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E80" w:rsidRDefault="00A7408C">
      <w:r>
        <w:t xml:space="preserve">Abstract </w:t>
      </w:r>
    </w:p>
    <w:p w:rsidR="002C1EC3" w:rsidRDefault="00A7408C" w:rsidP="002C1EC3">
      <w:pPr>
        <w:ind w:firstLine="720"/>
      </w:pPr>
      <w:r>
        <w:t>This is an implementation of the Dynamic Time Warping algorithm for the Pure Data programing environment. It’s one of the algorithms for measuring similarity between two temporal sequences</w:t>
      </w:r>
      <w:r w:rsidR="00A15FB4">
        <w:t xml:space="preserve"> that in different speed. </w:t>
      </w:r>
      <w:r w:rsidR="00B530CC">
        <w:t>In general, Dynamic Time Warping algorithm is to calculate the optimal match ratio between two different signals</w:t>
      </w:r>
      <w:r w:rsidR="002C1EC3">
        <w:rPr>
          <w:rFonts w:hint="eastAsia"/>
        </w:rPr>
        <w:t xml:space="preserve">. </w:t>
      </w:r>
      <w:r w:rsidR="002C1EC3">
        <w:t xml:space="preserve">The code is able to visualize the original signals and aligned signals. It also applies to random signals. </w:t>
      </w:r>
    </w:p>
    <w:p w:rsidR="00B12D70" w:rsidRDefault="00B12D70" w:rsidP="002C1EC3">
      <w:r>
        <w:t xml:space="preserve">DTW Algorithm </w:t>
      </w:r>
    </w:p>
    <w:p w:rsidR="00A859BB" w:rsidRDefault="00B12D70" w:rsidP="00A859BB">
      <w:pPr>
        <w:ind w:firstLine="720"/>
      </w:pPr>
      <w:r>
        <w:t>In general</w:t>
      </w:r>
      <w:r w:rsidR="00A859BB">
        <w:t>, DTW is a method that figures similarity between two signals and searches the optimal alignment in between. The output of this algorithm processing is a distance value, which means how far the two signals are.</w:t>
      </w:r>
    </w:p>
    <w:p w:rsidR="00A859BB" w:rsidRDefault="00A859BB" w:rsidP="002C1EC3">
      <w:r>
        <w:t>DTW Implementations</w:t>
      </w:r>
    </w:p>
    <w:p w:rsidR="00B12D70" w:rsidRDefault="00B12D70" w:rsidP="002C1EC3">
      <w:r>
        <w:tab/>
      </w:r>
      <w:r w:rsidR="00A859BB">
        <w:t xml:space="preserve">Since the target is pure data environment, I present </w:t>
      </w:r>
      <w:proofErr w:type="spellStart"/>
      <w:r w:rsidR="00A859BB">
        <w:t>Matlab</w:t>
      </w:r>
      <w:proofErr w:type="spellEnd"/>
      <w:r w:rsidR="00A859BB">
        <w:t xml:space="preserve"> implementation. The two signals can be given arrays with</w:t>
      </w:r>
      <w:r w:rsidR="00D95C18">
        <w:t xml:space="preserve"> specific</w:t>
      </w:r>
      <w:r w:rsidR="00A859BB">
        <w:t xml:space="preserve"> numbers or also be random generated numbers in a certain range. </w:t>
      </w:r>
      <w:r w:rsidR="00D95C18">
        <w:t xml:space="preserve">The implementation is based on Wikipedia </w:t>
      </w:r>
      <w:r w:rsidR="00B905D6">
        <w:t>resource</w:t>
      </w:r>
      <w:r w:rsidR="00607C2C">
        <w:t xml:space="preserve">. I couldn’t find the MIT </w:t>
      </w:r>
      <w:r w:rsidR="008D15D7">
        <w:t xml:space="preserve">random data from the link, so I created some random integers between 1 and 0 to test. The distance looks fine in every test. </w:t>
      </w:r>
    </w:p>
    <w:p w:rsidR="00D95C18" w:rsidRDefault="00D95C18" w:rsidP="00D95C18">
      <w:pPr>
        <w:jc w:val="center"/>
      </w:pPr>
      <w:r w:rsidRPr="00D95C18">
        <w:rPr>
          <w:noProof/>
        </w:rPr>
        <w:drawing>
          <wp:inline distT="0" distB="0" distL="0" distR="0">
            <wp:extent cx="5372100" cy="3329940"/>
            <wp:effectExtent l="0" t="0" r="0" b="3810"/>
            <wp:docPr id="1" name="Picture 1" descr="C:\Users\jason\AppData\Local\Temp\1525129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AppData\Local\Temp\152512983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18" w:rsidRDefault="00D95C18" w:rsidP="00D95C18">
      <w:pPr>
        <w:jc w:val="center"/>
      </w:pPr>
      <w:r>
        <w:t>Figure 1. DTW implementation (Wikipedia)</w:t>
      </w:r>
    </w:p>
    <w:p w:rsidR="00B905D6" w:rsidRDefault="00FB1D4D" w:rsidP="00FB1D4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71160" cy="4853940"/>
            <wp:effectExtent l="0" t="0" r="0" b="3810"/>
            <wp:docPr id="2" name="Picture 2" descr="C:\Users\jason\AppData\Local\Temp\WeChat Files\762558581047924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AppData\Local\Temp\WeChat Files\7625585810479246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D4D" w:rsidRDefault="00FB1D4D" w:rsidP="00FB1D4D">
      <w:pPr>
        <w:jc w:val="center"/>
      </w:pPr>
      <w:r>
        <w:t>F</w:t>
      </w:r>
      <w:r>
        <w:rPr>
          <w:rFonts w:hint="eastAsia"/>
        </w:rPr>
        <w:t>igure</w:t>
      </w:r>
      <w:r>
        <w:t xml:space="preserve">2. </w:t>
      </w:r>
      <w:r w:rsidR="00607C2C">
        <w:t>DTW with two given signals</w:t>
      </w:r>
    </w:p>
    <w:p w:rsidR="00607C2C" w:rsidRDefault="00607C2C" w:rsidP="00FB1D4D">
      <w:pPr>
        <w:jc w:val="center"/>
      </w:pPr>
      <w:r>
        <w:rPr>
          <w:noProof/>
        </w:rPr>
        <w:lastRenderedPageBreak/>
        <w:drawing>
          <wp:inline distT="0" distB="0" distL="0" distR="0">
            <wp:extent cx="5471160" cy="4853940"/>
            <wp:effectExtent l="0" t="0" r="0" b="3810"/>
            <wp:docPr id="3" name="Picture 3" descr="C:\Users\jason\AppData\Local\Temp\WeChat Files\52872266031237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Temp\WeChat Files\528722660312373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2C" w:rsidRDefault="00607C2C" w:rsidP="00FB1D4D">
      <w:pPr>
        <w:jc w:val="center"/>
      </w:pPr>
      <w:r>
        <w:t>Figure3. DTW with random input signals</w:t>
      </w:r>
    </w:p>
    <w:p w:rsidR="008D15D7" w:rsidRDefault="008D15D7" w:rsidP="008D15D7">
      <w:r>
        <w:t xml:space="preserve">Conclusion </w:t>
      </w:r>
    </w:p>
    <w:p w:rsidR="008D15D7" w:rsidRDefault="00541733" w:rsidP="008D15D7">
      <w:r>
        <w:tab/>
      </w:r>
      <w:r w:rsidR="006F42D8">
        <w:t xml:space="preserve">The progress was included in the code and </w:t>
      </w:r>
      <w:r w:rsidR="00AC6D71">
        <w:t>figures. The DTW algorithm is able to find t</w:t>
      </w:r>
      <w:r w:rsidR="00696061">
        <w:t>he distance between two signals. Since I didn’t find any MIT files that could be download as random input signals, I used “</w:t>
      </w:r>
      <w:proofErr w:type="spellStart"/>
      <w:r w:rsidR="00696061">
        <w:t>randn</w:t>
      </w:r>
      <w:proofErr w:type="spellEnd"/>
      <w:r w:rsidR="00696061">
        <w:t>” command to create random integers as input signals. It seems fine in the distance calculation. I am confused about this project but I don’t have enough time to work more on it since I have 6 classes, this is the best I can do within limited time. I learned good amount knowledge through the project.</w:t>
      </w:r>
      <w:bookmarkStart w:id="0" w:name="_GoBack"/>
      <w:bookmarkEnd w:id="0"/>
    </w:p>
    <w:sectPr w:rsidR="008D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8C"/>
    <w:rsid w:val="002B3E80"/>
    <w:rsid w:val="002C1EC3"/>
    <w:rsid w:val="00541733"/>
    <w:rsid w:val="00607C2C"/>
    <w:rsid w:val="00696061"/>
    <w:rsid w:val="006F42D8"/>
    <w:rsid w:val="00734FD2"/>
    <w:rsid w:val="008D0B13"/>
    <w:rsid w:val="008D15D7"/>
    <w:rsid w:val="00A15FB4"/>
    <w:rsid w:val="00A7408C"/>
    <w:rsid w:val="00A859BB"/>
    <w:rsid w:val="00AC6D71"/>
    <w:rsid w:val="00B12D70"/>
    <w:rsid w:val="00B530CC"/>
    <w:rsid w:val="00B905D6"/>
    <w:rsid w:val="00D73BB0"/>
    <w:rsid w:val="00D95C18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10EA"/>
  <w15:chartTrackingRefBased/>
  <w15:docId w15:val="{D0A51382-CC86-4DE5-BD0D-C392B97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liu</dc:creator>
  <cp:keywords/>
  <dc:description/>
  <cp:lastModifiedBy>jiaqi liu</cp:lastModifiedBy>
  <cp:revision>1</cp:revision>
  <dcterms:created xsi:type="dcterms:W3CDTF">2018-04-30T20:18:00Z</dcterms:created>
  <dcterms:modified xsi:type="dcterms:W3CDTF">2018-05-01T03:22:00Z</dcterms:modified>
</cp:coreProperties>
</file>