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解决方案:用户名不正确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你自己解决的还是别人帮你解决的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java.sql.SQLException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: Access denied for user 'root1'@'localhost' (using password: YES)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SQLError.java:998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MysqlIO.java:3847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MysqlIO.java:3783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MysqlIO.java:871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com.mysql.jdbc.MysqlIO.proceedHandshakeWithPluggableAuthentication(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MysqlIO.java:1665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com.mysql.jdbc.MysqlIO.doHandshake(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MysqlIO.java:1207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com.mysql.jdbc.ConnectionImpl.coreConnect(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ConnectionImpl.java:2249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com.mysql.jdbc.ConnectionImpl.connectOneTryOnly(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ConnectionImpl.java:2280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com.mysql.jdbc.ConnectionImpl.createNewIO(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ConnectionImpl.java:2079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ConnectionImpl.java:794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com.mysql.jdbc.JDBC4Connection.&lt;init&gt;(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JDBC4Connection.java:44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NativeConstructorAccessorImpl.java:39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DelegatingConstructorAccessorImpl.java:27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java.lang.reflect.Constructor.newInstance(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Constructor.java:513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com.mysql.jdbc.Util.handleNewInstance(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Util.java:400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com.mysql.jdbc.ConnectionImpl.getInstance(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ConnectionImpl.java:399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com.mysql.jdbc.NonRegisteringDriver.connect(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NonRegisteringDriver.java:325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DriverManager.java:582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DriverManager.java:185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cn.jbit.pb.tangcco.command.conn.ConnectionManager.getConnection(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ConnectionManager.java:28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cn.jbit.pb.tangcco.test.conn.TestConn.main(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TestConn.java:10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2.数据库输入错误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com.mysql.jdbc.exceptions.jdbc4.MySQLSyntaxErrorException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: Unknown database 'tcjt077'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NativeConstructorAccessorImpl.java:39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DelegatingConstructorAccessorImpl.java:27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java.lang.reflect.Constructor.newInstance(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Constructor.java:513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com.mysql.jdbc.Util.handleNewInstance(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Util.java:400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com.mysql.jdbc.Util.getInstance(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Util.java:383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SQLError.java:980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MysqlIO.java:3847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MysqlIO.java:3783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com.mysql.jdbc.MysqlIO.checkErrorPacket(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MysqlIO.java:871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com.mysql.jdbc.MysqlIO.proceedHandshakeWithPluggableAuthentication(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MysqlIO.java:1665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com.mysql.jdbc.MysqlIO.doHandshake(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MysqlIO.java:1207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com.mysql.jdbc.ConnectionImpl.coreConnect(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ConnectionImpl.java:2249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com.mysql.jdbc.ConnectionImpl.connectOneTryOnly(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ConnectionImpl.java:2280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com.mysql.jdbc.ConnectionImpl.createNewIO(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ConnectionImpl.java:2079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ConnectionImpl.java:794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com.mysql.jdbc.JDBC4Connection.&lt;init&gt;(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JDBC4Connection.java:44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NativeConstructorAccessorImpl.java:39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DelegatingConstructorAccessorImpl.java:27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java.lang.reflect.Constructor.newInstance(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Constructor.java:513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com.mysql.jdbc.Util.handleNewInstance(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Util.java:400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com.mysql.jdbc.ConnectionImpl.getInstance(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ConnectionImpl.java:399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com.mysql.jdbc.NonRegisteringDriver.connect(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NonRegisteringDriver.java:325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DriverManager.java:582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DriverManager.java:185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cn.jbit.pb.tangcco.command.conn.ConnectionManager.getConnection(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ConnectionManager.java:28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cn.jbit.pb.tangcco.test.conn.TestConn.main(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TestConn.java:10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0"/>
              </w:rPr>
              <w:t>failed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3.注意找原因 caused by 仔细阅读 这里边的提示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com.mysql.jdbc.exceptions.jdbc4.CommunicationsException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: Communications link failure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The last packet sent successfully to the server was 0 milliseconds ago. The driver has not received any packets from the server.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NativeConstructorAccessorImpl.java:39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DelegatingConstructorAccessorImpl.java:27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java.lang.reflect.Constructor.newInstance(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Constructor.java:513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com.mysql.jdbc.Util.handleNewInstance(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Util.java:400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com.mysql.jdbc.SQLError.createCommunicationsException(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SQLError.java:1038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MysqlIO.java:339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com.mysql.jdbc.ConnectionImpl.coreConnect(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ConnectionImpl.java:2247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com.mysql.jdbc.ConnectionImpl.connectOneTryOnly(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ConnectionImpl.java:2280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com.mysql.jdbc.ConnectionImpl.createNewIO(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ConnectionImpl.java:2079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ConnectionImpl.java:794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com.mysql.jdbc.JDBC4Connection.&lt;init&gt;(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JDBC4Connection.java:44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NativeConstructorAccessorImpl.java:39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sun.reflect.DelegatingConstructorAccessorImpl.newInstance(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DelegatingConstructorAccessorImpl.java:27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java.lang.reflect.Constructor.newInstance(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Constructor.java:513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com.mysql.jdbc.Util.handleNewInstance(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Util.java:400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com.mysql.jdbc.ConnectionImpl.getInstance(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ConnectionImpl.java:399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com.mysql.jdbc.NonRegisteringDriver.connect(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NonRegisteringDriver.java:325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DriverManager.java:582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java.sql.DriverManager.getConnection(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DriverManager.java:185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cn.jbit.pb.tangcco.command.conn.ConnectionManager.getConnection(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ConnectionManager.java:28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cn.jbit.pb.tangcco.test.conn.TestConn.main(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TestConn.java:10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 xml:space="preserve">Caused by: 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java.net.ConnectException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: Connection refused: connect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java.net.PlainSocketImpl.socketConnect(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java.net.PlainSocketImpl.doConnect(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PlainSocketImpl.java:333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java.net.PlainSocketImpl.connectToAddress(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PlainSocketImpl.java:195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java.net.PlainSocketImpl.connect(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PlainSocketImpl.java:182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java.net.SocksSocketImpl.connect(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SocksSocketImpl.java:366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java.net.Socket.connect(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Socket.java:519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com.mysql.jdbc.StandardSocketFactory.connect(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StandardSocketFactory.java:214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com.mysql.jdbc.MysqlIO.&lt;init&gt;(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MysqlIO.java:298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... 16 more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0"/>
              </w:rPr>
              <w:t>failed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4.不能判断rs！=null 必须要写rs.next();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java.sql.SQLException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: Before start of result set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SQLError.java:998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SQLError.java:937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SQLError.java:926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com.mysql.jdbc.SQLError.createSQLException(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SQLError.java:872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com.mysql.jdbc.ResultSetImpl.checkRowPos(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ResultSetImpl.java:787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com.mysql.jdbc.ResultSetImpl.getInt(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ResultSetImpl.java:2466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cn.jbit.pb.tangcco.grade.dao.impl.GradeDaoImpl.queryAllGrade(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GradeDaoImpl.java:64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cn.jbit.pb.tangcco.test.grade.TestGrade.testQueryAllGrade(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TestGrade.java:49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sun.reflect.NativeMethodAccessorImpl.invoke0(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 Method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sun.reflect.NativeMethodAccessorImpl.invoke(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NativeMethodAccessorImpl.java:39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sun.reflect.DelegatingMethodAccessorImpl.invoke(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DelegatingMethodAccessorImpl.java:25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java.lang.reflect.Method.invoke(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Method.java:597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org.junit.runners.model.FrameworkMethod$1.runReflectiveCall(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FrameworkMethod.java:47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org.junit.internal.runners.model.ReflectiveCallable.run(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ReflectiveCallable.java:12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org.junit.runners.model.FrameworkMethod.invokeExplosively(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FrameworkMethod.java:44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org.junit.internal.runners.statements.InvokeMethod.evaluate(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InvokeMethod.java:17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org.junit.internal.runners.statements.RunBefores.evaluate(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RunBefores.java:26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org.junit.runners.ParentRunner.runLeaf(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ParentRunner.java:271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org.junit.runners.BlockJUnit4ClassRunner.runChild(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BlockJUnit4ClassRunner.java:70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org.junit.runners.BlockJUnit4ClassRunner.runChild(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BlockJUnit4ClassRunner.java:50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org.junit.runners.ParentRunner$3.run(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ParentRunner.java:238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org.junit.runners.ParentRunner$1.schedule(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ParentRunner.java:63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org.junit.runners.ParentRunner.runChildren(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ParentRunner.java:236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org.junit.runners.ParentRunner.access$000(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ParentRunner.java:53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org.junit.runners.ParentRunner$2.evaluate(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ParentRunner.java:229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org.junit.runners.ParentRunner.run(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ParentRunner.java:309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org.eclipse.jdt.internal.junit4.runner.JUnit4TestReference.run(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JUnit4TestReference.java:46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org.eclipse.jdt.internal.junit.runner.TestExecution.run(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TestExecution.java:38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org.eclipse.jdt.internal.junit.runner.RemoteTestRunner.runTests(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RemoteTestRunner.java:467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org.eclipse.jdt.internal.junit.runner.RemoteTestRunner.runTests(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RemoteTestRunner.java:683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org.eclipse.jdt.internal.junit.runner.RemoteTestRunner.run(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RemoteTestRunner.java:390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ab/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at org.eclipse.jdt.internal.junit.runner.RemoteTestRunner.main(</w:t>
            </w:r>
            <w:r>
              <w:rPr>
                <w:rFonts w:hint="eastAsia" w:ascii="Courier New" w:hAnsi="Courier New"/>
                <w:color w:val="000080"/>
                <w:sz w:val="20"/>
                <w:szCs w:val="20"/>
                <w:u w:val="single"/>
              </w:rPr>
              <w:t>RemoteTestRunner.java:197</w:t>
            </w:r>
            <w:r>
              <w:rPr>
                <w:rFonts w:hint="eastAsia" w:ascii="Courier New" w:hAnsi="Courier New"/>
                <w:color w:val="FF0000"/>
                <w:sz w:val="20"/>
                <w:szCs w:val="20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0887"/>
    <w:multiLevelType w:val="singleLevel"/>
    <w:tmpl w:val="5935088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96BDB"/>
    <w:rsid w:val="06070EF5"/>
    <w:rsid w:val="0B226492"/>
    <w:rsid w:val="12323246"/>
    <w:rsid w:val="16D66BB1"/>
    <w:rsid w:val="2CC24624"/>
    <w:rsid w:val="33DB29CC"/>
    <w:rsid w:val="3BA013C1"/>
    <w:rsid w:val="3E374481"/>
    <w:rsid w:val="46C60C8F"/>
    <w:rsid w:val="54A93F22"/>
    <w:rsid w:val="5A101B61"/>
    <w:rsid w:val="67647062"/>
    <w:rsid w:val="677C363D"/>
    <w:rsid w:val="68D200DE"/>
    <w:rsid w:val="77FE7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2017-06-07T07:23:05Z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