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46916906"/>
        <w:docPartObj>
          <w:docPartGallery w:val="Cover Pages"/>
          <w:docPartUnique/>
        </w:docPartObj>
      </w:sdtPr>
      <w:sdtEndPr/>
      <w:sdtContent>
        <w:p w14:paraId="4C5E3AD6" w14:textId="77777777" w:rsidR="00DB420A" w:rsidRDefault="00DB420A"/>
        <w:p w14:paraId="4704840E" w14:textId="77777777" w:rsidR="00951E59" w:rsidRDefault="00DB420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A6320FD" wp14:editId="06004F98">
                    <wp:simplePos x="0" y="0"/>
                    <wp:positionH relativeFrom="margin">
                      <wp:posOffset>457835</wp:posOffset>
                    </wp:positionH>
                    <wp:positionV relativeFrom="page">
                      <wp:posOffset>2706896</wp:posOffset>
                    </wp:positionV>
                    <wp:extent cx="4686300" cy="6720840"/>
                    <wp:effectExtent l="0" t="0" r="13970" b="1460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793A7B" w14:textId="716F6EF6" w:rsidR="00DB420A" w:rsidRDefault="0003359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4F3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Plan for</w:t>
                                    </w:r>
                                    <w:r w:rsidR="007A444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Project 1: Text Analysis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C570A0" w14:textId="77777777" w:rsidR="00DB420A" w:rsidRDefault="00DB420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jonathan Lam kam cheung – S#40945909</w:t>
                                    </w:r>
                                  </w:p>
                                </w:sdtContent>
                              </w:sdt>
                              <w:p w14:paraId="597E9233" w14:textId="77777777" w:rsidR="00DB420A" w:rsidRDefault="00DB420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A6320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6.05pt;margin-top:213.1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" filled="f" stroked="f" strokeweight=".5pt">
                    <v:textbox style="mso-fit-shape-to-text:t" inset="0,0,0,0">
                      <w:txbxContent>
                        <w:p w14:paraId="5F793A7B" w14:textId="716F6EF6" w:rsidR="00DB420A" w:rsidRDefault="0003359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44F3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Plan for</w:t>
                              </w:r>
                              <w:r w:rsidR="007A444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Project 1: Text Analysis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8C570A0" w14:textId="77777777" w:rsidR="00DB420A" w:rsidRDefault="00DB420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jonathan Lam kam cheung – S#40945909</w:t>
                              </w:r>
                            </w:p>
                          </w:sdtContent>
                        </w:sdt>
                        <w:p w14:paraId="597E9233" w14:textId="77777777" w:rsidR="00DB420A" w:rsidRDefault="00DB420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624A05" wp14:editId="61BEAEE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2231C09" w14:textId="77777777" w:rsidR="00DB420A" w:rsidRDefault="008E0BD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C624A0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2231C09" w14:textId="77777777" w:rsidR="00DB420A" w:rsidRDefault="008E0BD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tbl>
          <w:tblPr>
            <w:tblStyle w:val="TableGrid"/>
            <w:tblW w:w="14378" w:type="dxa"/>
            <w:tblLook w:val="04A0" w:firstRow="1" w:lastRow="0" w:firstColumn="1" w:lastColumn="0" w:noHBand="0" w:noVBand="1"/>
          </w:tblPr>
          <w:tblGrid>
            <w:gridCol w:w="4315"/>
            <w:gridCol w:w="6300"/>
            <w:gridCol w:w="2880"/>
            <w:gridCol w:w="883"/>
          </w:tblGrid>
          <w:tr w:rsidR="000230A6" w14:paraId="5AE07BAD" w14:textId="2D9C0234" w:rsidTr="002F5AB4">
            <w:trPr>
              <w:trHeight w:val="419"/>
            </w:trPr>
            <w:tc>
              <w:tcPr>
                <w:tcW w:w="4315" w:type="dxa"/>
              </w:tcPr>
              <w:p w14:paraId="19A8138B" w14:textId="5887BD82" w:rsidR="00984A59" w:rsidRPr="00F80605" w:rsidRDefault="00984A59" w:rsidP="00635CBB">
                <w:pPr>
                  <w:pStyle w:val="Heading2"/>
                  <w:outlineLvl w:val="1"/>
                  <w:rPr>
                    <w:b/>
                  </w:rPr>
                </w:pPr>
                <w:r w:rsidRPr="00F80605">
                  <w:rPr>
                    <w:b/>
                  </w:rPr>
                  <w:lastRenderedPageBreak/>
                  <w:t>Description</w:t>
                </w:r>
              </w:p>
            </w:tc>
            <w:tc>
              <w:tcPr>
                <w:tcW w:w="6300" w:type="dxa"/>
              </w:tcPr>
              <w:p w14:paraId="60027F74" w14:textId="47AEF8FF" w:rsidR="00984A59" w:rsidRPr="00F80605" w:rsidRDefault="00984A59" w:rsidP="00635CBB">
                <w:pPr>
                  <w:pStyle w:val="Heading2"/>
                  <w:outlineLvl w:val="1"/>
                  <w:rPr>
                    <w:b/>
                  </w:rPr>
                </w:pPr>
                <w:r w:rsidRPr="00F80605">
                  <w:rPr>
                    <w:b/>
                  </w:rPr>
                  <w:t xml:space="preserve">Expected </w:t>
                </w:r>
                <w:r w:rsidR="007F5541" w:rsidRPr="00F80605">
                  <w:rPr>
                    <w:b/>
                  </w:rPr>
                  <w:t>Outcome</w:t>
                </w:r>
              </w:p>
            </w:tc>
            <w:tc>
              <w:tcPr>
                <w:tcW w:w="2880" w:type="dxa"/>
              </w:tcPr>
              <w:p w14:paraId="1328ABFA" w14:textId="3C174142" w:rsidR="00984A59" w:rsidRPr="00F80605" w:rsidRDefault="007F5541" w:rsidP="00984A59">
                <w:pPr>
                  <w:pStyle w:val="Heading2"/>
                  <w:outlineLvl w:val="1"/>
                  <w:rPr>
                    <w:b/>
                  </w:rPr>
                </w:pPr>
                <w:r w:rsidRPr="00F80605">
                  <w:rPr>
                    <w:b/>
                  </w:rPr>
                  <w:t>Comment/Actual Result</w:t>
                </w:r>
              </w:p>
            </w:tc>
            <w:tc>
              <w:tcPr>
                <w:tcW w:w="883" w:type="dxa"/>
              </w:tcPr>
              <w:p w14:paraId="550D4BFF" w14:textId="0C5E76B4" w:rsidR="00984A59" w:rsidRPr="00F80605" w:rsidRDefault="007F5541" w:rsidP="007F5541">
                <w:pPr>
                  <w:pStyle w:val="Heading2"/>
                  <w:jc w:val="center"/>
                  <w:outlineLvl w:val="1"/>
                  <w:rPr>
                    <w:b/>
                  </w:rPr>
                </w:pPr>
                <w:r w:rsidRPr="00F80605">
                  <w:rPr>
                    <w:b/>
                  </w:rPr>
                  <w:t>Pass</w:t>
                </w:r>
              </w:p>
            </w:tc>
          </w:tr>
          <w:tr w:rsidR="00F80605" w14:paraId="208F7F67" w14:textId="77777777" w:rsidTr="00232012">
            <w:trPr>
              <w:trHeight w:val="306"/>
            </w:trPr>
            <w:tc>
              <w:tcPr>
                <w:tcW w:w="14378" w:type="dxa"/>
                <w:gridSpan w:val="4"/>
              </w:tcPr>
              <w:p w14:paraId="68DA7A37" w14:textId="0BB6FA72" w:rsidR="00F80605" w:rsidRPr="00984A59" w:rsidRDefault="00F80605" w:rsidP="00F80605">
                <w:pPr>
                  <w:pStyle w:val="Heading2"/>
                  <w:numPr>
                    <w:ilvl w:val="0"/>
                    <w:numId w:val="42"/>
                  </w:numPr>
                  <w:outlineLvl w:val="1"/>
                  <w:rPr>
                    <w:rFonts w:ascii="Segoe UI Emoji" w:hAnsi="Segoe UI Emoji" w:cs="Segoe UI Emoji"/>
                  </w:rPr>
                </w:pPr>
                <w:r>
                  <w:t>Requirements Checklist</w:t>
                </w:r>
              </w:p>
            </w:tc>
          </w:tr>
          <w:tr w:rsidR="000230A6" w14:paraId="278150E7" w14:textId="77777777" w:rsidTr="002F5AB4">
            <w:trPr>
              <w:trHeight w:val="306"/>
            </w:trPr>
            <w:tc>
              <w:tcPr>
                <w:tcW w:w="4315" w:type="dxa"/>
              </w:tcPr>
              <w:p w14:paraId="131F238C" w14:textId="407E2D05" w:rsidR="00984A59" w:rsidRDefault="00984A59" w:rsidP="00EC45E1">
                <w:r>
                  <w:t>Must accept text files for input</w:t>
                </w:r>
              </w:p>
            </w:tc>
            <w:tc>
              <w:tcPr>
                <w:tcW w:w="6300" w:type="dxa"/>
              </w:tcPr>
              <w:p w14:paraId="2CA36C88" w14:textId="563EC70B" w:rsidR="00984A59" w:rsidRDefault="00811670" w:rsidP="00EC45E1">
                <w:r>
                  <w:t>-</w:t>
                </w:r>
              </w:p>
            </w:tc>
            <w:tc>
              <w:tcPr>
                <w:tcW w:w="2880" w:type="dxa"/>
              </w:tcPr>
              <w:p w14:paraId="147B7D21" w14:textId="305CAD08" w:rsidR="00984A59" w:rsidRPr="00853349" w:rsidRDefault="007F5541" w:rsidP="00984A59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 xml:space="preserve">Functionality </w:t>
                </w:r>
                <w:r w:rsidR="001227F9" w:rsidRPr="00853349">
                  <w:rPr>
                    <w:rFonts w:cstheme="minorHAnsi"/>
                  </w:rPr>
                  <w:t>Implemented</w:t>
                </w:r>
              </w:p>
            </w:tc>
            <w:tc>
              <w:tcPr>
                <w:tcW w:w="883" w:type="dxa"/>
                <w:vAlign w:val="center"/>
              </w:tcPr>
              <w:p w14:paraId="14875980" w14:textId="1A5A47A6" w:rsidR="00984A59" w:rsidRDefault="00984A59" w:rsidP="00984A59">
                <w:pPr>
                  <w:jc w:val="center"/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0230A6" w14:paraId="1DF713C5" w14:textId="77777777" w:rsidTr="002F5AB4">
            <w:trPr>
              <w:trHeight w:val="306"/>
            </w:trPr>
            <w:tc>
              <w:tcPr>
                <w:tcW w:w="4315" w:type="dxa"/>
              </w:tcPr>
              <w:p w14:paraId="7528A169" w14:textId="70EB293A" w:rsidR="00984A59" w:rsidRDefault="00984A59" w:rsidP="00EC45E1">
                <w:r>
                  <w:t>May allow the user to choose the text file for processing</w:t>
                </w:r>
              </w:p>
            </w:tc>
            <w:tc>
              <w:tcPr>
                <w:tcW w:w="6300" w:type="dxa"/>
              </w:tcPr>
              <w:p w14:paraId="32C51E86" w14:textId="04D0B866" w:rsidR="00984A59" w:rsidRDefault="00811670" w:rsidP="00EC45E1">
                <w:r>
                  <w:t>-</w:t>
                </w:r>
              </w:p>
            </w:tc>
            <w:tc>
              <w:tcPr>
                <w:tcW w:w="2880" w:type="dxa"/>
              </w:tcPr>
              <w:p w14:paraId="144925A0" w14:textId="0BB0A96D" w:rsidR="00984A59" w:rsidRPr="00853349" w:rsidRDefault="00DB699C" w:rsidP="00984A59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Functionality Implemented</w:t>
                </w:r>
              </w:p>
            </w:tc>
            <w:tc>
              <w:tcPr>
                <w:tcW w:w="883" w:type="dxa"/>
                <w:vAlign w:val="center"/>
              </w:tcPr>
              <w:p w14:paraId="4F30CB60" w14:textId="607C1BF3" w:rsidR="00984A59" w:rsidRDefault="00984A59" w:rsidP="00984A59">
                <w:pPr>
                  <w:jc w:val="center"/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0230A6" w14:paraId="0380558D" w14:textId="77777777" w:rsidTr="002F5AB4">
            <w:trPr>
              <w:trHeight w:val="306"/>
            </w:trPr>
            <w:tc>
              <w:tcPr>
                <w:tcW w:w="4315" w:type="dxa"/>
              </w:tcPr>
              <w:p w14:paraId="6FEF647B" w14:textId="3E5D4191" w:rsidR="007F5541" w:rsidRDefault="007F5541" w:rsidP="007F5541">
                <w:r w:rsidRPr="00984A59">
                  <w:t>Must allow the user to choose to start processing or exit without processing any text files</w:t>
                </w:r>
              </w:p>
            </w:tc>
            <w:tc>
              <w:tcPr>
                <w:tcW w:w="6300" w:type="dxa"/>
              </w:tcPr>
              <w:p w14:paraId="4DEEB014" w14:textId="33C0C19F" w:rsidR="007F5541" w:rsidRDefault="00811670" w:rsidP="007F5541">
                <w:r>
                  <w:t>-</w:t>
                </w:r>
              </w:p>
            </w:tc>
            <w:tc>
              <w:tcPr>
                <w:tcW w:w="2880" w:type="dxa"/>
              </w:tcPr>
              <w:p w14:paraId="75A3E06B" w14:textId="7856FEF2" w:rsidR="007F5541" w:rsidRPr="00853349" w:rsidRDefault="00DB699C" w:rsidP="007F5541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Functionality Implemented</w:t>
                </w:r>
              </w:p>
            </w:tc>
            <w:tc>
              <w:tcPr>
                <w:tcW w:w="883" w:type="dxa"/>
                <w:vAlign w:val="center"/>
              </w:tcPr>
              <w:p w14:paraId="58E5D099" w14:textId="553537A0" w:rsidR="007F5541" w:rsidRDefault="007F5541" w:rsidP="007F5541">
                <w:pPr>
                  <w:jc w:val="center"/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1227F9" w14:paraId="2B532193" w14:textId="77777777" w:rsidTr="002F5AB4">
            <w:trPr>
              <w:trHeight w:val="306"/>
            </w:trPr>
            <w:tc>
              <w:tcPr>
                <w:tcW w:w="4315" w:type="dxa"/>
              </w:tcPr>
              <w:p w14:paraId="4A048A09" w14:textId="0C14E568" w:rsidR="001227F9" w:rsidRDefault="001227F9" w:rsidP="007F5541">
                <w:r>
                  <w:t>Must be able to process a text file as input</w:t>
                </w:r>
              </w:p>
            </w:tc>
            <w:tc>
              <w:tcPr>
                <w:tcW w:w="6300" w:type="dxa"/>
              </w:tcPr>
              <w:p w14:paraId="2B3053C3" w14:textId="77777777" w:rsidR="001227F9" w:rsidRDefault="001227F9" w:rsidP="007F5541"/>
            </w:tc>
            <w:tc>
              <w:tcPr>
                <w:tcW w:w="2880" w:type="dxa"/>
              </w:tcPr>
              <w:p w14:paraId="780A272B" w14:textId="3C7F8C5D" w:rsidR="001227F9" w:rsidRPr="00853349" w:rsidRDefault="00DB699C" w:rsidP="007F5541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Functionality Implemented</w:t>
                </w:r>
              </w:p>
            </w:tc>
            <w:tc>
              <w:tcPr>
                <w:tcW w:w="883" w:type="dxa"/>
                <w:vAlign w:val="center"/>
              </w:tcPr>
              <w:p w14:paraId="388D99D4" w14:textId="6449C774" w:rsidR="001227F9" w:rsidRPr="00984A59" w:rsidRDefault="00DB699C" w:rsidP="007F5541">
                <w:pPr>
                  <w:jc w:val="center"/>
                  <w:rPr>
                    <w:rFonts w:ascii="Segoe UI Emoji" w:hAnsi="Segoe UI Emoji" w:cs="Segoe UI Emoji"/>
                  </w:rPr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1227F9" w14:paraId="6ED8C706" w14:textId="77777777" w:rsidTr="002F5AB4">
            <w:trPr>
              <w:trHeight w:val="306"/>
            </w:trPr>
            <w:tc>
              <w:tcPr>
                <w:tcW w:w="4315" w:type="dxa"/>
              </w:tcPr>
              <w:p w14:paraId="35FD5CC3" w14:textId="4F657E39" w:rsidR="001227F9" w:rsidRDefault="00DB699C" w:rsidP="007F5541">
                <w:r>
                  <w:t>Must be able to count words, occurrences, characters, blank spaces</w:t>
                </w:r>
              </w:p>
            </w:tc>
            <w:tc>
              <w:tcPr>
                <w:tcW w:w="6300" w:type="dxa"/>
              </w:tcPr>
              <w:p w14:paraId="53DC7F6D" w14:textId="2F660C1D" w:rsidR="001227F9" w:rsidRDefault="001227F9" w:rsidP="007F5541">
                <w:r>
                  <w:t>-</w:t>
                </w:r>
              </w:p>
            </w:tc>
            <w:tc>
              <w:tcPr>
                <w:tcW w:w="2880" w:type="dxa"/>
              </w:tcPr>
              <w:p w14:paraId="4D116997" w14:textId="0438AEC5" w:rsidR="001227F9" w:rsidRPr="00853349" w:rsidRDefault="00DB699C" w:rsidP="007F5541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Functionality Implemented</w:t>
                </w:r>
              </w:p>
            </w:tc>
            <w:tc>
              <w:tcPr>
                <w:tcW w:w="883" w:type="dxa"/>
                <w:vAlign w:val="center"/>
              </w:tcPr>
              <w:p w14:paraId="300C9C66" w14:textId="7D75A912" w:rsidR="001227F9" w:rsidRPr="00984A59" w:rsidRDefault="00DB699C" w:rsidP="007F5541">
                <w:pPr>
                  <w:jc w:val="center"/>
                  <w:rPr>
                    <w:rFonts w:ascii="Segoe UI Emoji" w:hAnsi="Segoe UI Emoji" w:cs="Segoe UI Emoji"/>
                  </w:rPr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1227F9" w14:paraId="4F882511" w14:textId="77777777" w:rsidTr="002F5AB4">
            <w:trPr>
              <w:trHeight w:val="306"/>
            </w:trPr>
            <w:tc>
              <w:tcPr>
                <w:tcW w:w="4315" w:type="dxa"/>
              </w:tcPr>
              <w:p w14:paraId="60E9FB10" w14:textId="34BA025B" w:rsidR="001227F9" w:rsidRDefault="001227F9" w:rsidP="007F5541">
                <w:r>
                  <w:t>Must be able to calculate the percentage of blank spaces as</w:t>
                </w:r>
              </w:p>
            </w:tc>
            <w:tc>
              <w:tcPr>
                <w:tcW w:w="6300" w:type="dxa"/>
              </w:tcPr>
              <w:p w14:paraId="0B518F40" w14:textId="76D262F9" w:rsidR="001227F9" w:rsidRDefault="001227F9" w:rsidP="007F5541">
                <w:r>
                  <w:t>-</w:t>
                </w:r>
              </w:p>
            </w:tc>
            <w:tc>
              <w:tcPr>
                <w:tcW w:w="2880" w:type="dxa"/>
              </w:tcPr>
              <w:p w14:paraId="52F13615" w14:textId="0D956D06" w:rsidR="001227F9" w:rsidRPr="00853349" w:rsidRDefault="00DB699C" w:rsidP="007F5541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Functionality Implemented</w:t>
                </w:r>
              </w:p>
            </w:tc>
            <w:tc>
              <w:tcPr>
                <w:tcW w:w="883" w:type="dxa"/>
                <w:vAlign w:val="center"/>
              </w:tcPr>
              <w:p w14:paraId="0AB4A770" w14:textId="25E40204" w:rsidR="001227F9" w:rsidRPr="00984A59" w:rsidRDefault="00DB699C" w:rsidP="007F5541">
                <w:pPr>
                  <w:jc w:val="center"/>
                  <w:rPr>
                    <w:rFonts w:ascii="Segoe UI Emoji" w:hAnsi="Segoe UI Emoji" w:cs="Segoe UI Emoji"/>
                  </w:rPr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1227F9" w14:paraId="34100532" w14:textId="77777777" w:rsidTr="002F5AB4">
            <w:trPr>
              <w:trHeight w:val="306"/>
            </w:trPr>
            <w:tc>
              <w:tcPr>
                <w:tcW w:w="4315" w:type="dxa"/>
              </w:tcPr>
              <w:p w14:paraId="4C243057" w14:textId="7A85BEA9" w:rsidR="001227F9" w:rsidRDefault="001227F9" w:rsidP="007F5541">
                <w:r>
                  <w:t>Must implement exception handling in two areas</w:t>
                </w:r>
              </w:p>
            </w:tc>
            <w:tc>
              <w:tcPr>
                <w:tcW w:w="6300" w:type="dxa"/>
              </w:tcPr>
              <w:p w14:paraId="235F6847" w14:textId="002BE7BE" w:rsidR="001227F9" w:rsidRDefault="001227F9" w:rsidP="007F5541">
                <w:r>
                  <w:t>-</w:t>
                </w:r>
              </w:p>
            </w:tc>
            <w:tc>
              <w:tcPr>
                <w:tcW w:w="2880" w:type="dxa"/>
              </w:tcPr>
              <w:p w14:paraId="1E302A23" w14:textId="38842E29" w:rsidR="001227F9" w:rsidRPr="00853349" w:rsidRDefault="00DB699C" w:rsidP="007F5541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Functionality Implemented</w:t>
                </w:r>
              </w:p>
            </w:tc>
            <w:tc>
              <w:tcPr>
                <w:tcW w:w="883" w:type="dxa"/>
                <w:vAlign w:val="center"/>
              </w:tcPr>
              <w:p w14:paraId="38CD38FD" w14:textId="372E0B47" w:rsidR="001227F9" w:rsidRPr="00984A59" w:rsidRDefault="00DB699C" w:rsidP="007F5541">
                <w:pPr>
                  <w:jc w:val="center"/>
                  <w:rPr>
                    <w:rFonts w:ascii="Segoe UI Emoji" w:hAnsi="Segoe UI Emoji" w:cs="Segoe UI Emoji"/>
                  </w:rPr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DB699C" w14:paraId="7072E441" w14:textId="77777777" w:rsidTr="002F5AB4">
            <w:trPr>
              <w:trHeight w:val="306"/>
            </w:trPr>
            <w:tc>
              <w:tcPr>
                <w:tcW w:w="4315" w:type="dxa"/>
              </w:tcPr>
              <w:p w14:paraId="632A8C26" w14:textId="7400F785" w:rsidR="00DB699C" w:rsidRDefault="0051053E" w:rsidP="007F5541">
                <w:r w:rsidRPr="0051053E">
                  <w:t>Must create an output text file for the chosen text formatted to the client’s requirements named</w:t>
                </w:r>
                <w:r>
                  <w:t xml:space="preserve"> </w:t>
                </w:r>
                <w:r w:rsidRPr="00630FA3">
                  <w:rPr>
                    <w:b/>
                  </w:rPr>
                  <w:t>"&lt;novel&gt;_</w:t>
                </w:r>
                <w:r>
                  <w:rPr>
                    <w:b/>
                  </w:rPr>
                  <w:t>analysis</w:t>
                </w:r>
                <w:r w:rsidRPr="00630FA3">
                  <w:rPr>
                    <w:b/>
                  </w:rPr>
                  <w:t>.txt</w:t>
                </w:r>
              </w:p>
            </w:tc>
            <w:tc>
              <w:tcPr>
                <w:tcW w:w="6300" w:type="dxa"/>
              </w:tcPr>
              <w:p w14:paraId="724F7162" w14:textId="4356E453" w:rsidR="00DB699C" w:rsidRDefault="0051053E" w:rsidP="007F5541">
                <w:r>
                  <w:t>-</w:t>
                </w:r>
              </w:p>
            </w:tc>
            <w:tc>
              <w:tcPr>
                <w:tcW w:w="2880" w:type="dxa"/>
              </w:tcPr>
              <w:p w14:paraId="6CBDA5CC" w14:textId="0B81FB52" w:rsidR="00DB699C" w:rsidRPr="00853349" w:rsidRDefault="0051053E" w:rsidP="007F5541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Functionality Implemented</w:t>
                </w:r>
              </w:p>
            </w:tc>
            <w:tc>
              <w:tcPr>
                <w:tcW w:w="883" w:type="dxa"/>
                <w:vAlign w:val="center"/>
              </w:tcPr>
              <w:p w14:paraId="428E8436" w14:textId="3EC03442" w:rsidR="00DB699C" w:rsidRPr="00984A59" w:rsidRDefault="005E11FE" w:rsidP="007F5541">
                <w:pPr>
                  <w:jc w:val="center"/>
                  <w:rPr>
                    <w:rFonts w:ascii="Segoe UI Emoji" w:hAnsi="Segoe UI Emoji" w:cs="Segoe UI Emoji"/>
                  </w:rPr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51053E" w14:paraId="252515C0" w14:textId="77777777" w:rsidTr="002F5AB4">
            <w:trPr>
              <w:trHeight w:val="306"/>
            </w:trPr>
            <w:tc>
              <w:tcPr>
                <w:tcW w:w="4315" w:type="dxa"/>
              </w:tcPr>
              <w:p w14:paraId="5604639A" w14:textId="77777777" w:rsidR="0051053E" w:rsidRDefault="0051053E" w:rsidP="0051053E">
                <w:r>
                  <w:t xml:space="preserve">Must advise the user when: </w:t>
                </w:r>
              </w:p>
              <w:p w14:paraId="016DE995" w14:textId="23C345CF" w:rsidR="0051053E" w:rsidRDefault="0051053E" w:rsidP="0051053E">
                <w:r>
                  <w:t>processing has completed and</w:t>
                </w:r>
              </w:p>
              <w:p w14:paraId="6E435C31" w14:textId="70A6BC69" w:rsidR="0051053E" w:rsidRDefault="0051053E" w:rsidP="0051053E">
                <w:r>
                  <w:t>the name/location of the output file</w:t>
                </w:r>
              </w:p>
            </w:tc>
            <w:tc>
              <w:tcPr>
                <w:tcW w:w="6300" w:type="dxa"/>
              </w:tcPr>
              <w:p w14:paraId="2934BFA9" w14:textId="77822196" w:rsidR="0051053E" w:rsidRDefault="0051053E" w:rsidP="007F5541">
                <w:r>
                  <w:t>-</w:t>
                </w:r>
              </w:p>
            </w:tc>
            <w:tc>
              <w:tcPr>
                <w:tcW w:w="2880" w:type="dxa"/>
              </w:tcPr>
              <w:p w14:paraId="67A9739C" w14:textId="14932AB2" w:rsidR="0051053E" w:rsidRPr="00853349" w:rsidRDefault="0051053E" w:rsidP="007F5541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Functionality Implemented</w:t>
                </w:r>
              </w:p>
            </w:tc>
            <w:tc>
              <w:tcPr>
                <w:tcW w:w="883" w:type="dxa"/>
                <w:vAlign w:val="center"/>
              </w:tcPr>
              <w:p w14:paraId="6AC510DE" w14:textId="6EA1A389" w:rsidR="0051053E" w:rsidRPr="00984A59" w:rsidRDefault="005E11FE" w:rsidP="007F5541">
                <w:pPr>
                  <w:jc w:val="center"/>
                  <w:rPr>
                    <w:rFonts w:ascii="Segoe UI Emoji" w:hAnsi="Segoe UI Emoji" w:cs="Segoe UI Emoji"/>
                  </w:rPr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51053E" w14:paraId="0BB04269" w14:textId="77777777" w:rsidTr="002F5AB4">
            <w:trPr>
              <w:trHeight w:val="306"/>
            </w:trPr>
            <w:tc>
              <w:tcPr>
                <w:tcW w:w="4315" w:type="dxa"/>
              </w:tcPr>
              <w:p w14:paraId="7987674D" w14:textId="77777777" w:rsidR="0051053E" w:rsidRDefault="0051053E" w:rsidP="0051053E">
                <w:r>
                  <w:t>Must advise the user when:</w:t>
                </w:r>
              </w:p>
              <w:p w14:paraId="6D985512" w14:textId="759DD73B" w:rsidR="0051053E" w:rsidRDefault="0051053E" w:rsidP="0051053E">
                <w:r>
                  <w:t>an exception has occurred and the type of exception</w:t>
                </w:r>
              </w:p>
            </w:tc>
            <w:tc>
              <w:tcPr>
                <w:tcW w:w="6300" w:type="dxa"/>
              </w:tcPr>
              <w:p w14:paraId="0804764C" w14:textId="564F64BD" w:rsidR="0051053E" w:rsidRDefault="0051053E" w:rsidP="007F5541">
                <w:r>
                  <w:t>-</w:t>
                </w:r>
              </w:p>
            </w:tc>
            <w:tc>
              <w:tcPr>
                <w:tcW w:w="2880" w:type="dxa"/>
              </w:tcPr>
              <w:p w14:paraId="2E3B04AC" w14:textId="6CD9A117" w:rsidR="0051053E" w:rsidRPr="00853349" w:rsidRDefault="0051053E" w:rsidP="007F5541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Functionality Implemented</w:t>
                </w:r>
              </w:p>
            </w:tc>
            <w:tc>
              <w:tcPr>
                <w:tcW w:w="883" w:type="dxa"/>
                <w:vAlign w:val="center"/>
              </w:tcPr>
              <w:p w14:paraId="292F03C4" w14:textId="4A0BBD9F" w:rsidR="0051053E" w:rsidRPr="00984A59" w:rsidRDefault="005E11FE" w:rsidP="007F5541">
                <w:pPr>
                  <w:jc w:val="center"/>
                  <w:rPr>
                    <w:rFonts w:ascii="Segoe UI Emoji" w:hAnsi="Segoe UI Emoji" w:cs="Segoe UI Emoji"/>
                  </w:rPr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51053E" w14:paraId="1AA679E2" w14:textId="77777777" w:rsidTr="002F5AB4">
            <w:trPr>
              <w:trHeight w:val="306"/>
            </w:trPr>
            <w:tc>
              <w:tcPr>
                <w:tcW w:w="4315" w:type="dxa"/>
              </w:tcPr>
              <w:p w14:paraId="31FC23DD" w14:textId="1F9AF75E" w:rsidR="0051053E" w:rsidRDefault="0051053E" w:rsidP="007F5541">
                <w:r>
                  <w:t>Text analysis output must be clear and easy to read</w:t>
                </w:r>
              </w:p>
            </w:tc>
            <w:tc>
              <w:tcPr>
                <w:tcW w:w="6300" w:type="dxa"/>
              </w:tcPr>
              <w:p w14:paraId="30F8B605" w14:textId="171087C6" w:rsidR="0051053E" w:rsidRDefault="0051053E" w:rsidP="007F5541">
                <w:r>
                  <w:t>-</w:t>
                </w:r>
              </w:p>
            </w:tc>
            <w:tc>
              <w:tcPr>
                <w:tcW w:w="2880" w:type="dxa"/>
              </w:tcPr>
              <w:p w14:paraId="506BA466" w14:textId="7405D28F" w:rsidR="0051053E" w:rsidRPr="00853349" w:rsidRDefault="0051053E" w:rsidP="007F5541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Functionality Implemented</w:t>
                </w:r>
              </w:p>
            </w:tc>
            <w:tc>
              <w:tcPr>
                <w:tcW w:w="883" w:type="dxa"/>
                <w:vAlign w:val="center"/>
              </w:tcPr>
              <w:p w14:paraId="4C8EBAF0" w14:textId="3F766A88" w:rsidR="0051053E" w:rsidRPr="00984A59" w:rsidRDefault="005E11FE" w:rsidP="007F5541">
                <w:pPr>
                  <w:jc w:val="center"/>
                  <w:rPr>
                    <w:rFonts w:ascii="Segoe UI Emoji" w:hAnsi="Segoe UI Emoji" w:cs="Segoe UI Emoji"/>
                  </w:rPr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F80605" w14:paraId="6D29ECE5" w14:textId="77777777" w:rsidTr="00782914">
            <w:trPr>
              <w:trHeight w:val="306"/>
            </w:trPr>
            <w:tc>
              <w:tcPr>
                <w:tcW w:w="14378" w:type="dxa"/>
                <w:gridSpan w:val="4"/>
              </w:tcPr>
              <w:p w14:paraId="26C4F64F" w14:textId="1070AA7E" w:rsidR="00F80605" w:rsidRPr="00984A59" w:rsidRDefault="00F80605" w:rsidP="00F80605">
                <w:pPr>
                  <w:pStyle w:val="Heading2"/>
                  <w:numPr>
                    <w:ilvl w:val="0"/>
                    <w:numId w:val="42"/>
                  </w:numPr>
                  <w:outlineLvl w:val="1"/>
                  <w:rPr>
                    <w:rFonts w:ascii="Segoe UI Emoji" w:hAnsi="Segoe UI Emoji" w:cs="Segoe UI Emoji"/>
                  </w:rPr>
                </w:pPr>
                <w:r>
                  <w:t>Testing Checklist</w:t>
                </w:r>
              </w:p>
            </w:tc>
          </w:tr>
          <w:tr w:rsidR="00853349" w14:paraId="6E601A85" w14:textId="77777777" w:rsidTr="002F5AB4">
            <w:trPr>
              <w:trHeight w:val="306"/>
            </w:trPr>
            <w:tc>
              <w:tcPr>
                <w:tcW w:w="4315" w:type="dxa"/>
              </w:tcPr>
              <w:p w14:paraId="27051D37" w14:textId="4274D638" w:rsidR="00853349" w:rsidRDefault="00853349" w:rsidP="007F5541">
                <w:r>
                  <w:t>User clicks on the Run button without any text file selected</w:t>
                </w:r>
              </w:p>
            </w:tc>
            <w:tc>
              <w:tcPr>
                <w:tcW w:w="6300" w:type="dxa"/>
              </w:tcPr>
              <w:p w14:paraId="0A3E7B6F" w14:textId="061B3C38" w:rsidR="00853349" w:rsidRDefault="00853349" w:rsidP="007F5541">
                <w:r>
                  <w:t>The run button is disabled and does not allow the user to be clicked</w:t>
                </w:r>
              </w:p>
            </w:tc>
            <w:tc>
              <w:tcPr>
                <w:tcW w:w="2880" w:type="dxa"/>
              </w:tcPr>
              <w:p w14:paraId="1A120A7F" w14:textId="6599C027" w:rsidR="00853349" w:rsidRPr="00853349" w:rsidRDefault="00853349" w:rsidP="007F5541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Same as Expected Result</w:t>
                </w:r>
              </w:p>
            </w:tc>
            <w:tc>
              <w:tcPr>
                <w:tcW w:w="883" w:type="dxa"/>
                <w:vAlign w:val="center"/>
              </w:tcPr>
              <w:p w14:paraId="41297451" w14:textId="58FE49B1" w:rsidR="00853349" w:rsidRPr="00984A59" w:rsidRDefault="00853349" w:rsidP="007F5541">
                <w:pPr>
                  <w:jc w:val="center"/>
                  <w:rPr>
                    <w:rFonts w:ascii="Segoe UI Emoji" w:hAnsi="Segoe UI Emoji" w:cs="Segoe UI Emoji"/>
                  </w:rPr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0230A6" w14:paraId="673B0CF0" w14:textId="7A295DEF" w:rsidTr="002F5AB4">
            <w:trPr>
              <w:trHeight w:val="306"/>
            </w:trPr>
            <w:tc>
              <w:tcPr>
                <w:tcW w:w="4315" w:type="dxa"/>
              </w:tcPr>
              <w:p w14:paraId="15BBDB13" w14:textId="1EBEBCBC" w:rsidR="007F5541" w:rsidRDefault="007F5541" w:rsidP="007F5541">
                <w:r>
                  <w:t>User clicks on the Browse button to select a file</w:t>
                </w:r>
              </w:p>
            </w:tc>
            <w:tc>
              <w:tcPr>
                <w:tcW w:w="6300" w:type="dxa"/>
              </w:tcPr>
              <w:p w14:paraId="6112BAB4" w14:textId="77777777" w:rsidR="007F5541" w:rsidRDefault="007F5541" w:rsidP="007F5541">
                <w:r>
                  <w:t>A file dialog is prompted to the user</w:t>
                </w:r>
              </w:p>
              <w:p w14:paraId="62D02C29" w14:textId="19548791" w:rsidR="007F5541" w:rsidRDefault="007F5541" w:rsidP="007F5541">
                <w:r>
                  <w:t>The state property of Run button is set to enable</w:t>
                </w:r>
              </w:p>
            </w:tc>
            <w:tc>
              <w:tcPr>
                <w:tcW w:w="2880" w:type="dxa"/>
              </w:tcPr>
              <w:p w14:paraId="3E9DC868" w14:textId="3549022A" w:rsidR="007F5541" w:rsidRPr="00853349" w:rsidRDefault="007F5541" w:rsidP="007F5541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Same as Expected Result</w:t>
                </w:r>
              </w:p>
            </w:tc>
            <w:tc>
              <w:tcPr>
                <w:tcW w:w="883" w:type="dxa"/>
                <w:vAlign w:val="center"/>
              </w:tcPr>
              <w:p w14:paraId="20059409" w14:textId="2AE56D45" w:rsidR="007F5541" w:rsidRDefault="007F5541" w:rsidP="007F5541">
                <w:pPr>
                  <w:jc w:val="center"/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0230A6" w14:paraId="1D4DAA17" w14:textId="77777777" w:rsidTr="002F5AB4">
            <w:trPr>
              <w:trHeight w:val="306"/>
            </w:trPr>
            <w:tc>
              <w:tcPr>
                <w:tcW w:w="4315" w:type="dxa"/>
              </w:tcPr>
              <w:p w14:paraId="1ADC46A2" w14:textId="4DBA9C68" w:rsidR="007F5541" w:rsidRDefault="007F5541" w:rsidP="007F5541">
                <w:r>
                  <w:t>User selects a file and clicks open on the file dialog</w:t>
                </w:r>
              </w:p>
            </w:tc>
            <w:tc>
              <w:tcPr>
                <w:tcW w:w="6300" w:type="dxa"/>
              </w:tcPr>
              <w:p w14:paraId="4E5B90D5" w14:textId="77777777" w:rsidR="007F5541" w:rsidRDefault="007F5541" w:rsidP="007F5541">
                <w:r>
                  <w:t>The file is selected</w:t>
                </w:r>
              </w:p>
              <w:p w14:paraId="0F8E6436" w14:textId="6968DC73" w:rsidR="007F5541" w:rsidRDefault="007F5541" w:rsidP="007F5541">
                <w:r>
                  <w:t>The file path of the file is inserted to the entry box</w:t>
                </w:r>
              </w:p>
            </w:tc>
            <w:tc>
              <w:tcPr>
                <w:tcW w:w="2880" w:type="dxa"/>
              </w:tcPr>
              <w:p w14:paraId="0C601638" w14:textId="58E3FE45" w:rsidR="007F5541" w:rsidRPr="00853349" w:rsidRDefault="007F5541" w:rsidP="007F5541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Same as Expected Result</w:t>
                </w:r>
              </w:p>
            </w:tc>
            <w:tc>
              <w:tcPr>
                <w:tcW w:w="883" w:type="dxa"/>
                <w:vAlign w:val="center"/>
              </w:tcPr>
              <w:p w14:paraId="7935BAD6" w14:textId="461E1D8A" w:rsidR="007F5541" w:rsidRDefault="007F5541" w:rsidP="007F5541">
                <w:pPr>
                  <w:jc w:val="center"/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0230A6" w14:paraId="5BEB5C25" w14:textId="77777777" w:rsidTr="002F5AB4">
            <w:trPr>
              <w:trHeight w:val="306"/>
            </w:trPr>
            <w:tc>
              <w:tcPr>
                <w:tcW w:w="4315" w:type="dxa"/>
              </w:tcPr>
              <w:p w14:paraId="4585D906" w14:textId="33A8E73F" w:rsidR="007F5541" w:rsidRDefault="007F5541" w:rsidP="007F5541">
                <w:r>
                  <w:t>User decided to cancel the file dialog</w:t>
                </w:r>
              </w:p>
            </w:tc>
            <w:tc>
              <w:tcPr>
                <w:tcW w:w="6300" w:type="dxa"/>
              </w:tcPr>
              <w:p w14:paraId="05CE68D4" w14:textId="77777777" w:rsidR="007F5541" w:rsidRDefault="007F5541" w:rsidP="007F5541">
                <w:r>
                  <w:t>The file is not selected</w:t>
                </w:r>
              </w:p>
              <w:p w14:paraId="3AE3A68D" w14:textId="1ECC497D" w:rsidR="007F5541" w:rsidRDefault="007F5541" w:rsidP="007F5541">
                <w:r>
                  <w:t>No file path is inserted to the entry box widget</w:t>
                </w:r>
              </w:p>
            </w:tc>
            <w:tc>
              <w:tcPr>
                <w:tcW w:w="2880" w:type="dxa"/>
              </w:tcPr>
              <w:p w14:paraId="27D1A9BA" w14:textId="3D9E7435" w:rsidR="007F5541" w:rsidRPr="00853349" w:rsidRDefault="007F5541" w:rsidP="007F5541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Same as Expected Result</w:t>
                </w:r>
              </w:p>
            </w:tc>
            <w:tc>
              <w:tcPr>
                <w:tcW w:w="883" w:type="dxa"/>
                <w:vAlign w:val="center"/>
              </w:tcPr>
              <w:p w14:paraId="2BA10937" w14:textId="5D412913" w:rsidR="007F5541" w:rsidRDefault="007F5541" w:rsidP="007F5541">
                <w:pPr>
                  <w:jc w:val="center"/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0230A6" w14:paraId="43DBFB44" w14:textId="77777777" w:rsidTr="002F5AB4">
            <w:trPr>
              <w:trHeight w:val="306"/>
            </w:trPr>
            <w:tc>
              <w:tcPr>
                <w:tcW w:w="4315" w:type="dxa"/>
              </w:tcPr>
              <w:p w14:paraId="5F83B66A" w14:textId="1257146E" w:rsidR="007F5541" w:rsidRDefault="007F5541" w:rsidP="007F5541">
                <w:r>
                  <w:t>User selected an incorrect file format</w:t>
                </w:r>
              </w:p>
            </w:tc>
            <w:tc>
              <w:tcPr>
                <w:tcW w:w="6300" w:type="dxa"/>
              </w:tcPr>
              <w:p w14:paraId="5AF9F372" w14:textId="2BC0A98C" w:rsidR="007F5541" w:rsidRDefault="007F5541" w:rsidP="007F5541">
                <w:r>
                  <w:t>An error message is displayed to the user</w:t>
                </w:r>
              </w:p>
            </w:tc>
            <w:tc>
              <w:tcPr>
                <w:tcW w:w="2880" w:type="dxa"/>
              </w:tcPr>
              <w:p w14:paraId="25313CD1" w14:textId="02DCF89D" w:rsidR="007F5541" w:rsidRPr="00853349" w:rsidRDefault="007F5541" w:rsidP="007F5541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Same as Expected Result</w:t>
                </w:r>
              </w:p>
            </w:tc>
            <w:tc>
              <w:tcPr>
                <w:tcW w:w="883" w:type="dxa"/>
                <w:vAlign w:val="center"/>
              </w:tcPr>
              <w:p w14:paraId="2DC04320" w14:textId="316906A9" w:rsidR="007F5541" w:rsidRDefault="007F5541" w:rsidP="007F5541">
                <w:pPr>
                  <w:jc w:val="center"/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0230A6" w14:paraId="54757606" w14:textId="77777777" w:rsidTr="002F5AB4">
            <w:trPr>
              <w:trHeight w:val="306"/>
            </w:trPr>
            <w:tc>
              <w:tcPr>
                <w:tcW w:w="4315" w:type="dxa"/>
              </w:tcPr>
              <w:p w14:paraId="006553A5" w14:textId="07428F5E" w:rsidR="007F5541" w:rsidRDefault="007F5541" w:rsidP="007F5541">
                <w:r>
                  <w:lastRenderedPageBreak/>
                  <w:t xml:space="preserve">User wants to enter manually a file path and clicks on the checkbox “Enter File Path Manually” </w:t>
                </w:r>
              </w:p>
            </w:tc>
            <w:tc>
              <w:tcPr>
                <w:tcW w:w="6300" w:type="dxa"/>
              </w:tcPr>
              <w:p w14:paraId="63C45E17" w14:textId="0F50EC80" w:rsidR="007F5541" w:rsidRDefault="007F5541" w:rsidP="007F5541">
                <w:r>
                  <w:t>The state property of the entry widget is set to enable to allow the user input</w:t>
                </w:r>
              </w:p>
              <w:p w14:paraId="5748B18E" w14:textId="77777777" w:rsidR="007F5541" w:rsidRDefault="007F5541" w:rsidP="007F5541">
                <w:r>
                  <w:t xml:space="preserve">The Browse button is disabled </w:t>
                </w:r>
              </w:p>
              <w:p w14:paraId="4A469CCF" w14:textId="3CD64C5F" w:rsidR="007F5541" w:rsidRDefault="007F5541" w:rsidP="007F5541">
                <w:r>
                  <w:t>The state property of the Run button is set to enable</w:t>
                </w:r>
              </w:p>
            </w:tc>
            <w:tc>
              <w:tcPr>
                <w:tcW w:w="2880" w:type="dxa"/>
              </w:tcPr>
              <w:p w14:paraId="54088B60" w14:textId="723A4CF7" w:rsidR="007F5541" w:rsidRPr="00853349" w:rsidRDefault="007F5541" w:rsidP="007F5541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Same as Expected Result</w:t>
                </w:r>
              </w:p>
            </w:tc>
            <w:tc>
              <w:tcPr>
                <w:tcW w:w="883" w:type="dxa"/>
                <w:vAlign w:val="center"/>
              </w:tcPr>
              <w:p w14:paraId="11FA9010" w14:textId="6CF6D2F9" w:rsidR="007F5541" w:rsidRDefault="007F5541" w:rsidP="007F5541">
                <w:pPr>
                  <w:jc w:val="center"/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0230A6" w14:paraId="62E2FC42" w14:textId="77777777" w:rsidTr="002F5AB4">
            <w:trPr>
              <w:trHeight w:val="306"/>
            </w:trPr>
            <w:tc>
              <w:tcPr>
                <w:tcW w:w="4315" w:type="dxa"/>
              </w:tcPr>
              <w:p w14:paraId="560BE8E9" w14:textId="30BDC878" w:rsidR="007F5541" w:rsidRDefault="007F5541" w:rsidP="007F5541">
                <w:r>
                  <w:t>User enters an invalid file path and clicks on Run button</w:t>
                </w:r>
              </w:p>
            </w:tc>
            <w:tc>
              <w:tcPr>
                <w:tcW w:w="6300" w:type="dxa"/>
              </w:tcPr>
              <w:p w14:paraId="21F32523" w14:textId="2A85D3DC" w:rsidR="007F5541" w:rsidRDefault="007F5541" w:rsidP="007F5541">
                <w:r>
                  <w:t>An error message is displayed to the user stating that file does not exist</w:t>
                </w:r>
              </w:p>
            </w:tc>
            <w:tc>
              <w:tcPr>
                <w:tcW w:w="2880" w:type="dxa"/>
              </w:tcPr>
              <w:p w14:paraId="7BC23EBD" w14:textId="41A786D6" w:rsidR="007F5541" w:rsidRPr="00853349" w:rsidRDefault="007F5541" w:rsidP="007F5541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Same as Expected Result</w:t>
                </w:r>
              </w:p>
            </w:tc>
            <w:tc>
              <w:tcPr>
                <w:tcW w:w="883" w:type="dxa"/>
                <w:vAlign w:val="center"/>
              </w:tcPr>
              <w:p w14:paraId="07E4782D" w14:textId="66D7B186" w:rsidR="007F5541" w:rsidRDefault="007F5541" w:rsidP="007F5541">
                <w:pPr>
                  <w:jc w:val="center"/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853349" w14:paraId="7BF606D6" w14:textId="77777777" w:rsidTr="002F5AB4">
            <w:trPr>
              <w:trHeight w:val="306"/>
            </w:trPr>
            <w:tc>
              <w:tcPr>
                <w:tcW w:w="4315" w:type="dxa"/>
              </w:tcPr>
              <w:p w14:paraId="0AD5456F" w14:textId="5B5B5C9C" w:rsidR="00853349" w:rsidRDefault="00853349" w:rsidP="00F976EF">
                <w:r>
                  <w:t>User enters a file path manually and clicks on the browse button</w:t>
                </w:r>
              </w:p>
            </w:tc>
            <w:tc>
              <w:tcPr>
                <w:tcW w:w="6300" w:type="dxa"/>
              </w:tcPr>
              <w:p w14:paraId="32D56D2C" w14:textId="63E97ECC" w:rsidR="00853349" w:rsidRDefault="00853349" w:rsidP="00F976EF">
                <w:r>
                  <w:t>The browse button is disabled and does not allow the user to be clicked</w:t>
                </w:r>
              </w:p>
            </w:tc>
            <w:tc>
              <w:tcPr>
                <w:tcW w:w="2880" w:type="dxa"/>
              </w:tcPr>
              <w:p w14:paraId="40C9ED27" w14:textId="1E3284C5" w:rsidR="00853349" w:rsidRPr="00853349" w:rsidRDefault="00853349" w:rsidP="00F976EF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Same as Expec</w:t>
                </w:r>
                <w:r>
                  <w:rPr>
                    <w:rFonts w:cstheme="minorHAnsi"/>
                  </w:rPr>
                  <w:t>ted Result</w:t>
                </w:r>
              </w:p>
            </w:tc>
            <w:tc>
              <w:tcPr>
                <w:tcW w:w="883" w:type="dxa"/>
                <w:vAlign w:val="center"/>
              </w:tcPr>
              <w:p w14:paraId="1D9BC58A" w14:textId="77777777" w:rsidR="00853349" w:rsidRPr="00984A59" w:rsidRDefault="00853349" w:rsidP="00F976EF">
                <w:pPr>
                  <w:jc w:val="center"/>
                  <w:rPr>
                    <w:rFonts w:ascii="Segoe UI Emoji" w:hAnsi="Segoe UI Emoji" w:cs="Segoe UI Emoji"/>
                  </w:rPr>
                </w:pPr>
              </w:p>
            </w:tc>
          </w:tr>
          <w:tr w:rsidR="00F976EF" w14:paraId="0EFF24D9" w14:textId="77777777" w:rsidTr="002F5AB4">
            <w:trPr>
              <w:trHeight w:val="306"/>
            </w:trPr>
            <w:tc>
              <w:tcPr>
                <w:tcW w:w="4315" w:type="dxa"/>
              </w:tcPr>
              <w:p w14:paraId="2707BD80" w14:textId="2162800A" w:rsidR="00F976EF" w:rsidRDefault="00F976EF" w:rsidP="00F976EF">
                <w:r>
                  <w:t>User does not enter a file path and clicks on Run button</w:t>
                </w:r>
              </w:p>
            </w:tc>
            <w:tc>
              <w:tcPr>
                <w:tcW w:w="6300" w:type="dxa"/>
              </w:tcPr>
              <w:p w14:paraId="6EFD9DA1" w14:textId="610C6E9D" w:rsidR="00F976EF" w:rsidRDefault="00F976EF" w:rsidP="00F976EF">
                <w:r>
                  <w:t>An error message is displayed to the user stating that the entry widget is empty</w:t>
                </w:r>
              </w:p>
            </w:tc>
            <w:tc>
              <w:tcPr>
                <w:tcW w:w="2880" w:type="dxa"/>
              </w:tcPr>
              <w:p w14:paraId="12952A4B" w14:textId="1D8F6835" w:rsidR="00F976EF" w:rsidRPr="00853349" w:rsidRDefault="00F976EF" w:rsidP="00F976EF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Same as Expected Result</w:t>
                </w:r>
              </w:p>
            </w:tc>
            <w:tc>
              <w:tcPr>
                <w:tcW w:w="883" w:type="dxa"/>
                <w:vAlign w:val="center"/>
              </w:tcPr>
              <w:p w14:paraId="7F843C02" w14:textId="31FBF59A" w:rsidR="00F976EF" w:rsidRPr="00984A59" w:rsidRDefault="00F976EF" w:rsidP="00F976EF">
                <w:pPr>
                  <w:jc w:val="center"/>
                  <w:rPr>
                    <w:rFonts w:ascii="Segoe UI Emoji" w:hAnsi="Segoe UI Emoji" w:cs="Segoe UI Emoji"/>
                  </w:rPr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0230A6" w14:paraId="0F32D384" w14:textId="77777777" w:rsidTr="002F5AB4">
            <w:trPr>
              <w:trHeight w:val="306"/>
            </w:trPr>
            <w:tc>
              <w:tcPr>
                <w:tcW w:w="4315" w:type="dxa"/>
              </w:tcPr>
              <w:p w14:paraId="5D05E54D" w14:textId="67A2F554" w:rsidR="00F976EF" w:rsidRDefault="00F976EF" w:rsidP="00F976EF">
                <w:r>
                  <w:t>User wants to Browse a file instead and untick the checkbox “Enter File Path Manually”</w:t>
                </w:r>
              </w:p>
            </w:tc>
            <w:tc>
              <w:tcPr>
                <w:tcW w:w="6300" w:type="dxa"/>
              </w:tcPr>
              <w:p w14:paraId="78995CCE" w14:textId="77777777" w:rsidR="00F976EF" w:rsidRDefault="00F976EF" w:rsidP="00F976EF">
                <w:r>
                  <w:t>The state property of the Browse button is set to enable</w:t>
                </w:r>
              </w:p>
              <w:p w14:paraId="463AB0AF" w14:textId="78420CF9" w:rsidR="00F976EF" w:rsidRDefault="00F976EF" w:rsidP="00F976EF">
                <w:r>
                  <w:t>The state property of both the Run button and entry widget is set to disable</w:t>
                </w:r>
              </w:p>
            </w:tc>
            <w:tc>
              <w:tcPr>
                <w:tcW w:w="2880" w:type="dxa"/>
              </w:tcPr>
              <w:p w14:paraId="6E5542AC" w14:textId="52EC87E6" w:rsidR="00F976EF" w:rsidRPr="00853349" w:rsidRDefault="00F976EF" w:rsidP="00F976EF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Same as Expected Result</w:t>
                </w:r>
              </w:p>
            </w:tc>
            <w:tc>
              <w:tcPr>
                <w:tcW w:w="883" w:type="dxa"/>
                <w:vAlign w:val="center"/>
              </w:tcPr>
              <w:p w14:paraId="54991120" w14:textId="65EDC96D" w:rsidR="00F976EF" w:rsidRDefault="00F976EF" w:rsidP="00F976EF">
                <w:pPr>
                  <w:jc w:val="center"/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0230A6" w14:paraId="428914D9" w14:textId="110CDAA4" w:rsidTr="002F5AB4">
            <w:trPr>
              <w:trHeight w:val="306"/>
            </w:trPr>
            <w:tc>
              <w:tcPr>
                <w:tcW w:w="4315" w:type="dxa"/>
              </w:tcPr>
              <w:p w14:paraId="595AB9EA" w14:textId="51AA0226" w:rsidR="00F976EF" w:rsidRDefault="00F976EF" w:rsidP="00F976EF">
                <w:r>
                  <w:t>User clicks on the Run button to start the processing of a text file</w:t>
                </w:r>
              </w:p>
            </w:tc>
            <w:tc>
              <w:tcPr>
                <w:tcW w:w="6300" w:type="dxa"/>
              </w:tcPr>
              <w:p w14:paraId="089B228C" w14:textId="34237DE4" w:rsidR="00F976EF" w:rsidRDefault="00F976EF" w:rsidP="00F976EF">
                <w:r>
                  <w:t>A message box is prompted to the user to confirm whether he wants to proceed</w:t>
                </w:r>
              </w:p>
            </w:tc>
            <w:tc>
              <w:tcPr>
                <w:tcW w:w="2880" w:type="dxa"/>
              </w:tcPr>
              <w:p w14:paraId="0644000B" w14:textId="57265952" w:rsidR="00F976EF" w:rsidRPr="00853349" w:rsidRDefault="00F976EF" w:rsidP="00F976EF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Same as Expected Result</w:t>
                </w:r>
              </w:p>
            </w:tc>
            <w:tc>
              <w:tcPr>
                <w:tcW w:w="883" w:type="dxa"/>
                <w:vAlign w:val="center"/>
              </w:tcPr>
              <w:p w14:paraId="352C6FFD" w14:textId="57EBA5C9" w:rsidR="00F976EF" w:rsidRDefault="00F976EF" w:rsidP="00F976EF">
                <w:pPr>
                  <w:jc w:val="center"/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0230A6" w14:paraId="2D3B3588" w14:textId="04D10F69" w:rsidTr="002F5AB4">
            <w:trPr>
              <w:trHeight w:val="306"/>
            </w:trPr>
            <w:tc>
              <w:tcPr>
                <w:tcW w:w="4315" w:type="dxa"/>
              </w:tcPr>
              <w:p w14:paraId="14ACAA24" w14:textId="7D8BF960" w:rsidR="00F976EF" w:rsidRDefault="00F976EF" w:rsidP="00F976EF">
                <w:r>
                  <w:t xml:space="preserve">User clicks on Yes to confirm the processing of the text file </w:t>
                </w:r>
              </w:p>
            </w:tc>
            <w:tc>
              <w:tcPr>
                <w:tcW w:w="6300" w:type="dxa"/>
              </w:tcPr>
              <w:p w14:paraId="64A07B0F" w14:textId="77777777" w:rsidR="00F976EF" w:rsidRDefault="00F976EF" w:rsidP="00F976EF">
                <w:r>
                  <w:t>The file stated in the entry widget is processed</w:t>
                </w:r>
              </w:p>
              <w:p w14:paraId="755F019F" w14:textId="77777777" w:rsidR="00F976EF" w:rsidRDefault="00F976EF" w:rsidP="00F976EF">
                <w:r>
                  <w:t>An entry is created in the list box widget to notify the user that there is a file being processed</w:t>
                </w:r>
              </w:p>
              <w:p w14:paraId="048E1461" w14:textId="77777777" w:rsidR="00F976EF" w:rsidRDefault="00F976EF" w:rsidP="00F976EF">
                <w:r>
                  <w:t>The status bar is gradually updated until the file is processed</w:t>
                </w:r>
              </w:p>
              <w:p w14:paraId="728F886B" w14:textId="77777777" w:rsidR="00F976EF" w:rsidRDefault="00F976EF" w:rsidP="00F976EF">
                <w:r>
                  <w:t>The result is populated in the text box widget</w:t>
                </w:r>
              </w:p>
              <w:p w14:paraId="3F07E724" w14:textId="277670BF" w:rsidR="00F976EF" w:rsidRDefault="00F976EF" w:rsidP="00F976EF">
                <w:r>
                  <w:t>Another entry is created in the list box widget stating that the file has complete</w:t>
                </w:r>
              </w:p>
            </w:tc>
            <w:tc>
              <w:tcPr>
                <w:tcW w:w="2880" w:type="dxa"/>
              </w:tcPr>
              <w:p w14:paraId="2D5D063F" w14:textId="753D85AA" w:rsidR="00F976EF" w:rsidRPr="00853349" w:rsidRDefault="00F976EF" w:rsidP="00F976EF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Same as Expected Result</w:t>
                </w:r>
              </w:p>
            </w:tc>
            <w:tc>
              <w:tcPr>
                <w:tcW w:w="883" w:type="dxa"/>
                <w:vAlign w:val="center"/>
              </w:tcPr>
              <w:p w14:paraId="6348E218" w14:textId="79C2484F" w:rsidR="00F976EF" w:rsidRDefault="00F976EF" w:rsidP="00F976EF">
                <w:pPr>
                  <w:jc w:val="center"/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0230A6" w14:paraId="1EF173AA" w14:textId="77777777" w:rsidTr="002F5AB4">
            <w:trPr>
              <w:trHeight w:val="306"/>
            </w:trPr>
            <w:tc>
              <w:tcPr>
                <w:tcW w:w="4315" w:type="dxa"/>
              </w:tcPr>
              <w:p w14:paraId="1F77911B" w14:textId="5FE1797F" w:rsidR="00F976EF" w:rsidRDefault="00F976EF" w:rsidP="00F976EF">
                <w:r>
                  <w:t>User clicks on No to stop the execution</w:t>
                </w:r>
              </w:p>
            </w:tc>
            <w:tc>
              <w:tcPr>
                <w:tcW w:w="6300" w:type="dxa"/>
              </w:tcPr>
              <w:p w14:paraId="49066D42" w14:textId="68059D74" w:rsidR="00F976EF" w:rsidRDefault="00F976EF" w:rsidP="00F976EF">
                <w:r>
                  <w:t>The file stated in the entry widget is not processed</w:t>
                </w:r>
              </w:p>
            </w:tc>
            <w:tc>
              <w:tcPr>
                <w:tcW w:w="2880" w:type="dxa"/>
              </w:tcPr>
              <w:p w14:paraId="0459A468" w14:textId="543DB3A8" w:rsidR="00F976EF" w:rsidRPr="00853349" w:rsidRDefault="00F976EF" w:rsidP="00F976EF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Same as Expected Result</w:t>
                </w:r>
              </w:p>
            </w:tc>
            <w:tc>
              <w:tcPr>
                <w:tcW w:w="883" w:type="dxa"/>
                <w:vAlign w:val="center"/>
              </w:tcPr>
              <w:p w14:paraId="3ADBD7C5" w14:textId="64C568FD" w:rsidR="00F976EF" w:rsidRDefault="00F976EF" w:rsidP="00F976EF">
                <w:pPr>
                  <w:jc w:val="center"/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0230A6" w14:paraId="19C17AC0" w14:textId="7E16A056" w:rsidTr="002F5AB4">
            <w:trPr>
              <w:trHeight w:val="335"/>
            </w:trPr>
            <w:tc>
              <w:tcPr>
                <w:tcW w:w="4315" w:type="dxa"/>
              </w:tcPr>
              <w:p w14:paraId="29321271" w14:textId="6E83CD26" w:rsidR="00F976EF" w:rsidRDefault="00F976EF" w:rsidP="00F976EF">
                <w:r>
                  <w:t>User clicks on the Run button again</w:t>
                </w:r>
              </w:p>
            </w:tc>
            <w:tc>
              <w:tcPr>
                <w:tcW w:w="6300" w:type="dxa"/>
              </w:tcPr>
              <w:p w14:paraId="71C32E49" w14:textId="77777777" w:rsidR="00F976EF" w:rsidRDefault="00F976EF" w:rsidP="00F976EF">
                <w:r>
                  <w:t>The file stated in the entry widget is processed</w:t>
                </w:r>
              </w:p>
              <w:p w14:paraId="64E99F62" w14:textId="77777777" w:rsidR="00F976EF" w:rsidRDefault="00F976EF" w:rsidP="00F976EF">
                <w:r>
                  <w:t>The text box widget and list box widget are updated with the previous and new analysis</w:t>
                </w:r>
              </w:p>
              <w:p w14:paraId="00FA349F" w14:textId="367BD35D" w:rsidR="00F976EF" w:rsidRDefault="00F976EF" w:rsidP="00F976EF">
                <w:r>
                  <w:t>The Runs are differentiated through their numbers</w:t>
                </w:r>
              </w:p>
            </w:tc>
            <w:tc>
              <w:tcPr>
                <w:tcW w:w="2880" w:type="dxa"/>
              </w:tcPr>
              <w:p w14:paraId="190E1CA8" w14:textId="5E221942" w:rsidR="00F976EF" w:rsidRPr="00853349" w:rsidRDefault="00F976EF" w:rsidP="00F976EF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Same as Expected Result</w:t>
                </w:r>
              </w:p>
            </w:tc>
            <w:tc>
              <w:tcPr>
                <w:tcW w:w="883" w:type="dxa"/>
                <w:vAlign w:val="center"/>
              </w:tcPr>
              <w:p w14:paraId="4511F97B" w14:textId="7E04CBDF" w:rsidR="00F976EF" w:rsidRDefault="00F976EF" w:rsidP="00F976EF">
                <w:pPr>
                  <w:jc w:val="center"/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0230A6" w14:paraId="08099DA6" w14:textId="77777777" w:rsidTr="002F5AB4">
            <w:trPr>
              <w:trHeight w:val="335"/>
            </w:trPr>
            <w:tc>
              <w:tcPr>
                <w:tcW w:w="4315" w:type="dxa"/>
              </w:tcPr>
              <w:p w14:paraId="66D5B7B1" w14:textId="2AC0CBC8" w:rsidR="00F976EF" w:rsidRDefault="00F976EF" w:rsidP="00F976EF">
                <w:r>
                  <w:t>User clicks on the Reset All button</w:t>
                </w:r>
              </w:p>
            </w:tc>
            <w:tc>
              <w:tcPr>
                <w:tcW w:w="6300" w:type="dxa"/>
              </w:tcPr>
              <w:p w14:paraId="2FF4DEF6" w14:textId="0F75FED7" w:rsidR="00F976EF" w:rsidRDefault="00F976EF" w:rsidP="00F976EF">
                <w:r>
                  <w:t>A message box is prompted to the user to confirm whether he wants to proceed</w:t>
                </w:r>
              </w:p>
            </w:tc>
            <w:tc>
              <w:tcPr>
                <w:tcW w:w="2880" w:type="dxa"/>
              </w:tcPr>
              <w:p w14:paraId="11642E98" w14:textId="5D2FE206" w:rsidR="00F976EF" w:rsidRPr="00853349" w:rsidRDefault="00F976EF" w:rsidP="00F976EF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Same as Expected Result</w:t>
                </w:r>
              </w:p>
            </w:tc>
            <w:tc>
              <w:tcPr>
                <w:tcW w:w="883" w:type="dxa"/>
                <w:vAlign w:val="center"/>
              </w:tcPr>
              <w:p w14:paraId="6EC14890" w14:textId="4D6E0936" w:rsidR="00F976EF" w:rsidRDefault="00F976EF" w:rsidP="00F976EF">
                <w:pPr>
                  <w:jc w:val="center"/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0230A6" w14:paraId="5537E451" w14:textId="77777777" w:rsidTr="002F5AB4">
            <w:trPr>
              <w:trHeight w:val="335"/>
            </w:trPr>
            <w:tc>
              <w:tcPr>
                <w:tcW w:w="4315" w:type="dxa"/>
              </w:tcPr>
              <w:p w14:paraId="250582CF" w14:textId="5E739ABE" w:rsidR="00F976EF" w:rsidRDefault="00F976EF" w:rsidP="00F976EF">
                <w:r>
                  <w:t>User clicks Yes to confirm the clearing of all frames</w:t>
                </w:r>
              </w:p>
            </w:tc>
            <w:tc>
              <w:tcPr>
                <w:tcW w:w="6300" w:type="dxa"/>
              </w:tcPr>
              <w:p w14:paraId="14044CCF" w14:textId="77777777" w:rsidR="00F976EF" w:rsidRDefault="00F976EF" w:rsidP="00F976EF">
                <w:r>
                  <w:t>The list box’s and text box’s content are deleted</w:t>
                </w:r>
              </w:p>
              <w:p w14:paraId="04035641" w14:textId="77777777" w:rsidR="00F976EF" w:rsidRDefault="00F976EF" w:rsidP="00F976EF">
                <w:r>
                  <w:t>The state property of the entry widget and Run button is set to disable</w:t>
                </w:r>
              </w:p>
              <w:p w14:paraId="5F781178" w14:textId="0F109FCF" w:rsidR="00F976EF" w:rsidRDefault="00F976EF" w:rsidP="00F976EF">
                <w:r>
                  <w:t>The state property of the Browse button is set to enable</w:t>
                </w:r>
              </w:p>
            </w:tc>
            <w:tc>
              <w:tcPr>
                <w:tcW w:w="2880" w:type="dxa"/>
              </w:tcPr>
              <w:p w14:paraId="29214138" w14:textId="10FEF359" w:rsidR="00F976EF" w:rsidRPr="00853349" w:rsidRDefault="00F976EF" w:rsidP="00F976EF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Same as Expected Result</w:t>
                </w:r>
              </w:p>
            </w:tc>
            <w:tc>
              <w:tcPr>
                <w:tcW w:w="883" w:type="dxa"/>
                <w:vAlign w:val="center"/>
              </w:tcPr>
              <w:p w14:paraId="544AD0C4" w14:textId="4B5C25C1" w:rsidR="00F976EF" w:rsidRDefault="00F976EF" w:rsidP="00F976EF">
                <w:pPr>
                  <w:jc w:val="center"/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0230A6" w14:paraId="29AE4274" w14:textId="77777777" w:rsidTr="002F5AB4">
            <w:trPr>
              <w:trHeight w:val="335"/>
            </w:trPr>
            <w:tc>
              <w:tcPr>
                <w:tcW w:w="4315" w:type="dxa"/>
              </w:tcPr>
              <w:p w14:paraId="7F9E5A34" w14:textId="0F38A7F3" w:rsidR="00F976EF" w:rsidRDefault="00F976EF" w:rsidP="00F976EF">
                <w:r>
                  <w:t>User clicks No to stop the execution</w:t>
                </w:r>
              </w:p>
            </w:tc>
            <w:tc>
              <w:tcPr>
                <w:tcW w:w="6300" w:type="dxa"/>
              </w:tcPr>
              <w:p w14:paraId="78F78AF4" w14:textId="56381447" w:rsidR="00F976EF" w:rsidRDefault="00F976EF" w:rsidP="00F976EF">
                <w:r>
                  <w:t>All 3 frames contents are not deleted or reset</w:t>
                </w:r>
              </w:p>
            </w:tc>
            <w:tc>
              <w:tcPr>
                <w:tcW w:w="2880" w:type="dxa"/>
              </w:tcPr>
              <w:p w14:paraId="6E358178" w14:textId="1FCA57C7" w:rsidR="00F976EF" w:rsidRPr="00853349" w:rsidRDefault="00F976EF" w:rsidP="00F976EF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Same as Expected Result</w:t>
                </w:r>
              </w:p>
            </w:tc>
            <w:tc>
              <w:tcPr>
                <w:tcW w:w="883" w:type="dxa"/>
                <w:vAlign w:val="center"/>
              </w:tcPr>
              <w:p w14:paraId="054B0292" w14:textId="7BCFCE97" w:rsidR="00F976EF" w:rsidRDefault="00F976EF" w:rsidP="00F976EF">
                <w:pPr>
                  <w:jc w:val="center"/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0230A6" w14:paraId="7F8B562E" w14:textId="77777777" w:rsidTr="002F5AB4">
            <w:trPr>
              <w:trHeight w:val="335"/>
            </w:trPr>
            <w:tc>
              <w:tcPr>
                <w:tcW w:w="4315" w:type="dxa"/>
              </w:tcPr>
              <w:p w14:paraId="34A57C96" w14:textId="5F0B0582" w:rsidR="00F976EF" w:rsidRDefault="00F976EF" w:rsidP="00F976EF">
                <w:r>
                  <w:t>User clicks on Exit from the File Menu</w:t>
                </w:r>
              </w:p>
            </w:tc>
            <w:tc>
              <w:tcPr>
                <w:tcW w:w="6300" w:type="dxa"/>
              </w:tcPr>
              <w:p w14:paraId="4BA9431C" w14:textId="5061F6E1" w:rsidR="00F976EF" w:rsidRDefault="00F976EF" w:rsidP="00F976EF">
                <w:r>
                  <w:t>Application closes</w:t>
                </w:r>
              </w:p>
            </w:tc>
            <w:tc>
              <w:tcPr>
                <w:tcW w:w="2880" w:type="dxa"/>
              </w:tcPr>
              <w:p w14:paraId="56275945" w14:textId="30963AD8" w:rsidR="00F976EF" w:rsidRPr="00853349" w:rsidRDefault="00F976EF" w:rsidP="00F976EF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Same as Expected Result</w:t>
                </w:r>
              </w:p>
            </w:tc>
            <w:tc>
              <w:tcPr>
                <w:tcW w:w="883" w:type="dxa"/>
                <w:vAlign w:val="center"/>
              </w:tcPr>
              <w:p w14:paraId="53159F41" w14:textId="15B4DA4C" w:rsidR="00F976EF" w:rsidRDefault="00F976EF" w:rsidP="00F976EF">
                <w:pPr>
                  <w:jc w:val="center"/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0230A6" w14:paraId="2D8122DE" w14:textId="77777777" w:rsidTr="002F5AB4">
            <w:trPr>
              <w:trHeight w:val="335"/>
            </w:trPr>
            <w:tc>
              <w:tcPr>
                <w:tcW w:w="4315" w:type="dxa"/>
              </w:tcPr>
              <w:p w14:paraId="34D54467" w14:textId="0625EDDA" w:rsidR="00F976EF" w:rsidRDefault="00F976EF" w:rsidP="00F976EF">
                <w:r>
                  <w:t>User clicks on Text from Export Menu</w:t>
                </w:r>
              </w:p>
            </w:tc>
            <w:tc>
              <w:tcPr>
                <w:tcW w:w="6300" w:type="dxa"/>
              </w:tcPr>
              <w:p w14:paraId="141C7CAD" w14:textId="4C2786E9" w:rsidR="00F976EF" w:rsidRDefault="00F976EF" w:rsidP="00F976EF">
                <w:r>
                  <w:t>A file dialog is prompted to the user</w:t>
                </w:r>
                <w:r w:rsidR="00F76645">
                  <w:t xml:space="preserve"> with the default filename_</w:t>
                </w:r>
                <w:r w:rsidR="001A6487">
                  <w:t>A</w:t>
                </w:r>
                <w:bookmarkStart w:id="0" w:name="_GoBack"/>
                <w:bookmarkEnd w:id="0"/>
                <w:r w:rsidR="00F76645">
                  <w:t>nalysis.txt</w:t>
                </w:r>
              </w:p>
              <w:p w14:paraId="328B00BC" w14:textId="7C41A3FB" w:rsidR="00F976EF" w:rsidRDefault="00F976EF" w:rsidP="00F976EF">
                <w:r>
                  <w:t>User selects the path to export the contents of text box widget aka analysis results</w:t>
                </w:r>
              </w:p>
              <w:p w14:paraId="3AB1639C" w14:textId="5B0F76B9" w:rsidR="00F976EF" w:rsidRDefault="00F976EF" w:rsidP="00F976EF">
                <w:r>
                  <w:lastRenderedPageBreak/>
                  <w:t>The export is processed and a message box informs the user that it is successful</w:t>
                </w:r>
              </w:p>
              <w:p w14:paraId="74ADF35D" w14:textId="5C0536E0" w:rsidR="00F976EF" w:rsidRDefault="00F976EF" w:rsidP="00F976EF">
                <w:r>
                  <w:t>2 entry lines are added to the list box widget indicating the file path of the export and that the export is successful</w:t>
                </w:r>
              </w:p>
            </w:tc>
            <w:tc>
              <w:tcPr>
                <w:tcW w:w="2880" w:type="dxa"/>
              </w:tcPr>
              <w:p w14:paraId="7C758587" w14:textId="0E5C4A3C" w:rsidR="00F976EF" w:rsidRPr="00853349" w:rsidRDefault="00F976EF" w:rsidP="00F976EF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lastRenderedPageBreak/>
                  <w:t>Same as Expected Result</w:t>
                </w:r>
              </w:p>
            </w:tc>
            <w:tc>
              <w:tcPr>
                <w:tcW w:w="883" w:type="dxa"/>
                <w:vAlign w:val="center"/>
              </w:tcPr>
              <w:p w14:paraId="48598647" w14:textId="3E9886BB" w:rsidR="00F976EF" w:rsidRDefault="00F976EF" w:rsidP="00F976EF">
                <w:pPr>
                  <w:jc w:val="center"/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F76645" w14:paraId="47EE5D3C" w14:textId="77777777" w:rsidTr="002F5AB4">
            <w:trPr>
              <w:trHeight w:val="335"/>
            </w:trPr>
            <w:tc>
              <w:tcPr>
                <w:tcW w:w="4315" w:type="dxa"/>
              </w:tcPr>
              <w:p w14:paraId="1A47EBDC" w14:textId="2C2E85A5" w:rsidR="00F76645" w:rsidRDefault="00F76645" w:rsidP="00F76645">
                <w:r>
                  <w:t>User clicks on Text from Export Menu after having ran the program more than once</w:t>
                </w:r>
              </w:p>
            </w:tc>
            <w:tc>
              <w:tcPr>
                <w:tcW w:w="6300" w:type="dxa"/>
              </w:tcPr>
              <w:p w14:paraId="00763F8A" w14:textId="02F47652" w:rsidR="00F76645" w:rsidRDefault="00F76645" w:rsidP="00F76645">
                <w:r>
                  <w:t>A file dialog is prompted to the user without any default file name</w:t>
                </w:r>
              </w:p>
              <w:p w14:paraId="5430212D" w14:textId="77777777" w:rsidR="00F76645" w:rsidRDefault="00F76645" w:rsidP="00F76645"/>
            </w:tc>
            <w:tc>
              <w:tcPr>
                <w:tcW w:w="2880" w:type="dxa"/>
              </w:tcPr>
              <w:p w14:paraId="55759569" w14:textId="0037AC56" w:rsidR="00F76645" w:rsidRPr="00853349" w:rsidRDefault="00F76645" w:rsidP="00F76645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Same as Expected Result</w:t>
                </w:r>
              </w:p>
            </w:tc>
            <w:tc>
              <w:tcPr>
                <w:tcW w:w="883" w:type="dxa"/>
                <w:vAlign w:val="center"/>
              </w:tcPr>
              <w:p w14:paraId="1AF1C3B9" w14:textId="76BEC0A5" w:rsidR="00F76645" w:rsidRPr="00984A59" w:rsidRDefault="00F76645" w:rsidP="00F76645">
                <w:pPr>
                  <w:jc w:val="center"/>
                  <w:rPr>
                    <w:rFonts w:ascii="Segoe UI Emoji" w:hAnsi="Segoe UI Emoji" w:cs="Segoe UI Emoji"/>
                  </w:rPr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F76645" w14:paraId="308B97B8" w14:textId="77777777" w:rsidTr="002F5AB4">
            <w:trPr>
              <w:trHeight w:val="335"/>
            </w:trPr>
            <w:tc>
              <w:tcPr>
                <w:tcW w:w="4315" w:type="dxa"/>
              </w:tcPr>
              <w:p w14:paraId="46075A2C" w14:textId="2D8EFACC" w:rsidR="00F76645" w:rsidRDefault="00F76645" w:rsidP="00F76645">
                <w:r>
                  <w:t>User clicks on Text from Export Menu without any analysis or result processed</w:t>
                </w:r>
              </w:p>
            </w:tc>
            <w:tc>
              <w:tcPr>
                <w:tcW w:w="6300" w:type="dxa"/>
              </w:tcPr>
              <w:p w14:paraId="231B1E48" w14:textId="76DD1696" w:rsidR="00F76645" w:rsidRDefault="00F76645" w:rsidP="00F76645">
                <w:r>
                  <w:t>An error message is displayed that there is nothing to export</w:t>
                </w:r>
              </w:p>
            </w:tc>
            <w:tc>
              <w:tcPr>
                <w:tcW w:w="2880" w:type="dxa"/>
              </w:tcPr>
              <w:p w14:paraId="1A448B5D" w14:textId="0598AA81" w:rsidR="00F76645" w:rsidRPr="00853349" w:rsidRDefault="00F76645" w:rsidP="00F76645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Same as Expected Result</w:t>
                </w:r>
              </w:p>
            </w:tc>
            <w:tc>
              <w:tcPr>
                <w:tcW w:w="883" w:type="dxa"/>
                <w:vAlign w:val="center"/>
              </w:tcPr>
              <w:p w14:paraId="68A8D8A1" w14:textId="439084D4" w:rsidR="00F76645" w:rsidRDefault="00F76645" w:rsidP="00F76645">
                <w:pPr>
                  <w:jc w:val="center"/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  <w:tr w:rsidR="00562AE2" w14:paraId="30961043" w14:textId="77777777" w:rsidTr="002F5AB4">
            <w:trPr>
              <w:trHeight w:val="335"/>
            </w:trPr>
            <w:tc>
              <w:tcPr>
                <w:tcW w:w="4315" w:type="dxa"/>
              </w:tcPr>
              <w:p w14:paraId="0081D0F3" w14:textId="0E22195D" w:rsidR="00562AE2" w:rsidRDefault="00562AE2" w:rsidP="00562AE2">
                <w:r>
                  <w:t>If an</w:t>
                </w:r>
                <w:r w:rsidR="002331D1">
                  <w:t>y</w:t>
                </w:r>
                <w:r>
                  <w:t xml:space="preserve"> error occurs while processing a text file</w:t>
                </w:r>
              </w:p>
            </w:tc>
            <w:tc>
              <w:tcPr>
                <w:tcW w:w="6300" w:type="dxa"/>
              </w:tcPr>
              <w:p w14:paraId="0F39AC2F" w14:textId="5385DBCC" w:rsidR="00562AE2" w:rsidRDefault="00562AE2" w:rsidP="00562AE2">
                <w:r>
                  <w:t>An error message is displayed and all frames are cleared/reset</w:t>
                </w:r>
              </w:p>
            </w:tc>
            <w:tc>
              <w:tcPr>
                <w:tcW w:w="2880" w:type="dxa"/>
              </w:tcPr>
              <w:p w14:paraId="328F3981" w14:textId="3BA307A6" w:rsidR="00562AE2" w:rsidRPr="00853349" w:rsidRDefault="00562AE2" w:rsidP="00562AE2">
                <w:pPr>
                  <w:rPr>
                    <w:rFonts w:cstheme="minorHAnsi"/>
                  </w:rPr>
                </w:pPr>
                <w:r w:rsidRPr="00853349">
                  <w:rPr>
                    <w:rFonts w:cstheme="minorHAnsi"/>
                  </w:rPr>
                  <w:t>Same as Expected Result</w:t>
                </w:r>
              </w:p>
            </w:tc>
            <w:tc>
              <w:tcPr>
                <w:tcW w:w="883" w:type="dxa"/>
                <w:vAlign w:val="center"/>
              </w:tcPr>
              <w:p w14:paraId="3B9DD235" w14:textId="78694E6F" w:rsidR="00562AE2" w:rsidRPr="00984A59" w:rsidRDefault="00562AE2" w:rsidP="00562AE2">
                <w:pPr>
                  <w:jc w:val="center"/>
                  <w:rPr>
                    <w:rFonts w:ascii="Segoe UI Emoji" w:hAnsi="Segoe UI Emoji" w:cs="Segoe UI Emoji"/>
                  </w:rPr>
                </w:pPr>
                <w:r w:rsidRPr="00984A59">
                  <w:rPr>
                    <w:rFonts w:ascii="Segoe UI Emoji" w:hAnsi="Segoe UI Emoji" w:cs="Segoe UI Emoji"/>
                  </w:rPr>
                  <w:t>✔</w:t>
                </w:r>
              </w:p>
            </w:tc>
          </w:tr>
        </w:tbl>
        <w:p w14:paraId="1D6BD7CF" w14:textId="77777777" w:rsidR="00EC45E1" w:rsidRDefault="00033596" w:rsidP="00EC45E1"/>
      </w:sdtContent>
    </w:sdt>
    <w:sectPr w:rsidR="00EC45E1" w:rsidSect="00F453BC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6488E" w14:textId="77777777" w:rsidR="00033596" w:rsidRDefault="00033596" w:rsidP="00544F34">
      <w:pPr>
        <w:spacing w:after="0" w:line="240" w:lineRule="auto"/>
      </w:pPr>
      <w:r>
        <w:separator/>
      </w:r>
    </w:p>
  </w:endnote>
  <w:endnote w:type="continuationSeparator" w:id="0">
    <w:p w14:paraId="4DA63F69" w14:textId="77777777" w:rsidR="00033596" w:rsidRDefault="00033596" w:rsidP="0054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259A1" w14:textId="77777777" w:rsidR="00033596" w:rsidRDefault="00033596" w:rsidP="00544F34">
      <w:pPr>
        <w:spacing w:after="0" w:line="240" w:lineRule="auto"/>
      </w:pPr>
      <w:r>
        <w:separator/>
      </w:r>
    </w:p>
  </w:footnote>
  <w:footnote w:type="continuationSeparator" w:id="0">
    <w:p w14:paraId="5D576E03" w14:textId="77777777" w:rsidR="00033596" w:rsidRDefault="00033596" w:rsidP="00544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B22"/>
    <w:multiLevelType w:val="hybridMultilevel"/>
    <w:tmpl w:val="FDB6BC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231A1"/>
    <w:multiLevelType w:val="hybridMultilevel"/>
    <w:tmpl w:val="29C6ED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62028"/>
    <w:multiLevelType w:val="hybridMultilevel"/>
    <w:tmpl w:val="B87AC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261F34"/>
    <w:multiLevelType w:val="hybridMultilevel"/>
    <w:tmpl w:val="27706F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40E24"/>
    <w:multiLevelType w:val="hybridMultilevel"/>
    <w:tmpl w:val="57A00244"/>
    <w:lvl w:ilvl="0" w:tplc="0409000F">
      <w:start w:val="1"/>
      <w:numFmt w:val="decimal"/>
      <w:lvlText w:val="%1."/>
      <w:lvlJc w:val="left"/>
      <w:pPr>
        <w:ind w:left="-3330" w:hanging="360"/>
      </w:pPr>
    </w:lvl>
    <w:lvl w:ilvl="1" w:tplc="04090019" w:tentative="1">
      <w:start w:val="1"/>
      <w:numFmt w:val="lowerLetter"/>
      <w:lvlText w:val="%2."/>
      <w:lvlJc w:val="left"/>
      <w:pPr>
        <w:ind w:left="-2610" w:hanging="360"/>
      </w:pPr>
    </w:lvl>
    <w:lvl w:ilvl="2" w:tplc="0409001B" w:tentative="1">
      <w:start w:val="1"/>
      <w:numFmt w:val="lowerRoman"/>
      <w:lvlText w:val="%3."/>
      <w:lvlJc w:val="right"/>
      <w:pPr>
        <w:ind w:left="-1890" w:hanging="180"/>
      </w:pPr>
    </w:lvl>
    <w:lvl w:ilvl="3" w:tplc="0409000F" w:tentative="1">
      <w:start w:val="1"/>
      <w:numFmt w:val="decimal"/>
      <w:lvlText w:val="%4."/>
      <w:lvlJc w:val="left"/>
      <w:pPr>
        <w:ind w:left="-1170" w:hanging="360"/>
      </w:pPr>
    </w:lvl>
    <w:lvl w:ilvl="4" w:tplc="04090019" w:tentative="1">
      <w:start w:val="1"/>
      <w:numFmt w:val="lowerLetter"/>
      <w:lvlText w:val="%5."/>
      <w:lvlJc w:val="left"/>
      <w:pPr>
        <w:ind w:left="-450" w:hanging="360"/>
      </w:pPr>
    </w:lvl>
    <w:lvl w:ilvl="5" w:tplc="0409001B" w:tentative="1">
      <w:start w:val="1"/>
      <w:numFmt w:val="lowerRoman"/>
      <w:lvlText w:val="%6."/>
      <w:lvlJc w:val="right"/>
      <w:pPr>
        <w:ind w:left="270" w:hanging="180"/>
      </w:pPr>
    </w:lvl>
    <w:lvl w:ilvl="6" w:tplc="0409000F" w:tentative="1">
      <w:start w:val="1"/>
      <w:numFmt w:val="decimal"/>
      <w:lvlText w:val="%7."/>
      <w:lvlJc w:val="left"/>
      <w:pPr>
        <w:ind w:left="990" w:hanging="360"/>
      </w:pPr>
    </w:lvl>
    <w:lvl w:ilvl="7" w:tplc="04090019" w:tentative="1">
      <w:start w:val="1"/>
      <w:numFmt w:val="lowerLetter"/>
      <w:lvlText w:val="%8."/>
      <w:lvlJc w:val="left"/>
      <w:pPr>
        <w:ind w:left="1710" w:hanging="360"/>
      </w:pPr>
    </w:lvl>
    <w:lvl w:ilvl="8" w:tplc="0409001B" w:tentative="1">
      <w:start w:val="1"/>
      <w:numFmt w:val="lowerRoman"/>
      <w:lvlText w:val="%9."/>
      <w:lvlJc w:val="right"/>
      <w:pPr>
        <w:ind w:left="2430" w:hanging="180"/>
      </w:pPr>
    </w:lvl>
  </w:abstractNum>
  <w:abstractNum w:abstractNumId="5" w15:restartNumberingAfterBreak="0">
    <w:nsid w:val="15AD2F9C"/>
    <w:multiLevelType w:val="hybridMultilevel"/>
    <w:tmpl w:val="3FE0C3AA"/>
    <w:lvl w:ilvl="0" w:tplc="04090009">
      <w:start w:val="1"/>
      <w:numFmt w:val="bullet"/>
      <w:lvlText w:val=""/>
      <w:lvlJc w:val="left"/>
      <w:pPr>
        <w:ind w:left="-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6" w15:restartNumberingAfterBreak="0">
    <w:nsid w:val="1A1A170F"/>
    <w:multiLevelType w:val="hybridMultilevel"/>
    <w:tmpl w:val="ED9638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42E41"/>
    <w:multiLevelType w:val="hybridMultilevel"/>
    <w:tmpl w:val="A0F68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4719F3"/>
    <w:multiLevelType w:val="hybridMultilevel"/>
    <w:tmpl w:val="406E39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A38F2"/>
    <w:multiLevelType w:val="hybridMultilevel"/>
    <w:tmpl w:val="FDB6BC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D4D28"/>
    <w:multiLevelType w:val="hybridMultilevel"/>
    <w:tmpl w:val="7BC84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A2CED"/>
    <w:multiLevelType w:val="hybridMultilevel"/>
    <w:tmpl w:val="9864D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C0D02"/>
    <w:multiLevelType w:val="hybridMultilevel"/>
    <w:tmpl w:val="0C009B18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A6C2E91"/>
    <w:multiLevelType w:val="hybridMultilevel"/>
    <w:tmpl w:val="FDB6BC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F353B3"/>
    <w:multiLevelType w:val="hybridMultilevel"/>
    <w:tmpl w:val="68A270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6AA5CC2"/>
    <w:multiLevelType w:val="hybridMultilevel"/>
    <w:tmpl w:val="B2306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6A59EB"/>
    <w:multiLevelType w:val="hybridMultilevel"/>
    <w:tmpl w:val="C16AAD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321A6"/>
    <w:multiLevelType w:val="hybridMultilevel"/>
    <w:tmpl w:val="F094E5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43080"/>
    <w:multiLevelType w:val="hybridMultilevel"/>
    <w:tmpl w:val="AA4A6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D74D96"/>
    <w:multiLevelType w:val="hybridMultilevel"/>
    <w:tmpl w:val="5F2473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5706E"/>
    <w:multiLevelType w:val="hybridMultilevel"/>
    <w:tmpl w:val="D27EC7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1C3DDE"/>
    <w:multiLevelType w:val="hybridMultilevel"/>
    <w:tmpl w:val="5394E8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E82090"/>
    <w:multiLevelType w:val="hybridMultilevel"/>
    <w:tmpl w:val="C70A7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C2D02"/>
    <w:multiLevelType w:val="hybridMultilevel"/>
    <w:tmpl w:val="FDB6BC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7623D"/>
    <w:multiLevelType w:val="hybridMultilevel"/>
    <w:tmpl w:val="FDB6BC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F261B8"/>
    <w:multiLevelType w:val="hybridMultilevel"/>
    <w:tmpl w:val="1DD4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C03ECF"/>
    <w:multiLevelType w:val="hybridMultilevel"/>
    <w:tmpl w:val="111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C82535"/>
    <w:multiLevelType w:val="hybridMultilevel"/>
    <w:tmpl w:val="5B7875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C054D"/>
    <w:multiLevelType w:val="hybridMultilevel"/>
    <w:tmpl w:val="9A902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616689"/>
    <w:multiLevelType w:val="hybridMultilevel"/>
    <w:tmpl w:val="D4B6DB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F7430B8"/>
    <w:multiLevelType w:val="hybridMultilevel"/>
    <w:tmpl w:val="6928AA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A44B93"/>
    <w:multiLevelType w:val="hybridMultilevel"/>
    <w:tmpl w:val="19D433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205B48"/>
    <w:multiLevelType w:val="hybridMultilevel"/>
    <w:tmpl w:val="5226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C94AA2"/>
    <w:multiLevelType w:val="hybridMultilevel"/>
    <w:tmpl w:val="E7761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C84B9E"/>
    <w:multiLevelType w:val="hybridMultilevel"/>
    <w:tmpl w:val="4858C6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FF191C"/>
    <w:multiLevelType w:val="hybridMultilevel"/>
    <w:tmpl w:val="FDB6BC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251BBA"/>
    <w:multiLevelType w:val="hybridMultilevel"/>
    <w:tmpl w:val="213A19A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5A0DBB"/>
    <w:multiLevelType w:val="hybridMultilevel"/>
    <w:tmpl w:val="09102C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63823"/>
    <w:multiLevelType w:val="hybridMultilevel"/>
    <w:tmpl w:val="904C15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19700DE"/>
    <w:multiLevelType w:val="hybridMultilevel"/>
    <w:tmpl w:val="EB2811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E548A3"/>
    <w:multiLevelType w:val="hybridMultilevel"/>
    <w:tmpl w:val="C122E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28150B"/>
    <w:multiLevelType w:val="hybridMultilevel"/>
    <w:tmpl w:val="FC1A2546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32"/>
  </w:num>
  <w:num w:numId="4">
    <w:abstractNumId w:val="40"/>
  </w:num>
  <w:num w:numId="5">
    <w:abstractNumId w:val="19"/>
  </w:num>
  <w:num w:numId="6">
    <w:abstractNumId w:val="17"/>
  </w:num>
  <w:num w:numId="7">
    <w:abstractNumId w:val="34"/>
  </w:num>
  <w:num w:numId="8">
    <w:abstractNumId w:val="7"/>
  </w:num>
  <w:num w:numId="9">
    <w:abstractNumId w:val="12"/>
  </w:num>
  <w:num w:numId="10">
    <w:abstractNumId w:val="41"/>
  </w:num>
  <w:num w:numId="11">
    <w:abstractNumId w:val="11"/>
  </w:num>
  <w:num w:numId="12">
    <w:abstractNumId w:val="36"/>
  </w:num>
  <w:num w:numId="13">
    <w:abstractNumId w:val="5"/>
  </w:num>
  <w:num w:numId="14">
    <w:abstractNumId w:val="31"/>
  </w:num>
  <w:num w:numId="15">
    <w:abstractNumId w:val="29"/>
  </w:num>
  <w:num w:numId="16">
    <w:abstractNumId w:val="15"/>
  </w:num>
  <w:num w:numId="17">
    <w:abstractNumId w:val="38"/>
  </w:num>
  <w:num w:numId="18">
    <w:abstractNumId w:val="33"/>
  </w:num>
  <w:num w:numId="19">
    <w:abstractNumId w:val="14"/>
  </w:num>
  <w:num w:numId="20">
    <w:abstractNumId w:val="4"/>
  </w:num>
  <w:num w:numId="21">
    <w:abstractNumId w:val="8"/>
  </w:num>
  <w:num w:numId="22">
    <w:abstractNumId w:val="21"/>
  </w:num>
  <w:num w:numId="23">
    <w:abstractNumId w:val="20"/>
  </w:num>
  <w:num w:numId="24">
    <w:abstractNumId w:val="6"/>
  </w:num>
  <w:num w:numId="25">
    <w:abstractNumId w:val="39"/>
  </w:num>
  <w:num w:numId="26">
    <w:abstractNumId w:val="10"/>
  </w:num>
  <w:num w:numId="27">
    <w:abstractNumId w:val="37"/>
  </w:num>
  <w:num w:numId="28">
    <w:abstractNumId w:val="18"/>
  </w:num>
  <w:num w:numId="29">
    <w:abstractNumId w:val="35"/>
  </w:num>
  <w:num w:numId="30">
    <w:abstractNumId w:val="16"/>
  </w:num>
  <w:num w:numId="31">
    <w:abstractNumId w:val="3"/>
  </w:num>
  <w:num w:numId="32">
    <w:abstractNumId w:val="22"/>
  </w:num>
  <w:num w:numId="33">
    <w:abstractNumId w:val="23"/>
  </w:num>
  <w:num w:numId="34">
    <w:abstractNumId w:val="9"/>
  </w:num>
  <w:num w:numId="35">
    <w:abstractNumId w:val="13"/>
  </w:num>
  <w:num w:numId="36">
    <w:abstractNumId w:val="24"/>
  </w:num>
  <w:num w:numId="37">
    <w:abstractNumId w:val="0"/>
  </w:num>
  <w:num w:numId="38">
    <w:abstractNumId w:val="30"/>
  </w:num>
  <w:num w:numId="39">
    <w:abstractNumId w:val="2"/>
  </w:num>
  <w:num w:numId="40">
    <w:abstractNumId w:val="27"/>
  </w:num>
  <w:num w:numId="41">
    <w:abstractNumId w:val="28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38"/>
    <w:rsid w:val="000138B9"/>
    <w:rsid w:val="000228B4"/>
    <w:rsid w:val="000230A6"/>
    <w:rsid w:val="00033596"/>
    <w:rsid w:val="00040402"/>
    <w:rsid w:val="00091D94"/>
    <w:rsid w:val="000E0E53"/>
    <w:rsid w:val="000F0C6F"/>
    <w:rsid w:val="0010396F"/>
    <w:rsid w:val="00120346"/>
    <w:rsid w:val="001227F9"/>
    <w:rsid w:val="00136A3C"/>
    <w:rsid w:val="00143E04"/>
    <w:rsid w:val="001A6487"/>
    <w:rsid w:val="001A6804"/>
    <w:rsid w:val="001C106E"/>
    <w:rsid w:val="001C743B"/>
    <w:rsid w:val="001E1FE5"/>
    <w:rsid w:val="002209F3"/>
    <w:rsid w:val="002331D1"/>
    <w:rsid w:val="00292BEE"/>
    <w:rsid w:val="002B7348"/>
    <w:rsid w:val="002C17C0"/>
    <w:rsid w:val="002C2DEA"/>
    <w:rsid w:val="002F5AB4"/>
    <w:rsid w:val="00303B9C"/>
    <w:rsid w:val="00304396"/>
    <w:rsid w:val="0032655A"/>
    <w:rsid w:val="00341FB4"/>
    <w:rsid w:val="00343A16"/>
    <w:rsid w:val="00356825"/>
    <w:rsid w:val="003709D8"/>
    <w:rsid w:val="0039464D"/>
    <w:rsid w:val="00396D12"/>
    <w:rsid w:val="003E1330"/>
    <w:rsid w:val="004419ED"/>
    <w:rsid w:val="0049400C"/>
    <w:rsid w:val="00494B80"/>
    <w:rsid w:val="004E5C6C"/>
    <w:rsid w:val="0051053E"/>
    <w:rsid w:val="00544F01"/>
    <w:rsid w:val="00544F34"/>
    <w:rsid w:val="005477C9"/>
    <w:rsid w:val="00557B47"/>
    <w:rsid w:val="00560FF2"/>
    <w:rsid w:val="00562AE2"/>
    <w:rsid w:val="005745FF"/>
    <w:rsid w:val="00591AD0"/>
    <w:rsid w:val="005D1A9F"/>
    <w:rsid w:val="005D2EC5"/>
    <w:rsid w:val="005E11FE"/>
    <w:rsid w:val="00601632"/>
    <w:rsid w:val="006039B3"/>
    <w:rsid w:val="00631AA5"/>
    <w:rsid w:val="00635CBB"/>
    <w:rsid w:val="00673003"/>
    <w:rsid w:val="00693FF9"/>
    <w:rsid w:val="006C1E5A"/>
    <w:rsid w:val="006D674D"/>
    <w:rsid w:val="006F3244"/>
    <w:rsid w:val="006F5DB0"/>
    <w:rsid w:val="00737684"/>
    <w:rsid w:val="007425AD"/>
    <w:rsid w:val="00743002"/>
    <w:rsid w:val="007A4442"/>
    <w:rsid w:val="007F5541"/>
    <w:rsid w:val="007F5F4A"/>
    <w:rsid w:val="00806DA6"/>
    <w:rsid w:val="00811670"/>
    <w:rsid w:val="00827432"/>
    <w:rsid w:val="00853349"/>
    <w:rsid w:val="00867FDA"/>
    <w:rsid w:val="008A4203"/>
    <w:rsid w:val="008A5754"/>
    <w:rsid w:val="008D44B6"/>
    <w:rsid w:val="008E0BD8"/>
    <w:rsid w:val="008E2936"/>
    <w:rsid w:val="008E6FFB"/>
    <w:rsid w:val="009035C5"/>
    <w:rsid w:val="00951E59"/>
    <w:rsid w:val="00984A59"/>
    <w:rsid w:val="009A474F"/>
    <w:rsid w:val="00A23948"/>
    <w:rsid w:val="00A57790"/>
    <w:rsid w:val="00A666BC"/>
    <w:rsid w:val="00AC62FD"/>
    <w:rsid w:val="00AD7D59"/>
    <w:rsid w:val="00B11226"/>
    <w:rsid w:val="00B14E01"/>
    <w:rsid w:val="00B30AFE"/>
    <w:rsid w:val="00B50B38"/>
    <w:rsid w:val="00B6085B"/>
    <w:rsid w:val="00B66C52"/>
    <w:rsid w:val="00B759BF"/>
    <w:rsid w:val="00B77F39"/>
    <w:rsid w:val="00B82031"/>
    <w:rsid w:val="00BA466E"/>
    <w:rsid w:val="00BD15CA"/>
    <w:rsid w:val="00C20107"/>
    <w:rsid w:val="00C20EBC"/>
    <w:rsid w:val="00C366CA"/>
    <w:rsid w:val="00C40003"/>
    <w:rsid w:val="00C849DB"/>
    <w:rsid w:val="00CD3A36"/>
    <w:rsid w:val="00D14677"/>
    <w:rsid w:val="00D73F58"/>
    <w:rsid w:val="00D9420D"/>
    <w:rsid w:val="00DB420A"/>
    <w:rsid w:val="00DB699C"/>
    <w:rsid w:val="00DE76CE"/>
    <w:rsid w:val="00DF2709"/>
    <w:rsid w:val="00E23D2A"/>
    <w:rsid w:val="00E54C08"/>
    <w:rsid w:val="00E81DA6"/>
    <w:rsid w:val="00E96E82"/>
    <w:rsid w:val="00EC45E1"/>
    <w:rsid w:val="00ED0887"/>
    <w:rsid w:val="00EF45ED"/>
    <w:rsid w:val="00F004BE"/>
    <w:rsid w:val="00F01FCD"/>
    <w:rsid w:val="00F16C89"/>
    <w:rsid w:val="00F453BC"/>
    <w:rsid w:val="00F57301"/>
    <w:rsid w:val="00F76645"/>
    <w:rsid w:val="00F80605"/>
    <w:rsid w:val="00F95DA5"/>
    <w:rsid w:val="00F976EF"/>
    <w:rsid w:val="00FA1DF2"/>
    <w:rsid w:val="00FB133B"/>
    <w:rsid w:val="00FC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56AF"/>
  <w15:chartTrackingRefBased/>
  <w15:docId w15:val="{E4DDB5D7-E388-415D-99F8-0ABF4326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A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420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B42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420A"/>
    <w:rPr>
      <w:rFonts w:eastAsiaTheme="minorEastAsia"/>
    </w:rPr>
  </w:style>
  <w:style w:type="table" w:styleId="TableGrid">
    <w:name w:val="Table Grid"/>
    <w:basedOn w:val="TableNormal"/>
    <w:uiPriority w:val="39"/>
    <w:rsid w:val="00547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06D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4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34"/>
  </w:style>
  <w:style w:type="paragraph" w:styleId="Footer">
    <w:name w:val="footer"/>
    <w:basedOn w:val="Normal"/>
    <w:link w:val="FooterChar"/>
    <w:uiPriority w:val="99"/>
    <w:unhideWhenUsed/>
    <w:rsid w:val="0054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34"/>
  </w:style>
  <w:style w:type="character" w:customStyle="1" w:styleId="Heading3Char">
    <w:name w:val="Heading 3 Char"/>
    <w:basedOn w:val="DefaultParagraphFont"/>
    <w:link w:val="Heading3"/>
    <w:uiPriority w:val="9"/>
    <w:semiHidden/>
    <w:rsid w:val="00984A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Program of Project 1: Text Analysis</vt:lpstr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for Project 1: Text Analysis</dc:title>
  <dc:subject>jonathan Lam kam cheung – S#40945909</dc:subject>
  <dc:creator>Jonathan Lamkamcheung</dc:creator>
  <cp:keywords/>
  <dc:description/>
  <cp:lastModifiedBy>Jonathan Lamkamcheung</cp:lastModifiedBy>
  <cp:revision>100</cp:revision>
  <dcterms:created xsi:type="dcterms:W3CDTF">2018-11-20T06:15:00Z</dcterms:created>
  <dcterms:modified xsi:type="dcterms:W3CDTF">2018-11-24T19:41:00Z</dcterms:modified>
</cp:coreProperties>
</file>