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2C41B" w14:textId="05C30D77" w:rsidR="00515C07" w:rsidRPr="00A66B85" w:rsidRDefault="005E23AF">
      <w:p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Method</w:t>
      </w:r>
    </w:p>
    <w:p w14:paraId="26E84FCB" w14:textId="035F2A82" w:rsidR="005E23AF" w:rsidRPr="00A66B85" w:rsidRDefault="005E23AF" w:rsidP="002314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66B85">
        <w:rPr>
          <w:rFonts w:ascii="Times New Roman" w:hAnsi="Times New Roman" w:cs="Times New Roman"/>
          <w:sz w:val="24"/>
          <w:szCs w:val="24"/>
        </w:rPr>
        <w:t>Programmed(</w:t>
      </w:r>
      <w:proofErr w:type="gramEnd"/>
      <w:r w:rsidRPr="00A66B85">
        <w:rPr>
          <w:rFonts w:ascii="Times New Roman" w:hAnsi="Times New Roman" w:cs="Times New Roman"/>
          <w:sz w:val="24"/>
          <w:szCs w:val="24"/>
        </w:rPr>
        <w:t>python, turtle module)</w:t>
      </w:r>
    </w:p>
    <w:p w14:paraId="717B821D" w14:textId="14501DA7" w:rsidR="005E23AF" w:rsidRPr="00A66B85" w:rsidRDefault="005E23AF">
      <w:p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Background</w:t>
      </w:r>
    </w:p>
    <w:p w14:paraId="608E5A85" w14:textId="6CB8AA03" w:rsidR="005E23AF" w:rsidRPr="00A66B85" w:rsidRDefault="005E23AF" w:rsidP="002314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 xml:space="preserve">Because </w:t>
      </w:r>
      <w:proofErr w:type="spellStart"/>
      <w:r w:rsidRPr="00A66B85">
        <w:rPr>
          <w:rFonts w:ascii="Times New Roman" w:hAnsi="Times New Roman" w:cs="Times New Roman"/>
          <w:sz w:val="24"/>
          <w:szCs w:val="24"/>
        </w:rPr>
        <w:t>ill</w:t>
      </w:r>
      <w:proofErr w:type="spellEnd"/>
      <w:r w:rsidRPr="00A66B85">
        <w:rPr>
          <w:rFonts w:ascii="Times New Roman" w:hAnsi="Times New Roman" w:cs="Times New Roman"/>
          <w:sz w:val="24"/>
          <w:szCs w:val="24"/>
        </w:rPr>
        <w:t xml:space="preserve"> be using the </w:t>
      </w:r>
      <w:proofErr w:type="gramStart"/>
      <w:r w:rsidRPr="00A66B85">
        <w:rPr>
          <w:rFonts w:ascii="Times New Roman" w:hAnsi="Times New Roman" w:cs="Times New Roman"/>
          <w:sz w:val="24"/>
          <w:szCs w:val="24"/>
        </w:rPr>
        <w:t>turtles</w:t>
      </w:r>
      <w:proofErr w:type="gramEnd"/>
      <w:r w:rsidRPr="00A66B85">
        <w:rPr>
          <w:rFonts w:ascii="Times New Roman" w:hAnsi="Times New Roman" w:cs="Times New Roman"/>
          <w:sz w:val="24"/>
          <w:szCs w:val="24"/>
        </w:rPr>
        <w:t xml:space="preserve"> module to make the game I thought I’d make the </w:t>
      </w:r>
      <w:proofErr w:type="spellStart"/>
      <w:r w:rsidRPr="00A66B85">
        <w:rPr>
          <w:rFonts w:ascii="Times New Roman" w:hAnsi="Times New Roman" w:cs="Times New Roman"/>
          <w:sz w:val="24"/>
          <w:szCs w:val="24"/>
        </w:rPr>
        <w:t>premice</w:t>
      </w:r>
      <w:proofErr w:type="spellEnd"/>
      <w:r w:rsidRPr="00A66B85">
        <w:rPr>
          <w:rFonts w:ascii="Times New Roman" w:hAnsi="Times New Roman" w:cs="Times New Roman"/>
          <w:sz w:val="24"/>
          <w:szCs w:val="24"/>
        </w:rPr>
        <w:t xml:space="preserve"> two </w:t>
      </w:r>
      <w:proofErr w:type="spellStart"/>
      <w:r w:rsidRPr="00A66B85">
        <w:rPr>
          <w:rFonts w:ascii="Times New Roman" w:hAnsi="Times New Roman" w:cs="Times New Roman"/>
          <w:sz w:val="24"/>
          <w:szCs w:val="24"/>
        </w:rPr>
        <w:t>turltes</w:t>
      </w:r>
      <w:proofErr w:type="spellEnd"/>
      <w:r w:rsidRPr="00A66B85">
        <w:rPr>
          <w:rFonts w:ascii="Times New Roman" w:hAnsi="Times New Roman" w:cs="Times New Roman"/>
          <w:sz w:val="24"/>
          <w:szCs w:val="24"/>
        </w:rPr>
        <w:t xml:space="preserve"> that want to meet, the maze being an obstacle.</w:t>
      </w:r>
    </w:p>
    <w:p w14:paraId="0057C638" w14:textId="425C11E2" w:rsidR="005E23AF" w:rsidRPr="00A66B85" w:rsidRDefault="005E23AF">
      <w:pPr>
        <w:rPr>
          <w:rFonts w:ascii="Times New Roman" w:hAnsi="Times New Roman" w:cs="Times New Roman"/>
          <w:sz w:val="24"/>
          <w:szCs w:val="24"/>
        </w:rPr>
      </w:pPr>
    </w:p>
    <w:p w14:paraId="6126E624" w14:textId="4C0D158F" w:rsidR="005E23AF" w:rsidRPr="00A66B85" w:rsidRDefault="005E23AF">
      <w:p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Aspects of theme integrated</w:t>
      </w:r>
    </w:p>
    <w:p w14:paraId="3F27E245" w14:textId="77777777" w:rsidR="002314B7" w:rsidRPr="00A66B85" w:rsidRDefault="005E23AF" w:rsidP="002314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66B85">
        <w:rPr>
          <w:rFonts w:ascii="Times New Roman" w:hAnsi="Times New Roman" w:cs="Times New Roman"/>
          <w:sz w:val="24"/>
          <w:szCs w:val="24"/>
        </w:rPr>
        <w:t>Charaters</w:t>
      </w:r>
      <w:proofErr w:type="spellEnd"/>
      <w:r w:rsidRPr="00A66B85">
        <w:rPr>
          <w:rFonts w:ascii="Times New Roman" w:hAnsi="Times New Roman" w:cs="Times New Roman"/>
          <w:sz w:val="24"/>
          <w:szCs w:val="24"/>
        </w:rPr>
        <w:t xml:space="preserve"> are turtles</w:t>
      </w:r>
    </w:p>
    <w:p w14:paraId="302FE19E" w14:textId="713952BC" w:rsidR="005E23AF" w:rsidRPr="00A66B85" w:rsidRDefault="005E23AF" w:rsidP="002314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Aforementioned turtle python module</w:t>
      </w:r>
    </w:p>
    <w:p w14:paraId="5F3805FA" w14:textId="580DDB55" w:rsidR="005E23AF" w:rsidRPr="00A66B85" w:rsidRDefault="005E23AF">
      <w:p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Features.</w:t>
      </w:r>
    </w:p>
    <w:p w14:paraId="6C32E18B" w14:textId="2D3B5CD8" w:rsidR="00340F40" w:rsidRDefault="00340F40" w:rsidP="002314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 Down puzzle game</w:t>
      </w:r>
      <w:bookmarkStart w:id="0" w:name="_GoBack"/>
      <w:bookmarkEnd w:id="0"/>
    </w:p>
    <w:p w14:paraId="0F35DD21" w14:textId="2465B08D" w:rsidR="002314B7" w:rsidRPr="00A66B85" w:rsidRDefault="005E23AF" w:rsidP="002314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Use the arrow keys to navigate the maze and get the green turtle to the red turtle</w:t>
      </w:r>
    </w:p>
    <w:p w14:paraId="47F1D468" w14:textId="5ABC91E5" w:rsidR="005E23AF" w:rsidRPr="00A66B85" w:rsidRDefault="005E23AF" w:rsidP="002314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Note that I could not program hard walls but the green turtle(player) leaves a trail indicating where they have been</w:t>
      </w:r>
    </w:p>
    <w:p w14:paraId="079ABF05" w14:textId="569EC7D4" w:rsidR="005E23AF" w:rsidRPr="00A66B85" w:rsidRDefault="005E23AF">
      <w:pPr>
        <w:rPr>
          <w:rFonts w:ascii="Times New Roman" w:hAnsi="Times New Roman" w:cs="Times New Roman"/>
          <w:sz w:val="24"/>
          <w:szCs w:val="24"/>
        </w:rPr>
      </w:pPr>
    </w:p>
    <w:p w14:paraId="246505E1" w14:textId="50A8FB7F" w:rsidR="005E23AF" w:rsidRPr="00A66B85" w:rsidRDefault="005E23AF">
      <w:p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Key</w:t>
      </w:r>
    </w:p>
    <w:p w14:paraId="1364CE25" w14:textId="77777777" w:rsidR="002314B7" w:rsidRPr="00A66B85" w:rsidRDefault="005E23AF" w:rsidP="002314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Playable on a computer</w:t>
      </w:r>
    </w:p>
    <w:p w14:paraId="7D0CBAE1" w14:textId="77777777" w:rsidR="002314B7" w:rsidRPr="00A66B85" w:rsidRDefault="005E23AF" w:rsidP="002314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 xml:space="preserve">Movement is </w:t>
      </w:r>
      <w:proofErr w:type="spellStart"/>
      <w:r w:rsidRPr="00A66B85">
        <w:rPr>
          <w:rFonts w:ascii="Times New Roman" w:hAnsi="Times New Roman" w:cs="Times New Roman"/>
          <w:sz w:val="24"/>
          <w:szCs w:val="24"/>
        </w:rPr>
        <w:t>intueative</w:t>
      </w:r>
      <w:proofErr w:type="spellEnd"/>
    </w:p>
    <w:p w14:paraId="1A5B3CC5" w14:textId="1D450CE7" w:rsidR="005E23AF" w:rsidRPr="00A66B85" w:rsidRDefault="005E23AF" w:rsidP="002314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Simple</w:t>
      </w:r>
    </w:p>
    <w:p w14:paraId="44F533C5" w14:textId="65D0B1D8" w:rsidR="005E23AF" w:rsidRPr="00A66B85" w:rsidRDefault="005E23AF" w:rsidP="005E23AF">
      <w:p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Target</w:t>
      </w:r>
    </w:p>
    <w:p w14:paraId="12438D67" w14:textId="6C6A3615" w:rsidR="005E23AF" w:rsidRPr="00A66B85" w:rsidRDefault="005E23AF" w:rsidP="002314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66B85">
        <w:rPr>
          <w:rFonts w:ascii="Times New Roman" w:hAnsi="Times New Roman" w:cs="Times New Roman"/>
          <w:sz w:val="24"/>
          <w:szCs w:val="24"/>
        </w:rPr>
        <w:t>Any one</w:t>
      </w:r>
      <w:proofErr w:type="spellEnd"/>
      <w:r w:rsidRPr="00A66B85">
        <w:rPr>
          <w:rFonts w:ascii="Times New Roman" w:hAnsi="Times New Roman" w:cs="Times New Roman"/>
          <w:sz w:val="24"/>
          <w:szCs w:val="24"/>
        </w:rPr>
        <w:t xml:space="preserve"> with a computer.</w:t>
      </w:r>
    </w:p>
    <w:p w14:paraId="2AE486DC" w14:textId="65813705" w:rsidR="005E23AF" w:rsidRPr="00A66B85" w:rsidRDefault="005E23AF" w:rsidP="005E23AF">
      <w:p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Technical details:</w:t>
      </w:r>
    </w:p>
    <w:p w14:paraId="2928A032" w14:textId="3270BDCE" w:rsidR="005E23AF" w:rsidRPr="00A66B85" w:rsidRDefault="005E23AF" w:rsidP="002314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 xml:space="preserve">Since I have </w:t>
      </w:r>
      <w:proofErr w:type="spellStart"/>
      <w:r w:rsidRPr="00A66B85">
        <w:rPr>
          <w:rFonts w:ascii="Times New Roman" w:hAnsi="Times New Roman" w:cs="Times New Roman"/>
          <w:sz w:val="24"/>
          <w:szCs w:val="24"/>
        </w:rPr>
        <w:t>actualy</w:t>
      </w:r>
      <w:proofErr w:type="spellEnd"/>
      <w:r w:rsidRPr="00A66B85">
        <w:rPr>
          <w:rFonts w:ascii="Times New Roman" w:hAnsi="Times New Roman" w:cs="Times New Roman"/>
          <w:sz w:val="24"/>
          <w:szCs w:val="24"/>
        </w:rPr>
        <w:t xml:space="preserve"> developed this on the platform I would like to use I would just want to address my shortcoming in that I could not get the walls to </w:t>
      </w:r>
      <w:proofErr w:type="spellStart"/>
      <w:r w:rsidRPr="00A66B85">
        <w:rPr>
          <w:rFonts w:ascii="Times New Roman" w:hAnsi="Times New Roman" w:cs="Times New Roman"/>
          <w:sz w:val="24"/>
          <w:szCs w:val="24"/>
        </w:rPr>
        <w:t>actualy</w:t>
      </w:r>
      <w:proofErr w:type="spellEnd"/>
      <w:r w:rsidRPr="00A66B85">
        <w:rPr>
          <w:rFonts w:ascii="Times New Roman" w:hAnsi="Times New Roman" w:cs="Times New Roman"/>
          <w:sz w:val="24"/>
          <w:szCs w:val="24"/>
        </w:rPr>
        <w:t xml:space="preserve"> stop the players </w:t>
      </w:r>
      <w:proofErr w:type="gramStart"/>
      <w:r w:rsidRPr="00A66B85">
        <w:rPr>
          <w:rFonts w:ascii="Times New Roman" w:hAnsi="Times New Roman" w:cs="Times New Roman"/>
          <w:sz w:val="24"/>
          <w:szCs w:val="24"/>
        </w:rPr>
        <w:t>movement(</w:t>
      </w:r>
      <w:proofErr w:type="gramEnd"/>
      <w:r w:rsidRPr="00A66B85">
        <w:rPr>
          <w:rFonts w:ascii="Times New Roman" w:hAnsi="Times New Roman" w:cs="Times New Roman"/>
          <w:sz w:val="24"/>
          <w:szCs w:val="24"/>
        </w:rPr>
        <w:t xml:space="preserve">object collision). </w:t>
      </w:r>
      <w:proofErr w:type="spellStart"/>
      <w:r w:rsidRPr="00A66B85">
        <w:rPr>
          <w:rFonts w:ascii="Times New Roman" w:hAnsi="Times New Roman" w:cs="Times New Roman"/>
          <w:sz w:val="24"/>
          <w:szCs w:val="24"/>
        </w:rPr>
        <w:t>Everyting</w:t>
      </w:r>
      <w:proofErr w:type="spellEnd"/>
      <w:r w:rsidRPr="00A66B85">
        <w:rPr>
          <w:rFonts w:ascii="Times New Roman" w:hAnsi="Times New Roman" w:cs="Times New Roman"/>
          <w:sz w:val="24"/>
          <w:szCs w:val="24"/>
        </w:rPr>
        <w:t xml:space="preserve"> else works how I would like it.</w:t>
      </w:r>
    </w:p>
    <w:p w14:paraId="1F77D206" w14:textId="5588C2C5" w:rsidR="00340F40" w:rsidRDefault="002314B7" w:rsidP="005E23AF">
      <w:p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lastRenderedPageBreak/>
        <w:t>Concept</w:t>
      </w:r>
      <w:r w:rsidR="00340F40">
        <w:rPr>
          <w:rFonts w:ascii="Times New Roman" w:hAnsi="Times New Roman" w:cs="Times New Roman"/>
          <w:sz w:val="24"/>
          <w:szCs w:val="24"/>
        </w:rPr>
        <w:t xml:space="preserve"> Art</w:t>
      </w:r>
      <w:r w:rsidR="00340F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B964C" wp14:editId="2562ACB8">
            <wp:extent cx="5934075" cy="4714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C89E" w14:textId="6263A960" w:rsidR="00A66B85" w:rsidRDefault="00340F40" w:rsidP="005E23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B4952C" wp14:editId="6B5B1434">
            <wp:extent cx="4667250" cy="3781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6" t="7940" r="5288" b="6868"/>
                    <a:stretch/>
                  </pic:blipFill>
                  <pic:spPr bwMode="auto">
                    <a:xfrm>
                      <a:off x="0" y="0"/>
                      <a:ext cx="46672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object w:dxaOrig="1543" w:dyaOrig="998" w14:anchorId="1B73A2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398.05pt;height:255.4pt" o:ole="">
            <v:imagedata r:id="rId7" o:title=""/>
          </v:shape>
          <o:OLEObject Type="Embed" ProgID="Package" ShapeID="_x0000_i1051" DrawAspect="Icon" ObjectID="_1580565464" r:id="rId8"/>
        </w:objec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E6A22" wp14:editId="59FA5E89">
            <wp:extent cx="4752975" cy="4676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AFC52" wp14:editId="25D9072A">
            <wp:extent cx="5257800" cy="4124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7" t="9341" r="5939" b="-1274"/>
                    <a:stretch/>
                  </pic:blipFill>
                  <pic:spPr bwMode="auto">
                    <a:xfrm>
                      <a:off x="0" y="0"/>
                      <a:ext cx="52578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824D3" w14:textId="1CCC8BBB" w:rsidR="00A66B85" w:rsidRDefault="00340F40" w:rsidP="005E23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31DDBA" wp14:editId="466030C1">
            <wp:extent cx="5934075" cy="4714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8614" w14:textId="2DCC7EF0" w:rsid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192E9694" w14:textId="2B5379FE" w:rsid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3C7BD107" w14:textId="206ACCFB" w:rsid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52BC6033" w14:textId="1FC35920" w:rsid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243ED6E0" w14:textId="19C61656" w:rsid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5F53953E" w14:textId="2491479D" w:rsid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74750E93" w14:textId="49BD149D" w:rsid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75CCA492" w14:textId="46D27790" w:rsid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1341B957" w14:textId="5B6FF2E7" w:rsid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70C67FE0" w14:textId="0A24AD2A" w:rsid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3C13D03E" w14:textId="5F28A5E6" w:rsid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35715E6B" w14:textId="593FFDFF" w:rsid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06FFF249" w14:textId="23FE9B69" w:rsid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799CCA28" w14:textId="0F045785" w:rsid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349E4DE0" w14:textId="381E6BEF" w:rsid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021F7656" w14:textId="0C0B71CD" w:rsid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2E196D90" w14:textId="77777777" w:rsidR="00A66B85" w:rsidRPr="00A66B85" w:rsidRDefault="00A66B85" w:rsidP="005E23AF">
      <w:pPr>
        <w:rPr>
          <w:rFonts w:ascii="Times New Roman" w:hAnsi="Times New Roman" w:cs="Times New Roman"/>
          <w:sz w:val="24"/>
          <w:szCs w:val="24"/>
        </w:rPr>
      </w:pPr>
    </w:p>
    <w:p w14:paraId="6DA58940" w14:textId="588540B9" w:rsidR="002314B7" w:rsidRPr="00A66B85" w:rsidRDefault="002314B7" w:rsidP="005E23AF">
      <w:p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Issues</w:t>
      </w:r>
    </w:p>
    <w:p w14:paraId="75172AC2" w14:textId="1176C6C1" w:rsidR="002314B7" w:rsidRPr="00A66B85" w:rsidRDefault="002314B7" w:rsidP="002314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Getting keyboard movement to work was a bit of a struggle due to some weird formatting in the turtle module</w:t>
      </w:r>
    </w:p>
    <w:p w14:paraId="14B3A51F" w14:textId="5CD4D265" w:rsidR="002314B7" w:rsidRPr="00A66B85" w:rsidRDefault="002314B7" w:rsidP="002314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Making the program to draw the maze was a hassle, I’ll get it to display an image of the maze next time</w:t>
      </w:r>
    </w:p>
    <w:p w14:paraId="68EDF6FB" w14:textId="7553F0EF" w:rsidR="002314B7" w:rsidRPr="00A66B85" w:rsidRDefault="002314B7" w:rsidP="002314B7">
      <w:p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Research</w:t>
      </w:r>
    </w:p>
    <w:p w14:paraId="304EFF74" w14:textId="6B9852AB" w:rsidR="002314B7" w:rsidRPr="00A66B85" w:rsidRDefault="002314B7" w:rsidP="002314B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 xml:space="preserve">Turtles Documentation: </w:t>
      </w:r>
      <w:hyperlink r:id="rId11" w:history="1">
        <w:r w:rsidRPr="00A66B8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https://docs.python</w:t>
        </w:r>
        <w:r w:rsidRPr="00A66B8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A66B8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org/3.0/library/turtle.html</w:t>
        </w:r>
      </w:hyperlink>
    </w:p>
    <w:p w14:paraId="4DA84C20" w14:textId="3C106A1D" w:rsidR="002314B7" w:rsidRPr="00A66B85" w:rsidRDefault="002314B7" w:rsidP="002314B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How to make .</w:t>
      </w:r>
      <w:proofErr w:type="spellStart"/>
      <w:r w:rsidRPr="00A66B85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A66B85">
        <w:rPr>
          <w:rFonts w:ascii="Times New Roman" w:hAnsi="Times New Roman" w:cs="Times New Roman"/>
          <w:sz w:val="24"/>
          <w:szCs w:val="24"/>
        </w:rPr>
        <w:t xml:space="preserve"> to .exe</w:t>
      </w:r>
    </w:p>
    <w:p w14:paraId="0AF16822" w14:textId="01B7CEDE" w:rsidR="002314B7" w:rsidRPr="00A66B85" w:rsidRDefault="002314B7" w:rsidP="002314B7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A66B8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https://stackoverflow.com/questions/41570359/how-can-i-convert-a-py-to-exe-for-python</w:t>
        </w:r>
      </w:hyperlink>
    </w:p>
    <w:p w14:paraId="52DF5B0F" w14:textId="3203A710" w:rsidR="002314B7" w:rsidRPr="00A66B85" w:rsidRDefault="002314B7" w:rsidP="002314B7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A66B8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https://stackoverflow.com/questions/41204057/pygame-not-loading-png-after-making-exe-with-pyinstaller/41215253#41215253</w:t>
        </w:r>
      </w:hyperlink>
    </w:p>
    <w:p w14:paraId="63C83921" w14:textId="40991204" w:rsidR="002314B7" w:rsidRPr="00A66B85" w:rsidRDefault="002314B7" w:rsidP="002314B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66B85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Pr="00A66B85">
        <w:rPr>
          <w:rFonts w:ascii="Times New Roman" w:hAnsi="Times New Roman" w:cs="Times New Roman"/>
          <w:sz w:val="24"/>
          <w:szCs w:val="24"/>
        </w:rPr>
        <w:t xml:space="preserve"> to .</w:t>
      </w:r>
      <w:proofErr w:type="spellStart"/>
      <w:r w:rsidRPr="00A66B85">
        <w:rPr>
          <w:rFonts w:ascii="Times New Roman" w:hAnsi="Times New Roman" w:cs="Times New Roman"/>
          <w:sz w:val="24"/>
          <w:szCs w:val="24"/>
        </w:rPr>
        <w:t>ico</w:t>
      </w:r>
      <w:proofErr w:type="spellEnd"/>
      <w:r w:rsidRPr="00A66B85">
        <w:rPr>
          <w:rFonts w:ascii="Times New Roman" w:hAnsi="Times New Roman" w:cs="Times New Roman"/>
          <w:sz w:val="24"/>
          <w:szCs w:val="24"/>
        </w:rPr>
        <w:t xml:space="preserve"> converter: </w:t>
      </w:r>
      <w:hyperlink r:id="rId14" w:history="1">
        <w:r w:rsidRPr="00A66B8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http://convertico.com</w:t>
        </w:r>
      </w:hyperlink>
    </w:p>
    <w:p w14:paraId="46C485AF" w14:textId="788E8BE2" w:rsidR="002314B7" w:rsidRPr="00A66B85" w:rsidRDefault="002314B7" w:rsidP="002314B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End popup image:</w:t>
      </w:r>
    </w:p>
    <w:p w14:paraId="0F99567D" w14:textId="32C33B81" w:rsidR="002314B7" w:rsidRPr="00A66B85" w:rsidRDefault="00A66B85" w:rsidP="002314B7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 xml:space="preserve">How to make it: </w:t>
      </w:r>
      <w:hyperlink r:id="rId15" w:history="1">
        <w:r w:rsidRPr="00A66B8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https://pythonprogramming.net/tkinter-popup-message-window/</w:t>
        </w:r>
      </w:hyperlink>
    </w:p>
    <w:p w14:paraId="202353E2" w14:textId="435815BD" w:rsidR="00A66B85" w:rsidRPr="00A66B85" w:rsidRDefault="00A66B85" w:rsidP="00A66B8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 xml:space="preserve">Centering: </w:t>
      </w:r>
      <w:hyperlink r:id="rId16" w:history="1">
        <w:r w:rsidRPr="00A66B85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https://stackoverflow.com/questions/14910858/how-to-specify-where-a-tkinter-window-opens/14912644</w:t>
        </w:r>
      </w:hyperlink>
    </w:p>
    <w:p w14:paraId="4ABDAA71" w14:textId="7C55B059" w:rsidR="00A66B85" w:rsidRPr="00A66B85" w:rsidRDefault="00A66B85" w:rsidP="00A66B8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Keyboard help:</w:t>
      </w:r>
    </w:p>
    <w:p w14:paraId="7E5B3CF1" w14:textId="625D322A" w:rsidR="00A66B85" w:rsidRPr="00A66B85" w:rsidRDefault="00A66B85" w:rsidP="00A66B8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 xml:space="preserve">Example I used to get help: </w:t>
      </w:r>
      <w:hyperlink r:id="rId17" w:history="1">
        <w:r w:rsidRPr="00A66B85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https://www.youtube.com/watch?v=iv1VcEyLI54</w:t>
        </w:r>
      </w:hyperlink>
    </w:p>
    <w:p w14:paraId="00C4CDFE" w14:textId="7E8D817D" w:rsidR="00A66B85" w:rsidRPr="00A66B85" w:rsidRDefault="00A66B85" w:rsidP="00A66B8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 xml:space="preserve">My question on SO: </w:t>
      </w:r>
      <w:hyperlink r:id="rId18" w:history="1">
        <w:r w:rsidRPr="00A66B85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https://stackoverflow.com/questions/48777798/key-event-seems-stuck-using-turtle-onkeyfunction-key/48778739#48778739</w:t>
        </w:r>
      </w:hyperlink>
    </w:p>
    <w:p w14:paraId="5B148A32" w14:textId="77777777" w:rsidR="00A66B85" w:rsidRPr="00A66B85" w:rsidRDefault="00A66B85" w:rsidP="00A66B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6742D71" w14:textId="3386C536" w:rsidR="002314B7" w:rsidRPr="00A66B85" w:rsidRDefault="002314B7" w:rsidP="002314B7">
      <w:pPr>
        <w:rPr>
          <w:rFonts w:ascii="Times New Roman" w:hAnsi="Times New Roman" w:cs="Times New Roman"/>
          <w:sz w:val="24"/>
          <w:szCs w:val="24"/>
        </w:rPr>
      </w:pPr>
    </w:p>
    <w:p w14:paraId="3BEF8E62" w14:textId="2886E3B8" w:rsidR="002314B7" w:rsidRPr="00A66B85" w:rsidRDefault="002314B7" w:rsidP="002314B7">
      <w:p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>Other</w:t>
      </w:r>
    </w:p>
    <w:p w14:paraId="59DAE208" w14:textId="435D8213" w:rsidR="002314B7" w:rsidRPr="00A66B85" w:rsidRDefault="002314B7" w:rsidP="002314B7">
      <w:pPr>
        <w:rPr>
          <w:rFonts w:ascii="Times New Roman" w:hAnsi="Times New Roman" w:cs="Times New Roman"/>
          <w:sz w:val="24"/>
          <w:szCs w:val="24"/>
        </w:rPr>
      </w:pPr>
      <w:r w:rsidRPr="00A66B85">
        <w:rPr>
          <w:rFonts w:ascii="Times New Roman" w:hAnsi="Times New Roman" w:cs="Times New Roman"/>
          <w:sz w:val="24"/>
          <w:szCs w:val="24"/>
        </w:rPr>
        <w:tab/>
        <w:t>None</w:t>
      </w:r>
    </w:p>
    <w:sectPr w:rsidR="002314B7" w:rsidRPr="00A66B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C2508"/>
    <w:multiLevelType w:val="hybridMultilevel"/>
    <w:tmpl w:val="D1287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02844"/>
    <w:multiLevelType w:val="hybridMultilevel"/>
    <w:tmpl w:val="03BA7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A926D0"/>
    <w:multiLevelType w:val="hybridMultilevel"/>
    <w:tmpl w:val="4656D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E902F0"/>
    <w:multiLevelType w:val="hybridMultilevel"/>
    <w:tmpl w:val="B226F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AA7315"/>
    <w:multiLevelType w:val="hybridMultilevel"/>
    <w:tmpl w:val="E272C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36064C"/>
    <w:multiLevelType w:val="hybridMultilevel"/>
    <w:tmpl w:val="77C4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ED7849"/>
    <w:multiLevelType w:val="hybridMultilevel"/>
    <w:tmpl w:val="FBD6D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1F0870"/>
    <w:multiLevelType w:val="hybridMultilevel"/>
    <w:tmpl w:val="D3A4B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1808AD"/>
    <w:multiLevelType w:val="hybridMultilevel"/>
    <w:tmpl w:val="EE3AA8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1"/>
  </w:num>
  <w:num w:numId="5">
    <w:abstractNumId w:val="2"/>
  </w:num>
  <w:num w:numId="6">
    <w:abstractNumId w:val="3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3AF"/>
    <w:rsid w:val="002314B7"/>
    <w:rsid w:val="00237E9E"/>
    <w:rsid w:val="00340F40"/>
    <w:rsid w:val="00515C07"/>
    <w:rsid w:val="005E23AF"/>
    <w:rsid w:val="0086205A"/>
    <w:rsid w:val="0097244C"/>
    <w:rsid w:val="00A66B85"/>
    <w:rsid w:val="00CA1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B941C"/>
  <w15:chartTrackingRefBased/>
  <w15:docId w15:val="{07D77E85-6941-4B6F-B6C5-D93FAF2C4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3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14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14B7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314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s://stackoverflow.com/questions/41204057/pygame-not-loading-png-after-making-exe-with-pyinstaller/41215253#41215253" TargetMode="External"/><Relationship Id="rId18" Type="http://schemas.openxmlformats.org/officeDocument/2006/relationships/hyperlink" Target="https://stackoverflow.com/questions/48777798/key-event-seems-stuck-using-turtle-onkeyfunction-key/48778739#4877873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hyperlink" Target="https://stackoverflow.com/questions/41570359/how-can-i-convert-a-py-to-exe-for-python" TargetMode="External"/><Relationship Id="rId17" Type="http://schemas.openxmlformats.org/officeDocument/2006/relationships/hyperlink" Target="https://www.youtube.com/watch?v=iv1VcEyLI54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ackoverflow.com/questions/14910858/how-to-specify-where-a-tkinter-window-opens/14912644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docs.python.org/3.0/library/turtle.html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pythonprogramming.net/tkinter-popup-message-window/" TargetMode="Externa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convertic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1</cp:revision>
  <dcterms:created xsi:type="dcterms:W3CDTF">2018-02-19T21:29:00Z</dcterms:created>
  <dcterms:modified xsi:type="dcterms:W3CDTF">2018-02-19T22:11:00Z</dcterms:modified>
</cp:coreProperties>
</file>