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47D9B" w14:textId="77777777" w:rsidR="00E7777C" w:rsidRDefault="00C96EB6">
      <w:bookmarkStart w:id="0" w:name="_GoBack"/>
      <w:bookmarkEnd w:id="0"/>
      <w:r>
        <w:t>Notes from meeting with Gary 10-</w:t>
      </w:r>
      <w:r w:rsidR="00C7342B">
        <w:t>4</w:t>
      </w:r>
      <w:r>
        <w:t>-13</w:t>
      </w:r>
    </w:p>
    <w:p w14:paraId="09738505" w14:textId="77777777" w:rsidR="00C96EB6" w:rsidRDefault="00C7342B">
      <w:r>
        <w:t>4</w:t>
      </w:r>
      <w:r w:rsidR="00C96EB6">
        <w:t xml:space="preserve"> take home points:</w:t>
      </w:r>
    </w:p>
    <w:p w14:paraId="2FC2BEE6" w14:textId="77777777" w:rsidR="00C96EB6" w:rsidRDefault="00C96EB6" w:rsidP="00C96EB6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difficile</w:t>
      </w:r>
      <w:proofErr w:type="gramEnd"/>
      <w:r>
        <w:t xml:space="preserve"> infection innate immune response is similar in conventional and germ-free mouse models. Similar no mater what antibiotics used.</w:t>
      </w:r>
    </w:p>
    <w:p w14:paraId="5D224C3A" w14:textId="77777777" w:rsidR="00C96EB6" w:rsidRDefault="00C96EB6" w:rsidP="00C96EB6">
      <w:pPr>
        <w:pStyle w:val="ListParagraph"/>
        <w:numPr>
          <w:ilvl w:val="1"/>
          <w:numId w:val="1"/>
        </w:numPr>
      </w:pPr>
      <w:r>
        <w:t>The GF innate immune response could fit with conventional data in a paper describing this</w:t>
      </w:r>
    </w:p>
    <w:p w14:paraId="07D342A3" w14:textId="77777777" w:rsidR="00C7342B" w:rsidRPr="00C96EB6" w:rsidRDefault="00C7342B" w:rsidP="00C96EB6">
      <w:pPr>
        <w:numPr>
          <w:ilvl w:val="0"/>
          <w:numId w:val="1"/>
        </w:numPr>
      </w:pPr>
      <w:r w:rsidRPr="00C96EB6">
        <w:t>Lachnospiraceae isolates can decrease the inflammatory response during C. difficile infection</w:t>
      </w:r>
      <w:r>
        <w:t xml:space="preserve"> (with Il1b)</w:t>
      </w:r>
      <w:r w:rsidRPr="00C96EB6">
        <w:t>.</w:t>
      </w:r>
      <w:r w:rsidR="00C96EB6">
        <w:t xml:space="preserve"> However </w:t>
      </w:r>
      <w:r w:rsidRPr="00C96EB6">
        <w:rPr>
          <w:i/>
          <w:iCs/>
        </w:rPr>
        <w:t xml:space="preserve">C. clostridioforme </w:t>
      </w:r>
      <w:r w:rsidRPr="00C96EB6">
        <w:t>D4 (mouse) decreases host inflammatory response compared to CIP110249 during CDI.</w:t>
      </w:r>
    </w:p>
    <w:p w14:paraId="4EB01A77" w14:textId="77777777" w:rsidR="00C96EB6" w:rsidRPr="001E6009" w:rsidRDefault="00C7342B" w:rsidP="00C96EB6">
      <w:pPr>
        <w:numPr>
          <w:ilvl w:val="0"/>
          <w:numId w:val="1"/>
        </w:numPr>
      </w:pPr>
      <w:r w:rsidRPr="00C96EB6">
        <w:rPr>
          <w:i/>
          <w:iCs/>
        </w:rPr>
        <w:t xml:space="preserve">C. </w:t>
      </w:r>
      <w:proofErr w:type="gramStart"/>
      <w:r w:rsidRPr="00C96EB6">
        <w:rPr>
          <w:i/>
          <w:iCs/>
        </w:rPr>
        <w:t>clostridioforme</w:t>
      </w:r>
      <w:proofErr w:type="gramEnd"/>
      <w:r w:rsidRPr="00C96EB6">
        <w:rPr>
          <w:i/>
          <w:iCs/>
        </w:rPr>
        <w:t xml:space="preserve"> </w:t>
      </w:r>
      <w:r w:rsidRPr="00C96EB6">
        <w:t>CIP 110249 (human) itself increases anti-microbial peptide production</w:t>
      </w:r>
      <w:r w:rsidR="00C96EB6">
        <w:t xml:space="preserve">, specifically with </w:t>
      </w:r>
      <w:proofErr w:type="spellStart"/>
      <w:r w:rsidR="00C96EB6" w:rsidRPr="00C96EB6">
        <w:rPr>
          <w:bCs/>
        </w:rPr>
        <w:t>Defensin</w:t>
      </w:r>
      <w:proofErr w:type="spellEnd"/>
      <w:r w:rsidR="00C96EB6" w:rsidRPr="00C96EB6">
        <w:rPr>
          <w:bCs/>
        </w:rPr>
        <w:t>, alpha 1</w:t>
      </w:r>
      <w:r w:rsidR="00C96EB6">
        <w:rPr>
          <w:bCs/>
        </w:rPr>
        <w:t xml:space="preserve">, </w:t>
      </w:r>
      <w:proofErr w:type="spellStart"/>
      <w:r w:rsidR="00C96EB6">
        <w:rPr>
          <w:bCs/>
        </w:rPr>
        <w:t>Defensine</w:t>
      </w:r>
      <w:proofErr w:type="spellEnd"/>
      <w:r w:rsidR="00C96EB6">
        <w:rPr>
          <w:bCs/>
        </w:rPr>
        <w:t>, beta 3, Tff2.</w:t>
      </w:r>
    </w:p>
    <w:p w14:paraId="54F42A5C" w14:textId="60611AEC" w:rsidR="001E6009" w:rsidRPr="00C96EB6" w:rsidRDefault="001E6009" w:rsidP="00C96EB6">
      <w:pPr>
        <w:numPr>
          <w:ilvl w:val="0"/>
          <w:numId w:val="1"/>
        </w:numPr>
      </w:pPr>
      <w:r>
        <w:rPr>
          <w:i/>
          <w:iCs/>
        </w:rPr>
        <w:t>.</w:t>
      </w:r>
      <w:r w:rsidRPr="001E6009">
        <w:rPr>
          <w:i/>
          <w:iCs/>
        </w:rPr>
        <w:t xml:space="preserve"> </w:t>
      </w:r>
      <w:r w:rsidRPr="00C96EB6">
        <w:rPr>
          <w:i/>
          <w:iCs/>
        </w:rPr>
        <w:t xml:space="preserve">C. </w:t>
      </w:r>
      <w:proofErr w:type="gramStart"/>
      <w:r w:rsidRPr="00C96EB6">
        <w:rPr>
          <w:i/>
          <w:iCs/>
        </w:rPr>
        <w:t>clostridioforme</w:t>
      </w:r>
      <w:proofErr w:type="gramEnd"/>
      <w:r w:rsidRPr="00C96EB6">
        <w:rPr>
          <w:i/>
          <w:iCs/>
        </w:rPr>
        <w:t xml:space="preserve"> </w:t>
      </w:r>
      <w:r>
        <w:t xml:space="preserve">D4 (mouse) increases Ang4 expression which </w:t>
      </w:r>
      <w:r w:rsidR="007E0A52">
        <w:t>helps decrease fluid leakage in the gut.</w:t>
      </w:r>
    </w:p>
    <w:p w14:paraId="3609F12D" w14:textId="77777777" w:rsidR="00C7342B" w:rsidRDefault="00C7342B" w:rsidP="00C7342B"/>
    <w:p w14:paraId="36761873" w14:textId="77777777" w:rsidR="00C7342B" w:rsidRPr="00C96EB6" w:rsidRDefault="00C7342B" w:rsidP="00C7342B"/>
    <w:p w14:paraId="6B94CA18" w14:textId="77777777" w:rsidR="00C96EB6" w:rsidRDefault="00C96EB6"/>
    <w:sectPr w:rsidR="00C96EB6" w:rsidSect="00E77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252B"/>
    <w:multiLevelType w:val="hybridMultilevel"/>
    <w:tmpl w:val="36D29822"/>
    <w:lvl w:ilvl="0" w:tplc="E8C4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28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6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CF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04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1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2C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EC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EF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DE00C9"/>
    <w:multiLevelType w:val="hybridMultilevel"/>
    <w:tmpl w:val="BB16B8A2"/>
    <w:lvl w:ilvl="0" w:tplc="97505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65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1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28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2B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E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0A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7745B"/>
    <w:multiLevelType w:val="hybridMultilevel"/>
    <w:tmpl w:val="1AC65D54"/>
    <w:lvl w:ilvl="0" w:tplc="F3C0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CF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2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7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0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E0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C9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F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CA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651F43"/>
    <w:multiLevelType w:val="hybridMultilevel"/>
    <w:tmpl w:val="F7B8E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B6"/>
    <w:rsid w:val="001E6009"/>
    <w:rsid w:val="004E0AD3"/>
    <w:rsid w:val="005814C2"/>
    <w:rsid w:val="007E0A52"/>
    <w:rsid w:val="00C7342B"/>
    <w:rsid w:val="00C96EB6"/>
    <w:rsid w:val="00E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C3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Koenigsknecht</dc:creator>
  <cp:keywords/>
  <dc:description/>
  <cp:lastModifiedBy>Jhansi Leslie</cp:lastModifiedBy>
  <cp:revision>2</cp:revision>
  <dcterms:created xsi:type="dcterms:W3CDTF">2015-04-16T20:59:00Z</dcterms:created>
  <dcterms:modified xsi:type="dcterms:W3CDTF">2015-04-16T20:59:00Z</dcterms:modified>
</cp:coreProperties>
</file>