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88ECD" w14:textId="29655CEC" w:rsidR="00EB57CF" w:rsidRDefault="00EB57CF">
      <w:r>
        <w:t xml:space="preserve">Project3 </w:t>
      </w:r>
      <w:r>
        <w:rPr>
          <w:rFonts w:hint="eastAsia"/>
        </w:rPr>
        <w:t>대본</w:t>
      </w:r>
    </w:p>
    <w:p w14:paraId="37887836" w14:textId="4EBE89B8" w:rsidR="00EB57CF" w:rsidRDefault="00EB57CF"/>
    <w:p w14:paraId="7EB63C52" w14:textId="0962C1C0" w:rsidR="00A85763" w:rsidRDefault="00A85763">
      <w:r>
        <w:rPr>
          <w:rFonts w:hint="eastAsia"/>
        </w:rPr>
        <w:t xml:space="preserve">안녕하세요 이번 </w:t>
      </w:r>
      <w:r>
        <w:t>project 3</w:t>
      </w:r>
      <w:r>
        <w:rPr>
          <w:rFonts w:hint="eastAsia"/>
        </w:rPr>
        <w:t>과제를 발표할 정우빈입니다.</w:t>
      </w:r>
    </w:p>
    <w:p w14:paraId="2CAF9BB2" w14:textId="4B2FFD39" w:rsidR="00A85763" w:rsidRDefault="00A85763">
      <w:pPr>
        <w:rPr>
          <w:rFonts w:hint="eastAsia"/>
        </w:rPr>
      </w:pPr>
      <w:r>
        <w:rPr>
          <w:rFonts w:hint="eastAsia"/>
        </w:rPr>
        <w:t>어떤 물리 엔진을 만들어야 괜찮을까?</w:t>
      </w:r>
      <w:r>
        <w:t xml:space="preserve"> </w:t>
      </w:r>
      <w:r>
        <w:rPr>
          <w:rFonts w:hint="eastAsia"/>
        </w:rPr>
        <w:t>라는 고민을 많이 하다가.</w:t>
      </w:r>
      <w:r>
        <w:t xml:space="preserve"> </w:t>
      </w:r>
      <w:r>
        <w:rPr>
          <w:rFonts w:hint="eastAsia"/>
        </w:rPr>
        <w:t>개인적으로 만들고 있는 게임에 필요한 기능 중 하나인 셰이킹 동작,</w:t>
      </w:r>
      <w:r>
        <w:t xml:space="preserve"> </w:t>
      </w:r>
      <w:r>
        <w:rPr>
          <w:rFonts w:hint="eastAsia"/>
        </w:rPr>
        <w:t>기울임에 따른 붓기,</w:t>
      </w:r>
      <w:r>
        <w:t xml:space="preserve"> </w:t>
      </w:r>
      <w:r>
        <w:rPr>
          <w:rFonts w:hint="eastAsia"/>
        </w:rPr>
        <w:t>그리고 잔 내부에 액체가 차오르는 과정까지를 물리적으로 구현해보는건 어떨까?</w:t>
      </w:r>
      <w:r>
        <w:t xml:space="preserve"> </w:t>
      </w:r>
      <w:r>
        <w:rPr>
          <w:rFonts w:hint="eastAsia"/>
        </w:rPr>
        <w:t>라는 생각에 이 주제를 가져오게 되었습니다.</w:t>
      </w:r>
    </w:p>
    <w:p w14:paraId="6EE543E8" w14:textId="6C6B0BD2" w:rsidR="00796C38" w:rsidRDefault="00796C38"/>
    <w:p w14:paraId="61B170E5" w14:textId="310E05D0" w:rsidR="00796C38" w:rsidRDefault="00796C38">
      <w:r>
        <w:t>Trigonometry</w:t>
      </w:r>
    </w:p>
    <w:p w14:paraId="5865A21F" w14:textId="77777777" w:rsidR="00796C38" w:rsidRDefault="00796C38">
      <w:r>
        <w:t>물줄기와 수면은 전부 삼각함수 sin 기반으로 구성되어 있습니다.</w:t>
      </w:r>
    </w:p>
    <w:p w14:paraId="2F7A7447" w14:textId="77777777" w:rsidR="00796C38" w:rsidRDefault="00796C38">
      <w:r>
        <w:t>물줄기의 좌우 흔들림은 시간과 위치에 따라 sin 값을 적용해 주기적으로 진동하도록 만들었고, 더 많이 기울일수록 진폭이 커지도록 설계했습니다.</w:t>
      </w:r>
    </w:p>
    <w:p w14:paraId="27081B5D" w14:textId="584A2501" w:rsidR="00796C38" w:rsidRDefault="00796C38">
      <w:r>
        <w:t>또한 잔 속의 액체 표면은 sin(t·π) 형태로 가운데가 가장 높아지는 곡선으로 모델링했습니다. 실제 물리적으로는 항상 같은 형태의 수면이지만, 게임 연출상 ‘차오르고 있다’는 느낌을 더 강하게 주기 위해 잔이 비어 있을수록 더 볼록하게 보이도록 조절했습니다.”</w:t>
      </w:r>
    </w:p>
    <w:p w14:paraId="172FB145" w14:textId="7A91A94E" w:rsidR="00796C38" w:rsidRDefault="00796C38"/>
    <w:p w14:paraId="25E54FDF" w14:textId="65D73191" w:rsidR="00796C38" w:rsidRDefault="00796C38">
      <w:r>
        <w:t>Collision detection – ray castin</w:t>
      </w:r>
      <w:r>
        <w:rPr>
          <w:rFonts w:hint="eastAsia"/>
        </w:rPr>
        <w:t>g</w:t>
      </w:r>
    </w:p>
    <w:p w14:paraId="4BDC1A8E" w14:textId="352B69F0" w:rsidR="00796C38" w:rsidRDefault="00796C38" w:rsidP="00796C38">
      <w:pPr>
        <w:rPr>
          <w:rFonts w:hint="eastAsia"/>
        </w:rPr>
      </w:pPr>
      <w:r>
        <w:rPr>
          <w:rFonts w:hint="eastAsia"/>
        </w:rPr>
        <w:t>이제</w:t>
      </w:r>
      <w:r>
        <w:t xml:space="preserve"> Collision Detection 파트입니다.</w:t>
      </w:r>
    </w:p>
    <w:p w14:paraId="7A99E338" w14:textId="5D8BFB6B" w:rsidR="00796C38" w:rsidRPr="00796C38" w:rsidRDefault="00796C38" w:rsidP="00796C38">
      <w:pPr>
        <w:rPr>
          <w:rFonts w:hint="eastAsia"/>
        </w:rPr>
      </w:pPr>
      <w:r>
        <w:rPr>
          <w:rFonts w:hint="eastAsia"/>
        </w:rPr>
        <w:t>이</w:t>
      </w:r>
      <w:r>
        <w:t xml:space="preserve"> 엔진은 Ray Casting 기반으로 잔과의 충돌을 처리합니다.</w:t>
      </w:r>
    </w:p>
    <w:p w14:paraId="7CAEC42A" w14:textId="77777777" w:rsidR="00796C38" w:rsidRDefault="00796C38" w:rsidP="00796C38">
      <w:r>
        <w:rPr>
          <w:rFonts w:hint="eastAsia"/>
        </w:rPr>
        <w:t>셰이커</w:t>
      </w:r>
      <w:r>
        <w:t xml:space="preserve"> 입구에서 아래 방향으로 Ray를 쏘고,</w:t>
      </w:r>
    </w:p>
    <w:p w14:paraId="354DF6EF" w14:textId="4BD4369C" w:rsidR="00796C38" w:rsidRPr="00796C38" w:rsidRDefault="00796C38" w:rsidP="00796C38">
      <w:pPr>
        <w:rPr>
          <w:rFonts w:hint="eastAsia"/>
        </w:rPr>
      </w:pPr>
      <w:r>
        <w:rPr>
          <w:rFonts w:hint="eastAsia"/>
        </w:rPr>
        <w:t>잔</w:t>
      </w:r>
      <w:r>
        <w:t xml:space="preserve"> 내부의 두 기울어진 벽(왼쪽, 오른쪽)과 교차하는지를 검사해서</w:t>
      </w:r>
      <w:r>
        <w:rPr>
          <w:rFonts w:hint="eastAsia"/>
        </w:rPr>
        <w:t xml:space="preserve"> 잔</w:t>
      </w:r>
      <w:r>
        <w:rPr>
          <w:rFonts w:hint="eastAsia"/>
        </w:rPr>
        <w:t>을</w:t>
      </w:r>
      <w:r>
        <w:t xml:space="preserve"> 맞지 않으면 → 그냥 자유 낙하</w:t>
      </w:r>
      <w:r>
        <w:rPr>
          <w:rFonts w:hint="eastAsia"/>
        </w:rPr>
        <w:t xml:space="preserve">, </w:t>
      </w:r>
      <w:r>
        <w:rPr>
          <w:rFonts w:hint="eastAsia"/>
        </w:rPr>
        <w:t>잔을</w:t>
      </w:r>
      <w:r>
        <w:t xml:space="preserve"> 맞으면 → 벽을 타고 흐르면서 잔 내부에 채워지는 경로를 생성합니다.</w:t>
      </w:r>
    </w:p>
    <w:p w14:paraId="0B9583FC" w14:textId="39061300" w:rsidR="00796C38" w:rsidRDefault="00796C38" w:rsidP="00796C38">
      <w:r>
        <w:rPr>
          <w:rFonts w:hint="eastAsia"/>
        </w:rPr>
        <w:t>잔</w:t>
      </w:r>
      <w:r>
        <w:t xml:space="preserve"> 내부는 이등변 삼각형 히트박스로 단순화했고,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t xml:space="preserve"> 중 두 빗변만 충돌 대상으로 사용하는 구조입니다.”</w:t>
      </w:r>
    </w:p>
    <w:p w14:paraId="3913B035" w14:textId="4C5E26D7" w:rsidR="00796C38" w:rsidRDefault="00796C38" w:rsidP="00796C38"/>
    <w:p w14:paraId="5304E94F" w14:textId="25639AD7" w:rsidR="00F1339D" w:rsidRDefault="00F1339D" w:rsidP="00796C38">
      <w:r>
        <w:rPr>
          <w:rFonts w:hint="eastAsia"/>
        </w:rPr>
        <w:t>특히 충돌을 감지하는 부분은</w:t>
      </w:r>
    </w:p>
    <w:p w14:paraId="7937F0C2" w14:textId="156309A5" w:rsidR="00F1339D" w:rsidRDefault="00F1339D" w:rsidP="00796C38">
      <w:r>
        <w:t xml:space="preserve">P + </w:t>
      </w:r>
      <w:r>
        <w:rPr>
          <w:rFonts w:hint="eastAsia"/>
        </w:rPr>
        <w:t>tr,</w:t>
      </w:r>
      <w:r>
        <w:t xml:space="preserve"> </w:t>
      </w:r>
      <w:r>
        <w:rPr>
          <w:rFonts w:hint="eastAsia"/>
        </w:rPr>
        <w:t>q</w:t>
      </w:r>
      <w:r>
        <w:t xml:space="preserve"> + us </w:t>
      </w:r>
      <w:r>
        <w:rPr>
          <w:rFonts w:hint="eastAsia"/>
        </w:rPr>
        <w:t xml:space="preserve">로 각각 </w:t>
      </w:r>
      <w:r>
        <w:t>Ray</w:t>
      </w:r>
      <w:r>
        <w:rPr>
          <w:rFonts w:hint="eastAsia"/>
        </w:rPr>
        <w:t>와 잔 벽에 따른 선분을 매개변수 방정식으로 표현한 것이며,</w:t>
      </w:r>
      <w:r>
        <w:t xml:space="preserve"> </w:t>
      </w:r>
      <w:r>
        <w:rPr>
          <w:rFonts w:hint="eastAsia"/>
        </w:rPr>
        <w:t>두 식이 같은 점을 같는지의 여부를 외적 연산을 이용해 계산하여 충돌이 일어났는지.</w:t>
      </w:r>
      <w:r>
        <w:t xml:space="preserve"> </w:t>
      </w:r>
      <w:r>
        <w:rPr>
          <w:rFonts w:hint="eastAsia"/>
        </w:rPr>
        <w:t>즉 두 선분이 교차했는지를 판정하였습니다.</w:t>
      </w:r>
    </w:p>
    <w:p w14:paraId="1375ABC0" w14:textId="7112B61D" w:rsidR="009B3533" w:rsidRPr="00A85763" w:rsidRDefault="009B3533" w:rsidP="00796C38">
      <w:pPr>
        <w:rPr>
          <w:color w:val="FF0000"/>
        </w:rPr>
      </w:pPr>
      <w:r w:rsidRPr="00A85763">
        <w:rPr>
          <w:color w:val="FF0000"/>
        </w:rPr>
        <w:lastRenderedPageBreak/>
        <w:t xml:space="preserve">q - </w:t>
      </w:r>
      <w:r w:rsidRPr="00A85763">
        <w:rPr>
          <w:rFonts w:hint="eastAsia"/>
          <w:color w:val="FF0000"/>
        </w:rPr>
        <w:t>선분의 시작점.</w:t>
      </w:r>
      <w:r w:rsidRPr="00A85763">
        <w:rPr>
          <w:color w:val="FF0000"/>
        </w:rPr>
        <w:t xml:space="preserve"> s - (b-a): </w:t>
      </w:r>
      <w:r w:rsidRPr="00A85763">
        <w:rPr>
          <w:rFonts w:hint="eastAsia"/>
          <w:color w:val="FF0000"/>
        </w:rPr>
        <w:t>선분 방향 벡터,</w:t>
      </w:r>
      <w:r w:rsidRPr="00A85763">
        <w:rPr>
          <w:color w:val="FF0000"/>
        </w:rPr>
        <w:t xml:space="preserve"> </w:t>
      </w:r>
      <w:r w:rsidRPr="00A85763">
        <w:rPr>
          <w:rFonts w:hint="eastAsia"/>
          <w:color w:val="FF0000"/>
        </w:rPr>
        <w:t>u</w:t>
      </w:r>
      <w:r w:rsidRPr="00A85763">
        <w:rPr>
          <w:color w:val="FF0000"/>
        </w:rPr>
        <w:t xml:space="preserve"> – </w:t>
      </w:r>
      <w:r w:rsidRPr="00A85763">
        <w:rPr>
          <w:rFonts w:hint="eastAsia"/>
          <w:color w:val="FF0000"/>
        </w:rPr>
        <w:t xml:space="preserve">선분 안에서의 비율 </w:t>
      </w:r>
      <w:r w:rsidRPr="00A85763">
        <w:rPr>
          <w:color w:val="FF0000"/>
        </w:rPr>
        <w:t>(0~1)</w:t>
      </w:r>
    </w:p>
    <w:p w14:paraId="75E16FFE" w14:textId="4D0F9AA5" w:rsidR="009B3533" w:rsidRPr="00A85763" w:rsidRDefault="009B3533" w:rsidP="00796C38">
      <w:pPr>
        <w:rPr>
          <w:color w:val="FF0000"/>
        </w:rPr>
      </w:pPr>
      <w:r w:rsidRPr="00A85763">
        <w:rPr>
          <w:rFonts w:hint="eastAsia"/>
          <w:color w:val="FF0000"/>
        </w:rPr>
        <w:t xml:space="preserve">이때 </w:t>
      </w:r>
      <w:r w:rsidRPr="00A85763">
        <w:rPr>
          <w:color w:val="FF0000"/>
        </w:rPr>
        <w:t>u</w:t>
      </w:r>
      <w:r w:rsidRPr="00A85763">
        <w:rPr>
          <w:rFonts w:hint="eastAsia"/>
          <w:color w:val="FF0000"/>
        </w:rPr>
        <w:t xml:space="preserve">는 </w:t>
      </w:r>
      <w:r w:rsidRPr="00A85763">
        <w:rPr>
          <w:color w:val="FF0000"/>
        </w:rPr>
        <w:t>0</w:t>
      </w:r>
      <w:r w:rsidRPr="00A85763">
        <w:rPr>
          <w:rFonts w:hint="eastAsia"/>
          <w:color w:val="FF0000"/>
        </w:rPr>
        <w:t>일 때 선분 시작,</w:t>
      </w:r>
      <w:r w:rsidRPr="00A85763">
        <w:rPr>
          <w:color w:val="FF0000"/>
        </w:rPr>
        <w:t xml:space="preserve"> 0.5</w:t>
      </w:r>
      <w:r w:rsidRPr="00A85763">
        <w:rPr>
          <w:rFonts w:hint="eastAsia"/>
          <w:color w:val="FF0000"/>
        </w:rPr>
        <w:t>는 선분 중앙,</w:t>
      </w:r>
      <w:r w:rsidRPr="00A85763">
        <w:rPr>
          <w:color w:val="FF0000"/>
        </w:rPr>
        <w:t xml:space="preserve"> 1</w:t>
      </w:r>
      <w:r w:rsidRPr="00A85763">
        <w:rPr>
          <w:rFonts w:hint="eastAsia"/>
          <w:color w:val="FF0000"/>
        </w:rPr>
        <w:t>은 선분 끝을</w:t>
      </w:r>
      <w:r w:rsidRPr="00A85763">
        <w:rPr>
          <w:color w:val="FF0000"/>
        </w:rPr>
        <w:t xml:space="preserve"> </w:t>
      </w:r>
      <w:r w:rsidRPr="00A85763">
        <w:rPr>
          <w:rFonts w:hint="eastAsia"/>
          <w:color w:val="FF0000"/>
        </w:rPr>
        <w:t>의미</w:t>
      </w:r>
    </w:p>
    <w:p w14:paraId="6AAC91EB" w14:textId="7966C660" w:rsidR="009B3533" w:rsidRDefault="009B3533" w:rsidP="00796C38"/>
    <w:p w14:paraId="76D54131" w14:textId="06128292" w:rsidR="009B3533" w:rsidRDefault="009B3533" w:rsidP="00796C38">
      <w:r>
        <w:rPr>
          <w:rFonts w:hint="eastAsia"/>
        </w:rPr>
        <w:t>충돌 이후 경로</w:t>
      </w:r>
    </w:p>
    <w:p w14:paraId="0F27C920" w14:textId="2876E65F" w:rsidR="009B3533" w:rsidRDefault="009B3533" w:rsidP="00796C38">
      <w:r>
        <w:rPr>
          <w:rFonts w:hint="eastAsia"/>
        </w:rPr>
        <w:t>충돌 여부에 따라 물줄기의 이동 경로는 완전히 다르게 생성</w:t>
      </w:r>
      <w:r w:rsidR="00A85763">
        <w:rPr>
          <w:rFonts w:hint="eastAsia"/>
        </w:rPr>
        <w:t>됩니다</w:t>
      </w:r>
      <w:r>
        <w:rPr>
          <w:rFonts w:hint="eastAsia"/>
        </w:rPr>
        <w:t>.</w:t>
      </w:r>
    </w:p>
    <w:p w14:paraId="402F5F00" w14:textId="36746AE5" w:rsidR="009B3533" w:rsidRDefault="009B3533" w:rsidP="00796C38">
      <w:r>
        <w:rPr>
          <w:rFonts w:hint="eastAsia"/>
        </w:rPr>
        <w:t>R</w:t>
      </w:r>
      <w:r>
        <w:t>ay</w:t>
      </w:r>
      <w:r>
        <w:rPr>
          <w:rFonts w:hint="eastAsia"/>
        </w:rPr>
        <w:t>가 잔에 맞지 않은 경우,</w:t>
      </w:r>
      <w:r>
        <w:t xml:space="preserve"> </w:t>
      </w:r>
      <w:r>
        <w:rPr>
          <w:rFonts w:hint="eastAsia"/>
        </w:rPr>
        <w:t>물은 아무런 방해 없이 그대로 바닥으로 떨어지는 자유 낙하 경로를 따</w:t>
      </w:r>
      <w:r w:rsidR="00A85763">
        <w:rPr>
          <w:rFonts w:hint="eastAsia"/>
        </w:rPr>
        <w:t>르지난,</w:t>
      </w:r>
    </w:p>
    <w:p w14:paraId="328EEDBF" w14:textId="5D32A36C" w:rsidR="009B3533" w:rsidRDefault="009B3533" w:rsidP="00796C38">
      <w:r>
        <w:rPr>
          <w:rFonts w:hint="eastAsia"/>
        </w:rPr>
        <w:t>R</w:t>
      </w:r>
      <w:r>
        <w:t>ay</w:t>
      </w:r>
      <w:r>
        <w:rPr>
          <w:rFonts w:hint="eastAsia"/>
        </w:rPr>
        <w:t>가 잔의 기울어진 벽과 충돌하면,</w:t>
      </w:r>
      <w:r>
        <w:t xml:space="preserve"> </w:t>
      </w:r>
      <w:r>
        <w:rPr>
          <w:rFonts w:hint="eastAsia"/>
        </w:rPr>
        <w:t xml:space="preserve">물줄기는 자유낙하하다 벽을 따라 흐르는 </w:t>
      </w:r>
      <w:r>
        <w:t xml:space="preserve">sliding </w:t>
      </w:r>
      <w:r>
        <w:rPr>
          <w:rFonts w:hint="eastAsia"/>
        </w:rPr>
        <w:t>단계로 전환</w:t>
      </w:r>
      <w:r w:rsidR="00A85763">
        <w:rPr>
          <w:rFonts w:hint="eastAsia"/>
        </w:rPr>
        <w:t>됩니다.</w:t>
      </w:r>
    </w:p>
    <w:p w14:paraId="0547EA89" w14:textId="6A0FB267" w:rsidR="009B3533" w:rsidRDefault="009B3533" w:rsidP="00796C38">
      <w:r>
        <w:rPr>
          <w:rFonts w:hint="eastAsia"/>
        </w:rPr>
        <w:t>S</w:t>
      </w:r>
      <w:r>
        <w:t xml:space="preserve">liding </w:t>
      </w:r>
      <w:r>
        <w:rPr>
          <w:rFonts w:hint="eastAsia"/>
        </w:rPr>
        <w:t xml:space="preserve">구간에서는 벽의 방향벡터에 수직인 법선 벡터 방향으로 </w:t>
      </w:r>
      <w:r>
        <w:t xml:space="preserve">sin </w:t>
      </w:r>
      <w:r>
        <w:rPr>
          <w:rFonts w:hint="eastAsia"/>
        </w:rPr>
        <w:t>기반의 미세한 진동을 추가하여 물줄기가 벽에 붙었다가 떨어지는 듯한 현실적인 유체 흐름 느낌을 표현했습니다.</w:t>
      </w:r>
    </w:p>
    <w:p w14:paraId="773BFAF9" w14:textId="53180F54" w:rsidR="009B3533" w:rsidRDefault="009B3533" w:rsidP="00796C38"/>
    <w:p w14:paraId="5D10E082" w14:textId="222D69AE" w:rsidR="009B3533" w:rsidRDefault="009B3533" w:rsidP="00796C38">
      <w:r>
        <w:rPr>
          <w:rFonts w:hint="eastAsia"/>
        </w:rPr>
        <w:t xml:space="preserve">충돌과 </w:t>
      </w:r>
      <w:r>
        <w:t xml:space="preserve">Fill </w:t>
      </w:r>
      <w:r>
        <w:rPr>
          <w:rFonts w:hint="eastAsia"/>
        </w:rPr>
        <w:t>연동</w:t>
      </w:r>
    </w:p>
    <w:p w14:paraId="433C0ED4" w14:textId="7C7D2E01" w:rsidR="009B3533" w:rsidRDefault="009B3533" w:rsidP="00796C38">
      <w:r>
        <w:rPr>
          <w:rFonts w:hint="eastAsia"/>
        </w:rPr>
        <w:t>이 엔진에서 잔이 실제로 차는 조건은 R</w:t>
      </w:r>
      <w:r>
        <w:t>ay</w:t>
      </w:r>
      <w:r>
        <w:rPr>
          <w:rFonts w:hint="eastAsia"/>
        </w:rPr>
        <w:t>가 잔 벽과 실제로 충돌햇을 때만 발생</w:t>
      </w:r>
      <w:r>
        <w:t>.</w:t>
      </w:r>
    </w:p>
    <w:p w14:paraId="34334CA9" w14:textId="60CF9E9B" w:rsidR="00A67150" w:rsidRDefault="009B3533" w:rsidP="00796C38">
      <w:r>
        <w:rPr>
          <w:rFonts w:hint="eastAsia"/>
        </w:rPr>
        <w:t xml:space="preserve">매 프레임마다 </w:t>
      </w:r>
      <w:r>
        <w:t xml:space="preserve">Ray-Collision </w:t>
      </w:r>
      <w:r>
        <w:rPr>
          <w:rFonts w:hint="eastAsia"/>
        </w:rPr>
        <w:t xml:space="preserve">결과를 검사하고 충돌이 참일때만 셰이커에서 빠진 실제 부피가 잔의 </w:t>
      </w:r>
      <w:r>
        <w:t>fill-amount</w:t>
      </w:r>
      <w:r>
        <w:rPr>
          <w:rFonts w:hint="eastAsia"/>
        </w:rPr>
        <w:t>로 반</w:t>
      </w:r>
      <w:r w:rsidR="00A67150">
        <w:rPr>
          <w:rFonts w:hint="eastAsia"/>
        </w:rPr>
        <w:t>영ㄱ됩니다.</w:t>
      </w:r>
    </w:p>
    <w:p w14:paraId="66E0816E" w14:textId="350E34B4" w:rsidR="00A67150" w:rsidRDefault="00A67150" w:rsidP="00796C38">
      <w:r>
        <w:rPr>
          <w:rFonts w:hint="eastAsia"/>
        </w:rPr>
        <w:t>코드에서 보시다시피 물이 보이는 것과,</w:t>
      </w:r>
      <w:r>
        <w:t xml:space="preserve"> </w:t>
      </w:r>
      <w:r>
        <w:rPr>
          <w:rFonts w:hint="eastAsia"/>
        </w:rPr>
        <w:t xml:space="preserve">잔이 실제로 차는 것은 다른 이벤트이고 충돌이 참일 때에만 </w:t>
      </w:r>
      <w:r>
        <w:t>delta_fill</w:t>
      </w:r>
      <w:r>
        <w:rPr>
          <w:rFonts w:hint="eastAsia"/>
        </w:rPr>
        <w:t>이 적용됩니다.</w:t>
      </w:r>
    </w:p>
    <w:p w14:paraId="7D08BC52" w14:textId="17A04638" w:rsidR="003761F8" w:rsidRDefault="003761F8" w:rsidP="00796C38"/>
    <w:p w14:paraId="7AB2A390" w14:textId="7AB45FEA" w:rsidR="003761F8" w:rsidRDefault="003761F8" w:rsidP="00796C38">
      <w:r>
        <w:rPr>
          <w:rFonts w:hint="eastAsia"/>
        </w:rPr>
        <w:t>마지막으로 시연 영상만 한번 보고 마무리하겠습니다.</w:t>
      </w:r>
    </w:p>
    <w:p w14:paraId="74D0939C" w14:textId="6BBFF95A" w:rsidR="00A85763" w:rsidRPr="00796C38" w:rsidRDefault="00A85763" w:rsidP="00796C38">
      <w:pPr>
        <w:rPr>
          <w:rFonts w:hint="eastAsia"/>
        </w:rPr>
      </w:pPr>
      <w:r>
        <w:rPr>
          <w:rFonts w:hint="eastAsia"/>
        </w:rPr>
        <w:t>이상입니다.</w:t>
      </w:r>
    </w:p>
    <w:sectPr w:rsidR="00A85763" w:rsidRPr="00796C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7D2C" w14:textId="77777777" w:rsidR="00210F7E" w:rsidRDefault="00210F7E" w:rsidP="00A85763">
      <w:pPr>
        <w:spacing w:after="0" w:line="240" w:lineRule="auto"/>
      </w:pPr>
      <w:r>
        <w:separator/>
      </w:r>
    </w:p>
  </w:endnote>
  <w:endnote w:type="continuationSeparator" w:id="0">
    <w:p w14:paraId="63FC8D84" w14:textId="77777777" w:rsidR="00210F7E" w:rsidRDefault="00210F7E" w:rsidP="00A85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F3560" w14:textId="77777777" w:rsidR="00210F7E" w:rsidRDefault="00210F7E" w:rsidP="00A85763">
      <w:pPr>
        <w:spacing w:after="0" w:line="240" w:lineRule="auto"/>
      </w:pPr>
      <w:r>
        <w:separator/>
      </w:r>
    </w:p>
  </w:footnote>
  <w:footnote w:type="continuationSeparator" w:id="0">
    <w:p w14:paraId="3BE22CC9" w14:textId="77777777" w:rsidR="00210F7E" w:rsidRDefault="00210F7E" w:rsidP="00A857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CF"/>
    <w:rsid w:val="00210F7E"/>
    <w:rsid w:val="003761F8"/>
    <w:rsid w:val="00796C38"/>
    <w:rsid w:val="009B3533"/>
    <w:rsid w:val="00A67150"/>
    <w:rsid w:val="00A85763"/>
    <w:rsid w:val="00EB57CF"/>
    <w:rsid w:val="00F1339D"/>
    <w:rsid w:val="00FC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FFB69"/>
  <w15:chartTrackingRefBased/>
  <w15:docId w15:val="{F2AF0FF8-F250-4824-BBC0-9C999919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576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5763"/>
  </w:style>
  <w:style w:type="paragraph" w:styleId="a4">
    <w:name w:val="footer"/>
    <w:basedOn w:val="a"/>
    <w:link w:val="Char0"/>
    <w:uiPriority w:val="99"/>
    <w:unhideWhenUsed/>
    <w:rsid w:val="00A8576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5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설월 백</dc:creator>
  <cp:keywords/>
  <dc:description/>
  <cp:lastModifiedBy>설월 백</cp:lastModifiedBy>
  <cp:revision>7</cp:revision>
  <dcterms:created xsi:type="dcterms:W3CDTF">2025-11-29T06:34:00Z</dcterms:created>
  <dcterms:modified xsi:type="dcterms:W3CDTF">2025-11-29T11:10:00Z</dcterms:modified>
</cp:coreProperties>
</file>