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01CE" w14:textId="77777777" w:rsidR="00F2299E" w:rsidRPr="00710347" w:rsidRDefault="00F2299E" w:rsidP="00F2299E">
      <w:pPr>
        <w:rPr>
          <w:rFonts w:ascii="Arial" w:hAnsi="Arial" w:cs="Arial"/>
          <w:sz w:val="22"/>
          <w:szCs w:val="22"/>
          <w:u w:val="single"/>
        </w:rPr>
      </w:pPr>
    </w:p>
    <w:p w14:paraId="6B0C25EF" w14:textId="6F005668" w:rsidR="00F2299E" w:rsidRPr="00710347" w:rsidRDefault="00965B90" w:rsidP="00965B90">
      <w:pPr>
        <w:pStyle w:val="Title"/>
        <w:jc w:val="center"/>
        <w:rPr>
          <w:rFonts w:ascii="Arial" w:hAnsi="Arial" w:cs="Arial"/>
          <w:b/>
          <w:sz w:val="22"/>
          <w:szCs w:val="22"/>
        </w:rPr>
      </w:pPr>
      <w:r w:rsidRPr="00710347">
        <w:rPr>
          <w:rFonts w:ascii="Arial" w:hAnsi="Arial" w:cs="Arial"/>
          <w:b/>
          <w:sz w:val="22"/>
          <w:szCs w:val="22"/>
        </w:rPr>
        <w:t xml:space="preserve">Description of Capstone </w:t>
      </w:r>
      <w:r w:rsidR="00710347" w:rsidRPr="00710347">
        <w:rPr>
          <w:rFonts w:ascii="Arial" w:hAnsi="Arial" w:cs="Arial"/>
          <w:b/>
          <w:sz w:val="22"/>
          <w:szCs w:val="22"/>
        </w:rPr>
        <w:t>AY2019/2020</w:t>
      </w:r>
      <w:r w:rsidRPr="00710347">
        <w:rPr>
          <w:rFonts w:ascii="Arial" w:hAnsi="Arial" w:cs="Arial"/>
          <w:b/>
          <w:sz w:val="22"/>
          <w:szCs w:val="22"/>
        </w:rPr>
        <w:t xml:space="preserve"> – MATHEMATICAL, COMPUTATIONAL &amp; STATISTICAL SCIENCES</w:t>
      </w:r>
    </w:p>
    <w:p w14:paraId="550FD03D" w14:textId="0A2F870C" w:rsidR="00F2299E" w:rsidRPr="00710347" w:rsidRDefault="00F121AC" w:rsidP="00F2299E">
      <w:pPr>
        <w:pStyle w:val="Heading1"/>
        <w:rPr>
          <w:rFonts w:ascii="Arial" w:hAnsi="Arial" w:cs="Arial"/>
          <w:b/>
          <w:sz w:val="22"/>
          <w:szCs w:val="22"/>
        </w:rPr>
      </w:pPr>
      <w:r w:rsidRPr="00710347">
        <w:rPr>
          <w:rFonts w:ascii="Arial" w:hAnsi="Arial" w:cs="Arial"/>
          <w:b/>
          <w:sz w:val="22"/>
          <w:szCs w:val="22"/>
        </w:rPr>
        <w:t xml:space="preserve">Structure of </w:t>
      </w:r>
      <w:r w:rsidR="00F2299E" w:rsidRPr="00710347">
        <w:rPr>
          <w:rFonts w:ascii="Arial" w:hAnsi="Arial" w:cs="Arial"/>
          <w:b/>
          <w:sz w:val="22"/>
          <w:szCs w:val="22"/>
        </w:rPr>
        <w:t>Proposal</w:t>
      </w:r>
    </w:p>
    <w:p w14:paraId="701C305E" w14:textId="77777777" w:rsidR="00F121AC" w:rsidRPr="00710347" w:rsidRDefault="00F121AC" w:rsidP="00F2299E">
      <w:pPr>
        <w:rPr>
          <w:rFonts w:ascii="Arial" w:hAnsi="Arial" w:cs="Arial"/>
          <w:sz w:val="22"/>
          <w:szCs w:val="22"/>
        </w:rPr>
      </w:pPr>
    </w:p>
    <w:p w14:paraId="5AB499E9" w14:textId="05F055E7" w:rsidR="00F2299E" w:rsidRPr="00710347" w:rsidRDefault="00F2299E" w:rsidP="00F2299E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 xml:space="preserve">The proposal should state the following.   </w:t>
      </w:r>
    </w:p>
    <w:p w14:paraId="5D81731C" w14:textId="77777777" w:rsidR="00F2299E" w:rsidRPr="00710347" w:rsidRDefault="00F2299E" w:rsidP="00F2299E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Student</w:t>
      </w:r>
      <w:r w:rsidRPr="00710347">
        <w:rPr>
          <w:rFonts w:ascii="Arial" w:hAnsi="Arial" w:cs="Arial"/>
          <w:sz w:val="22"/>
          <w:szCs w:val="22"/>
        </w:rPr>
        <w:t>:</w:t>
      </w:r>
    </w:p>
    <w:p w14:paraId="4A29CF7D" w14:textId="77777777" w:rsidR="00F2299E" w:rsidRPr="00710347" w:rsidRDefault="00F2299E" w:rsidP="00F2299E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Supervisor</w:t>
      </w:r>
      <w:r w:rsidRPr="00710347">
        <w:rPr>
          <w:rFonts w:ascii="Arial" w:hAnsi="Arial" w:cs="Arial"/>
          <w:sz w:val="22"/>
          <w:szCs w:val="22"/>
        </w:rPr>
        <w:t xml:space="preserve">: </w:t>
      </w:r>
    </w:p>
    <w:p w14:paraId="4109D1D7" w14:textId="77777777" w:rsidR="00F2299E" w:rsidRPr="00710347" w:rsidRDefault="00F2299E" w:rsidP="00F2299E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Title</w:t>
      </w:r>
      <w:r w:rsidRPr="00710347">
        <w:rPr>
          <w:rFonts w:ascii="Arial" w:hAnsi="Arial" w:cs="Arial"/>
          <w:sz w:val="22"/>
          <w:szCs w:val="22"/>
        </w:rPr>
        <w:t xml:space="preserve">: </w:t>
      </w:r>
    </w:p>
    <w:p w14:paraId="30C4005F" w14:textId="3AB5B257" w:rsidR="00F2299E" w:rsidRPr="00710347" w:rsidRDefault="00F2299E" w:rsidP="00F2299E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Subject Areas</w:t>
      </w:r>
      <w:r w:rsidRPr="00710347">
        <w:rPr>
          <w:rFonts w:ascii="Arial" w:hAnsi="Arial" w:cs="Arial"/>
          <w:sz w:val="22"/>
          <w:szCs w:val="22"/>
        </w:rPr>
        <w:t xml:space="preserve">: </w:t>
      </w:r>
      <w:r w:rsidR="00150705">
        <w:rPr>
          <w:rFonts w:ascii="Arial" w:hAnsi="Arial" w:cs="Arial"/>
          <w:sz w:val="22"/>
          <w:szCs w:val="22"/>
        </w:rPr>
        <w:t>Robotics, and Soft</w:t>
      </w:r>
      <w:r w:rsidR="00F036AC">
        <w:rPr>
          <w:rFonts w:ascii="Arial" w:hAnsi="Arial" w:cs="Arial"/>
          <w:sz w:val="22"/>
          <w:szCs w:val="22"/>
        </w:rPr>
        <w:t>ware Engineering</w:t>
      </w:r>
    </w:p>
    <w:p w14:paraId="3A593256" w14:textId="77777777" w:rsidR="007517D2" w:rsidRPr="00710347" w:rsidRDefault="007517D2" w:rsidP="00F2299E">
      <w:pPr>
        <w:rPr>
          <w:rFonts w:ascii="Arial" w:hAnsi="Arial" w:cs="Arial"/>
          <w:sz w:val="22"/>
          <w:szCs w:val="22"/>
        </w:rPr>
      </w:pPr>
    </w:p>
    <w:p w14:paraId="6A4EF920" w14:textId="78E84B9D" w:rsidR="00F2299E" w:rsidRDefault="00F2299E" w:rsidP="0016628D">
      <w:pPr>
        <w:jc w:val="both"/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Challenges</w:t>
      </w:r>
      <w:r w:rsidRPr="00710347">
        <w:rPr>
          <w:rFonts w:ascii="Arial" w:hAnsi="Arial" w:cs="Arial"/>
          <w:sz w:val="22"/>
          <w:szCs w:val="22"/>
        </w:rPr>
        <w:t xml:space="preserve">: The Supervisor’s perception of aspects of this project </w:t>
      </w:r>
      <w:r w:rsidR="00F30F52" w:rsidRPr="00710347">
        <w:rPr>
          <w:rFonts w:ascii="Arial" w:hAnsi="Arial" w:cs="Arial"/>
          <w:sz w:val="22"/>
          <w:szCs w:val="22"/>
        </w:rPr>
        <w:t>may disagree with how students perceive it (</w:t>
      </w:r>
      <w:r w:rsidRPr="00710347">
        <w:rPr>
          <w:rFonts w:ascii="Arial" w:hAnsi="Arial" w:cs="Arial"/>
          <w:sz w:val="22"/>
          <w:szCs w:val="22"/>
        </w:rPr>
        <w:t>e.g. numerous abstract</w:t>
      </w:r>
      <w:r w:rsidR="00D51809" w:rsidRPr="00710347">
        <w:rPr>
          <w:rFonts w:ascii="Arial" w:hAnsi="Arial" w:cs="Arial"/>
          <w:sz w:val="22"/>
          <w:szCs w:val="22"/>
        </w:rPr>
        <w:t xml:space="preserve"> proofs or</w:t>
      </w:r>
      <w:r w:rsidR="00464B64" w:rsidRPr="00710347">
        <w:rPr>
          <w:rFonts w:ascii="Arial" w:hAnsi="Arial" w:cs="Arial"/>
          <w:sz w:val="22"/>
          <w:szCs w:val="22"/>
        </w:rPr>
        <w:t xml:space="preserve"> advanced coding skills</w:t>
      </w:r>
      <w:r w:rsidR="00F30F52" w:rsidRPr="00710347">
        <w:rPr>
          <w:rFonts w:ascii="Arial" w:hAnsi="Arial" w:cs="Arial"/>
          <w:sz w:val="22"/>
          <w:szCs w:val="22"/>
        </w:rPr>
        <w:t xml:space="preserve"> could affect the completion of the project)</w:t>
      </w:r>
      <w:r w:rsidR="00464B64" w:rsidRPr="00710347">
        <w:rPr>
          <w:rFonts w:ascii="Arial" w:hAnsi="Arial" w:cs="Arial"/>
          <w:sz w:val="22"/>
          <w:szCs w:val="22"/>
        </w:rPr>
        <w:t>.</w:t>
      </w:r>
      <w:r w:rsidR="00F30F52" w:rsidRPr="00710347">
        <w:rPr>
          <w:rFonts w:ascii="Arial" w:hAnsi="Arial" w:cs="Arial"/>
          <w:sz w:val="22"/>
          <w:szCs w:val="22"/>
        </w:rPr>
        <w:t xml:space="preserve"> Such challenges should be carefully discus</w:t>
      </w:r>
      <w:r w:rsidR="00D51809" w:rsidRPr="00710347">
        <w:rPr>
          <w:rFonts w:ascii="Arial" w:hAnsi="Arial" w:cs="Arial"/>
          <w:sz w:val="22"/>
          <w:szCs w:val="22"/>
        </w:rPr>
        <w:t>sed towards finding a consensus between students and Supervisors.</w:t>
      </w:r>
    </w:p>
    <w:p w14:paraId="02A9C27F" w14:textId="45972A60" w:rsidR="004C63CD" w:rsidRDefault="004C63CD" w:rsidP="0016628D">
      <w:pPr>
        <w:jc w:val="both"/>
        <w:rPr>
          <w:rFonts w:ascii="Arial" w:hAnsi="Arial" w:cs="Arial"/>
          <w:sz w:val="22"/>
          <w:szCs w:val="22"/>
        </w:rPr>
      </w:pPr>
    </w:p>
    <w:p w14:paraId="53416D1B" w14:textId="1F3EACAA" w:rsidR="004C63CD" w:rsidRDefault="004C63CD" w:rsidP="001662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Refactoring of existing </w:t>
      </w:r>
      <w:r w:rsidR="005146D9">
        <w:rPr>
          <w:rFonts w:ascii="Arial" w:hAnsi="Arial" w:cs="Arial"/>
          <w:sz w:val="22"/>
          <w:szCs w:val="22"/>
        </w:rPr>
        <w:t>program without impacting end users</w:t>
      </w:r>
    </w:p>
    <w:p w14:paraId="4272BEF7" w14:textId="5F47AAD4" w:rsidR="005146D9" w:rsidRPr="00710347" w:rsidRDefault="003E34D1" w:rsidP="001662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Benchmarking SLAM </w:t>
      </w:r>
      <w:r w:rsidR="00AA6470">
        <w:rPr>
          <w:rFonts w:ascii="Arial" w:hAnsi="Arial" w:cs="Arial"/>
          <w:sz w:val="22"/>
          <w:szCs w:val="22"/>
        </w:rPr>
        <w:t>within the framework</w:t>
      </w:r>
    </w:p>
    <w:p w14:paraId="0AECEA3B" w14:textId="77777777" w:rsidR="007517D2" w:rsidRPr="00710347" w:rsidRDefault="007517D2" w:rsidP="0016628D">
      <w:pPr>
        <w:jc w:val="both"/>
        <w:rPr>
          <w:rFonts w:ascii="Arial" w:hAnsi="Arial" w:cs="Arial"/>
          <w:sz w:val="22"/>
          <w:szCs w:val="22"/>
        </w:rPr>
      </w:pPr>
    </w:p>
    <w:p w14:paraId="214E3A2E" w14:textId="18616DB6" w:rsidR="00F2299E" w:rsidRDefault="00A425BB" w:rsidP="0016628D">
      <w:pPr>
        <w:jc w:val="both"/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Scope</w:t>
      </w:r>
      <w:r w:rsidR="00F2299E" w:rsidRPr="00710347">
        <w:rPr>
          <w:rFonts w:ascii="Arial" w:hAnsi="Arial" w:cs="Arial"/>
          <w:sz w:val="22"/>
          <w:szCs w:val="22"/>
        </w:rPr>
        <w:t>: The primary aim of the project is to contribute to the student’s intellectual development. Likewise, for a project associated to an internship, the Superv</w:t>
      </w:r>
      <w:r w:rsidR="00F30F52" w:rsidRPr="00710347">
        <w:rPr>
          <w:rFonts w:ascii="Arial" w:hAnsi="Arial" w:cs="Arial"/>
          <w:sz w:val="22"/>
          <w:szCs w:val="22"/>
        </w:rPr>
        <w:t xml:space="preserve">isor needs to ensure that </w:t>
      </w:r>
      <w:r w:rsidR="00F2299E" w:rsidRPr="00710347">
        <w:rPr>
          <w:rFonts w:ascii="Arial" w:hAnsi="Arial" w:cs="Arial"/>
          <w:sz w:val="22"/>
          <w:szCs w:val="22"/>
        </w:rPr>
        <w:t>the student</w:t>
      </w:r>
      <w:r w:rsidR="00F30F52" w:rsidRPr="00710347">
        <w:rPr>
          <w:rFonts w:ascii="Arial" w:hAnsi="Arial" w:cs="Arial"/>
          <w:sz w:val="22"/>
          <w:szCs w:val="22"/>
        </w:rPr>
        <w:t>’s education</w:t>
      </w:r>
      <w:r w:rsidR="00464B64" w:rsidRPr="00710347">
        <w:rPr>
          <w:rFonts w:ascii="Arial" w:hAnsi="Arial" w:cs="Arial"/>
          <w:sz w:val="22"/>
          <w:szCs w:val="22"/>
        </w:rPr>
        <w:t xml:space="preserve"> is paramount.</w:t>
      </w:r>
      <w:r w:rsidR="00102654" w:rsidRPr="00710347">
        <w:rPr>
          <w:rFonts w:ascii="Arial" w:hAnsi="Arial" w:cs="Arial"/>
          <w:sz w:val="22"/>
          <w:szCs w:val="22"/>
        </w:rPr>
        <w:t xml:space="preserve"> Joint</w:t>
      </w:r>
      <w:r w:rsidR="00F30F52" w:rsidRPr="00710347">
        <w:rPr>
          <w:rFonts w:ascii="Arial" w:hAnsi="Arial" w:cs="Arial"/>
          <w:sz w:val="22"/>
          <w:szCs w:val="22"/>
        </w:rPr>
        <w:t xml:space="preserve"> publications with the supervisor resulting from the project are encouraged, but</w:t>
      </w:r>
      <w:r w:rsidR="004A5CCE" w:rsidRPr="00710347">
        <w:rPr>
          <w:rFonts w:ascii="Arial" w:hAnsi="Arial" w:cs="Arial"/>
          <w:sz w:val="22"/>
          <w:szCs w:val="22"/>
        </w:rPr>
        <w:t xml:space="preserve"> they</w:t>
      </w:r>
      <w:r w:rsidR="00F30F52" w:rsidRPr="00710347">
        <w:rPr>
          <w:rFonts w:ascii="Arial" w:hAnsi="Arial" w:cs="Arial"/>
          <w:sz w:val="22"/>
          <w:szCs w:val="22"/>
        </w:rPr>
        <w:t xml:space="preserve"> should </w:t>
      </w:r>
      <w:r w:rsidR="00BD42C7" w:rsidRPr="00710347">
        <w:rPr>
          <w:rFonts w:ascii="Arial" w:hAnsi="Arial" w:cs="Arial"/>
          <w:sz w:val="22"/>
          <w:szCs w:val="22"/>
        </w:rPr>
        <w:t xml:space="preserve">not be obtained at the expense of </w:t>
      </w:r>
      <w:r w:rsidR="00FE7525" w:rsidRPr="00710347">
        <w:rPr>
          <w:rFonts w:ascii="Arial" w:hAnsi="Arial" w:cs="Arial"/>
          <w:sz w:val="22"/>
          <w:szCs w:val="22"/>
        </w:rPr>
        <w:t>the primary aim</w:t>
      </w:r>
      <w:r w:rsidR="00F30F52" w:rsidRPr="00710347">
        <w:rPr>
          <w:rFonts w:ascii="Arial" w:hAnsi="Arial" w:cs="Arial"/>
          <w:sz w:val="22"/>
          <w:szCs w:val="22"/>
        </w:rPr>
        <w:t>.</w:t>
      </w:r>
    </w:p>
    <w:p w14:paraId="6CBA98CF" w14:textId="4D853828" w:rsidR="0009452A" w:rsidRDefault="0009452A" w:rsidP="0016628D">
      <w:pPr>
        <w:jc w:val="both"/>
        <w:rPr>
          <w:rFonts w:ascii="Arial" w:hAnsi="Arial" w:cs="Arial"/>
          <w:sz w:val="22"/>
          <w:szCs w:val="22"/>
        </w:rPr>
      </w:pPr>
    </w:p>
    <w:p w14:paraId="3745B3B8" w14:textId="7FD610B9" w:rsidR="00CC68D2" w:rsidRPr="00710347" w:rsidRDefault="0009452A" w:rsidP="001662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Scope -&gt; </w:t>
      </w:r>
      <w:r w:rsidR="001D2CB2">
        <w:rPr>
          <w:rFonts w:ascii="Arial" w:hAnsi="Arial" w:cs="Arial"/>
          <w:sz w:val="22"/>
          <w:szCs w:val="22"/>
        </w:rPr>
        <w:t xml:space="preserve">real-life use case of SE problem, open-source project, </w:t>
      </w:r>
      <w:r w:rsidR="00C52230">
        <w:rPr>
          <w:rFonts w:ascii="Arial" w:hAnsi="Arial" w:cs="Arial"/>
          <w:sz w:val="22"/>
          <w:szCs w:val="22"/>
        </w:rPr>
        <w:t>n</w:t>
      </w:r>
      <w:r w:rsidR="001D2CB2">
        <w:rPr>
          <w:rFonts w:ascii="Arial" w:hAnsi="Arial" w:cs="Arial"/>
          <w:sz w:val="22"/>
          <w:szCs w:val="22"/>
        </w:rPr>
        <w:t>o-existing solution</w:t>
      </w:r>
      <w:r w:rsidR="00C52230">
        <w:rPr>
          <w:rFonts w:ascii="Arial" w:hAnsi="Arial" w:cs="Arial"/>
          <w:sz w:val="22"/>
          <w:szCs w:val="22"/>
        </w:rPr>
        <w:t xml:space="preserve">, C++, SLAM Bench, Computer vision, </w:t>
      </w:r>
      <w:r w:rsidR="00C6066D">
        <w:rPr>
          <w:rFonts w:ascii="Arial" w:hAnsi="Arial" w:cs="Arial"/>
          <w:sz w:val="22"/>
          <w:szCs w:val="22"/>
        </w:rPr>
        <w:t>large project, communicate with distant partner</w:t>
      </w:r>
    </w:p>
    <w:p w14:paraId="3DE29CDF" w14:textId="77777777" w:rsidR="007517D2" w:rsidRPr="00710347" w:rsidRDefault="007517D2" w:rsidP="0016628D">
      <w:pPr>
        <w:jc w:val="both"/>
        <w:rPr>
          <w:rFonts w:ascii="Arial" w:hAnsi="Arial" w:cs="Arial"/>
          <w:sz w:val="22"/>
          <w:szCs w:val="22"/>
        </w:rPr>
      </w:pPr>
    </w:p>
    <w:p w14:paraId="511ACC5A" w14:textId="6C35713F" w:rsidR="00F2299E" w:rsidRPr="00710347" w:rsidRDefault="00F2299E" w:rsidP="0016628D">
      <w:pPr>
        <w:jc w:val="both"/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Expectations</w:t>
      </w:r>
      <w:r w:rsidRPr="00710347">
        <w:rPr>
          <w:rFonts w:ascii="Arial" w:hAnsi="Arial" w:cs="Arial"/>
          <w:sz w:val="22"/>
          <w:szCs w:val="22"/>
        </w:rPr>
        <w:t xml:space="preserve"> </w:t>
      </w:r>
      <w:r w:rsidRPr="00710347">
        <w:rPr>
          <w:rFonts w:ascii="Arial" w:hAnsi="Arial" w:cs="Arial"/>
          <w:i/>
          <w:sz w:val="22"/>
          <w:szCs w:val="22"/>
        </w:rPr>
        <w:t>associated with grade achievement</w:t>
      </w:r>
      <w:r w:rsidR="006A4385" w:rsidRPr="00710347">
        <w:rPr>
          <w:rFonts w:ascii="Arial" w:hAnsi="Arial" w:cs="Arial"/>
          <w:sz w:val="22"/>
          <w:szCs w:val="22"/>
        </w:rPr>
        <w:t>: Students should be informed about what</w:t>
      </w:r>
      <w:r w:rsidRPr="00710347">
        <w:rPr>
          <w:rFonts w:ascii="Arial" w:hAnsi="Arial" w:cs="Arial"/>
          <w:sz w:val="22"/>
          <w:szCs w:val="22"/>
        </w:rPr>
        <w:t xml:space="preserve"> kind of material the thesis </w:t>
      </w:r>
      <w:r w:rsidR="006A4385" w:rsidRPr="00710347">
        <w:rPr>
          <w:rFonts w:ascii="Arial" w:hAnsi="Arial" w:cs="Arial"/>
          <w:sz w:val="22"/>
          <w:szCs w:val="22"/>
        </w:rPr>
        <w:t>should</w:t>
      </w:r>
      <w:r w:rsidRPr="00710347">
        <w:rPr>
          <w:rFonts w:ascii="Arial" w:hAnsi="Arial" w:cs="Arial"/>
          <w:sz w:val="22"/>
          <w:szCs w:val="22"/>
        </w:rPr>
        <w:t xml:space="preserve"> contain in order to </w:t>
      </w:r>
      <w:r w:rsidR="006A4385" w:rsidRPr="00710347">
        <w:rPr>
          <w:rFonts w:ascii="Arial" w:hAnsi="Arial" w:cs="Arial"/>
          <w:sz w:val="22"/>
          <w:szCs w:val="22"/>
        </w:rPr>
        <w:t>lead to an A- grade. The prerequisites, the co-requisites, and the initial references must be made clear from the beginning.</w:t>
      </w:r>
      <w:r w:rsidRPr="00710347">
        <w:rPr>
          <w:rFonts w:ascii="Arial" w:hAnsi="Arial" w:cs="Arial"/>
          <w:sz w:val="22"/>
          <w:szCs w:val="22"/>
        </w:rPr>
        <w:t xml:space="preserve">  </w:t>
      </w:r>
      <w:bookmarkStart w:id="0" w:name="_GoBack"/>
      <w:bookmarkEnd w:id="0"/>
    </w:p>
    <w:p w14:paraId="59466703" w14:textId="77777777" w:rsidR="006A4385" w:rsidRPr="00710347" w:rsidRDefault="006A4385" w:rsidP="0016628D">
      <w:pPr>
        <w:jc w:val="both"/>
        <w:rPr>
          <w:rFonts w:ascii="Arial" w:hAnsi="Arial" w:cs="Arial"/>
          <w:i/>
          <w:sz w:val="22"/>
          <w:szCs w:val="22"/>
        </w:rPr>
      </w:pPr>
    </w:p>
    <w:p w14:paraId="3E123026" w14:textId="2873746A" w:rsidR="00F2299E" w:rsidRPr="00710347" w:rsidRDefault="006A4385" w:rsidP="0016628D">
      <w:pPr>
        <w:jc w:val="both"/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i/>
          <w:sz w:val="22"/>
          <w:szCs w:val="22"/>
        </w:rPr>
        <w:t>Time allocation</w:t>
      </w:r>
      <w:r w:rsidRPr="00710347">
        <w:rPr>
          <w:rFonts w:ascii="Arial" w:hAnsi="Arial" w:cs="Arial"/>
          <w:sz w:val="22"/>
          <w:szCs w:val="22"/>
        </w:rPr>
        <w:t xml:space="preserve">: </w:t>
      </w:r>
      <w:r w:rsidR="00F2299E" w:rsidRPr="00710347">
        <w:rPr>
          <w:rFonts w:ascii="Arial" w:hAnsi="Arial" w:cs="Arial"/>
          <w:sz w:val="22"/>
          <w:szCs w:val="22"/>
        </w:rPr>
        <w:t xml:space="preserve">Typically, supervision occupies about 1 contact hour weekly </w:t>
      </w:r>
      <w:r w:rsidR="00565615">
        <w:rPr>
          <w:rFonts w:ascii="Arial" w:hAnsi="Arial" w:cs="Arial"/>
          <w:sz w:val="22"/>
          <w:szCs w:val="22"/>
        </w:rPr>
        <w:t xml:space="preserve">or every other week </w:t>
      </w:r>
      <w:r w:rsidR="00F2299E" w:rsidRPr="00710347">
        <w:rPr>
          <w:rFonts w:ascii="Arial" w:hAnsi="Arial" w:cs="Arial"/>
          <w:sz w:val="22"/>
          <w:szCs w:val="22"/>
        </w:rPr>
        <w:t>(with considerable week-to-week variation</w:t>
      </w:r>
      <w:r w:rsidR="00565615">
        <w:rPr>
          <w:rFonts w:ascii="Arial" w:hAnsi="Arial" w:cs="Arial"/>
          <w:sz w:val="22"/>
          <w:szCs w:val="22"/>
        </w:rPr>
        <w:t xml:space="preserve"> and depending on supervisor</w:t>
      </w:r>
      <w:r w:rsidR="00F2299E" w:rsidRPr="00710347">
        <w:rPr>
          <w:rFonts w:ascii="Arial" w:hAnsi="Arial" w:cs="Arial"/>
          <w:sz w:val="22"/>
          <w:szCs w:val="22"/>
        </w:rPr>
        <w:t>)</w:t>
      </w:r>
      <w:r w:rsidR="00565615">
        <w:rPr>
          <w:rFonts w:ascii="Arial" w:hAnsi="Arial" w:cs="Arial"/>
          <w:sz w:val="22"/>
          <w:szCs w:val="22"/>
        </w:rPr>
        <w:t>.</w:t>
      </w:r>
      <w:r w:rsidR="00C83B2C" w:rsidRPr="00710347">
        <w:rPr>
          <w:rFonts w:ascii="Arial" w:hAnsi="Arial" w:cs="Arial"/>
          <w:sz w:val="22"/>
          <w:szCs w:val="22"/>
        </w:rPr>
        <w:t xml:space="preserve"> </w:t>
      </w:r>
      <w:r w:rsidR="00F2299E" w:rsidRPr="00710347">
        <w:rPr>
          <w:rFonts w:ascii="Arial" w:hAnsi="Arial" w:cs="Arial"/>
          <w:sz w:val="22"/>
          <w:szCs w:val="22"/>
        </w:rPr>
        <w:t>Contact time should not consist of lectures by the Supervisor. It is more profitable to have Q &amp; A between Supervisor and student, with both asking/answering questions.</w:t>
      </w:r>
    </w:p>
    <w:p w14:paraId="5F24F439" w14:textId="77777777" w:rsidR="00F42936" w:rsidRPr="00710347" w:rsidRDefault="00F42936" w:rsidP="0016628D">
      <w:pPr>
        <w:jc w:val="both"/>
        <w:rPr>
          <w:rFonts w:ascii="Arial" w:hAnsi="Arial" w:cs="Arial"/>
          <w:sz w:val="22"/>
          <w:szCs w:val="22"/>
        </w:rPr>
      </w:pPr>
    </w:p>
    <w:p w14:paraId="53D39B9B" w14:textId="6D3457A3" w:rsidR="00710347" w:rsidRPr="00710347" w:rsidRDefault="00F121AC" w:rsidP="00710347">
      <w:pPr>
        <w:jc w:val="both"/>
        <w:rPr>
          <w:rFonts w:ascii="Arial" w:hAnsi="Arial" w:cs="Arial"/>
          <w:b/>
          <w:color w:val="4472C4" w:themeColor="accent1"/>
          <w:sz w:val="22"/>
          <w:szCs w:val="22"/>
        </w:rPr>
      </w:pPr>
      <w:r w:rsidRPr="00710347">
        <w:rPr>
          <w:rFonts w:ascii="Arial" w:hAnsi="Arial" w:cs="Arial"/>
          <w:b/>
          <w:color w:val="4472C4" w:themeColor="accent1"/>
          <w:sz w:val="22"/>
          <w:szCs w:val="22"/>
        </w:rPr>
        <w:t>Deadlines</w:t>
      </w:r>
    </w:p>
    <w:p w14:paraId="78057B32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</w:p>
    <w:p w14:paraId="055430F8" w14:textId="77777777" w:rsidR="00710347" w:rsidRPr="00710347" w:rsidRDefault="00710347" w:rsidP="00710347">
      <w:pPr>
        <w:rPr>
          <w:rFonts w:ascii="Arial" w:hAnsi="Arial" w:cs="Arial"/>
          <w:color w:val="000000" w:themeColor="text1"/>
          <w:sz w:val="22"/>
          <w:szCs w:val="22"/>
        </w:rPr>
      </w:pPr>
      <w:r w:rsidRPr="00710347">
        <w:rPr>
          <w:rFonts w:ascii="Arial" w:hAnsi="Arial" w:cs="Arial"/>
          <w:color w:val="000000" w:themeColor="text1"/>
          <w:sz w:val="22"/>
          <w:szCs w:val="22"/>
        </w:rPr>
        <w:t xml:space="preserve">Written incremental reports prepared by the student must be </w:t>
      </w:r>
      <w:r w:rsidRPr="00710347">
        <w:rPr>
          <w:rFonts w:ascii="Arial" w:hAnsi="Arial" w:cs="Arial"/>
          <w:color w:val="000000" w:themeColor="text1"/>
          <w:sz w:val="22"/>
          <w:szCs w:val="22"/>
          <w:u w:val="single"/>
        </w:rPr>
        <w:t>shown to the Supervisor and submitted to the Head of Studies</w:t>
      </w:r>
      <w:r w:rsidRPr="007103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10347">
        <w:rPr>
          <w:rFonts w:ascii="Arial" w:hAnsi="Arial" w:cs="Arial"/>
          <w:b/>
          <w:color w:val="000000" w:themeColor="text1"/>
          <w:sz w:val="22"/>
          <w:szCs w:val="22"/>
        </w:rPr>
        <w:t>at or before 5:00 pm</w:t>
      </w:r>
      <w:r w:rsidRPr="00710347">
        <w:rPr>
          <w:rFonts w:ascii="Arial" w:hAnsi="Arial" w:cs="Arial"/>
          <w:color w:val="000000" w:themeColor="text1"/>
          <w:sz w:val="22"/>
          <w:szCs w:val="22"/>
        </w:rPr>
        <w:t xml:space="preserve"> on the following dates:</w:t>
      </w:r>
    </w:p>
    <w:p w14:paraId="09E73AB1" w14:textId="77777777" w:rsidR="00710347" w:rsidRPr="00710347" w:rsidRDefault="00710347" w:rsidP="0071034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6C34C4E" w14:textId="77777777" w:rsidR="00710347" w:rsidRPr="00710347" w:rsidRDefault="00710347" w:rsidP="0071034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D530210" w14:textId="77777777" w:rsidR="00710347" w:rsidRPr="00710347" w:rsidRDefault="00710347" w:rsidP="00710347">
      <w:pPr>
        <w:rPr>
          <w:rFonts w:ascii="Arial" w:hAnsi="Arial" w:cs="Arial"/>
          <w:b/>
          <w:sz w:val="22"/>
          <w:szCs w:val="22"/>
        </w:rPr>
      </w:pPr>
      <w:r w:rsidRPr="00710347">
        <w:rPr>
          <w:rFonts w:ascii="Arial" w:hAnsi="Arial" w:cs="Arial"/>
          <w:b/>
          <w:sz w:val="22"/>
          <w:szCs w:val="22"/>
        </w:rPr>
        <w:t xml:space="preserve">Reports: </w:t>
      </w:r>
    </w:p>
    <w:p w14:paraId="4482DC5B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>Capstone Proposal: 16</w:t>
      </w:r>
      <w:r w:rsidRPr="00710347">
        <w:rPr>
          <w:rFonts w:ascii="Arial" w:hAnsi="Arial" w:cs="Arial"/>
          <w:sz w:val="22"/>
          <w:szCs w:val="22"/>
          <w:vertAlign w:val="superscript"/>
        </w:rPr>
        <w:t>th</w:t>
      </w:r>
      <w:r w:rsidRPr="00710347">
        <w:rPr>
          <w:rFonts w:ascii="Arial" w:hAnsi="Arial" w:cs="Arial"/>
          <w:sz w:val="22"/>
          <w:szCs w:val="22"/>
        </w:rPr>
        <w:t xml:space="preserve"> Sept 2019 at 5pm </w:t>
      </w:r>
    </w:p>
    <w:p w14:paraId="6B4C5FE7" w14:textId="77777777" w:rsidR="00710347" w:rsidRPr="00710347" w:rsidRDefault="00710347" w:rsidP="00710347">
      <w:pPr>
        <w:rPr>
          <w:rFonts w:ascii="Arial" w:hAnsi="Arial" w:cs="Arial"/>
          <w:color w:val="000000" w:themeColor="text1"/>
          <w:sz w:val="22"/>
          <w:szCs w:val="22"/>
        </w:rPr>
      </w:pPr>
      <w:r w:rsidRPr="00710347">
        <w:rPr>
          <w:rFonts w:ascii="Arial" w:hAnsi="Arial" w:cs="Arial"/>
          <w:color w:val="000000" w:themeColor="text1"/>
          <w:sz w:val="22"/>
          <w:szCs w:val="22"/>
        </w:rPr>
        <w:t>Report 1: 15th November 2019(Friday, Week 13) – 30% weight</w:t>
      </w:r>
    </w:p>
    <w:p w14:paraId="6C0820BE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>Final Thesis Submission (40% weight) marked by supervisor and an independent examiner: 3</w:t>
      </w:r>
      <w:r w:rsidRPr="00710347">
        <w:rPr>
          <w:rFonts w:ascii="Arial" w:hAnsi="Arial" w:cs="Arial"/>
          <w:sz w:val="22"/>
          <w:szCs w:val="22"/>
          <w:vertAlign w:val="superscript"/>
        </w:rPr>
        <w:t>rd</w:t>
      </w:r>
      <w:r w:rsidRPr="00710347">
        <w:rPr>
          <w:rFonts w:ascii="Arial" w:hAnsi="Arial" w:cs="Arial"/>
          <w:sz w:val="22"/>
          <w:szCs w:val="22"/>
        </w:rPr>
        <w:t xml:space="preserve"> </w:t>
      </w:r>
      <w:r w:rsidRPr="00710347">
        <w:rPr>
          <w:rFonts w:ascii="Arial" w:eastAsiaTheme="majorEastAsia" w:hAnsi="Arial" w:cs="Arial"/>
          <w:sz w:val="22"/>
          <w:szCs w:val="22"/>
        </w:rPr>
        <w:t>April 2020</w:t>
      </w:r>
    </w:p>
    <w:p w14:paraId="0EDD14BC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</w:p>
    <w:p w14:paraId="52711F93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 xml:space="preserve">Unjustified delays in handing in the reports will be penalized as follows: </w:t>
      </w:r>
    </w:p>
    <w:p w14:paraId="58D53BD8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</w:p>
    <w:p w14:paraId="0765A776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>Within 24 hours: 5 marks will be taken off</w:t>
      </w:r>
    </w:p>
    <w:p w14:paraId="61D6131C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>Within 48 hours: 10 marks will be taken off</w:t>
      </w:r>
    </w:p>
    <w:p w14:paraId="6CA810AE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lastRenderedPageBreak/>
        <w:t>Within 72 hours: 20 marks will be taken off</w:t>
      </w:r>
    </w:p>
    <w:p w14:paraId="0694D88D" w14:textId="77777777" w:rsidR="00710347" w:rsidRPr="00710347" w:rsidRDefault="00710347" w:rsidP="00710347">
      <w:pPr>
        <w:rPr>
          <w:rFonts w:ascii="Arial" w:eastAsiaTheme="majorEastAsia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>After that a ZERO mark will be awarded</w:t>
      </w:r>
    </w:p>
    <w:p w14:paraId="17445E16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</w:p>
    <w:p w14:paraId="34DA22B2" w14:textId="77777777" w:rsidR="00710347" w:rsidRPr="00710347" w:rsidRDefault="00710347" w:rsidP="00710347">
      <w:pPr>
        <w:rPr>
          <w:rFonts w:ascii="Arial" w:hAnsi="Arial" w:cs="Arial"/>
          <w:b/>
          <w:sz w:val="22"/>
          <w:szCs w:val="22"/>
        </w:rPr>
      </w:pPr>
      <w:r w:rsidRPr="00710347">
        <w:rPr>
          <w:rFonts w:ascii="Arial" w:hAnsi="Arial" w:cs="Arial"/>
          <w:b/>
          <w:sz w:val="22"/>
          <w:szCs w:val="22"/>
        </w:rPr>
        <w:t>Attendance to Capstone Seminars and Participation (5%)</w:t>
      </w:r>
    </w:p>
    <w:p w14:paraId="2F71E30D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</w:p>
    <w:p w14:paraId="3F204223" w14:textId="77777777" w:rsidR="00710347" w:rsidRPr="00710347" w:rsidRDefault="00710347" w:rsidP="00710347">
      <w:pPr>
        <w:rPr>
          <w:rFonts w:ascii="Arial" w:hAnsi="Arial" w:cs="Arial"/>
          <w:b/>
          <w:sz w:val="22"/>
          <w:szCs w:val="22"/>
        </w:rPr>
      </w:pPr>
      <w:r w:rsidRPr="00710347">
        <w:rPr>
          <w:rFonts w:ascii="Arial" w:hAnsi="Arial" w:cs="Arial"/>
          <w:b/>
          <w:sz w:val="22"/>
          <w:szCs w:val="22"/>
        </w:rPr>
        <w:t xml:space="preserve">Presentations: </w:t>
      </w:r>
    </w:p>
    <w:p w14:paraId="53961F71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 xml:space="preserve">Semester 1 Presentation (5% Weight): 5-6 Minutes </w:t>
      </w:r>
    </w:p>
    <w:p w14:paraId="41410D04" w14:textId="77777777" w:rsidR="00710347" w:rsidRPr="00710347" w:rsidRDefault="00710347" w:rsidP="00710347">
      <w:pPr>
        <w:rPr>
          <w:rFonts w:ascii="Arial" w:hAnsi="Arial" w:cs="Arial"/>
          <w:sz w:val="22"/>
          <w:szCs w:val="22"/>
        </w:rPr>
      </w:pPr>
      <w:r w:rsidRPr="00710347">
        <w:rPr>
          <w:rFonts w:ascii="Arial" w:hAnsi="Arial" w:cs="Arial"/>
          <w:sz w:val="22"/>
          <w:szCs w:val="22"/>
        </w:rPr>
        <w:t xml:space="preserve">Final Presentation in Semester 2 (20% weight): 20 minutes then 5 minutes for questions. Marked by two independent assessors  </w:t>
      </w:r>
    </w:p>
    <w:p w14:paraId="67B62627" w14:textId="77777777" w:rsidR="006D4AF0" w:rsidRPr="00710347" w:rsidRDefault="00191ED0">
      <w:pPr>
        <w:rPr>
          <w:rFonts w:ascii="Arial" w:hAnsi="Arial" w:cs="Arial"/>
          <w:sz w:val="22"/>
          <w:szCs w:val="22"/>
        </w:rPr>
      </w:pPr>
    </w:p>
    <w:sectPr w:rsidR="006D4AF0" w:rsidRPr="00710347" w:rsidSect="00860180">
      <w:footerReference w:type="even" r:id="rId7"/>
      <w:footerReference w:type="default" r:id="rId8"/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73CE1" w14:textId="77777777" w:rsidR="00191ED0" w:rsidRDefault="00191ED0">
      <w:r>
        <w:separator/>
      </w:r>
    </w:p>
  </w:endnote>
  <w:endnote w:type="continuationSeparator" w:id="0">
    <w:p w14:paraId="68C17BB4" w14:textId="77777777" w:rsidR="00191ED0" w:rsidRDefault="0019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715B5" w14:textId="77777777" w:rsidR="00C85CBF" w:rsidRDefault="00C85CBF" w:rsidP="008C60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25D631" w14:textId="77777777" w:rsidR="00C85CBF" w:rsidRDefault="00C85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30CF" w14:textId="317552E9" w:rsidR="00C85CBF" w:rsidRDefault="00C85CBF" w:rsidP="008C60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561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C58E91A" w14:textId="77777777" w:rsidR="00C85CBF" w:rsidRDefault="00C85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86083" w14:textId="77777777" w:rsidR="00191ED0" w:rsidRDefault="00191ED0">
      <w:r>
        <w:separator/>
      </w:r>
    </w:p>
  </w:footnote>
  <w:footnote w:type="continuationSeparator" w:id="0">
    <w:p w14:paraId="14856D3F" w14:textId="77777777" w:rsidR="00191ED0" w:rsidRDefault="00191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4C4C"/>
    <w:multiLevelType w:val="hybridMultilevel"/>
    <w:tmpl w:val="F68E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0C55"/>
    <w:multiLevelType w:val="hybridMultilevel"/>
    <w:tmpl w:val="8AE6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1FB"/>
    <w:multiLevelType w:val="hybridMultilevel"/>
    <w:tmpl w:val="B02C35D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7A3A38"/>
    <w:multiLevelType w:val="hybridMultilevel"/>
    <w:tmpl w:val="8E1686B8"/>
    <w:lvl w:ilvl="0" w:tplc="76F2BB94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14F6C"/>
    <w:multiLevelType w:val="hybridMultilevel"/>
    <w:tmpl w:val="5FDA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9671E"/>
    <w:multiLevelType w:val="hybridMultilevel"/>
    <w:tmpl w:val="CFFECE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C4E5B"/>
    <w:multiLevelType w:val="hybridMultilevel"/>
    <w:tmpl w:val="91EED49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735706"/>
    <w:multiLevelType w:val="hybridMultilevel"/>
    <w:tmpl w:val="8DBCD3D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014DC8"/>
    <w:multiLevelType w:val="hybridMultilevel"/>
    <w:tmpl w:val="6CD8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99E"/>
    <w:rsid w:val="000252BC"/>
    <w:rsid w:val="0009452A"/>
    <w:rsid w:val="000B66F6"/>
    <w:rsid w:val="000C5448"/>
    <w:rsid w:val="000D7B5F"/>
    <w:rsid w:val="000E6577"/>
    <w:rsid w:val="000F5DF6"/>
    <w:rsid w:val="00102654"/>
    <w:rsid w:val="00102ACD"/>
    <w:rsid w:val="0010702A"/>
    <w:rsid w:val="0013508F"/>
    <w:rsid w:val="00142BD8"/>
    <w:rsid w:val="00150705"/>
    <w:rsid w:val="0016628D"/>
    <w:rsid w:val="001670AC"/>
    <w:rsid w:val="0018287B"/>
    <w:rsid w:val="00191ED0"/>
    <w:rsid w:val="001A32EC"/>
    <w:rsid w:val="001A3C29"/>
    <w:rsid w:val="001C3831"/>
    <w:rsid w:val="001D2CB2"/>
    <w:rsid w:val="00202835"/>
    <w:rsid w:val="00214E59"/>
    <w:rsid w:val="002254F2"/>
    <w:rsid w:val="00287AE5"/>
    <w:rsid w:val="002928E4"/>
    <w:rsid w:val="002A5340"/>
    <w:rsid w:val="002D01C3"/>
    <w:rsid w:val="002F60BD"/>
    <w:rsid w:val="00311FDD"/>
    <w:rsid w:val="00372201"/>
    <w:rsid w:val="00387358"/>
    <w:rsid w:val="00396CE2"/>
    <w:rsid w:val="003A1800"/>
    <w:rsid w:val="003C6588"/>
    <w:rsid w:val="003C73FB"/>
    <w:rsid w:val="003D30DB"/>
    <w:rsid w:val="003E34D1"/>
    <w:rsid w:val="00403132"/>
    <w:rsid w:val="0042042A"/>
    <w:rsid w:val="00424704"/>
    <w:rsid w:val="00424DE9"/>
    <w:rsid w:val="004416CE"/>
    <w:rsid w:val="00442B6A"/>
    <w:rsid w:val="00446E40"/>
    <w:rsid w:val="00464B64"/>
    <w:rsid w:val="004766E4"/>
    <w:rsid w:val="004855ED"/>
    <w:rsid w:val="004A5CCE"/>
    <w:rsid w:val="004C63CD"/>
    <w:rsid w:val="004F7389"/>
    <w:rsid w:val="00503C57"/>
    <w:rsid w:val="00506B34"/>
    <w:rsid w:val="005146D9"/>
    <w:rsid w:val="005170F6"/>
    <w:rsid w:val="005211B0"/>
    <w:rsid w:val="0054255F"/>
    <w:rsid w:val="00546A8C"/>
    <w:rsid w:val="0054786B"/>
    <w:rsid w:val="00561E7A"/>
    <w:rsid w:val="00565615"/>
    <w:rsid w:val="0058309A"/>
    <w:rsid w:val="005969D2"/>
    <w:rsid w:val="005B127B"/>
    <w:rsid w:val="005D2976"/>
    <w:rsid w:val="005E1DF5"/>
    <w:rsid w:val="005E2010"/>
    <w:rsid w:val="006647B4"/>
    <w:rsid w:val="00696CAD"/>
    <w:rsid w:val="006A4385"/>
    <w:rsid w:val="006C3909"/>
    <w:rsid w:val="006E3E49"/>
    <w:rsid w:val="006F4CE3"/>
    <w:rsid w:val="00710347"/>
    <w:rsid w:val="007268A9"/>
    <w:rsid w:val="00743026"/>
    <w:rsid w:val="007517D2"/>
    <w:rsid w:val="00794524"/>
    <w:rsid w:val="007C034A"/>
    <w:rsid w:val="007D08A1"/>
    <w:rsid w:val="007D09D8"/>
    <w:rsid w:val="007F3F9F"/>
    <w:rsid w:val="008035FF"/>
    <w:rsid w:val="008357E3"/>
    <w:rsid w:val="0085519F"/>
    <w:rsid w:val="00860180"/>
    <w:rsid w:val="0087011A"/>
    <w:rsid w:val="00877419"/>
    <w:rsid w:val="00882DE0"/>
    <w:rsid w:val="00887C64"/>
    <w:rsid w:val="008A4124"/>
    <w:rsid w:val="008B2666"/>
    <w:rsid w:val="008D23B1"/>
    <w:rsid w:val="0093051F"/>
    <w:rsid w:val="00947133"/>
    <w:rsid w:val="009570EC"/>
    <w:rsid w:val="00965B90"/>
    <w:rsid w:val="00971E0E"/>
    <w:rsid w:val="00975CF9"/>
    <w:rsid w:val="009A31FE"/>
    <w:rsid w:val="009B14D6"/>
    <w:rsid w:val="009B4C17"/>
    <w:rsid w:val="009C24FF"/>
    <w:rsid w:val="009C516D"/>
    <w:rsid w:val="00A153E2"/>
    <w:rsid w:val="00A20744"/>
    <w:rsid w:val="00A30C47"/>
    <w:rsid w:val="00A425BB"/>
    <w:rsid w:val="00A466AF"/>
    <w:rsid w:val="00A54058"/>
    <w:rsid w:val="00A77ABD"/>
    <w:rsid w:val="00A94B5C"/>
    <w:rsid w:val="00AA6470"/>
    <w:rsid w:val="00AC2CAE"/>
    <w:rsid w:val="00AF3873"/>
    <w:rsid w:val="00B02009"/>
    <w:rsid w:val="00B117C4"/>
    <w:rsid w:val="00B21E5B"/>
    <w:rsid w:val="00B413D6"/>
    <w:rsid w:val="00B6533A"/>
    <w:rsid w:val="00B77E3E"/>
    <w:rsid w:val="00B807B3"/>
    <w:rsid w:val="00B97C5E"/>
    <w:rsid w:val="00BA4740"/>
    <w:rsid w:val="00BB7FCD"/>
    <w:rsid w:val="00BC468E"/>
    <w:rsid w:val="00BD42C7"/>
    <w:rsid w:val="00BE0F17"/>
    <w:rsid w:val="00BE56C7"/>
    <w:rsid w:val="00BF1F3D"/>
    <w:rsid w:val="00BF241A"/>
    <w:rsid w:val="00BF25EE"/>
    <w:rsid w:val="00BF3282"/>
    <w:rsid w:val="00BF34CC"/>
    <w:rsid w:val="00C17740"/>
    <w:rsid w:val="00C3053C"/>
    <w:rsid w:val="00C42451"/>
    <w:rsid w:val="00C45263"/>
    <w:rsid w:val="00C52230"/>
    <w:rsid w:val="00C6066D"/>
    <w:rsid w:val="00C83B2C"/>
    <w:rsid w:val="00C84AEB"/>
    <w:rsid w:val="00C85CBF"/>
    <w:rsid w:val="00CC1D83"/>
    <w:rsid w:val="00CC68D2"/>
    <w:rsid w:val="00CD5088"/>
    <w:rsid w:val="00CD78EF"/>
    <w:rsid w:val="00CE7D98"/>
    <w:rsid w:val="00D01E8E"/>
    <w:rsid w:val="00D04632"/>
    <w:rsid w:val="00D15653"/>
    <w:rsid w:val="00D51809"/>
    <w:rsid w:val="00D5240D"/>
    <w:rsid w:val="00D54FA2"/>
    <w:rsid w:val="00D5624B"/>
    <w:rsid w:val="00D56F9D"/>
    <w:rsid w:val="00D7758A"/>
    <w:rsid w:val="00D90B70"/>
    <w:rsid w:val="00D90D26"/>
    <w:rsid w:val="00D94BEF"/>
    <w:rsid w:val="00DE2BC7"/>
    <w:rsid w:val="00DE7B9C"/>
    <w:rsid w:val="00E2183A"/>
    <w:rsid w:val="00E51BAC"/>
    <w:rsid w:val="00E57BCA"/>
    <w:rsid w:val="00E61A59"/>
    <w:rsid w:val="00E95365"/>
    <w:rsid w:val="00EC55CC"/>
    <w:rsid w:val="00ED43AE"/>
    <w:rsid w:val="00EE4BA0"/>
    <w:rsid w:val="00F036AC"/>
    <w:rsid w:val="00F121AC"/>
    <w:rsid w:val="00F2299E"/>
    <w:rsid w:val="00F30F52"/>
    <w:rsid w:val="00F42936"/>
    <w:rsid w:val="00F674DB"/>
    <w:rsid w:val="00F80DA3"/>
    <w:rsid w:val="00FA38B7"/>
    <w:rsid w:val="00FB659E"/>
    <w:rsid w:val="00FC343C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D739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9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9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9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9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99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2299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229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29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99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305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438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47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13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85CBF"/>
  </w:style>
  <w:style w:type="paragraph" w:styleId="BalloonText">
    <w:name w:val="Balloon Text"/>
    <w:basedOn w:val="Normal"/>
    <w:link w:val="BalloonTextChar"/>
    <w:uiPriority w:val="99"/>
    <w:semiHidden/>
    <w:unhideWhenUsed/>
    <w:rsid w:val="00CC1D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8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Diacu, Florin Nicolae</dc:creator>
  <cp:keywords/>
  <dc:description/>
  <cp:lastModifiedBy>Jianglong Liao</cp:lastModifiedBy>
  <cp:revision>16</cp:revision>
  <dcterms:created xsi:type="dcterms:W3CDTF">2019-05-27T04:17:00Z</dcterms:created>
  <dcterms:modified xsi:type="dcterms:W3CDTF">2019-08-19T09:23:00Z</dcterms:modified>
</cp:coreProperties>
</file>