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B6F4" w14:textId="0CDBF578" w:rsidR="000E4CB5" w:rsidRPr="00702752" w:rsidRDefault="000E4CB5" w:rsidP="000E4CB5">
      <w:pPr>
        <w:spacing w:after="120" w:line="240" w:lineRule="auto"/>
        <w:outlineLvl w:val="0"/>
        <w:rPr>
          <w:rFonts w:eastAsia="Times New Roman" w:cstheme="minorHAnsi"/>
          <w:b/>
          <w:bCs/>
          <w:kern w:val="36"/>
          <w:sz w:val="37"/>
          <w:szCs w:val="37"/>
          <w:lang w:eastAsia="es-ES"/>
        </w:rPr>
      </w:pPr>
      <w:r w:rsidRPr="00702752">
        <w:rPr>
          <w:rFonts w:eastAsia="Times New Roman" w:cstheme="minorHAnsi"/>
          <w:b/>
          <w:bCs/>
          <w:kern w:val="36"/>
          <w:sz w:val="37"/>
          <w:szCs w:val="37"/>
          <w:lang w:eastAsia="es-ES"/>
        </w:rPr>
        <w:t>Ejercicios estructuras repetitivas</w:t>
      </w:r>
    </w:p>
    <w:p w14:paraId="6D64C772" w14:textId="77777777" w:rsidR="000E4CB5" w:rsidRPr="00702752" w:rsidRDefault="000E4CB5" w:rsidP="000E4CB5">
      <w:pPr>
        <w:spacing w:after="120" w:line="240" w:lineRule="auto"/>
        <w:outlineLvl w:val="0"/>
        <w:rPr>
          <w:rFonts w:eastAsia="Times New Roman" w:cstheme="minorHAnsi"/>
          <w:b/>
          <w:bCs/>
          <w:kern w:val="36"/>
          <w:sz w:val="37"/>
          <w:szCs w:val="37"/>
          <w:lang w:eastAsia="es-ES"/>
        </w:rPr>
      </w:pPr>
    </w:p>
    <w:p w14:paraId="79B77991" w14:textId="165658E3" w:rsidR="000E4CB5" w:rsidRPr="00702752" w:rsidRDefault="000E4CB5" w:rsidP="000E4CB5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</w:t>
      </w:r>
    </w:p>
    <w:p w14:paraId="0EBFA218" w14:textId="20711256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Crea una aplicación que pida un número y calcule su factorial (El factorial de un número es el producto de todos los enteros entre 1 y el propio número y se representa por el número seguido de un signo de exclamación. Por ejemplo</w:t>
      </w:r>
      <w:r w:rsidR="00A948A2" w:rsidRPr="00702752">
        <w:rPr>
          <w:rFonts w:eastAsia="Times New Roman" w:cstheme="minorHAnsi"/>
          <w:sz w:val="24"/>
          <w:szCs w:val="24"/>
          <w:lang w:eastAsia="es-ES"/>
        </w:rPr>
        <w:t>: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5! = 1x2x3x4x5=120),</w:t>
      </w:r>
    </w:p>
    <w:p w14:paraId="68BA3447" w14:textId="112CFEF2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2</w:t>
      </w:r>
    </w:p>
    <w:p w14:paraId="4A748586" w14:textId="0C43F0E0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 xml:space="preserve">Crea una aplicación que permita adivinar un número. La aplicación genera un número aleatorio del 1 al 100. A </w:t>
      </w:r>
      <w:r w:rsidR="001D497F" w:rsidRPr="00702752">
        <w:rPr>
          <w:rFonts w:eastAsia="Times New Roman" w:cstheme="minorHAnsi"/>
          <w:sz w:val="24"/>
          <w:szCs w:val="24"/>
          <w:lang w:eastAsia="es-ES"/>
        </w:rPr>
        <w:t>continuación,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va pidiendo números y va respondiendo si el número a adivinar es mayor o menor que el introducido,</w:t>
      </w:r>
      <w:r w:rsidR="001D497F" w:rsidRPr="00702752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además </w:t>
      </w:r>
      <w:r w:rsidR="001D497F" w:rsidRPr="00702752">
        <w:rPr>
          <w:rFonts w:eastAsia="Times New Roman" w:cstheme="minorHAnsi"/>
          <w:sz w:val="24"/>
          <w:szCs w:val="24"/>
          <w:lang w:eastAsia="es-ES"/>
        </w:rPr>
        <w:t xml:space="preserve">de informarle 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de los intentos que </w:t>
      </w:r>
      <w:r w:rsidR="001D497F" w:rsidRPr="00702752">
        <w:rPr>
          <w:rFonts w:eastAsia="Times New Roman" w:cstheme="minorHAnsi"/>
          <w:sz w:val="24"/>
          <w:szCs w:val="24"/>
          <w:lang w:eastAsia="es-ES"/>
        </w:rPr>
        <w:t>l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e quedan (tiene 10 intentos para acertarlo). El programa termina cuando se acierta el número (además te dice en cuantos intentos lo has acertado), si se llega al </w:t>
      </w:r>
      <w:r w:rsidR="001D497F" w:rsidRPr="00702752">
        <w:rPr>
          <w:rFonts w:eastAsia="Times New Roman" w:cstheme="minorHAnsi"/>
          <w:sz w:val="24"/>
          <w:szCs w:val="24"/>
          <w:lang w:eastAsia="es-ES"/>
        </w:rPr>
        <w:t>límite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de intentos te muestra el número que había generado.</w:t>
      </w:r>
    </w:p>
    <w:p w14:paraId="73333793" w14:textId="4E82691C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3</w:t>
      </w:r>
    </w:p>
    <w:p w14:paraId="0EE7F0B3" w14:textId="0EC0F6D2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Algoritmo que pida números hasta que se introduzca un cero. Debe imprimir la suma y la media de todos los números introducidos</w:t>
      </w:r>
      <w:r w:rsidR="003465DC" w:rsidRPr="00702752">
        <w:rPr>
          <w:rFonts w:eastAsia="Times New Roman" w:cstheme="minorHAnsi"/>
          <w:sz w:val="24"/>
          <w:szCs w:val="24"/>
          <w:lang w:eastAsia="es-ES"/>
        </w:rPr>
        <w:t xml:space="preserve"> hasta ese momento</w:t>
      </w:r>
      <w:r w:rsidRPr="00702752">
        <w:rPr>
          <w:rFonts w:eastAsia="Times New Roman" w:cstheme="minorHAnsi"/>
          <w:sz w:val="24"/>
          <w:szCs w:val="24"/>
          <w:lang w:eastAsia="es-ES"/>
        </w:rPr>
        <w:t>.</w:t>
      </w:r>
    </w:p>
    <w:p w14:paraId="7309C4E3" w14:textId="0AF6C579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4</w:t>
      </w:r>
    </w:p>
    <w:p w14:paraId="58D32BB4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Realizar un algoritmo que pida números (se pedirá por teclado la cantidad de números a introducir). El programa debe informar de cuantos números introducidos son mayores que 0, menores que 0 e iguales a 0.</w:t>
      </w:r>
    </w:p>
    <w:p w14:paraId="38408051" w14:textId="17AC2208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5</w:t>
      </w:r>
    </w:p>
    <w:p w14:paraId="1D877ACB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Algoritmo que pida caracteres e imprima ‘VOCAL’ si son vocales y ‘NO VOCAL’ en caso contrario, el programa termina cuando se introduce un espacio.</w:t>
      </w:r>
    </w:p>
    <w:p w14:paraId="717E8FA4" w14:textId="7013F763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6</w:t>
      </w:r>
    </w:p>
    <w:p w14:paraId="1F5974E0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Escribir un programa que imprima todos los números pares entre dos números que se le pidan al usuario.</w:t>
      </w:r>
    </w:p>
    <w:p w14:paraId="45E5773D" w14:textId="4F398F09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7</w:t>
      </w:r>
    </w:p>
    <w:p w14:paraId="0F1C2C0A" w14:textId="4429CB96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Realizar un algoritmo que muestre la tabla de multiplicar de un número introducido por teclado.</w:t>
      </w:r>
    </w:p>
    <w:p w14:paraId="01BA328E" w14:textId="77777777" w:rsidR="00702752" w:rsidRDefault="00702752">
      <w:pPr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br w:type="page"/>
      </w:r>
    </w:p>
    <w:p w14:paraId="46D23D0C" w14:textId="76F72102" w:rsidR="000E4CB5" w:rsidRPr="00702752" w:rsidRDefault="00702752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E</w:t>
      </w:r>
      <w:r w:rsidR="000E4CB5" w:rsidRPr="00702752">
        <w:rPr>
          <w:rFonts w:eastAsia="Times New Roman" w:cstheme="minorHAnsi"/>
          <w:b/>
          <w:bCs/>
          <w:sz w:val="24"/>
          <w:szCs w:val="24"/>
          <w:lang w:eastAsia="es-ES"/>
        </w:rPr>
        <w:t>jercicio 8</w:t>
      </w:r>
    </w:p>
    <w:p w14:paraId="0A7CBECB" w14:textId="4D6F5993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 xml:space="preserve">Escribe un programa que pida el </w:t>
      </w:r>
      <w:r w:rsidR="00B3603C" w:rsidRPr="00702752">
        <w:rPr>
          <w:rFonts w:eastAsia="Times New Roman" w:cstheme="minorHAnsi"/>
          <w:sz w:val="24"/>
          <w:szCs w:val="24"/>
          <w:lang w:eastAsia="es-ES"/>
        </w:rPr>
        <w:t>límite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inferior y superior de un intervalo. Si el límite inferior es mayor que el superior lo tiene que volver a pedir. A </w:t>
      </w:r>
      <w:r w:rsidR="00DD2E81" w:rsidRPr="00702752">
        <w:rPr>
          <w:rFonts w:eastAsia="Times New Roman" w:cstheme="minorHAnsi"/>
          <w:sz w:val="24"/>
          <w:szCs w:val="24"/>
          <w:lang w:eastAsia="es-ES"/>
        </w:rPr>
        <w:t>continuación,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se van introduciendo números hasta que introduzcamos el 0. Cuando termine el programa dará las siguientes informaciones:</w:t>
      </w:r>
    </w:p>
    <w:p w14:paraId="6EB02585" w14:textId="77777777" w:rsidR="000E4CB5" w:rsidRPr="00702752" w:rsidRDefault="000E4CB5" w:rsidP="008F1E32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La suma de los números que están dentro del intervalo (intervalo abierto).</w:t>
      </w:r>
    </w:p>
    <w:p w14:paraId="769C4CDC" w14:textId="50698330" w:rsidR="000E4CB5" w:rsidRPr="00702752" w:rsidRDefault="00B6296E" w:rsidP="008F1E32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Cuántos números están fuera del intervalo</w:t>
      </w:r>
      <w:r w:rsidR="000E4CB5" w:rsidRPr="00702752">
        <w:rPr>
          <w:rFonts w:eastAsia="Times New Roman" w:cstheme="minorHAnsi"/>
          <w:sz w:val="24"/>
          <w:szCs w:val="24"/>
          <w:lang w:eastAsia="es-ES"/>
        </w:rPr>
        <w:t>.</w:t>
      </w:r>
    </w:p>
    <w:p w14:paraId="653D8357" w14:textId="44C2E56C" w:rsidR="000E4CB5" w:rsidRPr="00702752" w:rsidRDefault="00DD2E81" w:rsidP="008F1E32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I</w:t>
      </w:r>
      <w:r w:rsidR="000E4CB5" w:rsidRPr="00702752">
        <w:rPr>
          <w:rFonts w:eastAsia="Times New Roman" w:cstheme="minorHAnsi"/>
          <w:sz w:val="24"/>
          <w:szCs w:val="24"/>
          <w:lang w:eastAsia="es-ES"/>
        </w:rPr>
        <w:t>nforma si hemos introducido algún número igual a los límites del intervalo</w:t>
      </w:r>
      <w:r w:rsidR="00B6296E" w:rsidRPr="00702752">
        <w:rPr>
          <w:rFonts w:eastAsia="Times New Roman" w:cstheme="minorHAnsi"/>
          <w:sz w:val="24"/>
          <w:szCs w:val="24"/>
          <w:lang w:eastAsia="es-ES"/>
        </w:rPr>
        <w:t xml:space="preserve"> (solo si ha habido alguno o no)</w:t>
      </w:r>
      <w:r w:rsidR="000E4CB5" w:rsidRPr="00702752">
        <w:rPr>
          <w:rFonts w:eastAsia="Times New Roman" w:cstheme="minorHAnsi"/>
          <w:sz w:val="24"/>
          <w:szCs w:val="24"/>
          <w:lang w:eastAsia="es-ES"/>
        </w:rPr>
        <w:t>.</w:t>
      </w:r>
    </w:p>
    <w:p w14:paraId="5562498A" w14:textId="77777777" w:rsidR="008F1E32" w:rsidRPr="00702752" w:rsidRDefault="008F1E32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3E47E58" w14:textId="3AE09935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9</w:t>
      </w:r>
    </w:p>
    <w:p w14:paraId="6FCFB25C" w14:textId="2DC75CD3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 xml:space="preserve">Escribe un programa </w:t>
      </w:r>
      <w:r w:rsidR="00F834AD" w:rsidRPr="00702752">
        <w:rPr>
          <w:rFonts w:eastAsia="Times New Roman" w:cstheme="minorHAnsi"/>
          <w:sz w:val="24"/>
          <w:szCs w:val="24"/>
          <w:lang w:eastAsia="es-ES"/>
        </w:rPr>
        <w:t>que,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dados dos números, uno real (base) y un entero positivo (exponente), saque por pantalla el resultado de la potencia. No se puede utilizar el operador de potencia.</w:t>
      </w:r>
    </w:p>
    <w:p w14:paraId="0DFA5CB3" w14:textId="2D39141A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10</w:t>
      </w:r>
    </w:p>
    <w:p w14:paraId="58C2FA72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Algoritmo que muestre la tabla de multiplicar de los números 1,2,3,4 y 5.</w:t>
      </w:r>
    </w:p>
    <w:p w14:paraId="4B0EC2D4" w14:textId="77CB80F6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11</w:t>
      </w:r>
    </w:p>
    <w:p w14:paraId="10550993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Escribe un programa que diga si un número introducido por teclado es o no primo. Un número primo es aquel que sólo es divisible entre él mismo y la unidad. Nota: Es suficiente probar hasta la raíz cuadrada del número para ver si es divisible por algún otro número.</w:t>
      </w:r>
    </w:p>
    <w:p w14:paraId="295CF59D" w14:textId="0C783BB5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12</w:t>
      </w:r>
    </w:p>
    <w:p w14:paraId="6E475E20" w14:textId="3B1AFD79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Realizar un algoritmo para determinar cuánto ahorrará una persona en un año si al final de cada mes deposita cantidades variables de diner</w:t>
      </w:r>
      <w:r w:rsidR="007E4DA9" w:rsidRPr="00702752">
        <w:rPr>
          <w:rFonts w:eastAsia="Times New Roman" w:cstheme="minorHAnsi"/>
          <w:sz w:val="24"/>
          <w:szCs w:val="24"/>
          <w:lang w:eastAsia="es-ES"/>
        </w:rPr>
        <w:t>o. A</w:t>
      </w:r>
      <w:r w:rsidRPr="00702752">
        <w:rPr>
          <w:rFonts w:eastAsia="Times New Roman" w:cstheme="minorHAnsi"/>
          <w:sz w:val="24"/>
          <w:szCs w:val="24"/>
          <w:lang w:eastAsia="es-ES"/>
        </w:rPr>
        <w:t>demás, se quiere saber cuánto lleva ahorrado cada mes.</w:t>
      </w:r>
    </w:p>
    <w:p w14:paraId="42F2E683" w14:textId="31019AB9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13</w:t>
      </w:r>
    </w:p>
    <w:p w14:paraId="7B821736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Una empresa tiene el registro de las horas que trabaja diariamente un empleado durante la semana (seis días) y requiere determinar el total de éstas, así como el sueldo que recibirá por las horas trabajadas.</w:t>
      </w:r>
    </w:p>
    <w:p w14:paraId="48C17AD6" w14:textId="264416E5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14</w:t>
      </w:r>
    </w:p>
    <w:p w14:paraId="41924646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Una persona se encuentra en el kilómetro 70 de una carretera, otra se encuentra en el km 150, los coches tienen sentido opuesto y tienen la misma velocidad. Realizar un programa para determinar en qué kilómetro de esa carretera se encontrarán.</w:t>
      </w:r>
    </w:p>
    <w:p w14:paraId="239EBFCD" w14:textId="4FF78371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15</w:t>
      </w:r>
    </w:p>
    <w:p w14:paraId="1C30E32E" w14:textId="78C028C0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Una persona adquirió un producto para pagar en 20 meses. El primer mes pagó 10 €, el segundo 20 €, el tercero 40 € y así sucesivamente</w:t>
      </w:r>
      <w:r w:rsidR="004B01EC" w:rsidRPr="00702752">
        <w:rPr>
          <w:rFonts w:eastAsia="Times New Roman" w:cstheme="minorHAnsi"/>
          <w:sz w:val="24"/>
          <w:szCs w:val="24"/>
          <w:lang w:eastAsia="es-ES"/>
        </w:rPr>
        <w:t xml:space="preserve"> (cada mes, el doble que el mes anterior)</w:t>
      </w:r>
      <w:r w:rsidRPr="00702752">
        <w:rPr>
          <w:rFonts w:eastAsia="Times New Roman" w:cstheme="minorHAnsi"/>
          <w:sz w:val="24"/>
          <w:szCs w:val="24"/>
          <w:lang w:eastAsia="es-ES"/>
        </w:rPr>
        <w:t>. Realizar un algoritmo para determinar cuánto debe pagar mensualmente y el total de lo que pagó después de los 20 meses.</w:t>
      </w:r>
    </w:p>
    <w:p w14:paraId="1A882F09" w14:textId="65F06025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Ejercicio 16</w:t>
      </w:r>
    </w:p>
    <w:p w14:paraId="75811F25" w14:textId="5B624B04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 xml:space="preserve">Una empresa les paga a sus empleados </w:t>
      </w:r>
      <w:r w:rsidR="00AE1A2E" w:rsidRPr="00702752">
        <w:rPr>
          <w:rFonts w:eastAsia="Times New Roman" w:cstheme="minorHAnsi"/>
          <w:sz w:val="24"/>
          <w:szCs w:val="24"/>
          <w:lang w:eastAsia="es-ES"/>
        </w:rPr>
        <w:t>en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base </w:t>
      </w:r>
      <w:r w:rsidR="00AE1A2E" w:rsidRPr="00702752">
        <w:rPr>
          <w:rFonts w:eastAsia="Times New Roman" w:cstheme="minorHAnsi"/>
          <w:sz w:val="24"/>
          <w:szCs w:val="24"/>
          <w:lang w:eastAsia="es-ES"/>
        </w:rPr>
        <w:t>a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las horas trabajadas en la semana</w:t>
      </w:r>
      <w:r w:rsidR="00AE1A2E" w:rsidRPr="00702752">
        <w:rPr>
          <w:rFonts w:eastAsia="Times New Roman" w:cstheme="minorHAnsi"/>
          <w:sz w:val="24"/>
          <w:szCs w:val="24"/>
          <w:lang w:eastAsia="es-ES"/>
        </w:rPr>
        <w:t xml:space="preserve"> y a un precio por hora dado</w:t>
      </w:r>
      <w:r w:rsidRPr="00702752">
        <w:rPr>
          <w:rFonts w:eastAsia="Times New Roman" w:cstheme="minorHAnsi"/>
          <w:sz w:val="24"/>
          <w:szCs w:val="24"/>
          <w:lang w:eastAsia="es-ES"/>
        </w:rPr>
        <w:t>. Reali</w:t>
      </w:r>
      <w:r w:rsidR="00AE1A2E" w:rsidRPr="00702752">
        <w:rPr>
          <w:rFonts w:eastAsia="Times New Roman" w:cstheme="minorHAnsi"/>
          <w:sz w:val="24"/>
          <w:szCs w:val="24"/>
          <w:lang w:eastAsia="es-ES"/>
        </w:rPr>
        <w:t>za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un algoritmo para determinar el sueldo semanal de N trabajadores y, además, calcul</w:t>
      </w:r>
      <w:r w:rsidR="00AE1A2E" w:rsidRPr="00702752">
        <w:rPr>
          <w:rFonts w:eastAsia="Times New Roman" w:cstheme="minorHAnsi"/>
          <w:sz w:val="24"/>
          <w:szCs w:val="24"/>
          <w:lang w:eastAsia="es-ES"/>
        </w:rPr>
        <w:t>a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cuánto pagó la empresa por los N empleados.</w:t>
      </w:r>
    </w:p>
    <w:p w14:paraId="7594B517" w14:textId="643A2E66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17</w:t>
      </w:r>
    </w:p>
    <w:p w14:paraId="64F42DDC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Una empresa les paga a sus empleados con base en las horas trabajadas en la semana. Para esto, se registran los días que trabajó y las horas de cada día. Realice un algoritmo para determinar el sueldo semanal de N trabajadores y además calcule cuánto pagó la empresa por los N empleados.</w:t>
      </w:r>
    </w:p>
    <w:p w14:paraId="06905087" w14:textId="1CA3F200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18</w:t>
      </w:r>
    </w:p>
    <w:p w14:paraId="696E0B54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Hacer un programa que muestre un cronometro, indicando las horas, minutos y segundos.</w:t>
      </w:r>
    </w:p>
    <w:p w14:paraId="3DB58FE0" w14:textId="3EEF09F3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19</w:t>
      </w:r>
    </w:p>
    <w:p w14:paraId="795D4F9A" w14:textId="77777777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Realizar un ejemplo de menú, donde podemos escoger las distintas opciones hasta que seleccionamos la opción de “Salir”.</w:t>
      </w:r>
    </w:p>
    <w:p w14:paraId="0BC3AEE0" w14:textId="0B5D2FE5" w:rsidR="000E4CB5" w:rsidRPr="00702752" w:rsidRDefault="000E4CB5" w:rsidP="008F1E32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02752">
        <w:rPr>
          <w:rFonts w:eastAsia="Times New Roman" w:cstheme="minorHAnsi"/>
          <w:b/>
          <w:bCs/>
          <w:sz w:val="24"/>
          <w:szCs w:val="24"/>
          <w:lang w:eastAsia="es-ES"/>
        </w:rPr>
        <w:t>Ejercicio 20</w:t>
      </w:r>
    </w:p>
    <w:p w14:paraId="6D187873" w14:textId="02CA9E55" w:rsidR="000E4CB5" w:rsidRPr="00702752" w:rsidRDefault="000E4CB5" w:rsidP="008F1E32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702752">
        <w:rPr>
          <w:rFonts w:eastAsia="Times New Roman" w:cstheme="minorHAnsi"/>
          <w:sz w:val="24"/>
          <w:szCs w:val="24"/>
          <w:lang w:eastAsia="es-ES"/>
        </w:rPr>
        <w:t>Mostrar en pantalla los N primero</w:t>
      </w:r>
      <w:r w:rsidR="00877857" w:rsidRPr="00702752">
        <w:rPr>
          <w:rFonts w:eastAsia="Times New Roman" w:cstheme="minorHAnsi"/>
          <w:sz w:val="24"/>
          <w:szCs w:val="24"/>
          <w:lang w:eastAsia="es-ES"/>
        </w:rPr>
        <w:t>s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número</w:t>
      </w:r>
      <w:r w:rsidR="00877857" w:rsidRPr="00702752">
        <w:rPr>
          <w:rFonts w:eastAsia="Times New Roman" w:cstheme="minorHAnsi"/>
          <w:sz w:val="24"/>
          <w:szCs w:val="24"/>
          <w:lang w:eastAsia="es-ES"/>
        </w:rPr>
        <w:t>s</w:t>
      </w:r>
      <w:r w:rsidRPr="00702752">
        <w:rPr>
          <w:rFonts w:eastAsia="Times New Roman" w:cstheme="minorHAnsi"/>
          <w:sz w:val="24"/>
          <w:szCs w:val="24"/>
          <w:lang w:eastAsia="es-ES"/>
        </w:rPr>
        <w:t xml:space="preserve"> primos. Se pide por teclado la cantidad de números primos que queremos mostrar.</w:t>
      </w:r>
    </w:p>
    <w:p w14:paraId="03A840A8" w14:textId="77777777" w:rsidR="00C46AE4" w:rsidRPr="00702752" w:rsidRDefault="00C46AE4" w:rsidP="008F1E32">
      <w:pPr>
        <w:jc w:val="both"/>
        <w:rPr>
          <w:rFonts w:cstheme="minorHAnsi"/>
        </w:rPr>
      </w:pPr>
    </w:p>
    <w:sectPr w:rsidR="00C46AE4" w:rsidRPr="00702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A77D" w14:textId="77777777" w:rsidR="00EA015B" w:rsidRDefault="00EA015B" w:rsidP="0008058B">
      <w:pPr>
        <w:spacing w:after="0" w:line="240" w:lineRule="auto"/>
      </w:pPr>
      <w:r>
        <w:separator/>
      </w:r>
    </w:p>
  </w:endnote>
  <w:endnote w:type="continuationSeparator" w:id="0">
    <w:p w14:paraId="6E99477F" w14:textId="77777777" w:rsidR="00EA015B" w:rsidRDefault="00EA015B" w:rsidP="0008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CDD0" w14:textId="77777777" w:rsidR="0008058B" w:rsidRDefault="0008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175946"/>
      <w:docPartObj>
        <w:docPartGallery w:val="Page Numbers (Bottom of Page)"/>
        <w:docPartUnique/>
      </w:docPartObj>
    </w:sdtPr>
    <w:sdtContent>
      <w:p w14:paraId="21F2A5F1" w14:textId="254BE85E" w:rsidR="0008058B" w:rsidRDefault="0008058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A0FEC2" w14:textId="77777777" w:rsidR="0008058B" w:rsidRDefault="000805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CA7B" w14:textId="77777777" w:rsidR="0008058B" w:rsidRDefault="000805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C8F2" w14:textId="77777777" w:rsidR="00EA015B" w:rsidRDefault="00EA015B" w:rsidP="0008058B">
      <w:pPr>
        <w:spacing w:after="0" w:line="240" w:lineRule="auto"/>
      </w:pPr>
      <w:r>
        <w:separator/>
      </w:r>
    </w:p>
  </w:footnote>
  <w:footnote w:type="continuationSeparator" w:id="0">
    <w:p w14:paraId="787F0ADF" w14:textId="77777777" w:rsidR="00EA015B" w:rsidRDefault="00EA015B" w:rsidP="0008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984DE" w14:textId="77777777" w:rsidR="0008058B" w:rsidRDefault="000805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7882" w14:textId="77777777" w:rsidR="0008058B" w:rsidRDefault="000805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D682" w14:textId="77777777" w:rsidR="0008058B" w:rsidRDefault="000805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049A"/>
    <w:multiLevelType w:val="multilevel"/>
    <w:tmpl w:val="946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89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E4"/>
    <w:rsid w:val="0008058B"/>
    <w:rsid w:val="000E4CB5"/>
    <w:rsid w:val="001D497F"/>
    <w:rsid w:val="003465DC"/>
    <w:rsid w:val="004B01EC"/>
    <w:rsid w:val="00702752"/>
    <w:rsid w:val="007E4DA9"/>
    <w:rsid w:val="00825C3B"/>
    <w:rsid w:val="00877857"/>
    <w:rsid w:val="008F1E32"/>
    <w:rsid w:val="00A948A2"/>
    <w:rsid w:val="00AE1A2E"/>
    <w:rsid w:val="00B3603C"/>
    <w:rsid w:val="00B6296E"/>
    <w:rsid w:val="00C46AE4"/>
    <w:rsid w:val="00DD2E81"/>
    <w:rsid w:val="00EA015B"/>
    <w:rsid w:val="00F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B7B0"/>
  <w15:chartTrackingRefBased/>
  <w15:docId w15:val="{186CC1AB-2E7A-4855-8C99-F15CFF55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4C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E4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CB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E4CB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sr-only">
    <w:name w:val="sr-only"/>
    <w:basedOn w:val="Fuentedeprrafopredeter"/>
    <w:rsid w:val="000E4CB5"/>
  </w:style>
  <w:style w:type="paragraph" w:styleId="NormalWeb">
    <w:name w:val="Normal (Web)"/>
    <w:basedOn w:val="Normal"/>
    <w:uiPriority w:val="99"/>
    <w:semiHidden/>
    <w:unhideWhenUsed/>
    <w:rsid w:val="000E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80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58B"/>
  </w:style>
  <w:style w:type="paragraph" w:styleId="Piedepgina">
    <w:name w:val="footer"/>
    <w:basedOn w:val="Normal"/>
    <w:link w:val="PiedepginaCar"/>
    <w:uiPriority w:val="99"/>
    <w:unhideWhenUsed/>
    <w:rsid w:val="00080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alonso</dc:creator>
  <cp:keywords/>
  <dc:description/>
  <cp:lastModifiedBy>Familia López Lamela</cp:lastModifiedBy>
  <cp:revision>17</cp:revision>
  <dcterms:created xsi:type="dcterms:W3CDTF">2020-10-10T17:47:00Z</dcterms:created>
  <dcterms:modified xsi:type="dcterms:W3CDTF">2022-09-13T17:57:00Z</dcterms:modified>
</cp:coreProperties>
</file>