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721F" w14:textId="69F616F9" w:rsidR="003D3311" w:rsidRPr="00537DA8" w:rsidRDefault="00751CFC" w:rsidP="00537DA8">
      <w:pPr>
        <w:pStyle w:val="ListParagraph"/>
        <w:numPr>
          <w:ilvl w:val="0"/>
          <w:numId w:val="2"/>
        </w:numPr>
        <w:jc w:val="center"/>
        <w:rPr>
          <w:rFonts w:ascii="Roboto" w:hAnsi="Roboto"/>
          <w:color w:val="2B2B2B"/>
          <w:sz w:val="30"/>
          <w:szCs w:val="30"/>
        </w:rPr>
      </w:pPr>
      <w:r w:rsidRPr="00537DA8">
        <w:rPr>
          <w:rFonts w:ascii="Roboto" w:hAnsi="Roboto"/>
          <w:color w:val="2B2B2B"/>
          <w:sz w:val="30"/>
          <w:szCs w:val="30"/>
        </w:rPr>
        <w:t xml:space="preserve">observable trends </w:t>
      </w:r>
    </w:p>
    <w:p w14:paraId="419169B4" w14:textId="18732AD9" w:rsidR="00537DA8" w:rsidRDefault="00751CFC" w:rsidP="00537DA8">
      <w:pPr>
        <w:pStyle w:val="ListParagraph"/>
        <w:numPr>
          <w:ilvl w:val="0"/>
          <w:numId w:val="1"/>
        </w:numPr>
        <w:jc w:val="center"/>
      </w:pPr>
      <w:r>
        <w:t xml:space="preserve">After reviewing the collected </w:t>
      </w:r>
      <w:r w:rsidR="00664F6A">
        <w:t>data. I</w:t>
      </w:r>
      <w:r>
        <w:t xml:space="preserve"> was able to see a direct </w:t>
      </w:r>
      <w:r w:rsidR="00664F6A">
        <w:t>correlation</w:t>
      </w:r>
      <w:r>
        <w:t xml:space="preserve"> between Latitude vs Temperature </w:t>
      </w:r>
      <w:r w:rsidR="00E94BF1">
        <w:t xml:space="preserve">Plot. </w:t>
      </w:r>
      <w:r w:rsidR="00AC61ED" w:rsidRPr="00AC61ED">
        <w:t xml:space="preserve">As latitude increases, the temperature falls, and vice </w:t>
      </w:r>
      <w:r w:rsidR="004F30CD" w:rsidRPr="00AC61ED">
        <w:t>versa</w:t>
      </w:r>
      <w:r w:rsidR="004F30CD">
        <w:t xml:space="preserve">. In this case, the direct correlation between Latitude and Temperature is true but there is a surprise peak. When the latitude is at </w:t>
      </w:r>
      <w:r w:rsidR="0079796E">
        <w:t>38</w:t>
      </w:r>
      <w:r w:rsidR="004F30CD">
        <w:t xml:space="preserve">, it should show a decrease in max </w:t>
      </w:r>
      <w:r w:rsidR="004D378E">
        <w:t>temperature. Instead, there was a huge spike in max Temperature at 100(F).</w:t>
      </w:r>
      <w:r w:rsidR="00070BD8">
        <w:t xml:space="preserve"> </w:t>
      </w:r>
      <w:r w:rsidR="004D378E">
        <w:t>After the spike</w:t>
      </w:r>
      <w:r w:rsidR="00070BD8">
        <w:t>,</w:t>
      </w:r>
      <w:r w:rsidR="004D378E">
        <w:t xml:space="preserve"> the data trend started to </w:t>
      </w:r>
      <w:r w:rsidR="00070BD8">
        <w:t>normalize decreasing steadily as latitude increased.</w:t>
      </w:r>
      <w:r w:rsidR="004D378E">
        <w:t xml:space="preserve"> </w:t>
      </w:r>
    </w:p>
    <w:p w14:paraId="563D2FE5" w14:textId="55F40135" w:rsidR="00070BD8" w:rsidRDefault="00537DA8" w:rsidP="00537DA8">
      <w:pPr>
        <w:pStyle w:val="ListParagraph"/>
        <w:numPr>
          <w:ilvl w:val="0"/>
          <w:numId w:val="1"/>
        </w:numPr>
        <w:jc w:val="center"/>
      </w:pPr>
      <w:r>
        <w:t>After looking at the City Latitude vs Wind Speed plot. I was able to</w:t>
      </w:r>
      <w:r w:rsidR="00D25A9D">
        <w:t xml:space="preserve"> find another trend. Withing our given Latitude range </w:t>
      </w:r>
      <w:r w:rsidR="0069057A">
        <w:t xml:space="preserve">of </w:t>
      </w:r>
      <w:r w:rsidR="00D25A9D">
        <w:t>-60 through 80.</w:t>
      </w:r>
      <w:r w:rsidR="0069057A">
        <w:t xml:space="preserve"> </w:t>
      </w:r>
      <w:r w:rsidR="00D25A9D">
        <w:t xml:space="preserve">The </w:t>
      </w:r>
      <w:r w:rsidR="00466743">
        <w:t xml:space="preserve">average </w:t>
      </w:r>
      <w:r w:rsidR="00D25A9D">
        <w:t xml:space="preserve">wind speed </w:t>
      </w:r>
      <w:r w:rsidR="0079796E">
        <w:t xml:space="preserve">generated </w:t>
      </w:r>
      <w:r w:rsidR="00466743">
        <w:t>is 0 – 25mph.</w:t>
      </w:r>
    </w:p>
    <w:p w14:paraId="1A517CC0" w14:textId="4B958FB6" w:rsidR="00466743" w:rsidRDefault="00466743" w:rsidP="00466743">
      <w:pPr>
        <w:pStyle w:val="ListParagraph"/>
        <w:numPr>
          <w:ilvl w:val="0"/>
          <w:numId w:val="1"/>
        </w:numPr>
        <w:jc w:val="center"/>
      </w:pPr>
      <w:r>
        <w:t>When looking at the southern Hemisphere – Max Temp vs. Latitude Linear Regression Plot</w:t>
      </w:r>
      <w:r w:rsidR="005F3461">
        <w:t>.</w:t>
      </w:r>
      <w:r>
        <w:t xml:space="preserve"> I was able to see the direct </w:t>
      </w:r>
      <w:r w:rsidR="005F3461">
        <w:t>correlation</w:t>
      </w:r>
      <w:r>
        <w:t xml:space="preserve"> between Temp and Latitude </w:t>
      </w:r>
      <w:r w:rsidR="005F3461">
        <w:t>regression. They</w:t>
      </w:r>
      <w:r>
        <w:t xml:space="preserve"> both have </w:t>
      </w:r>
      <w:r w:rsidR="005F3461">
        <w:t>an</w:t>
      </w:r>
      <w:r>
        <w:t xml:space="preserve"> upward trend</w:t>
      </w:r>
      <w:r w:rsidR="005F3461">
        <w:t xml:space="preserve"> as the latitude continues to increase the so does the Max Temp.</w:t>
      </w:r>
      <w:r w:rsidR="005F3461" w:rsidRPr="005F3461">
        <w:t xml:space="preserve"> </w:t>
      </w:r>
      <w:r w:rsidR="005F3461" w:rsidRPr="005F3461">
        <w:t>Latitude Linear Regression</w:t>
      </w:r>
      <w:r w:rsidR="005F3461">
        <w:t xml:space="preserve"> shows a positive trend.</w:t>
      </w:r>
    </w:p>
    <w:sectPr w:rsidR="0046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1495B"/>
    <w:multiLevelType w:val="hybridMultilevel"/>
    <w:tmpl w:val="62828CC4"/>
    <w:lvl w:ilvl="0" w:tplc="E1B6C7FA">
      <w:start w:val="3"/>
      <w:numFmt w:val="decimal"/>
      <w:lvlText w:val="%1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7CD00413"/>
    <w:multiLevelType w:val="hybridMultilevel"/>
    <w:tmpl w:val="1C4E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98496">
    <w:abstractNumId w:val="1"/>
  </w:num>
  <w:num w:numId="2" w16cid:durableId="54286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FC"/>
    <w:rsid w:val="00070BD8"/>
    <w:rsid w:val="003200DF"/>
    <w:rsid w:val="00466743"/>
    <w:rsid w:val="004D378E"/>
    <w:rsid w:val="004F30CD"/>
    <w:rsid w:val="00537DA8"/>
    <w:rsid w:val="00571D79"/>
    <w:rsid w:val="005F3461"/>
    <w:rsid w:val="00664F6A"/>
    <w:rsid w:val="0069057A"/>
    <w:rsid w:val="00751CFC"/>
    <w:rsid w:val="0079796E"/>
    <w:rsid w:val="00AC61ED"/>
    <w:rsid w:val="00D25A9D"/>
    <w:rsid w:val="00E9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D259"/>
  <w15:chartTrackingRefBased/>
  <w15:docId w15:val="{ADEC530F-0B66-49A4-A09B-DCB39F58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l</dc:creator>
  <cp:keywords/>
  <dc:description/>
  <cp:lastModifiedBy>JARVIS l</cp:lastModifiedBy>
  <cp:revision>1</cp:revision>
  <dcterms:created xsi:type="dcterms:W3CDTF">2022-07-26T15:56:00Z</dcterms:created>
  <dcterms:modified xsi:type="dcterms:W3CDTF">2022-07-26T18:18:00Z</dcterms:modified>
</cp:coreProperties>
</file>