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71FC" w14:textId="77777777" w:rsidR="005A5443" w:rsidRDefault="005A5443">
      <w:pPr>
        <w:rPr>
          <w:rFonts w:ascii="Roboto" w:eastAsia="Roboto" w:hAnsi="Roboto" w:cs="Robot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5A5443" w14:paraId="266AC616" w14:textId="77777777">
        <w:tc>
          <w:tcPr>
            <w:tcW w:w="282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B21B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Canvas/Campaign name</w:t>
            </w:r>
          </w:p>
        </w:tc>
        <w:tc>
          <w:tcPr>
            <w:tcW w:w="654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7C78" w14:textId="77777777" w:rsidR="005A5443" w:rsidRDefault="005A544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</w:p>
        </w:tc>
      </w:tr>
      <w:tr w:rsidR="005A5443" w14:paraId="6883790E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0033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Canvas/Campaign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9CF1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062022-PC-Sensors Focus Tab IAM</w:t>
            </w:r>
          </w:p>
        </w:tc>
      </w:tr>
      <w:tr w:rsidR="005A5443" w14:paraId="4C6489FD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EE12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messages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F62B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- Web &amp; Mob</w:t>
            </w:r>
          </w:p>
        </w:tc>
      </w:tr>
    </w:tbl>
    <w:p w14:paraId="480E9BDB" w14:textId="77777777" w:rsidR="005A5443" w:rsidRDefault="005A5443"/>
    <w:p w14:paraId="737DFE71" w14:textId="77777777" w:rsidR="005A5443" w:rsidRDefault="005A5443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5A5443" w14:paraId="5F6DBA8A" w14:textId="77777777">
        <w:trPr>
          <w:trHeight w:val="444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25BE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Message type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CB0F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[Web &amp; Mob]</w:t>
            </w:r>
          </w:p>
        </w:tc>
      </w:tr>
      <w:tr w:rsidR="005A5443" w14:paraId="23F1E48D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33E6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Trigger 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CA62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Sensors Dashboard</w:t>
            </w:r>
          </w:p>
        </w:tc>
      </w:tr>
      <w:tr w:rsidR="005A5443" w14:paraId="348D4A27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BA0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Audience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C7A7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Sensors</w:t>
            </w:r>
            <w:proofErr w:type="gramEnd"/>
            <w:r>
              <w:rPr>
                <w:rFonts w:ascii="Roboto" w:eastAsia="Roboto" w:hAnsi="Roboto" w:cs="Roboto"/>
              </w:rPr>
              <w:t xml:space="preserve"> users</w:t>
            </w:r>
          </w:p>
        </w:tc>
      </w:tr>
      <w:tr w:rsidR="005A5443" w14:paraId="0047DD3B" w14:textId="77777777">
        <w:trPr>
          <w:trHeight w:val="399"/>
        </w:trPr>
        <w:tc>
          <w:tcPr>
            <w:tcW w:w="9360" w:type="dxa"/>
            <w:gridSpan w:val="2"/>
            <w:shd w:val="clear" w:color="auto" w:fill="C2C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9701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Modal message</w:t>
            </w:r>
          </w:p>
        </w:tc>
      </w:tr>
      <w:tr w:rsidR="005A5443" w14:paraId="63246E13" w14:textId="77777777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C812" w14:textId="77777777" w:rsidR="005A5443" w:rsidRDefault="00C4259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1</w:t>
            </w:r>
          </w:p>
        </w:tc>
        <w:tc>
          <w:tcPr>
            <w:tcW w:w="65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EDC0" w14:textId="459DB132" w:rsidR="003A3BCD" w:rsidRPr="003A3BCD" w:rsidRDefault="00064AEB" w:rsidP="003A3BCD">
            <w:pPr>
              <w:spacing w:line="240" w:lineRule="auto"/>
              <w:rPr>
                <w:b/>
                <w:bCs/>
                <w:lang w:val="es-ES_tradnl"/>
              </w:rPr>
            </w:pPr>
            <w:r>
              <w:rPr>
                <w:b/>
                <w:color w:val="6559FF"/>
                <w:lang w:val="es-ES_tradnl"/>
              </w:rPr>
              <w:t>Resuma</w:t>
            </w:r>
            <w:r w:rsidR="003A3BCD" w:rsidRPr="003A3BCD">
              <w:rPr>
                <w:b/>
                <w:bCs/>
                <w:lang w:val="es-ES_tradnl"/>
              </w:rPr>
              <w:t xml:space="preserve"> sus Sensores</w:t>
            </w:r>
          </w:p>
          <w:p w14:paraId="5834E026" w14:textId="77777777" w:rsidR="003A3BCD" w:rsidRPr="003A3BCD" w:rsidRDefault="003A3BCD" w:rsidP="003A3BCD">
            <w:pPr>
              <w:spacing w:line="240" w:lineRule="auto"/>
              <w:rPr>
                <w:lang w:val="es-ES_tradnl"/>
              </w:rPr>
            </w:pPr>
          </w:p>
          <w:p w14:paraId="7F880651" w14:textId="66407B91" w:rsidR="003A3BCD" w:rsidRPr="003A3BCD" w:rsidRDefault="003A3BCD" w:rsidP="003A3BCD">
            <w:pPr>
              <w:spacing w:line="240" w:lineRule="auto"/>
              <w:rPr>
                <w:lang w:val="es-ES_tradnl"/>
              </w:rPr>
            </w:pPr>
            <w:r w:rsidRPr="003A3BCD">
              <w:rPr>
                <w:lang w:val="es-ES_tradnl"/>
              </w:rPr>
              <w:t xml:space="preserve">Le damos la bienvenida a su nuevo panel de control de </w:t>
            </w:r>
            <w:r w:rsidRPr="003A3BCD">
              <w:rPr>
                <w:color w:val="6559FF"/>
                <w:lang w:val="es-ES_tradnl"/>
              </w:rPr>
              <w:t>Sensores</w:t>
            </w:r>
            <w:r w:rsidRPr="003A3BCD">
              <w:rPr>
                <w:lang w:val="es-ES_tradnl"/>
              </w:rPr>
              <w:t>. Lo hemos puesto en la pestaña de Resumen para usted.</w:t>
            </w:r>
          </w:p>
          <w:p w14:paraId="20673C93" w14:textId="77777777" w:rsidR="003A3BCD" w:rsidRPr="003A3BCD" w:rsidRDefault="003A3BCD" w:rsidP="003A3BCD">
            <w:pPr>
              <w:spacing w:line="240" w:lineRule="auto"/>
              <w:rPr>
                <w:lang w:val="es-ES_tradnl"/>
              </w:rPr>
            </w:pPr>
          </w:p>
          <w:p w14:paraId="5F456FA2" w14:textId="0947D897" w:rsidR="003A3BCD" w:rsidRPr="003A3BCD" w:rsidRDefault="003A3BCD" w:rsidP="003A3BCD">
            <w:pPr>
              <w:spacing w:line="240" w:lineRule="auto"/>
              <w:rPr>
                <w:lang w:val="es-ES_tradnl"/>
              </w:rPr>
            </w:pPr>
            <w:r w:rsidRPr="003A3BCD">
              <w:rPr>
                <w:lang w:val="es-ES_tradnl"/>
              </w:rPr>
              <w:t>Ahora puede ver fácilmente las alertas activas y el estado de sus sensores más importantes aquí mismo en la pestaña de Resumen.</w:t>
            </w:r>
          </w:p>
          <w:p w14:paraId="3A4FCC60" w14:textId="77777777" w:rsidR="005A5443" w:rsidRPr="003A3BCD" w:rsidRDefault="005A5443">
            <w:pPr>
              <w:spacing w:line="240" w:lineRule="auto"/>
              <w:rPr>
                <w:lang w:val="es-ES_tradnl"/>
              </w:rPr>
            </w:pPr>
          </w:p>
          <w:p w14:paraId="22604ADB" w14:textId="378B8930" w:rsidR="005A5443" w:rsidRDefault="00C4259A">
            <w:pPr>
              <w:spacing w:line="240" w:lineRule="auto"/>
            </w:pPr>
            <w:r w:rsidRPr="003A3BCD">
              <w:rPr>
                <w:lang w:val="es-ES_tradnl"/>
              </w:rPr>
              <w:t>[</w:t>
            </w:r>
            <w:r w:rsidR="003A3BCD" w:rsidRPr="003A3BCD">
              <w:rPr>
                <w:lang w:val="es-ES_tradnl"/>
              </w:rPr>
              <w:t>¡Entendido!]</w:t>
            </w:r>
          </w:p>
        </w:tc>
      </w:tr>
    </w:tbl>
    <w:p w14:paraId="079FC9CA" w14:textId="77777777" w:rsidR="005A5443" w:rsidRDefault="005A5443"/>
    <w:sectPr w:rsidR="005A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43"/>
    <w:rsid w:val="00064AEB"/>
    <w:rsid w:val="003A3BCD"/>
    <w:rsid w:val="005A5443"/>
    <w:rsid w:val="00C4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D2B9D6"/>
  <w15:docId w15:val="{B7E5083A-5080-7540-963C-83518CA2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MOYA-BATALLER H. (935477)</cp:lastModifiedBy>
  <cp:revision>3</cp:revision>
  <dcterms:created xsi:type="dcterms:W3CDTF">2022-06-08T17:53:00Z</dcterms:created>
  <dcterms:modified xsi:type="dcterms:W3CDTF">2022-06-10T07:53:00Z</dcterms:modified>
</cp:coreProperties>
</file>