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  <w:gridCol w:w="3669"/>
      </w:tblGrid>
      <w:tr w:rsidR="003B2565" w:rsidTr="00501D33">
        <w:trPr>
          <w:trHeight w:val="607"/>
        </w:trPr>
        <w:tc>
          <w:tcPr>
            <w:tcW w:w="11004" w:type="dxa"/>
            <w:gridSpan w:val="5"/>
            <w:shd w:val="clear" w:color="auto" w:fill="17365D" w:themeFill="text2" w:themeFillShade="BF"/>
            <w:vAlign w:val="center"/>
          </w:tcPr>
          <w:p w:rsidR="003B2565" w:rsidRPr="000F5CBF" w:rsidRDefault="002B1AA0" w:rsidP="002B1AA0">
            <w:pPr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>
              <w:rPr>
                <w:b/>
                <w:color w:val="FFFFFF" w:themeColor="background1"/>
                <w:sz w:val="40"/>
                <w:szCs w:val="40"/>
              </w:rPr>
              <w:t>Unit  #</w:t>
            </w:r>
            <w:bookmarkStart w:id="0" w:name="_GoBack"/>
            <w:bookmarkEnd w:id="0"/>
            <w:r>
              <w:rPr>
                <w:b/>
                <w:color w:val="FFFFFF" w:themeColor="background1"/>
                <w:sz w:val="40"/>
                <w:szCs w:val="40"/>
              </w:rPr>
              <w:t>: Title</w:t>
            </w:r>
          </w:p>
        </w:tc>
      </w:tr>
      <w:tr w:rsidR="003B2565" w:rsidTr="00501D33">
        <w:trPr>
          <w:trHeight w:val="322"/>
        </w:trPr>
        <w:tc>
          <w:tcPr>
            <w:tcW w:w="3668" w:type="dxa"/>
            <w:gridSpan w:val="2"/>
            <w:shd w:val="clear" w:color="auto" w:fill="8DB3E2" w:themeFill="text2" w:themeFillTint="66"/>
            <w:vAlign w:val="center"/>
          </w:tcPr>
          <w:p w:rsidR="003B2565" w:rsidRPr="003B2565" w:rsidRDefault="003B2565" w:rsidP="00E21F66">
            <w:pPr>
              <w:tabs>
                <w:tab w:val="center" w:pos="1488"/>
              </w:tabs>
              <w:jc w:val="center"/>
              <w:rPr>
                <w:b/>
              </w:rPr>
            </w:pPr>
            <w:r w:rsidRPr="003B2565">
              <w:rPr>
                <w:b/>
              </w:rPr>
              <w:t>Teacher</w:t>
            </w:r>
          </w:p>
        </w:tc>
        <w:tc>
          <w:tcPr>
            <w:tcW w:w="3668" w:type="dxa"/>
            <w:gridSpan w:val="2"/>
            <w:shd w:val="clear" w:color="auto" w:fill="8DB3E2" w:themeFill="text2" w:themeFillTint="66"/>
            <w:vAlign w:val="center"/>
          </w:tcPr>
          <w:p w:rsidR="003B2565" w:rsidRPr="003B2565" w:rsidRDefault="003B2565" w:rsidP="00E21F66">
            <w:pPr>
              <w:jc w:val="center"/>
              <w:rPr>
                <w:b/>
              </w:rPr>
            </w:pPr>
            <w:r w:rsidRPr="003B2565">
              <w:rPr>
                <w:b/>
              </w:rPr>
              <w:t>Subject</w:t>
            </w:r>
          </w:p>
        </w:tc>
        <w:tc>
          <w:tcPr>
            <w:tcW w:w="3668" w:type="dxa"/>
            <w:shd w:val="clear" w:color="auto" w:fill="8DB3E2" w:themeFill="text2" w:themeFillTint="66"/>
            <w:vAlign w:val="center"/>
          </w:tcPr>
          <w:p w:rsidR="003B2565" w:rsidRPr="003B2565" w:rsidRDefault="001B71BC" w:rsidP="00E21F66">
            <w:pPr>
              <w:jc w:val="center"/>
              <w:rPr>
                <w:b/>
              </w:rPr>
            </w:pPr>
            <w:r>
              <w:rPr>
                <w:b/>
              </w:rPr>
              <w:t>Days</w:t>
            </w:r>
          </w:p>
        </w:tc>
      </w:tr>
      <w:tr w:rsidR="003B2565" w:rsidTr="00501D33">
        <w:trPr>
          <w:trHeight w:val="322"/>
        </w:trPr>
        <w:tc>
          <w:tcPr>
            <w:tcW w:w="3668" w:type="dxa"/>
            <w:gridSpan w:val="2"/>
            <w:tcBorders>
              <w:bottom w:val="single" w:sz="4" w:space="0" w:color="000000" w:themeColor="text1"/>
            </w:tcBorders>
          </w:tcPr>
          <w:p w:rsidR="003B2565" w:rsidRDefault="00FC2648">
            <w:r>
              <w:t>Jon Cooper</w:t>
            </w:r>
          </w:p>
        </w:tc>
        <w:tc>
          <w:tcPr>
            <w:tcW w:w="3668" w:type="dxa"/>
            <w:gridSpan w:val="2"/>
            <w:tcBorders>
              <w:bottom w:val="single" w:sz="4" w:space="0" w:color="000000" w:themeColor="text1"/>
            </w:tcBorders>
          </w:tcPr>
          <w:p w:rsidR="003B2565" w:rsidRDefault="00FC2648" w:rsidP="000D2ECC">
            <w:r>
              <w:t>Web Page Design 1</w:t>
            </w:r>
          </w:p>
        </w:tc>
        <w:tc>
          <w:tcPr>
            <w:tcW w:w="3668" w:type="dxa"/>
            <w:tcBorders>
              <w:bottom w:val="single" w:sz="4" w:space="0" w:color="000000" w:themeColor="text1"/>
            </w:tcBorders>
          </w:tcPr>
          <w:p w:rsidR="003B2565" w:rsidRDefault="00FC3C8D">
            <w:r>
              <w:t>11</w:t>
            </w:r>
          </w:p>
        </w:tc>
      </w:tr>
      <w:tr w:rsidR="003B2565" w:rsidTr="00501D33">
        <w:trPr>
          <w:trHeight w:val="322"/>
        </w:trPr>
        <w:tc>
          <w:tcPr>
            <w:tcW w:w="11004" w:type="dxa"/>
            <w:gridSpan w:val="5"/>
            <w:tcBorders>
              <w:left w:val="nil"/>
              <w:right w:val="nil"/>
            </w:tcBorders>
          </w:tcPr>
          <w:p w:rsidR="003B2565" w:rsidRDefault="003B2565"/>
        </w:tc>
      </w:tr>
      <w:tr w:rsidR="003B2565" w:rsidTr="00501D33">
        <w:trPr>
          <w:trHeight w:val="322"/>
        </w:trPr>
        <w:tc>
          <w:tcPr>
            <w:tcW w:w="11004" w:type="dxa"/>
            <w:gridSpan w:val="5"/>
            <w:shd w:val="clear" w:color="auto" w:fill="8DB3E2" w:themeFill="text2" w:themeFillTint="66"/>
            <w:vAlign w:val="center"/>
          </w:tcPr>
          <w:p w:rsidR="003B2565" w:rsidRPr="003B2565" w:rsidRDefault="003B2565" w:rsidP="00E21F66">
            <w:pPr>
              <w:jc w:val="center"/>
              <w:rPr>
                <w:b/>
              </w:rPr>
            </w:pPr>
            <w:r w:rsidRPr="003B2565">
              <w:rPr>
                <w:b/>
              </w:rPr>
              <w:t>Essential Questions</w:t>
            </w:r>
          </w:p>
        </w:tc>
      </w:tr>
      <w:tr w:rsidR="003B2565" w:rsidTr="00501D33">
        <w:trPr>
          <w:trHeight w:val="1006"/>
        </w:trPr>
        <w:tc>
          <w:tcPr>
            <w:tcW w:w="11004" w:type="dxa"/>
            <w:gridSpan w:val="5"/>
            <w:tcBorders>
              <w:bottom w:val="single" w:sz="4" w:space="0" w:color="000000" w:themeColor="text1"/>
            </w:tcBorders>
          </w:tcPr>
          <w:p w:rsidR="00580A9A" w:rsidRDefault="00FC2648" w:rsidP="00FC2648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How do we do something?</w:t>
            </w:r>
          </w:p>
          <w:p w:rsidR="00FC2648" w:rsidRDefault="00FC2648" w:rsidP="00FC2648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How do we do something else?</w:t>
            </w:r>
          </w:p>
        </w:tc>
      </w:tr>
      <w:tr w:rsidR="003B2565" w:rsidTr="00501D33">
        <w:trPr>
          <w:trHeight w:val="341"/>
        </w:trPr>
        <w:tc>
          <w:tcPr>
            <w:tcW w:w="11004" w:type="dxa"/>
            <w:gridSpan w:val="5"/>
            <w:tcBorders>
              <w:left w:val="nil"/>
              <w:right w:val="nil"/>
            </w:tcBorders>
          </w:tcPr>
          <w:p w:rsidR="003B2565" w:rsidRDefault="003B2565"/>
        </w:tc>
      </w:tr>
      <w:tr w:rsidR="003B2565" w:rsidTr="00501D33">
        <w:trPr>
          <w:trHeight w:val="360"/>
        </w:trPr>
        <w:tc>
          <w:tcPr>
            <w:tcW w:w="3668" w:type="dxa"/>
            <w:gridSpan w:val="2"/>
            <w:shd w:val="clear" w:color="auto" w:fill="8DB3E2" w:themeFill="text2" w:themeFillTint="66"/>
            <w:vAlign w:val="center"/>
          </w:tcPr>
          <w:p w:rsidR="003B2565" w:rsidRPr="0082282F" w:rsidRDefault="0082282F" w:rsidP="00E21F66">
            <w:pPr>
              <w:jc w:val="center"/>
              <w:rPr>
                <w:b/>
              </w:rPr>
            </w:pPr>
            <w:r w:rsidRPr="0082282F">
              <w:rPr>
                <w:b/>
              </w:rPr>
              <w:t>Informal Assessments</w:t>
            </w:r>
          </w:p>
        </w:tc>
        <w:tc>
          <w:tcPr>
            <w:tcW w:w="3668" w:type="dxa"/>
            <w:gridSpan w:val="2"/>
            <w:shd w:val="clear" w:color="auto" w:fill="8DB3E2" w:themeFill="text2" w:themeFillTint="66"/>
            <w:vAlign w:val="center"/>
          </w:tcPr>
          <w:p w:rsidR="003B2565" w:rsidRPr="0082282F" w:rsidRDefault="0082282F" w:rsidP="00E21F66">
            <w:pPr>
              <w:jc w:val="center"/>
              <w:rPr>
                <w:b/>
              </w:rPr>
            </w:pPr>
            <w:r w:rsidRPr="0082282F">
              <w:rPr>
                <w:b/>
              </w:rPr>
              <w:t>Minor Assessments</w:t>
            </w:r>
          </w:p>
        </w:tc>
        <w:tc>
          <w:tcPr>
            <w:tcW w:w="3668" w:type="dxa"/>
            <w:shd w:val="clear" w:color="auto" w:fill="8DB3E2" w:themeFill="text2" w:themeFillTint="66"/>
            <w:vAlign w:val="center"/>
          </w:tcPr>
          <w:p w:rsidR="003B2565" w:rsidRPr="0082282F" w:rsidRDefault="0082282F" w:rsidP="00E21F66">
            <w:pPr>
              <w:jc w:val="center"/>
              <w:rPr>
                <w:b/>
              </w:rPr>
            </w:pPr>
            <w:r w:rsidRPr="0082282F">
              <w:rPr>
                <w:b/>
              </w:rPr>
              <w:t>Major Assessments</w:t>
            </w:r>
          </w:p>
        </w:tc>
      </w:tr>
      <w:tr w:rsidR="0082282F" w:rsidTr="00501D33">
        <w:trPr>
          <w:trHeight w:val="360"/>
        </w:trPr>
        <w:tc>
          <w:tcPr>
            <w:tcW w:w="3668" w:type="dxa"/>
            <w:gridSpan w:val="2"/>
            <w:tcBorders>
              <w:bottom w:val="single" w:sz="4" w:space="0" w:color="000000" w:themeColor="text1"/>
            </w:tcBorders>
          </w:tcPr>
          <w:p w:rsidR="0082282F" w:rsidRDefault="00334298" w:rsidP="005B12A6">
            <w:r>
              <w:t>A little classwork assignment</w:t>
            </w:r>
          </w:p>
          <w:p w:rsidR="00334298" w:rsidRDefault="00334298" w:rsidP="005B12A6">
            <w:r>
              <w:t>Homework</w:t>
            </w:r>
          </w:p>
        </w:tc>
        <w:tc>
          <w:tcPr>
            <w:tcW w:w="3668" w:type="dxa"/>
            <w:gridSpan w:val="2"/>
            <w:tcBorders>
              <w:bottom w:val="single" w:sz="4" w:space="0" w:color="000000" w:themeColor="text1"/>
            </w:tcBorders>
          </w:tcPr>
          <w:p w:rsidR="00B522B5" w:rsidRDefault="00B522B5" w:rsidP="004F088E">
            <w:r>
              <w:t xml:space="preserve">Quiz on </w:t>
            </w:r>
            <w:r w:rsidR="004F088E">
              <w:t>Something</w:t>
            </w:r>
          </w:p>
        </w:tc>
        <w:tc>
          <w:tcPr>
            <w:tcW w:w="3668" w:type="dxa"/>
            <w:tcBorders>
              <w:bottom w:val="single" w:sz="4" w:space="0" w:color="000000" w:themeColor="text1"/>
            </w:tcBorders>
          </w:tcPr>
          <w:p w:rsidR="0082282F" w:rsidRDefault="00B522B5" w:rsidP="002A6AFB">
            <w:r>
              <w:t xml:space="preserve">Really </w:t>
            </w:r>
            <w:r w:rsidR="002A6AFB">
              <w:t>Big</w:t>
            </w:r>
            <w:r>
              <w:t xml:space="preserve"> </w:t>
            </w:r>
            <w:r w:rsidR="002A6AFB">
              <w:t>P</w:t>
            </w:r>
            <w:r>
              <w:t>roject</w:t>
            </w:r>
          </w:p>
        </w:tc>
      </w:tr>
      <w:tr w:rsidR="007E79F9" w:rsidTr="00501D33">
        <w:trPr>
          <w:trHeight w:val="360"/>
        </w:trPr>
        <w:tc>
          <w:tcPr>
            <w:tcW w:w="11004" w:type="dxa"/>
            <w:gridSpan w:val="5"/>
            <w:tcBorders>
              <w:left w:val="nil"/>
              <w:right w:val="nil"/>
            </w:tcBorders>
          </w:tcPr>
          <w:p w:rsidR="007E79F9" w:rsidRDefault="007E79F9"/>
        </w:tc>
      </w:tr>
      <w:tr w:rsidR="007E79F9" w:rsidTr="00501D33">
        <w:trPr>
          <w:trHeight w:val="360"/>
        </w:trPr>
        <w:tc>
          <w:tcPr>
            <w:tcW w:w="5502" w:type="dxa"/>
            <w:gridSpan w:val="3"/>
            <w:shd w:val="clear" w:color="auto" w:fill="8DB3E2" w:themeFill="text2" w:themeFillTint="66"/>
            <w:vAlign w:val="center"/>
          </w:tcPr>
          <w:p w:rsidR="007E79F9" w:rsidRPr="0011348E" w:rsidRDefault="00875C7C" w:rsidP="00E21F66">
            <w:pPr>
              <w:jc w:val="center"/>
              <w:rPr>
                <w:b/>
              </w:rPr>
            </w:pPr>
            <w:r w:rsidRPr="0011348E">
              <w:rPr>
                <w:b/>
              </w:rPr>
              <w:t>Objectives</w:t>
            </w:r>
          </w:p>
        </w:tc>
        <w:tc>
          <w:tcPr>
            <w:tcW w:w="5503" w:type="dxa"/>
            <w:gridSpan w:val="2"/>
            <w:shd w:val="clear" w:color="auto" w:fill="8DB3E2" w:themeFill="text2" w:themeFillTint="66"/>
            <w:vAlign w:val="center"/>
          </w:tcPr>
          <w:p w:rsidR="007E79F9" w:rsidRPr="007E79F9" w:rsidRDefault="007E79F9" w:rsidP="00E21F66">
            <w:pPr>
              <w:jc w:val="center"/>
              <w:rPr>
                <w:b/>
              </w:rPr>
            </w:pPr>
            <w:r w:rsidRPr="007E79F9">
              <w:rPr>
                <w:b/>
              </w:rPr>
              <w:t>State Standards</w:t>
            </w:r>
          </w:p>
        </w:tc>
      </w:tr>
      <w:tr w:rsidR="0011348E" w:rsidTr="00501D33">
        <w:trPr>
          <w:trHeight w:val="360"/>
        </w:trPr>
        <w:tc>
          <w:tcPr>
            <w:tcW w:w="5502" w:type="dxa"/>
            <w:gridSpan w:val="3"/>
            <w:tcBorders>
              <w:bottom w:val="single" w:sz="4" w:space="0" w:color="000000" w:themeColor="text1"/>
            </w:tcBorders>
          </w:tcPr>
          <w:p w:rsidR="006E05BD" w:rsidRDefault="00664E4B" w:rsidP="002A6AFB">
            <w:pPr>
              <w:pStyle w:val="ListParagraph"/>
              <w:numPr>
                <w:ilvl w:val="0"/>
                <w:numId w:val="2"/>
              </w:numPr>
              <w:ind w:left="180" w:hanging="180"/>
            </w:pPr>
            <w:r>
              <w:t xml:space="preserve">Students will </w:t>
            </w:r>
            <w:r w:rsidR="00733E04">
              <w:t>define</w:t>
            </w:r>
            <w:r w:rsidR="002A6AFB">
              <w:t xml:space="preserve"> something</w:t>
            </w:r>
            <w:r w:rsidR="006E05BD">
              <w:t>.</w:t>
            </w:r>
          </w:p>
          <w:p w:rsidR="002A6AFB" w:rsidRDefault="002A6AFB" w:rsidP="002A6AFB">
            <w:pPr>
              <w:pStyle w:val="ListParagraph"/>
              <w:numPr>
                <w:ilvl w:val="0"/>
                <w:numId w:val="2"/>
              </w:numPr>
              <w:ind w:left="180" w:hanging="180"/>
            </w:pPr>
            <w:r>
              <w:t>Students will be able to do something</w:t>
            </w:r>
            <w:r w:rsidR="00D91A1A">
              <w:t xml:space="preserve"> else</w:t>
            </w:r>
            <w:r>
              <w:t>.</w:t>
            </w:r>
          </w:p>
          <w:p w:rsidR="002A6AFB" w:rsidRDefault="002A6AFB" w:rsidP="00733E04">
            <w:pPr>
              <w:pStyle w:val="ListParagraph"/>
              <w:numPr>
                <w:ilvl w:val="0"/>
                <w:numId w:val="2"/>
              </w:numPr>
              <w:ind w:left="180" w:hanging="180"/>
            </w:pPr>
            <w:r>
              <w:t xml:space="preserve">Students will </w:t>
            </w:r>
            <w:r w:rsidR="00733E04">
              <w:t>demonstrate</w:t>
            </w:r>
            <w:r>
              <w:t xml:space="preserve"> </w:t>
            </w:r>
            <w:r w:rsidR="00D91A1A">
              <w:t>another thing</w:t>
            </w:r>
            <w:r>
              <w:t>.</w:t>
            </w:r>
          </w:p>
        </w:tc>
        <w:tc>
          <w:tcPr>
            <w:tcW w:w="5503" w:type="dxa"/>
            <w:gridSpan w:val="2"/>
            <w:tcBorders>
              <w:bottom w:val="single" w:sz="4" w:space="0" w:color="000000" w:themeColor="text1"/>
            </w:tcBorders>
          </w:tcPr>
          <w:p w:rsidR="0011348E" w:rsidRDefault="0074146C">
            <w:r>
              <w:t xml:space="preserve">A1. Be able to do </w:t>
            </w:r>
            <w:r w:rsidR="00A30745">
              <w:t xml:space="preserve">a </w:t>
            </w:r>
            <w:r>
              <w:t>somewhat unimpressive task.</w:t>
            </w:r>
          </w:p>
          <w:p w:rsidR="0074146C" w:rsidRDefault="0074146C">
            <w:r>
              <w:t>B4. Be able to do some amazing task.</w:t>
            </w:r>
          </w:p>
        </w:tc>
      </w:tr>
      <w:tr w:rsidR="0011348E" w:rsidTr="00501D33">
        <w:trPr>
          <w:trHeight w:val="360"/>
        </w:trPr>
        <w:tc>
          <w:tcPr>
            <w:tcW w:w="11004" w:type="dxa"/>
            <w:gridSpan w:val="5"/>
            <w:tcBorders>
              <w:left w:val="nil"/>
              <w:right w:val="nil"/>
            </w:tcBorders>
          </w:tcPr>
          <w:p w:rsidR="0011348E" w:rsidRDefault="0011348E"/>
        </w:tc>
      </w:tr>
      <w:tr w:rsidR="0082282F" w:rsidTr="00501D33">
        <w:trPr>
          <w:trHeight w:val="360"/>
        </w:trPr>
        <w:tc>
          <w:tcPr>
            <w:tcW w:w="11004" w:type="dxa"/>
            <w:gridSpan w:val="5"/>
            <w:shd w:val="clear" w:color="auto" w:fill="8DB3E2" w:themeFill="text2" w:themeFillTint="66"/>
            <w:vAlign w:val="center"/>
          </w:tcPr>
          <w:p w:rsidR="0082282F" w:rsidRPr="0082282F" w:rsidRDefault="00572161" w:rsidP="00E21F66">
            <w:pPr>
              <w:tabs>
                <w:tab w:val="left" w:pos="2595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Sequence of </w:t>
            </w:r>
            <w:r w:rsidR="0082282F" w:rsidRPr="0082282F">
              <w:rPr>
                <w:b/>
              </w:rPr>
              <w:t>Activities</w:t>
            </w:r>
          </w:p>
        </w:tc>
      </w:tr>
      <w:tr w:rsidR="00830372" w:rsidTr="00501D33">
        <w:trPr>
          <w:trHeight w:val="360"/>
        </w:trPr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830372" w:rsidRPr="00A55770" w:rsidRDefault="00FC3C8D" w:rsidP="00E21F66">
            <w:pPr>
              <w:rPr>
                <w:b/>
              </w:rPr>
            </w:pPr>
            <w:r>
              <w:rPr>
                <w:b/>
              </w:rPr>
              <w:t>2 days</w:t>
            </w:r>
          </w:p>
        </w:tc>
        <w:tc>
          <w:tcPr>
            <w:tcW w:w="9171" w:type="dxa"/>
            <w:gridSpan w:val="4"/>
          </w:tcPr>
          <w:p w:rsidR="00830372" w:rsidRDefault="002A6AFB" w:rsidP="002A6AFB">
            <w:r>
              <w:t xml:space="preserve">I’ll talk a bit, the students will listen, I’ll answer a few questions, and then the students will do some work. </w:t>
            </w:r>
          </w:p>
        </w:tc>
      </w:tr>
      <w:tr w:rsidR="00830372" w:rsidTr="00501D33">
        <w:trPr>
          <w:trHeight w:val="360"/>
        </w:trPr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830372" w:rsidRPr="00A55770" w:rsidRDefault="00FC3C8D" w:rsidP="00E21F66">
            <w:pPr>
              <w:rPr>
                <w:b/>
              </w:rPr>
            </w:pPr>
            <w:r>
              <w:rPr>
                <w:b/>
              </w:rPr>
              <w:t>1 day</w:t>
            </w:r>
          </w:p>
        </w:tc>
        <w:tc>
          <w:tcPr>
            <w:tcW w:w="9171" w:type="dxa"/>
            <w:gridSpan w:val="4"/>
          </w:tcPr>
          <w:p w:rsidR="00830372" w:rsidRDefault="00452B65" w:rsidP="005B0BC3">
            <w:r>
              <w:t>A quick review, then the students will</w:t>
            </w:r>
            <w:r w:rsidR="002A6AFB">
              <w:t xml:space="preserve"> take a quiz on </w:t>
            </w:r>
            <w:r w:rsidR="005B0BC3">
              <w:t>S</w:t>
            </w:r>
            <w:r w:rsidR="002A6AFB">
              <w:t>omething.</w:t>
            </w:r>
          </w:p>
        </w:tc>
      </w:tr>
      <w:tr w:rsidR="00830372" w:rsidTr="00501D33">
        <w:trPr>
          <w:trHeight w:val="360"/>
        </w:trPr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830372" w:rsidRPr="00A55770" w:rsidRDefault="00FC3C8D" w:rsidP="00E21F66">
            <w:pPr>
              <w:rPr>
                <w:b/>
              </w:rPr>
            </w:pPr>
            <w:r>
              <w:rPr>
                <w:b/>
              </w:rPr>
              <w:t>3 days</w:t>
            </w:r>
          </w:p>
        </w:tc>
        <w:tc>
          <w:tcPr>
            <w:tcW w:w="9171" w:type="dxa"/>
            <w:gridSpan w:val="4"/>
          </w:tcPr>
          <w:p w:rsidR="00830372" w:rsidRDefault="002A6AFB">
            <w:r>
              <w:t>Probably some more of me talking while I point at stuff on the board. The students will love it because I’m really interesting.</w:t>
            </w:r>
          </w:p>
        </w:tc>
      </w:tr>
      <w:tr w:rsidR="00830372" w:rsidTr="00501D33">
        <w:trPr>
          <w:trHeight w:val="360"/>
        </w:trPr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830372" w:rsidRPr="00A55770" w:rsidRDefault="00FC3C8D" w:rsidP="00E21F66">
            <w:pPr>
              <w:rPr>
                <w:b/>
              </w:rPr>
            </w:pPr>
            <w:r>
              <w:rPr>
                <w:b/>
              </w:rPr>
              <w:t>1 day</w:t>
            </w:r>
          </w:p>
        </w:tc>
        <w:tc>
          <w:tcPr>
            <w:tcW w:w="9171" w:type="dxa"/>
            <w:gridSpan w:val="4"/>
          </w:tcPr>
          <w:p w:rsidR="00830372" w:rsidRDefault="002A6AFB" w:rsidP="005B0BC3">
            <w:r>
              <w:t xml:space="preserve">Quiz on </w:t>
            </w:r>
            <w:r w:rsidR="005B0BC3">
              <w:t>S</w:t>
            </w:r>
            <w:r w:rsidR="00B467E2">
              <w:t>omething</w:t>
            </w:r>
            <w:r w:rsidR="009C0BF6">
              <w:t xml:space="preserve"> </w:t>
            </w:r>
            <w:r w:rsidR="005B0BC3">
              <w:t>E</w:t>
            </w:r>
            <w:r w:rsidR="009C0BF6">
              <w:t>lse</w:t>
            </w:r>
            <w:r>
              <w:t>, a little review, and maybe cookies for the good kids.</w:t>
            </w:r>
          </w:p>
        </w:tc>
      </w:tr>
      <w:tr w:rsidR="00830372" w:rsidTr="00501D33">
        <w:trPr>
          <w:trHeight w:val="360"/>
        </w:trPr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830372" w:rsidRPr="00A55770" w:rsidRDefault="00FC3C8D" w:rsidP="00E21F66">
            <w:pPr>
              <w:rPr>
                <w:b/>
              </w:rPr>
            </w:pPr>
            <w:r>
              <w:rPr>
                <w:b/>
              </w:rPr>
              <w:t>4 days</w:t>
            </w:r>
          </w:p>
        </w:tc>
        <w:tc>
          <w:tcPr>
            <w:tcW w:w="9171" w:type="dxa"/>
            <w:gridSpan w:val="4"/>
          </w:tcPr>
          <w:p w:rsidR="00830372" w:rsidRDefault="002A6AFB" w:rsidP="00FC3C8D">
            <w:r>
              <w:t xml:space="preserve">Students will </w:t>
            </w:r>
            <w:r w:rsidR="00FC3C8D">
              <w:t>work</w:t>
            </w:r>
            <w:r>
              <w:t xml:space="preserve"> on their Really Big Project.</w:t>
            </w:r>
            <w:r w:rsidR="002C579B">
              <w:t xml:space="preserve"> </w:t>
            </w:r>
          </w:p>
        </w:tc>
      </w:tr>
    </w:tbl>
    <w:p w:rsidR="00927225" w:rsidRDefault="00927225"/>
    <w:sectPr w:rsidR="00927225" w:rsidSect="0082282F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94B" w:rsidRDefault="00FF494B" w:rsidP="009A69CE">
      <w:pPr>
        <w:spacing w:after="0" w:line="240" w:lineRule="auto"/>
      </w:pPr>
      <w:r>
        <w:separator/>
      </w:r>
    </w:p>
  </w:endnote>
  <w:endnote w:type="continuationSeparator" w:id="0">
    <w:p w:rsidR="00FF494B" w:rsidRDefault="00FF494B" w:rsidP="009A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95" w:rsidRPr="009A69CE" w:rsidRDefault="00B33A95" w:rsidP="00501D33">
    <w:pPr>
      <w:spacing w:after="0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94B" w:rsidRDefault="00FF494B" w:rsidP="009A69CE">
      <w:pPr>
        <w:spacing w:after="0" w:line="240" w:lineRule="auto"/>
      </w:pPr>
      <w:r>
        <w:separator/>
      </w:r>
    </w:p>
  </w:footnote>
  <w:footnote w:type="continuationSeparator" w:id="0">
    <w:p w:rsidR="00FF494B" w:rsidRDefault="00FF494B" w:rsidP="009A6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51A18"/>
    <w:multiLevelType w:val="hybridMultilevel"/>
    <w:tmpl w:val="865E41F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59142C51"/>
    <w:multiLevelType w:val="hybridMultilevel"/>
    <w:tmpl w:val="C81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84627"/>
    <w:multiLevelType w:val="hybridMultilevel"/>
    <w:tmpl w:val="38D4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225"/>
    <w:rsid w:val="00027E79"/>
    <w:rsid w:val="000307F8"/>
    <w:rsid w:val="00062D4A"/>
    <w:rsid w:val="00092D04"/>
    <w:rsid w:val="000C4BE8"/>
    <w:rsid w:val="000D2ECC"/>
    <w:rsid w:val="000D7D94"/>
    <w:rsid w:val="000F5CBF"/>
    <w:rsid w:val="0010164B"/>
    <w:rsid w:val="0011348E"/>
    <w:rsid w:val="001B701B"/>
    <w:rsid w:val="001B71BC"/>
    <w:rsid w:val="002064B8"/>
    <w:rsid w:val="0025271A"/>
    <w:rsid w:val="0025297D"/>
    <w:rsid w:val="002A6AFB"/>
    <w:rsid w:val="002B1AA0"/>
    <w:rsid w:val="002C579B"/>
    <w:rsid w:val="002E7AEF"/>
    <w:rsid w:val="00311C85"/>
    <w:rsid w:val="00334298"/>
    <w:rsid w:val="0037160C"/>
    <w:rsid w:val="00373D4A"/>
    <w:rsid w:val="00374FBC"/>
    <w:rsid w:val="003A3496"/>
    <w:rsid w:val="003A7F4D"/>
    <w:rsid w:val="003B2565"/>
    <w:rsid w:val="003C4662"/>
    <w:rsid w:val="00413782"/>
    <w:rsid w:val="00452B65"/>
    <w:rsid w:val="004E5D3E"/>
    <w:rsid w:val="004F088E"/>
    <w:rsid w:val="00501D33"/>
    <w:rsid w:val="0051524B"/>
    <w:rsid w:val="00537040"/>
    <w:rsid w:val="00572161"/>
    <w:rsid w:val="005730F7"/>
    <w:rsid w:val="00580A9A"/>
    <w:rsid w:val="005B0BC3"/>
    <w:rsid w:val="005B12A6"/>
    <w:rsid w:val="005D7572"/>
    <w:rsid w:val="00611931"/>
    <w:rsid w:val="00664E4B"/>
    <w:rsid w:val="006E05BD"/>
    <w:rsid w:val="006F0EDC"/>
    <w:rsid w:val="00733E04"/>
    <w:rsid w:val="0074146C"/>
    <w:rsid w:val="00781177"/>
    <w:rsid w:val="007E79F9"/>
    <w:rsid w:val="0082282F"/>
    <w:rsid w:val="00830372"/>
    <w:rsid w:val="00875C7C"/>
    <w:rsid w:val="00883BFA"/>
    <w:rsid w:val="008F422F"/>
    <w:rsid w:val="0090480E"/>
    <w:rsid w:val="009254CD"/>
    <w:rsid w:val="00927225"/>
    <w:rsid w:val="00952F1F"/>
    <w:rsid w:val="009667F7"/>
    <w:rsid w:val="0097449D"/>
    <w:rsid w:val="00975061"/>
    <w:rsid w:val="009A69CE"/>
    <w:rsid w:val="009C0BF6"/>
    <w:rsid w:val="009D4F95"/>
    <w:rsid w:val="009E7ED6"/>
    <w:rsid w:val="00A30745"/>
    <w:rsid w:val="00A55770"/>
    <w:rsid w:val="00A6317B"/>
    <w:rsid w:val="00A956FF"/>
    <w:rsid w:val="00B2087C"/>
    <w:rsid w:val="00B33A95"/>
    <w:rsid w:val="00B44395"/>
    <w:rsid w:val="00B467E2"/>
    <w:rsid w:val="00B522B5"/>
    <w:rsid w:val="00B9679B"/>
    <w:rsid w:val="00BB4CA0"/>
    <w:rsid w:val="00D27F91"/>
    <w:rsid w:val="00D91A1A"/>
    <w:rsid w:val="00E21F66"/>
    <w:rsid w:val="00F939A3"/>
    <w:rsid w:val="00FC2648"/>
    <w:rsid w:val="00FC35A5"/>
    <w:rsid w:val="00FC3C8D"/>
    <w:rsid w:val="00F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5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B25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B2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A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AE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A6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9CE"/>
  </w:style>
  <w:style w:type="paragraph" w:styleId="Footer">
    <w:name w:val="footer"/>
    <w:basedOn w:val="Normal"/>
    <w:link w:val="FooterChar"/>
    <w:uiPriority w:val="99"/>
    <w:unhideWhenUsed/>
    <w:rsid w:val="009A6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9CE"/>
  </w:style>
  <w:style w:type="paragraph" w:styleId="BalloonText">
    <w:name w:val="Balloon Text"/>
    <w:basedOn w:val="Normal"/>
    <w:link w:val="BalloonTextChar"/>
    <w:uiPriority w:val="99"/>
    <w:semiHidden/>
    <w:unhideWhenUsed/>
    <w:rsid w:val="009A6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Greenville County Schools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Cooper</dc:creator>
  <cp:keywords/>
  <dc:description/>
  <cp:lastModifiedBy>Windows User</cp:lastModifiedBy>
  <cp:revision>76</cp:revision>
  <cp:lastPrinted>2011-09-19T12:23:00Z</cp:lastPrinted>
  <dcterms:created xsi:type="dcterms:W3CDTF">2009-09-24T22:22:00Z</dcterms:created>
  <dcterms:modified xsi:type="dcterms:W3CDTF">2014-02-10T16:40:00Z</dcterms:modified>
</cp:coreProperties>
</file>