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4C41" w14:textId="70B373E7" w:rsidR="005D225E" w:rsidRDefault="005D225E" w:rsidP="005D225E">
      <w:pPr>
        <w:pStyle w:val="ListParagraph"/>
        <w:numPr>
          <w:ilvl w:val="0"/>
          <w:numId w:val="3"/>
        </w:numPr>
      </w:pPr>
    </w:p>
    <w:p w14:paraId="08FCFFB6" w14:textId="06E98844" w:rsidR="005D225E" w:rsidRDefault="005D225E" w:rsidP="005D225E">
      <w:pPr>
        <w:pStyle w:val="ListParagraph"/>
        <w:numPr>
          <w:ilvl w:val="1"/>
          <w:numId w:val="3"/>
        </w:numPr>
      </w:pPr>
      <w:r>
        <w:t>What is a database?</w:t>
      </w:r>
    </w:p>
    <w:p w14:paraId="481D4E20" w14:textId="627EAED1" w:rsidR="00B775A5" w:rsidRDefault="00B775A5" w:rsidP="00B775A5">
      <w:pPr>
        <w:pStyle w:val="ListParagraph"/>
        <w:ind w:left="1799"/>
      </w:pPr>
      <w:r>
        <w:t>A database is a collection of structured information or data. Usually controlled by a DMS.</w:t>
      </w:r>
    </w:p>
    <w:p w14:paraId="4A01A340" w14:textId="22ED6946" w:rsidR="005D225E" w:rsidRDefault="005D225E" w:rsidP="005D225E">
      <w:pPr>
        <w:pStyle w:val="ListParagraph"/>
        <w:numPr>
          <w:ilvl w:val="1"/>
          <w:numId w:val="3"/>
        </w:numPr>
      </w:pPr>
      <w:r>
        <w:t>What is a table in a database?</w:t>
      </w:r>
    </w:p>
    <w:p w14:paraId="08EC6A37" w14:textId="381B7A0D" w:rsidR="00177B68" w:rsidRDefault="00177B68" w:rsidP="00177B68">
      <w:pPr>
        <w:pStyle w:val="ListParagraph"/>
        <w:ind w:left="1799"/>
      </w:pPr>
      <w:r>
        <w:t>Tables are database objects that contain all the data in a database.</w:t>
      </w:r>
    </w:p>
    <w:p w14:paraId="448225FC" w14:textId="31057DF1" w:rsidR="005D225E" w:rsidRDefault="005D225E" w:rsidP="005D225E">
      <w:pPr>
        <w:pStyle w:val="ListParagraph"/>
        <w:numPr>
          <w:ilvl w:val="1"/>
          <w:numId w:val="3"/>
        </w:numPr>
      </w:pPr>
      <w:r>
        <w:t>What does relational mean in relational databases?</w:t>
      </w:r>
    </w:p>
    <w:p w14:paraId="3ABD48B7" w14:textId="6EE259C0" w:rsidR="00B775A5" w:rsidRDefault="00177B68" w:rsidP="00B775A5">
      <w:pPr>
        <w:pStyle w:val="ListParagraph"/>
        <w:ind w:left="1799"/>
      </w:pPr>
      <w:r>
        <w:t>Matches data by using common characteristics found in the data. Data is organized so that it is easier to understand.</w:t>
      </w:r>
    </w:p>
    <w:p w14:paraId="7F673D7A" w14:textId="3CA548DE" w:rsidR="00B775A5" w:rsidRDefault="005D225E" w:rsidP="00177B68">
      <w:pPr>
        <w:pStyle w:val="ListParagraph"/>
        <w:numPr>
          <w:ilvl w:val="1"/>
          <w:numId w:val="3"/>
        </w:numPr>
      </w:pPr>
      <w:r>
        <w:t>What is SQL (Structured query language) and why do we need it</w:t>
      </w:r>
      <w:r w:rsidR="00177B68">
        <w:t>?</w:t>
      </w:r>
    </w:p>
    <w:p w14:paraId="046059F2" w14:textId="51D9931C" w:rsidR="00B775A5" w:rsidRDefault="00177B68" w:rsidP="00B775A5">
      <w:pPr>
        <w:pStyle w:val="ListParagraph"/>
        <w:ind w:left="1799"/>
      </w:pPr>
      <w:r>
        <w:t xml:space="preserve">SQL is a programming language used by majority of relational databases. Allows you to query, manipulate, define data, and provide access/control. </w:t>
      </w:r>
    </w:p>
    <w:p w14:paraId="1C5A2395" w14:textId="121AAEE6" w:rsidR="005D225E" w:rsidRDefault="00177B68" w:rsidP="005D225E">
      <w:pPr>
        <w:pStyle w:val="ListParagraph"/>
        <w:numPr>
          <w:ilvl w:val="0"/>
          <w:numId w:val="3"/>
        </w:numPr>
      </w:pPr>
      <w:r>
        <w:t>S</w:t>
      </w:r>
    </w:p>
    <w:p w14:paraId="24B456B1" w14:textId="0099E1AD" w:rsidR="00177B68" w:rsidRDefault="00177B68" w:rsidP="00177B68">
      <w:pPr>
        <w:pStyle w:val="ListParagraph"/>
        <w:numPr>
          <w:ilvl w:val="1"/>
          <w:numId w:val="3"/>
        </w:numPr>
      </w:pPr>
      <w:r>
        <w:t>What is the advantage of storing medical records in a database instead of in text files?</w:t>
      </w:r>
    </w:p>
    <w:p w14:paraId="2A734F63" w14:textId="2CA61C38" w:rsidR="00581470" w:rsidRDefault="00581470" w:rsidP="00581470">
      <w:pPr>
        <w:pStyle w:val="ListParagraph"/>
        <w:ind w:left="1799"/>
      </w:pPr>
      <w:r>
        <w:t xml:space="preserve">The advantage for keeping medical records in a database vs. a text file is that it would be easier to store, search, manipulate the existing data. A simple SQL query would allow you to find a specific visit you’ve had within the past. You would also be able to manipulate/edit the information with a different query. You can also organize the data in a way that is easier to understand. </w:t>
      </w:r>
    </w:p>
    <w:p w14:paraId="1B6800DE" w14:textId="77777777" w:rsidR="00581470" w:rsidRDefault="00581470" w:rsidP="00581470">
      <w:pPr>
        <w:pStyle w:val="ListParagraph"/>
        <w:ind w:left="1799"/>
      </w:pPr>
    </w:p>
    <w:p w14:paraId="0BF624C7" w14:textId="38E101B7" w:rsidR="00177B68" w:rsidRDefault="00177B68" w:rsidP="00177B68">
      <w:pPr>
        <w:pStyle w:val="ListParagraph"/>
        <w:numPr>
          <w:ilvl w:val="1"/>
          <w:numId w:val="3"/>
        </w:numPr>
      </w:pPr>
      <w:r>
        <w:t>What two tables did you think of for a personal medical records database? Why?</w:t>
      </w:r>
    </w:p>
    <w:p w14:paraId="2B0B91CA" w14:textId="7547570D" w:rsidR="00B632DB" w:rsidRDefault="00B632DB" w:rsidP="00B632DB">
      <w:pPr>
        <w:pStyle w:val="ListParagraph"/>
        <w:numPr>
          <w:ilvl w:val="2"/>
          <w:numId w:val="3"/>
        </w:numPr>
      </w:pPr>
      <w:r>
        <w:t>Doctor</w:t>
      </w:r>
    </w:p>
    <w:p w14:paraId="6E8678B3" w14:textId="33A891C7" w:rsidR="00B632DB" w:rsidRDefault="00C8268E" w:rsidP="00B632DB">
      <w:pPr>
        <w:pStyle w:val="ListParagraph"/>
        <w:numPr>
          <w:ilvl w:val="2"/>
          <w:numId w:val="3"/>
        </w:numPr>
      </w:pPr>
      <w:r>
        <w:t>Patient</w:t>
      </w:r>
    </w:p>
    <w:p w14:paraId="3902F097" w14:textId="56EB286E" w:rsidR="00B632DB" w:rsidRDefault="00B632DB" w:rsidP="00B632DB">
      <w:pPr>
        <w:ind w:left="1799"/>
      </w:pPr>
      <w:r>
        <w:t xml:space="preserve">I picked these 2 because I can </w:t>
      </w:r>
      <w:proofErr w:type="gramStart"/>
      <w:r>
        <w:t>have</w:t>
      </w:r>
      <w:proofErr w:type="gramEnd"/>
      <w:r>
        <w:t xml:space="preserve"> I can store all of my doctor’s information/contact info in one table, and reasons for my visit in another. I can also tie these tables together with the foreign key (doctor name). </w:t>
      </w:r>
    </w:p>
    <w:p w14:paraId="30DD2CE0" w14:textId="167AE645" w:rsidR="00177B68" w:rsidRDefault="004626EB" w:rsidP="00177B68">
      <w:pPr>
        <w:pStyle w:val="ListParagraph"/>
        <w:numPr>
          <w:ilvl w:val="1"/>
          <w:numId w:val="3"/>
        </w:numPr>
      </w:pPr>
      <w:r>
        <w:t>Name two-three columns that each table will have.</w:t>
      </w:r>
    </w:p>
    <w:p w14:paraId="03E0A489" w14:textId="20D7CDE6" w:rsidR="00B632DB" w:rsidRDefault="00B632DB" w:rsidP="00B632DB">
      <w:pPr>
        <w:pStyle w:val="ListParagraph"/>
        <w:numPr>
          <w:ilvl w:val="2"/>
          <w:numId w:val="3"/>
        </w:numPr>
      </w:pPr>
      <w:r>
        <w:t>Doctor ID,</w:t>
      </w:r>
      <w:r w:rsidR="00144A9B">
        <w:t xml:space="preserve"> Doctor Name, Off</w:t>
      </w:r>
      <w:r w:rsidR="00C8268E">
        <w:t>ice Name</w:t>
      </w:r>
    </w:p>
    <w:p w14:paraId="2EFFEEC2" w14:textId="5AFFD0F4" w:rsidR="00B632DB" w:rsidRDefault="001A077A" w:rsidP="00B632DB">
      <w:pPr>
        <w:pStyle w:val="ListParagraph"/>
        <w:numPr>
          <w:ilvl w:val="2"/>
          <w:numId w:val="3"/>
        </w:numPr>
      </w:pPr>
      <w:r>
        <w:t>Visit Number</w:t>
      </w:r>
      <w:r w:rsidR="00B632DB">
        <w:t xml:space="preserve">, Doctor </w:t>
      </w:r>
      <w:r w:rsidR="00C8268E">
        <w:t>ID</w:t>
      </w:r>
      <w:r w:rsidR="00B632DB">
        <w:t>, Reason for Visit</w:t>
      </w:r>
    </w:p>
    <w:p w14:paraId="4D52E7F8" w14:textId="77777777" w:rsidR="00581470" w:rsidRDefault="00581470" w:rsidP="00581470">
      <w:pPr>
        <w:pStyle w:val="ListParagraph"/>
        <w:ind w:left="2699"/>
      </w:pPr>
    </w:p>
    <w:p w14:paraId="7DB655E0" w14:textId="03A8E9D8" w:rsidR="00177B68" w:rsidRDefault="004626EB" w:rsidP="00177B68">
      <w:pPr>
        <w:pStyle w:val="ListParagraph"/>
        <w:numPr>
          <w:ilvl w:val="1"/>
          <w:numId w:val="3"/>
        </w:numPr>
      </w:pPr>
      <w:r>
        <w:t>What column will you indicate as primary key? What column is foreign key? Why?</w:t>
      </w:r>
    </w:p>
    <w:p w14:paraId="021FA484" w14:textId="20BCAD6A" w:rsidR="00B632DB" w:rsidRDefault="00B632DB" w:rsidP="00B632DB">
      <w:pPr>
        <w:pStyle w:val="ListParagraph"/>
        <w:ind w:left="1799"/>
      </w:pPr>
      <w:r>
        <w:t xml:space="preserve">Doctor Info primary key </w:t>
      </w:r>
      <w:proofErr w:type="gramStart"/>
      <w:r>
        <w:t>is:</w:t>
      </w:r>
      <w:proofErr w:type="gramEnd"/>
      <w:r>
        <w:t xml:space="preserve"> Doctor ID. I will make up a unique ID for each doctor.</w:t>
      </w:r>
    </w:p>
    <w:p w14:paraId="015573DC" w14:textId="555BB0B5" w:rsidR="00B632DB" w:rsidRDefault="00C8268E" w:rsidP="00B632DB">
      <w:pPr>
        <w:pStyle w:val="ListParagraph"/>
        <w:ind w:left="1799"/>
      </w:pPr>
      <w:r>
        <w:t>Patient</w:t>
      </w:r>
      <w:r w:rsidR="00B632DB">
        <w:t xml:space="preserve"> primary key is: </w:t>
      </w:r>
      <w:r w:rsidR="001A077A">
        <w:t>Visit Number</w:t>
      </w:r>
      <w:r w:rsidR="00B632DB">
        <w:t>. I will assign a unique number for each visit</w:t>
      </w:r>
    </w:p>
    <w:p w14:paraId="63F434CD" w14:textId="075E8BFE" w:rsidR="00B632DB" w:rsidRDefault="00B632DB" w:rsidP="00B632DB">
      <w:pPr>
        <w:pStyle w:val="ListParagraph"/>
        <w:ind w:left="1799"/>
      </w:pPr>
      <w:r>
        <w:t xml:space="preserve">Foreign Key: Doctor Name. </w:t>
      </w:r>
    </w:p>
    <w:p w14:paraId="512D4320" w14:textId="3E8F9E0D" w:rsidR="00B632DB" w:rsidRDefault="00B632DB" w:rsidP="00B632DB">
      <w:pPr>
        <w:pStyle w:val="ListParagraph"/>
        <w:ind w:left="1799"/>
      </w:pPr>
      <w:r>
        <w:t xml:space="preserve">Both primary keys are </w:t>
      </w:r>
      <w:proofErr w:type="gramStart"/>
      <w:r>
        <w:t>unique, and</w:t>
      </w:r>
      <w:proofErr w:type="gramEnd"/>
      <w:r>
        <w:t xml:space="preserve"> cannot contain a NULL value. The Doctor ID, which I will assign myself, is a unique identifier for each doctor I have seen. The </w:t>
      </w:r>
      <w:r w:rsidR="00C81E67">
        <w:t>Visit Number</w:t>
      </w:r>
      <w:r>
        <w:t xml:space="preserve"> cannot be </w:t>
      </w:r>
      <w:r w:rsidR="001925B7">
        <w:t>repeated,</w:t>
      </w:r>
      <w:r w:rsidR="00581470">
        <w:t xml:space="preserve"> and cannot be NULL. The Foreign Key is Doctor </w:t>
      </w:r>
      <w:r w:rsidR="00C8268E">
        <w:t>ID</w:t>
      </w:r>
      <w:r w:rsidR="00581470">
        <w:t>, since it can be used to tie each table together. Since FK allow for duplicate info, I would be able to see the same doctor more than once.</w:t>
      </w:r>
    </w:p>
    <w:p w14:paraId="4695062F" w14:textId="77777777" w:rsidR="00581470" w:rsidRDefault="00581470" w:rsidP="00B632DB">
      <w:pPr>
        <w:pStyle w:val="ListParagraph"/>
        <w:ind w:left="1799"/>
      </w:pPr>
    </w:p>
    <w:p w14:paraId="0B13ADE6" w14:textId="314B030E" w:rsidR="00177B68" w:rsidRDefault="004626EB" w:rsidP="004626EB">
      <w:pPr>
        <w:pStyle w:val="ListParagraph"/>
        <w:numPr>
          <w:ilvl w:val="1"/>
          <w:numId w:val="3"/>
        </w:numPr>
      </w:pPr>
      <w:r>
        <w:t>Can the primary key contain a NULL value?</w:t>
      </w:r>
    </w:p>
    <w:p w14:paraId="25C0EE21" w14:textId="7DF736FE" w:rsidR="009C047C" w:rsidRDefault="009C047C" w:rsidP="009C047C">
      <w:pPr>
        <w:pStyle w:val="ListParagraph"/>
        <w:ind w:left="1799"/>
      </w:pPr>
      <w:r>
        <w:t>No. the primary key cannot contain a NULL value.</w:t>
      </w:r>
    </w:p>
    <w:p w14:paraId="0B19B584" w14:textId="4904B18A" w:rsidR="00177B68" w:rsidRDefault="00B36A2C" w:rsidP="00177B68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Pr="00B36A2C">
        <w:drawing>
          <wp:inline distT="0" distB="0" distL="0" distR="0" wp14:anchorId="4190A9F3" wp14:editId="645453E0">
            <wp:extent cx="5943600" cy="35204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E083" w14:textId="1B6DBC5A" w:rsidR="00B36A2C" w:rsidRDefault="00B36A2C" w:rsidP="00B36A2C"/>
    <w:p w14:paraId="5BDF82FD" w14:textId="027C1163" w:rsidR="00B36A2C" w:rsidRDefault="00B36A2C" w:rsidP="00B36A2C">
      <w:r>
        <w:t>EXTRA CREDIT:</w:t>
      </w:r>
    </w:p>
    <w:p w14:paraId="6CB3C559" w14:textId="52F02657" w:rsidR="00B36A2C" w:rsidRDefault="00B36A2C" w:rsidP="00B36A2C">
      <w:r>
        <w:rPr>
          <w:noProof/>
        </w:rPr>
        <w:drawing>
          <wp:inline distT="0" distB="0" distL="0" distR="0" wp14:anchorId="318C1ED1" wp14:editId="07087C51">
            <wp:extent cx="2710206" cy="5257800"/>
            <wp:effectExtent l="2540" t="0" r="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28124" cy="529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068D" w14:textId="77777777" w:rsidR="00B36A2C" w:rsidRDefault="00B36A2C" w:rsidP="00B36A2C"/>
    <w:p w14:paraId="565276FE" w14:textId="77777777" w:rsidR="00B36A2C" w:rsidRDefault="00B36A2C" w:rsidP="00B36A2C"/>
    <w:sectPr w:rsidR="00B3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406A"/>
    <w:multiLevelType w:val="hybridMultilevel"/>
    <w:tmpl w:val="B1D2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4742"/>
    <w:multiLevelType w:val="hybridMultilevel"/>
    <w:tmpl w:val="AF34112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5D2E164E">
      <w:start w:val="1"/>
      <w:numFmt w:val="decimal"/>
      <w:lvlText w:val="%3)"/>
      <w:lvlJc w:val="left"/>
      <w:pPr>
        <w:ind w:left="269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AD74F31"/>
    <w:multiLevelType w:val="hybridMultilevel"/>
    <w:tmpl w:val="8040B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5E"/>
    <w:rsid w:val="00085842"/>
    <w:rsid w:val="00144A9B"/>
    <w:rsid w:val="00177B68"/>
    <w:rsid w:val="001925B7"/>
    <w:rsid w:val="001A077A"/>
    <w:rsid w:val="004626EB"/>
    <w:rsid w:val="00581470"/>
    <w:rsid w:val="005D225E"/>
    <w:rsid w:val="009C047C"/>
    <w:rsid w:val="00A418A8"/>
    <w:rsid w:val="00B36A2C"/>
    <w:rsid w:val="00B632DB"/>
    <w:rsid w:val="00B775A5"/>
    <w:rsid w:val="00BF5FD7"/>
    <w:rsid w:val="00C81E67"/>
    <w:rsid w:val="00C8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5CC9"/>
  <w15:chartTrackingRefBased/>
  <w15:docId w15:val="{D97B6D3C-7A89-4DA8-B4B3-4D257C1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Manus</dc:creator>
  <cp:keywords/>
  <dc:description/>
  <cp:lastModifiedBy>Jordan Manus</cp:lastModifiedBy>
  <cp:revision>4</cp:revision>
  <dcterms:created xsi:type="dcterms:W3CDTF">2021-11-06T21:22:00Z</dcterms:created>
  <dcterms:modified xsi:type="dcterms:W3CDTF">2021-11-07T21:59:00Z</dcterms:modified>
</cp:coreProperties>
</file>