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54B2" w14:textId="12B30147" w:rsidR="001D3CF3" w:rsidRDefault="001D3CF3">
      <w:r>
        <w:t xml:space="preserve">All data dictionary locations: </w:t>
      </w:r>
      <w:hyperlink r:id="rId6" w:history="1">
        <w:r>
          <w:rPr>
            <w:rStyle w:val="Hyperlink"/>
          </w:rPr>
          <w:t>Data Dictionaries</w:t>
        </w:r>
      </w:hyperlink>
    </w:p>
    <w:p w14:paraId="7ADC2250" w14:textId="5E20EF39" w:rsidR="00C80138" w:rsidRDefault="001D3CF3">
      <w:r w:rsidRPr="009D47DC">
        <w:rPr>
          <w:b/>
          <w:bCs/>
        </w:rPr>
        <w:t>Step 1:</w:t>
      </w:r>
      <w:r>
        <w:t xml:space="preserve"> Find </w:t>
      </w:r>
      <w:proofErr w:type="spellStart"/>
      <w:r>
        <w:t>orgID</w:t>
      </w:r>
      <w:proofErr w:type="spellEnd"/>
      <w:r>
        <w:t xml:space="preserve"> that under </w:t>
      </w:r>
      <w:proofErr w:type="gramStart"/>
      <w:r>
        <w:t>SVH</w:t>
      </w:r>
      <w:proofErr w:type="gramEnd"/>
      <w:r>
        <w:t xml:space="preserve"> </w:t>
      </w:r>
    </w:p>
    <w:p w14:paraId="39387E76" w14:textId="0EBF7F7E" w:rsidR="001D3CF3" w:rsidRPr="001D3CF3" w:rsidRDefault="001D3CF3">
      <w:pPr>
        <w:rPr>
          <w:rStyle w:val="ui-provider"/>
          <w:color w:val="FF0000"/>
        </w:rPr>
      </w:pPr>
      <w:r w:rsidRPr="001D3CF3">
        <w:rPr>
          <w:rStyle w:val="ui-provider"/>
          <w:color w:val="FF0000"/>
        </w:rPr>
        <w:t>\\cdc.gov\project\CCID_NCPDCID_NHSN_SAS\Data\work\_Projects\LTC\COVID-19\SAS datasets</w:t>
      </w:r>
    </w:p>
    <w:p w14:paraId="638AB58D" w14:textId="5A4D7540" w:rsidR="001D3CF3" w:rsidRDefault="001D3CF3">
      <w:pPr>
        <w:rPr>
          <w:rStyle w:val="ui-provider"/>
        </w:rPr>
      </w:pPr>
      <w:r>
        <w:rPr>
          <w:rStyle w:val="ui-provider"/>
        </w:rPr>
        <w:t xml:space="preserve">Dataset name: </w:t>
      </w:r>
      <w:r w:rsidRPr="001D3CF3">
        <w:rPr>
          <w:rStyle w:val="ui-provider"/>
          <w:i/>
          <w:iCs/>
          <w:u w:val="single"/>
        </w:rPr>
        <w:t>covid19_ltc_facility</w:t>
      </w:r>
      <w:r>
        <w:rPr>
          <w:rStyle w:val="ui-provider"/>
        </w:rPr>
        <w:t xml:space="preserve"> </w:t>
      </w:r>
    </w:p>
    <w:p w14:paraId="68980AE3" w14:textId="0EF245A8" w:rsidR="001D3CF3" w:rsidRDefault="001D3CF3">
      <w:pPr>
        <w:rPr>
          <w:rStyle w:val="ui-provider"/>
        </w:rPr>
      </w:pPr>
      <w:r w:rsidRPr="001D3CF3">
        <w:rPr>
          <w:rStyle w:val="ui-provider"/>
          <w:highlight w:val="yellow"/>
        </w:rPr>
        <w:t xml:space="preserve">Generate a list of </w:t>
      </w:r>
      <w:proofErr w:type="spellStart"/>
      <w:r w:rsidRPr="001D3CF3">
        <w:rPr>
          <w:rStyle w:val="ui-provider"/>
          <w:highlight w:val="yellow"/>
        </w:rPr>
        <w:t>OrgID</w:t>
      </w:r>
      <w:proofErr w:type="spellEnd"/>
      <w:r w:rsidRPr="001D3CF3">
        <w:rPr>
          <w:rStyle w:val="ui-provider"/>
          <w:highlight w:val="yellow"/>
        </w:rPr>
        <w:t xml:space="preserve"> that under </w:t>
      </w:r>
      <w:proofErr w:type="gramStart"/>
      <w:r w:rsidRPr="001D3CF3">
        <w:rPr>
          <w:rStyle w:val="ui-provider"/>
          <w:highlight w:val="yellow"/>
        </w:rPr>
        <w:t>SVH</w:t>
      </w:r>
      <w:proofErr w:type="gramEnd"/>
      <w:r>
        <w:rPr>
          <w:rStyle w:val="ui-provider"/>
        </w:rPr>
        <w:t xml:space="preserve"> </w:t>
      </w:r>
    </w:p>
    <w:p w14:paraId="7F66FCE4" w14:textId="0B1248EA" w:rsidR="001D3CF3" w:rsidRDefault="001D3CF3">
      <w:pPr>
        <w:rPr>
          <w:rStyle w:val="ui-provider"/>
        </w:rPr>
      </w:pPr>
      <w:r>
        <w:rPr>
          <w:noProof/>
        </w:rPr>
        <w:drawing>
          <wp:inline distT="0" distB="0" distL="0" distR="0" wp14:anchorId="5783F300" wp14:editId="3DD5D6FF">
            <wp:extent cx="3819090" cy="276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586" cy="27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7B3B" w14:textId="7F88976A" w:rsidR="001D3CF3" w:rsidRDefault="001D3CF3">
      <w:r w:rsidRPr="009D47DC">
        <w:rPr>
          <w:b/>
          <w:bCs/>
        </w:rPr>
        <w:t>Step 2:</w:t>
      </w:r>
      <w:r>
        <w:t xml:space="preserve"> Locate residents vax records within these </w:t>
      </w:r>
      <w:proofErr w:type="gramStart"/>
      <w:r>
        <w:t>SVH</w:t>
      </w:r>
      <w:proofErr w:type="gramEnd"/>
    </w:p>
    <w:p w14:paraId="3625A882" w14:textId="28894F3D" w:rsidR="001D3CF3" w:rsidRDefault="00187A84">
      <w:pPr>
        <w:rPr>
          <w:color w:val="FF0000"/>
        </w:rPr>
      </w:pPr>
      <w:hyperlink r:id="rId8" w:history="1">
        <w:r w:rsidR="001D3CF3" w:rsidRPr="0043773E">
          <w:rPr>
            <w:rStyle w:val="Hyperlink"/>
          </w:rPr>
          <w:t>\\cdc.gov\project\CCID_NCPDCID_NHSN_SAS\Data\work\_Projects\Vaccination\Datasets\Current</w:t>
        </w:r>
      </w:hyperlink>
    </w:p>
    <w:p w14:paraId="544647F9" w14:textId="75C60081" w:rsidR="001D3CF3" w:rsidRDefault="001D3CF3">
      <w:r w:rsidRPr="001D3CF3">
        <w:t xml:space="preserve">Dataset </w:t>
      </w:r>
      <w:r w:rsidRPr="001D3CF3">
        <w:rPr>
          <w:i/>
          <w:iCs/>
        </w:rPr>
        <w:t>name</w:t>
      </w:r>
      <w:r w:rsidRPr="001D3CF3">
        <w:t>: ltccovid19_c19_res_vacc_event</w:t>
      </w:r>
    </w:p>
    <w:p w14:paraId="480E5EBB" w14:textId="0C7AE4C5" w:rsidR="009D47DC" w:rsidRDefault="009D47DC">
      <w:r>
        <w:t xml:space="preserve">Step </w:t>
      </w:r>
      <w:proofErr w:type="gramStart"/>
      <w:r>
        <w:t>1.1 :</w:t>
      </w:r>
      <w:proofErr w:type="gramEnd"/>
      <w:r>
        <w:t xml:space="preserve"> limit to </w:t>
      </w:r>
      <w:proofErr w:type="spellStart"/>
      <w:r>
        <w:t>OrgID</w:t>
      </w:r>
      <w:proofErr w:type="spellEnd"/>
      <w:r>
        <w:t xml:space="preserve"> under SVH </w:t>
      </w:r>
    </w:p>
    <w:p w14:paraId="61A719B4" w14:textId="466BE597" w:rsidR="009D47DC" w:rsidRDefault="009D47DC">
      <w:r>
        <w:t xml:space="preserve">Step 1.2 Shrink all same records with different </w:t>
      </w:r>
      <w:proofErr w:type="spellStart"/>
      <w:r>
        <w:t>surweekstatus</w:t>
      </w:r>
      <w:proofErr w:type="spellEnd"/>
      <w:r>
        <w:t xml:space="preserve"> down to one (using the most recent record) </w:t>
      </w:r>
      <w:r w:rsidR="006C181F">
        <w:t xml:space="preserve">   </w:t>
      </w:r>
      <w:r w:rsidR="006C181F">
        <w:rPr>
          <w:b/>
          <w:bCs/>
          <w:i/>
          <w:iCs/>
          <w:u w:val="single"/>
        </w:rPr>
        <w:t>THIS IS D</w:t>
      </w:r>
      <w:r w:rsidR="006C181F" w:rsidRPr="006C181F">
        <w:rPr>
          <w:b/>
          <w:bCs/>
          <w:i/>
          <w:iCs/>
          <w:u w:val="single"/>
        </w:rPr>
        <w:t>EDUPLICATION OF WEEKLY SURVEY DATA</w:t>
      </w:r>
    </w:p>
    <w:p w14:paraId="6817CC77" w14:textId="77777777" w:rsidR="009D47DC" w:rsidRDefault="009D47DC">
      <w:r>
        <w:t xml:space="preserve">Step 1.3 Proc </w:t>
      </w:r>
      <w:proofErr w:type="spellStart"/>
      <w:r>
        <w:t>sql</w:t>
      </w:r>
      <w:proofErr w:type="spellEnd"/>
      <w:r>
        <w:t xml:space="preserve"> the most useful vaxed population dataset: </w:t>
      </w:r>
      <w:proofErr w:type="spellStart"/>
      <w:r>
        <w:t>OrgID</w:t>
      </w:r>
      <w:proofErr w:type="spellEnd"/>
      <w:r>
        <w:t xml:space="preserve">, </w:t>
      </w:r>
      <w:proofErr w:type="spellStart"/>
      <w:r>
        <w:t>resrecID</w:t>
      </w:r>
      <w:proofErr w:type="spellEnd"/>
      <w:r>
        <w:t>, gender, dob, ethnicity, dose1date, dose1mfg, dose2-</w:t>
      </w:r>
      <w:proofErr w:type="gramStart"/>
      <w:r>
        <w:t>7</w:t>
      </w:r>
      <w:proofErr w:type="gramEnd"/>
    </w:p>
    <w:p w14:paraId="40ABD4F4" w14:textId="0D9C0E77" w:rsidR="009D47DC" w:rsidRDefault="009D47DC">
      <w:r w:rsidRPr="009D47DC">
        <w:rPr>
          <w:highlight w:val="yellow"/>
        </w:rPr>
        <w:t>Goal: giving us all residents who have been vaccinated in the SVH, each resident has a row of their demographic data and vaccination records 2-7</w:t>
      </w:r>
      <w:r>
        <w:t xml:space="preserve">  </w:t>
      </w:r>
    </w:p>
    <w:p w14:paraId="4D2D03E2" w14:textId="77777777" w:rsidR="00CA25C5" w:rsidRDefault="009D47DC">
      <w:pPr>
        <w:rPr>
          <w:b/>
          <w:bCs/>
        </w:rPr>
      </w:pPr>
      <w:r w:rsidRPr="009D47DC">
        <w:rPr>
          <w:b/>
          <w:bCs/>
        </w:rPr>
        <w:t>Step 3:</w:t>
      </w:r>
      <w:r w:rsidR="00CA25C5">
        <w:rPr>
          <w:b/>
          <w:bCs/>
        </w:rPr>
        <w:t xml:space="preserve"> </w:t>
      </w:r>
      <w:r w:rsidR="00CA25C5" w:rsidRPr="00CA25C5">
        <w:t>Event data</w:t>
      </w:r>
      <w:r w:rsidR="00CA25C5">
        <w:rPr>
          <w:b/>
          <w:bCs/>
        </w:rPr>
        <w:t xml:space="preserve"> </w:t>
      </w:r>
    </w:p>
    <w:p w14:paraId="36E3B1D0" w14:textId="40902E24" w:rsidR="009D47DC" w:rsidRPr="00CA25C5" w:rsidRDefault="00CA25C5">
      <w:r w:rsidRPr="00CA25C5">
        <w:t>\\cdc.gov\project\CCID_NCPDCID_NHSN_SAS\Data\work\_Projects\LTC\COVID-19\SAS datasets\Weekly</w:t>
      </w:r>
      <w:r w:rsidR="009D47DC" w:rsidRPr="00CA25C5">
        <w:t xml:space="preserve"> </w:t>
      </w:r>
    </w:p>
    <w:p w14:paraId="669DE1EE" w14:textId="76DA840D" w:rsidR="00CA25C5" w:rsidRDefault="00CA25C5" w:rsidP="00CA25C5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Dataset name: </w:t>
      </w:r>
      <w:r w:rsidRPr="00CA25C5">
        <w:rPr>
          <w:rFonts w:ascii="Calibri" w:eastAsia="Times New Roman" w:hAnsi="Calibri" w:cs="Calibri"/>
          <w:color w:val="000000"/>
        </w:rPr>
        <w:t>ltccovid</w:t>
      </w:r>
      <w:r>
        <w:rPr>
          <w:rFonts w:ascii="Calibri" w:eastAsia="Times New Roman" w:hAnsi="Calibri" w:cs="Calibri"/>
          <w:color w:val="000000"/>
        </w:rPr>
        <w:t>19</w:t>
      </w:r>
      <w:r w:rsidRPr="00CA25C5">
        <w:rPr>
          <w:rFonts w:ascii="Calibri" w:eastAsia="Times New Roman" w:hAnsi="Calibri" w:cs="Calibri"/>
          <w:color w:val="000000"/>
        </w:rPr>
        <w:t>_svh_event</w:t>
      </w:r>
      <w:r>
        <w:rPr>
          <w:rFonts w:ascii="Calibri" w:eastAsia="Times New Roman" w:hAnsi="Calibri" w:cs="Calibri"/>
          <w:color w:val="000000"/>
        </w:rPr>
        <w:t xml:space="preserve"> (include both staff and </w:t>
      </w:r>
      <w:r w:rsidRPr="00A9777F">
        <w:rPr>
          <w:rFonts w:ascii="Calibri" w:eastAsia="Times New Roman" w:hAnsi="Calibri" w:cs="Calibri"/>
          <w:color w:val="000000"/>
          <w:highlight w:val="yellow"/>
        </w:rPr>
        <w:t>residents</w:t>
      </w:r>
      <w:r>
        <w:rPr>
          <w:rFonts w:ascii="Calibri" w:eastAsia="Times New Roman" w:hAnsi="Calibri" w:cs="Calibri"/>
          <w:color w:val="000000"/>
        </w:rPr>
        <w:t>)</w:t>
      </w:r>
    </w:p>
    <w:p w14:paraId="3B15F131" w14:textId="72E1F9E6" w:rsidR="00A9777F" w:rsidRDefault="00A9777F" w:rsidP="00CA25C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Step 3.0 limit to records only with “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resrecID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”</w:t>
      </w:r>
    </w:p>
    <w:p w14:paraId="6C2035D5" w14:textId="09FF1501" w:rsidR="00CA25C5" w:rsidRDefault="00CA25C5" w:rsidP="00CA25C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Step3.1 identify the most recent 5 events for each “</w:t>
      </w:r>
      <w:proofErr w:type="spellStart"/>
      <w:r>
        <w:rPr>
          <w:rFonts w:ascii="Calibri" w:eastAsia="Times New Roman" w:hAnsi="Calibri" w:cs="Calibri"/>
          <w:color w:val="000000"/>
        </w:rPr>
        <w:t>resrecID</w:t>
      </w:r>
      <w:proofErr w:type="spellEnd"/>
      <w:r>
        <w:rPr>
          <w:rFonts w:ascii="Calibri" w:eastAsia="Times New Roman" w:hAnsi="Calibri" w:cs="Calibri"/>
          <w:color w:val="000000"/>
        </w:rPr>
        <w:t>”</w:t>
      </w:r>
      <w:r w:rsidR="00A9777F">
        <w:rPr>
          <w:rFonts w:ascii="Calibri" w:eastAsia="Times New Roman" w:hAnsi="Calibri" w:cs="Calibri"/>
          <w:color w:val="000000"/>
        </w:rPr>
        <w:t xml:space="preserve">, keep </w:t>
      </w:r>
      <w:proofErr w:type="spellStart"/>
      <w:r w:rsidR="00A9777F">
        <w:rPr>
          <w:rFonts w:ascii="Calibri" w:eastAsia="Times New Roman" w:hAnsi="Calibri" w:cs="Calibri"/>
          <w:color w:val="000000"/>
        </w:rPr>
        <w:t>orgID</w:t>
      </w:r>
      <w:proofErr w:type="spellEnd"/>
      <w:r w:rsidR="00A9777F">
        <w:rPr>
          <w:rFonts w:ascii="Calibri" w:eastAsia="Times New Roman" w:hAnsi="Calibri" w:cs="Calibri"/>
          <w:color w:val="000000"/>
        </w:rPr>
        <w:t>, dob, gender and ethnicity for all the “</w:t>
      </w:r>
      <w:proofErr w:type="spellStart"/>
      <w:proofErr w:type="gramStart"/>
      <w:r w:rsidR="00A9777F">
        <w:rPr>
          <w:rFonts w:ascii="Calibri" w:eastAsia="Times New Roman" w:hAnsi="Calibri" w:cs="Calibri"/>
          <w:color w:val="000000"/>
        </w:rPr>
        <w:t>resrecID</w:t>
      </w:r>
      <w:proofErr w:type="spellEnd"/>
      <w:proofErr w:type="gramEnd"/>
      <w:r w:rsidR="00A9777F">
        <w:rPr>
          <w:rFonts w:ascii="Calibri" w:eastAsia="Times New Roman" w:hAnsi="Calibri" w:cs="Calibri"/>
          <w:color w:val="000000"/>
        </w:rPr>
        <w:t xml:space="preserve">” </w:t>
      </w:r>
    </w:p>
    <w:p w14:paraId="2AAAF4FB" w14:textId="4270DAF9" w:rsidR="00CA25C5" w:rsidRDefault="00CA25C5" w:rsidP="00CA25C5">
      <w:pPr>
        <w:rPr>
          <w:rFonts w:ascii="Calibri" w:eastAsia="Times New Roman" w:hAnsi="Calibri" w:cs="Calibri"/>
          <w:color w:val="000000"/>
        </w:rPr>
      </w:pPr>
      <w:r w:rsidRPr="1185CDCD">
        <w:rPr>
          <w:rFonts w:ascii="Calibri" w:eastAsia="Times New Roman" w:hAnsi="Calibri" w:cs="Calibri"/>
          <w:color w:val="000000" w:themeColor="text1"/>
        </w:rPr>
        <w:t>Step 3.2 Long format to wide format transpose</w:t>
      </w:r>
      <w:r w:rsidR="00A9777F" w:rsidRPr="1185CDCD">
        <w:rPr>
          <w:rFonts w:ascii="Calibri" w:eastAsia="Times New Roman" w:hAnsi="Calibri" w:cs="Calibri"/>
          <w:color w:val="000000" w:themeColor="text1"/>
        </w:rPr>
        <w:t xml:space="preserve"> with important variables: eventDate_1-5, e</w:t>
      </w:r>
      <w:r w:rsidR="7AF87AF8" w:rsidRPr="1185CDCD">
        <w:rPr>
          <w:rFonts w:ascii="Calibri" w:eastAsia="Times New Roman" w:hAnsi="Calibri" w:cs="Calibri"/>
          <w:color w:val="000000" w:themeColor="text1"/>
        </w:rPr>
        <w:t>ventID</w:t>
      </w:r>
      <w:r w:rsidR="00A9777F" w:rsidRPr="1185CDCD">
        <w:rPr>
          <w:rFonts w:ascii="Calibri" w:eastAsia="Times New Roman" w:hAnsi="Calibri" w:cs="Calibri"/>
          <w:color w:val="000000" w:themeColor="text1"/>
        </w:rPr>
        <w:t xml:space="preserve">_1-5, symptomatic_1-5, C19Death_1-5 </w:t>
      </w:r>
    </w:p>
    <w:p w14:paraId="2D3A18EB" w14:textId="6312F020" w:rsidR="00A9777F" w:rsidRDefault="00A9777F" w:rsidP="00CA25C5">
      <w:pPr>
        <w:rPr>
          <w:rFonts w:ascii="Calibri" w:eastAsia="Times New Roman" w:hAnsi="Calibri" w:cs="Calibri"/>
          <w:color w:val="000000"/>
        </w:rPr>
      </w:pPr>
      <w:r w:rsidRPr="1185CDCD">
        <w:rPr>
          <w:rFonts w:ascii="Calibri" w:eastAsia="Times New Roman" w:hAnsi="Calibri" w:cs="Calibri"/>
          <w:b/>
          <w:bCs/>
          <w:color w:val="000000" w:themeColor="text1"/>
        </w:rPr>
        <w:t xml:space="preserve">Step 4: </w:t>
      </w:r>
      <w:r w:rsidRPr="1185CDCD">
        <w:rPr>
          <w:rFonts w:ascii="Calibri" w:eastAsia="Times New Roman" w:hAnsi="Calibri" w:cs="Calibri"/>
          <w:color w:val="000000" w:themeColor="text1"/>
        </w:rPr>
        <w:t>Left Merging event data (small) to vax data (large)</w:t>
      </w:r>
    </w:p>
    <w:p w14:paraId="5166670A" w14:textId="0EA80F59" w:rsidR="7B6E1B2B" w:rsidRDefault="7B6E1B2B" w:rsidP="1185CDCD">
      <w:pPr>
        <w:rPr>
          <w:rFonts w:ascii="Calibri" w:eastAsia="Times New Roman" w:hAnsi="Calibri" w:cs="Calibri"/>
          <w:color w:val="000000" w:themeColor="text1"/>
        </w:rPr>
      </w:pPr>
      <w:r w:rsidRPr="1185CDCD">
        <w:rPr>
          <w:rFonts w:ascii="Calibri" w:eastAsia="Times New Roman" w:hAnsi="Calibri" w:cs="Calibri"/>
          <w:b/>
          <w:bCs/>
          <w:color w:val="000000" w:themeColor="text1"/>
        </w:rPr>
        <w:t xml:space="preserve">Step 5: </w:t>
      </w:r>
      <w:r w:rsidRPr="1185CDCD">
        <w:rPr>
          <w:rFonts w:ascii="Calibri" w:eastAsia="Times New Roman" w:hAnsi="Calibri" w:cs="Calibri"/>
          <w:color w:val="000000" w:themeColor="text1"/>
        </w:rPr>
        <w:t xml:space="preserve">Add in admission and discharge dates (tell us who can be included in the study period) </w:t>
      </w:r>
    </w:p>
    <w:p w14:paraId="0877012A" w14:textId="28894F3D" w:rsidR="31F76842" w:rsidRDefault="00187A84" w:rsidP="1185CDCD">
      <w:pPr>
        <w:rPr>
          <w:color w:val="FF0000"/>
        </w:rPr>
      </w:pPr>
      <w:hyperlink r:id="rId9">
        <w:r w:rsidR="31F76842" w:rsidRPr="1185CDCD">
          <w:rPr>
            <w:rStyle w:val="Hyperlink"/>
          </w:rPr>
          <w:t>\\cdc.gov\project\CCID_NCPDCID_NHSN_SAS\Data\work\_Projects\Vaccination\Datasets\Current</w:t>
        </w:r>
      </w:hyperlink>
    </w:p>
    <w:p w14:paraId="165C8125" w14:textId="75C60081" w:rsidR="31F76842" w:rsidRDefault="31F76842">
      <w:r>
        <w:t xml:space="preserve">Dataset </w:t>
      </w:r>
      <w:r w:rsidRPr="1185CDCD">
        <w:rPr>
          <w:i/>
          <w:iCs/>
        </w:rPr>
        <w:t>name</w:t>
      </w:r>
      <w:r>
        <w:t>: ltccovid19_c19_res_vacc_event</w:t>
      </w:r>
    </w:p>
    <w:p w14:paraId="11E0D058" w14:textId="3072FB25" w:rsidR="31F76842" w:rsidRDefault="31F76842" w:rsidP="1185CDCD">
      <w:pPr>
        <w:rPr>
          <w:rFonts w:ascii="Calibri" w:eastAsia="Times New Roman" w:hAnsi="Calibri" w:cs="Calibri"/>
          <w:color w:val="000000" w:themeColor="text1"/>
        </w:rPr>
      </w:pPr>
      <w:r w:rsidRPr="1185CDCD">
        <w:rPr>
          <w:rFonts w:ascii="Calibri" w:eastAsia="Times New Roman" w:hAnsi="Calibri" w:cs="Calibri"/>
          <w:color w:val="000000" w:themeColor="text1"/>
        </w:rPr>
        <w:t xml:space="preserve">Variables: </w:t>
      </w:r>
      <w:proofErr w:type="spellStart"/>
      <w:r w:rsidRPr="1185CDCD">
        <w:rPr>
          <w:rFonts w:ascii="Calibri" w:eastAsia="Times New Roman" w:hAnsi="Calibri" w:cs="Calibri"/>
          <w:color w:val="000000" w:themeColor="text1"/>
        </w:rPr>
        <w:t>resAdmitDate</w:t>
      </w:r>
      <w:proofErr w:type="spellEnd"/>
      <w:r w:rsidRPr="1185CDCD">
        <w:rPr>
          <w:rFonts w:ascii="Calibri" w:eastAsia="Times New Roman" w:hAnsi="Calibri" w:cs="Calibri"/>
          <w:color w:val="000000" w:themeColor="text1"/>
        </w:rPr>
        <w:t xml:space="preserve">, </w:t>
      </w:r>
      <w:proofErr w:type="spellStart"/>
      <w:r w:rsidRPr="1185CDCD">
        <w:rPr>
          <w:rFonts w:ascii="Calibri" w:eastAsia="Times New Roman" w:hAnsi="Calibri" w:cs="Calibri"/>
          <w:color w:val="000000" w:themeColor="text1"/>
        </w:rPr>
        <w:t>resDischDate</w:t>
      </w:r>
      <w:proofErr w:type="spellEnd"/>
    </w:p>
    <w:p w14:paraId="753AABC3" w14:textId="6D628715" w:rsidR="05695979" w:rsidRDefault="05695979" w:rsidP="1185CDCD">
      <w:pPr>
        <w:rPr>
          <w:rFonts w:ascii="Calibri" w:eastAsia="Times New Roman" w:hAnsi="Calibri" w:cs="Calibri"/>
          <w:color w:val="000000" w:themeColor="text1"/>
        </w:rPr>
      </w:pPr>
      <w:r w:rsidRPr="1185CDCD">
        <w:rPr>
          <w:rFonts w:ascii="Calibri" w:eastAsia="Times New Roman" w:hAnsi="Calibri" w:cs="Calibri"/>
          <w:color w:val="000000" w:themeColor="text1"/>
        </w:rPr>
        <w:t>Goal: generate resadmitdate1, resdischdate1, …... resadmitdate5, resdischdate5</w:t>
      </w:r>
    </w:p>
    <w:p w14:paraId="369131F2" w14:textId="37F8149B" w:rsidR="1185CDCD" w:rsidRDefault="1185CDCD" w:rsidP="1185CDCD">
      <w:pPr>
        <w:rPr>
          <w:rFonts w:ascii="Calibri" w:eastAsia="Times New Roman" w:hAnsi="Calibri" w:cs="Calibri"/>
          <w:color w:val="000000" w:themeColor="text1"/>
        </w:rPr>
      </w:pPr>
    </w:p>
    <w:p w14:paraId="6AEF576C" w14:textId="31C9FEA0" w:rsidR="00A9777F" w:rsidRPr="00CA25C5" w:rsidRDefault="00A9777F" w:rsidP="00CA25C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68CB78CC" w14:textId="5AA026B7" w:rsidR="00CA25C5" w:rsidRPr="009D47DC" w:rsidRDefault="00CA25C5">
      <w:pPr>
        <w:rPr>
          <w:b/>
          <w:bCs/>
        </w:rPr>
      </w:pPr>
    </w:p>
    <w:sectPr w:rsidR="00CA25C5" w:rsidRPr="009D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F3"/>
    <w:rsid w:val="001D3CF3"/>
    <w:rsid w:val="00234CFA"/>
    <w:rsid w:val="006C181F"/>
    <w:rsid w:val="009343FF"/>
    <w:rsid w:val="009D47DC"/>
    <w:rsid w:val="00A241A2"/>
    <w:rsid w:val="00A9777F"/>
    <w:rsid w:val="00AE51AF"/>
    <w:rsid w:val="00CA25C5"/>
    <w:rsid w:val="00FE4ABE"/>
    <w:rsid w:val="05695979"/>
    <w:rsid w:val="1185CDCD"/>
    <w:rsid w:val="1BD52DBB"/>
    <w:rsid w:val="2A3658C7"/>
    <w:rsid w:val="2BD22928"/>
    <w:rsid w:val="31F76842"/>
    <w:rsid w:val="479E22FA"/>
    <w:rsid w:val="6235C3A0"/>
    <w:rsid w:val="6B68ABD3"/>
    <w:rsid w:val="736B4719"/>
    <w:rsid w:val="7AAD35AD"/>
    <w:rsid w:val="7AF87AF8"/>
    <w:rsid w:val="7B6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748"/>
  <w15:chartTrackingRefBased/>
  <w15:docId w15:val="{C2D04DA4-E702-4095-96C9-BC2CD988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D3CF3"/>
  </w:style>
  <w:style w:type="character" w:styleId="Hyperlink">
    <w:name w:val="Hyperlink"/>
    <w:basedOn w:val="DefaultParagraphFont"/>
    <w:uiPriority w:val="99"/>
    <w:unhideWhenUsed/>
    <w:rsid w:val="001D3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dc.gov\project\CCID_NCPDCID_NHSN_SAS\Data\work\_Projects\Vaccination\Datasets\Curr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cdc.sharepoint.com/:f:/r/teams/NCEZID-DHQP-SP-Post-Acute-Care/Shared%20Documents/General/Deputy%20Team%20Lead%20folder/Data%20Manager%20Folder/PAC%20Team%20Data%20Dictionary/Data%20Dictionaries?csf=1&amp;web=1&amp;e=uwP22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cdc.gov\project\CCID_NCPDCID_NHSN_SAS\Data\work\_Projects\Vaccination\Datasets\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68D363E4F464DAEC1952EB1C0396D" ma:contentTypeVersion="15" ma:contentTypeDescription="Create a new document." ma:contentTypeScope="" ma:versionID="7b55136ac67c34d27e2fd4a9a15295e6">
  <xsd:schema xmlns:xsd="http://www.w3.org/2001/XMLSchema" xmlns:xs="http://www.w3.org/2001/XMLSchema" xmlns:p="http://schemas.microsoft.com/office/2006/metadata/properties" xmlns:ns2="298b669e-e444-49a7-8a73-dfa550e117b9" xmlns:ns3="3bdc852d-90d2-4f54-9f27-3fb7a38d7760" targetNamespace="http://schemas.microsoft.com/office/2006/metadata/properties" ma:root="true" ma:fieldsID="f14f8a5727e5cff783090eb1eb351322" ns2:_="" ns3:_="">
    <xsd:import namespace="298b669e-e444-49a7-8a73-dfa550e117b9"/>
    <xsd:import namespace="3bdc852d-90d2-4f54-9f27-3fb7a38d7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escription_x0020_of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b669e-e444-49a7-8a73-dfa550e11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escription_x0020_of" ma:index="19" nillable="true" ma:displayName="Description of" ma:internalName="Description_x0020_of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c852d-90d2-4f54-9f27-3fb7a38d77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5ddaa4-fa57-4774-81f1-3f46ec93ec5a}" ma:internalName="TaxCatchAll" ma:showField="CatchAllData" ma:web="3bdc852d-90d2-4f54-9f27-3fb7a38d77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FF3D04-A710-43F3-AD98-2E551A211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b669e-e444-49a7-8a73-dfa550e117b9"/>
    <ds:schemaRef ds:uri="3bdc852d-90d2-4f54-9f27-3fb7a38d77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9FC27-A7B9-459F-B2A1-C2052CDF57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Lu (CDC/DDID/NCEZID/DHQP)</dc:creator>
  <cp:keywords/>
  <dc:description/>
  <cp:lastModifiedBy>Massey, Jason (CDC/NCEZID/DHQP) (CTR)</cp:lastModifiedBy>
  <cp:revision>2</cp:revision>
  <dcterms:created xsi:type="dcterms:W3CDTF">2023-10-04T11:42:00Z</dcterms:created>
  <dcterms:modified xsi:type="dcterms:W3CDTF">2023-10-04T11:42:00Z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2023-09-21T15:33:15Z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d90b33a7-16f0-49e9-beb7-b13384c18018</vt:lpwstr>
  </property>
  <property fmtid="{D5CDD505-2E9C-101B-9397-08002B2CF9AE}" pid="8" name="MSIP_Label_7b94a7b8-f06c-4dfe-bdcc-9b548fd58c31_ContentBits">
    <vt:lpwstr>0</vt:lpwstr>
  </property>
</Properties>
</file>