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D7D2" w14:textId="77777777" w:rsidR="004E71F6" w:rsidRDefault="004E71F6" w:rsidP="0051671A">
      <w:pPr>
        <w:spacing w:before="60" w:after="60"/>
        <w:jc w:val="center"/>
        <w:rPr>
          <w:rFonts w:ascii="Arial" w:hAnsi="Arial" w:cs="Arial"/>
          <w:b/>
          <w:color w:val="ED7D31"/>
          <w:sz w:val="32"/>
          <w:szCs w:val="32"/>
        </w:rPr>
      </w:pPr>
    </w:p>
    <w:p w14:paraId="1AF3E0E4" w14:textId="23FDEC3E" w:rsidR="009C1BC5" w:rsidRPr="0051671A" w:rsidRDefault="009C1BC5" w:rsidP="0051671A">
      <w:pPr>
        <w:spacing w:before="60" w:after="60"/>
        <w:jc w:val="center"/>
        <w:rPr>
          <w:rFonts w:ascii="Arial" w:hAnsi="Arial" w:cs="Arial"/>
          <w:b/>
          <w:color w:val="ED7D31"/>
          <w:sz w:val="32"/>
          <w:szCs w:val="32"/>
        </w:rPr>
      </w:pPr>
      <w:r w:rsidRPr="0051671A">
        <w:rPr>
          <w:rFonts w:ascii="Arial" w:hAnsi="Arial" w:cs="Arial"/>
          <w:b/>
          <w:color w:val="ED7D31"/>
          <w:sz w:val="32"/>
          <w:szCs w:val="32"/>
        </w:rPr>
        <w:t>Anexo Preliminar</w:t>
      </w:r>
    </w:p>
    <w:p w14:paraId="19074487" w14:textId="77777777" w:rsidR="00357196" w:rsidRPr="003565BF" w:rsidRDefault="00BB7F9D" w:rsidP="003565BF">
      <w:pPr>
        <w:jc w:val="center"/>
        <w:rPr>
          <w:rFonts w:ascii="Arial" w:hAnsi="Arial" w:cs="Arial"/>
          <w:b/>
          <w:sz w:val="24"/>
          <w:szCs w:val="24"/>
        </w:rPr>
      </w:pPr>
      <w:r w:rsidRPr="00BB7F9D">
        <w:rPr>
          <w:rFonts w:ascii="Arial" w:hAnsi="Arial" w:cs="Arial"/>
          <w:b/>
          <w:sz w:val="24"/>
          <w:szCs w:val="24"/>
        </w:rPr>
        <w:t>Encuesta t</w:t>
      </w:r>
      <w:r w:rsidR="0051671A" w:rsidRPr="00BB7F9D">
        <w:rPr>
          <w:rFonts w:ascii="Arial" w:hAnsi="Arial" w:cs="Arial"/>
          <w:b/>
          <w:sz w:val="24"/>
          <w:szCs w:val="24"/>
        </w:rPr>
        <w:t xml:space="preserve">utorización de TFM </w:t>
      </w:r>
    </w:p>
    <w:tbl>
      <w:tblPr>
        <w:tblW w:w="7945" w:type="dxa"/>
        <w:tblInd w:w="704" w:type="dxa"/>
        <w:tblLayout w:type="fixed"/>
        <w:tblLook w:val="0000" w:firstRow="0" w:lastRow="0" w:firstColumn="0" w:lastColumn="0" w:noHBand="0" w:noVBand="0"/>
      </w:tblPr>
      <w:tblGrid>
        <w:gridCol w:w="7945"/>
      </w:tblGrid>
      <w:tr w:rsidR="0051671A" w:rsidRPr="00F00C29" w14:paraId="188A630B" w14:textId="77777777" w:rsidTr="0051671A">
        <w:tc>
          <w:tcPr>
            <w:tcW w:w="7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46DC9D46" w14:textId="77777777" w:rsidR="0051671A" w:rsidRPr="00F00C29" w:rsidRDefault="0051671A" w:rsidP="00C63EA2">
            <w:pPr>
              <w:snapToGrid w:val="0"/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0C29">
              <w:rPr>
                <w:rFonts w:ascii="Arial" w:hAnsi="Arial" w:cs="Arial"/>
                <w:color w:val="000000"/>
                <w:sz w:val="20"/>
                <w:szCs w:val="20"/>
              </w:rPr>
              <w:t>Nombre y apellidos del estudiante</w:t>
            </w:r>
          </w:p>
        </w:tc>
      </w:tr>
      <w:tr w:rsidR="0051671A" w:rsidRPr="00F00C29" w14:paraId="60356201" w14:textId="77777777" w:rsidTr="0051671A">
        <w:tc>
          <w:tcPr>
            <w:tcW w:w="7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63F5" w14:textId="77777777" w:rsidR="0051671A" w:rsidRPr="00F00C29" w:rsidRDefault="0051671A" w:rsidP="00C63EA2">
            <w:pPr>
              <w:snapToGrid w:val="0"/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AFD9C72" w14:textId="77777777" w:rsidR="0051671A" w:rsidRDefault="0051671A" w:rsidP="00FF7DD8">
      <w:pPr>
        <w:spacing w:after="0"/>
        <w:ind w:left="709"/>
        <w:rPr>
          <w:rFonts w:ascii="Arial" w:hAnsi="Arial" w:cs="Arial"/>
          <w:sz w:val="20"/>
          <w:szCs w:val="20"/>
          <w:u w:val="single"/>
        </w:rPr>
      </w:pPr>
    </w:p>
    <w:p w14:paraId="6E67CAAE" w14:textId="42BAEA71" w:rsidR="00543C71" w:rsidRPr="00F00C29" w:rsidRDefault="00403FD8" w:rsidP="00543C71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BED3B0" wp14:editId="06CB5C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220" cy="198120"/>
                <wp:effectExtent l="0" t="0" r="0" b="0"/>
                <wp:wrapNone/>
                <wp:docPr id="3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D07F" id="Rectángulo 9" o:spid="_x0000_s1026" style="position:absolute;margin-left:0;margin-top:0;width:18.6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" filled="f" strokecolor="#ffc000" strokeweight="1pt">
                <v:path arrowok="t"/>
              </v:rect>
            </w:pict>
          </mc:Fallback>
        </mc:AlternateContent>
      </w:r>
      <w:r w:rsidR="00543C71" w:rsidRPr="00F00C29">
        <w:rPr>
          <w:rFonts w:ascii="Arial" w:hAnsi="Arial" w:cs="Arial"/>
          <w:b/>
          <w:bCs/>
          <w:sz w:val="20"/>
          <w:szCs w:val="20"/>
        </w:rPr>
        <w:t>Opción 1</w:t>
      </w:r>
      <w:r w:rsidR="00543C71" w:rsidRPr="7B9E0F9B">
        <w:rPr>
          <w:rFonts w:ascii="Arial" w:hAnsi="Arial" w:cs="Arial"/>
          <w:sz w:val="20"/>
          <w:szCs w:val="20"/>
        </w:rPr>
        <w:t>.- El estudiante propone como tutor de TFM un docente de M</w:t>
      </w:r>
      <w:r w:rsidR="00770A3B">
        <w:rPr>
          <w:rFonts w:ascii="Arial" w:hAnsi="Arial" w:cs="Arial"/>
          <w:sz w:val="20"/>
          <w:szCs w:val="20"/>
        </w:rPr>
        <w:t xml:space="preserve">PRO </w:t>
      </w:r>
      <w:r w:rsidR="00543C71" w:rsidRPr="7B9E0F9B">
        <w:rPr>
          <w:rFonts w:ascii="Arial" w:hAnsi="Arial" w:cs="Arial"/>
          <w:sz w:val="20"/>
          <w:szCs w:val="20"/>
        </w:rPr>
        <w:t xml:space="preserve">de la </w:t>
      </w:r>
      <w:r w:rsidR="6A38EBAF" w:rsidRPr="7B9E0F9B">
        <w:rPr>
          <w:rFonts w:ascii="Arial" w:hAnsi="Arial" w:cs="Arial"/>
          <w:sz w:val="20"/>
          <w:szCs w:val="20"/>
        </w:rPr>
        <w:t>VIU, cuyos</w:t>
      </w:r>
      <w:r w:rsidR="00543C71" w:rsidRPr="7B9E0F9B">
        <w:rPr>
          <w:rFonts w:ascii="Arial" w:hAnsi="Arial" w:cs="Arial"/>
          <w:sz w:val="20"/>
          <w:szCs w:val="20"/>
        </w:rPr>
        <w:t xml:space="preserve"> datos se indican a continuación: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671"/>
      </w:tblGrid>
      <w:tr w:rsidR="00543C71" w:rsidRPr="00F00C29" w14:paraId="496744C6" w14:textId="77777777" w:rsidTr="00184F4E">
        <w:tc>
          <w:tcPr>
            <w:tcW w:w="7790" w:type="dxa"/>
            <w:gridSpan w:val="2"/>
            <w:shd w:val="clear" w:color="auto" w:fill="FABF8F"/>
          </w:tcPr>
          <w:p w14:paraId="1ED76C6D" w14:textId="77777777" w:rsidR="00543C71" w:rsidRPr="00F00C29" w:rsidRDefault="00543C71" w:rsidP="00ED6057">
            <w:pPr>
              <w:snapToGrid w:val="0"/>
              <w:spacing w:before="60" w:after="60" w:line="259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0C29">
              <w:rPr>
                <w:rFonts w:ascii="Arial" w:hAnsi="Arial" w:cs="Arial"/>
                <w:color w:val="000000"/>
                <w:sz w:val="20"/>
                <w:szCs w:val="20"/>
              </w:rPr>
              <w:t xml:space="preserve">Datos de contacto Tutor del </w:t>
            </w:r>
            <w:r w:rsidR="00ED6057">
              <w:rPr>
                <w:rFonts w:ascii="Arial" w:hAnsi="Arial" w:cs="Arial"/>
                <w:color w:val="000000"/>
                <w:sz w:val="20"/>
                <w:szCs w:val="20"/>
              </w:rPr>
              <w:t>claustro docente</w:t>
            </w:r>
          </w:p>
        </w:tc>
      </w:tr>
      <w:tr w:rsidR="00543C71" w:rsidRPr="00F00C29" w14:paraId="38A02C29" w14:textId="77777777" w:rsidTr="00184F4E">
        <w:tc>
          <w:tcPr>
            <w:tcW w:w="3119" w:type="dxa"/>
          </w:tcPr>
          <w:p w14:paraId="19C63C18" w14:textId="77777777" w:rsidR="00543C71" w:rsidRPr="00F00C29" w:rsidRDefault="00543C71" w:rsidP="00184F4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Nombre y apellidos del Tutor</w:t>
            </w:r>
          </w:p>
        </w:tc>
        <w:tc>
          <w:tcPr>
            <w:tcW w:w="4671" w:type="dxa"/>
          </w:tcPr>
          <w:p w14:paraId="64FC283A" w14:textId="77777777" w:rsidR="00543C71" w:rsidRPr="00F00C29" w:rsidRDefault="00543C71" w:rsidP="00184F4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43C71" w:rsidRPr="00F00C29" w14:paraId="599436A2" w14:textId="77777777" w:rsidTr="00184F4E">
        <w:tc>
          <w:tcPr>
            <w:tcW w:w="3119" w:type="dxa"/>
          </w:tcPr>
          <w:p w14:paraId="73CAFABB" w14:textId="77777777" w:rsidR="00543C71" w:rsidRPr="00F00C29" w:rsidRDefault="00543C71" w:rsidP="00184F4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Email</w:t>
            </w:r>
          </w:p>
        </w:tc>
        <w:tc>
          <w:tcPr>
            <w:tcW w:w="4671" w:type="dxa"/>
          </w:tcPr>
          <w:p w14:paraId="4D01CFF8" w14:textId="77777777" w:rsidR="00543C71" w:rsidRPr="00F00C29" w:rsidRDefault="00543C71" w:rsidP="00184F4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A807615" w14:textId="77777777" w:rsidR="00E00757" w:rsidRDefault="00E00757" w:rsidP="001964CD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</w:p>
    <w:p w14:paraId="07C348A5" w14:textId="755EA22C" w:rsidR="00F62F49" w:rsidRPr="00F00C29" w:rsidRDefault="00403FD8" w:rsidP="001964CD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BCBE0" wp14:editId="195CD7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220" cy="198120"/>
                <wp:effectExtent l="0" t="0" r="0" b="0"/>
                <wp:wrapNone/>
                <wp:docPr id="8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FF7E67" id="Rectángulo 7" o:spid="_x0000_s1026" style="position:absolute;margin-left:0;margin-top:0;width:18.6pt;height:1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" filled="f" strokecolor="#ffc000" strokeweight="1pt">
                <v:path arrowok="t"/>
              </v:rect>
            </w:pict>
          </mc:Fallback>
        </mc:AlternateContent>
      </w:r>
      <w:r w:rsidR="00543C71">
        <w:rPr>
          <w:rFonts w:ascii="Arial" w:hAnsi="Arial" w:cs="Arial"/>
          <w:b/>
          <w:bCs/>
          <w:sz w:val="20"/>
          <w:szCs w:val="20"/>
        </w:rPr>
        <w:t>Opción 2</w:t>
      </w:r>
      <w:r w:rsidR="00BA71F0" w:rsidRPr="00F00C29">
        <w:rPr>
          <w:rFonts w:ascii="Arial" w:hAnsi="Arial" w:cs="Arial"/>
          <w:bCs/>
          <w:sz w:val="20"/>
          <w:szCs w:val="20"/>
        </w:rPr>
        <w:t>.</w:t>
      </w:r>
      <w:r w:rsidR="006079C9" w:rsidRPr="00F00C29">
        <w:rPr>
          <w:rFonts w:ascii="Arial" w:hAnsi="Arial" w:cs="Arial"/>
          <w:bCs/>
          <w:sz w:val="20"/>
          <w:szCs w:val="20"/>
        </w:rPr>
        <w:t>-</w:t>
      </w:r>
      <w:r w:rsidR="00BA71F0" w:rsidRPr="00F00C29">
        <w:rPr>
          <w:rFonts w:ascii="Arial" w:hAnsi="Arial" w:cs="Arial"/>
          <w:bCs/>
          <w:sz w:val="20"/>
          <w:szCs w:val="20"/>
        </w:rPr>
        <w:t xml:space="preserve"> 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El </w:t>
      </w:r>
      <w:r w:rsidR="00601C5C" w:rsidRPr="00F00C29">
        <w:rPr>
          <w:rFonts w:ascii="Arial" w:hAnsi="Arial" w:cs="Arial"/>
          <w:bCs/>
          <w:sz w:val="20"/>
          <w:szCs w:val="20"/>
        </w:rPr>
        <w:t>estudiante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 </w:t>
      </w:r>
      <w:r w:rsidR="00354F87" w:rsidRPr="00F00C29">
        <w:rPr>
          <w:rFonts w:ascii="Arial" w:hAnsi="Arial" w:cs="Arial"/>
          <w:bCs/>
          <w:sz w:val="20"/>
          <w:szCs w:val="20"/>
        </w:rPr>
        <w:t>propone</w:t>
      </w:r>
      <w:r w:rsidR="004F03F9" w:rsidRPr="00F00C29">
        <w:rPr>
          <w:rFonts w:ascii="Arial" w:hAnsi="Arial" w:cs="Arial"/>
          <w:bCs/>
          <w:sz w:val="20"/>
          <w:szCs w:val="20"/>
        </w:rPr>
        <w:t xml:space="preserve"> 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como tutor de TFM </w:t>
      </w:r>
      <w:r w:rsidR="004F03F9" w:rsidRPr="00F00C29">
        <w:rPr>
          <w:rFonts w:ascii="Arial" w:hAnsi="Arial" w:cs="Arial"/>
          <w:bCs/>
          <w:sz w:val="20"/>
          <w:szCs w:val="20"/>
        </w:rPr>
        <w:t xml:space="preserve">un </w:t>
      </w:r>
      <w:r w:rsidR="007C35EE" w:rsidRPr="00F00C29">
        <w:rPr>
          <w:rFonts w:ascii="Arial" w:hAnsi="Arial" w:cs="Arial"/>
          <w:bCs/>
          <w:sz w:val="20"/>
          <w:szCs w:val="20"/>
        </w:rPr>
        <w:t>profesional</w:t>
      </w:r>
      <w:r w:rsidR="00BE2EB0" w:rsidRPr="00F00C29">
        <w:rPr>
          <w:rFonts w:ascii="Arial" w:hAnsi="Arial" w:cs="Arial"/>
          <w:bCs/>
          <w:sz w:val="20"/>
          <w:szCs w:val="20"/>
        </w:rPr>
        <w:t xml:space="preserve"> </w:t>
      </w:r>
      <w:r w:rsidR="007C35EE" w:rsidRPr="00F00C29">
        <w:rPr>
          <w:rFonts w:ascii="Arial" w:hAnsi="Arial" w:cs="Arial"/>
          <w:bCs/>
          <w:sz w:val="20"/>
          <w:szCs w:val="20"/>
        </w:rPr>
        <w:t>del centro de prácticas</w:t>
      </w:r>
      <w:r w:rsidR="0034178C">
        <w:rPr>
          <w:rFonts w:ascii="Arial" w:hAnsi="Arial" w:cs="Arial"/>
          <w:bCs/>
          <w:sz w:val="20"/>
          <w:szCs w:val="20"/>
        </w:rPr>
        <w:t xml:space="preserve"> o </w:t>
      </w:r>
      <w:r w:rsidR="005026D2">
        <w:rPr>
          <w:rFonts w:ascii="Arial" w:hAnsi="Arial" w:cs="Arial"/>
          <w:bCs/>
          <w:sz w:val="20"/>
          <w:szCs w:val="20"/>
        </w:rPr>
        <w:t>Masterclass</w:t>
      </w:r>
      <w:r w:rsidR="00ED6057">
        <w:rPr>
          <w:rFonts w:ascii="Arial" w:hAnsi="Arial" w:cs="Arial"/>
          <w:bCs/>
          <w:sz w:val="20"/>
          <w:szCs w:val="20"/>
        </w:rPr>
        <w:t xml:space="preserve"> </w:t>
      </w:r>
      <w:r w:rsidR="00F00C29" w:rsidRPr="00F00C29">
        <w:rPr>
          <w:rFonts w:ascii="Arial" w:hAnsi="Arial" w:cs="Arial"/>
          <w:bCs/>
          <w:sz w:val="20"/>
          <w:szCs w:val="20"/>
        </w:rPr>
        <w:t>(de titulación igual o superior al Máster</w:t>
      </w:r>
      <w:r w:rsidR="00770A3B" w:rsidRPr="00F00C29">
        <w:rPr>
          <w:rFonts w:ascii="Arial" w:hAnsi="Arial" w:cs="Arial"/>
          <w:bCs/>
          <w:sz w:val="20"/>
          <w:szCs w:val="20"/>
        </w:rPr>
        <w:t>), cuyos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 datos </w:t>
      </w:r>
      <w:r w:rsidR="00EA440B" w:rsidRPr="00F00C29">
        <w:rPr>
          <w:rFonts w:ascii="Arial" w:hAnsi="Arial" w:cs="Arial"/>
          <w:bCs/>
          <w:sz w:val="20"/>
          <w:szCs w:val="20"/>
        </w:rPr>
        <w:t>se indican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 a continuación: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671"/>
      </w:tblGrid>
      <w:tr w:rsidR="00F62F49" w:rsidRPr="00F00C29" w14:paraId="024DBC53" w14:textId="77777777" w:rsidTr="0051671A">
        <w:tc>
          <w:tcPr>
            <w:tcW w:w="7790" w:type="dxa"/>
            <w:gridSpan w:val="2"/>
            <w:shd w:val="clear" w:color="auto" w:fill="FABF8F"/>
          </w:tcPr>
          <w:p w14:paraId="69C694F7" w14:textId="77777777" w:rsidR="00F62F49" w:rsidRPr="00F00C29" w:rsidRDefault="00F62F49" w:rsidP="0051671A">
            <w:pPr>
              <w:snapToGrid w:val="0"/>
              <w:spacing w:before="60" w:after="60" w:line="259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0C29">
              <w:rPr>
                <w:rFonts w:ascii="Arial" w:hAnsi="Arial" w:cs="Arial"/>
                <w:color w:val="000000"/>
                <w:sz w:val="20"/>
                <w:szCs w:val="20"/>
              </w:rPr>
              <w:t xml:space="preserve">Datos de contacto Tutor </w:t>
            </w:r>
            <w:r w:rsidR="00EA440B" w:rsidRPr="00F00C29">
              <w:rPr>
                <w:rFonts w:ascii="Arial" w:hAnsi="Arial" w:cs="Arial"/>
                <w:color w:val="000000"/>
                <w:sz w:val="20"/>
                <w:szCs w:val="20"/>
              </w:rPr>
              <w:t>del centro de prácticas</w:t>
            </w:r>
            <w:r w:rsidR="00ED6057">
              <w:rPr>
                <w:rFonts w:ascii="Arial" w:hAnsi="Arial" w:cs="Arial"/>
                <w:color w:val="000000"/>
                <w:sz w:val="20"/>
                <w:szCs w:val="20"/>
              </w:rPr>
              <w:t xml:space="preserve"> (especialistas de Masterclass)</w:t>
            </w:r>
          </w:p>
        </w:tc>
      </w:tr>
      <w:tr w:rsidR="00F62F49" w:rsidRPr="00F00C29" w14:paraId="24AD62EB" w14:textId="77777777" w:rsidTr="00F62F49">
        <w:tc>
          <w:tcPr>
            <w:tcW w:w="3119" w:type="dxa"/>
          </w:tcPr>
          <w:p w14:paraId="7B3E618A" w14:textId="77777777" w:rsidR="00F62F49" w:rsidRPr="00F00C29" w:rsidRDefault="00F62F4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Nombre y apellidos del Tutor</w:t>
            </w:r>
          </w:p>
        </w:tc>
        <w:tc>
          <w:tcPr>
            <w:tcW w:w="4671" w:type="dxa"/>
          </w:tcPr>
          <w:p w14:paraId="2330DD7A" w14:textId="77777777" w:rsidR="00F62F49" w:rsidRPr="00F00C29" w:rsidRDefault="00F62F4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62F49" w:rsidRPr="00F00C29" w14:paraId="5D48E518" w14:textId="77777777" w:rsidTr="00F62F49">
        <w:tc>
          <w:tcPr>
            <w:tcW w:w="3119" w:type="dxa"/>
          </w:tcPr>
          <w:p w14:paraId="2AB8A3CB" w14:textId="77777777" w:rsidR="00F62F49" w:rsidRPr="00F00C29" w:rsidRDefault="00F62F4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Email</w:t>
            </w:r>
          </w:p>
        </w:tc>
        <w:tc>
          <w:tcPr>
            <w:tcW w:w="4671" w:type="dxa"/>
          </w:tcPr>
          <w:p w14:paraId="08707519" w14:textId="77777777" w:rsidR="00F62F49" w:rsidRPr="00F00C29" w:rsidRDefault="00F62F4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FF513A" w14:textId="77777777" w:rsidR="00354F87" w:rsidRPr="00F00C29" w:rsidRDefault="00F62F49" w:rsidP="00FF7D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00C29">
        <w:rPr>
          <w:rFonts w:ascii="Arial" w:hAnsi="Arial" w:cs="Arial"/>
          <w:b/>
          <w:bCs/>
          <w:sz w:val="20"/>
          <w:szCs w:val="20"/>
        </w:rPr>
        <w:tab/>
      </w:r>
    </w:p>
    <w:p w14:paraId="11DC0374" w14:textId="6704A55E" w:rsidR="00354F87" w:rsidRPr="00F00C29" w:rsidRDefault="00403FD8" w:rsidP="001964CD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59080C" wp14:editId="2227AC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220" cy="198120"/>
                <wp:effectExtent l="0" t="0" r="0" b="0"/>
                <wp:wrapNone/>
                <wp:docPr id="1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359" id="Rectángulo 5" o:spid="_x0000_s1026" style="position:absolute;margin-left:0;margin-top:0;width:18.6pt;height:1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" filled="f" strokecolor="#ffc000" strokeweight="1pt">
                <v:path arrowok="t"/>
              </v:rect>
            </w:pict>
          </mc:Fallback>
        </mc:AlternateContent>
      </w:r>
      <w:r w:rsidR="00354F87" w:rsidRPr="00F00C29">
        <w:rPr>
          <w:rFonts w:ascii="Arial" w:hAnsi="Arial" w:cs="Arial"/>
          <w:b/>
          <w:bCs/>
          <w:sz w:val="20"/>
          <w:szCs w:val="20"/>
        </w:rPr>
        <w:t xml:space="preserve">Opción </w:t>
      </w:r>
      <w:r w:rsidR="00543C71">
        <w:rPr>
          <w:rFonts w:ascii="Arial" w:hAnsi="Arial" w:cs="Arial"/>
          <w:b/>
          <w:bCs/>
          <w:sz w:val="20"/>
          <w:szCs w:val="20"/>
        </w:rPr>
        <w:t>3</w:t>
      </w:r>
      <w:r w:rsidR="00354F87" w:rsidRPr="00F00C29">
        <w:rPr>
          <w:rFonts w:ascii="Arial" w:hAnsi="Arial" w:cs="Arial"/>
          <w:b/>
          <w:bCs/>
          <w:sz w:val="20"/>
          <w:szCs w:val="20"/>
        </w:rPr>
        <w:t xml:space="preserve">.- 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El </w:t>
      </w:r>
      <w:r w:rsidR="00601C5C" w:rsidRPr="00F00C29">
        <w:rPr>
          <w:rFonts w:ascii="Arial" w:hAnsi="Arial" w:cs="Arial"/>
          <w:bCs/>
          <w:sz w:val="20"/>
          <w:szCs w:val="20"/>
        </w:rPr>
        <w:t>estudiante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 propone como tutor de TFM un profesional externo a la VI</w:t>
      </w:r>
      <w:r w:rsidR="008E5A55" w:rsidRPr="00F00C29">
        <w:rPr>
          <w:rFonts w:ascii="Arial" w:hAnsi="Arial" w:cs="Arial"/>
          <w:bCs/>
          <w:sz w:val="20"/>
          <w:szCs w:val="20"/>
        </w:rPr>
        <w:t>U</w:t>
      </w:r>
      <w:r w:rsidR="00F00C29" w:rsidRPr="00F00C29">
        <w:rPr>
          <w:rFonts w:ascii="Arial" w:hAnsi="Arial" w:cs="Arial"/>
          <w:bCs/>
          <w:sz w:val="20"/>
          <w:szCs w:val="20"/>
        </w:rPr>
        <w:t xml:space="preserve"> (de titulación igual o superior al Máster)</w:t>
      </w:r>
      <w:r w:rsidR="007C35EE" w:rsidRPr="00F00C29">
        <w:rPr>
          <w:rFonts w:ascii="Arial" w:hAnsi="Arial" w:cs="Arial"/>
          <w:bCs/>
          <w:sz w:val="20"/>
          <w:szCs w:val="20"/>
        </w:rPr>
        <w:t xml:space="preserve">, </w:t>
      </w:r>
      <w:r w:rsidR="00EA440B" w:rsidRPr="00F00C29">
        <w:rPr>
          <w:rFonts w:ascii="Arial" w:hAnsi="Arial" w:cs="Arial"/>
          <w:bCs/>
          <w:sz w:val="20"/>
          <w:szCs w:val="20"/>
        </w:rPr>
        <w:t>cuyos datos se indican a continuación: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671"/>
      </w:tblGrid>
      <w:tr w:rsidR="00354F87" w:rsidRPr="00F00C29" w14:paraId="1BC3EAFB" w14:textId="77777777" w:rsidTr="0051671A">
        <w:tc>
          <w:tcPr>
            <w:tcW w:w="7790" w:type="dxa"/>
            <w:gridSpan w:val="2"/>
            <w:shd w:val="clear" w:color="auto" w:fill="FABF8F"/>
          </w:tcPr>
          <w:p w14:paraId="407D2367" w14:textId="77777777" w:rsidR="00354F87" w:rsidRPr="00F00C29" w:rsidRDefault="00354F87" w:rsidP="0051671A">
            <w:pPr>
              <w:snapToGrid w:val="0"/>
              <w:spacing w:before="60" w:after="60" w:line="259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0C29">
              <w:rPr>
                <w:rFonts w:ascii="Arial" w:hAnsi="Arial" w:cs="Arial"/>
                <w:color w:val="000000"/>
                <w:sz w:val="20"/>
                <w:szCs w:val="20"/>
              </w:rPr>
              <w:t>Datos de contacto Tutor Externo</w:t>
            </w:r>
          </w:p>
        </w:tc>
      </w:tr>
      <w:tr w:rsidR="00354F87" w:rsidRPr="00F00C29" w14:paraId="26F1D34E" w14:textId="77777777" w:rsidTr="00A26D27">
        <w:tc>
          <w:tcPr>
            <w:tcW w:w="3119" w:type="dxa"/>
          </w:tcPr>
          <w:p w14:paraId="461A5A60" w14:textId="77777777" w:rsidR="00354F87" w:rsidRPr="00F00C29" w:rsidRDefault="00354F87" w:rsidP="00A26D2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Nombre y apellidos del Tutor</w:t>
            </w:r>
          </w:p>
        </w:tc>
        <w:tc>
          <w:tcPr>
            <w:tcW w:w="4671" w:type="dxa"/>
          </w:tcPr>
          <w:p w14:paraId="7C0A01BE" w14:textId="77777777" w:rsidR="00354F87" w:rsidRPr="00F00C29" w:rsidRDefault="00354F87" w:rsidP="00A26D2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4F87" w:rsidRPr="00F00C29" w14:paraId="517182D3" w14:textId="77777777" w:rsidTr="00A26D27">
        <w:tc>
          <w:tcPr>
            <w:tcW w:w="3119" w:type="dxa"/>
          </w:tcPr>
          <w:p w14:paraId="264425CA" w14:textId="77777777" w:rsidR="00354F87" w:rsidRPr="00F00C29" w:rsidRDefault="00354F87" w:rsidP="00A26D2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Email</w:t>
            </w:r>
          </w:p>
        </w:tc>
        <w:tc>
          <w:tcPr>
            <w:tcW w:w="4671" w:type="dxa"/>
          </w:tcPr>
          <w:p w14:paraId="1F6A70AE" w14:textId="77777777" w:rsidR="00354F87" w:rsidRPr="00F00C29" w:rsidRDefault="00354F87" w:rsidP="00A26D2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F4E2A" w14:textId="77777777" w:rsidR="00F62F49" w:rsidRPr="00F00C29" w:rsidRDefault="00F62F49" w:rsidP="00FF7DD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66CC9" w14:textId="5CF8FB44" w:rsidR="00EA440B" w:rsidRDefault="00403FD8" w:rsidP="001964CD">
      <w:pPr>
        <w:spacing w:after="0"/>
        <w:ind w:left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968CA0" wp14:editId="733540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36220" cy="198120"/>
                <wp:effectExtent l="0" t="0" r="0" b="0"/>
                <wp:wrapNone/>
                <wp:docPr id="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502B2" id="Rectángulo 3" o:spid="_x0000_s1026" style="position:absolute;margin-left:0;margin-top:-.05pt;width:18.6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" filled="f" strokecolor="#ffc000" strokeweight="1pt">
                <v:path arrowok="t"/>
              </v:rect>
            </w:pict>
          </mc:Fallback>
        </mc:AlternateContent>
      </w:r>
      <w:r w:rsidR="00BA71F0" w:rsidRPr="00F00C29">
        <w:rPr>
          <w:rFonts w:ascii="Arial" w:hAnsi="Arial" w:cs="Arial"/>
          <w:b/>
          <w:sz w:val="20"/>
          <w:szCs w:val="20"/>
        </w:rPr>
        <w:t xml:space="preserve">Opción </w:t>
      </w:r>
      <w:r w:rsidR="00543C71">
        <w:rPr>
          <w:rFonts w:ascii="Arial" w:hAnsi="Arial" w:cs="Arial"/>
          <w:b/>
          <w:sz w:val="20"/>
          <w:szCs w:val="20"/>
        </w:rPr>
        <w:t>4</w:t>
      </w:r>
      <w:r w:rsidR="00BA71F0" w:rsidRPr="00F00C29">
        <w:rPr>
          <w:rFonts w:ascii="Arial" w:hAnsi="Arial" w:cs="Arial"/>
          <w:b/>
          <w:sz w:val="20"/>
          <w:szCs w:val="20"/>
        </w:rPr>
        <w:t>.</w:t>
      </w:r>
      <w:r w:rsidR="006079C9" w:rsidRPr="00F00C29">
        <w:rPr>
          <w:rFonts w:ascii="Arial" w:hAnsi="Arial" w:cs="Arial"/>
          <w:b/>
          <w:sz w:val="20"/>
          <w:szCs w:val="20"/>
        </w:rPr>
        <w:t>-</w:t>
      </w:r>
      <w:r w:rsidR="00BA71F0" w:rsidRPr="00F00C29">
        <w:rPr>
          <w:rFonts w:ascii="Arial" w:hAnsi="Arial" w:cs="Arial"/>
          <w:b/>
          <w:sz w:val="20"/>
          <w:szCs w:val="20"/>
        </w:rPr>
        <w:t xml:space="preserve"> </w:t>
      </w:r>
      <w:r w:rsidR="009C1BC5" w:rsidRPr="00F00C29">
        <w:rPr>
          <w:rFonts w:ascii="Arial" w:hAnsi="Arial" w:cs="Arial"/>
          <w:sz w:val="20"/>
          <w:szCs w:val="20"/>
        </w:rPr>
        <w:t xml:space="preserve">El </w:t>
      </w:r>
      <w:r w:rsidR="00601C5C" w:rsidRPr="00F00C29">
        <w:rPr>
          <w:rFonts w:ascii="Arial" w:hAnsi="Arial" w:cs="Arial"/>
          <w:sz w:val="20"/>
          <w:szCs w:val="20"/>
        </w:rPr>
        <w:t>estudiante</w:t>
      </w:r>
      <w:r w:rsidR="009C1BC5" w:rsidRPr="00F00C29">
        <w:rPr>
          <w:rFonts w:ascii="Arial" w:hAnsi="Arial" w:cs="Arial"/>
          <w:sz w:val="20"/>
          <w:szCs w:val="20"/>
        </w:rPr>
        <w:t xml:space="preserve"> solicita se le as</w:t>
      </w:r>
      <w:r w:rsidR="006079C9" w:rsidRPr="00F00C29">
        <w:rPr>
          <w:rFonts w:ascii="Arial" w:hAnsi="Arial" w:cs="Arial"/>
          <w:sz w:val="20"/>
          <w:szCs w:val="20"/>
        </w:rPr>
        <w:t>igne un</w:t>
      </w:r>
      <w:r w:rsidR="004F03F9" w:rsidRPr="00F00C29">
        <w:rPr>
          <w:rFonts w:ascii="Arial" w:hAnsi="Arial" w:cs="Arial"/>
          <w:sz w:val="20"/>
          <w:szCs w:val="20"/>
        </w:rPr>
        <w:t xml:space="preserve"> tutor de TFM</w:t>
      </w:r>
      <w:r w:rsidR="006079C9" w:rsidRPr="00F00C29">
        <w:rPr>
          <w:rFonts w:ascii="Arial" w:hAnsi="Arial" w:cs="Arial"/>
          <w:sz w:val="20"/>
          <w:szCs w:val="20"/>
        </w:rPr>
        <w:t xml:space="preserve"> </w:t>
      </w:r>
      <w:r w:rsidR="00F62F49" w:rsidRPr="00F00C29">
        <w:rPr>
          <w:rFonts w:ascii="Arial" w:hAnsi="Arial" w:cs="Arial"/>
          <w:sz w:val="20"/>
          <w:szCs w:val="20"/>
        </w:rPr>
        <w:t xml:space="preserve">para realizar un </w:t>
      </w:r>
      <w:r w:rsidR="009C1BC5" w:rsidRPr="00F00C29">
        <w:rPr>
          <w:rFonts w:ascii="Arial" w:hAnsi="Arial" w:cs="Arial"/>
          <w:sz w:val="20"/>
          <w:szCs w:val="20"/>
        </w:rPr>
        <w:t>proyecto rel</w:t>
      </w:r>
      <w:r w:rsidR="00F62F49" w:rsidRPr="00F00C29">
        <w:rPr>
          <w:rFonts w:ascii="Arial" w:hAnsi="Arial" w:cs="Arial"/>
          <w:sz w:val="20"/>
          <w:szCs w:val="20"/>
        </w:rPr>
        <w:t>ativo a la siguiente especialidad o temática (seleccionar un</w:t>
      </w:r>
      <w:r w:rsidR="00F77E6C" w:rsidRPr="00F00C29">
        <w:rPr>
          <w:rFonts w:ascii="Arial" w:hAnsi="Arial" w:cs="Arial"/>
          <w:sz w:val="20"/>
          <w:szCs w:val="20"/>
        </w:rPr>
        <w:t>a</w:t>
      </w:r>
      <w:r w:rsidR="00F62F49" w:rsidRPr="00F00C29">
        <w:rPr>
          <w:rFonts w:ascii="Arial" w:hAnsi="Arial" w:cs="Arial"/>
          <w:sz w:val="20"/>
          <w:szCs w:val="20"/>
        </w:rPr>
        <w:t xml:space="preserve"> o más opciones):</w:t>
      </w:r>
    </w:p>
    <w:p w14:paraId="14A72854" w14:textId="77777777" w:rsidR="005C1AF9" w:rsidRDefault="005C1AF9" w:rsidP="001964CD">
      <w:pPr>
        <w:spacing w:after="0"/>
        <w:ind w:left="709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4112"/>
        <w:gridCol w:w="425"/>
        <w:gridCol w:w="3827"/>
        <w:gridCol w:w="709"/>
      </w:tblGrid>
      <w:tr w:rsidR="00EB3A02" w:rsidRPr="00F00C29" w14:paraId="03DB0031" w14:textId="77777777" w:rsidTr="00436B4F">
        <w:tc>
          <w:tcPr>
            <w:tcW w:w="4112" w:type="dxa"/>
          </w:tcPr>
          <w:p w14:paraId="13CAA764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y modelado de robots Industriales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25" w:type="dxa"/>
          </w:tcPr>
          <w:p w14:paraId="6084545C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4FA52DA1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y desarrollo de tecnologías de fabricación aditiva en sistemas robóticos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0ED45C06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3A02" w:rsidRPr="00F00C29" w14:paraId="224E7D5E" w14:textId="77777777" w:rsidTr="00436B4F">
        <w:tc>
          <w:tcPr>
            <w:tcW w:w="4112" w:type="dxa"/>
          </w:tcPr>
          <w:p w14:paraId="03A2F926" w14:textId="77777777" w:rsidR="00EB3A02" w:rsidRPr="00F00C29" w:rsidRDefault="00EB3A02" w:rsidP="00436B4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Modelado, control y programación de sistemas automatizados basados en percepción y visión artificial.</w:t>
            </w:r>
          </w:p>
        </w:tc>
        <w:tc>
          <w:tcPr>
            <w:tcW w:w="425" w:type="dxa"/>
          </w:tcPr>
          <w:p w14:paraId="1E3CD3C4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1E94B915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de sistemas de automatización de procesos industriales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4A8D1AEB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3A02" w:rsidRPr="00F00C29" w14:paraId="1DF2B34C" w14:textId="77777777" w:rsidTr="00436B4F">
        <w:tc>
          <w:tcPr>
            <w:tcW w:w="4112" w:type="dxa"/>
          </w:tcPr>
          <w:p w14:paraId="382C4A61" w14:textId="77777777" w:rsidR="00EB3A02" w:rsidRPr="00F00C29" w:rsidRDefault="00EB3A02" w:rsidP="00436B4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de sistemas de conectividad industrial de sistemas robóticos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25" w:type="dxa"/>
          </w:tcPr>
          <w:p w14:paraId="162E2CCE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04798BD8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Proyectos de innovación e investigación para la automatización de procesos en entornos industriales.</w:t>
            </w:r>
          </w:p>
        </w:tc>
        <w:tc>
          <w:tcPr>
            <w:tcW w:w="709" w:type="dxa"/>
          </w:tcPr>
          <w:p w14:paraId="45F68901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3A02" w:rsidRPr="00F00C29" w14:paraId="0940B7E2" w14:textId="77777777" w:rsidTr="00436B4F">
        <w:tc>
          <w:tcPr>
            <w:tcW w:w="4112" w:type="dxa"/>
          </w:tcPr>
          <w:p w14:paraId="02D52C7A" w14:textId="77777777" w:rsidR="00EB3A02" w:rsidRPr="00F00C29" w:rsidRDefault="00EB3A02" w:rsidP="00436B4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de sistemas y entornos de robótica colaborativa en entornos industriales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25" w:type="dxa"/>
          </w:tcPr>
          <w:p w14:paraId="4717EAD5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7B98D527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Simulación de robótica aplicada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31363FF7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3A02" w:rsidRPr="00F00C29" w14:paraId="229F2306" w14:textId="77777777" w:rsidTr="00436B4F">
        <w:trPr>
          <w:trHeight w:val="447"/>
        </w:trPr>
        <w:tc>
          <w:tcPr>
            <w:tcW w:w="4112" w:type="dxa"/>
          </w:tcPr>
          <w:p w14:paraId="12DB01B7" w14:textId="77777777" w:rsidR="00EB3A02" w:rsidRPr="00770A3B" w:rsidRDefault="00EB3A02" w:rsidP="00436B4F">
            <w:pPr>
              <w:spacing w:after="120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 xml:space="preserve">Diseño de sistemas robóticos </w:t>
            </w:r>
            <w:r w:rsidR="00436B4F" w:rsidRPr="00770A3B">
              <w:rPr>
                <w:rFonts w:ascii="Arial" w:hAnsi="Arial" w:cs="Arial"/>
                <w:bCs/>
                <w:sz w:val="20"/>
                <w:szCs w:val="20"/>
              </w:rPr>
              <w:t>móviles</w:t>
            </w:r>
            <w:r w:rsidR="00436B4F" w:rsidRPr="00311AB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.</w:t>
            </w:r>
          </w:p>
        </w:tc>
        <w:tc>
          <w:tcPr>
            <w:tcW w:w="425" w:type="dxa"/>
          </w:tcPr>
          <w:p w14:paraId="76DD8E30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2CA4B6EF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Modelado, control y programación de robots industriale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s.</w:t>
            </w:r>
          </w:p>
        </w:tc>
        <w:tc>
          <w:tcPr>
            <w:tcW w:w="709" w:type="dxa"/>
          </w:tcPr>
          <w:p w14:paraId="460AAD17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3A02" w:rsidRPr="00F00C29" w14:paraId="10688829" w14:textId="77777777" w:rsidTr="00436B4F">
        <w:trPr>
          <w:trHeight w:val="67"/>
        </w:trPr>
        <w:tc>
          <w:tcPr>
            <w:tcW w:w="4112" w:type="dxa"/>
          </w:tcPr>
          <w:p w14:paraId="4E0F6496" w14:textId="77777777" w:rsidR="00EB3A02" w:rsidRPr="00F00C29" w:rsidRDefault="00EB3A02" w:rsidP="00436B4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70A3B">
              <w:rPr>
                <w:rFonts w:ascii="Arial" w:hAnsi="Arial" w:cs="Arial"/>
                <w:bCs/>
                <w:sz w:val="20"/>
                <w:szCs w:val="20"/>
              </w:rPr>
              <w:t>Diseño de control inteligente y aprendizaje automatizado de procesos industriales</w:t>
            </w:r>
            <w:r w:rsidR="00436B4F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25" w:type="dxa"/>
          </w:tcPr>
          <w:p w14:paraId="3F92AC4E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78E8EFB1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00C29">
              <w:rPr>
                <w:rFonts w:ascii="Arial" w:hAnsi="Arial" w:cs="Arial"/>
                <w:bCs/>
                <w:sz w:val="20"/>
                <w:szCs w:val="20"/>
              </w:rPr>
              <w:t>Otros:</w:t>
            </w:r>
          </w:p>
        </w:tc>
        <w:tc>
          <w:tcPr>
            <w:tcW w:w="709" w:type="dxa"/>
          </w:tcPr>
          <w:p w14:paraId="1B4064D2" w14:textId="77777777" w:rsidR="00EB3A02" w:rsidRPr="00F00C29" w:rsidRDefault="00EB3A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3C4565" w14:textId="6D7CAF93" w:rsidR="000D79BD" w:rsidRPr="00F00C29" w:rsidRDefault="00403FD8" w:rsidP="00FF7DD8">
      <w:pPr>
        <w:spacing w:after="120"/>
        <w:ind w:firstLine="709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79DAEEA" wp14:editId="768BD524">
                <wp:simplePos x="0" y="0"/>
                <wp:positionH relativeFrom="column">
                  <wp:posOffset>-254635</wp:posOffset>
                </wp:positionH>
                <wp:positionV relativeFrom="paragraph">
                  <wp:posOffset>161290</wp:posOffset>
                </wp:positionV>
                <wp:extent cx="5902960" cy="577850"/>
                <wp:effectExtent l="0" t="0" r="2540" b="0"/>
                <wp:wrapNone/>
                <wp:docPr id="62487379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296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EFAE1" w14:textId="77777777" w:rsidR="000D79BD" w:rsidRDefault="000D79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DAEE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0.05pt;margin-top:12.7pt;width:464.8pt;height:45.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" fillcolor="white [3201]" strokeweight=".5pt">
                <v:path arrowok="t"/>
                <v:textbox>
                  <w:txbxContent>
                    <w:p w14:paraId="697EFAE1" w14:textId="77777777" w:rsidR="000D79BD" w:rsidRDefault="000D79BD"/>
                  </w:txbxContent>
                </v:textbox>
              </v:shape>
            </w:pict>
          </mc:Fallback>
        </mc:AlternateContent>
      </w:r>
    </w:p>
    <w:p w14:paraId="443EE585" w14:textId="77777777" w:rsidR="003565BF" w:rsidRDefault="75377937" w:rsidP="7B9E0F9B">
      <w:pPr>
        <w:jc w:val="both"/>
        <w:rPr>
          <w:rFonts w:ascii="Arial" w:hAnsi="Arial" w:cs="Arial"/>
          <w:sz w:val="20"/>
          <w:szCs w:val="20"/>
        </w:rPr>
      </w:pPr>
      <w:r w:rsidRPr="7B9E0F9B">
        <w:rPr>
          <w:rFonts w:ascii="Arial" w:hAnsi="Arial" w:cs="Arial"/>
          <w:sz w:val="20"/>
          <w:szCs w:val="20"/>
        </w:rPr>
        <w:t>En</w:t>
      </w:r>
      <w:r w:rsidR="77697CB2" w:rsidRPr="7B9E0F9B">
        <w:rPr>
          <w:rFonts w:ascii="Arial" w:hAnsi="Arial" w:cs="Arial"/>
          <w:sz w:val="20"/>
          <w:szCs w:val="20"/>
        </w:rPr>
        <w:t xml:space="preserve"> cualquiera de las opciones y una vez se valide la asignación de dic</w:t>
      </w:r>
      <w:r w:rsidR="24E436E2" w:rsidRPr="7B9E0F9B">
        <w:rPr>
          <w:rFonts w:ascii="Arial" w:hAnsi="Arial" w:cs="Arial"/>
          <w:sz w:val="20"/>
          <w:szCs w:val="20"/>
        </w:rPr>
        <w:t xml:space="preserve">ho </w:t>
      </w:r>
      <w:r w:rsidR="24E436E2" w:rsidRPr="7B9E0F9B">
        <w:rPr>
          <w:rFonts w:ascii="Arial" w:hAnsi="Arial" w:cs="Arial"/>
          <w:b/>
          <w:bCs/>
          <w:sz w:val="20"/>
          <w:szCs w:val="20"/>
        </w:rPr>
        <w:t>Tutor</w:t>
      </w:r>
      <w:r w:rsidR="24E436E2" w:rsidRPr="7B9E0F9B">
        <w:rPr>
          <w:rFonts w:ascii="Arial" w:hAnsi="Arial" w:cs="Arial"/>
          <w:sz w:val="20"/>
          <w:szCs w:val="20"/>
        </w:rPr>
        <w:t xml:space="preserve"> mediante la superación de la </w:t>
      </w:r>
      <w:r w:rsidR="24E436E2" w:rsidRPr="7B9E0F9B">
        <w:rPr>
          <w:rFonts w:ascii="Arial" w:hAnsi="Arial" w:cs="Arial"/>
          <w:b/>
          <w:bCs/>
          <w:sz w:val="20"/>
          <w:szCs w:val="20"/>
        </w:rPr>
        <w:t>Tarea 0</w:t>
      </w:r>
      <w:r w:rsidR="24E436E2" w:rsidRPr="7B9E0F9B">
        <w:rPr>
          <w:rFonts w:ascii="Arial" w:hAnsi="Arial" w:cs="Arial"/>
          <w:sz w:val="20"/>
          <w:szCs w:val="20"/>
        </w:rPr>
        <w:t xml:space="preserve"> </w:t>
      </w:r>
      <w:r w:rsidR="000D79BD" w:rsidRPr="7B9E0F9B">
        <w:rPr>
          <w:rFonts w:ascii="Arial" w:hAnsi="Arial" w:cs="Arial"/>
          <w:sz w:val="20"/>
          <w:szCs w:val="20"/>
        </w:rPr>
        <w:t>(A</w:t>
      </w:r>
      <w:r w:rsidR="5740216D" w:rsidRPr="7B9E0F9B">
        <w:rPr>
          <w:rFonts w:ascii="Arial" w:hAnsi="Arial" w:cs="Arial"/>
          <w:sz w:val="20"/>
          <w:szCs w:val="20"/>
        </w:rPr>
        <w:t>nexo</w:t>
      </w:r>
      <w:r w:rsidR="000D79BD" w:rsidRPr="7B9E0F9B">
        <w:rPr>
          <w:rFonts w:ascii="Arial" w:hAnsi="Arial" w:cs="Arial"/>
          <w:sz w:val="20"/>
          <w:szCs w:val="20"/>
        </w:rPr>
        <w:t xml:space="preserve"> P</w:t>
      </w:r>
      <w:r w:rsidR="7189C905" w:rsidRPr="7B9E0F9B">
        <w:rPr>
          <w:rFonts w:ascii="Arial" w:hAnsi="Arial" w:cs="Arial"/>
          <w:sz w:val="20"/>
          <w:szCs w:val="20"/>
        </w:rPr>
        <w:t>reliminar</w:t>
      </w:r>
      <w:r w:rsidR="000D79BD" w:rsidRPr="7B9E0F9B">
        <w:rPr>
          <w:rFonts w:ascii="Arial" w:hAnsi="Arial" w:cs="Arial"/>
          <w:sz w:val="20"/>
          <w:szCs w:val="20"/>
        </w:rPr>
        <w:t xml:space="preserve"> – E</w:t>
      </w:r>
      <w:r w:rsidR="50D98B09" w:rsidRPr="7B9E0F9B">
        <w:rPr>
          <w:rFonts w:ascii="Arial" w:hAnsi="Arial" w:cs="Arial"/>
          <w:sz w:val="20"/>
          <w:szCs w:val="20"/>
        </w:rPr>
        <w:t xml:space="preserve">ncuesta tutorización de </w:t>
      </w:r>
      <w:r w:rsidR="000D79BD" w:rsidRPr="7B9E0F9B">
        <w:rPr>
          <w:rFonts w:ascii="Arial" w:hAnsi="Arial" w:cs="Arial"/>
          <w:sz w:val="20"/>
          <w:szCs w:val="20"/>
        </w:rPr>
        <w:t>TFM)</w:t>
      </w:r>
      <w:r w:rsidR="00DF7F54" w:rsidRPr="7B9E0F9B">
        <w:rPr>
          <w:rFonts w:ascii="Arial" w:hAnsi="Arial" w:cs="Arial"/>
          <w:sz w:val="20"/>
          <w:szCs w:val="20"/>
        </w:rPr>
        <w:t xml:space="preserve">, </w:t>
      </w:r>
      <w:r w:rsidR="313F34FD" w:rsidRPr="7B9E0F9B">
        <w:rPr>
          <w:rFonts w:ascii="Arial" w:hAnsi="Arial" w:cs="Arial"/>
          <w:sz w:val="20"/>
          <w:szCs w:val="20"/>
        </w:rPr>
        <w:t xml:space="preserve">el alumno deberá cumplimentar y presentar la </w:t>
      </w:r>
      <w:r w:rsidR="313F34FD" w:rsidRPr="7B9E0F9B">
        <w:rPr>
          <w:rFonts w:ascii="Arial" w:hAnsi="Arial" w:cs="Arial"/>
          <w:b/>
          <w:bCs/>
          <w:sz w:val="20"/>
          <w:szCs w:val="20"/>
        </w:rPr>
        <w:t>Tarea 1</w:t>
      </w:r>
      <w:r w:rsidR="313F34FD" w:rsidRPr="7B9E0F9B">
        <w:rPr>
          <w:rFonts w:ascii="Arial" w:hAnsi="Arial" w:cs="Arial"/>
          <w:sz w:val="20"/>
          <w:szCs w:val="20"/>
        </w:rPr>
        <w:t xml:space="preserve"> </w:t>
      </w:r>
      <w:r w:rsidR="000D79BD" w:rsidRPr="7B9E0F9B">
        <w:rPr>
          <w:rFonts w:ascii="Arial" w:hAnsi="Arial" w:cs="Arial"/>
          <w:sz w:val="20"/>
          <w:szCs w:val="20"/>
        </w:rPr>
        <w:t>(A</w:t>
      </w:r>
      <w:r w:rsidR="3CF92A6A" w:rsidRPr="7B9E0F9B">
        <w:rPr>
          <w:rFonts w:ascii="Arial" w:hAnsi="Arial" w:cs="Arial"/>
          <w:sz w:val="20"/>
          <w:szCs w:val="20"/>
        </w:rPr>
        <w:t>nexo 1</w:t>
      </w:r>
      <w:r w:rsidR="5F0886F9" w:rsidRPr="7B9E0F9B">
        <w:rPr>
          <w:rFonts w:ascii="Arial" w:hAnsi="Arial" w:cs="Arial"/>
          <w:sz w:val="20"/>
          <w:szCs w:val="20"/>
        </w:rPr>
        <w:t xml:space="preserve"> – </w:t>
      </w:r>
      <w:r w:rsidR="000D79BD" w:rsidRPr="7B9E0F9B">
        <w:rPr>
          <w:rFonts w:ascii="Arial" w:hAnsi="Arial" w:cs="Arial"/>
          <w:sz w:val="20"/>
          <w:szCs w:val="20"/>
        </w:rPr>
        <w:t>S</w:t>
      </w:r>
      <w:r w:rsidR="33B997FD" w:rsidRPr="7B9E0F9B">
        <w:rPr>
          <w:rFonts w:ascii="Arial" w:hAnsi="Arial" w:cs="Arial"/>
          <w:sz w:val="20"/>
          <w:szCs w:val="20"/>
        </w:rPr>
        <w:t xml:space="preserve">olicitud </w:t>
      </w:r>
      <w:r w:rsidR="5F0886F9" w:rsidRPr="7B9E0F9B">
        <w:rPr>
          <w:rFonts w:ascii="Arial" w:hAnsi="Arial" w:cs="Arial"/>
          <w:sz w:val="20"/>
          <w:szCs w:val="20"/>
        </w:rPr>
        <w:t xml:space="preserve">de línea temática de </w:t>
      </w:r>
      <w:r w:rsidR="39126BEC" w:rsidRPr="7B9E0F9B">
        <w:rPr>
          <w:rFonts w:ascii="Arial" w:hAnsi="Arial" w:cs="Arial"/>
          <w:sz w:val="20"/>
          <w:szCs w:val="20"/>
        </w:rPr>
        <w:t>TFM</w:t>
      </w:r>
      <w:r w:rsidR="00551A3F" w:rsidRPr="7B9E0F9B">
        <w:rPr>
          <w:rFonts w:ascii="Arial" w:hAnsi="Arial" w:cs="Arial"/>
          <w:sz w:val="20"/>
          <w:szCs w:val="20"/>
        </w:rPr>
        <w:t>)</w:t>
      </w:r>
      <w:r w:rsidR="00DF7F54" w:rsidRPr="7B9E0F9B">
        <w:rPr>
          <w:rFonts w:ascii="Arial" w:hAnsi="Arial" w:cs="Arial"/>
          <w:sz w:val="20"/>
          <w:szCs w:val="20"/>
        </w:rPr>
        <w:t>.</w:t>
      </w:r>
    </w:p>
    <w:p w14:paraId="3BF7F124" w14:textId="007E71DB" w:rsidR="009C1BC5" w:rsidRPr="00F00C29" w:rsidRDefault="009C1BC5" w:rsidP="009C1BC5">
      <w:pPr>
        <w:pStyle w:val="parrafonormal"/>
        <w:jc w:val="right"/>
        <w:rPr>
          <w:color w:val="000000"/>
          <w:sz w:val="20"/>
          <w:szCs w:val="20"/>
        </w:rPr>
      </w:pPr>
      <w:r w:rsidRPr="7B9E0F9B">
        <w:rPr>
          <w:color w:val="000000" w:themeColor="text1"/>
          <w:sz w:val="20"/>
          <w:szCs w:val="20"/>
        </w:rPr>
        <w:t xml:space="preserve">En    </w:t>
      </w:r>
      <w:r w:rsidR="44A9234A" w:rsidRPr="7B9E0F9B">
        <w:rPr>
          <w:color w:val="000000" w:themeColor="text1"/>
          <w:sz w:val="20"/>
          <w:szCs w:val="20"/>
        </w:rPr>
        <w:t xml:space="preserve">         </w:t>
      </w:r>
      <w:r w:rsidRPr="7B9E0F9B">
        <w:rPr>
          <w:color w:val="000000" w:themeColor="text1"/>
          <w:sz w:val="20"/>
          <w:szCs w:val="20"/>
        </w:rPr>
        <w:t xml:space="preserve"> </w:t>
      </w:r>
      <w:proofErr w:type="gramStart"/>
      <w:r w:rsidRPr="7B9E0F9B">
        <w:rPr>
          <w:color w:val="000000" w:themeColor="text1"/>
          <w:sz w:val="20"/>
          <w:szCs w:val="20"/>
        </w:rPr>
        <w:t xml:space="preserve">  </w:t>
      </w:r>
      <w:r w:rsidR="00637E6A" w:rsidRPr="7B9E0F9B">
        <w:rPr>
          <w:color w:val="000000" w:themeColor="text1"/>
          <w:sz w:val="20"/>
          <w:szCs w:val="20"/>
        </w:rPr>
        <w:t>,</w:t>
      </w:r>
      <w:proofErr w:type="gramEnd"/>
      <w:r w:rsidRPr="7B9E0F9B">
        <w:rPr>
          <w:color w:val="000000" w:themeColor="text1"/>
          <w:sz w:val="20"/>
          <w:szCs w:val="20"/>
        </w:rPr>
        <w:t xml:space="preserve"> a         de                           </w:t>
      </w:r>
      <w:proofErr w:type="spellStart"/>
      <w:r w:rsidRPr="7B9E0F9B">
        <w:rPr>
          <w:color w:val="000000" w:themeColor="text1"/>
          <w:sz w:val="20"/>
          <w:szCs w:val="20"/>
        </w:rPr>
        <w:t>de</w:t>
      </w:r>
      <w:proofErr w:type="spellEnd"/>
      <w:r w:rsidR="640E48E8" w:rsidRPr="7B9E0F9B">
        <w:rPr>
          <w:color w:val="000000" w:themeColor="text1"/>
          <w:sz w:val="20"/>
          <w:szCs w:val="20"/>
        </w:rPr>
        <w:t xml:space="preserve"> 20</w:t>
      </w:r>
      <w:r w:rsidRPr="7B9E0F9B">
        <w:rPr>
          <w:color w:val="000000" w:themeColor="text1"/>
          <w:sz w:val="20"/>
          <w:szCs w:val="20"/>
        </w:rPr>
        <w:t xml:space="preserve">      </w:t>
      </w:r>
    </w:p>
    <w:p w14:paraId="72A60238" w14:textId="77777777" w:rsidR="00FF7DD8" w:rsidRDefault="00FF7DD8" w:rsidP="000D79BD">
      <w:pPr>
        <w:spacing w:after="0" w:line="240" w:lineRule="auto"/>
        <w:jc w:val="right"/>
        <w:rPr>
          <w:rFonts w:ascii="Arial" w:hAnsi="Arial" w:cs="Arial"/>
        </w:rPr>
      </w:pPr>
    </w:p>
    <w:p w14:paraId="13E372FB" w14:textId="66B96D61" w:rsidR="009C1BC5" w:rsidRPr="0051671A" w:rsidRDefault="00FF7DD8" w:rsidP="000D79BD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51671A">
        <w:rPr>
          <w:rFonts w:ascii="Arial" w:hAnsi="Arial" w:cs="Arial"/>
        </w:rPr>
        <w:t>irma del estudiante</w:t>
      </w:r>
    </w:p>
    <w:sectPr w:rsidR="009C1BC5" w:rsidRPr="0051671A" w:rsidSect="000D79BD">
      <w:headerReference w:type="default" r:id="rId7"/>
      <w:pgSz w:w="11906" w:h="16838"/>
      <w:pgMar w:top="810" w:right="1701" w:bottom="108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BC31" w14:textId="77777777" w:rsidR="00207072" w:rsidRDefault="00207072" w:rsidP="009C1BC5">
      <w:pPr>
        <w:spacing w:after="0" w:line="240" w:lineRule="auto"/>
      </w:pPr>
      <w:r>
        <w:separator/>
      </w:r>
    </w:p>
  </w:endnote>
  <w:endnote w:type="continuationSeparator" w:id="0">
    <w:p w14:paraId="1F7B087E" w14:textId="77777777" w:rsidR="00207072" w:rsidRDefault="00207072" w:rsidP="009C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3481F" w14:textId="77777777" w:rsidR="00207072" w:rsidRDefault="00207072" w:rsidP="009C1BC5">
      <w:pPr>
        <w:spacing w:after="0" w:line="240" w:lineRule="auto"/>
      </w:pPr>
      <w:r>
        <w:separator/>
      </w:r>
    </w:p>
  </w:footnote>
  <w:footnote w:type="continuationSeparator" w:id="0">
    <w:p w14:paraId="6B9C96E1" w14:textId="77777777" w:rsidR="00207072" w:rsidRDefault="00207072" w:rsidP="009C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E26E" w14:textId="77777777" w:rsidR="009C1BC5" w:rsidRDefault="009C1BC5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82BADE3" wp14:editId="4EBAA5FF">
          <wp:simplePos x="0" y="0"/>
          <wp:positionH relativeFrom="column">
            <wp:posOffset>4544839</wp:posOffset>
          </wp:positionH>
          <wp:positionV relativeFrom="paragraph">
            <wp:posOffset>-245079</wp:posOffset>
          </wp:positionV>
          <wp:extent cx="1701800" cy="673100"/>
          <wp:effectExtent l="0" t="0" r="0" b="0"/>
          <wp:wrapNone/>
          <wp:docPr id="1506323193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800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1C8E"/>
    <w:multiLevelType w:val="hybridMultilevel"/>
    <w:tmpl w:val="70284DDC"/>
    <w:lvl w:ilvl="0" w:tplc="4ABA12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956F6"/>
    <w:multiLevelType w:val="hybridMultilevel"/>
    <w:tmpl w:val="D522089C"/>
    <w:lvl w:ilvl="0" w:tplc="D256E0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486244">
    <w:abstractNumId w:val="0"/>
  </w:num>
  <w:num w:numId="2" w16cid:durableId="1549031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ED"/>
    <w:rsid w:val="0002272F"/>
    <w:rsid w:val="00064A13"/>
    <w:rsid w:val="0008292F"/>
    <w:rsid w:val="000A252D"/>
    <w:rsid w:val="000C218D"/>
    <w:rsid w:val="000D79BD"/>
    <w:rsid w:val="00100F32"/>
    <w:rsid w:val="001578D8"/>
    <w:rsid w:val="001964CD"/>
    <w:rsid w:val="00207072"/>
    <w:rsid w:val="002E2CC4"/>
    <w:rsid w:val="0034178C"/>
    <w:rsid w:val="00354F87"/>
    <w:rsid w:val="003565BF"/>
    <w:rsid w:val="00357196"/>
    <w:rsid w:val="00403FD8"/>
    <w:rsid w:val="00436B4F"/>
    <w:rsid w:val="004D4445"/>
    <w:rsid w:val="004E71F6"/>
    <w:rsid w:val="004F03F9"/>
    <w:rsid w:val="005026D2"/>
    <w:rsid w:val="0051671A"/>
    <w:rsid w:val="005357ED"/>
    <w:rsid w:val="00543C71"/>
    <w:rsid w:val="00551A3F"/>
    <w:rsid w:val="0057096A"/>
    <w:rsid w:val="00594F06"/>
    <w:rsid w:val="005C1AF9"/>
    <w:rsid w:val="00601C5C"/>
    <w:rsid w:val="006079C9"/>
    <w:rsid w:val="006278EC"/>
    <w:rsid w:val="00637E6A"/>
    <w:rsid w:val="006E10DF"/>
    <w:rsid w:val="00770A3B"/>
    <w:rsid w:val="00783484"/>
    <w:rsid w:val="007C35EE"/>
    <w:rsid w:val="008A7B6B"/>
    <w:rsid w:val="008E5A55"/>
    <w:rsid w:val="009C1BC5"/>
    <w:rsid w:val="009E5D82"/>
    <w:rsid w:val="00AA2FF9"/>
    <w:rsid w:val="00B6329E"/>
    <w:rsid w:val="00BA71F0"/>
    <w:rsid w:val="00BB7F9D"/>
    <w:rsid w:val="00BD36D8"/>
    <w:rsid w:val="00BE2EB0"/>
    <w:rsid w:val="00C04D4F"/>
    <w:rsid w:val="00C21205"/>
    <w:rsid w:val="00C500F5"/>
    <w:rsid w:val="00C97DD9"/>
    <w:rsid w:val="00D339FA"/>
    <w:rsid w:val="00DB417D"/>
    <w:rsid w:val="00DF7F54"/>
    <w:rsid w:val="00E00757"/>
    <w:rsid w:val="00E82427"/>
    <w:rsid w:val="00EA440B"/>
    <w:rsid w:val="00EB3A02"/>
    <w:rsid w:val="00EC5EE3"/>
    <w:rsid w:val="00ED12A5"/>
    <w:rsid w:val="00ED6057"/>
    <w:rsid w:val="00F00C29"/>
    <w:rsid w:val="00F5018B"/>
    <w:rsid w:val="00F62F49"/>
    <w:rsid w:val="00F77E6C"/>
    <w:rsid w:val="00FF7DD8"/>
    <w:rsid w:val="01BA0177"/>
    <w:rsid w:val="11B6FCE4"/>
    <w:rsid w:val="168A6E07"/>
    <w:rsid w:val="24E436E2"/>
    <w:rsid w:val="277B2C67"/>
    <w:rsid w:val="313F34FD"/>
    <w:rsid w:val="33B997FD"/>
    <w:rsid w:val="39126BEC"/>
    <w:rsid w:val="3CF92A6A"/>
    <w:rsid w:val="3E087F3B"/>
    <w:rsid w:val="44A9234A"/>
    <w:rsid w:val="46EEC32E"/>
    <w:rsid w:val="507C7D17"/>
    <w:rsid w:val="50D98B09"/>
    <w:rsid w:val="5740216D"/>
    <w:rsid w:val="5A3BF042"/>
    <w:rsid w:val="5F0886F9"/>
    <w:rsid w:val="640E48E8"/>
    <w:rsid w:val="67014AED"/>
    <w:rsid w:val="6A38EBAF"/>
    <w:rsid w:val="7189C905"/>
    <w:rsid w:val="75377937"/>
    <w:rsid w:val="77697CB2"/>
    <w:rsid w:val="7B9E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290D4"/>
  <w15:docId w15:val="{814FF5AB-3EFA-4A88-AD0F-5AE5ACDB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62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2F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1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1BC5"/>
  </w:style>
  <w:style w:type="paragraph" w:styleId="Piedepgina">
    <w:name w:val="footer"/>
    <w:basedOn w:val="Normal"/>
    <w:link w:val="PiedepginaCar"/>
    <w:uiPriority w:val="99"/>
    <w:unhideWhenUsed/>
    <w:rsid w:val="009C1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BC5"/>
  </w:style>
  <w:style w:type="paragraph" w:customStyle="1" w:styleId="parrafonormal">
    <w:name w:val="parrafo_normal"/>
    <w:basedOn w:val="Textoindependiente"/>
    <w:qFormat/>
    <w:rsid w:val="009C1BC5"/>
    <w:pPr>
      <w:widowControl w:val="0"/>
      <w:spacing w:before="184" w:after="0" w:line="353" w:lineRule="auto"/>
      <w:ind w:left="119" w:right="-23"/>
      <w:jc w:val="both"/>
    </w:pPr>
    <w:rPr>
      <w:rFonts w:ascii="Arial" w:eastAsia="Arial" w:hAnsi="Arial" w:cs="Aria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C1B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C1BC5"/>
  </w:style>
  <w:style w:type="paragraph" w:styleId="Textodeglobo">
    <w:name w:val="Balloon Text"/>
    <w:basedOn w:val="Normal"/>
    <w:link w:val="TextodegloboCar"/>
    <w:uiPriority w:val="99"/>
    <w:semiHidden/>
    <w:unhideWhenUsed/>
    <w:rsid w:val="003565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65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Trigos</dc:creator>
  <cp:keywords/>
  <dc:description/>
  <cp:lastModifiedBy>Dunia Del Rosario Barrero Formigo</cp:lastModifiedBy>
  <cp:revision>5</cp:revision>
  <cp:lastPrinted>2022-02-18T14:01:00Z</cp:lastPrinted>
  <dcterms:created xsi:type="dcterms:W3CDTF">2024-11-16T18:36:00Z</dcterms:created>
  <dcterms:modified xsi:type="dcterms:W3CDTF">2025-03-04T08:30:00Z</dcterms:modified>
</cp:coreProperties>
</file>