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8B168" w14:textId="77777777" w:rsidR="00557A59" w:rsidRDefault="00557A59" w:rsidP="00557A59">
      <w:pPr>
        <w:jc w:val="right"/>
      </w:pPr>
      <w:r>
        <w:t>Jason Merrill</w:t>
      </w:r>
    </w:p>
    <w:p w14:paraId="63BAC1B7" w14:textId="77777777" w:rsidR="00557A59" w:rsidRDefault="00557A59" w:rsidP="00557A59">
      <w:pPr>
        <w:jc w:val="right"/>
      </w:pPr>
      <w:r>
        <w:t>Modern Database Management</w:t>
      </w:r>
    </w:p>
    <w:p w14:paraId="0EA668A5" w14:textId="77777777" w:rsidR="00557A59" w:rsidRDefault="00557A59" w:rsidP="00557A59">
      <w:pPr>
        <w:jc w:val="right"/>
      </w:pPr>
      <w:r>
        <w:t>CS-315-1</w:t>
      </w:r>
    </w:p>
    <w:p w14:paraId="21092948" w14:textId="77777777" w:rsidR="00201E1A" w:rsidRDefault="00201E1A" w:rsidP="00557A59">
      <w:pPr>
        <w:jc w:val="right"/>
      </w:pPr>
    </w:p>
    <w:p w14:paraId="7781707E" w14:textId="77777777" w:rsidR="00557A59" w:rsidRDefault="00557A59" w:rsidP="00557A59">
      <w:pPr>
        <w:jc w:val="center"/>
      </w:pPr>
      <w:r>
        <w:t>Business Rules</w:t>
      </w:r>
    </w:p>
    <w:p w14:paraId="3BC57A99" w14:textId="77777777" w:rsidR="00557A59" w:rsidRDefault="00557A59" w:rsidP="00557A59">
      <w:pPr>
        <w:jc w:val="center"/>
      </w:pPr>
    </w:p>
    <w:p w14:paraId="21FD1DEB" w14:textId="547ADD98" w:rsidR="00557A59" w:rsidRDefault="009B47C4" w:rsidP="00557A59">
      <w:r>
        <w:t xml:space="preserve">1.  </w:t>
      </w:r>
      <w:r w:rsidR="00DA1649">
        <w:t>Clients can</w:t>
      </w:r>
      <w:r w:rsidR="0079161F">
        <w:t xml:space="preserve"> drop off only</w:t>
      </w:r>
      <w:r w:rsidR="007352CD">
        <w:t xml:space="preserve"> one animal</w:t>
      </w:r>
      <w:r w:rsidR="0079161F">
        <w:t xml:space="preserve"> but sometimes people have more than one.</w:t>
      </w:r>
    </w:p>
    <w:p w14:paraId="6C653661" w14:textId="77777777" w:rsidR="00DD5F97" w:rsidRDefault="00DD5F97" w:rsidP="00557A59"/>
    <w:p w14:paraId="353457C1" w14:textId="7C7E2C1A" w:rsidR="0079161F" w:rsidRDefault="00DD5F97" w:rsidP="00557A59">
      <w:r>
        <w:t>2.  Although there may be many members of a family there is only one client on record for each animal.</w:t>
      </w:r>
    </w:p>
    <w:p w14:paraId="642A0243" w14:textId="77777777" w:rsidR="00DD5F97" w:rsidRDefault="00DD5F97" w:rsidP="00557A59"/>
    <w:p w14:paraId="3AA5B149" w14:textId="12B34095" w:rsidR="00DD5F97" w:rsidRDefault="00DD5F97" w:rsidP="00557A59">
      <w:r>
        <w:t>3.  Each service has a unique animal it is associated with but animals may have multiple service id numbers if they h</w:t>
      </w:r>
      <w:r w:rsidR="00D71666">
        <w:t>ave been to the day car before.</w:t>
      </w:r>
    </w:p>
    <w:p w14:paraId="018F1B69" w14:textId="77777777" w:rsidR="00DD5F97" w:rsidRDefault="00DD5F97" w:rsidP="00557A59"/>
    <w:p w14:paraId="52AAF4C5" w14:textId="7FA9A29B" w:rsidR="00DD5F97" w:rsidRDefault="00D71666" w:rsidP="00557A59">
      <w:r>
        <w:t>4</w:t>
      </w:r>
      <w:r w:rsidR="008739D1">
        <w:t xml:space="preserve">.  </w:t>
      </w:r>
      <w:r w:rsidR="00A22B72">
        <w:t xml:space="preserve">Animals have just </w:t>
      </w:r>
      <w:r w:rsidR="00DD5F97">
        <w:t xml:space="preserve">one </w:t>
      </w:r>
      <w:r w:rsidR="00A22B72">
        <w:t>service</w:t>
      </w:r>
      <w:r w:rsidR="0079161F">
        <w:t xml:space="preserve"> per visit</w:t>
      </w:r>
      <w:r w:rsidR="00DD5F97">
        <w:t xml:space="preserve"> and usually have multiple</w:t>
      </w:r>
      <w:r w:rsidR="00A22B72">
        <w:t xml:space="preserve"> services items listed in that </w:t>
      </w:r>
      <w:r w:rsidR="00DD5F97">
        <w:t xml:space="preserve">one </w:t>
      </w:r>
      <w:r w:rsidR="00A22B72">
        <w:t>service</w:t>
      </w:r>
      <w:r w:rsidR="00DD5F97">
        <w:t>.</w:t>
      </w:r>
    </w:p>
    <w:p w14:paraId="037CF912" w14:textId="77777777" w:rsidR="00DD5F97" w:rsidRDefault="00DD5F97" w:rsidP="00557A59"/>
    <w:p w14:paraId="2D427874" w14:textId="2F05F375" w:rsidR="0079161F" w:rsidRDefault="00D71666" w:rsidP="00557A59">
      <w:r>
        <w:t>5</w:t>
      </w:r>
      <w:r w:rsidR="00DD5F97">
        <w:t>.  All Animals receive at least one service item.</w:t>
      </w:r>
    </w:p>
    <w:p w14:paraId="3BD22506" w14:textId="77777777" w:rsidR="0079161F" w:rsidRDefault="0079161F" w:rsidP="00557A59"/>
    <w:p w14:paraId="6DC8099D" w14:textId="4E10FB7B" w:rsidR="00B161EF" w:rsidRDefault="00D71666" w:rsidP="00557A59">
      <w:r>
        <w:t xml:space="preserve">6. </w:t>
      </w:r>
      <w:r w:rsidR="00DA74F4">
        <w:t xml:space="preserve"> </w:t>
      </w:r>
      <w:r w:rsidR="009B47C4">
        <w:t>A</w:t>
      </w:r>
      <w:r w:rsidR="0079161F">
        <w:t>ll</w:t>
      </w:r>
      <w:r w:rsidR="009B47C4">
        <w:t xml:space="preserve"> service</w:t>
      </w:r>
      <w:r w:rsidR="00875416">
        <w:t xml:space="preserve"> </w:t>
      </w:r>
      <w:r w:rsidR="0079161F">
        <w:t xml:space="preserve">items </w:t>
      </w:r>
      <w:r w:rsidR="00A47DE5">
        <w:t>are</w:t>
      </w:r>
      <w:r w:rsidR="009B47C4">
        <w:t xml:space="preserve"> signed off</w:t>
      </w:r>
      <w:r w:rsidR="00DA74F4">
        <w:t xml:space="preserve"> by</w:t>
      </w:r>
      <w:r w:rsidR="00EA220E">
        <w:t xml:space="preserve"> </w:t>
      </w:r>
      <w:r w:rsidR="005F2ED0">
        <w:t>one employee</w:t>
      </w:r>
      <w:r w:rsidR="00B161EF">
        <w:t>.</w:t>
      </w:r>
      <w:bookmarkStart w:id="0" w:name="_GoBack"/>
      <w:bookmarkEnd w:id="0"/>
    </w:p>
    <w:p w14:paraId="77619CA3" w14:textId="77777777" w:rsidR="00B161EF" w:rsidRDefault="00B161EF" w:rsidP="00557A59"/>
    <w:p w14:paraId="05E1E6E1" w14:textId="32508752" w:rsidR="005F2ED0" w:rsidRDefault="00B161EF" w:rsidP="00557A59">
      <w:r>
        <w:t xml:space="preserve">7.  Most employees are able to </w:t>
      </w:r>
      <w:r w:rsidR="009C1A00">
        <w:t xml:space="preserve">do </w:t>
      </w:r>
      <w:r>
        <w:t>multiple service items but some do not do any</w:t>
      </w:r>
      <w:r w:rsidR="00875416">
        <w:t>.</w:t>
      </w:r>
    </w:p>
    <w:p w14:paraId="6A13C48B" w14:textId="3A6A2BCF" w:rsidR="0079161F" w:rsidRDefault="0079161F" w:rsidP="00557A59"/>
    <w:sectPr w:rsidR="0079161F" w:rsidSect="002E4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59"/>
    <w:rsid w:val="0009560D"/>
    <w:rsid w:val="00201E1A"/>
    <w:rsid w:val="00280535"/>
    <w:rsid w:val="002E4A3E"/>
    <w:rsid w:val="00557A59"/>
    <w:rsid w:val="005F2ED0"/>
    <w:rsid w:val="007352CD"/>
    <w:rsid w:val="0079161F"/>
    <w:rsid w:val="008739D1"/>
    <w:rsid w:val="00875416"/>
    <w:rsid w:val="009B47C4"/>
    <w:rsid w:val="009C1A00"/>
    <w:rsid w:val="00A22B72"/>
    <w:rsid w:val="00A47DE5"/>
    <w:rsid w:val="00B049F4"/>
    <w:rsid w:val="00B161EF"/>
    <w:rsid w:val="00C23995"/>
    <w:rsid w:val="00C36925"/>
    <w:rsid w:val="00D02D64"/>
    <w:rsid w:val="00D70AD8"/>
    <w:rsid w:val="00D71666"/>
    <w:rsid w:val="00DA1649"/>
    <w:rsid w:val="00DA74F4"/>
    <w:rsid w:val="00DD5F97"/>
    <w:rsid w:val="00E5151C"/>
    <w:rsid w:val="00EA220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77C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602</Characters>
  <Application>Microsoft Macintosh Word</Application>
  <DocSecurity>0</DocSecurity>
  <Lines>5</Lines>
  <Paragraphs>1</Paragraphs>
  <ScaleCrop>false</ScaleCrop>
  <Company>Jason merrill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Merrill</dc:creator>
  <cp:keywords/>
  <dc:description/>
  <cp:lastModifiedBy>Jason Merrill</cp:lastModifiedBy>
  <cp:revision>19</cp:revision>
  <dcterms:created xsi:type="dcterms:W3CDTF">2016-07-25T11:57:00Z</dcterms:created>
  <dcterms:modified xsi:type="dcterms:W3CDTF">2016-08-04T00:19:00Z</dcterms:modified>
</cp:coreProperties>
</file>