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4526" w14:textId="77777777" w:rsidR="00201E1A" w:rsidRDefault="00EE0BF8" w:rsidP="00EE0BF8">
      <w:pPr>
        <w:jc w:val="right"/>
      </w:pPr>
      <w:r>
        <w:t>Jason Merrill</w:t>
      </w:r>
    </w:p>
    <w:p w14:paraId="65097AD9" w14:textId="77777777" w:rsidR="00EE0BF8" w:rsidRDefault="00EE0BF8" w:rsidP="00EE0BF8">
      <w:pPr>
        <w:jc w:val="right"/>
      </w:pPr>
      <w:r>
        <w:t>Modern Database Management</w:t>
      </w:r>
    </w:p>
    <w:p w14:paraId="37BAD1F1" w14:textId="77777777" w:rsidR="00EE0BF8" w:rsidRDefault="00EE0BF8" w:rsidP="00EE0BF8">
      <w:pPr>
        <w:jc w:val="right"/>
      </w:pPr>
      <w:r>
        <w:t>CS-315-1</w:t>
      </w:r>
    </w:p>
    <w:p w14:paraId="1514CEBD" w14:textId="77777777" w:rsidR="00EE0BF8" w:rsidRDefault="00EE0BF8" w:rsidP="00EE0BF8">
      <w:pPr>
        <w:jc w:val="right"/>
      </w:pPr>
    </w:p>
    <w:p w14:paraId="5A4BE760" w14:textId="77777777" w:rsidR="00EE0BF8" w:rsidRDefault="00EE0BF8" w:rsidP="00EE0BF8">
      <w:pPr>
        <w:jc w:val="center"/>
      </w:pPr>
      <w:r>
        <w:t>Database Description</w:t>
      </w:r>
    </w:p>
    <w:p w14:paraId="2CF828FD" w14:textId="77777777" w:rsidR="00EE0BF8" w:rsidRDefault="00EE0BF8" w:rsidP="00EE0BF8">
      <w:pPr>
        <w:jc w:val="center"/>
      </w:pPr>
    </w:p>
    <w:p w14:paraId="1BE47F63" w14:textId="6403A3D3" w:rsidR="00547D5F" w:rsidRDefault="00EE0BF8" w:rsidP="00C927BB">
      <w:pPr>
        <w:spacing w:line="360" w:lineRule="auto"/>
      </w:pPr>
      <w:r>
        <w:tab/>
        <w:t xml:space="preserve">This database will be created in an effort to organize a </w:t>
      </w:r>
      <w:r w:rsidR="00547D5F">
        <w:t>doggy daycare’</w:t>
      </w:r>
      <w:r>
        <w:t xml:space="preserve">s </w:t>
      </w:r>
      <w:r w:rsidR="00D9019F">
        <w:t xml:space="preserve">client, </w:t>
      </w:r>
      <w:r w:rsidR="000101CA">
        <w:t xml:space="preserve">service </w:t>
      </w:r>
      <w:r>
        <w:t xml:space="preserve">information.  </w:t>
      </w:r>
      <w:r w:rsidR="00D9019F">
        <w:t xml:space="preserve">Every day people </w:t>
      </w:r>
      <w:r w:rsidR="00547D5F">
        <w:t xml:space="preserve">drop </w:t>
      </w:r>
      <w:r w:rsidR="00D9019F">
        <w:t>off their</w:t>
      </w:r>
      <w:r w:rsidR="00547D5F">
        <w:t xml:space="preserve"> dog</w:t>
      </w:r>
      <w:r w:rsidR="00D9019F">
        <w:t xml:space="preserve">(s) </w:t>
      </w:r>
      <w:r w:rsidR="00547D5F">
        <w:t>for various services</w:t>
      </w:r>
      <w:r w:rsidR="00D9019F">
        <w:t xml:space="preserve"> like grooming, nail t</w:t>
      </w:r>
      <w:r w:rsidR="004E169D">
        <w:t>rimming, and overnight boarding</w:t>
      </w:r>
      <w:r w:rsidR="00547D5F">
        <w:t xml:space="preserve">.  This day care is hoping to </w:t>
      </w:r>
      <w:r w:rsidR="00E0374E">
        <w:t xml:space="preserve">begin a client retention program and wants to </w:t>
      </w:r>
      <w:r w:rsidR="00547D5F">
        <w:t>expand some areas of its’ business</w:t>
      </w:r>
      <w:r w:rsidR="004E169D">
        <w:t>, either a larger building for boar</w:t>
      </w:r>
      <w:r w:rsidR="00C565E8">
        <w:t>ding more dogs</w:t>
      </w:r>
      <w:r w:rsidR="004E169D">
        <w:t xml:space="preserve"> or more staff on hand for bat</w:t>
      </w:r>
      <w:r w:rsidR="00C565E8">
        <w:t>hs, nail trimming and hair cuts.  I</w:t>
      </w:r>
      <w:r w:rsidR="00547D5F">
        <w:t>t is important to keep track of what services are being render</w:t>
      </w:r>
      <w:r w:rsidR="000101CA">
        <w:t>ed</w:t>
      </w:r>
      <w:r w:rsidR="00547D5F">
        <w:t xml:space="preserve"> and how often.</w:t>
      </w:r>
      <w:r w:rsidR="00D9019F">
        <w:t xml:space="preserve"> </w:t>
      </w:r>
    </w:p>
    <w:p w14:paraId="3353D5AB" w14:textId="664E7D1B" w:rsidR="008D217F" w:rsidRDefault="00547D5F" w:rsidP="00C927BB">
      <w:pPr>
        <w:spacing w:line="360" w:lineRule="auto"/>
      </w:pPr>
      <w:r>
        <w:tab/>
      </w:r>
      <w:r w:rsidR="00EE0BF8">
        <w:t xml:space="preserve">This database will include staff information like: employee name, hire date, </w:t>
      </w:r>
      <w:r>
        <w:t xml:space="preserve">and </w:t>
      </w:r>
      <w:r w:rsidR="00EE0BF8">
        <w:t>empl</w:t>
      </w:r>
      <w:r>
        <w:t>oyee ID</w:t>
      </w:r>
      <w:r w:rsidR="00EE0BF8">
        <w:t xml:space="preserve">.  It will </w:t>
      </w:r>
      <w:r w:rsidR="00241A26">
        <w:t xml:space="preserve">also include </w:t>
      </w:r>
      <w:r w:rsidR="00EE0BF8">
        <w:t>information</w:t>
      </w:r>
      <w:r w:rsidR="00241A26">
        <w:t xml:space="preserve"> about the animals</w:t>
      </w:r>
      <w:r w:rsidR="00C565E8">
        <w:t xml:space="preserve"> like: animal ID</w:t>
      </w:r>
      <w:r w:rsidR="00EE0BF8">
        <w:t>, name</w:t>
      </w:r>
      <w:r w:rsidR="00F03633">
        <w:t xml:space="preserve">, arrival </w:t>
      </w:r>
      <w:r>
        <w:t xml:space="preserve">and departure </w:t>
      </w:r>
      <w:r w:rsidR="00F03633">
        <w:t xml:space="preserve">date, </w:t>
      </w:r>
      <w:r>
        <w:t>services requested</w:t>
      </w:r>
      <w:r w:rsidR="00F03633">
        <w:t xml:space="preserve"> as well as any </w:t>
      </w:r>
      <w:r>
        <w:t>special accommodations</w:t>
      </w:r>
      <w:r w:rsidR="00EE0BF8">
        <w:t xml:space="preserve"> nee</w:t>
      </w:r>
      <w:r w:rsidR="00F03633">
        <w:t xml:space="preserve">ded.  </w:t>
      </w:r>
      <w:r w:rsidR="00EE0BF8">
        <w:t xml:space="preserve">Lastly the database </w:t>
      </w:r>
      <w:r>
        <w:t>will include detailed infor</w:t>
      </w:r>
      <w:r w:rsidR="00D9019F">
        <w:t xml:space="preserve">mation of services rendered, </w:t>
      </w:r>
      <w:r>
        <w:t>costs</w:t>
      </w:r>
      <w:r w:rsidR="00C565E8">
        <w:t xml:space="preserve"> and the clients that use</w:t>
      </w:r>
      <w:bookmarkStart w:id="0" w:name="_GoBack"/>
      <w:bookmarkEnd w:id="0"/>
      <w:r w:rsidR="00D9019F">
        <w:t xml:space="preserve"> the daycare</w:t>
      </w:r>
      <w:r>
        <w:t xml:space="preserve">. </w:t>
      </w:r>
    </w:p>
    <w:sectPr w:rsidR="008D217F" w:rsidSect="002E4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F8"/>
    <w:rsid w:val="000101CA"/>
    <w:rsid w:val="00201E1A"/>
    <w:rsid w:val="00241A26"/>
    <w:rsid w:val="002E4A3E"/>
    <w:rsid w:val="004E169D"/>
    <w:rsid w:val="00547D5F"/>
    <w:rsid w:val="008D217F"/>
    <w:rsid w:val="00C565E8"/>
    <w:rsid w:val="00C927BB"/>
    <w:rsid w:val="00D9019F"/>
    <w:rsid w:val="00E0374E"/>
    <w:rsid w:val="00EE0BF8"/>
    <w:rsid w:val="00F03633"/>
    <w:rsid w:val="00F5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34D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833</Characters>
  <Application>Microsoft Macintosh Word</Application>
  <DocSecurity>0</DocSecurity>
  <Lines>6</Lines>
  <Paragraphs>1</Paragraphs>
  <ScaleCrop>false</ScaleCrop>
  <Company>Jason merrill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Merrill</dc:creator>
  <cp:keywords/>
  <dc:description/>
  <cp:lastModifiedBy>Jason Merrill</cp:lastModifiedBy>
  <cp:revision>11</cp:revision>
  <dcterms:created xsi:type="dcterms:W3CDTF">2016-07-05T16:53:00Z</dcterms:created>
  <dcterms:modified xsi:type="dcterms:W3CDTF">2016-08-04T00:20:00Z</dcterms:modified>
</cp:coreProperties>
</file>