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8F0CE" w14:textId="147B21AC" w:rsidR="00BC587D" w:rsidRDefault="004D3F79">
      <w:r>
        <w:t>Step-by-step for geospatial analyses</w:t>
      </w:r>
    </w:p>
    <w:p w14:paraId="52C773BD" w14:textId="48AFF29A" w:rsidR="004D3F79" w:rsidRDefault="004D3F79"/>
    <w:p w14:paraId="20FAC8BA" w14:textId="637C371E" w:rsidR="004D3F79" w:rsidRDefault="004D3F79" w:rsidP="004D3F79">
      <w:pPr>
        <w:pStyle w:val="ListParagraph"/>
        <w:numPr>
          <w:ilvl w:val="0"/>
          <w:numId w:val="1"/>
        </w:numPr>
      </w:pPr>
      <w:r>
        <w:t>Plot your locations</w:t>
      </w:r>
    </w:p>
    <w:p w14:paraId="2F5B6187" w14:textId="2C5B0C5A" w:rsidR="004D3F79" w:rsidRDefault="00015A4E" w:rsidP="00015A4E">
      <w:pPr>
        <w:pStyle w:val="ListParagraph"/>
        <w:numPr>
          <w:ilvl w:val="1"/>
          <w:numId w:val="1"/>
        </w:numPr>
      </w:pPr>
      <w:r>
        <w:t>Identify x and y</w:t>
      </w:r>
    </w:p>
    <w:p w14:paraId="3BF59191" w14:textId="5CF03233" w:rsidR="00015A4E" w:rsidRDefault="00015A4E" w:rsidP="00015A4E">
      <w:pPr>
        <w:pStyle w:val="ListParagraph"/>
        <w:numPr>
          <w:ilvl w:val="1"/>
          <w:numId w:val="1"/>
        </w:numPr>
      </w:pPr>
      <w:r>
        <w:t>Put it in geographic context</w:t>
      </w:r>
    </w:p>
    <w:p w14:paraId="05C2BB7A" w14:textId="032A6A1A" w:rsidR="00015A4E" w:rsidRDefault="00015A4E" w:rsidP="00015A4E">
      <w:pPr>
        <w:pStyle w:val="ListParagraph"/>
        <w:numPr>
          <w:ilvl w:val="0"/>
          <w:numId w:val="1"/>
        </w:numPr>
      </w:pPr>
      <w:r>
        <w:t>Plot the measurements at locations</w:t>
      </w:r>
    </w:p>
    <w:p w14:paraId="0D3508A4" w14:textId="6EA4FC90" w:rsidR="00015A4E" w:rsidRDefault="00015A4E" w:rsidP="00015A4E">
      <w:pPr>
        <w:pStyle w:val="ListParagraph"/>
        <w:numPr>
          <w:ilvl w:val="0"/>
          <w:numId w:val="1"/>
        </w:numPr>
      </w:pPr>
      <w:r>
        <w:t>Calculate the variance (matrix of variance)</w:t>
      </w:r>
    </w:p>
    <w:p w14:paraId="0DE305C7" w14:textId="47795A76" w:rsidR="00015A4E" w:rsidRDefault="00015A4E" w:rsidP="00015A4E">
      <w:pPr>
        <w:pStyle w:val="ListParagraph"/>
        <w:numPr>
          <w:ilvl w:val="0"/>
          <w:numId w:val="1"/>
        </w:numPr>
      </w:pPr>
      <w:r>
        <w:t>Calculate the co-variance (variance-covariance matrix)</w:t>
      </w:r>
    </w:p>
    <w:p w14:paraId="15902AD3" w14:textId="6962666A" w:rsidR="00015A4E" w:rsidRDefault="00015A4E" w:rsidP="00015A4E">
      <w:pPr>
        <w:pStyle w:val="ListParagraph"/>
        <w:numPr>
          <w:ilvl w:val="0"/>
          <w:numId w:val="1"/>
        </w:numPr>
      </w:pPr>
      <w:r>
        <w:t>Decompose into upper-triangular matrix</w:t>
      </w:r>
    </w:p>
    <w:p w14:paraId="7EFFEFE2" w14:textId="55F7434D" w:rsidR="00015A4E" w:rsidRDefault="00015A4E" w:rsidP="00015A4E">
      <w:pPr>
        <w:pStyle w:val="ListParagraph"/>
        <w:numPr>
          <w:ilvl w:val="0"/>
          <w:numId w:val="1"/>
        </w:numPr>
      </w:pPr>
      <w:r>
        <w:t>Find the spatially autocorrelated process</w:t>
      </w:r>
    </w:p>
    <w:p w14:paraId="09DDD364" w14:textId="26E06DB1" w:rsidR="00015A4E" w:rsidRDefault="00015A4E" w:rsidP="00015A4E">
      <w:pPr>
        <w:pStyle w:val="ListParagraph"/>
        <w:numPr>
          <w:ilvl w:val="0"/>
          <w:numId w:val="1"/>
        </w:numPr>
      </w:pPr>
      <w:r>
        <w:t>Graph the empirical variogram</w:t>
      </w:r>
    </w:p>
    <w:p w14:paraId="0ADCDE3E" w14:textId="6CA610C8" w:rsidR="00015A4E" w:rsidRDefault="00015A4E" w:rsidP="00015A4E">
      <w:pPr>
        <w:pStyle w:val="ListParagraph"/>
        <w:numPr>
          <w:ilvl w:val="0"/>
          <w:numId w:val="1"/>
        </w:numPr>
      </w:pPr>
      <w:r>
        <w:t>Find the actual variogram</w:t>
      </w:r>
    </w:p>
    <w:p w14:paraId="39DECAE2" w14:textId="79E2B3D6" w:rsidR="00015A4E" w:rsidRDefault="00015A4E" w:rsidP="00015A4E">
      <w:pPr>
        <w:pStyle w:val="ListParagraph"/>
        <w:numPr>
          <w:ilvl w:val="1"/>
          <w:numId w:val="1"/>
        </w:numPr>
      </w:pPr>
      <w:r>
        <w:t>Sill, range, nugget</w:t>
      </w:r>
    </w:p>
    <w:p w14:paraId="091A132E" w14:textId="7C768DF2" w:rsidR="00015A4E" w:rsidRDefault="00015A4E" w:rsidP="00015A4E">
      <w:pPr>
        <w:pStyle w:val="ListParagraph"/>
        <w:numPr>
          <w:ilvl w:val="1"/>
          <w:numId w:val="1"/>
        </w:numPr>
      </w:pPr>
      <w:r>
        <w:t>Model of curvature</w:t>
      </w:r>
    </w:p>
    <w:p w14:paraId="6B3079AB" w14:textId="7034C585" w:rsidR="00015A4E" w:rsidRDefault="00015A4E" w:rsidP="00015A4E">
      <w:pPr>
        <w:pStyle w:val="ListParagraph"/>
        <w:numPr>
          <w:ilvl w:val="0"/>
          <w:numId w:val="1"/>
        </w:numPr>
      </w:pPr>
      <w:r>
        <w:t>Make predictions</w:t>
      </w:r>
    </w:p>
    <w:p w14:paraId="338A6B24" w14:textId="7A68A520" w:rsidR="00B26691" w:rsidRDefault="00B26691" w:rsidP="00B26691"/>
    <w:p w14:paraId="1B93B364" w14:textId="0C55B310" w:rsidR="00B26691" w:rsidRDefault="00B26691" w:rsidP="00B26691"/>
    <w:p w14:paraId="4EC314F9" w14:textId="2D087C16" w:rsidR="00B26691" w:rsidRDefault="00B26691" w:rsidP="00B26691"/>
    <w:p w14:paraId="398D137C" w14:textId="3AC916F7" w:rsidR="00B26691" w:rsidRDefault="00B26691" w:rsidP="00B26691">
      <w:r>
        <w:t>For simulations</w:t>
      </w:r>
    </w:p>
    <w:p w14:paraId="74E85123" w14:textId="77777777" w:rsidR="00B26691" w:rsidRDefault="00B26691" w:rsidP="00B26691">
      <w:pPr>
        <w:pStyle w:val="ListParagraph"/>
        <w:numPr>
          <w:ilvl w:val="0"/>
          <w:numId w:val="2"/>
        </w:numPr>
      </w:pPr>
      <w:r>
        <w:t>Plot your locations</w:t>
      </w:r>
    </w:p>
    <w:p w14:paraId="0F7DAD32" w14:textId="77777777" w:rsidR="00B26691" w:rsidRDefault="00B26691" w:rsidP="00B26691">
      <w:pPr>
        <w:pStyle w:val="ListParagraph"/>
        <w:numPr>
          <w:ilvl w:val="1"/>
          <w:numId w:val="2"/>
        </w:numPr>
      </w:pPr>
      <w:r>
        <w:t>Identify x and y</w:t>
      </w:r>
    </w:p>
    <w:p w14:paraId="636A05D8" w14:textId="77777777" w:rsidR="00B26691" w:rsidRDefault="00B26691" w:rsidP="00B26691">
      <w:pPr>
        <w:pStyle w:val="ListParagraph"/>
        <w:numPr>
          <w:ilvl w:val="1"/>
          <w:numId w:val="2"/>
        </w:numPr>
      </w:pPr>
      <w:r>
        <w:t>Put it in geographic context</w:t>
      </w:r>
    </w:p>
    <w:p w14:paraId="1D07506F" w14:textId="5A7EDB1F" w:rsidR="00B26691" w:rsidRDefault="00B26691" w:rsidP="00B26691">
      <w:pPr>
        <w:pStyle w:val="ListParagraph"/>
        <w:numPr>
          <w:ilvl w:val="0"/>
          <w:numId w:val="2"/>
        </w:numPr>
      </w:pPr>
      <w:r>
        <w:t xml:space="preserve">Simulate data by selecting your </w:t>
      </w:r>
      <w:r w:rsidR="00161887">
        <w:t xml:space="preserve">model (sill, nugget, range and </w:t>
      </w:r>
      <w:r w:rsidR="001A337C">
        <w:t>model type)</w:t>
      </w:r>
      <w:r w:rsidR="00042AB3">
        <w:t xml:space="preserve"> and generating </w:t>
      </w:r>
      <w:r w:rsidR="00436FB5">
        <w:t xml:space="preserve">data </w:t>
      </w:r>
      <w:r w:rsidR="00A032E5">
        <w:t>in a matrix of the variance that follows this model.</w:t>
      </w:r>
    </w:p>
    <w:p w14:paraId="40B382A3" w14:textId="77777777" w:rsidR="00B26691" w:rsidRDefault="00B26691" w:rsidP="004B50F3">
      <w:pPr>
        <w:pStyle w:val="ListParagraph"/>
        <w:numPr>
          <w:ilvl w:val="1"/>
          <w:numId w:val="2"/>
        </w:numPr>
      </w:pPr>
      <w:r>
        <w:t>Calculate the variance (matrix of variance)</w:t>
      </w:r>
    </w:p>
    <w:p w14:paraId="41A783E7" w14:textId="77777777" w:rsidR="00B26691" w:rsidRDefault="00B26691" w:rsidP="004B50F3">
      <w:pPr>
        <w:pStyle w:val="ListParagraph"/>
        <w:numPr>
          <w:ilvl w:val="1"/>
          <w:numId w:val="2"/>
        </w:numPr>
      </w:pPr>
      <w:r>
        <w:t>Calculate the co-variance (variance-covariance matrix)</w:t>
      </w:r>
    </w:p>
    <w:p w14:paraId="527C02D8" w14:textId="77777777" w:rsidR="00B26691" w:rsidRDefault="00B26691" w:rsidP="004B50F3">
      <w:pPr>
        <w:pStyle w:val="ListParagraph"/>
        <w:numPr>
          <w:ilvl w:val="1"/>
          <w:numId w:val="2"/>
        </w:numPr>
      </w:pPr>
      <w:r>
        <w:t>Decompose into upper-triangular matrix</w:t>
      </w:r>
    </w:p>
    <w:p w14:paraId="7F239893" w14:textId="77777777" w:rsidR="00B26691" w:rsidRDefault="00B26691" w:rsidP="00B26691">
      <w:pPr>
        <w:pStyle w:val="ListParagraph"/>
        <w:numPr>
          <w:ilvl w:val="0"/>
          <w:numId w:val="2"/>
        </w:numPr>
      </w:pPr>
      <w:r>
        <w:t>Graph the empirical variogram</w:t>
      </w:r>
    </w:p>
    <w:p w14:paraId="13A1454D" w14:textId="77777777" w:rsidR="00B26691" w:rsidRDefault="00B26691" w:rsidP="00B26691">
      <w:pPr>
        <w:pStyle w:val="ListParagraph"/>
        <w:numPr>
          <w:ilvl w:val="0"/>
          <w:numId w:val="2"/>
        </w:numPr>
      </w:pPr>
      <w:r>
        <w:t>Find the actual variogram</w:t>
      </w:r>
    </w:p>
    <w:p w14:paraId="2CEC653A" w14:textId="77777777" w:rsidR="00B26691" w:rsidRDefault="00B26691" w:rsidP="00B26691">
      <w:pPr>
        <w:pStyle w:val="ListParagraph"/>
        <w:numPr>
          <w:ilvl w:val="1"/>
          <w:numId w:val="2"/>
        </w:numPr>
      </w:pPr>
      <w:r>
        <w:t>Sill, range, nugget</w:t>
      </w:r>
    </w:p>
    <w:p w14:paraId="03F43C23" w14:textId="77777777" w:rsidR="00B26691" w:rsidRDefault="00B26691" w:rsidP="00B26691">
      <w:pPr>
        <w:pStyle w:val="ListParagraph"/>
        <w:numPr>
          <w:ilvl w:val="1"/>
          <w:numId w:val="2"/>
        </w:numPr>
      </w:pPr>
      <w:r>
        <w:t>Model of curvature</w:t>
      </w:r>
    </w:p>
    <w:p w14:paraId="4F82E3D0" w14:textId="77777777" w:rsidR="00B26691" w:rsidRDefault="00B26691" w:rsidP="00B26691">
      <w:bookmarkStart w:id="0" w:name="_GoBack"/>
      <w:bookmarkEnd w:id="0"/>
    </w:p>
    <w:sectPr w:rsidR="00B26691" w:rsidSect="002F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C0FB0"/>
    <w:multiLevelType w:val="hybridMultilevel"/>
    <w:tmpl w:val="46D0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2C4"/>
    <w:multiLevelType w:val="hybridMultilevel"/>
    <w:tmpl w:val="46D0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79"/>
    <w:rsid w:val="00015A4E"/>
    <w:rsid w:val="00042AB3"/>
    <w:rsid w:val="000E3D8A"/>
    <w:rsid w:val="00161887"/>
    <w:rsid w:val="001A337C"/>
    <w:rsid w:val="00270208"/>
    <w:rsid w:val="002B3E94"/>
    <w:rsid w:val="002F4460"/>
    <w:rsid w:val="00436FB5"/>
    <w:rsid w:val="004B50F3"/>
    <w:rsid w:val="004D3F79"/>
    <w:rsid w:val="00583C4D"/>
    <w:rsid w:val="00646BCD"/>
    <w:rsid w:val="006800C6"/>
    <w:rsid w:val="007E7DB4"/>
    <w:rsid w:val="008720DB"/>
    <w:rsid w:val="008F7620"/>
    <w:rsid w:val="009271CE"/>
    <w:rsid w:val="009348A4"/>
    <w:rsid w:val="00A032E5"/>
    <w:rsid w:val="00A7379C"/>
    <w:rsid w:val="00A82D9D"/>
    <w:rsid w:val="00A865F2"/>
    <w:rsid w:val="00B26691"/>
    <w:rsid w:val="00BC587D"/>
    <w:rsid w:val="00CF4132"/>
    <w:rsid w:val="00D524BA"/>
    <w:rsid w:val="00E72F11"/>
    <w:rsid w:val="00E73D03"/>
    <w:rsid w:val="00EF4A9A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D67F1"/>
  <w15:chartTrackingRefBased/>
  <w15:docId w15:val="{B4AFE23C-48BA-B149-8E34-85EFAF59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L. Morano</dc:creator>
  <cp:keywords/>
  <dc:description/>
  <cp:lastModifiedBy>Janelle L. Morano</cp:lastModifiedBy>
  <cp:revision>3</cp:revision>
  <dcterms:created xsi:type="dcterms:W3CDTF">2020-02-28T20:43:00Z</dcterms:created>
  <dcterms:modified xsi:type="dcterms:W3CDTF">2020-03-02T14:33:00Z</dcterms:modified>
</cp:coreProperties>
</file>