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462B3" w14:textId="1818CE49" w:rsidR="00B93897" w:rsidRDefault="004F3417" w:rsidP="004F3417">
      <w:pPr>
        <w:pStyle w:val="Heading1"/>
      </w:pPr>
      <w:r>
        <w:t>Test 1 – Load Members</w:t>
      </w:r>
    </w:p>
    <w:p w14:paraId="0AAE9340" w14:textId="6653B1B9" w:rsidR="004F3417" w:rsidRDefault="004F3417" w:rsidP="004F3417"/>
    <w:p w14:paraId="33D5FE3E" w14:textId="39653F93" w:rsidR="004F3417" w:rsidRDefault="004F3417" w:rsidP="004F3417">
      <w:pPr>
        <w:pStyle w:val="Heading1"/>
      </w:pPr>
      <w:r>
        <w:t>Test 2 – Add Member</w:t>
      </w:r>
    </w:p>
    <w:p w14:paraId="7C44CBCE" w14:textId="764BA321" w:rsidR="004F3417" w:rsidRDefault="004F3417" w:rsidP="004F3417"/>
    <w:p w14:paraId="4EBE2E96" w14:textId="1936454A" w:rsidR="004F3417" w:rsidRDefault="004F3417" w:rsidP="004F3417">
      <w:pPr>
        <w:pStyle w:val="Heading1"/>
      </w:pPr>
      <w:r>
        <w:t>Test 3 – Remove Member</w:t>
      </w:r>
    </w:p>
    <w:p w14:paraId="520CF0DD" w14:textId="558124FA" w:rsidR="004F3417" w:rsidRDefault="004F3417" w:rsidP="004F3417"/>
    <w:p w14:paraId="56746ABA" w14:textId="5DD5E6C4" w:rsidR="004F3417" w:rsidRDefault="004F3417" w:rsidP="004F3417">
      <w:pPr>
        <w:pStyle w:val="Heading1"/>
      </w:pPr>
      <w:r>
        <w:t>Test 4 – Save Member</w:t>
      </w:r>
    </w:p>
    <w:p w14:paraId="7202D2BA" w14:textId="715B2E7E" w:rsidR="004F3417" w:rsidRDefault="004F3417" w:rsidP="004F3417"/>
    <w:p w14:paraId="52137A9A" w14:textId="6E1E74C7" w:rsidR="004F3417" w:rsidRDefault="004F3417" w:rsidP="004F3417">
      <w:pPr>
        <w:pStyle w:val="Heading1"/>
      </w:pPr>
      <w:r>
        <w:t>Test 5 – Top Matches</w:t>
      </w:r>
    </w:p>
    <w:p w14:paraId="2172F9B8" w14:textId="52E2D266" w:rsidR="004F3417" w:rsidRDefault="004F3417" w:rsidP="004F3417"/>
    <w:p w14:paraId="62AE62A0" w14:textId="06A2DA10" w:rsidR="004F3417" w:rsidRDefault="004F3417" w:rsidP="004F3417">
      <w:pPr>
        <w:pStyle w:val="Heading1"/>
      </w:pPr>
      <w:r>
        <w:t>Test 6 – Member Compatibility</w:t>
      </w:r>
    </w:p>
    <w:p w14:paraId="30944080" w14:textId="427B3A2E" w:rsidR="004F3417" w:rsidRDefault="004F3417" w:rsidP="004F3417"/>
    <w:p w14:paraId="0C73BBB9" w14:textId="61009594" w:rsidR="004F3417" w:rsidRPr="004F3417" w:rsidRDefault="005F79E3" w:rsidP="004F3417">
      <w:pPr>
        <w:pStyle w:val="Heading1"/>
      </w:pPr>
      <w:r>
        <w:t xml:space="preserve">Negative </w:t>
      </w:r>
      <w:r w:rsidR="004F3417">
        <w:t>Test 1 – Save Member before Member Loaded</w:t>
      </w:r>
      <w:bookmarkStart w:id="0" w:name="_GoBack"/>
      <w:bookmarkEnd w:id="0"/>
    </w:p>
    <w:sectPr w:rsidR="004F3417" w:rsidRPr="004F3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46"/>
    <w:rsid w:val="004F3417"/>
    <w:rsid w:val="005F79E3"/>
    <w:rsid w:val="006874D2"/>
    <w:rsid w:val="00840346"/>
    <w:rsid w:val="008C2E3F"/>
    <w:rsid w:val="00B2632A"/>
    <w:rsid w:val="00B93897"/>
    <w:rsid w:val="00FA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85588"/>
  <w15:chartTrackingRefBased/>
  <w15:docId w15:val="{04457755-86E8-4AE3-B1E5-C1B79FF4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4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Morris</dc:creator>
  <cp:keywords/>
  <dc:description/>
  <cp:lastModifiedBy>Justin Morris</cp:lastModifiedBy>
  <cp:revision>3</cp:revision>
  <dcterms:created xsi:type="dcterms:W3CDTF">2018-04-01T23:14:00Z</dcterms:created>
  <dcterms:modified xsi:type="dcterms:W3CDTF">2018-04-01T23:19:00Z</dcterms:modified>
</cp:coreProperties>
</file>