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410" w:rsidRDefault="00587729" w:rsidP="00587729">
      <w:pPr>
        <w:jc w:val="center"/>
        <w:rPr>
          <w:b/>
          <w:sz w:val="32"/>
        </w:rPr>
      </w:pPr>
      <w:r w:rsidRPr="00587729">
        <w:rPr>
          <w:b/>
          <w:sz w:val="32"/>
        </w:rPr>
        <w:t>University of California, Berkeley</w:t>
      </w:r>
      <w:proofErr w:type="gramStart"/>
      <w:r w:rsidRPr="00587729">
        <w:rPr>
          <w:b/>
          <w:sz w:val="32"/>
        </w:rPr>
        <w:t>,  CS290</w:t>
      </w:r>
      <w:proofErr w:type="gramEnd"/>
      <w:r w:rsidRPr="00587729">
        <w:rPr>
          <w:b/>
          <w:sz w:val="32"/>
        </w:rPr>
        <w:t>-94, Cryptography and Cryptanalysis</w:t>
      </w:r>
    </w:p>
    <w:p w:rsidR="00651410" w:rsidRDefault="00651410" w:rsidP="00587729">
      <w:pPr>
        <w:jc w:val="center"/>
        <w:rPr>
          <w:b/>
          <w:sz w:val="32"/>
        </w:rPr>
      </w:pPr>
    </w:p>
    <w:p w:rsidR="00587729" w:rsidRPr="00651410" w:rsidRDefault="00651410" w:rsidP="00587729">
      <w:pPr>
        <w:jc w:val="center"/>
      </w:pPr>
      <w:r w:rsidRPr="00651410">
        <w:t>John Manferdelli</w:t>
      </w:r>
    </w:p>
    <w:p w:rsidR="00587729" w:rsidRDefault="00587729"/>
    <w:p w:rsidR="00587729" w:rsidRDefault="00587729"/>
    <w:p w:rsidR="00587729" w:rsidRDefault="00587729"/>
    <w:p w:rsidR="00587729" w:rsidRDefault="00587729"/>
    <w:p w:rsidR="00A07F46" w:rsidRDefault="00587729">
      <w:r>
        <w:t>This material is not yet available.</w:t>
      </w:r>
    </w:p>
    <w:sectPr w:rsidR="00A07F46" w:rsidSect="00A07F4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87729"/>
    <w:rsid w:val="00587729"/>
    <w:rsid w:val="0065141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B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7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7729"/>
  </w:style>
  <w:style w:type="paragraph" w:styleId="Footer">
    <w:name w:val="footer"/>
    <w:basedOn w:val="Normal"/>
    <w:link w:val="FooterChar"/>
    <w:uiPriority w:val="99"/>
    <w:semiHidden/>
    <w:unhideWhenUsed/>
    <w:rsid w:val="00587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77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University of Washington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John Manferdelli</cp:lastModifiedBy>
  <cp:revision>2</cp:revision>
  <dcterms:created xsi:type="dcterms:W3CDTF">2013-01-20T03:02:00Z</dcterms:created>
  <dcterms:modified xsi:type="dcterms:W3CDTF">2013-01-20T03:05:00Z</dcterms:modified>
</cp:coreProperties>
</file>