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ind w:left="600" w:right="60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ורעננים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נעימים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ורגועים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קופצני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מרענן</w:t>
      </w:r>
      <w:r w:rsidDel="00000000" w:rsidR="00000000" w:rsidRPr="00000000">
        <w:rPr>
          <w:rFonts w:ascii="Arial" w:cs="Arial" w:eastAsia="Arial" w:hAnsi="Arial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חמיצות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שמעניקה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תחושת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הבהירות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הרעננות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הניצוץ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חיוניות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ורעננות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אוהבים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bidi w:val="1"/>
        <w:spacing w:befor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ספקטרום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החמיצות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חמיצות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מרגישים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עגולים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ועדינים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הלשון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מתמקדים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בארומות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ופרחים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בחמיצות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קצוות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ומרפקים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  <w:t xml:space="preserve">(</w:t>
      </w:r>
      <w:r w:rsidDel="00000000" w:rsidR="00000000" w:rsidRPr="00000000">
        <w:rPr>
          <w:rFonts w:ascii="Arial" w:cs="Arial" w:eastAsia="Arial" w:hAnsi="Arial"/>
          <w:rtl w:val="1"/>
        </w:rPr>
        <w:t xml:space="preserve">חפשו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בסקאלה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.)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חריף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חמיצות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החריפות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ניגוד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שאינן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טוויסט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חמיצות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האיזון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טבעיים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רעננים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ונקיים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תוקפניים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  <w:t xml:space="preserve">(</w:t>
      </w:r>
      <w:r w:rsidDel="00000000" w:rsidR="00000000" w:rsidRPr="00000000">
        <w:rPr>
          <w:rFonts w:ascii="Arial" w:cs="Arial" w:eastAsia="Arial" w:hAnsi="Arial"/>
          <w:rtl w:val="1"/>
        </w:rPr>
        <w:t xml:space="preserve">חפשו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בסקאלה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.)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יומיומיות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שמסתדרים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חמיצות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הגדרה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וניחוח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רענן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לתחושה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לימונית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ומשאירים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חמצמץ</w:t>
      </w:r>
      <w:r w:rsidDel="00000000" w:rsidR="00000000" w:rsidRPr="00000000">
        <w:rPr>
          <w:rFonts w:ascii="Arial" w:cs="Arial" w:eastAsia="Arial" w:hAnsi="Arial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ומפזרים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ניצוצות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  <w:t xml:space="preserve">(</w:t>
      </w:r>
      <w:r w:rsidDel="00000000" w:rsidR="00000000" w:rsidRPr="00000000">
        <w:rPr>
          <w:rFonts w:ascii="Arial" w:cs="Arial" w:eastAsia="Arial" w:hAnsi="Arial"/>
          <w:rtl w:val="1"/>
        </w:rPr>
        <w:t xml:space="preserve">חפשו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בסקאלה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.)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עשירות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וקרמיות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שהבהירות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חותכת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השומניות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נהדרים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מטוגן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רטבים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חמוצים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שמרוויח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מניגוד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רענן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bidi w:val="1"/>
        <w:spacing w:befor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לחמיצות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שתטעמו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רוזה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לתחושה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הלשון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חמיצות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יוצרת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עקצוץ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יפריש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רוק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והתחושה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ורעננה</w:t>
      </w:r>
      <w:r w:rsidDel="00000000" w:rsidR="00000000" w:rsidRPr="00000000">
        <w:rPr>
          <w:rFonts w:ascii="Arial" w:cs="Arial" w:eastAsia="Arial" w:hAnsi="Arial"/>
          <w:rtl w:val="1"/>
        </w:rPr>
        <w:t xml:space="preserve">..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חמיצות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וחלקה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ותחושה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עגלגלה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וזורמת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bidi w:val="1"/>
        <w:spacing w:befor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תחשבו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מוזיקה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ווליום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נגנים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צליל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חמים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קונטרבס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פסנתר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רך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הצליל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עגול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קצוות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עוטף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מאוזן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ובהיר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צלילים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ובהירים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להאזנה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ומנצנץ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כינור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חליל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מצילתיים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הצליל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מנצנץ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ומעורר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החמיצות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שמונעת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שטוח</w:t>
      </w:r>
      <w:r w:rsidDel="00000000" w:rsidR="00000000" w:rsidRPr="00000000">
        <w:rPr>
          <w:rFonts w:ascii="Arial" w:cs="Arial" w:eastAsia="Arial" w:hAnsi="Arial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ומעניקה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מרעננת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bidi w:val="1"/>
        <w:spacing w:befor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סולם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החמיצות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חמיצות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-5: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-2: </w:t>
      </w:r>
      <w:r w:rsidDel="00000000" w:rsidR="00000000" w:rsidRPr="00000000">
        <w:rPr>
          <w:rFonts w:ascii="Arial" w:cs="Arial" w:eastAsia="Arial" w:hAnsi="Arial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רך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עדין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צלול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ומאוזן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רענן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-5: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קופצני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bidi w:val="1"/>
        <w:spacing w:befor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בעמודי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בתעודת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תמצאו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ותיאורי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שיעזרו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ומובנת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180" w:before="18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בלוג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"‏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ומרענן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חמיצות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הבהירות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ורעננות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ורוזה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שתוכלו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ההתאמה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המושלמת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לארוחה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"‏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חמיצות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הרעננות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ורוזה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להתאמה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מושלמת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."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טיזר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לרשתות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חברתיות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t xml:space="preserve">"‏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רענן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חמיצות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הרעננות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והחדות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בכוס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חמיצות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חמימה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נעימה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חמיצות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מרעננת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התאימו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הסקאלה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1–5 </w:t>
      </w:r>
      <w:r w:rsidDel="00000000" w:rsidR="00000000" w:rsidRPr="00000000">
        <w:rPr>
          <w:rFonts w:ascii="Arial" w:cs="Arial" w:eastAsia="Arial" w:hAnsi="Arial"/>
          <w:rtl w:val="1"/>
        </w:rPr>
        <w:t xml:space="preserve">תעזור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 [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]"</w:t>
      </w:r>
    </w:p>
    <w:p w:rsidR="00000000" w:rsidDel="00000000" w:rsidP="00000000" w:rsidRDefault="00000000" w:rsidRPr="00000000" w14:paraId="00000014">
      <w:pPr>
        <w:bidi w:val="1"/>
        <w:spacing w:after="180" w:before="18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אימייל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בועטים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מקדימה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שהופך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למרענן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הלבנים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לרייר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מרגישים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וחלקים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החמיצות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הבהירות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שבכוס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חמיצות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מובהקים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ומרעננים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חותכים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מאכלים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עשירים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ומנקים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החיך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חמיצות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עגולים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קצוות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משתלבים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נהדר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מאכלים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חריפים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מנמיכים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החריפות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"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"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הרעננות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לארוחה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sdt>
        <w:sdtPr>
          <w:id w:val="-66444238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</w:t>
          </w:r>
        </w:sdtContent>
      </w:sdt>
    </w:p>
    <w:p w:rsidR="00000000" w:rsidDel="00000000" w:rsidP="00000000" w:rsidRDefault="00000000" w:rsidRPr="00000000" w14:paraId="00000016">
      <w:pPr>
        <w:keepNext w:val="0"/>
        <w:keepLines w:val="0"/>
        <w:bidi w:val="1"/>
        <w:spacing w:befor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לניוזלטר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הלבנים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להכווץ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מרגישים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וחלקים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החמיצות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הבהירות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שבכוס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חמיצות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חותכים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עשירות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ומנקות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החיך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חמיצות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משתלבים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נהדר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מאכלים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חריפים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מרגיעים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החריפות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"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 [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הבהירות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לארוחה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2/758oXdDlL7ThnDluLa4xQATw==">CgMxLjAaJAoBMBIfCh0IB0IZCgVBcmlhbBIQQXJpYWwgVW5pY29kZSBNUzgAciExekVLaUdrSVhxZEJHa0w4bzNFUGRjaE1hQjJFQldFMkk=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2026-01-12T06:13:03Z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