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אביתר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לתשוקה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תכננתי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כוס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בקטמון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בקבוקים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וסירופיים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נהנה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שסבלת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בקידוש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שציפית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בוחנים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המדפים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לבעלים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מקדיש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להסברים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להשוויץ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בחרת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בבקבוק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שקנית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רחוקות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בצירים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בארוחת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חגיגה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שמגיעה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יקב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התחברו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שעושים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אמיתיות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ומכר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קניתי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מהבעלים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לאוזן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שיווק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וסיפרו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צמחה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הרסת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להבדל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."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כמחמאה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לחנות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ממליץ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בקבוקים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נהנים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נגמרת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ייננות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בשורק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WSET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לגדל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בנוקדים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מלבק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וקברנה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סוביניון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ורדו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גרנאש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קולומבאר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אשירטקו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ושנין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בלאן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בנטיעות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מקדיש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גידול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טעימה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לייננים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וחשוב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שמגיע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לכוס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JLM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Wines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המקוונת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שלוחה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בקטמון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לטעום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בסטנדרטים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​​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המבחר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האוצרות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המוניטין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jlmwines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לשלך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השתנתה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הדלפק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מפוארת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שנבחר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בקפידה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ביתכם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הרגשתם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מתוויות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מחירים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וטרמינולוגיה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מסתורית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הבלוגים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בקטמון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שאכפת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שלימד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ושאלות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שהובילו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לאנשהו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JLM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אביתר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שמאחורי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JLM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מעבודה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לגידול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בנוקדים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טיזר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לרשתות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לייעוד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תכננתי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בקטמון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הבקבוק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חוגגת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קניתי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13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jlmwines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השתנתה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אודותינו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אביתר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בקטמון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מהלקוחות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טועם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בקבוקים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ששווה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​​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jlmwines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</w:t>
      </w:r>
      <w:sdt>
        <w:sdtPr>
          <w:id w:val="-5492876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1"/>
            </w:rPr>
            <w:t xml:space="preserve"> →]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מקדימה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תכננתי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הרסת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להבדל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."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כמחמאה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הבקבוק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חוגג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לימדו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בנוקדים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jlmwines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השתנתה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הדלפק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בקטמון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</w:t>
      </w:r>
      <w:sdt>
        <w:sdtPr>
          <w:id w:val="-109637414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1"/>
            </w:rPr>
            <w:t xml:space="preserve">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מהניוזלטר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הרסת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להבדל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."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כמחמאה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הבקבוק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חוגג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לימדו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בנוקדים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jlmwines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השתנתה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הדלפק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בקטמון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</w:t>
      </w:r>
      <w:sdt>
        <w:sdtPr>
          <w:id w:val="196442553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1"/>
            </w:rPr>
            <w:t xml:space="preserve"> →]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8Smn1hmXmNxs4APOZ4jHsI/BZw==">CgMxLjAaJAoBMBIfCh0IB0IZCgVBcmlhbBIQQXJpYWwgVW5pY29kZSBNUxokCgExEh8KHQgHQhkKBUFyaWFsEhBBcmlhbCBVbmljb2RlIE1TGiQKATISHwodCAdCGQoFQXJpYWwSEEFyaWFsIFVuaWNvZGUgTVM4AHIhMVl4NkFac21WUHhUNml2SzBXMlJRZ0E5d1REM3pLR2lK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2026-01-14T11:57:53Z</dcterms:created>
  <dc:creator>Apache POI</dc:creator>
</cp:coreProperties>
</file>