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וקלילים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ומורכבות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מרתקים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מורגשים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וטבעי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שהחורף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ומנחמים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בבחירות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לחווית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יומיומית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פסטה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בתנור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ולטעום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המוזיקה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מתנגנת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הסיטואציה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לעוצמת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אינטימי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שמובילה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רועש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הזרקורים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יזהר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רועש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5: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-2: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תובעני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מאוזנת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-5: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הזרקורים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שישתלב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הזרקורים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וליהנות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מלגימה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הזרקורים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."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טיזר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מארחים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מתענגים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1-5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</w:r>
    </w:p>
    <w:p w:rsidR="00000000" w:rsidDel="00000000" w:rsidP="00000000" w:rsidRDefault="00000000" w:rsidRPr="00000000" w14:paraId="0000003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שמתמשכת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שהנחתם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חגיגה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sdt>
        <w:sdtPr>
          <w:id w:val="-17506799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</w:t>
          </w:r>
        </w:sdtContent>
      </w:sdt>
    </w:p>
    <w:p w:rsidR="00000000" w:rsidDel="00000000" w:rsidP="00000000" w:rsidRDefault="00000000" w:rsidRPr="00000000" w14:paraId="0000003F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rtl w:val="1"/>
        </w:rPr>
        <w:t xml:space="preserve">—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חגיגה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sdt>
        <w:sdtPr>
          <w:id w:val="19230367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→]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gbJopoN8APf/3GirhU2HlBUweQ==">CgMxLjAaJAoBMBIfCh0IB0IZCgVBcmlhbBIQQXJpYWwgVW5pY29kZSBNUxokCgExEh8KHQgHQhkKBUFyaWFsEhBBcmlhbCBVbmljb2RlIE1TOAByITE4cVBHVWRTOXFyUC13SmUwVFp3SlFpeWNYbnVZUHFydg==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2026-01-15T13:11:00Z</dcterms:created>
</cp:coreProperties>
</file>