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עבורכם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בוחרים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רואים</w:t>
      </w:r>
    </w:p>
    <w:p w:rsidR="00000000" w:rsidDel="00000000" w:rsidP="00000000" w:rsidRDefault="00000000" w:rsidRPr="00000000" w14:paraId="00000002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טועמים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בציר</w:t>
      </w:r>
    </w:p>
    <w:p w:rsidR="00000000" w:rsidDel="00000000" w:rsidP="00000000" w:rsidRDefault="00000000" w:rsidRPr="00000000" w14:paraId="00000006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חקלאי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ותזמון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ואמור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לטעום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למרתק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לטעום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מחפשים</w:t>
      </w:r>
    </w:p>
    <w:p w:rsidR="00000000" w:rsidDel="00000000" w:rsidP="00000000" w:rsidRDefault="00000000" w:rsidRPr="00000000" w14:paraId="0000000A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5585"/>
        <w:tblGridChange w:id="0">
          <w:tblGrid>
            <w:gridCol w:w="2795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המצב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בציר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במיוחד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דרכו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שלכם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ליהנות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בציר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אנחנו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מחכים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עדיף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מוכן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יקב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מעניין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180" w:before="180" w:lineRule="auto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אותנו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המועדפים</w:t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מעניין</w:t>
      </w:r>
    </w:p>
    <w:p w:rsidR="00000000" w:rsidDel="00000000" w:rsidP="00000000" w:rsidRDefault="00000000" w:rsidRPr="00000000" w14:paraId="00000017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הקלאסיקות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הבקבוקים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שחיפשתם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כשלבקבוק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הטעימות</w:t>
      </w:r>
    </w:p>
    <w:p w:rsidR="00000000" w:rsidDel="00000000" w:rsidP="00000000" w:rsidRDefault="00000000" w:rsidRPr="00000000" w14:paraId="0000001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כשיינות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בקבוקים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התמורה</w:t>
      </w:r>
    </w:p>
    <w:p w:rsidR="00000000" w:rsidDel="00000000" w:rsidP="00000000" w:rsidRDefault="00000000" w:rsidRPr="00000000" w14:paraId="00000025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היוקרתיים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ובשאיפה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עבורכם</w:t>
      </w:r>
    </w:p>
    <w:p w:rsidR="00000000" w:rsidDel="00000000" w:rsidP="00000000" w:rsidRDefault="00000000" w:rsidRPr="00000000" w14:paraId="0000002A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מגובה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בטעימה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ובניסיון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. </w:t>
        <w:br w:type="textWrapping"/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הרישמה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למציאות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האהובות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הבלוג</w:t>
      </w:r>
    </w:p>
    <w:p w:rsidR="00000000" w:rsidDel="00000000" w:rsidP="00000000" w:rsidRDefault="00000000" w:rsidRPr="00000000" w14:paraId="00000030">
      <w:pPr>
        <w:shd w:fill="ffffff" w:val="clear"/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80" w:before="180" w:lineRule="auto"/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הרוויח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הטעימה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מוניטין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נוצצת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הבקבוקים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שהופכים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מהאוסף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סניפט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80" w:before="180" w:lineRule="auto"/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מרוויח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טועמים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בציר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תגליות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מרגשות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ועושים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ליהנות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שמגיע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טיזר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לרשתות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חברתיות</w:t>
      </w:r>
    </w:p>
    <w:p w:rsidR="00000000" w:rsidDel="00000000" w:rsidP="00000000" w:rsidRDefault="00000000" w:rsidRPr="00000000" w14:paraId="00000034">
      <w:pPr>
        <w:shd w:fill="ffffff" w:val="clear"/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80" w:before="180" w:lineRule="auto"/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מרוויח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מקומו</w:t>
      </w:r>
    </w:p>
    <w:p w:rsidR="00000000" w:rsidDel="00000000" w:rsidP="00000000" w:rsidRDefault="00000000" w:rsidRPr="00000000" w14:paraId="00000036">
      <w:pPr>
        <w:shd w:fill="ffffff" w:val="clear"/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מוניטין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טעימה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בציר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מוערך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יקבים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מתפתחים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זנים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שגרתיים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שמרגשים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מהאוסף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shd w:fill="ffffff" w:val="clear"/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80" w:before="180" w:lineRule="auto"/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ליהנות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מהיין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מייל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מרוויח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מקומו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מוניטין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טעימה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המייל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נטעם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בציר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מועדף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שחוזר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והתפקיד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מעודכנים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הטעימה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מתקיימת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החך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רענן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לטעם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בקבוקים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שמחירם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נסק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שהחוויה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מצדיקה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הסינון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ממצאים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שמספקים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מרוויחים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נשקלה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בקפידה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0"/>
        </w:rPr>
        <w:t xml:space="preserve">CTA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צפו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1"/>
        </w:rPr>
        <w:t xml:space="preserve">באוסף</w:t>
      </w:r>
      <w:sdt>
        <w:sdtPr>
          <w:id w:val="-44844678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rtl w:val="1"/>
            </w:rPr>
            <w:t xml:space="preserve"> →</w:t>
          </w:r>
        </w:sdtContent>
      </w:sdt>
    </w:p>
    <w:p w:rsidR="00000000" w:rsidDel="00000000" w:rsidP="00000000" w:rsidRDefault="00000000" w:rsidRPr="00000000" w14:paraId="00000040">
      <w:pPr>
        <w:bidi w:val="1"/>
        <w:spacing w:after="180" w:before="180" w:lineRule="auto"/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1"/>
        </w:rPr>
        <w:t xml:space="preserve">ניוזלטר</w:t>
      </w:r>
    </w:p>
    <w:p w:rsidR="00000000" w:rsidDel="00000000" w:rsidP="00000000" w:rsidRDefault="00000000" w:rsidRPr="00000000" w14:paraId="00000041">
      <w:pPr>
        <w:shd w:fill="ffffff" w:val="clear"/>
        <w:bidi w:val="1"/>
        <w:spacing w:after="180" w:before="180" w:lineRule="auto"/>
        <w:rPr>
          <w:rFonts w:ascii="Arial" w:cs="Arial" w:eastAsia="Arial" w:hAnsi="Arial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הטעימה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מתקיימת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כשהחך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רענן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לטעם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בקבוקים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שעולים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שהחוויה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מצדיקה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הסינון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ממצאים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שמספקים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מרוויחים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מקומם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נשקלה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בקפידה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צפו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1"/>
        </w:rPr>
        <w:t xml:space="preserve">באוסף</w:t>
      </w:r>
      <w:sdt>
        <w:sdtPr>
          <w:id w:val="3103607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1"/>
            </w:rPr>
            <w:t xml:space="preserve"> →]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dtZiZGNb6YXgHZRHFBCEsOjMqg==">CgMxLjAaJAoBMBIfCh0IB0IZCgVBcmlhbBIQQXJpYWwgVW5pY29kZSBNUxokCgExEh8KHQgHQhkKBUFyaWFsEhBBcmlhbCBVbmljb2RlIE1TOAByITFIblJpOXU2bG9KU3A3RDN3eUtBV29rNDJPYUtiVG9LYg==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2026-01-06T13:52:36Z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