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B9070" w14:textId="44F3A7E7" w:rsidR="009413F0" w:rsidRPr="00B044B7" w:rsidRDefault="009413F0" w:rsidP="00B044B7">
      <w:pPr>
        <w:spacing w:after="0" w:line="240" w:lineRule="auto"/>
        <w:jc w:val="center"/>
        <w:rPr>
          <w:rFonts w:ascii="&amp;quot" w:eastAsia="Times New Roman" w:hAnsi="&amp;quot" w:cs="Times New Roman"/>
          <w:b/>
          <w:bCs/>
          <w:color w:val="333333"/>
          <w:sz w:val="43"/>
          <w:szCs w:val="43"/>
          <w:lang w:eastAsia="en-CA"/>
        </w:rPr>
      </w:pPr>
      <w:r>
        <w:rPr>
          <w:rFonts w:ascii="&amp;quot" w:eastAsia="Times New Roman" w:hAnsi="&amp;quot" w:cs="Times New Roman"/>
          <w:b/>
          <w:bCs/>
          <w:color w:val="333333"/>
          <w:sz w:val="43"/>
          <w:szCs w:val="43"/>
          <w:lang w:eastAsia="en-CA"/>
        </w:rPr>
        <w:t>Sergey Holson</w:t>
      </w:r>
    </w:p>
    <w:p w14:paraId="0E910915" w14:textId="77777777" w:rsidR="009413F0" w:rsidRDefault="009413F0" w:rsidP="009413F0">
      <w:pPr>
        <w:pStyle w:val="NoSpacing"/>
        <w:jc w:val="center"/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</w:pPr>
      <w:r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  <w:t>Cell: (604) 537-2367</w:t>
      </w:r>
    </w:p>
    <w:p w14:paraId="073424F7" w14:textId="527D0F46" w:rsidR="009413F0" w:rsidRDefault="009413F0" w:rsidP="009413F0">
      <w:pPr>
        <w:pStyle w:val="NoSpacing"/>
        <w:jc w:val="center"/>
        <w:rPr>
          <w:rStyle w:val="Hyperlink"/>
          <w:rFonts w:ascii="&amp;quot" w:eastAsia="Times New Roman" w:hAnsi="&amp;quot" w:cs="Times New Roman"/>
          <w:color w:val="333333"/>
          <w:sz w:val="21"/>
          <w:szCs w:val="21"/>
          <w:u w:val="none"/>
          <w:lang w:eastAsia="en-CA"/>
        </w:rPr>
      </w:pPr>
      <w:r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  <w:t xml:space="preserve">E-mail: </w:t>
      </w:r>
      <w:hyperlink r:id="rId4" w:history="1">
        <w:r w:rsidRPr="009413F0">
          <w:rPr>
            <w:rStyle w:val="Hyperlink"/>
            <w:rFonts w:ascii="&amp;quot" w:eastAsia="Times New Roman" w:hAnsi="&amp;quot" w:cs="Times New Roman"/>
            <w:color w:val="333333"/>
            <w:sz w:val="21"/>
            <w:szCs w:val="21"/>
            <w:u w:val="none"/>
            <w:lang w:eastAsia="en-CA"/>
          </w:rPr>
          <w:t>holsonltd@gmail.com</w:t>
        </w:r>
      </w:hyperlink>
    </w:p>
    <w:p w14:paraId="22BFDFC6" w14:textId="35F8859F" w:rsidR="00B044B7" w:rsidRDefault="00B044B7" w:rsidP="009413F0">
      <w:pPr>
        <w:pStyle w:val="NoSpacing"/>
        <w:jc w:val="center"/>
        <w:rPr>
          <w:rStyle w:val="Hyperlink"/>
          <w:rFonts w:ascii="&amp;quot" w:eastAsia="Times New Roman" w:hAnsi="&amp;quot" w:cs="Times New Roman"/>
          <w:color w:val="333333"/>
          <w:sz w:val="21"/>
          <w:szCs w:val="21"/>
          <w:u w:val="none"/>
          <w:lang w:eastAsia="en-CA"/>
        </w:rPr>
      </w:pPr>
    </w:p>
    <w:p w14:paraId="1A2B04AC" w14:textId="77777777" w:rsidR="00B044B7" w:rsidRDefault="00B044B7" w:rsidP="009413F0">
      <w:pPr>
        <w:pStyle w:val="NoSpacing"/>
        <w:jc w:val="center"/>
        <w:rPr>
          <w:lang w:eastAsia="en-CA"/>
        </w:rPr>
      </w:pPr>
    </w:p>
    <w:p w14:paraId="767ABD6B" w14:textId="77777777" w:rsidR="009413F0" w:rsidRDefault="009413F0" w:rsidP="009413F0">
      <w:pPr>
        <w:spacing w:after="225" w:line="336" w:lineRule="auto"/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</w:pPr>
      <w:r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  <w:t>Dear Sirs,</w:t>
      </w:r>
    </w:p>
    <w:p w14:paraId="5DC199B8" w14:textId="0695CF6E" w:rsidR="009413F0" w:rsidRDefault="009413F0" w:rsidP="009413F0">
      <w:pPr>
        <w:spacing w:after="225" w:line="336" w:lineRule="auto"/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</w:pPr>
      <w:r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  <w:t xml:space="preserve">I would like to take the opportunity and to apply for the Superintendent position with your company. As a highly skilled Construction Site Supervisor, with over 25 years of experience, I am confident that my solid qualifications would align well with the requirements that you are seeking for this </w:t>
      </w:r>
      <w:r w:rsidR="00075553"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  <w:t>role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  <w:t xml:space="preserve">. </w:t>
      </w:r>
    </w:p>
    <w:p w14:paraId="67331EC1" w14:textId="77777777" w:rsidR="009413F0" w:rsidRDefault="009413F0" w:rsidP="009413F0">
      <w:pPr>
        <w:spacing w:after="225" w:line="336" w:lineRule="auto"/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</w:pPr>
      <w:r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  <w:t xml:space="preserve">I have a master’s degree in civil engineering and a broad vocational knowledge of the construction trade. Over the course of my career, I managed and supervised all aspects of a construction site from single and multi-home residences to the commercial large-scale projects. </w:t>
      </w:r>
    </w:p>
    <w:p w14:paraId="2F2FB612" w14:textId="77777777" w:rsidR="009413F0" w:rsidRDefault="009413F0" w:rsidP="009413F0">
      <w:pPr>
        <w:spacing w:after="225" w:line="336" w:lineRule="auto"/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</w:pPr>
      <w:r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  <w:t xml:space="preserve">At Dorstroytrest in Novosibirsk, Russia, I have demonstrated success in driving all phases of project management from the beginning to the end for residential high-rise buildings, industrial and railway buildings, and a hotel that were constructed with bricks and concrete. My superior organizational and motivational skills helped achieve all projects goals by deadline and pass inspections. I was highly adept in safety compliance, cost control, materials budget, supply management, and crew direction. </w:t>
      </w:r>
    </w:p>
    <w:p w14:paraId="54688FDA" w14:textId="33E97BFC" w:rsidR="009413F0" w:rsidRDefault="009413F0" w:rsidP="009413F0">
      <w:pPr>
        <w:spacing w:after="225" w:line="336" w:lineRule="auto"/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</w:pPr>
      <w:r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  <w:t xml:space="preserve">At Holson Ltd. </w:t>
      </w:r>
      <w:r w:rsidR="00515D46"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  <w:t>i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  <w:t xml:space="preserve">n Vancouver, I utilized my substantial experience and extensive knowledge of all construction trades and demonstrated outstanding leadership skills supervising multiple projects in North and West Vancouver, from single to multi-family houses that were built with wood frame. For the West Vancouver project, I was nominated for Ovation Awards and Georgie Awards and was recognized as a finalist of both. </w:t>
      </w:r>
    </w:p>
    <w:p w14:paraId="4A638AB1" w14:textId="77777777" w:rsidR="009413F0" w:rsidRDefault="009413F0" w:rsidP="009413F0">
      <w:pPr>
        <w:spacing w:after="225" w:line="336" w:lineRule="auto"/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</w:pPr>
      <w:r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  <w:t>My passion for construction and exceptional decision-making skills to solve promptly and efficiently any challenges that might come up during the buildout, make me a successful manager of a project of any scale.</w:t>
      </w:r>
    </w:p>
    <w:p w14:paraId="67CC82BD" w14:textId="7F9FA5A8" w:rsidR="009413F0" w:rsidRDefault="009413F0" w:rsidP="009413F0">
      <w:pPr>
        <w:spacing w:after="225" w:line="336" w:lineRule="auto"/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</w:pPr>
      <w:r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  <w:t xml:space="preserve">I am extremely enthusiastic to apply for this position as I am certain I would become an invaluable asset to your company and would have a chance to contribute </w:t>
      </w:r>
      <w:r w:rsidR="00B65ECE"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  <w:t>further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  <w:t xml:space="preserve"> to the ongoing growth of our community. </w:t>
      </w:r>
    </w:p>
    <w:p w14:paraId="2BC06FB8" w14:textId="77777777" w:rsidR="009413F0" w:rsidRDefault="009413F0" w:rsidP="009413F0">
      <w:pPr>
        <w:spacing w:after="225" w:line="336" w:lineRule="auto"/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</w:pPr>
      <w:r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  <w:t>Thank you for your time and consideration.</w:t>
      </w:r>
    </w:p>
    <w:p w14:paraId="7ABBA6EE" w14:textId="0BFFE52F" w:rsidR="00B044B7" w:rsidRDefault="009413F0" w:rsidP="009413F0">
      <w:pPr>
        <w:spacing w:after="225" w:line="336" w:lineRule="auto"/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</w:pPr>
      <w:r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  <w:t>Sincerely,</w:t>
      </w:r>
      <w:bookmarkStart w:id="0" w:name="_GoBack"/>
      <w:bookmarkEnd w:id="0"/>
    </w:p>
    <w:p w14:paraId="77B20815" w14:textId="72721392" w:rsidR="009635D1" w:rsidRDefault="009413F0">
      <w:r>
        <w:rPr>
          <w:rFonts w:ascii="&amp;quot" w:eastAsia="Times New Roman" w:hAnsi="&amp;quot" w:cs="Times New Roman"/>
          <w:color w:val="333333"/>
          <w:sz w:val="21"/>
          <w:szCs w:val="21"/>
          <w:lang w:eastAsia="en-CA"/>
        </w:rPr>
        <w:t>Sergey Holson</w:t>
      </w:r>
    </w:p>
    <w:sectPr w:rsidR="00963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4C"/>
    <w:rsid w:val="00075553"/>
    <w:rsid w:val="0024271B"/>
    <w:rsid w:val="00515D46"/>
    <w:rsid w:val="009413F0"/>
    <w:rsid w:val="00A371A9"/>
    <w:rsid w:val="00B044B7"/>
    <w:rsid w:val="00B65ECE"/>
    <w:rsid w:val="00EA6BE8"/>
    <w:rsid w:val="00EC354C"/>
    <w:rsid w:val="00F7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E0DC"/>
  <w15:chartTrackingRefBased/>
  <w15:docId w15:val="{4A09ACB9-3136-4771-AD70-F3747988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3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3F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41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lsonlt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novolady1@gmail.com</dc:creator>
  <cp:keywords/>
  <dc:description/>
  <cp:lastModifiedBy>novolady1@gmail.com</cp:lastModifiedBy>
  <cp:revision>8</cp:revision>
  <dcterms:created xsi:type="dcterms:W3CDTF">2020-02-29T06:14:00Z</dcterms:created>
  <dcterms:modified xsi:type="dcterms:W3CDTF">2020-02-29T17:26:00Z</dcterms:modified>
</cp:coreProperties>
</file>