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66E6E" w14:textId="12AF7762" w:rsidR="00FF36CF" w:rsidRDefault="00FF36CF" w:rsidP="00FF3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function </w:t>
      </w:r>
      <w:r w:rsidRPr="00FF36C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getWeather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</w:t>
      </w:r>
      <w:r w:rsidRPr="00FF3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Wraps the function in a setTimeout wrapper</w:t>
      </w:r>
      <w:r w:rsidRPr="00FF3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</w:t>
      </w:r>
      <w:r w:rsidRPr="00FF36C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setTimeout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function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</w:t>
      </w:r>
      <w:r w:rsidRPr="00FF3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//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Sends a jQuery request which will return JSON object</w:t>
      </w:r>
      <w:r w:rsidRPr="00FF3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</w:t>
      </w:r>
      <w:r w:rsidRPr="00FF36C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FF36C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getJSON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"weather.json"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function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(response){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(response)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</w:t>
      </w:r>
      <w:r w:rsidRPr="00FF3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declares a string variable with an html table headings</w:t>
      </w:r>
    </w:p>
    <w:p w14:paraId="555049E9" w14:textId="77777777" w:rsidR="00FF36CF" w:rsidRDefault="00FF36CF" w:rsidP="00FF3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ab/>
        <w:t xml:space="preserve">    //and column names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let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sTxt =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"&lt;table&gt; &lt;tr&gt; &lt;th&gt; ID &lt;/th&gt; &lt;th&gt; City Name &lt;/th&gt;"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"&lt;th&gt; Current Conditions &lt;/th&gt; &lt;th&gt; Temperature &lt;/th&gt; "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"&lt;th&gt; Wind Speed&lt;/th&gt;  &lt;th&gt; Wind Direction&lt;/th&gt; &lt;th&gt; Chill Factor&lt;/th&gt;"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FF3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iterate over JSON response, the “cities” array</w:t>
      </w:r>
      <w:r w:rsidRPr="00FF3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FF36C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FF36C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each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(response.cities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function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(index) {</w:t>
      </w:r>
    </w:p>
    <w:p w14:paraId="4FF8EB76" w14:textId="5AB2EE28" w:rsidR="00FF36CF" w:rsidRDefault="00FF36CF" w:rsidP="00FF3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ab/>
        <w:t>//a variable to represent weather in a given city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let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currentConditions = response.cities[index].currentConditions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401FAF60" w14:textId="579A9F2F" w:rsidR="00FF36CF" w:rsidRDefault="00FF36CF" w:rsidP="00FF3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//a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variable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to represent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html icon based on previous variable 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let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weatherIcon =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'&lt;img src="./weather_icons/'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currentConditions +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'.png" alt="weatherIcon" width="25px"/&gt;'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concatenate table heading string with weather data from </w:t>
      </w:r>
    </w:p>
    <w:p w14:paraId="783EF454" w14:textId="77777777" w:rsidR="00FF36CF" w:rsidRDefault="00FF36CF" w:rsidP="00FF3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ab/>
        <w:t>//currently indexed “cities” array index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F3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    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sTxt +=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"&lt;tr&gt; &lt;td&gt;"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response.cities[index].cityId +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"&lt;/td&gt; &lt;td&gt;"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response.cities[index].cityName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+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"&lt;/td&gt; &lt;td id='#condition'&gt;"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weatherIcon +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"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currentConditions +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"&lt;/td&gt;&lt;td&gt;"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response.cities[index].temperature +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&amp;deg &lt;/td&gt; &lt;td&gt;"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response.cities[index].windSpeed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+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m/sec &lt;/td&gt; &lt;td&gt;"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response.cities[index].windDirection +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"&lt;/td&gt; &lt;td&gt;"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response.cities[index].windChillFactor +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"&lt;/td&gt; &lt;/tr&gt;"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24B472D5" w14:textId="77777777" w:rsidR="00FF36CF" w:rsidRDefault="00FF36CF" w:rsidP="00FF3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close the &lt;table&gt; tag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sTxt += 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'&lt;/table&gt;'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36D407FF" w14:textId="77777777" w:rsidR="00FF36CF" w:rsidRDefault="00FF36CF" w:rsidP="00FF3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deploy the string variable with html table</w:t>
      </w:r>
    </w:p>
    <w:p w14:paraId="737FDDC4" w14:textId="77777777" w:rsidR="00FF36CF" w:rsidRDefault="00FF36CF" w:rsidP="00FF3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ab/>
        <w:t>//into the ‘weather’ division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FF36C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F36C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'#weather'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FF36C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html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(sTxt)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3BBD23B1" w14:textId="77777777" w:rsidR="00FF36CF" w:rsidRDefault="00FF36CF" w:rsidP="00FF3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calls itself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FF36C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getWeather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})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55299816" w14:textId="3CA87AFA" w:rsidR="00FF36CF" w:rsidRPr="00FF36CF" w:rsidRDefault="00FF36CF" w:rsidP="00FF3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refresh interval set to 100ms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F36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F3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})()</w:t>
      </w:r>
      <w:r w:rsidRPr="00FF36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4525F3A3" w14:textId="77777777" w:rsidR="0030095F" w:rsidRPr="00FF36CF" w:rsidRDefault="00FF36CF" w:rsidP="00FF36CF"/>
    <w:sectPr w:rsidR="0030095F" w:rsidRPr="00FF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D8"/>
    <w:rsid w:val="00444211"/>
    <w:rsid w:val="00564BE1"/>
    <w:rsid w:val="00782960"/>
    <w:rsid w:val="007C6399"/>
    <w:rsid w:val="00867286"/>
    <w:rsid w:val="008C591F"/>
    <w:rsid w:val="00FF19D8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55D2"/>
  <w15:chartTrackingRefBased/>
  <w15:docId w15:val="{CB1A0D21-5CA0-408B-92B4-54E074B4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28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Q Accountants</dc:creator>
  <cp:keywords/>
  <dc:description/>
  <cp:lastModifiedBy>Info Q Accountants</cp:lastModifiedBy>
  <cp:revision>3</cp:revision>
  <dcterms:created xsi:type="dcterms:W3CDTF">2020-08-10T17:55:00Z</dcterms:created>
  <dcterms:modified xsi:type="dcterms:W3CDTF">2020-08-11T10:24:00Z</dcterms:modified>
</cp:coreProperties>
</file>