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Brand Nagelberg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260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9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