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Bruck an der Leitha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149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2980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