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Hochburg Ach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5881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117620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https://superset.acdh-dev.oeaw.ac.at/superset/dashboard/5/?preselect_filters=%7B%2291%22%3A%7B%22topothek%22%3A%5B%22Hochburg%20Ach%22%5D%2C%22language%22%3A%5B%22en%22%5D%2C%22concept%22%3A%5B%5D%2C%22document_id%22%3A%5B%5D%7D%7D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