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Kirchberg am walde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5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