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Schallaburg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Feb 2019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559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11180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616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