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7A80" w14:textId="6102FB17" w:rsidR="00E90421" w:rsidRDefault="00E90421">
      <w:r w:rsidRPr="00E90421">
        <w:t>EXAM GUIDANCE</w:t>
      </w:r>
    </w:p>
    <w:p w14:paraId="3BB9B490" w14:textId="7FACD7C2" w:rsidR="00E90421" w:rsidRDefault="003A3DC2">
      <w:hyperlink r:id="rId4" w:history="1">
        <w:r w:rsidR="00E90421" w:rsidRPr="00506473">
          <w:rPr>
            <w:rStyle w:val="Hyperlink"/>
          </w:rPr>
          <w:t>https://secoit.sharepoint.com/sites/ExamNet/OCC/ExamGuidance/Forms/template.xsn</w:t>
        </w:r>
      </w:hyperlink>
    </w:p>
    <w:p w14:paraId="6CCA8413" w14:textId="2E9BC27A" w:rsidR="00E90421" w:rsidRDefault="00E90421">
      <w:r>
        <w:t xml:space="preserve">Client:  </w:t>
      </w:r>
    </w:p>
    <w:p w14:paraId="37170D90" w14:textId="77777777" w:rsidR="00E90421" w:rsidRDefault="00E90421"/>
    <w:p w14:paraId="0A58ACB5" w14:textId="76952791" w:rsidR="00E90421" w:rsidRDefault="00E90421">
      <w:r>
        <w:rPr>
          <w:noProof/>
        </w:rPr>
        <w:drawing>
          <wp:inline distT="0" distB="0" distL="0" distR="0" wp14:anchorId="531BE7FA" wp14:editId="352220AB">
            <wp:extent cx="5943600" cy="5026660"/>
            <wp:effectExtent l="0" t="0" r="0" b="2540"/>
            <wp:docPr id="194171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8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32DA" w14:textId="77777777" w:rsidR="00E90421" w:rsidRDefault="00E90421"/>
    <w:p w14:paraId="6C0EB17C" w14:textId="28809412" w:rsidR="00E90421" w:rsidRDefault="00E90421">
      <w:r>
        <w:br w:type="page"/>
      </w:r>
    </w:p>
    <w:p w14:paraId="67BD3088" w14:textId="10F77BC2" w:rsidR="00E90421" w:rsidRDefault="003A3DC2">
      <w:hyperlink r:id="rId6" w:history="1">
        <w:r w:rsidR="00E90421" w:rsidRPr="00E90421">
          <w:rPr>
            <w:rStyle w:val="Hyperlink"/>
          </w:rPr>
          <w:t>EXAMS Exit Process - New Form</w:t>
        </w:r>
      </w:hyperlink>
    </w:p>
    <w:p w14:paraId="7D6F46B9" w14:textId="5F53AE40" w:rsidR="00E90421" w:rsidRDefault="00E90421">
      <w:r>
        <w:t xml:space="preserve">Client:  </w:t>
      </w:r>
    </w:p>
    <w:p w14:paraId="0A384CB4" w14:textId="25F0C403" w:rsidR="00E90421" w:rsidRDefault="00E90421"/>
    <w:p w14:paraId="2A045CF7" w14:textId="7895144A" w:rsidR="00E90421" w:rsidRDefault="00E90421">
      <w:r>
        <w:rPr>
          <w:noProof/>
        </w:rPr>
        <w:drawing>
          <wp:inline distT="0" distB="0" distL="0" distR="0" wp14:anchorId="49928A99" wp14:editId="26D44CBD">
            <wp:extent cx="5943600" cy="4303395"/>
            <wp:effectExtent l="0" t="0" r="0" b="1905"/>
            <wp:docPr id="129035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56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4F04" w14:textId="77777777" w:rsidR="00E90421" w:rsidRDefault="00E90421"/>
    <w:p w14:paraId="4899F2A5" w14:textId="54FE7F47" w:rsidR="00E90421" w:rsidRDefault="00E90421">
      <w:r>
        <w:br w:type="page"/>
      </w:r>
    </w:p>
    <w:p w14:paraId="4265B0BE" w14:textId="77777777" w:rsidR="00E90421" w:rsidRDefault="00E90421"/>
    <w:p w14:paraId="1F383490" w14:textId="45A20F2C" w:rsidR="00E90421" w:rsidRDefault="003A3DC2">
      <w:hyperlink r:id="rId8" w:history="1">
        <w:r w:rsidR="00E90421" w:rsidRPr="00506473">
          <w:rPr>
            <w:rStyle w:val="Hyperlink"/>
          </w:rPr>
          <w:t>https://secoit.sharepoint.com/sites/ExamNet/me/BMO/FacilitiesRequests/Forms/template.xsn</w:t>
        </w:r>
      </w:hyperlink>
    </w:p>
    <w:p w14:paraId="278A5F10" w14:textId="77777777" w:rsidR="00E90421" w:rsidRDefault="00E90421"/>
    <w:p w14:paraId="4F6934C5" w14:textId="771A88A9" w:rsidR="00E90421" w:rsidRDefault="00E90421">
      <w:r>
        <w:rPr>
          <w:noProof/>
        </w:rPr>
        <w:drawing>
          <wp:inline distT="0" distB="0" distL="0" distR="0" wp14:anchorId="4FF9B42E" wp14:editId="6D1DBC13">
            <wp:extent cx="5943600" cy="4871720"/>
            <wp:effectExtent l="0" t="0" r="0" b="5080"/>
            <wp:docPr id="178677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7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5AF9" w14:textId="40C3C871" w:rsidR="00E90421" w:rsidRDefault="00E90421">
      <w:r>
        <w:br w:type="page"/>
      </w:r>
    </w:p>
    <w:p w14:paraId="5A207BBD" w14:textId="77E13BC5" w:rsidR="00E90421" w:rsidRDefault="00E90421">
      <w:r>
        <w:lastRenderedPageBreak/>
        <w:t>Cyber Watch</w:t>
      </w:r>
    </w:p>
    <w:p w14:paraId="31ED638E" w14:textId="41C1CA8A" w:rsidR="00E90421" w:rsidRDefault="003A3DC2">
      <w:hyperlink r:id="rId10" w:history="1">
        <w:r w:rsidR="00E90421" w:rsidRPr="00506473">
          <w:rPr>
            <w:rStyle w:val="Hyperlink"/>
          </w:rPr>
          <w:t>https://secoit.sharepoint.com/sites/ExamNet/TCP/CW/BMIS/Lists/MasterListWeightedValues/Item/template.xsn</w:t>
        </w:r>
      </w:hyperlink>
    </w:p>
    <w:p w14:paraId="5707DFA7" w14:textId="11CFDB8E" w:rsidR="00E90421" w:rsidRDefault="00E90421"/>
    <w:p w14:paraId="21B63FCE" w14:textId="1C48A97A" w:rsidR="00E90421" w:rsidRDefault="00E90421">
      <w:r>
        <w:rPr>
          <w:noProof/>
        </w:rPr>
        <w:drawing>
          <wp:inline distT="0" distB="0" distL="0" distR="0" wp14:anchorId="2A9A79D3" wp14:editId="4AA87D7E">
            <wp:extent cx="5943600" cy="5224780"/>
            <wp:effectExtent l="0" t="0" r="0" b="0"/>
            <wp:docPr id="176612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21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B6EB" w14:textId="77777777" w:rsidR="00E90421" w:rsidRDefault="00E90421"/>
    <w:p w14:paraId="4FE9FC3B" w14:textId="5E7E5147" w:rsidR="00E90421" w:rsidRDefault="00E90421">
      <w:r>
        <w:br w:type="page"/>
      </w:r>
    </w:p>
    <w:p w14:paraId="2B77B3A7" w14:textId="7133518A" w:rsidR="00E90421" w:rsidRDefault="00E90421">
      <w:r w:rsidRPr="00E90421">
        <w:lastRenderedPageBreak/>
        <w:t>MASTER TABLE ENTRY</w:t>
      </w:r>
    </w:p>
    <w:p w14:paraId="2F00F593" w14:textId="25B76A53" w:rsidR="00E90421" w:rsidRDefault="003A3DC2">
      <w:hyperlink r:id="rId12" w:history="1">
        <w:r w:rsidR="00E90421" w:rsidRPr="00506473">
          <w:rPr>
            <w:rStyle w:val="Hyperlink"/>
          </w:rPr>
          <w:t>https://secoit.sharepoint.com/sites/ExamNet/TCP/CW/BMIS/_layouts/15/FormServer.aspx?XsnLocation=/sites/ExamNet/TCP/CW/BMIS/Lists/Master%20List%20v2/Item/template.xsn</w:t>
        </w:r>
      </w:hyperlink>
    </w:p>
    <w:p w14:paraId="6C235B8E" w14:textId="77777777" w:rsidR="00E90421" w:rsidRDefault="00E90421"/>
    <w:p w14:paraId="42BF28A4" w14:textId="77777777" w:rsidR="00E90421" w:rsidRDefault="00E90421"/>
    <w:p w14:paraId="07CCC41C" w14:textId="7F806061" w:rsidR="00E90421" w:rsidRDefault="00E90421">
      <w:r>
        <w:rPr>
          <w:noProof/>
        </w:rPr>
        <w:drawing>
          <wp:inline distT="0" distB="0" distL="0" distR="0" wp14:anchorId="7AFE5A74" wp14:editId="28FF5366">
            <wp:extent cx="5943600" cy="3722370"/>
            <wp:effectExtent l="0" t="0" r="0" b="0"/>
            <wp:docPr id="149288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6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F372" w14:textId="77777777" w:rsidR="00E90421" w:rsidRDefault="00E90421"/>
    <w:p w14:paraId="6603613B" w14:textId="2AB609B3" w:rsidR="00E90421" w:rsidRDefault="00E90421">
      <w:r>
        <w:br w:type="page"/>
      </w:r>
    </w:p>
    <w:p w14:paraId="51F677BC" w14:textId="77777777" w:rsidR="00E90421" w:rsidRPr="00E90421" w:rsidRDefault="00E90421" w:rsidP="00E90421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E90421">
        <w:rPr>
          <w:rFonts w:ascii="Calibri" w:eastAsia="Times New Roman" w:hAnsi="Calibri" w:cs="Calibri"/>
          <w:color w:val="000000"/>
          <w:kern w:val="0"/>
          <w14:ligatures w14:val="none"/>
        </w:rPr>
        <w:lastRenderedPageBreak/>
        <w:t>NYRO Outreach Event Participation Request</w:t>
      </w:r>
    </w:p>
    <w:p w14:paraId="03EE9285" w14:textId="77777777" w:rsidR="00E90421" w:rsidRDefault="00E90421"/>
    <w:p w14:paraId="249ED5C5" w14:textId="3CD74AB5" w:rsidR="00E90421" w:rsidRDefault="003A3DC2">
      <w:hyperlink r:id="rId14" w:history="1">
        <w:r w:rsidR="00E90421" w:rsidRPr="00506473">
          <w:rPr>
            <w:rStyle w:val="Hyperlink"/>
          </w:rPr>
          <w:t>https://secoit.sharepoint.com/sites/ExamNet/IAIC/NYRO/IA_IC/OutreachEvents/Forms/template.xsn</w:t>
        </w:r>
      </w:hyperlink>
    </w:p>
    <w:p w14:paraId="60D6F9BC" w14:textId="77777777" w:rsidR="00E90421" w:rsidRDefault="00E90421"/>
    <w:p w14:paraId="30AE3D2E" w14:textId="4C5F03B5" w:rsidR="00E90421" w:rsidRDefault="00E90421">
      <w:r>
        <w:rPr>
          <w:noProof/>
        </w:rPr>
        <w:drawing>
          <wp:inline distT="0" distB="0" distL="0" distR="0" wp14:anchorId="741E2053" wp14:editId="147DAE49">
            <wp:extent cx="5943600" cy="6800215"/>
            <wp:effectExtent l="0" t="0" r="0" b="635"/>
            <wp:docPr id="130050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7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FD3" w14:textId="7085FA81" w:rsidR="00E90421" w:rsidRDefault="00E90421">
      <w:r>
        <w:lastRenderedPageBreak/>
        <w:br w:type="page"/>
      </w:r>
    </w:p>
    <w:p w14:paraId="33D1EC45" w14:textId="3081A4C3" w:rsidR="00E90421" w:rsidRDefault="00E90421">
      <w:r w:rsidRPr="00E90421">
        <w:lastRenderedPageBreak/>
        <w:t>Registrations Branch - Review Audit List</w:t>
      </w:r>
    </w:p>
    <w:p w14:paraId="5EE81EE6" w14:textId="488457FB" w:rsidR="00E90421" w:rsidRDefault="003A3DC2">
      <w:hyperlink r:id="rId16" w:history="1">
        <w:r w:rsidR="00E90421" w:rsidRPr="00506473">
          <w:rPr>
            <w:rStyle w:val="Hyperlink"/>
          </w:rPr>
          <w:t>https://secoit.sharepoint.com/sites/ExamNet/ORS/rb/Lists/AuditList/Item/template.xsn</w:t>
        </w:r>
      </w:hyperlink>
    </w:p>
    <w:p w14:paraId="46D88C81" w14:textId="58AF143F" w:rsidR="00E90421" w:rsidRDefault="00E90421">
      <w:r>
        <w:rPr>
          <w:noProof/>
        </w:rPr>
        <w:drawing>
          <wp:inline distT="0" distB="0" distL="0" distR="0" wp14:anchorId="4FA8AC3F" wp14:editId="522921EF">
            <wp:extent cx="5943600" cy="5843905"/>
            <wp:effectExtent l="0" t="0" r="0" b="4445"/>
            <wp:docPr id="62279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90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4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21"/>
    <w:rsid w:val="00326E6C"/>
    <w:rsid w:val="0035043D"/>
    <w:rsid w:val="003A3DC2"/>
    <w:rsid w:val="00625CA6"/>
    <w:rsid w:val="00E90421"/>
    <w:rsid w:val="00FD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FF81C"/>
  <w15:chartTrackingRefBased/>
  <w15:docId w15:val="{21BC2698-9A87-4F8D-9069-E7290970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4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4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4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4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4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4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4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4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4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4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4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4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4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4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4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4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4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4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4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4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4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4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4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4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4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4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4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42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04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coit.sharepoint.com/sites/ExamNet/me/BMO/FacilitiesRequests/Forms/template.xs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secoit.sharepoint.com/sites/ExamNet/TCP/CW/BMIS/_layouts/15/FormServer.aspx?XsnLocation=/sites/ExamNet/TCP/CW/BMIS/Lists/Master%20List%20v2/Item/template.xsn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secoit.sharepoint.com/sites/ExamNet/ORS/rb/Lists/AuditList/Item/template.xsn" TargetMode="External"/><Relationship Id="rId1" Type="http://schemas.openxmlformats.org/officeDocument/2006/relationships/styles" Target="styles.xml"/><Relationship Id="rId6" Type="http://schemas.openxmlformats.org/officeDocument/2006/relationships/hyperlink" Target="https://secoit.sharepoint.com/sites/ExamNet/me/BMO/_layouts/15/FormServer.aspx?XsnLocation=/sites/ExamNet/me/BMO/EXAMSExitProcess/Forms/template.xs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ecoit.sharepoint.com/sites/ExamNet/TCP/CW/BMIS/Lists/MasterListWeightedValues/Item/template.xsn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secoit.sharepoint.com/sites/ExamNet/OCC/ExamGuidance/Forms/template.xsn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ecoit.sharepoint.com/sites/ExamNet/IAIC/NYRO/IA_IC/OutreachEvents/Forms/template.xs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255</Words>
  <Characters>1454</Characters>
  <Application>Microsoft Office Word</Application>
  <DocSecurity>4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Loh, Jimmy (Contractor)</dc:creator>
  <cp:keywords/>
  <dc:description/>
  <cp:lastModifiedBy>Loh, Jimmy (Contractor)</cp:lastModifiedBy>
  <cp:revision>2</cp:revision>
  <dcterms:created xsi:type="dcterms:W3CDTF">2025-03-11T11:25:00Z</dcterms:created>
  <dcterms:modified xsi:type="dcterms:W3CDTF">2025-03-11T11:25:00Z</dcterms:modified>
</cp:coreProperties>
</file>