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08CCA" w14:textId="7D158B5A" w:rsidR="004E164C" w:rsidRPr="005234EE" w:rsidRDefault="00B12F31">
      <w:pPr>
        <w:rPr>
          <w:b/>
          <w:bCs/>
          <w:sz w:val="28"/>
          <w:szCs w:val="28"/>
          <w:lang w:val="en-GB"/>
        </w:rPr>
      </w:pPr>
      <w:r w:rsidRPr="005234EE">
        <w:rPr>
          <w:noProof/>
          <w:lang w:val="de-DE"/>
        </w:rPr>
        <w:drawing>
          <wp:anchor distT="0" distB="0" distL="114300" distR="114300" simplePos="0" relativeHeight="251657216" behindDoc="0" locked="0" layoutInCell="1" allowOverlap="1" wp14:anchorId="317EF809" wp14:editId="20AEBCE1">
            <wp:simplePos x="0" y="0"/>
            <wp:positionH relativeFrom="column">
              <wp:posOffset>4067810</wp:posOffset>
            </wp:positionH>
            <wp:positionV relativeFrom="paragraph">
              <wp:posOffset>-164465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234EE">
        <w:rPr>
          <w:noProof/>
          <w:lang w:val="de-DE"/>
        </w:rPr>
        <w:drawing>
          <wp:anchor distT="0" distB="0" distL="0" distR="0" simplePos="0" relativeHeight="251658240" behindDoc="0" locked="0" layoutInCell="1" allowOverlap="1" wp14:anchorId="2A807AC5" wp14:editId="1DF2AC2A">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r w:rsidR="00806AB8">
        <w:rPr>
          <w:b/>
          <w:bCs/>
          <w:sz w:val="28"/>
          <w:szCs w:val="28"/>
          <w:u w:val="single"/>
          <w:lang w:val="en-GB"/>
        </w:rPr>
        <w:t>tFileExcelSheetIn</w:t>
      </w:r>
      <w:r w:rsidR="006D6F6C" w:rsidRPr="005234EE">
        <w:rPr>
          <w:b/>
          <w:bCs/>
          <w:sz w:val="28"/>
          <w:szCs w:val="28"/>
          <w:u w:val="single"/>
          <w:lang w:val="en-GB"/>
        </w:rPr>
        <w:t>put</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3AE257A" w:rsidR="004E164C" w:rsidRPr="005234EE" w:rsidRDefault="006D6F6C">
      <w:pPr>
        <w:rPr>
          <w:lang w:val="en-GB"/>
        </w:rPr>
      </w:pPr>
      <w:r w:rsidRPr="005234EE">
        <w:rPr>
          <w:b/>
          <w:bCs/>
          <w:sz w:val="28"/>
          <w:szCs w:val="28"/>
          <w:lang w:val="en-GB"/>
        </w:rPr>
        <w:t xml:space="preserve">                                                                                                    </w:t>
      </w:r>
      <w:r w:rsidR="007E6A76" w:rsidRPr="005234EE">
        <w:rPr>
          <w:b/>
          <w:bCs/>
          <w:sz w:val="28"/>
          <w:szCs w:val="28"/>
          <w:lang w:val="en-GB"/>
        </w:rPr>
        <w:t xml:space="preserve"> </w:t>
      </w:r>
      <w:r w:rsidRPr="005234EE">
        <w:rPr>
          <w:sz w:val="28"/>
          <w:szCs w:val="28"/>
          <w:lang w:val="en-GB"/>
        </w:rPr>
        <w:t>http://www.cimt-ag.de</w:t>
      </w:r>
    </w:p>
    <w:p w14:paraId="6DD2ED55" w14:textId="77777777" w:rsidR="004E164C" w:rsidRPr="005234EE" w:rsidRDefault="004E164C">
      <w:pPr>
        <w:rPr>
          <w:lang w:val="en-GB"/>
        </w:rPr>
      </w:pPr>
    </w:p>
    <w:p w14:paraId="4FE7D0E9" w14:textId="77777777" w:rsidR="004E164C" w:rsidRPr="005234EE" w:rsidRDefault="006D6F6C">
      <w:pPr>
        <w:rPr>
          <w:lang w:val="en-GB"/>
        </w:rPr>
      </w:pPr>
      <w:r w:rsidRPr="005234EE">
        <w:rPr>
          <w:b/>
          <w:bCs/>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This component needs the components tFileExcelWorkbookOpen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pPr>
        <w:rPr>
          <w:lang w:val="en-GB"/>
        </w:rPr>
      </w:pPr>
      <w:r w:rsidRPr="005234EE">
        <w:rPr>
          <w:b/>
          <w:bCs/>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r w:rsidR="0050022B">
        <w:rPr>
          <w:lang w:val="en-GB"/>
        </w:rPr>
        <w:t>Spread</w:t>
      </w:r>
      <w:r w:rsidR="0050022B" w:rsidRPr="005234EE">
        <w:rPr>
          <w:lang w:val="en-GB"/>
        </w:rPr>
        <w:t>sheet</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77777777" w:rsidR="004E164C" w:rsidRPr="005234EE" w:rsidRDefault="006D6F6C">
      <w:pPr>
        <w:rPr>
          <w:lang w:val="en-GB"/>
        </w:rPr>
      </w:pPr>
      <w:r w:rsidRPr="005234EE">
        <w:rPr>
          <w:b/>
          <w:bCs/>
          <w:lang w:val="en-GB"/>
        </w:rPr>
        <w:t>Parameters for tFileExcelSheetOutput</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Choose the tFileExcelWorkbook</w:t>
            </w:r>
            <w:r w:rsidR="0050022B">
              <w:rPr>
                <w:lang w:val="en-GB"/>
              </w:rPr>
              <w:t>Open</w:t>
            </w:r>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The name or the index of the sheet. Please take care of a valid sheet name or simply type the index of the sheet your want to write.</w:t>
            </w:r>
          </w:p>
          <w:p w14:paraId="2F10B49C" w14:textId="77777777" w:rsidR="009E7F51" w:rsidRDefault="0076145D">
            <w:pPr>
              <w:pStyle w:val="TableContents"/>
              <w:rPr>
                <w:lang w:val="en-GB"/>
              </w:rPr>
            </w:pPr>
            <w:r w:rsidRPr="005234EE">
              <w:rPr>
                <w:lang w:val="en-GB"/>
              </w:rPr>
              <w:t>If the sheet does not exist</w:t>
            </w:r>
            <w:r w:rsidR="009E7F51" w:rsidRPr="005234EE">
              <w:rPr>
                <w:lang w:val="en-GB"/>
              </w:rPr>
              <w:t>, it will be created automatically.</w:t>
            </w:r>
          </w:p>
          <w:p w14:paraId="6BEFA6DF" w14:textId="2EED8A0F" w:rsidR="001A1AD2" w:rsidRPr="005234EE" w:rsidRDefault="001A1AD2">
            <w:pPr>
              <w:pStyle w:val="TableContents"/>
              <w:rPr>
                <w:lang w:val="en-GB"/>
              </w:rPr>
            </w:pPr>
            <w:r>
              <w:rPr>
                <w:lang w:val="en-GB"/>
              </w:rPr>
              <w:t>You can take the sheet name from the return value of the tFileExcelSheetList.</w:t>
            </w:r>
            <w:bookmarkStart w:id="1" w:name="_GoBack"/>
            <w:bookmarkEnd w:id="1"/>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310C895E" w14:textId="4D2E98DC" w:rsidR="004E164C" w:rsidRPr="005234EE" w:rsidRDefault="002265D8">
            <w:pPr>
              <w:pStyle w:val="TableContents"/>
              <w:rPr>
                <w:lang w:val="en-GB"/>
              </w:rPr>
            </w:pPr>
            <w:r>
              <w:rPr>
                <w:lang w:val="en-GB"/>
              </w:rPr>
              <w:t>Is visible only if no individual column configuration takes place</w:t>
            </w:r>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taken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Pr>
          <w:b/>
          <w:sz w:val="24"/>
          <w:szCs w:val="24"/>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val="de-DE"/>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7E28AA26" w14:textId="1E631D1E" w:rsidR="00AE483D" w:rsidRDefault="00AE483D">
      <w:pPr>
        <w:widowControl/>
        <w:suppressAutoHyphens w:val="0"/>
        <w:rPr>
          <w:lang w:val="en-GB"/>
        </w:rPr>
      </w:pPr>
    </w:p>
    <w:p w14:paraId="5B60C6E9" w14:textId="77777777" w:rsidR="00AE483D" w:rsidRDefault="00AE483D">
      <w:pPr>
        <w:widowControl/>
        <w:suppressAutoHyphens w:val="0"/>
        <w:rPr>
          <w:lang w:val="en-GB"/>
        </w:rPr>
      </w:pPr>
    </w:p>
    <w:p w14:paraId="0FDF2204" w14:textId="37627260" w:rsidR="00AE483D" w:rsidRDefault="00221A3D" w:rsidP="00AE483D">
      <w:pPr>
        <w:rPr>
          <w:b/>
          <w:sz w:val="24"/>
          <w:szCs w:val="24"/>
          <w:lang w:val="en-GB"/>
        </w:rPr>
      </w:pPr>
      <w:r>
        <w:rPr>
          <w:b/>
          <w:sz w:val="24"/>
          <w:szCs w:val="24"/>
          <w:lang w:val="en-GB"/>
        </w:rPr>
        <w:t>Scenario 2</w:t>
      </w:r>
      <w:r w:rsidR="00AE483D" w:rsidRPr="005234EE">
        <w:rPr>
          <w:b/>
          <w:sz w:val="24"/>
          <w:szCs w:val="24"/>
          <w:lang w:val="en-GB"/>
        </w:rPr>
        <w:t>:</w:t>
      </w:r>
      <w:r w:rsidR="00AE483D">
        <w:rPr>
          <w:b/>
          <w:sz w:val="24"/>
          <w:szCs w:val="24"/>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val="de-DE"/>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Pr="005234EE" w:rsidRDefault="00AE483D">
      <w:pPr>
        <w:widowControl/>
        <w:suppressAutoHyphens w:val="0"/>
        <w:rPr>
          <w:lang w:val="en-GB"/>
        </w:rPr>
      </w:pPr>
    </w:p>
    <w:sectPr w:rsidR="00AE483D" w:rsidRPr="005234EE">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2477DC" w:rsidRDefault="002477DC" w:rsidP="00DE3F99">
      <w:r>
        <w:separator/>
      </w:r>
    </w:p>
  </w:endnote>
  <w:endnote w:type="continuationSeparator" w:id="0">
    <w:p w14:paraId="02081BFC" w14:textId="77777777" w:rsidR="002477DC" w:rsidRDefault="002477DC"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45F52A5C" w:rsidR="002477DC" w:rsidRDefault="002477DC">
    <w:pPr>
      <w:pStyle w:val="Fuzeile"/>
    </w:pPr>
    <w:r>
      <w:tab/>
    </w:r>
    <w:r>
      <w:tab/>
      <w:t xml:space="preserve">Page </w:t>
    </w:r>
    <w:r>
      <w:fldChar w:fldCharType="begin"/>
    </w:r>
    <w:r>
      <w:instrText xml:space="preserve"> PAGE  \* MERGEFORMAT </w:instrText>
    </w:r>
    <w:r>
      <w:fldChar w:fldCharType="separate"/>
    </w:r>
    <w:r w:rsidR="001A1AD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2477DC" w:rsidRDefault="002477DC" w:rsidP="00DE3F99">
      <w:r>
        <w:separator/>
      </w:r>
    </w:p>
  </w:footnote>
  <w:footnote w:type="continuationSeparator" w:id="0">
    <w:p w14:paraId="39FBFD29" w14:textId="77777777" w:rsidR="002477DC" w:rsidRDefault="002477DC"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137BAF"/>
    <w:rsid w:val="00171E22"/>
    <w:rsid w:val="001A1AD2"/>
    <w:rsid w:val="001C79D4"/>
    <w:rsid w:val="00221A3D"/>
    <w:rsid w:val="002265D8"/>
    <w:rsid w:val="002477DC"/>
    <w:rsid w:val="002964B6"/>
    <w:rsid w:val="002B252C"/>
    <w:rsid w:val="0031653C"/>
    <w:rsid w:val="00387DB2"/>
    <w:rsid w:val="003A39D0"/>
    <w:rsid w:val="003B0C81"/>
    <w:rsid w:val="003F3FD6"/>
    <w:rsid w:val="0043603B"/>
    <w:rsid w:val="00471DF6"/>
    <w:rsid w:val="00477ED7"/>
    <w:rsid w:val="00485500"/>
    <w:rsid w:val="004B5385"/>
    <w:rsid w:val="004D2C42"/>
    <w:rsid w:val="004E164C"/>
    <w:rsid w:val="0050022B"/>
    <w:rsid w:val="005234EE"/>
    <w:rsid w:val="00574352"/>
    <w:rsid w:val="005B71D3"/>
    <w:rsid w:val="005C4DA5"/>
    <w:rsid w:val="005D650D"/>
    <w:rsid w:val="006014BA"/>
    <w:rsid w:val="00622FD0"/>
    <w:rsid w:val="00652F84"/>
    <w:rsid w:val="00692A15"/>
    <w:rsid w:val="006D6F6C"/>
    <w:rsid w:val="00721841"/>
    <w:rsid w:val="0076145D"/>
    <w:rsid w:val="007B4ACC"/>
    <w:rsid w:val="007E59DF"/>
    <w:rsid w:val="007E6A76"/>
    <w:rsid w:val="00806AB8"/>
    <w:rsid w:val="00844E68"/>
    <w:rsid w:val="008A4C3B"/>
    <w:rsid w:val="008B5E25"/>
    <w:rsid w:val="00903428"/>
    <w:rsid w:val="0091096D"/>
    <w:rsid w:val="0091126D"/>
    <w:rsid w:val="00934E0C"/>
    <w:rsid w:val="009622D1"/>
    <w:rsid w:val="009D2B96"/>
    <w:rsid w:val="009D6054"/>
    <w:rsid w:val="009E7F51"/>
    <w:rsid w:val="00A02C62"/>
    <w:rsid w:val="00A929A7"/>
    <w:rsid w:val="00AD568B"/>
    <w:rsid w:val="00AE483D"/>
    <w:rsid w:val="00B12F31"/>
    <w:rsid w:val="00B156D0"/>
    <w:rsid w:val="00BB18A9"/>
    <w:rsid w:val="00C1532E"/>
    <w:rsid w:val="00C85CCB"/>
    <w:rsid w:val="00CB3FA7"/>
    <w:rsid w:val="00CB5CA1"/>
    <w:rsid w:val="00D4499D"/>
    <w:rsid w:val="00D47D15"/>
    <w:rsid w:val="00D5013B"/>
    <w:rsid w:val="00DB39E2"/>
    <w:rsid w:val="00DB5B20"/>
    <w:rsid w:val="00DE3F99"/>
    <w:rsid w:val="00E03724"/>
    <w:rsid w:val="00EE5FDA"/>
    <w:rsid w:val="00F36BCE"/>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3150</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3643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54</cp:revision>
  <cp:lastPrinted>1900-12-31T23:00:00Z</cp:lastPrinted>
  <dcterms:created xsi:type="dcterms:W3CDTF">2014-04-07T20:08:00Z</dcterms:created>
  <dcterms:modified xsi:type="dcterms:W3CDTF">2014-05-20T20:52:00Z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