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GPTailor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Handoff 9 — Personalisation, Smart Outfit Logic &amp; Discovery</w:t>
      </w:r>
    </w:p>
    <w:p>
      <w:pPr>
        <w:spacing w:before="0" w:after="2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For Claude Code  ·  v1.0  ·  March 2026</w:t>
      </w:r>
    </w:p>
    <w:p>
      <w:pPr>
        <w:pBdr>
          <w:bottom w:val="single" w:color="EEEEEE" w:sz="2" w:space="1"/>
        </w:pBdr>
        <w:spacing w:before="60" w:after="60"/>
      </w:pPr>
      <w:r>
        <w:t xml:space="preserve"/>
      </w:r>
    </w:p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C9A84C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Overview &amp; Scope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handoff covers 4 interconnected enhancements that together move GPTailor from a recommendation tool to a personalised AI styling experience. The changes introduce user profiles, context-aware outfit completeness logic, a keyword search mode, and a progressive onboarding survey.</w:t>
      </w:r>
    </w:p>
    <w:p>
      <w:pPr>
        <w:spacing w:before="10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4 changes must be implemented in the order defined in Section 6 (Implementation Order), as each layer depends on the one before it. The profile system (Change 3) is foundational — it must be in place before Changes 1 and 4 can use it.</w:t>
      </w:r>
    </w:p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C9A84C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Change 1 — Context-Aware Outfit Completeness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Problem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Currently, a user can end up in Try It On with only one or two items — e.g. just a shirt — even when the occasion clearly demands a full outfit. The AI Companion then has nothing meaningful to evaluate. The system needs to understand what a 'complete outfit' means for a given context and actively guide the user towards it.</w:t>
      </w:r>
    </w:p>
    <w:p>
      <w:pPr>
        <w:spacing w:before="10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Solution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the user submits an occasion in Discover (or via the profile survey), the backend derives a required outfit template based on context — formality level, season, gender — and shows the user which categories are still missing from their wardrobe. The user is never blocked, but clearly guided.</w:t>
      </w:r>
    </w:p>
    <w:p>
      <w:pPr>
        <w:spacing w:before="10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Outfit Template Logic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backend must classify the occasion into one of 4 formality tiers, then map each tier to a minimum required category set:</w:t>
      </w:r>
    </w:p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5148"/>
      </w:tblGrid>
      <w:tr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514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Required Categories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 interview, gala, keynote</w:t>
            </w:r>
          </w:p>
        </w:tc>
        <w:tc>
          <w:tcPr>
            <w:tcW w:type="dxa" w:w="51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(shirt/blouse) + Bottom (trousers/skirt) + Outerwear (jacket/blazer) + Footwear + Accessory (optional)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Smart Casual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 dinner, gallery opening, first date at wine bar</w:t>
            </w:r>
          </w:p>
        </w:tc>
        <w:tc>
          <w:tcPr>
            <w:tcW w:type="dxa" w:w="51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+ Bottom + Footwear + Outerwear (optional)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Casual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Weekend brunch, city walk, coffee with friends</w:t>
            </w:r>
          </w:p>
        </w:tc>
        <w:tc>
          <w:tcPr>
            <w:tcW w:type="dxa" w:w="51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+ Bottom + Footwear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/ Resort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Beach, gym, hiking, pool party</w:t>
            </w:r>
          </w:p>
        </w:tc>
        <w:tc>
          <w:tcPr>
            <w:tcW w:type="dxa" w:w="51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+ Bottom or Swimwear + Footwear (optional)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Bdr>
          <w:left w:val="single" w:color="C9A84C" w:sz="12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Formality tier classification is done via a single GPT-4o-mini call on the occasion text. Prompt: 'Classify this occasion into one of [Formal, Smart Casual, Casual, Active/Resort]. Return only the tier name.' Cache the result in frontend state alongside the occasion string.</w:t>
      </w:r>
    </w:p>
    <w:p>
      <w:pPr>
        <w:spacing w:before="10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UI: Outfit Completeness Bar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the My Wardrobe tab, show a visual completeness indicator above the item grid:</w:t>
      </w:r>
    </w:p>
    <w:p>
      <w:pPr>
        <w:spacing w:before="100" w:after="60"/>
      </w:pPr>
      <w:r>
        <w:t xml:space="preserve"/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│  Your outfit for: 'Job interview at a tech startup' │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│  Formality: Formal                                  │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│                                                     │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│  ✓ Top (shirt)      ✓ Bottom (trousers)            │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│  ✓ Outerwear        ✗ Footwear   ✗ Accessory       │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│                                                     │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│  Progress: ████████░░  3/5 categories              │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│  [+ Find Missing Items →]   (links back to Stylist) │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936"/>
        <w:gridCol w:w="6552"/>
      </w:tblGrid>
      <w:tr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55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H9-01-A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 occasion submission in Discover, make a GPT-4o-mini call to classify the formality tier. Store tier + required categories in frontend session state alongside the occasion text.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H9-01-B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 My Wardrobe tab, render an 'Outfit Completeness' card above the item grid. It shows: occasion summary, formality tier, required categories with ✓/✗ status based on current wardrobe contents.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H9-01-C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'+ Find Missing Items' CTA links to AI Stylist with the missing category pre-filled as search context (e.g. if Footwear is missing, AI Stylist opens with a prompt pre-loaded: 'Find footwear that matches [occasion]').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H9-01-D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AI Companion (Handoff 8, Change 5) must receive the formality tier alongside the occasion and item list. Add tier to the companion prompt: 'The occasion is Formal. Evaluate accordingly.'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H9-01-E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the user enters Try It On with fewer than the minimum required categories filled, show a soft warning banner: 'Your outfit may feel incomplete. Consider adding [missing categories] for a more polished look.' The user can dismiss and continue.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H9-01-F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completeness bar progress updates in real-time as items are added or removed from the wardrobe, without requiring a page/tab refresh.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C9A84C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Change 2 — AI Stylist: 'I Know What I Want' Keyword Search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Context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Stylist currently has two modes: 'Complete My Outfit' (image upload) and 'Find Similar Items'. This change adds a third mode for users who want to search the catalog directly by keyword or natural language description — no image required. This gives power users a faster path and increases catalog discoverability.</w:t>
      </w:r>
    </w:p>
    <w:p>
      <w:pPr>
        <w:spacing w:before="10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Mode Design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three modes in AI Stylist tab navigation:</w:t>
      </w:r>
    </w:p>
    <w:p>
      <w:pPr>
        <w:spacing w:before="100" w:after="60"/>
      </w:pPr>
      <w:r>
        <w:t xml:space="preserve"/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[ 📷 Complete My Outfit ]  [ 🔍 Find Similar Items ]  [ ✏️ I Know What I Want ]</w:t>
      </w:r>
    </w:p>
    <w:p>
      <w:pPr>
        <w:spacing w:before="10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new third mode presents a single text input and a search button. No image upload required.</w:t>
      </w:r>
    </w:p>
    <w:p>
      <w:pPr>
        <w:spacing w:before="10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Search Behaviour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keyword search does NOT call GPT-4o-mini for analysis. It goes directly to the RAG embedding search layer — the user's text is embedded and matched against the catalog. This keeps latency under 2 seconds and avoids unnecessary AI cost for simple lookups.</w:t>
      </w:r>
    </w:p>
    <w:p>
      <w:pPr>
        <w:spacing w:before="100" w:after="60"/>
      </w:pPr>
      <w:r>
        <w:t xml:space="preserve"/>
      </w:r>
    </w:p>
    <w:p>
      <w:pPr>
        <w:pBdr>
          <w:left w:val="single" w:color="C9A84C" w:sz="12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is intentionally a lightweight path. The value of AI analysis is reserved for the image-based flows. Keyword search is about speed and control for users who already know what they want.</w:t>
      </w:r>
    </w:p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936"/>
        <w:gridCol w:w="6552"/>
      </w:tblGrid>
      <w:tr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55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H9-02-A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a third tab/mode to AI Stylist: 'I Know What I Want' (icon: ✏️ or search icon). It renders a text input field with placeholder: 'e.g. grey linen trousers, white summer dress, black leather loafers...'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H9-02-B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 submit, embed the user's text using the existing embeddings module and run cosine similarity search against the full catalog. Return top 6 results (threshold: 0.5, top_k: 6). Do NOT call GPT-4o-mini for this flow.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H9-02-C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Results are displayed using the same shared card component (Handoff 8, Change 1) with the '+ Add to Wardrobe' button. Items added from this mode show a 'From Search' chip tag in the wardrobe.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H9-02-D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 multiple searches in sequence without clearing previous results — append new results below, with a divider and the search term as a section header. This lets users build up a shortlist from multiple queries.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H9-02-E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a gender filter toggle above the results (Men / Women / Unisex) pre-populated from the active user profile (Change 3). The user can override it.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H9-02-F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Show a result count: 'Found 6 items matching "grey linen trousers"'. If 0 results, show: 'No exact matches. Try broader terms or use Complete My Outfit for AI-powered suggestions.'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C9A84C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Change 3 — User Profiles: Javier &amp; Laura (Demo)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Purpose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profiles are the foundation of personalisation. Without them, recommendations are generic. With them, the system can pre-filter by gender, size, and style preference — and the AI Companion can evaluate outfits in the context of a real person's body, budget, and taste.</w:t>
      </w:r>
    </w:p>
    <w:p>
      <w:pPr>
        <w:spacing w:before="10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the demo, two complete profiles are hardcoded in the frontend. A profile selector appears at the top of the AI Wardrobe section. Switching profiles resets the current wardrobe session.</w:t>
      </w:r>
    </w:p>
    <w:p>
      <w:pPr>
        <w:spacing w:before="10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Profile Selector UI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│  👤 Active Profile:  [ Javier ▾ ]  [ Laura ] │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│  Height: 185cm · Size: XL · Style: Smart     │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spacing w:before="10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Profile: Javier Lombana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Name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Javier Lombana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Location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Madrid, Spain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Gender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Male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Height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185 cm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Weight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 kg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Athletic / Broad shoulders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Size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XL (EU 54)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Trouser Size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W36 L32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Shoe Size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 EU / 10 UK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Jacket Size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XL / EU 54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Preferred Style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Smart casual, business casual, minimal. No streetwear or loud prints.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Favourite Brands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Massimo Dutti, Zara Man, Hugo Boss, Calvin Klein, Tommy Hilfiger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per item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€50–€200. Occasional splurge to €350 for outerwear or shoes.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Colours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Navy, charcoal, white, camel, olive green. Avoids bright colours.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Fit preference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Slim-fit shirts, straight or slim trousers. Not skinny.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Typical occasions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Business meetings, client dinners, weekend city walks, travel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Dislikes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Synthetic fabrics, visible logos, overly casual looks in professional settings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Javier — Simulated Purchase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872"/>
        <w:gridCol w:w="1872"/>
        <w:gridCol w:w="2340"/>
      </w:tblGrid>
      <w:tr>
        <w:tc>
          <w:tcPr>
            <w:tcW w:type="dxa" w:w="327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Navy slim-fit blazer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Massimo Dutti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€189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 2024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 Oxford shirt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Zara Man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€39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 2024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Charcoal slim chinos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Hugo Boss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€119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 2024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 linen shirt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Massimo Dutti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€79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 2024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Brown leather Chelsea boots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Zara Man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€89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 2023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Navy crewneck sweater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Calvin Klein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€89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 2024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Beige trench coat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Tommy Hilfiger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€299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 2023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Grey merino polo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Massimo Dutti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€69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 2025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Black leather belt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Hugo Boss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€55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 2024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 trainers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Calvin Klein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€95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 2024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Profile: Laura García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Name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Laura García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Location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Barcelona, Spain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Gender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Female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Height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167 cm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Weight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58 kg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Slim / Pear shape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Size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 (EU 36)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Trouser/Skirt Size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 / EU 36, Waist 27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Shoe Size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 EU / 5 UK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Dress Size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 36 / UK 8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Preferred Style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Feminine minimal, effortless chic. Mix of classic pieces with modern cuts.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Favourite Brands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&amp; Other Stories, Mango, Cos, Arket, Sandro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per item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€30–€150. Up to €250 for coats or special occasion dresses.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Colours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Ivory, blush, terracotta, sage green, black. Avoids neons and dark navy.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Fit preference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Fitted tops, wide-leg or straight trousers, midi lengths. Avoids bodycon.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Typical occasions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Creative agency work, rooftop drinks, weekend markets, travel, gallery events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Dislikes</w:t>
            </w:r>
          </w:p>
        </w:tc>
        <w:tc>
          <w:tcPr>
            <w:tcW w:type="dxa" w:w="60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 fashion basics, overly sporty looks, very structured corporate style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Laura — Simulated Purchase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872"/>
        <w:gridCol w:w="1872"/>
        <w:gridCol w:w="2340"/>
      </w:tblGrid>
      <w:tr>
        <w:tc>
          <w:tcPr>
            <w:tcW w:type="dxa" w:w="327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Ivory silk blouse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&amp; Other Stories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€79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 2024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Terracotta wide-leg trousers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Mango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€59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 2024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Camel wool coat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Arket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€229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 2024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Black midi wrap dress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€99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 2024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Sage green linen shirt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&amp; Other Stories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€69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 2025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 straight-leg jeans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Mango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€49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 2024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Blush knit cardigan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Arket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€89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 2024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Brown suede ankle boots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&amp; Other Stories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€149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 2023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Gold hoop earrings set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Sandro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€65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 2024</w:t>
            </w:r>
          </w:p>
        </w:tc>
      </w:tr>
      <w:tr>
        <w:tc>
          <w:tcPr>
            <w:tcW w:type="dxa" w:w="3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Beige linen blazer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€119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 2025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Profile System — 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936"/>
        <w:gridCol w:w="6552"/>
      </w:tblGrid>
      <w:tr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55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H9-03-A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Profiles are stored as a hardcoded JSON object in the frontend (profiles.js or equivalent). Each profile contains: id, name, gender, height, weight, build, sizes (top, bottom, shoe, dress/jacket), style_tags[], preferred_brands[], budget_range, preferred_colours[], dislikes[], purchase_history[].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H9-03-B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profile selector UI is shown at the top of the AI Wardrobe section. Switching profiles shows a confirmation: 'Switch to [Name]? Your current wardrobe session will be cleared.' The active profile name and 3 key stats (height, top size, style) are displayed in a compact header strip.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H9-03-C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active profile's gender filters ALL catalog queries automatically: Discover results, AI Stylist results, and keyword search (Change 2) are pre-filtered by profile gender. The user can override the filter manually.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H9-03-D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active profile is passed to the AI Companion endpoint (Handoff 8, Change 5) in every evaluation call. The companion prompt must include: name, height, weight, build, preferred style, and occasion. This enables body-aware and taste-aware scoring.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H9-03-E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AI Companion prompt addendum for profiles: 'You are evaluating an outfit for [Name], [height], [build]. Their preferred style is [style_tags]. They dislike [dislikes]. Score the outfit considering fit for their build and alignment with their taste.'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H9-03-F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 history is used to enrich the Discover recommendations prompt: include the last 3 purchased items in the GPT-4o-mini Discover call as context: 'The user recently purchased: [item1], [item2], [item3]. Suggest items that complement their existing wardrobe.'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H9-03-G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 a 'Style DNA' chip row under the profile selector showing the profile's style_tags as visual chips (e.g. 'Smart Casual', 'Minimal', 'Natural Colours'). These are decorative in v1 but will feed filtering logic in v2.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C9A84C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Change 4 — Progressive Onboarding Survey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Design Philosophy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traditional survey before the experience kills engagement. Instead, GPTailor uses a progressive model: collect the minimum needed to start (2 questions), then gather richer data at natural pause points in the journey. The survey never feels like a form — it feels like the app getting to know you.</w:t>
      </w:r>
    </w:p>
    <w:p>
      <w:pPr>
        <w:spacing w:before="100" w:after="60"/>
      </w:pPr>
      <w:r>
        <w:t xml:space="preserve"/>
      </w:r>
    </w:p>
    <w:p>
      <w:pPr>
        <w:pBdr>
          <w:left w:val="single" w:color="C9A84C" w:sz="12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PO recommendation: Maximum 2 questions at entry. Additional questions surface inline, triggered by context — never as a blocking step. Every question must feel like it directly improves the next result the user sees.</w:t>
      </w:r>
    </w:p>
    <w:p>
      <w:pPr>
        <w:spacing w:before="10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Survey Flow — 3 Stages</w:t>
      </w:r>
    </w:p>
    <w:p>
      <w:pPr>
        <w:spacing w:before="10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Stage 1: Entry (shown once, first visit only — before Discover)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 questions presented as visual chip selectors, not text inputs:</w:t>
      </w:r>
    </w:p>
    <w:p>
      <w:pPr>
        <w:spacing w:before="100" w:after="60"/>
      </w:pPr>
      <w:r>
        <w:t xml:space="preserve"/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Q1: 'What best describes your style?' (single select)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    [ Minimal &amp; Clean ]  [ Smart &amp; Polished ]  [ Casual &amp; Relaxed ]  [ Bold &amp; Expressive ]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/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Q2: 'What's your typical budget per item?'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    [ Under €50 ]  [ €50–€100 ]  [ €100–€200 ]  [ €200+ ]</w:t>
      </w:r>
    </w:p>
    <w:p>
      <w:pPr>
        <w:spacing w:before="10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Both answers are stored in profile state and used immediately to filter Discover results and bias the AI Companion scoring.</w:t>
      </w:r>
    </w:p>
    <w:p>
      <w:pPr>
        <w:spacing w:before="10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Stage 2: Contextual (inline, triggered during the session)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questions appear as soft prompts inside the flow — not blocking modals:</w:t>
      </w:r>
    </w:p>
    <w:p>
      <w:pPr>
        <w:spacing w:before="100" w:after="60"/>
      </w:pPr>
      <w:r>
        <w:t xml:space="preserve"/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Trigger: User adds 3+ items from the same category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→ Soft prompt above results: 'You seem to love [category]. Do you prefer [Fitted] or [Relaxed] cuts?'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/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Trigger: User's occasion is classified as Formal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→ 'For formal occasions, do you prefer: [Classic &amp; Traditional] or [Modern &amp; Architectural]?'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/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Trigger: User views Try It On for the first time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→ 'Would you like recommendations to include: [Accessories &amp; Jewellery]? [Yes] [Not now]'</w:t>
      </w:r>
    </w:p>
    <w:p>
      <w:pPr>
        <w:spacing w:before="10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Stage 3: Post Try-On Feedback (optional, after companion evaluation)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the AI Companion scores the outfit, a single optional question:</w:t>
      </w:r>
    </w:p>
    <w:p>
      <w:pPr>
        <w:spacing w:before="100" w:after="60"/>
      </w:pPr>
      <w:r>
        <w:t xml:space="preserve"/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'Was this advice helpful?'  [Very helpful ★★★]  [Somewhat ★★]  [Not really ★]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→ If 'Not really': 'What would you like more of?'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   [ More formal options ]  [ Lower price range ]  [ Different colours ]  [ Different brands ]</w:t>
      </w:r>
    </w:p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936"/>
        <w:gridCol w:w="6552"/>
      </w:tblGrid>
      <w:tr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55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H9-04-A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1 survey renders as a modal overlay on first visit to AI Wardrobe (before the Discover tab loads). It shows Q1 (style preference) and Q2 (budget) as visual chip selectors. A 'Skip for now' link is always visible. Answers are saved to profile state.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H9-04-B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an active profile is selected (Change 3, Javier or Laura), the Stage 1 survey is SKIPPED — the profile already contains this information. The survey only appears for a 'guest' or new user state.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H9-04-C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1 answers (style + budget) are used immediately: budget filters out catalog items above the stated range; style tag biases the Discover prompt ('The user prefers [Minimal &amp; Clean] style').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H9-04-D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2 contextual prompts appear as a slim banner at the top of the results area (not a modal). They are dismissable with an × and never repeat after dismissal. Answers update profile state silently.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H9-04-E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3 feedback renders below the AI Companion panel after evaluation. It is optional and non-blocking. Responses are logged to the analytics system (alongside companion score data from H8-05-H).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H9-04-F</w:t>
            </w:r>
          </w:p>
        </w:tc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'My Preferences' link in the profile strip (Change 3 header) opens a side panel showing all collected survey answers with the option to edit them. Changes take effect on the next search or Discover request.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C9A84C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Implementation Order &amp; Dependencies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CRITICAL: Change 3 (Profiles) must be implemented first. All other changes depend on the profile system being in place.</w:t>
      </w:r>
    </w:p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1685"/>
        <w:gridCol w:w="3931"/>
        <w:gridCol w:w="3089"/>
      </w:tblGrid>
      <w:tr>
        <w:tc>
          <w:tcPr>
            <w:tcW w:type="dxa" w:w="655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85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393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3089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6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8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3 — Profiles</w:t>
            </w:r>
          </w:p>
        </w:tc>
        <w:tc>
          <w:tcPr>
            <w:tcW w:type="dxa" w:w="393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 JSON, selector UI, gender filter propagation, profile → companion integration</w:t>
            </w:r>
          </w:p>
        </w:tc>
        <w:tc>
          <w:tcPr>
            <w:tcW w:type="dxa" w:w="30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 — START HERE</w:t>
            </w:r>
          </w:p>
        </w:tc>
      </w:tr>
      <w:tr>
        <w:tc>
          <w:tcPr>
            <w:tcW w:type="dxa" w:w="6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8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4 — Survey (Stage 1 only)</w:t>
            </w:r>
          </w:p>
        </w:tc>
        <w:tc>
          <w:tcPr>
            <w:tcW w:type="dxa" w:w="393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Entry survey modal for guest users. Skip logic for profile users. Budget + style filters.</w:t>
            </w:r>
          </w:p>
        </w:tc>
        <w:tc>
          <w:tcPr>
            <w:tcW w:type="dxa" w:w="30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1 (profile state must exist)</w:t>
            </w:r>
          </w:p>
        </w:tc>
      </w:tr>
      <w:tr>
        <w:tc>
          <w:tcPr>
            <w:tcW w:type="dxa" w:w="6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8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2 — Keyword Search</w:t>
            </w:r>
          </w:p>
        </w:tc>
        <w:tc>
          <w:tcPr>
            <w:tcW w:type="dxa" w:w="393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Third AI Stylist mode. Embedding search. Results with shared card component.</w:t>
            </w:r>
          </w:p>
        </w:tc>
        <w:tc>
          <w:tcPr>
            <w:tcW w:type="dxa" w:w="30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1 (gender pre-filter from profile)</w:t>
            </w:r>
          </w:p>
        </w:tc>
      </w:tr>
      <w:tr>
        <w:tc>
          <w:tcPr>
            <w:tcW w:type="dxa" w:w="6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8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1 — Outfit Completeness</w:t>
            </w:r>
          </w:p>
        </w:tc>
        <w:tc>
          <w:tcPr>
            <w:tcW w:type="dxa" w:w="393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Formality classification call. Completeness bar UI. 'Find Missing Items' CTA.</w:t>
            </w:r>
          </w:p>
        </w:tc>
        <w:tc>
          <w:tcPr>
            <w:tcW w:type="dxa" w:w="30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1 (profile gender + style), Step 3 (keyword search is the landing for 'Find Missing Items')</w:t>
            </w:r>
          </w:p>
        </w:tc>
      </w:tr>
      <w:tr>
        <w:tc>
          <w:tcPr>
            <w:tcW w:type="dxa" w:w="6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8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4 — Survey (Stages 2 &amp; 3)</w:t>
            </w:r>
          </w:p>
        </w:tc>
        <w:tc>
          <w:tcPr>
            <w:tcW w:type="dxa" w:w="393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Contextual inline prompts. Post-companion feedback widget.</w:t>
            </w:r>
          </w:p>
        </w:tc>
        <w:tc>
          <w:tcPr>
            <w:tcW w:type="dxa" w:w="30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4 (companion must be live, outfit flow must be complete)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C9A84C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Data Flow — How Profile Enriches Every API Call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diagram below shows how profile data flows through all active systems after Handoff 9 is implemented:</w:t>
      </w:r>
    </w:p>
    <w:p>
      <w:pPr>
        <w:spacing w:before="100" w:after="60"/>
      </w:pPr>
      <w:r>
        <w:t xml:space="preserve"/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User selects profile (Javier / Laura)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         │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         ├─► Gender filter → all catalog queries (Discover, Stylist, Search)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         ├─► Size data    → (future: filter by available sizes)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         ├─► Style tags   → Discover GPT prompt enrichment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         ├─► Budget range → filter out items above budget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         ├─► Purchase history (last 3) → Discover prompt context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         └─► Full profile object → AI Companion evaluation prompt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/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Occasion text (from Discover or survey)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         │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         ├─► Formality tier classification (GPT call, cached)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         ├─► Required outfit categories → Completeness bar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0A3D62"/>
          <w:sz w:val="18"/>
          <w:szCs w:val="18"/>
        </w:rPr>
        <w:t xml:space="preserve">         └─► AI Companion context</w:t>
      </w:r>
    </w:p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C9A84C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Acceptance Criteria (Definition of Done)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Profile switch correctly resets wardrobe session and updates all active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Discover results for Javier only show Male/Unisex items; for Laura only Female/Unisex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Keyword search returns results in under 2 seconds with no GPT-4o-mini call in the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Completeness bar reflects live wardrobe state — updates without page 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Companion prompt includes profile name, build, and style tags in every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Stage 1 survey appears for guest users, is skipped for Javier/Laura 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'Find Missing Items' CTA correctly pre-loads the missing category into AI Stylist keyword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existing flows (AI Stylist image upload, guardrail, Try It On composite) are broken</w:t>
      </w:r>
    </w:p>
    <w:p>
      <w:pPr>
        <w:spacing w:before="100" w:after="60"/>
      </w:pPr>
      <w:r>
        <w:t xml:space="preserve"/>
      </w:r>
    </w:p>
    <w:p>
      <w:pPr>
        <w:pBdr>
          <w:bottom w:val="single" w:color="EEEEEE" w:sz="2" w:space="1"/>
        </w:pBdr>
        <w:spacing w:before="60" w:after="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GPTailor  ·  Handoff 9  ·  v1.0  ·  Product Owner: Javier Lombana  ·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C9A84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2026-03-07T20:52:35.321Z</dcterms:created>
  <dcterms:modified xsi:type="dcterms:W3CDTF">2026-03-07T20:52:35.322Z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