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9192D" w:rsidRPr="000F219F" w:rsidRDefault="006C500B" w:rsidP="000F219F">
      <w:pPr>
        <w:pStyle w:val="Heading1"/>
      </w:pPr>
      <w:r w:rsidRPr="000F219F">
        <w:t xml:space="preserve">Joe Lombardo </w:t>
      </w:r>
    </w:p>
    <w:p w14:paraId="00000002" w14:textId="6A8D22F4" w:rsidR="00F9192D" w:rsidRDefault="006C500B" w:rsidP="0072618B">
      <w:r>
        <w:t xml:space="preserve">joe.lombardo@gmail.com </w:t>
      </w:r>
      <w:r w:rsidRPr="0072618B">
        <w:rPr>
          <w:color w:val="7F7F7F" w:themeColor="text1" w:themeTint="80"/>
        </w:rPr>
        <w:t>•</w:t>
      </w:r>
      <w:r>
        <w:t xml:space="preserve"> 10501 </w:t>
      </w:r>
      <w:r w:rsidRPr="0072618B">
        <w:t>MacArthur</w:t>
      </w:r>
      <w:r>
        <w:t xml:space="preserve"> Blvd, Potomac, MD 20854 </w:t>
      </w:r>
      <w:r w:rsidR="0072618B" w:rsidRPr="0072618B">
        <w:rPr>
          <w:color w:val="7F7F7F" w:themeColor="text1" w:themeTint="80"/>
        </w:rPr>
        <w:t>•</w:t>
      </w:r>
      <w:r>
        <w:t xml:space="preserve"> (202) 768-2439 https://www.linkedin.com/in/joeplombardo </w:t>
      </w:r>
    </w:p>
    <w:p w14:paraId="00000003" w14:textId="7552BEE6" w:rsidR="00F9192D" w:rsidRDefault="00C013ED" w:rsidP="0015644C">
      <w:pPr>
        <w:pStyle w:val="Heading2"/>
        <w:tabs>
          <w:tab w:val="clear" w:pos="9270"/>
          <w:tab w:val="left" w:pos="9630"/>
        </w:tabs>
      </w:pPr>
      <w:r>
        <w:t>Summary</w:t>
      </w:r>
      <w:r w:rsidR="005D700D">
        <w:tab/>
      </w:r>
    </w:p>
    <w:p w14:paraId="19C07F50" w14:textId="3F7C8ECB" w:rsidR="00A05B7D" w:rsidRDefault="00A05B7D" w:rsidP="00A05B7D">
      <w:r>
        <w:t xml:space="preserve">A digital media leader with deep technology roots and </w:t>
      </w:r>
      <w:r w:rsidR="003A5758">
        <w:t xml:space="preserve">a </w:t>
      </w:r>
      <w:r>
        <w:t xml:space="preserve">strong product management </w:t>
      </w:r>
      <w:r w:rsidR="003A5758">
        <w:t>record</w:t>
      </w:r>
      <w:r>
        <w:t xml:space="preserve"> </w:t>
      </w:r>
      <w:r w:rsidR="006C500B">
        <w:rPr>
          <w:color w:val="000000"/>
        </w:rPr>
        <w:t>at</w:t>
      </w:r>
      <w:r w:rsidR="006C500B">
        <w:t xml:space="preserve"> </w:t>
      </w:r>
      <w:r>
        <w:t xml:space="preserve">premier media </w:t>
      </w:r>
      <w:r w:rsidR="006C500B">
        <w:t xml:space="preserve">organizations </w:t>
      </w:r>
      <w:r w:rsidR="00D903D4">
        <w:t>including</w:t>
      </w:r>
      <w:r w:rsidR="006C500B">
        <w:t xml:space="preserve"> Discovery </w:t>
      </w:r>
      <w:r w:rsidR="00D903D4">
        <w:t>Communications</w:t>
      </w:r>
      <w:r w:rsidR="006C500B">
        <w:t xml:space="preserve"> and National Geographic.</w:t>
      </w:r>
      <w:r>
        <w:t xml:space="preserve"> </w:t>
      </w:r>
    </w:p>
    <w:p w14:paraId="34EC3DA0" w14:textId="77777777" w:rsidR="00A05B7D" w:rsidRDefault="00A05B7D" w:rsidP="00A05B7D"/>
    <w:p w14:paraId="627C4EAA" w14:textId="64738E9B" w:rsidR="00EE568B" w:rsidRDefault="00A05B7D" w:rsidP="00EE568B">
      <w:r>
        <w:t xml:space="preserve">I’ve enjoyed creating </w:t>
      </w:r>
      <w:r w:rsidR="006C500B">
        <w:t>consumer facing digital products on scalable</w:t>
      </w:r>
      <w:r w:rsidR="006C500B">
        <w:rPr>
          <w:color w:val="000000"/>
        </w:rPr>
        <w:t xml:space="preserve"> technology </w:t>
      </w:r>
      <w:r w:rsidR="006C500B">
        <w:t>platforms</w:t>
      </w:r>
      <w:r>
        <w:t xml:space="preserve"> and </w:t>
      </w:r>
      <w:r w:rsidR="00E81666">
        <w:t>gained</w:t>
      </w:r>
      <w:r>
        <w:t xml:space="preserve"> e</w:t>
      </w:r>
      <w:r w:rsidR="006C500B">
        <w:t>xperience in full product lifecycle from early stage product ideation to production scaling.</w:t>
      </w:r>
    </w:p>
    <w:p w14:paraId="00000007" w14:textId="4F2C6E34" w:rsidR="00F9192D" w:rsidRPr="005D700D" w:rsidRDefault="006C500B" w:rsidP="0015644C">
      <w:pPr>
        <w:pStyle w:val="Heading2"/>
        <w:tabs>
          <w:tab w:val="clear" w:pos="9270"/>
          <w:tab w:val="left" w:pos="9630"/>
        </w:tabs>
      </w:pPr>
      <w:r w:rsidRPr="005D700D">
        <w:t xml:space="preserve">Experience </w:t>
      </w:r>
      <w:r w:rsidR="00C9537B" w:rsidRPr="005D700D">
        <w:tab/>
      </w:r>
    </w:p>
    <w:p w14:paraId="00000009" w14:textId="6F9C8B39" w:rsidR="00F9192D" w:rsidRPr="00C013ED" w:rsidRDefault="006C500B" w:rsidP="0015644C">
      <w:pPr>
        <w:tabs>
          <w:tab w:val="right" w:pos="9630"/>
        </w:tabs>
        <w:rPr>
          <w:rStyle w:val="BookTitle"/>
        </w:rPr>
      </w:pPr>
      <w:r w:rsidRPr="00C013ED">
        <w:rPr>
          <w:rStyle w:val="BookTitle"/>
        </w:rPr>
        <w:t xml:space="preserve">VICE PRESIDENT </w:t>
      </w:r>
      <w:r w:rsidRPr="00E10C37">
        <w:rPr>
          <w:rStyle w:val="BookTitle"/>
          <w:b/>
          <w:bCs w:val="0"/>
        </w:rPr>
        <w:t>DIGITAL</w:t>
      </w:r>
      <w:r w:rsidR="00127F29" w:rsidRPr="00E10C37">
        <w:rPr>
          <w:rStyle w:val="BookTitle"/>
          <w:b/>
          <w:bCs w:val="0"/>
        </w:rPr>
        <w:t xml:space="preserve"> </w:t>
      </w:r>
      <w:r w:rsidR="00D80CFC" w:rsidRPr="00C013ED">
        <w:rPr>
          <w:rStyle w:val="BookTitle"/>
        </w:rPr>
        <w:br/>
      </w:r>
      <w:r w:rsidRPr="00E10C37">
        <w:rPr>
          <w:rStyle w:val="BookTitle"/>
        </w:rPr>
        <w:t>INSIDE HIGHER ED</w:t>
      </w:r>
      <w:r w:rsidRPr="00C013ED">
        <w:rPr>
          <w:rStyle w:val="BookTitle"/>
        </w:rPr>
        <w:t>, WASHINGTON, DC</w:t>
      </w:r>
      <w:r w:rsidR="00905CD0">
        <w:rPr>
          <w:rStyle w:val="BookTitle"/>
        </w:rPr>
        <w:tab/>
      </w:r>
      <w:r w:rsidRPr="00C013ED">
        <w:rPr>
          <w:rStyle w:val="BookTitle"/>
        </w:rPr>
        <w:t xml:space="preserve">SEPT 2016 </w:t>
      </w:r>
      <w:r w:rsidR="00D7151D">
        <w:rPr>
          <w:rStyle w:val="BookTitle"/>
        </w:rPr>
        <w:t>–</w:t>
      </w:r>
      <w:r w:rsidRPr="00C013ED">
        <w:rPr>
          <w:rStyle w:val="BookTitle"/>
        </w:rPr>
        <w:t xml:space="preserve"> </w:t>
      </w:r>
      <w:r w:rsidR="00D7151D">
        <w:rPr>
          <w:rStyle w:val="BookTitle"/>
        </w:rPr>
        <w:t>MAY 2019</w:t>
      </w:r>
    </w:p>
    <w:p w14:paraId="564E21CD" w14:textId="67169229" w:rsidR="00127F29" w:rsidRDefault="00127F29" w:rsidP="00AB31CB">
      <w:r>
        <w:t>Le</w:t>
      </w:r>
      <w:r w:rsidR="00A91E2A">
        <w:t>d</w:t>
      </w:r>
      <w:r>
        <w:t xml:space="preserve"> digital strategy and manag</w:t>
      </w:r>
      <w:r w:rsidR="008F2BDC">
        <w:t>ed</w:t>
      </w:r>
      <w:r>
        <w:t xml:space="preserve"> cross functional teams to build new products</w:t>
      </w:r>
      <w:r w:rsidR="007655D0">
        <w:t xml:space="preserve"> and experiences</w:t>
      </w:r>
      <w:r w:rsidR="00045495">
        <w:t xml:space="preserve"> that increase</w:t>
      </w:r>
      <w:r w:rsidR="008F2BDC">
        <w:t>d</w:t>
      </w:r>
      <w:r w:rsidR="00045495">
        <w:t xml:space="preserve"> revenues and margins</w:t>
      </w:r>
      <w:r w:rsidR="00F8374F">
        <w:t xml:space="preserve"> using Agile and Lean processes</w:t>
      </w:r>
      <w:r w:rsidR="00045495">
        <w:t xml:space="preserve">. </w:t>
      </w:r>
    </w:p>
    <w:p w14:paraId="20A349CA" w14:textId="20483171" w:rsidR="00C338C1" w:rsidRDefault="00C338C1" w:rsidP="00C013ED">
      <w:pPr>
        <w:pStyle w:val="ListParagraph"/>
      </w:pPr>
      <w:r>
        <w:t>Led the technology team and architected new systems to meet product goals with an eye towards cost, speed to delivery and scalability.</w:t>
      </w:r>
    </w:p>
    <w:p w14:paraId="749A85FD" w14:textId="682CFAED" w:rsidR="00CD095B" w:rsidRDefault="001D49A1" w:rsidP="00C013ED">
      <w:pPr>
        <w:pStyle w:val="ListParagraph"/>
      </w:pPr>
      <w:r>
        <w:t>D</w:t>
      </w:r>
      <w:r w:rsidR="00015DF7">
        <w:t>esigned, d</w:t>
      </w:r>
      <w:r>
        <w:t xml:space="preserve">eveloped and managed the digital product portfolio; defined the strategy with the executive team, managed the roadmap, </w:t>
      </w:r>
      <w:r w:rsidR="00193F73">
        <w:t>developed</w:t>
      </w:r>
      <w:r>
        <w:t xml:space="preserve"> new products and </w:t>
      </w:r>
      <w:r w:rsidR="00193F73">
        <w:t>retired</w:t>
      </w:r>
      <w:r>
        <w:t xml:space="preserve"> old products.</w:t>
      </w:r>
    </w:p>
    <w:p w14:paraId="1C0BD889" w14:textId="2DCB8ADA" w:rsidR="006C500B" w:rsidRPr="00C013ED" w:rsidRDefault="002C10DB" w:rsidP="00C013ED">
      <w:pPr>
        <w:pStyle w:val="ListParagraph"/>
      </w:pPr>
      <w:r>
        <w:t>Redesigned the site to drive user engagement and optimize for search engine rankings.</w:t>
      </w:r>
    </w:p>
    <w:p w14:paraId="0000000C" w14:textId="6C6EEB00" w:rsidR="00F9192D" w:rsidRPr="00D80CFC" w:rsidRDefault="006E0DF2" w:rsidP="00C013ED">
      <w:pPr>
        <w:pStyle w:val="ListParagraph"/>
        <w:rPr>
          <w:color w:val="000000"/>
        </w:rPr>
      </w:pPr>
      <w:r>
        <w:t>Leveraged rapid prototyping tools and user research to test and measure new features</w:t>
      </w:r>
      <w:r w:rsidR="00015DF7">
        <w:t xml:space="preserve"> to refine the user experience and maximize ROI.</w:t>
      </w:r>
    </w:p>
    <w:p w14:paraId="0000000D" w14:textId="03FDCDFA" w:rsidR="00F9192D" w:rsidRPr="00D80CFC" w:rsidRDefault="006C500B" w:rsidP="00C013ED">
      <w:pPr>
        <w:pStyle w:val="ListParagraph"/>
      </w:pPr>
      <w:r w:rsidRPr="00D80CFC">
        <w:t>Conceived of and deployed new products and experiences for job seekers and employers.</w:t>
      </w:r>
      <w:r w:rsidR="00F11603">
        <w:t xml:space="preserve">  Resulting in </w:t>
      </w:r>
      <w:r w:rsidR="0072730E">
        <w:t xml:space="preserve">sustained </w:t>
      </w:r>
      <w:r w:rsidR="00F11603">
        <w:t xml:space="preserve">e-commerce revenue gains of </w:t>
      </w:r>
      <w:r w:rsidR="00B73D57">
        <w:t>35</w:t>
      </w:r>
      <w:r w:rsidR="00F11603">
        <w:t>% YOY and increased user engagement.</w:t>
      </w:r>
    </w:p>
    <w:p w14:paraId="00000011" w14:textId="3BB0EE91" w:rsidR="00F9192D" w:rsidRPr="00137161" w:rsidRDefault="006C500B" w:rsidP="001564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rPr>
          <w:rStyle w:val="BookTitle"/>
        </w:rPr>
      </w:pPr>
      <w:r w:rsidRPr="00E10C37">
        <w:rPr>
          <w:rStyle w:val="BookTitle"/>
          <w:b/>
          <w:bCs w:val="0"/>
        </w:rPr>
        <w:t>PRODUCT MANAGEMENT</w:t>
      </w:r>
      <w:r w:rsidRPr="00137161">
        <w:rPr>
          <w:rStyle w:val="BookTitle"/>
        </w:rPr>
        <w:t xml:space="preserve"> CONSULTANT, YOUR SHOT </w:t>
      </w:r>
      <w:r w:rsidR="00834CBE" w:rsidRPr="00137161">
        <w:rPr>
          <w:rStyle w:val="BookTitle"/>
        </w:rPr>
        <w:br/>
      </w:r>
      <w:r w:rsidRPr="00E10C37">
        <w:rPr>
          <w:rStyle w:val="BookTitle"/>
        </w:rPr>
        <w:t>NATIONAL GEOGRAPHIC SOCIETY</w:t>
      </w:r>
      <w:r w:rsidRPr="00137161">
        <w:rPr>
          <w:rStyle w:val="BookTitle"/>
        </w:rPr>
        <w:t>, WASHINGTON, DC</w:t>
      </w:r>
      <w:r w:rsidR="00905CD0">
        <w:rPr>
          <w:rStyle w:val="BookTitle"/>
        </w:rPr>
        <w:tab/>
      </w:r>
      <w:r w:rsidRPr="00137161">
        <w:rPr>
          <w:rStyle w:val="BookTitle"/>
        </w:rPr>
        <w:t xml:space="preserve">MAY 2016 - SEPT 2016 </w:t>
      </w:r>
    </w:p>
    <w:p w14:paraId="4DCB6380" w14:textId="32FE8B86" w:rsidR="006C500B" w:rsidRDefault="009A233D" w:rsidP="008B376E">
      <w:r>
        <w:t>Led</w:t>
      </w:r>
      <w:r w:rsidR="006C500B">
        <w:t xml:space="preserve"> product develop</w:t>
      </w:r>
      <w:r w:rsidR="00AB31CB">
        <w:t>ment</w:t>
      </w:r>
      <w:r w:rsidR="006C500B">
        <w:t xml:space="preserve"> for National Geographic’s premiere consumer facing photography </w:t>
      </w:r>
      <w:r w:rsidR="001F5983">
        <w:t>community product.</w:t>
      </w:r>
      <w:r w:rsidR="006C500B">
        <w:t xml:space="preserve"> </w:t>
      </w:r>
    </w:p>
    <w:p w14:paraId="00000013" w14:textId="20A56A45" w:rsidR="00F9192D" w:rsidRPr="006C500B" w:rsidRDefault="001F5983" w:rsidP="00C013ED">
      <w:pPr>
        <w:pStyle w:val="ListParagraph"/>
      </w:pPr>
      <w:r>
        <w:t xml:space="preserve">Led the product evolution of </w:t>
      </w:r>
      <w:r w:rsidR="006C500B">
        <w:t xml:space="preserve">National Geographic's largest </w:t>
      </w:r>
      <w:r>
        <w:t xml:space="preserve">and most engaged </w:t>
      </w:r>
      <w:r w:rsidR="006C500B">
        <w:t>community with over 685,000 users</w:t>
      </w:r>
      <w:r>
        <w:t xml:space="preserve"> and </w:t>
      </w:r>
      <w:r w:rsidR="0062628B">
        <w:t>9 million photos</w:t>
      </w:r>
      <w:r w:rsidR="006C500B">
        <w:t>. Your Shot photos are seen by millions in the magazine, books, apps, online and on social networks.</w:t>
      </w:r>
    </w:p>
    <w:p w14:paraId="4DE0C7F7" w14:textId="2503F154" w:rsidR="00F8374F" w:rsidRDefault="00F8374F" w:rsidP="00834CBE">
      <w:pPr>
        <w:pStyle w:val="ListParagraph"/>
      </w:pPr>
      <w:r>
        <w:t>As scrum master and product lead, I organized and guided the team through the maintenance and build out of new features.</w:t>
      </w:r>
    </w:p>
    <w:p w14:paraId="4CBD2D7F" w14:textId="77777777" w:rsidR="004169A7" w:rsidRDefault="004169A7">
      <w:pPr>
        <w:rPr>
          <w:rStyle w:val="BookTitle"/>
        </w:rPr>
      </w:pPr>
      <w:r>
        <w:rPr>
          <w:rStyle w:val="BookTitle"/>
        </w:rPr>
        <w:br w:type="page"/>
      </w:r>
    </w:p>
    <w:p w14:paraId="0000001A" w14:textId="1A51BC9A" w:rsidR="00F9192D" w:rsidRPr="00137161" w:rsidRDefault="006C500B" w:rsidP="00B610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rPr>
          <w:rStyle w:val="BookTitle"/>
          <w:bCs w:val="0"/>
        </w:rPr>
      </w:pPr>
      <w:r w:rsidRPr="00D80CFC">
        <w:rPr>
          <w:rStyle w:val="BookTitle"/>
        </w:rPr>
        <w:lastRenderedPageBreak/>
        <w:t xml:space="preserve">VICE PRESIDENT, </w:t>
      </w:r>
      <w:r w:rsidRPr="00E10C37">
        <w:rPr>
          <w:rStyle w:val="BookTitle"/>
          <w:b/>
          <w:bCs w:val="0"/>
        </w:rPr>
        <w:t>DIGITAL PRODUCT MANAGEMENT</w:t>
      </w:r>
      <w:r w:rsidRPr="00D80CFC">
        <w:rPr>
          <w:rStyle w:val="BookTitle"/>
        </w:rPr>
        <w:t xml:space="preserve"> </w:t>
      </w:r>
      <w:r w:rsidR="00834CBE">
        <w:rPr>
          <w:rStyle w:val="BookTitle"/>
        </w:rPr>
        <w:br/>
      </w:r>
      <w:r w:rsidRPr="00E10C37">
        <w:rPr>
          <w:rStyle w:val="BookTitle"/>
        </w:rPr>
        <w:t>NATIONAL GEOGRAPHIC</w:t>
      </w:r>
      <w:r w:rsidRPr="00D80CFC">
        <w:rPr>
          <w:rStyle w:val="BookTitle"/>
        </w:rPr>
        <w:t xml:space="preserve">, WASHINGTON, DC </w:t>
      </w:r>
      <w:r w:rsidR="00905CD0">
        <w:rPr>
          <w:rStyle w:val="BookTitle"/>
        </w:rPr>
        <w:tab/>
      </w:r>
      <w:r w:rsidRPr="00D80CFC">
        <w:rPr>
          <w:rStyle w:val="BookTitle"/>
        </w:rPr>
        <w:t xml:space="preserve">MAR 2013 - NOV 2015 </w:t>
      </w:r>
    </w:p>
    <w:p w14:paraId="5B029B3C" w14:textId="07C88451" w:rsidR="00FC5C8C" w:rsidRPr="00C013ED" w:rsidRDefault="006C500B" w:rsidP="008B376E">
      <w:r>
        <w:t xml:space="preserve">Led team of product managers responsible for building an engaged user community, redesigning </w:t>
      </w:r>
      <w:r w:rsidR="0026666D">
        <w:t>the t</w:t>
      </w:r>
      <w:r>
        <w:t>ravel sites</w:t>
      </w:r>
      <w:r w:rsidR="0026666D">
        <w:t xml:space="preserve">, serving </w:t>
      </w:r>
      <w:r>
        <w:t>over 2 million monthly users</w:t>
      </w:r>
      <w:r w:rsidR="0026666D">
        <w:t>,</w:t>
      </w:r>
      <w:r>
        <w:t xml:space="preserve"> and managing mobile products including National Geographic Magazine, World Atlas, National Parks and City Guides. </w:t>
      </w:r>
    </w:p>
    <w:p w14:paraId="0000001D" w14:textId="472D75D6" w:rsidR="00F9192D" w:rsidRDefault="006C500B" w:rsidP="00C013ED">
      <w:pPr>
        <w:pStyle w:val="ListParagraph"/>
        <w:rPr>
          <w:color w:val="000000"/>
        </w:rPr>
      </w:pPr>
      <w:r>
        <w:t>Created consumer paywall for premium content that integrat</w:t>
      </w:r>
      <w:r w:rsidR="00AB31CB">
        <w:t>ed</w:t>
      </w:r>
      <w:r>
        <w:t xml:space="preserve"> multiple content management and identity systems. </w:t>
      </w:r>
    </w:p>
    <w:p w14:paraId="6F392CF8" w14:textId="18D2977F" w:rsidR="008B376E" w:rsidRPr="00D80CFC" w:rsidRDefault="006C500B" w:rsidP="00B610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rPr>
          <w:rStyle w:val="BookTitle"/>
        </w:rPr>
      </w:pPr>
      <w:r w:rsidRPr="00D80CFC">
        <w:rPr>
          <w:rStyle w:val="BookTitle"/>
        </w:rPr>
        <w:t xml:space="preserve">VICE PRESIDENT, </w:t>
      </w:r>
      <w:r w:rsidRPr="00E10C37">
        <w:rPr>
          <w:rStyle w:val="BookTitle"/>
          <w:b/>
          <w:bCs w:val="0"/>
        </w:rPr>
        <w:t>PROGRAM, COST AND PROCESS MANAGEMENT</w:t>
      </w:r>
      <w:r w:rsidRPr="00D80CFC">
        <w:rPr>
          <w:rStyle w:val="BookTitle"/>
        </w:rPr>
        <w:t xml:space="preserve"> </w:t>
      </w:r>
      <w:r w:rsidR="00B42391">
        <w:rPr>
          <w:rStyle w:val="BookTitle"/>
        </w:rPr>
        <w:br/>
      </w:r>
      <w:r w:rsidRPr="00E10C37">
        <w:rPr>
          <w:rStyle w:val="BookTitle"/>
        </w:rPr>
        <w:t>NATIONAL GEOGRAPHIC</w:t>
      </w:r>
      <w:r w:rsidRPr="00D80CFC">
        <w:rPr>
          <w:rStyle w:val="BookTitle"/>
        </w:rPr>
        <w:t xml:space="preserve">, WASHINGTON, DC </w:t>
      </w:r>
      <w:r w:rsidR="00905CD0">
        <w:rPr>
          <w:rStyle w:val="BookTitle"/>
        </w:rPr>
        <w:tab/>
      </w:r>
      <w:r w:rsidRPr="00D80CFC">
        <w:rPr>
          <w:rStyle w:val="BookTitle"/>
        </w:rPr>
        <w:t xml:space="preserve">JUN 2012 - MAR 2013 </w:t>
      </w:r>
    </w:p>
    <w:p w14:paraId="36B329CE" w14:textId="6D05FD60" w:rsidR="008B376E" w:rsidRDefault="008B376E" w:rsidP="008B376E">
      <w:r>
        <w:t>Led strategic planning for scaling and reorganizing the technology team to support a more ambitious digital strategy.</w:t>
      </w:r>
    </w:p>
    <w:p w14:paraId="00000022" w14:textId="4F0FA120" w:rsidR="00F9192D" w:rsidRDefault="006C500B" w:rsidP="00C013ED">
      <w:pPr>
        <w:pStyle w:val="ListParagraph"/>
      </w:pPr>
      <w:r>
        <w:t>Working for the CFO and key stakeholders, scaled and restructured the development and project management teams to better align with the business need</w:t>
      </w:r>
      <w:r w:rsidR="006F0B85">
        <w:t>s and laying the foundation for the Scaled Agile Framework.</w:t>
      </w:r>
    </w:p>
    <w:p w14:paraId="2087C30C" w14:textId="77777777" w:rsidR="004169A7" w:rsidRDefault="006C500B" w:rsidP="004169A7">
      <w:pPr>
        <w:pStyle w:val="ListParagraph"/>
      </w:pPr>
      <w:r>
        <w:t>Collaborated with stakeholders to define and prioritize a long</w:t>
      </w:r>
      <w:r w:rsidR="008B376E">
        <w:t>-</w:t>
      </w:r>
      <w:r>
        <w:t xml:space="preserve">range product roadmap. </w:t>
      </w:r>
    </w:p>
    <w:p w14:paraId="3164E31E" w14:textId="0669B66A" w:rsidR="004169A7" w:rsidRDefault="004169A7" w:rsidP="004169A7">
      <w:pPr>
        <w:pStyle w:val="ListParagraph"/>
      </w:pPr>
      <w:r>
        <w:t xml:space="preserve">Trained the project management team on Agile processes including Scrum and Kanban. </w:t>
      </w:r>
    </w:p>
    <w:p w14:paraId="00000023" w14:textId="4B7F6077" w:rsidR="00F9192D" w:rsidRDefault="00F9192D" w:rsidP="004169A7">
      <w:pPr>
        <w:pStyle w:val="ListParagraph"/>
        <w:numPr>
          <w:ilvl w:val="0"/>
          <w:numId w:val="0"/>
        </w:numPr>
        <w:ind w:left="360"/>
      </w:pPr>
    </w:p>
    <w:p w14:paraId="00000025" w14:textId="1A3CCA46" w:rsidR="00F9192D" w:rsidRPr="00D80CFC" w:rsidRDefault="006C500B" w:rsidP="00B610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ind w:right="1228"/>
        <w:rPr>
          <w:rStyle w:val="BookTitle"/>
        </w:rPr>
      </w:pPr>
      <w:r w:rsidRPr="00D80CFC">
        <w:rPr>
          <w:rStyle w:val="BookTitle"/>
        </w:rPr>
        <w:t xml:space="preserve">VICE PRESIDENT, </w:t>
      </w:r>
      <w:r w:rsidRPr="00E10C37">
        <w:rPr>
          <w:rStyle w:val="BookTitle"/>
          <w:b/>
          <w:bCs w:val="0"/>
        </w:rPr>
        <w:t>SOFTWARE DEVELOPMENT</w:t>
      </w:r>
      <w:r w:rsidRPr="00D80CFC">
        <w:rPr>
          <w:rStyle w:val="BookTitle"/>
        </w:rPr>
        <w:t xml:space="preserve"> </w:t>
      </w:r>
      <w:r w:rsidR="00D80CFC">
        <w:rPr>
          <w:rStyle w:val="BookTitle"/>
        </w:rPr>
        <w:br/>
      </w:r>
      <w:r w:rsidRPr="00E10C37">
        <w:rPr>
          <w:rStyle w:val="BookTitle"/>
        </w:rPr>
        <w:t>NATIONAL GEOGRAPHIC</w:t>
      </w:r>
      <w:r w:rsidRPr="00D80CFC">
        <w:rPr>
          <w:rStyle w:val="BookTitle"/>
        </w:rPr>
        <w:t xml:space="preserve">, WASHINGTON, DC </w:t>
      </w:r>
      <w:r w:rsidR="00905CD0">
        <w:rPr>
          <w:rStyle w:val="BookTitle"/>
        </w:rPr>
        <w:tab/>
      </w:r>
      <w:r w:rsidRPr="00D80CFC">
        <w:rPr>
          <w:rStyle w:val="BookTitle"/>
        </w:rPr>
        <w:t xml:space="preserve">APR 2010 - JUN 2012 </w:t>
      </w:r>
    </w:p>
    <w:p w14:paraId="6801DDD2" w14:textId="60662201" w:rsidR="00E43390" w:rsidRDefault="00E43390" w:rsidP="00E43390">
      <w:r>
        <w:t>Led the development of a new platform for managing photo contests, a valuable advertising, ecommerce and marketing feature on NationalGeographic.com.</w:t>
      </w:r>
    </w:p>
    <w:p w14:paraId="00000026" w14:textId="436C7AE1" w:rsidR="00F9192D" w:rsidRDefault="006C500B" w:rsidP="00E43390">
      <w:pPr>
        <w:pStyle w:val="ListParagraph"/>
      </w:pPr>
      <w:r>
        <w:t xml:space="preserve">Led 13 back-end and UI staff developers </w:t>
      </w:r>
      <w:r w:rsidR="00E43390">
        <w:t>and 8 contract developers.</w:t>
      </w:r>
    </w:p>
    <w:p w14:paraId="0000002A" w14:textId="785B7B2A" w:rsidR="00F9192D" w:rsidRDefault="006C500B" w:rsidP="00137161">
      <w:pPr>
        <w:pStyle w:val="ListParagraph"/>
      </w:pPr>
      <w:r>
        <w:t xml:space="preserve">Led the development effort to build a contest management system that included payment processing, photo and video uploads and workflow management. </w:t>
      </w:r>
    </w:p>
    <w:p w14:paraId="0000002C" w14:textId="39BC91AA" w:rsidR="00F9192D" w:rsidRPr="00D80CFC" w:rsidRDefault="006C500B" w:rsidP="00B610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ind w:right="1228"/>
        <w:rPr>
          <w:rStyle w:val="BookTitle"/>
        </w:rPr>
      </w:pPr>
      <w:r w:rsidRPr="00D80CFC">
        <w:rPr>
          <w:rStyle w:val="BookTitle"/>
        </w:rPr>
        <w:t xml:space="preserve">DIRECTOR, </w:t>
      </w:r>
      <w:r w:rsidRPr="00E10C37">
        <w:rPr>
          <w:rStyle w:val="BookTitle"/>
          <w:b/>
          <w:bCs w:val="0"/>
        </w:rPr>
        <w:t>APPLICATION DEVELOPMENT</w:t>
      </w:r>
      <w:r w:rsidRPr="00D80CFC">
        <w:rPr>
          <w:rStyle w:val="BookTitle"/>
        </w:rPr>
        <w:t xml:space="preserve"> </w:t>
      </w:r>
      <w:r w:rsidR="00D80CFC" w:rsidRPr="00D80CFC">
        <w:rPr>
          <w:rStyle w:val="BookTitle"/>
        </w:rPr>
        <w:br/>
      </w:r>
      <w:r w:rsidRPr="00E10C37">
        <w:rPr>
          <w:rStyle w:val="BookTitle"/>
        </w:rPr>
        <w:t>NATIONAL GEOGRAPHIC</w:t>
      </w:r>
      <w:r w:rsidRPr="00D80CFC">
        <w:rPr>
          <w:rStyle w:val="BookTitle"/>
        </w:rPr>
        <w:t xml:space="preserve">, WASHINGTON, DC </w:t>
      </w:r>
      <w:r w:rsidR="00905CD0">
        <w:rPr>
          <w:rStyle w:val="BookTitle"/>
        </w:rPr>
        <w:tab/>
      </w:r>
      <w:r w:rsidRPr="00D80CFC">
        <w:rPr>
          <w:rStyle w:val="BookTitle"/>
        </w:rPr>
        <w:t xml:space="preserve"> MAR 2008 - MAR 2010 </w:t>
      </w:r>
    </w:p>
    <w:p w14:paraId="488F7C9A" w14:textId="3A017D73" w:rsidR="005C0621" w:rsidRDefault="00E30B7A" w:rsidP="00E30B7A">
      <w:r>
        <w:t>Responsible for organizing</w:t>
      </w:r>
      <w:r w:rsidR="005C0621">
        <w:t xml:space="preserve"> an ad-hoc group of developers and administrators </w:t>
      </w:r>
      <w:r>
        <w:t>into a cohesive software development team using industry best practices.</w:t>
      </w:r>
    </w:p>
    <w:p w14:paraId="0000002D" w14:textId="595F5643" w:rsidR="00F9192D" w:rsidRDefault="00FC5C8C" w:rsidP="00C013ED">
      <w:pPr>
        <w:pStyle w:val="ListParagraph"/>
      </w:pPr>
      <w:r>
        <w:t>Managed</w:t>
      </w:r>
      <w:r w:rsidR="006C500B">
        <w:t xml:space="preserve"> a team of 5 application developers responsible for building</w:t>
      </w:r>
      <w:r w:rsidR="00486AC8">
        <w:t xml:space="preserve">, </w:t>
      </w:r>
      <w:r w:rsidR="006C500B">
        <w:t xml:space="preserve">maintaining </w:t>
      </w:r>
      <w:r w:rsidR="00486AC8">
        <w:t xml:space="preserve">and integrating several </w:t>
      </w:r>
      <w:r w:rsidR="006C500B">
        <w:t xml:space="preserve">Content Management Systems. </w:t>
      </w:r>
    </w:p>
    <w:p w14:paraId="0000002E" w14:textId="68FA75CE" w:rsidR="00F9192D" w:rsidRDefault="006C500B" w:rsidP="00C013ED">
      <w:pPr>
        <w:pStyle w:val="ListParagraph"/>
      </w:pPr>
      <w:r>
        <w:t>Instituted SDLC processes to improve system quality and the team</w:t>
      </w:r>
      <w:r w:rsidR="00FC5C8C">
        <w:t>’</w:t>
      </w:r>
      <w:r>
        <w:t xml:space="preserve">s throughput. </w:t>
      </w:r>
    </w:p>
    <w:p w14:paraId="6B86436A" w14:textId="4503FD3F" w:rsidR="00A63149" w:rsidRDefault="00A63149" w:rsidP="00C013ED">
      <w:pPr>
        <w:pStyle w:val="ListParagraph"/>
      </w:pPr>
      <w:r>
        <w:t>Led the development and launch of National Geographic’s education site.</w:t>
      </w:r>
    </w:p>
    <w:p w14:paraId="00000032" w14:textId="6AA2F8E5" w:rsidR="00F9192D" w:rsidRPr="00D80CFC" w:rsidRDefault="006C500B" w:rsidP="00B610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240"/>
        <w:ind w:right="196"/>
        <w:rPr>
          <w:rStyle w:val="BookTitle"/>
        </w:rPr>
      </w:pPr>
      <w:r w:rsidRPr="00D80CFC">
        <w:rPr>
          <w:rStyle w:val="BookTitle"/>
        </w:rPr>
        <w:t xml:space="preserve">TECHNICAL CONSULTANT, </w:t>
      </w:r>
      <w:r w:rsidRPr="00E10C37">
        <w:rPr>
          <w:rStyle w:val="BookTitle"/>
          <w:b/>
          <w:bCs w:val="0"/>
        </w:rPr>
        <w:t>CONTENT MANAGEMENT SYSTEMS</w:t>
      </w:r>
      <w:r w:rsidRPr="00D80CFC">
        <w:rPr>
          <w:rStyle w:val="BookTitle"/>
        </w:rPr>
        <w:t xml:space="preserve"> </w:t>
      </w:r>
      <w:r w:rsidR="00D80CFC" w:rsidRPr="00D80CFC">
        <w:rPr>
          <w:rStyle w:val="BookTitle"/>
        </w:rPr>
        <w:br/>
      </w:r>
      <w:r w:rsidRPr="00E10C37">
        <w:rPr>
          <w:rStyle w:val="BookTitle"/>
        </w:rPr>
        <w:t>DISCOVERY COMMUNICATIONS</w:t>
      </w:r>
      <w:r w:rsidRPr="00D80CFC">
        <w:rPr>
          <w:rStyle w:val="BookTitle"/>
        </w:rPr>
        <w:t>, SILVER SPRING, MD</w:t>
      </w:r>
      <w:r w:rsidR="00905CD0">
        <w:rPr>
          <w:rStyle w:val="BookTitle"/>
        </w:rPr>
        <w:tab/>
      </w:r>
      <w:r w:rsidRPr="00D80CFC">
        <w:rPr>
          <w:rStyle w:val="BookTitle"/>
        </w:rPr>
        <w:t xml:space="preserve">DEC 2002 - MAR 2008 </w:t>
      </w:r>
    </w:p>
    <w:p w14:paraId="19DDB02C" w14:textId="1C0AA3F5" w:rsidR="004169A7" w:rsidRDefault="004169A7" w:rsidP="004169A7">
      <w:pPr>
        <w:rPr>
          <w:rStyle w:val="BookTitle"/>
        </w:rPr>
      </w:pPr>
      <w:r>
        <w:t>Business analyst and project manager for the development and integration of content and asset management systems in support of the broadcast and digital teams.</w:t>
      </w:r>
    </w:p>
    <w:p w14:paraId="00000044" w14:textId="1352623A" w:rsidR="00F9192D" w:rsidRDefault="006C500B" w:rsidP="00B6100D">
      <w:pPr>
        <w:pStyle w:val="Heading2"/>
        <w:tabs>
          <w:tab w:val="clear" w:pos="9270"/>
          <w:tab w:val="left" w:pos="9630"/>
        </w:tabs>
      </w:pPr>
      <w:bookmarkStart w:id="0" w:name="_GoBack"/>
      <w:bookmarkEnd w:id="0"/>
      <w:r>
        <w:t xml:space="preserve">Education </w:t>
      </w:r>
      <w:r w:rsidR="005D700D">
        <w:tab/>
      </w:r>
    </w:p>
    <w:p w14:paraId="00000045" w14:textId="5A1FF343" w:rsidR="00F9192D" w:rsidRPr="00D80CFC" w:rsidRDefault="006C500B" w:rsidP="00B6100D">
      <w:pPr>
        <w:tabs>
          <w:tab w:val="right" w:pos="9630"/>
        </w:tabs>
        <w:rPr>
          <w:rStyle w:val="BookTitle"/>
        </w:rPr>
      </w:pPr>
      <w:r w:rsidRPr="00E10C37">
        <w:rPr>
          <w:rStyle w:val="BookTitle"/>
        </w:rPr>
        <w:t>Frostburg State University</w:t>
      </w:r>
      <w:r w:rsidRPr="00D80CFC">
        <w:rPr>
          <w:rStyle w:val="BookTitle"/>
        </w:rPr>
        <w:t xml:space="preserve">, Frostburg, MD </w:t>
      </w:r>
      <w:r w:rsidRPr="00E10C37">
        <w:rPr>
          <w:rStyle w:val="BookTitle"/>
          <w:b/>
          <w:bCs w:val="0"/>
        </w:rPr>
        <w:t>MBA</w:t>
      </w:r>
      <w:r w:rsidRPr="00D80CFC">
        <w:rPr>
          <w:rStyle w:val="BookTitle"/>
        </w:rPr>
        <w:t xml:space="preserve"> </w:t>
      </w:r>
      <w:r w:rsidR="0090247D">
        <w:rPr>
          <w:rStyle w:val="BookTitle"/>
        </w:rPr>
        <w:tab/>
      </w:r>
      <w:r w:rsidRPr="00D80CFC">
        <w:rPr>
          <w:rStyle w:val="BookTitle"/>
        </w:rPr>
        <w:t xml:space="preserve">1993 </w:t>
      </w:r>
    </w:p>
    <w:p w14:paraId="00000046" w14:textId="16C42D34" w:rsidR="00F9192D" w:rsidRPr="00D80CFC" w:rsidRDefault="006C500B" w:rsidP="00B6100D">
      <w:pPr>
        <w:tabs>
          <w:tab w:val="right" w:pos="9630"/>
        </w:tabs>
        <w:rPr>
          <w:rStyle w:val="BookTitle"/>
        </w:rPr>
      </w:pPr>
      <w:r w:rsidRPr="00E10C37">
        <w:rPr>
          <w:rStyle w:val="BookTitle"/>
        </w:rPr>
        <w:t>Frostburg State University</w:t>
      </w:r>
      <w:r w:rsidRPr="00D80CFC">
        <w:rPr>
          <w:rStyle w:val="BookTitle"/>
        </w:rPr>
        <w:t xml:space="preserve">, Frostburg, MD </w:t>
      </w:r>
      <w:r w:rsidRPr="00E10C37">
        <w:rPr>
          <w:rStyle w:val="BookTitle"/>
          <w:b/>
          <w:bCs w:val="0"/>
        </w:rPr>
        <w:t>Bachelor of Science, Marketing</w:t>
      </w:r>
      <w:r w:rsidRPr="00D80CFC">
        <w:rPr>
          <w:rStyle w:val="BookTitle"/>
        </w:rPr>
        <w:t xml:space="preserve"> </w:t>
      </w:r>
      <w:r w:rsidR="0090247D">
        <w:rPr>
          <w:rStyle w:val="BookTitle"/>
        </w:rPr>
        <w:tab/>
      </w:r>
      <w:r w:rsidRPr="00D80CFC">
        <w:rPr>
          <w:rStyle w:val="BookTitle"/>
        </w:rPr>
        <w:t xml:space="preserve">1992 </w:t>
      </w:r>
    </w:p>
    <w:sectPr w:rsidR="00F9192D" w:rsidRPr="00D80CFC" w:rsidSect="00905CD0">
      <w:pgSz w:w="12240" w:h="15840"/>
      <w:pgMar w:top="1296" w:right="1314" w:bottom="1296" w:left="129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0A16"/>
    <w:multiLevelType w:val="hybridMultilevel"/>
    <w:tmpl w:val="222C6DEA"/>
    <w:lvl w:ilvl="0" w:tplc="1A0A4D3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cs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2F54"/>
    <w:multiLevelType w:val="hybridMultilevel"/>
    <w:tmpl w:val="AFC0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2D"/>
    <w:rsid w:val="00015DF7"/>
    <w:rsid w:val="00045495"/>
    <w:rsid w:val="000F219F"/>
    <w:rsid w:val="00127F29"/>
    <w:rsid w:val="00137161"/>
    <w:rsid w:val="0015644C"/>
    <w:rsid w:val="00193F73"/>
    <w:rsid w:val="001A71C4"/>
    <w:rsid w:val="001D49A1"/>
    <w:rsid w:val="001F5983"/>
    <w:rsid w:val="002214B3"/>
    <w:rsid w:val="0026666D"/>
    <w:rsid w:val="002A7648"/>
    <w:rsid w:val="002C10DB"/>
    <w:rsid w:val="00350B2C"/>
    <w:rsid w:val="003A5746"/>
    <w:rsid w:val="003A5758"/>
    <w:rsid w:val="004169A7"/>
    <w:rsid w:val="00486AC8"/>
    <w:rsid w:val="004F4100"/>
    <w:rsid w:val="005B752F"/>
    <w:rsid w:val="005C0621"/>
    <w:rsid w:val="005D700D"/>
    <w:rsid w:val="0062628B"/>
    <w:rsid w:val="006C500B"/>
    <w:rsid w:val="006E0DF2"/>
    <w:rsid w:val="006F0B85"/>
    <w:rsid w:val="0072618B"/>
    <w:rsid w:val="0072730E"/>
    <w:rsid w:val="007655D0"/>
    <w:rsid w:val="00774D95"/>
    <w:rsid w:val="0080773A"/>
    <w:rsid w:val="00834CBE"/>
    <w:rsid w:val="00843DE8"/>
    <w:rsid w:val="008B376E"/>
    <w:rsid w:val="008D2D8D"/>
    <w:rsid w:val="008D5596"/>
    <w:rsid w:val="008F2BDC"/>
    <w:rsid w:val="0090247D"/>
    <w:rsid w:val="00905CD0"/>
    <w:rsid w:val="0096383D"/>
    <w:rsid w:val="009A233D"/>
    <w:rsid w:val="009E4AC3"/>
    <w:rsid w:val="00A05B7D"/>
    <w:rsid w:val="00A63149"/>
    <w:rsid w:val="00A91E2A"/>
    <w:rsid w:val="00AB31CB"/>
    <w:rsid w:val="00B21C5D"/>
    <w:rsid w:val="00B42391"/>
    <w:rsid w:val="00B6100D"/>
    <w:rsid w:val="00B73D57"/>
    <w:rsid w:val="00BA0350"/>
    <w:rsid w:val="00C013ED"/>
    <w:rsid w:val="00C338C1"/>
    <w:rsid w:val="00C9537B"/>
    <w:rsid w:val="00CA4488"/>
    <w:rsid w:val="00CB1FA6"/>
    <w:rsid w:val="00CD095B"/>
    <w:rsid w:val="00D5070E"/>
    <w:rsid w:val="00D70634"/>
    <w:rsid w:val="00D7151D"/>
    <w:rsid w:val="00D80CFC"/>
    <w:rsid w:val="00D903D4"/>
    <w:rsid w:val="00DA288C"/>
    <w:rsid w:val="00DE7051"/>
    <w:rsid w:val="00E10C37"/>
    <w:rsid w:val="00E30B7A"/>
    <w:rsid w:val="00E43390"/>
    <w:rsid w:val="00E81666"/>
    <w:rsid w:val="00EE568B"/>
    <w:rsid w:val="00F11603"/>
    <w:rsid w:val="00F3550F"/>
    <w:rsid w:val="00F8374F"/>
    <w:rsid w:val="00F9192D"/>
    <w:rsid w:val="00FC5C8C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7336"/>
  <w15:docId w15:val="{864539B9-0B18-A44B-ACA2-850AF00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F219F"/>
    <w:pPr>
      <w:keepNext/>
      <w:keepLines/>
      <w:spacing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D700D"/>
    <w:pPr>
      <w:keepNext/>
      <w:keepLines/>
      <w:tabs>
        <w:tab w:val="left" w:pos="9270"/>
      </w:tabs>
      <w:spacing w:before="360" w:after="80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A9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9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A93"/>
    <w:rPr>
      <w:b/>
      <w:bCs/>
      <w:sz w:val="20"/>
      <w:szCs w:val="20"/>
    </w:rPr>
  </w:style>
  <w:style w:type="character" w:styleId="BookTitle">
    <w:name w:val="Book Title"/>
    <w:uiPriority w:val="33"/>
    <w:qFormat/>
    <w:rsid w:val="00137161"/>
    <w:rPr>
      <w:bCs/>
      <w:color w:val="7A7A7A"/>
    </w:rPr>
  </w:style>
  <w:style w:type="paragraph" w:styleId="ListParagraph">
    <w:name w:val="List Paragraph"/>
    <w:basedOn w:val="Normal"/>
    <w:uiPriority w:val="34"/>
    <w:qFormat/>
    <w:rsid w:val="00C013ED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DA288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Lombardo</cp:lastModifiedBy>
  <cp:revision>16</cp:revision>
  <dcterms:created xsi:type="dcterms:W3CDTF">2019-05-30T19:15:00Z</dcterms:created>
  <dcterms:modified xsi:type="dcterms:W3CDTF">2019-10-18T17:51:00Z</dcterms:modified>
</cp:coreProperties>
</file>