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80" w:rsidRPr="006F6C38" w:rsidRDefault="006F6C38">
      <w:pPr>
        <w:rPr>
          <w:lang w:val="en-US"/>
        </w:rPr>
      </w:pPr>
      <w:r>
        <w:rPr>
          <w:lang w:val="en-US"/>
        </w:rPr>
        <w:t>New changes in the file.</w:t>
      </w:r>
      <w:bookmarkStart w:id="0" w:name="_GoBack"/>
      <w:bookmarkEnd w:id="0"/>
    </w:p>
    <w:sectPr w:rsidR="007E1980" w:rsidRPr="006F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6"/>
    <w:rsid w:val="001D20A6"/>
    <w:rsid w:val="006F6C38"/>
    <w:rsid w:val="007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69D3"/>
  <w15:chartTrackingRefBased/>
  <w15:docId w15:val="{6E36F75D-5798-49EC-A5FE-3FC11554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Loondina</dc:creator>
  <cp:keywords/>
  <dc:description/>
  <cp:lastModifiedBy>Julia Loondina</cp:lastModifiedBy>
  <cp:revision>3</cp:revision>
  <dcterms:created xsi:type="dcterms:W3CDTF">2020-02-04T12:46:00Z</dcterms:created>
  <dcterms:modified xsi:type="dcterms:W3CDTF">2020-02-04T12:46:00Z</dcterms:modified>
</cp:coreProperties>
</file>