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BDE3" w14:textId="73340C0C" w:rsidR="00F472A8" w:rsidRDefault="00000000">
      <w:pPr>
        <w:pStyle w:val="2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6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bdr w:val="single" w:sz="2" w:space="0" w:color="D9D9E3"/>
        </w:rPr>
        <w:t>1. 课程系统开发概述</w:t>
      </w:r>
    </w:p>
    <w:p w14:paraId="553CA26D" w14:textId="77777777" w:rsidR="00F472A8" w:rsidRDefault="00000000">
      <w:pPr>
        <w:pStyle w:val="3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9" w:lineRule="atLeast"/>
        <w:rPr>
          <w:rFonts w:ascii="Segoe UI" w:eastAsia="Segoe UI" w:hAnsi="Segoe UI" w:cs="Segoe UI" w:hint="default"/>
          <w:sz w:val="26"/>
          <w:szCs w:val="26"/>
          <w:bdr w:val="single" w:sz="2" w:space="0" w:color="D9D9E3"/>
        </w:rPr>
      </w:pPr>
      <w:r>
        <w:rPr>
          <w:rFonts w:ascii="Segoe UI" w:eastAsia="Segoe UI" w:hAnsi="Segoe UI" w:cs="Segoe UI" w:hint="default"/>
          <w:sz w:val="26"/>
          <w:szCs w:val="26"/>
          <w:bdr w:val="single" w:sz="2" w:space="0" w:color="D9D9E3"/>
        </w:rPr>
        <w:t>1.1 系统功能模块及框图</w:t>
      </w:r>
    </w:p>
    <w:p w14:paraId="4ED2DEF8" w14:textId="48779B53" w:rsidR="00F472A8" w:rsidRDefault="00307593">
      <w:r>
        <w:rPr>
          <w:noProof/>
        </w:rPr>
        <w:drawing>
          <wp:inline distT="0" distB="0" distL="0" distR="0" wp14:anchorId="2F8E92A0" wp14:editId="0EA5E5C7">
            <wp:extent cx="5274310" cy="3143250"/>
            <wp:effectExtent l="0" t="0" r="2540" b="0"/>
            <wp:docPr id="1552848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48332" name="图片 15528483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490A" w14:textId="747813C9" w:rsidR="00F472A8" w:rsidRDefault="00307593">
      <w:r w:rsidRPr="00307593">
        <w:lastRenderedPageBreak/>
        <w:drawing>
          <wp:inline distT="0" distB="0" distL="0" distR="0" wp14:anchorId="3D9BF79C" wp14:editId="62524547">
            <wp:extent cx="5274310" cy="4883150"/>
            <wp:effectExtent l="0" t="0" r="2540" b="0"/>
            <wp:docPr id="1143641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41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4B30" w14:textId="38132507" w:rsidR="00F472A8" w:rsidRDefault="00307593">
      <w:r w:rsidRPr="00307593">
        <w:lastRenderedPageBreak/>
        <w:drawing>
          <wp:inline distT="0" distB="0" distL="0" distR="0" wp14:anchorId="51805FB3" wp14:editId="7A4175A9">
            <wp:extent cx="5274310" cy="4455795"/>
            <wp:effectExtent l="0" t="0" r="2540" b="1905"/>
            <wp:docPr id="768255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55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6165" w14:textId="6E1B43DF" w:rsidR="00F472A8" w:rsidRDefault="005900C0">
      <w:pPr>
        <w:rPr>
          <w:rFonts w:hint="eastAsia"/>
        </w:rPr>
      </w:pPr>
      <w:r w:rsidRPr="005900C0">
        <w:drawing>
          <wp:inline distT="0" distB="0" distL="0" distR="0" wp14:anchorId="2707AB23" wp14:editId="30FCF0E6">
            <wp:extent cx="5274310" cy="3383280"/>
            <wp:effectExtent l="0" t="0" r="2540" b="7620"/>
            <wp:docPr id="1141941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411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955C" w14:textId="77777777" w:rsidR="005900C0" w:rsidRDefault="005900C0"/>
    <w:p w14:paraId="2203428A" w14:textId="107F0309" w:rsidR="00F472A8" w:rsidRDefault="005900C0">
      <w:r w:rsidRPr="005900C0">
        <w:lastRenderedPageBreak/>
        <w:drawing>
          <wp:inline distT="0" distB="0" distL="0" distR="0" wp14:anchorId="108F5CB0" wp14:editId="66E3731F">
            <wp:extent cx="5274310" cy="3246755"/>
            <wp:effectExtent l="0" t="0" r="2540" b="0"/>
            <wp:docPr id="1188914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141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0C0">
        <w:t xml:space="preserve"> </w:t>
      </w:r>
    </w:p>
    <w:p w14:paraId="721C7A7A" w14:textId="77777777" w:rsidR="00F472A8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1.1.1 用户管理模块</w:t>
      </w:r>
    </w:p>
    <w:p w14:paraId="49938C10" w14:textId="77777777" w:rsidR="00F472A8" w:rsidRDefault="0000000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注册</w:t>
      </w:r>
    </w:p>
    <w:p w14:paraId="3C711176" w14:textId="77777777" w:rsidR="00F472A8" w:rsidRDefault="0000000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登录</w:t>
      </w:r>
    </w:p>
    <w:p w14:paraId="58B7B8ED" w14:textId="77777777" w:rsidR="00F472A8" w:rsidRDefault="0000000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个人信息管理</w:t>
      </w:r>
    </w:p>
    <w:p w14:paraId="1B3E4CDE" w14:textId="77777777" w:rsidR="00F472A8" w:rsidRDefault="0000000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密码修改</w:t>
      </w:r>
    </w:p>
    <w:p w14:paraId="4017A249" w14:textId="77777777" w:rsidR="00F472A8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1.1.2 学生管理模块</w:t>
      </w:r>
    </w:p>
    <w:p w14:paraId="65B9A8DA" w14:textId="77777777" w:rsidR="00F472A8" w:rsidRDefault="00000000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学生信息录入</w:t>
      </w:r>
    </w:p>
    <w:p w14:paraId="1E8FA756" w14:textId="77777777" w:rsidR="00F472A8" w:rsidRDefault="00000000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学生信息修改</w:t>
      </w:r>
    </w:p>
    <w:p w14:paraId="0813568D" w14:textId="77777777" w:rsidR="00F472A8" w:rsidRDefault="00000000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学生信息查询</w:t>
      </w:r>
    </w:p>
    <w:p w14:paraId="68EC1D90" w14:textId="77777777" w:rsidR="00F472A8" w:rsidRDefault="00000000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学生成绩录入</w:t>
      </w:r>
    </w:p>
    <w:p w14:paraId="4536FBF2" w14:textId="77777777" w:rsidR="00F472A8" w:rsidRDefault="00000000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学生成绩修改</w:t>
      </w:r>
    </w:p>
    <w:p w14:paraId="696C5C90" w14:textId="77777777" w:rsidR="00F472A8" w:rsidRDefault="00000000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学生成绩查询</w:t>
      </w:r>
    </w:p>
    <w:p w14:paraId="7D27DE7E" w14:textId="77777777" w:rsidR="00F472A8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1.1.3 教师管理模块</w:t>
      </w:r>
    </w:p>
    <w:p w14:paraId="7D8F9456" w14:textId="77777777" w:rsidR="00F472A8" w:rsidRDefault="0000000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教师信息录入</w:t>
      </w:r>
    </w:p>
    <w:p w14:paraId="083A9E28" w14:textId="77777777" w:rsidR="00F472A8" w:rsidRDefault="0000000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教师信息修改</w:t>
      </w:r>
    </w:p>
    <w:p w14:paraId="4BD22232" w14:textId="77777777" w:rsidR="00F472A8" w:rsidRDefault="0000000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教师信息查询</w:t>
      </w:r>
    </w:p>
    <w:p w14:paraId="5776C4CF" w14:textId="77777777" w:rsidR="00F472A8" w:rsidRDefault="0000000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课程信息录入</w:t>
      </w:r>
    </w:p>
    <w:p w14:paraId="02692194" w14:textId="77777777" w:rsidR="00F472A8" w:rsidRDefault="0000000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课程信息修改</w:t>
      </w:r>
    </w:p>
    <w:p w14:paraId="1639DF38" w14:textId="77777777" w:rsidR="00F472A8" w:rsidRDefault="0000000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课程信息查询</w:t>
      </w:r>
    </w:p>
    <w:p w14:paraId="45352084" w14:textId="77777777" w:rsidR="00F472A8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1.1.4 科目管理模块</w:t>
      </w:r>
    </w:p>
    <w:p w14:paraId="222D4923" w14:textId="77777777" w:rsidR="00F472A8" w:rsidRDefault="00000000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lastRenderedPageBreak/>
        <w:t>科目信息录入</w:t>
      </w:r>
    </w:p>
    <w:p w14:paraId="3E5B8DBF" w14:textId="77777777" w:rsidR="00F472A8" w:rsidRDefault="00000000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科目信息修改</w:t>
      </w:r>
    </w:p>
    <w:p w14:paraId="59599D8B" w14:textId="77777777" w:rsidR="00F472A8" w:rsidRDefault="00000000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科目信息查询</w:t>
      </w:r>
    </w:p>
    <w:p w14:paraId="5DFDD06F" w14:textId="77777777" w:rsidR="00F472A8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1.1.5 系统管理模块</w:t>
      </w:r>
    </w:p>
    <w:p w14:paraId="6D322496" w14:textId="77777777" w:rsidR="00F472A8" w:rsidRDefault="00000000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权限管理</w:t>
      </w:r>
    </w:p>
    <w:p w14:paraId="37B28EC5" w14:textId="77777777" w:rsidR="00F472A8" w:rsidRDefault="00000000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数据备份与恢复</w:t>
      </w:r>
    </w:p>
    <w:p w14:paraId="581BF435" w14:textId="77777777" w:rsidR="00F472A8" w:rsidRDefault="00000000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系统日志查看</w:t>
      </w:r>
    </w:p>
    <w:p w14:paraId="43746A86" w14:textId="77777777" w:rsidR="00F472A8" w:rsidRDefault="00000000">
      <w:pPr>
        <w:pStyle w:val="3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9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bdr w:val="single" w:sz="2" w:space="0" w:color="D9D9E3"/>
        </w:rPr>
        <w:t>1.2 数据库设计说明</w:t>
      </w:r>
    </w:p>
    <w:p w14:paraId="64276547" w14:textId="77777777" w:rsidR="00F472A8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1.2.1 用户表（user）</w:t>
      </w:r>
    </w:p>
    <w:tbl>
      <w:tblPr>
        <w:tblW w:w="7356" w:type="dxa"/>
        <w:tblCellSpacing w:w="15" w:type="dxa"/>
        <w:tblInd w:w="5" w:type="dxa"/>
        <w:tblBorders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2561"/>
        <w:gridCol w:w="3076"/>
      </w:tblGrid>
      <w:tr w:rsidR="00F472A8" w14:paraId="2BAE7CE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56654363" w14:textId="77777777" w:rsidR="00F472A8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05D70AB4" w14:textId="77777777" w:rsidR="00F472A8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  <w:vAlign w:val="bottom"/>
          </w:tcPr>
          <w:p w14:paraId="25C257C9" w14:textId="77777777" w:rsidR="00F472A8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:rsidR="00F472A8" w14:paraId="24971A66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5FFB982A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52097E11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513620DA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用户ID</w:t>
            </w:r>
          </w:p>
        </w:tc>
      </w:tr>
      <w:tr w:rsidR="00F472A8" w14:paraId="2008B3A6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53DC6E4E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username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4A808977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gram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VARCHAR(</w:t>
            </w:r>
            <w:proofErr w:type="gramEnd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40267FFC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用户名</w:t>
            </w:r>
          </w:p>
        </w:tc>
      </w:tr>
      <w:tr w:rsidR="00F472A8" w14:paraId="6BF22FCA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08E0BDA0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password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30D76031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gram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VARCHAR(</w:t>
            </w:r>
            <w:proofErr w:type="gramEnd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51921310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密码（加密存储）</w:t>
            </w:r>
          </w:p>
        </w:tc>
      </w:tr>
      <w:tr w:rsidR="00F472A8" w14:paraId="2799B10F" w14:textId="77777777">
        <w:tblPrEx>
          <w:tblBorders>
            <w:bottom w:val="single" w:sz="2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45205690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04A5A7A9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621DAD99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用户状态</w:t>
            </w:r>
          </w:p>
        </w:tc>
      </w:tr>
    </w:tbl>
    <w:p w14:paraId="4E2A4432" w14:textId="77777777" w:rsidR="00F472A8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1.2.2 学生表（student）</w:t>
      </w:r>
    </w:p>
    <w:tbl>
      <w:tblPr>
        <w:tblW w:w="7356" w:type="dxa"/>
        <w:tblCellSpacing w:w="15" w:type="dxa"/>
        <w:tblInd w:w="5" w:type="dxa"/>
        <w:tblBorders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  <w:gridCol w:w="3140"/>
        <w:gridCol w:w="1753"/>
      </w:tblGrid>
      <w:tr w:rsidR="00F472A8" w14:paraId="167ACE3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46871166" w14:textId="77777777" w:rsidR="00F472A8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46B34AB9" w14:textId="77777777" w:rsidR="00F472A8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  <w:vAlign w:val="bottom"/>
          </w:tcPr>
          <w:p w14:paraId="67467EC9" w14:textId="77777777" w:rsidR="00F472A8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:rsidR="00F472A8" w14:paraId="15A12957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00461516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1BA39F32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6F1F0F77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学生ID</w:t>
            </w:r>
          </w:p>
        </w:tc>
      </w:tr>
      <w:tr w:rsidR="00F472A8" w14:paraId="1BC7F830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62BBB1AA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559BB666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gram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VARCHAR(</w:t>
            </w:r>
            <w:proofErr w:type="gramEnd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51B1599F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学号</w:t>
            </w:r>
          </w:p>
        </w:tc>
      </w:tr>
      <w:tr w:rsidR="00F472A8" w14:paraId="3E957422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61891197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6274CAFC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gram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VARCHAR(</w:t>
            </w:r>
            <w:proofErr w:type="gramEnd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359C0C6D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姓名</w:t>
            </w:r>
          </w:p>
        </w:tc>
      </w:tr>
      <w:tr w:rsidR="00F472A8" w14:paraId="7C1F9160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06952195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className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223613D1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gram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VARCHAR(</w:t>
            </w:r>
            <w:proofErr w:type="gramEnd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0FA305BB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班级</w:t>
            </w:r>
          </w:p>
        </w:tc>
      </w:tr>
      <w:tr w:rsidR="00F472A8" w14:paraId="571934C7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621903CA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birthday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74B33638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1A33FA62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生日</w:t>
            </w:r>
          </w:p>
        </w:tc>
      </w:tr>
      <w:tr w:rsidR="00F472A8" w14:paraId="5243326B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7D0A9274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sex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19A15604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gram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VARCHAR(</w:t>
            </w:r>
            <w:proofErr w:type="gramEnd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10)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5D6DA441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性别</w:t>
            </w:r>
          </w:p>
        </w:tc>
      </w:tr>
      <w:tr w:rsidR="00F472A8" w14:paraId="409A7176" w14:textId="77777777">
        <w:tblPrEx>
          <w:tblBorders>
            <w:bottom w:val="single" w:sz="2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76F226C8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nation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42C6C6C9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gram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VARCHAR(</w:t>
            </w:r>
            <w:proofErr w:type="gramEnd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5EC4D7DF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民族</w:t>
            </w:r>
          </w:p>
        </w:tc>
      </w:tr>
    </w:tbl>
    <w:p w14:paraId="7FFF8179" w14:textId="77777777" w:rsidR="00F472A8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1.2.3 教师表（teacher）</w:t>
      </w:r>
    </w:p>
    <w:tbl>
      <w:tblPr>
        <w:tblW w:w="7356" w:type="dxa"/>
        <w:tblCellSpacing w:w="15" w:type="dxa"/>
        <w:tblInd w:w="5" w:type="dxa"/>
        <w:tblBorders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3266"/>
        <w:gridCol w:w="1822"/>
      </w:tblGrid>
      <w:tr w:rsidR="00F472A8" w14:paraId="00B634FE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0816F559" w14:textId="77777777" w:rsidR="00F472A8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73CF0A81" w14:textId="77777777" w:rsidR="00F472A8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  <w:vAlign w:val="bottom"/>
          </w:tcPr>
          <w:p w14:paraId="68D2F963" w14:textId="77777777" w:rsidR="00F472A8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:rsidR="00F472A8" w14:paraId="6804C0CB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691BA892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651EE100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6CAA9AE2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教师ID</w:t>
            </w:r>
          </w:p>
        </w:tc>
      </w:tr>
      <w:tr w:rsidR="00F472A8" w14:paraId="20C39AFF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19650CC8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teacherId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54A810BF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gram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VARCHAR(</w:t>
            </w:r>
            <w:proofErr w:type="gramEnd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4E976326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工号</w:t>
            </w:r>
          </w:p>
        </w:tc>
      </w:tr>
      <w:tr w:rsidR="00F472A8" w14:paraId="12D3C555" w14:textId="77777777">
        <w:tblPrEx>
          <w:tblBorders>
            <w:bottom w:val="single" w:sz="2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0B1DFB96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18495FE5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gram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VARCHAR(</w:t>
            </w:r>
            <w:proofErr w:type="gramEnd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51F082B9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姓名</w:t>
            </w:r>
          </w:p>
        </w:tc>
      </w:tr>
    </w:tbl>
    <w:p w14:paraId="6146045A" w14:textId="77777777" w:rsidR="00F472A8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1.2.4 课程表（course）</w:t>
      </w:r>
    </w:p>
    <w:tbl>
      <w:tblPr>
        <w:tblW w:w="7356" w:type="dxa"/>
        <w:tblCellSpacing w:w="15" w:type="dxa"/>
        <w:tblInd w:w="5" w:type="dxa"/>
        <w:tblBorders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2868"/>
        <w:gridCol w:w="2494"/>
      </w:tblGrid>
      <w:tr w:rsidR="00F472A8" w14:paraId="1F08ADC1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5621CC8E" w14:textId="77777777" w:rsidR="00F472A8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69B157F3" w14:textId="77777777" w:rsidR="00F472A8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  <w:vAlign w:val="bottom"/>
          </w:tcPr>
          <w:p w14:paraId="5387E27D" w14:textId="77777777" w:rsidR="00F472A8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:rsidR="00F472A8" w14:paraId="785D4E91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2AFE7E83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00482051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6A0C63CB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课程ID</w:t>
            </w:r>
          </w:p>
        </w:tc>
      </w:tr>
      <w:tr w:rsidR="00F472A8" w14:paraId="6226026E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2E9C0783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courseId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32D909BA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gram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VARCHAR(</w:t>
            </w:r>
            <w:proofErr w:type="gramEnd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4B56F5F1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课程代码</w:t>
            </w:r>
          </w:p>
        </w:tc>
      </w:tr>
      <w:tr w:rsidR="00F472A8" w14:paraId="1EF50FF0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673814AB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teacherId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6D7DD4BC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0F5730BA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授课教师ID</w:t>
            </w:r>
          </w:p>
        </w:tc>
      </w:tr>
      <w:tr w:rsidR="00F472A8" w14:paraId="762652F5" w14:textId="77777777">
        <w:tblPrEx>
          <w:tblBorders>
            <w:bottom w:val="single" w:sz="2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3A711ECA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subjectId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20B6F27E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25818DB6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开设科目ID</w:t>
            </w:r>
          </w:p>
        </w:tc>
      </w:tr>
    </w:tbl>
    <w:p w14:paraId="37498B06" w14:textId="77777777" w:rsidR="00F472A8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1.2.5 科目表（subject）</w:t>
      </w:r>
    </w:p>
    <w:tbl>
      <w:tblPr>
        <w:tblW w:w="7356" w:type="dxa"/>
        <w:tblCellSpacing w:w="15" w:type="dxa"/>
        <w:tblInd w:w="5" w:type="dxa"/>
        <w:tblBorders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2631"/>
        <w:gridCol w:w="2290"/>
      </w:tblGrid>
      <w:tr w:rsidR="00F472A8" w14:paraId="7A59F3B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1B672F23" w14:textId="77777777" w:rsidR="00F472A8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60880FE7" w14:textId="77777777" w:rsidR="00F472A8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  <w:vAlign w:val="bottom"/>
          </w:tcPr>
          <w:p w14:paraId="5ED707FA" w14:textId="77777777" w:rsidR="00F472A8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:rsidR="00F472A8" w14:paraId="0AA61A03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67E76A8D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33EF908B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0888FEDD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科目ID</w:t>
            </w:r>
          </w:p>
        </w:tc>
      </w:tr>
      <w:tr w:rsidR="00F472A8" w14:paraId="0E3666F8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2140A1A2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subjectId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478594B3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gram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VARCHAR(</w:t>
            </w:r>
            <w:proofErr w:type="gramEnd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6AA6707D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科目代码</w:t>
            </w:r>
          </w:p>
        </w:tc>
      </w:tr>
      <w:tr w:rsidR="00F472A8" w14:paraId="7F3A2BFE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5818FFB9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teacherId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52174EEC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633B9118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负责教师ID</w:t>
            </w:r>
          </w:p>
        </w:tc>
      </w:tr>
      <w:tr w:rsidR="00F472A8" w14:paraId="4F2922A4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75B6AD26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subjectname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7C1D90FF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gram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VARCHAR(</w:t>
            </w:r>
            <w:proofErr w:type="gramEnd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15509321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科目名称</w:t>
            </w:r>
          </w:p>
        </w:tc>
      </w:tr>
      <w:tr w:rsidR="00F472A8" w14:paraId="61374204" w14:textId="77777777">
        <w:tblPrEx>
          <w:tblBorders>
            <w:bottom w:val="single" w:sz="2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7822DC9E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content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6C76A0F1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1E092E05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科目简介</w:t>
            </w:r>
          </w:p>
        </w:tc>
      </w:tr>
    </w:tbl>
    <w:p w14:paraId="1FEC893E" w14:textId="77777777" w:rsidR="00F472A8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1.2.6 成绩表（score）</w:t>
      </w:r>
    </w:p>
    <w:tbl>
      <w:tblPr>
        <w:tblW w:w="7356" w:type="dxa"/>
        <w:tblCellSpacing w:w="15" w:type="dxa"/>
        <w:tblInd w:w="5" w:type="dxa"/>
        <w:tblBorders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3248"/>
        <w:gridCol w:w="1813"/>
      </w:tblGrid>
      <w:tr w:rsidR="00F472A8" w14:paraId="4F8C829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5059D7AE" w14:textId="77777777" w:rsidR="00F472A8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21B404FB" w14:textId="77777777" w:rsidR="00F472A8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  <w:vAlign w:val="bottom"/>
          </w:tcPr>
          <w:p w14:paraId="122FD1B3" w14:textId="77777777" w:rsidR="00F472A8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:rsidR="00F472A8" w14:paraId="11609B2F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5C79B38A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43E99E2F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74663DDF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成绩ID</w:t>
            </w:r>
          </w:p>
        </w:tc>
      </w:tr>
      <w:tr w:rsidR="00F472A8" w14:paraId="5E9DADFD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422E27A0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7FB2FEE3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10E93B89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学生ID</w:t>
            </w:r>
          </w:p>
        </w:tc>
      </w:tr>
      <w:tr w:rsidR="00F472A8" w14:paraId="6955B594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6228BE17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term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501169DF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gram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VARCHAR(</w:t>
            </w:r>
            <w:proofErr w:type="gramEnd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471770F8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学期</w:t>
            </w:r>
          </w:p>
        </w:tc>
      </w:tr>
      <w:tr w:rsidR="00F472A8" w14:paraId="09E3DFF1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1823E6A7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subjectId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3454601F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23F85BBB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科目ID</w:t>
            </w:r>
          </w:p>
        </w:tc>
      </w:tr>
      <w:tr w:rsidR="00F472A8" w14:paraId="13D5554A" w14:textId="77777777">
        <w:tblPrEx>
          <w:tblBorders>
            <w:bottom w:val="single" w:sz="2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0612CD36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mark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1A574DFC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gram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DECIMAL(</w:t>
            </w:r>
            <w:proofErr w:type="gramEnd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5,2)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22578D52" w14:textId="77777777" w:rsidR="00F472A8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分数</w:t>
            </w:r>
          </w:p>
        </w:tc>
      </w:tr>
    </w:tbl>
    <w:p w14:paraId="7A35AAD5" w14:textId="77777777" w:rsidR="00F472A8" w:rsidRDefault="00000000">
      <w:pPr>
        <w:pStyle w:val="3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9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bdr w:val="single" w:sz="2" w:space="0" w:color="D9D9E3"/>
        </w:rPr>
        <w:t>1.3 各模块核心程序</w:t>
      </w:r>
    </w:p>
    <w:p w14:paraId="77E79AFF" w14:textId="77777777" w:rsidR="00F472A8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1.3.1 用户管理模块核心程序</w:t>
      </w:r>
    </w:p>
    <w:p w14:paraId="0B321EF4" w14:textId="77777777" w:rsidR="00F472A8" w:rsidRDefault="00000000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注册</w:t>
      </w:r>
    </w:p>
    <w:p w14:paraId="36320EED" w14:textId="77777777" w:rsidR="00F472A8" w:rsidRDefault="0000000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1" w:lineRule="atLeast"/>
        <w:jc w:val="left"/>
        <w:rPr>
          <w:rStyle w:val="HTML0"/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</w:pPr>
      <w:r>
        <w:rPr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// 注册处理程序</w:t>
      </w:r>
      <w:proofErr w:type="spellStart"/>
      <w:r w:rsidRPr="00D85018">
        <w:rPr>
          <w:rFonts w:asciiTheme="minorEastAsia" w:hAnsiTheme="minorEastAsia" w:cs="monospace"/>
          <w:color w:val="2E95D3"/>
          <w:kern w:val="0"/>
          <w:sz w:val="18"/>
          <w:szCs w:val="18"/>
          <w:bdr w:val="single" w:sz="2" w:space="0" w:color="D9D9E3"/>
          <w:lang w:bidi="ar"/>
        </w:rPr>
        <w:t>require_once</w:t>
      </w:r>
      <w:proofErr w:type="spellEnd"/>
      <w:r w:rsidRPr="00D85018">
        <w:rPr>
          <w:rStyle w:val="HTML0"/>
          <w:rFonts w:asciiTheme="minorEastAsia" w:hAnsiTheme="minorEastAsia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 xml:space="preserve"> </w:t>
      </w:r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'</w:t>
      </w:r>
      <w:proofErr w:type="spellStart"/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registerdo.php</w:t>
      </w:r>
      <w:proofErr w:type="spellEnd"/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'</w:t>
      </w:r>
      <w:r>
        <w:rPr>
          <w:rStyle w:val="HTML0"/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;</w:t>
      </w:r>
    </w:p>
    <w:p w14:paraId="39736ACC" w14:textId="77777777" w:rsidR="00F472A8" w:rsidRDefault="0000000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1" w:lineRule="atLeast"/>
        <w:jc w:val="left"/>
        <w:rPr>
          <w:rFonts w:ascii="monospace" w:eastAsia="monospace" w:hAnsi="monospace" w:cs="monospace"/>
          <w:color w:val="374151"/>
          <w:sz w:val="18"/>
          <w:szCs w:val="18"/>
        </w:rPr>
      </w:pPr>
      <w:r>
        <w:rPr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// ...</w:t>
      </w:r>
    </w:p>
    <w:p w14:paraId="1BD4DFA4" w14:textId="77777777" w:rsidR="00F472A8" w:rsidRDefault="00000000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登录</w:t>
      </w:r>
    </w:p>
    <w:p w14:paraId="4894E29E" w14:textId="77777777" w:rsidR="00F472A8" w:rsidRDefault="0000000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1" w:lineRule="atLeast"/>
        <w:jc w:val="left"/>
        <w:rPr>
          <w:rStyle w:val="HTML0"/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</w:pPr>
      <w:r>
        <w:rPr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// 登录处理程序</w:t>
      </w:r>
      <w:proofErr w:type="spellStart"/>
      <w:r w:rsidRPr="00D85018">
        <w:rPr>
          <w:rFonts w:asciiTheme="minorEastAsia" w:hAnsiTheme="minorEastAsia" w:cs="monospace"/>
          <w:color w:val="2E95D3"/>
          <w:kern w:val="0"/>
          <w:sz w:val="18"/>
          <w:szCs w:val="18"/>
          <w:bdr w:val="single" w:sz="2" w:space="0" w:color="D9D9E3"/>
          <w:lang w:bidi="ar"/>
        </w:rPr>
        <w:t>require_once</w:t>
      </w:r>
      <w:proofErr w:type="spellEnd"/>
      <w:r w:rsidRPr="00D85018">
        <w:rPr>
          <w:rStyle w:val="HTML0"/>
          <w:rFonts w:asciiTheme="minorEastAsia" w:hAnsiTheme="minorEastAsia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 xml:space="preserve"> </w:t>
      </w:r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'</w:t>
      </w:r>
      <w:proofErr w:type="spellStart"/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logindo.php</w:t>
      </w:r>
      <w:proofErr w:type="spellEnd"/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'</w:t>
      </w:r>
      <w:r>
        <w:rPr>
          <w:rStyle w:val="HTML0"/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;</w:t>
      </w:r>
    </w:p>
    <w:p w14:paraId="12C6A79C" w14:textId="77777777" w:rsidR="00F472A8" w:rsidRDefault="0000000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1" w:lineRule="atLeast"/>
        <w:jc w:val="left"/>
        <w:rPr>
          <w:rFonts w:ascii="monospace" w:eastAsia="monospace" w:hAnsi="monospace" w:cs="monospace"/>
          <w:color w:val="374151"/>
          <w:sz w:val="18"/>
          <w:szCs w:val="18"/>
        </w:rPr>
      </w:pPr>
      <w:r>
        <w:rPr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// ...</w:t>
      </w:r>
    </w:p>
    <w:p w14:paraId="6A18C7D6" w14:textId="77777777" w:rsidR="00F472A8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lastRenderedPageBreak/>
        <w:t>1.3.2 学生管理模块核心程序</w:t>
      </w:r>
    </w:p>
    <w:p w14:paraId="53B75779" w14:textId="77777777" w:rsidR="00F472A8" w:rsidRDefault="00000000">
      <w:pPr>
        <w:widowControl/>
        <w:numPr>
          <w:ilvl w:val="0"/>
          <w:numId w:val="8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学生信息录入</w:t>
      </w:r>
    </w:p>
    <w:p w14:paraId="3C123D86" w14:textId="77777777" w:rsidR="00F472A8" w:rsidRDefault="0000000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1" w:lineRule="atLeast"/>
        <w:jc w:val="left"/>
        <w:rPr>
          <w:rStyle w:val="HTML0"/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</w:pPr>
      <w:r>
        <w:rPr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// 学生信息录入处理程序</w:t>
      </w:r>
      <w:proofErr w:type="spellStart"/>
      <w:r w:rsidRPr="00D85018">
        <w:rPr>
          <w:rFonts w:asciiTheme="minorEastAsia" w:hAnsiTheme="minorEastAsia" w:cs="monospace"/>
          <w:color w:val="2E95D3"/>
          <w:kern w:val="0"/>
          <w:sz w:val="18"/>
          <w:szCs w:val="18"/>
          <w:bdr w:val="single" w:sz="2" w:space="0" w:color="D9D9E3"/>
          <w:lang w:bidi="ar"/>
        </w:rPr>
        <w:t>require_once</w:t>
      </w:r>
      <w:proofErr w:type="spellEnd"/>
      <w:r w:rsidRPr="00D85018">
        <w:rPr>
          <w:rStyle w:val="HTML0"/>
          <w:rFonts w:asciiTheme="minorEastAsia" w:hAnsiTheme="minorEastAsia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 xml:space="preserve"> </w:t>
      </w:r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'</w:t>
      </w:r>
      <w:proofErr w:type="spellStart"/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insertdo.php</w:t>
      </w:r>
      <w:proofErr w:type="spellEnd"/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'</w:t>
      </w:r>
      <w:r w:rsidRPr="00D85018">
        <w:rPr>
          <w:rStyle w:val="HTML0"/>
          <w:rFonts w:asciiTheme="minorEastAsia" w:hAnsiTheme="minorEastAsia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;</w:t>
      </w:r>
    </w:p>
    <w:p w14:paraId="22CF2455" w14:textId="77777777" w:rsidR="00F472A8" w:rsidRDefault="0000000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1" w:lineRule="atLeast"/>
        <w:jc w:val="left"/>
        <w:rPr>
          <w:rFonts w:ascii="monospace" w:eastAsia="monospace" w:hAnsi="monospace" w:cs="monospace"/>
          <w:color w:val="374151"/>
          <w:sz w:val="18"/>
          <w:szCs w:val="18"/>
        </w:rPr>
      </w:pPr>
      <w:r>
        <w:rPr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// ...</w:t>
      </w:r>
    </w:p>
    <w:p w14:paraId="7FB1A4DF" w14:textId="77777777" w:rsidR="00F472A8" w:rsidRDefault="00000000">
      <w:pPr>
        <w:widowControl/>
        <w:numPr>
          <w:ilvl w:val="0"/>
          <w:numId w:val="9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学生信息修改</w:t>
      </w:r>
    </w:p>
    <w:p w14:paraId="766CE160" w14:textId="77777777" w:rsidR="00F472A8" w:rsidRDefault="0000000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1" w:lineRule="atLeast"/>
        <w:jc w:val="left"/>
        <w:rPr>
          <w:rStyle w:val="HTML0"/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</w:pPr>
      <w:r>
        <w:rPr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// 学生信息修改处理程序</w:t>
      </w:r>
      <w:proofErr w:type="spellStart"/>
      <w:r w:rsidRPr="00D85018">
        <w:rPr>
          <w:rFonts w:asciiTheme="minorEastAsia" w:hAnsiTheme="minorEastAsia" w:cs="monospace"/>
          <w:color w:val="2E95D3"/>
          <w:kern w:val="0"/>
          <w:sz w:val="18"/>
          <w:szCs w:val="18"/>
          <w:bdr w:val="single" w:sz="2" w:space="0" w:color="D9D9E3"/>
          <w:lang w:bidi="ar"/>
        </w:rPr>
        <w:t>require_once</w:t>
      </w:r>
      <w:proofErr w:type="spellEnd"/>
      <w:r w:rsidRPr="00D85018">
        <w:rPr>
          <w:rStyle w:val="HTML0"/>
          <w:rFonts w:asciiTheme="minorEastAsia" w:hAnsiTheme="minorEastAsia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 xml:space="preserve"> </w:t>
      </w:r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'</w:t>
      </w:r>
      <w:proofErr w:type="spellStart"/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editdo.php</w:t>
      </w:r>
      <w:proofErr w:type="spellEnd"/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'</w:t>
      </w:r>
      <w:r w:rsidRPr="00D85018">
        <w:rPr>
          <w:rStyle w:val="HTML0"/>
          <w:rFonts w:asciiTheme="minorEastAsia" w:hAnsiTheme="minorEastAsia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;</w:t>
      </w:r>
    </w:p>
    <w:p w14:paraId="4A0F1822" w14:textId="77777777" w:rsidR="00F472A8" w:rsidRDefault="0000000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1" w:lineRule="atLeast"/>
        <w:jc w:val="left"/>
        <w:rPr>
          <w:rFonts w:ascii="monospace" w:eastAsia="monospace" w:hAnsi="monospace" w:cs="monospace"/>
          <w:color w:val="374151"/>
          <w:sz w:val="18"/>
          <w:szCs w:val="18"/>
        </w:rPr>
      </w:pPr>
      <w:r>
        <w:rPr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// ...</w:t>
      </w:r>
    </w:p>
    <w:p w14:paraId="401DBEB9" w14:textId="77777777" w:rsidR="00F472A8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1.3.3 教师管理模块核心程序</w:t>
      </w:r>
    </w:p>
    <w:p w14:paraId="502A8809" w14:textId="77777777" w:rsidR="00F472A8" w:rsidRDefault="00000000">
      <w:pPr>
        <w:widowControl/>
        <w:numPr>
          <w:ilvl w:val="0"/>
          <w:numId w:val="10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教师信息录入</w:t>
      </w:r>
    </w:p>
    <w:p w14:paraId="76CC7ACE" w14:textId="77777777" w:rsidR="00F472A8" w:rsidRDefault="0000000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1" w:lineRule="atLeast"/>
        <w:jc w:val="left"/>
        <w:rPr>
          <w:rStyle w:val="HTML0"/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</w:pPr>
      <w:r>
        <w:rPr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// 教师信息录入处理程</w:t>
      </w:r>
      <w:r w:rsidRPr="00D85018">
        <w:rPr>
          <w:rFonts w:asciiTheme="minorEastAsia" w:hAnsiTheme="minorEastAsia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序</w:t>
      </w:r>
      <w:proofErr w:type="spellStart"/>
      <w:r w:rsidRPr="00D85018">
        <w:rPr>
          <w:rFonts w:asciiTheme="minorEastAsia" w:hAnsiTheme="minorEastAsia" w:cs="monospace"/>
          <w:color w:val="2E95D3"/>
          <w:kern w:val="0"/>
          <w:sz w:val="18"/>
          <w:szCs w:val="18"/>
          <w:bdr w:val="single" w:sz="2" w:space="0" w:color="D9D9E3"/>
          <w:lang w:bidi="ar"/>
        </w:rPr>
        <w:t>require_once</w:t>
      </w:r>
      <w:proofErr w:type="spellEnd"/>
      <w:r w:rsidRPr="00D85018">
        <w:rPr>
          <w:rStyle w:val="HTML0"/>
          <w:rFonts w:asciiTheme="minorEastAsia" w:hAnsiTheme="minorEastAsia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 xml:space="preserve"> </w:t>
      </w:r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'</w:t>
      </w:r>
      <w:proofErr w:type="spellStart"/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insertteacherdo.php</w:t>
      </w:r>
      <w:proofErr w:type="spellEnd"/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'</w:t>
      </w:r>
      <w:r w:rsidRPr="00D85018">
        <w:rPr>
          <w:rStyle w:val="HTML0"/>
          <w:rFonts w:asciiTheme="minorEastAsia" w:hAnsiTheme="minorEastAsia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;</w:t>
      </w:r>
    </w:p>
    <w:p w14:paraId="1D901CBC" w14:textId="77777777" w:rsidR="00F472A8" w:rsidRDefault="0000000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1" w:lineRule="atLeast"/>
        <w:jc w:val="left"/>
        <w:rPr>
          <w:rFonts w:ascii="monospace" w:eastAsia="monospace" w:hAnsi="monospace" w:cs="monospace"/>
          <w:color w:val="374151"/>
          <w:sz w:val="18"/>
          <w:szCs w:val="18"/>
        </w:rPr>
      </w:pPr>
      <w:r>
        <w:rPr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// ...</w:t>
      </w:r>
    </w:p>
    <w:p w14:paraId="3CAB215A" w14:textId="77777777" w:rsidR="00F472A8" w:rsidRDefault="00000000">
      <w:pPr>
        <w:widowControl/>
        <w:numPr>
          <w:ilvl w:val="0"/>
          <w:numId w:val="11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教师信息修改</w:t>
      </w:r>
    </w:p>
    <w:p w14:paraId="58C360DD" w14:textId="77777777" w:rsidR="00F472A8" w:rsidRDefault="0000000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1" w:lineRule="atLeast"/>
        <w:jc w:val="left"/>
        <w:rPr>
          <w:rStyle w:val="HTML0"/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</w:pPr>
      <w:r>
        <w:rPr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// 教师信息修改处理程序</w:t>
      </w:r>
      <w:proofErr w:type="spellStart"/>
      <w:r w:rsidRPr="00D85018">
        <w:rPr>
          <w:rFonts w:asciiTheme="minorEastAsia" w:hAnsiTheme="minorEastAsia" w:cs="monospace"/>
          <w:color w:val="2E95D3"/>
          <w:kern w:val="0"/>
          <w:sz w:val="18"/>
          <w:szCs w:val="18"/>
          <w:bdr w:val="single" w:sz="2" w:space="0" w:color="D9D9E3"/>
          <w:lang w:bidi="ar"/>
        </w:rPr>
        <w:t>require_once</w:t>
      </w:r>
      <w:proofErr w:type="spellEnd"/>
      <w:r w:rsidRPr="00D85018">
        <w:rPr>
          <w:rStyle w:val="HTML0"/>
          <w:rFonts w:asciiTheme="minorEastAsia" w:hAnsiTheme="minorEastAsia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 xml:space="preserve"> </w:t>
      </w:r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'</w:t>
      </w:r>
      <w:proofErr w:type="spellStart"/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editteacherdo.php</w:t>
      </w:r>
      <w:proofErr w:type="spellEnd"/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'</w:t>
      </w:r>
      <w:r w:rsidRPr="00D85018">
        <w:rPr>
          <w:rStyle w:val="HTML0"/>
          <w:rFonts w:asciiTheme="minorEastAsia" w:hAnsiTheme="minorEastAsia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;</w:t>
      </w:r>
    </w:p>
    <w:p w14:paraId="5A67DF9E" w14:textId="77777777" w:rsidR="00F472A8" w:rsidRDefault="0000000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1" w:lineRule="atLeast"/>
        <w:jc w:val="left"/>
        <w:rPr>
          <w:rFonts w:ascii="monospace" w:eastAsia="monospace" w:hAnsi="monospace" w:cs="monospace"/>
          <w:color w:val="374151"/>
          <w:sz w:val="18"/>
          <w:szCs w:val="18"/>
        </w:rPr>
      </w:pPr>
      <w:r>
        <w:rPr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// ...</w:t>
      </w:r>
    </w:p>
    <w:p w14:paraId="5DFA885D" w14:textId="77777777" w:rsidR="00F472A8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1.3.4 科目管理模块核心程序</w:t>
      </w:r>
    </w:p>
    <w:p w14:paraId="6F4E3B10" w14:textId="77777777" w:rsidR="00F472A8" w:rsidRDefault="00000000">
      <w:pPr>
        <w:widowControl/>
        <w:numPr>
          <w:ilvl w:val="0"/>
          <w:numId w:val="12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科目信息录入</w:t>
      </w:r>
    </w:p>
    <w:p w14:paraId="1FE8AD47" w14:textId="77777777" w:rsidR="00F472A8" w:rsidRDefault="0000000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1" w:lineRule="atLeast"/>
        <w:jc w:val="left"/>
        <w:rPr>
          <w:rStyle w:val="HTML0"/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</w:pPr>
      <w:r>
        <w:rPr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// 科目信息录入处理程序</w:t>
      </w:r>
      <w:proofErr w:type="spellStart"/>
      <w:r w:rsidRPr="00D85018">
        <w:rPr>
          <w:rFonts w:asciiTheme="minorEastAsia" w:hAnsiTheme="minorEastAsia" w:cs="monospace"/>
          <w:color w:val="2E95D3"/>
          <w:kern w:val="0"/>
          <w:sz w:val="18"/>
          <w:szCs w:val="18"/>
          <w:bdr w:val="single" w:sz="2" w:space="0" w:color="D9D9E3"/>
          <w:lang w:bidi="ar"/>
        </w:rPr>
        <w:t>require_once</w:t>
      </w:r>
      <w:proofErr w:type="spellEnd"/>
      <w:r w:rsidRPr="00D85018">
        <w:rPr>
          <w:rStyle w:val="HTML0"/>
          <w:rFonts w:asciiTheme="minorEastAsia" w:hAnsiTheme="minorEastAsia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 xml:space="preserve"> </w:t>
      </w:r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'</w:t>
      </w:r>
      <w:proofErr w:type="spellStart"/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insertsubjectdo.php</w:t>
      </w:r>
      <w:proofErr w:type="spellEnd"/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'</w:t>
      </w:r>
      <w:r>
        <w:rPr>
          <w:rStyle w:val="HTML0"/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;</w:t>
      </w:r>
    </w:p>
    <w:p w14:paraId="3C4C32D1" w14:textId="77777777" w:rsidR="00F472A8" w:rsidRDefault="0000000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1" w:lineRule="atLeast"/>
        <w:jc w:val="left"/>
        <w:rPr>
          <w:rFonts w:ascii="monospace" w:eastAsia="monospace" w:hAnsi="monospace" w:cs="monospace"/>
          <w:color w:val="374151"/>
          <w:sz w:val="18"/>
          <w:szCs w:val="18"/>
        </w:rPr>
      </w:pPr>
      <w:r>
        <w:rPr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// ...</w:t>
      </w:r>
    </w:p>
    <w:p w14:paraId="7E61BBD7" w14:textId="13772F77" w:rsidR="00F472A8" w:rsidRPr="00B1091C" w:rsidRDefault="00000000" w:rsidP="00B1091C">
      <w:pPr>
        <w:widowControl/>
        <w:numPr>
          <w:ilvl w:val="0"/>
          <w:numId w:val="13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  <w:rPr>
          <w:rStyle w:val="HTML0"/>
          <w:rFonts w:asciiTheme="minorHAnsi" w:hAnsiTheme="minorHAnsi"/>
          <w:sz w:val="21"/>
        </w:rPr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科目信息修改</w:t>
      </w:r>
      <w:r w:rsidRPr="00B1091C">
        <w:rPr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.</w:t>
      </w:r>
    </w:p>
    <w:p w14:paraId="067014BB" w14:textId="77777777" w:rsidR="00F472A8" w:rsidRDefault="0000000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1" w:lineRule="atLeast"/>
        <w:jc w:val="left"/>
        <w:rPr>
          <w:rStyle w:val="HTML0"/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</w:pPr>
      <w:r>
        <w:rPr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// 科目信息修改处理程序</w:t>
      </w:r>
      <w:proofErr w:type="spellStart"/>
      <w:r w:rsidRPr="00D85018">
        <w:rPr>
          <w:rFonts w:asciiTheme="minorEastAsia" w:hAnsiTheme="minorEastAsia" w:cs="monospace"/>
          <w:color w:val="2E95D3"/>
          <w:kern w:val="0"/>
          <w:sz w:val="18"/>
          <w:szCs w:val="18"/>
          <w:bdr w:val="single" w:sz="2" w:space="0" w:color="D9D9E3"/>
          <w:lang w:bidi="ar"/>
        </w:rPr>
        <w:t>require_once</w:t>
      </w:r>
      <w:proofErr w:type="spellEnd"/>
      <w:r w:rsidRPr="00D85018">
        <w:rPr>
          <w:rStyle w:val="HTML0"/>
          <w:rFonts w:asciiTheme="minorEastAsia" w:hAnsiTheme="minorEastAsia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 xml:space="preserve"> </w:t>
      </w:r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'</w:t>
      </w:r>
      <w:proofErr w:type="spellStart"/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editsubjectdo.php</w:t>
      </w:r>
      <w:proofErr w:type="spellEnd"/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'</w:t>
      </w:r>
      <w:r>
        <w:rPr>
          <w:rStyle w:val="HTML0"/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;</w:t>
      </w:r>
    </w:p>
    <w:p w14:paraId="14D7F386" w14:textId="77777777" w:rsidR="00F472A8" w:rsidRDefault="0000000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1" w:lineRule="atLeast"/>
        <w:jc w:val="left"/>
        <w:rPr>
          <w:rFonts w:ascii="monospace" w:eastAsia="monospace" w:hAnsi="monospace" w:cs="monospace"/>
          <w:color w:val="374151"/>
          <w:sz w:val="18"/>
          <w:szCs w:val="18"/>
        </w:rPr>
      </w:pPr>
      <w:r>
        <w:rPr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// ...</w:t>
      </w:r>
    </w:p>
    <w:p w14:paraId="3BA607E3" w14:textId="77777777" w:rsidR="00F472A8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1.3.5 系统管理模块核心程序</w:t>
      </w:r>
    </w:p>
    <w:p w14:paraId="6B896FBF" w14:textId="77777777" w:rsidR="00F472A8" w:rsidRDefault="00000000">
      <w:pPr>
        <w:widowControl/>
        <w:numPr>
          <w:ilvl w:val="0"/>
          <w:numId w:val="14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权限管理</w:t>
      </w:r>
    </w:p>
    <w:p w14:paraId="5A5063B6" w14:textId="15C53E4F" w:rsidR="00F472A8" w:rsidRDefault="0000000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1" w:lineRule="atLeast"/>
        <w:jc w:val="left"/>
        <w:rPr>
          <w:rStyle w:val="HTML0"/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</w:pPr>
      <w:r>
        <w:rPr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.</w:t>
      </w:r>
    </w:p>
    <w:p w14:paraId="590E2B8F" w14:textId="77777777" w:rsidR="00F472A8" w:rsidRDefault="0000000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1" w:lineRule="atLeast"/>
        <w:jc w:val="left"/>
        <w:rPr>
          <w:rStyle w:val="HTML0"/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</w:pPr>
      <w:r>
        <w:rPr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  <w:lastRenderedPageBreak/>
        <w:t>// 权限管理处理程序</w:t>
      </w:r>
      <w:proofErr w:type="spellStart"/>
      <w:r w:rsidRPr="00D85018">
        <w:rPr>
          <w:rFonts w:asciiTheme="minorEastAsia" w:hAnsiTheme="minorEastAsia" w:cs="monospace"/>
          <w:color w:val="2E95D3"/>
          <w:kern w:val="0"/>
          <w:sz w:val="18"/>
          <w:szCs w:val="18"/>
          <w:bdr w:val="single" w:sz="2" w:space="0" w:color="D9D9E3"/>
          <w:lang w:bidi="ar"/>
        </w:rPr>
        <w:t>require_once</w:t>
      </w:r>
      <w:proofErr w:type="spellEnd"/>
      <w:r w:rsidRPr="00D85018">
        <w:rPr>
          <w:rStyle w:val="HTML0"/>
          <w:rFonts w:asciiTheme="minorEastAsia" w:hAnsiTheme="minorEastAsia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 xml:space="preserve"> </w:t>
      </w:r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'</w:t>
      </w:r>
      <w:proofErr w:type="spellStart"/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permissionsdo.php</w:t>
      </w:r>
      <w:proofErr w:type="spellEnd"/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'</w:t>
      </w:r>
      <w:r w:rsidRPr="00D85018">
        <w:rPr>
          <w:rStyle w:val="HTML0"/>
          <w:rFonts w:asciiTheme="minorEastAsia" w:hAnsiTheme="minorEastAsia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;</w:t>
      </w:r>
    </w:p>
    <w:p w14:paraId="0FAA031D" w14:textId="77777777" w:rsidR="00F472A8" w:rsidRDefault="0000000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1" w:lineRule="atLeast"/>
        <w:jc w:val="left"/>
        <w:rPr>
          <w:rFonts w:ascii="monospace" w:eastAsia="monospace" w:hAnsi="monospace" w:cs="monospace"/>
          <w:color w:val="374151"/>
          <w:sz w:val="18"/>
          <w:szCs w:val="18"/>
        </w:rPr>
      </w:pPr>
      <w:r>
        <w:rPr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// ...</w:t>
      </w:r>
    </w:p>
    <w:p w14:paraId="0846342C" w14:textId="77777777" w:rsidR="00F472A8" w:rsidRDefault="00000000">
      <w:pPr>
        <w:widowControl/>
        <w:numPr>
          <w:ilvl w:val="0"/>
          <w:numId w:val="15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数据备份与恢复</w:t>
      </w:r>
    </w:p>
    <w:p w14:paraId="3DA30118" w14:textId="77777777" w:rsidR="00F472A8" w:rsidRDefault="0000000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1" w:lineRule="atLeast"/>
        <w:jc w:val="left"/>
        <w:rPr>
          <w:rStyle w:val="HTML0"/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</w:pPr>
      <w:r>
        <w:rPr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// 备份与恢复处理程序</w:t>
      </w:r>
      <w:proofErr w:type="spellStart"/>
      <w:r w:rsidRPr="00D85018">
        <w:rPr>
          <w:rFonts w:asciiTheme="minorEastAsia" w:hAnsiTheme="minorEastAsia" w:cs="monospace"/>
          <w:color w:val="2E95D3"/>
          <w:kern w:val="0"/>
          <w:sz w:val="18"/>
          <w:szCs w:val="18"/>
          <w:bdr w:val="single" w:sz="2" w:space="0" w:color="D9D9E3"/>
          <w:lang w:bidi="ar"/>
        </w:rPr>
        <w:t>require_once</w:t>
      </w:r>
      <w:proofErr w:type="spellEnd"/>
      <w:r w:rsidRPr="00D85018">
        <w:rPr>
          <w:rStyle w:val="HTML0"/>
          <w:rFonts w:asciiTheme="minorEastAsia" w:hAnsiTheme="minorEastAsia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 xml:space="preserve"> </w:t>
      </w:r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'</w:t>
      </w:r>
      <w:proofErr w:type="spellStart"/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backupdo.php</w:t>
      </w:r>
      <w:proofErr w:type="spellEnd"/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'</w:t>
      </w:r>
      <w:r w:rsidRPr="00D85018">
        <w:rPr>
          <w:rStyle w:val="HTML0"/>
          <w:rFonts w:asciiTheme="minorEastAsia" w:hAnsiTheme="minorEastAsia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;</w:t>
      </w:r>
    </w:p>
    <w:p w14:paraId="316DC0B9" w14:textId="77777777" w:rsidR="00F472A8" w:rsidRDefault="0000000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1" w:lineRule="atLeast"/>
        <w:jc w:val="left"/>
        <w:rPr>
          <w:rFonts w:ascii="monospace" w:eastAsia="monospace" w:hAnsi="monospace" w:cs="monospace"/>
          <w:color w:val="374151"/>
          <w:sz w:val="18"/>
          <w:szCs w:val="18"/>
        </w:rPr>
      </w:pPr>
      <w:r>
        <w:rPr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// ...</w:t>
      </w:r>
    </w:p>
    <w:p w14:paraId="5A874C3A" w14:textId="77777777" w:rsidR="00F472A8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1.3.6 页面展示模块核心程序</w:t>
      </w:r>
    </w:p>
    <w:p w14:paraId="138430CE" w14:textId="77777777" w:rsidR="00F472A8" w:rsidRDefault="00000000">
      <w:pPr>
        <w:widowControl/>
        <w:numPr>
          <w:ilvl w:val="0"/>
          <w:numId w:val="16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学生信息展示</w:t>
      </w:r>
    </w:p>
    <w:p w14:paraId="278C60EB" w14:textId="77777777" w:rsidR="00F472A8" w:rsidRDefault="0000000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1" w:lineRule="atLeast"/>
        <w:jc w:val="left"/>
        <w:rPr>
          <w:rStyle w:val="HTML0"/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</w:pPr>
      <w:r>
        <w:rPr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// 学生信息展示处理程序</w:t>
      </w:r>
      <w:proofErr w:type="spellStart"/>
      <w:r w:rsidRPr="00D85018">
        <w:rPr>
          <w:rFonts w:asciiTheme="minorEastAsia" w:hAnsiTheme="minorEastAsia" w:cs="monospace"/>
          <w:color w:val="2E95D3"/>
          <w:kern w:val="0"/>
          <w:sz w:val="18"/>
          <w:szCs w:val="18"/>
          <w:bdr w:val="single" w:sz="2" w:space="0" w:color="D9D9E3"/>
          <w:lang w:bidi="ar"/>
        </w:rPr>
        <w:t>require_once</w:t>
      </w:r>
      <w:proofErr w:type="spellEnd"/>
      <w:r w:rsidRPr="00D85018">
        <w:rPr>
          <w:rStyle w:val="HTML0"/>
          <w:rFonts w:asciiTheme="minorEastAsia" w:hAnsiTheme="minorEastAsia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 xml:space="preserve"> </w:t>
      </w:r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'</w:t>
      </w:r>
      <w:proofErr w:type="spellStart"/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indexdo.php</w:t>
      </w:r>
      <w:proofErr w:type="spellEnd"/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'</w:t>
      </w:r>
      <w:r w:rsidRPr="00D85018">
        <w:rPr>
          <w:rStyle w:val="HTML0"/>
          <w:rFonts w:asciiTheme="minorEastAsia" w:hAnsiTheme="minorEastAsia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;</w:t>
      </w:r>
    </w:p>
    <w:p w14:paraId="4F6EDEA1" w14:textId="77777777" w:rsidR="00F472A8" w:rsidRDefault="0000000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1" w:lineRule="atLeast"/>
        <w:jc w:val="left"/>
        <w:rPr>
          <w:rFonts w:ascii="monospace" w:eastAsia="monospace" w:hAnsi="monospace" w:cs="monospace"/>
          <w:color w:val="374151"/>
          <w:sz w:val="18"/>
          <w:szCs w:val="18"/>
        </w:rPr>
      </w:pPr>
      <w:r>
        <w:rPr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// ...</w:t>
      </w:r>
    </w:p>
    <w:p w14:paraId="6B5F965C" w14:textId="77777777" w:rsidR="00F472A8" w:rsidRDefault="00000000">
      <w:pPr>
        <w:widowControl/>
        <w:numPr>
          <w:ilvl w:val="0"/>
          <w:numId w:val="17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课程信息展示</w:t>
      </w:r>
    </w:p>
    <w:p w14:paraId="02E63226" w14:textId="77777777" w:rsidR="00F472A8" w:rsidRDefault="0000000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1" w:lineRule="atLeast"/>
        <w:jc w:val="left"/>
        <w:rPr>
          <w:rStyle w:val="HTML0"/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</w:pPr>
      <w:r>
        <w:rPr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// 课程信息展示处理程</w:t>
      </w:r>
      <w:r w:rsidRPr="00D85018">
        <w:rPr>
          <w:rFonts w:asciiTheme="minorEastAsia" w:hAnsiTheme="minorEastAsia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序</w:t>
      </w:r>
      <w:proofErr w:type="spellStart"/>
      <w:r w:rsidRPr="00D85018">
        <w:rPr>
          <w:rFonts w:asciiTheme="minorEastAsia" w:hAnsiTheme="minorEastAsia" w:cs="monospace"/>
          <w:color w:val="2E95D3"/>
          <w:kern w:val="0"/>
          <w:sz w:val="18"/>
          <w:szCs w:val="18"/>
          <w:bdr w:val="single" w:sz="2" w:space="0" w:color="D9D9E3"/>
          <w:lang w:bidi="ar"/>
        </w:rPr>
        <w:t>require_once</w:t>
      </w:r>
      <w:proofErr w:type="spellEnd"/>
      <w:r w:rsidRPr="00D85018">
        <w:rPr>
          <w:rStyle w:val="HTML0"/>
          <w:rFonts w:asciiTheme="minorEastAsia" w:hAnsiTheme="minorEastAsia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 xml:space="preserve"> </w:t>
      </w:r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'</w:t>
      </w:r>
      <w:proofErr w:type="spellStart"/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subjectdo.php</w:t>
      </w:r>
      <w:proofErr w:type="spellEnd"/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'</w:t>
      </w:r>
      <w:r w:rsidRPr="00D85018">
        <w:rPr>
          <w:rStyle w:val="HTML0"/>
          <w:rFonts w:asciiTheme="minorEastAsia" w:hAnsiTheme="minorEastAsia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;</w:t>
      </w:r>
    </w:p>
    <w:p w14:paraId="541E8517" w14:textId="77777777" w:rsidR="00F472A8" w:rsidRDefault="0000000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1" w:lineRule="atLeast"/>
        <w:jc w:val="left"/>
        <w:rPr>
          <w:rFonts w:ascii="monospace" w:eastAsia="monospace" w:hAnsi="monospace" w:cs="monospace"/>
          <w:color w:val="374151"/>
          <w:sz w:val="18"/>
          <w:szCs w:val="18"/>
        </w:rPr>
      </w:pPr>
      <w:r>
        <w:rPr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// ...</w:t>
      </w:r>
    </w:p>
    <w:p w14:paraId="15F624BB" w14:textId="5F2B28B3" w:rsidR="00F472A8" w:rsidRPr="00B1091C" w:rsidRDefault="00000000" w:rsidP="00B1091C">
      <w:pPr>
        <w:widowControl/>
        <w:numPr>
          <w:ilvl w:val="0"/>
          <w:numId w:val="18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  <w:rPr>
          <w:rStyle w:val="HTML0"/>
          <w:rFonts w:asciiTheme="minorHAnsi" w:hAnsiTheme="minorHAnsi"/>
          <w:sz w:val="21"/>
        </w:rPr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成绩信息展示</w:t>
      </w:r>
    </w:p>
    <w:p w14:paraId="1EEBD2BB" w14:textId="77777777" w:rsidR="00F472A8" w:rsidRDefault="0000000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1" w:lineRule="atLeast"/>
        <w:jc w:val="left"/>
        <w:rPr>
          <w:rStyle w:val="HTML0"/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</w:pPr>
      <w:r>
        <w:rPr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// 成绩信息展示处理程序</w:t>
      </w:r>
      <w:proofErr w:type="spellStart"/>
      <w:r w:rsidRPr="00D85018">
        <w:rPr>
          <w:rFonts w:asciiTheme="minorEastAsia" w:hAnsiTheme="minorEastAsia" w:cs="monospace"/>
          <w:color w:val="2E95D3"/>
          <w:kern w:val="0"/>
          <w:sz w:val="18"/>
          <w:szCs w:val="18"/>
          <w:bdr w:val="single" w:sz="2" w:space="0" w:color="D9D9E3"/>
          <w:lang w:bidi="ar"/>
        </w:rPr>
        <w:t>require_once</w:t>
      </w:r>
      <w:proofErr w:type="spellEnd"/>
      <w:r w:rsidRPr="00D85018">
        <w:rPr>
          <w:rStyle w:val="HTML0"/>
          <w:rFonts w:asciiTheme="minorEastAsia" w:hAnsiTheme="minorEastAsia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 xml:space="preserve"> </w:t>
      </w:r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'</w:t>
      </w:r>
      <w:proofErr w:type="spellStart"/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scoredo.php</w:t>
      </w:r>
      <w:proofErr w:type="spellEnd"/>
      <w:r w:rsidRPr="00D85018">
        <w:rPr>
          <w:rFonts w:asciiTheme="minorEastAsia" w:hAnsiTheme="minorEastAsia" w:cs="monospace"/>
          <w:color w:val="00A67D"/>
          <w:kern w:val="0"/>
          <w:sz w:val="18"/>
          <w:szCs w:val="18"/>
          <w:bdr w:val="single" w:sz="2" w:space="0" w:color="D9D9E3"/>
          <w:lang w:bidi="ar"/>
        </w:rPr>
        <w:t>'</w:t>
      </w:r>
      <w:r w:rsidRPr="00D85018">
        <w:rPr>
          <w:rStyle w:val="HTML0"/>
          <w:rFonts w:asciiTheme="minorEastAsia" w:hAnsiTheme="minorEastAsia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;</w:t>
      </w:r>
    </w:p>
    <w:p w14:paraId="58001DA2" w14:textId="77777777" w:rsidR="00F472A8" w:rsidRDefault="0000000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1" w:lineRule="atLeast"/>
        <w:jc w:val="left"/>
        <w:rPr>
          <w:rFonts w:ascii="monospace" w:eastAsia="monospace" w:hAnsi="monospace" w:cs="monospace"/>
          <w:color w:val="374151"/>
          <w:sz w:val="18"/>
          <w:szCs w:val="18"/>
        </w:rPr>
      </w:pPr>
      <w:r>
        <w:rPr>
          <w:rFonts w:ascii="monospace" w:eastAsia="monospace" w:hAnsi="monospace" w:cs="monospace"/>
          <w:color w:val="FFFFFF"/>
          <w:kern w:val="0"/>
          <w:sz w:val="18"/>
          <w:szCs w:val="18"/>
          <w:bdr w:val="single" w:sz="2" w:space="0" w:color="D9D9E3"/>
          <w:lang w:bidi="ar"/>
        </w:rPr>
        <w:t>// ...</w:t>
      </w:r>
    </w:p>
    <w:p w14:paraId="177DB78E" w14:textId="77777777" w:rsidR="00F472A8" w:rsidRDefault="00000000">
      <w:pPr>
        <w:pStyle w:val="2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6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bdr w:val="single" w:sz="2" w:space="0" w:color="D9D9E3"/>
        </w:rPr>
        <w:t>2. 总结及体会</w:t>
      </w:r>
    </w:p>
    <w:p w14:paraId="4CF7850C" w14:textId="77777777" w:rsidR="00F472A8" w:rsidRPr="00D85018" w:rsidRDefault="00000000">
      <w:pPr>
        <w:pStyle w:val="a3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Autospacing="0" w:after="263" w:afterAutospacing="0"/>
        <w:rPr>
          <w:rFonts w:asciiTheme="minorEastAsia" w:hAnsiTheme="minorEastAsia" w:cs="Segoe UI"/>
          <w:color w:val="374151"/>
          <w:sz w:val="19"/>
          <w:szCs w:val="19"/>
        </w:rPr>
      </w:pPr>
      <w:r w:rsidRPr="00D85018">
        <w:rPr>
          <w:rFonts w:asciiTheme="minorEastAsia" w:hAnsiTheme="minorEastAsia" w:cs="Segoe UI"/>
          <w:color w:val="374151"/>
          <w:sz w:val="19"/>
          <w:szCs w:val="19"/>
        </w:rPr>
        <w:t>在开发课程系统的过程中，我们充分考虑了用户管理、学生管理、教师管理、科目管理和系统管理等多个模块，确保系统的完整性和稳定性。数据库设计采用了关系型数据库，通过合理的表结构和关联建立了各模块之间的关联关系，保证了数据的一致性和完整性。</w:t>
      </w:r>
    </w:p>
    <w:p w14:paraId="4EB7FB9E" w14:textId="648E8EB8" w:rsidR="00F472A8" w:rsidRPr="00D85018" w:rsidRDefault="00000000">
      <w:pPr>
        <w:pStyle w:val="a3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263" w:beforeAutospacing="0" w:after="263" w:afterAutospacing="0"/>
        <w:rPr>
          <w:rFonts w:asciiTheme="minorEastAsia" w:hAnsiTheme="minorEastAsia" w:cs="Segoe UI"/>
          <w:color w:val="374151"/>
          <w:sz w:val="19"/>
          <w:szCs w:val="19"/>
        </w:rPr>
      </w:pPr>
      <w:r w:rsidRPr="00D85018">
        <w:rPr>
          <w:rFonts w:asciiTheme="minorEastAsia" w:hAnsiTheme="minorEastAsia" w:cs="Segoe UI"/>
          <w:color w:val="374151"/>
          <w:sz w:val="19"/>
          <w:szCs w:val="19"/>
        </w:rPr>
        <w:t>在核心程序的设计上，我们采用了PHP语言，结合MySQL数据库，通过PDO连接数据库，防范了SQL注入等安全问题。同时，我们使用了</w:t>
      </w:r>
      <w:r w:rsidR="00B1091C">
        <w:rPr>
          <w:rFonts w:asciiTheme="minorEastAsia" w:hAnsiTheme="minorEastAsia" w:cs="Segoe UI" w:hint="eastAsia"/>
          <w:color w:val="374151"/>
          <w:sz w:val="19"/>
          <w:szCs w:val="19"/>
        </w:rPr>
        <w:t>一些</w:t>
      </w:r>
      <w:r w:rsidRPr="00D85018">
        <w:rPr>
          <w:rFonts w:asciiTheme="minorEastAsia" w:hAnsiTheme="minorEastAsia" w:cs="Segoe UI"/>
          <w:color w:val="374151"/>
          <w:sz w:val="19"/>
          <w:szCs w:val="19"/>
        </w:rPr>
        <w:t>前端插件，提升了用户交互体验。</w:t>
      </w:r>
    </w:p>
    <w:p w14:paraId="033CC993" w14:textId="77777777" w:rsidR="00F472A8" w:rsidRPr="00D85018" w:rsidRDefault="00000000">
      <w:pPr>
        <w:pStyle w:val="a3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263" w:beforeAutospacing="0" w:after="263" w:afterAutospacing="0"/>
        <w:rPr>
          <w:rFonts w:asciiTheme="minorEastAsia" w:hAnsiTheme="minorEastAsia" w:cs="Segoe UI"/>
          <w:color w:val="374151"/>
          <w:sz w:val="19"/>
          <w:szCs w:val="19"/>
        </w:rPr>
      </w:pPr>
      <w:r w:rsidRPr="00D85018">
        <w:rPr>
          <w:rFonts w:asciiTheme="minorEastAsia" w:hAnsiTheme="minorEastAsia" w:cs="Segoe UI"/>
          <w:color w:val="374151"/>
          <w:sz w:val="19"/>
          <w:szCs w:val="19"/>
        </w:rPr>
        <w:t>通过本次开发，我们深刻体会到团队协作的重要性，每个成员在不同模块的开发中发挥了各自的优势，共同推动了整个项目的进展。</w:t>
      </w:r>
    </w:p>
    <w:p w14:paraId="4E0DB277" w14:textId="77777777" w:rsidR="00F472A8" w:rsidRDefault="00000000">
      <w:pPr>
        <w:pStyle w:val="2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6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bdr w:val="single" w:sz="2" w:space="0" w:color="D9D9E3"/>
        </w:rPr>
        <w:t>3. 分工说明</w:t>
      </w:r>
    </w:p>
    <w:p w14:paraId="7E84638F" w14:textId="77777777" w:rsidR="00F472A8" w:rsidRPr="00D85018" w:rsidRDefault="00000000">
      <w:pPr>
        <w:widowControl/>
        <w:numPr>
          <w:ilvl w:val="0"/>
          <w:numId w:val="19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  <w:rPr>
          <w:rFonts w:asciiTheme="minorEastAsia" w:hAnsiTheme="minorEastAsia"/>
        </w:rPr>
      </w:pPr>
      <w:r w:rsidRPr="00D85018">
        <w:rPr>
          <w:rStyle w:val="a4"/>
          <w:rFonts w:asciiTheme="minorEastAsia" w:hAnsiTheme="minorEastAsia" w:cs="Segoe UI"/>
          <w:bCs/>
          <w:color w:val="374151"/>
          <w:sz w:val="19"/>
          <w:szCs w:val="19"/>
          <w:bdr w:val="single" w:sz="2" w:space="0" w:color="D9D9E3"/>
        </w:rPr>
        <w:t>成员A：</w:t>
      </w:r>
      <w:r w:rsidRPr="00D85018">
        <w:rPr>
          <w:rFonts w:asciiTheme="minorEastAsia" w:hAnsiTheme="minorEastAsia" w:cs="Segoe UI"/>
          <w:color w:val="374151"/>
          <w:sz w:val="19"/>
          <w:szCs w:val="19"/>
          <w:bdr w:val="single" w:sz="2" w:space="0" w:color="D9D9E3"/>
        </w:rPr>
        <w:t xml:space="preserve"> 负责用户管理模块、学生管理模块；</w:t>
      </w:r>
    </w:p>
    <w:p w14:paraId="37EC5E1C" w14:textId="77777777" w:rsidR="00F472A8" w:rsidRPr="00D85018" w:rsidRDefault="00000000">
      <w:pPr>
        <w:widowControl/>
        <w:numPr>
          <w:ilvl w:val="0"/>
          <w:numId w:val="19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  <w:rPr>
          <w:rFonts w:asciiTheme="minorEastAsia" w:hAnsiTheme="minorEastAsia"/>
        </w:rPr>
      </w:pPr>
      <w:r w:rsidRPr="00D85018">
        <w:rPr>
          <w:rStyle w:val="a4"/>
          <w:rFonts w:asciiTheme="minorEastAsia" w:hAnsiTheme="minorEastAsia" w:cs="Segoe UI"/>
          <w:bCs/>
          <w:color w:val="374151"/>
          <w:sz w:val="19"/>
          <w:szCs w:val="19"/>
          <w:bdr w:val="single" w:sz="2" w:space="0" w:color="D9D9E3"/>
        </w:rPr>
        <w:lastRenderedPageBreak/>
        <w:t>成员B：</w:t>
      </w:r>
      <w:r w:rsidRPr="00D85018">
        <w:rPr>
          <w:rFonts w:asciiTheme="minorEastAsia" w:hAnsiTheme="minorEastAsia" w:cs="Segoe UI"/>
          <w:color w:val="374151"/>
          <w:sz w:val="19"/>
          <w:szCs w:val="19"/>
          <w:bdr w:val="single" w:sz="2" w:space="0" w:color="D9D9E3"/>
        </w:rPr>
        <w:t xml:space="preserve"> 负责教师管理模块、科目管理模块；</w:t>
      </w:r>
    </w:p>
    <w:p w14:paraId="01E32713" w14:textId="77777777" w:rsidR="00F472A8" w:rsidRPr="00D85018" w:rsidRDefault="00000000">
      <w:pPr>
        <w:widowControl/>
        <w:numPr>
          <w:ilvl w:val="0"/>
          <w:numId w:val="19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  <w:rPr>
          <w:rFonts w:asciiTheme="minorEastAsia" w:hAnsiTheme="minorEastAsia"/>
        </w:rPr>
      </w:pPr>
      <w:r w:rsidRPr="00D85018">
        <w:rPr>
          <w:rStyle w:val="a4"/>
          <w:rFonts w:asciiTheme="minorEastAsia" w:hAnsiTheme="minorEastAsia" w:cs="Segoe UI"/>
          <w:bCs/>
          <w:color w:val="374151"/>
          <w:sz w:val="19"/>
          <w:szCs w:val="19"/>
          <w:bdr w:val="single" w:sz="2" w:space="0" w:color="D9D9E3"/>
        </w:rPr>
        <w:t>成员C：</w:t>
      </w:r>
      <w:r w:rsidRPr="00D85018">
        <w:rPr>
          <w:rFonts w:asciiTheme="minorEastAsia" w:hAnsiTheme="minorEastAsia" w:cs="Segoe UI"/>
          <w:color w:val="374151"/>
          <w:sz w:val="19"/>
          <w:szCs w:val="19"/>
          <w:bdr w:val="single" w:sz="2" w:space="0" w:color="D9D9E3"/>
        </w:rPr>
        <w:t xml:space="preserve"> 负责系统管理模块、核心程序的优化及前端页面设计。</w:t>
      </w:r>
    </w:p>
    <w:p w14:paraId="025EC1A6" w14:textId="77777777" w:rsidR="00F472A8" w:rsidRPr="00D85018" w:rsidRDefault="00000000">
      <w:pPr>
        <w:pStyle w:val="a3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263" w:beforeAutospacing="0" w:after="263" w:afterAutospacing="0"/>
        <w:rPr>
          <w:rFonts w:asciiTheme="minorEastAsia" w:hAnsiTheme="minorEastAsia" w:cs="Segoe UI"/>
          <w:color w:val="374151"/>
          <w:sz w:val="19"/>
          <w:szCs w:val="19"/>
        </w:rPr>
      </w:pPr>
      <w:r w:rsidRPr="00D85018">
        <w:rPr>
          <w:rFonts w:asciiTheme="minorEastAsia" w:hAnsiTheme="minorEastAsia" w:cs="Segoe UI"/>
          <w:color w:val="374151"/>
          <w:sz w:val="19"/>
          <w:szCs w:val="19"/>
        </w:rPr>
        <w:t>以上分工仅为简化说明，实际工作中可能有交叉和协同工作。</w:t>
      </w:r>
    </w:p>
    <w:p w14:paraId="0837A433" w14:textId="799F6DF3" w:rsidR="00F472A8" w:rsidRDefault="00000000">
      <w:pPr>
        <w:pStyle w:val="2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6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bdr w:val="single" w:sz="2" w:space="0" w:color="D9D9E3"/>
        </w:rPr>
        <w:t>4. 结语</w:t>
      </w:r>
    </w:p>
    <w:p w14:paraId="59A2E70D" w14:textId="77777777" w:rsidR="00F472A8" w:rsidRPr="00D85018" w:rsidRDefault="00000000">
      <w:pPr>
        <w:pStyle w:val="a3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Autospacing="0" w:after="263" w:afterAutospacing="0"/>
        <w:rPr>
          <w:rFonts w:asciiTheme="minorEastAsia" w:hAnsiTheme="minorEastAsia" w:cs="Segoe UI"/>
          <w:color w:val="374151"/>
          <w:sz w:val="19"/>
          <w:szCs w:val="19"/>
        </w:rPr>
      </w:pPr>
      <w:r w:rsidRPr="00D85018">
        <w:rPr>
          <w:rFonts w:asciiTheme="minorEastAsia" w:hAnsiTheme="minorEastAsia" w:cs="Segoe UI"/>
          <w:color w:val="374151"/>
          <w:sz w:val="19"/>
          <w:szCs w:val="19"/>
        </w:rPr>
        <w:t>通过这次综合课程系统开发，我们不仅提升了对数据库设计、PHP编程和团队协作的理解，同时也深入学习了如何设计和实现一个完整的Web应用系统。这次经验将对我们今后的学习和工作产生深远的影响。</w:t>
      </w:r>
    </w:p>
    <w:p w14:paraId="5986CE95" w14:textId="77777777" w:rsidR="00F472A8" w:rsidRDefault="00F472A8"/>
    <w:sectPr w:rsidR="00F47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DBDC6" w14:textId="77777777" w:rsidR="001866A0" w:rsidRDefault="001866A0" w:rsidP="00307593">
      <w:r>
        <w:separator/>
      </w:r>
    </w:p>
  </w:endnote>
  <w:endnote w:type="continuationSeparator" w:id="0">
    <w:p w14:paraId="0C25684A" w14:textId="77777777" w:rsidR="001866A0" w:rsidRDefault="001866A0" w:rsidP="00307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568D5" w14:textId="77777777" w:rsidR="001866A0" w:rsidRDefault="001866A0" w:rsidP="00307593">
      <w:r>
        <w:separator/>
      </w:r>
    </w:p>
  </w:footnote>
  <w:footnote w:type="continuationSeparator" w:id="0">
    <w:p w14:paraId="2C59C626" w14:textId="77777777" w:rsidR="001866A0" w:rsidRDefault="001866A0" w:rsidP="00307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488752"/>
    <w:multiLevelType w:val="multilevel"/>
    <w:tmpl w:val="954887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ADE746A4"/>
    <w:multiLevelType w:val="multilevel"/>
    <w:tmpl w:val="ADE746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B71E8E37"/>
    <w:multiLevelType w:val="multilevel"/>
    <w:tmpl w:val="B71E8E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B9D10ADE"/>
    <w:multiLevelType w:val="multilevel"/>
    <w:tmpl w:val="B9D10A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F294D023"/>
    <w:multiLevelType w:val="multilevel"/>
    <w:tmpl w:val="F294D0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F93F1120"/>
    <w:multiLevelType w:val="multilevel"/>
    <w:tmpl w:val="F93F11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03E12582"/>
    <w:multiLevelType w:val="multilevel"/>
    <w:tmpl w:val="03E1258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1B79ECAF"/>
    <w:multiLevelType w:val="multilevel"/>
    <w:tmpl w:val="1B79EC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1CB777C0"/>
    <w:multiLevelType w:val="multilevel"/>
    <w:tmpl w:val="1CB777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2722FE8D"/>
    <w:multiLevelType w:val="multilevel"/>
    <w:tmpl w:val="2722FE8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28D18A4B"/>
    <w:multiLevelType w:val="multilevel"/>
    <w:tmpl w:val="28D18A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3C72D8AA"/>
    <w:multiLevelType w:val="multilevel"/>
    <w:tmpl w:val="3C72D8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3E9C4C03"/>
    <w:multiLevelType w:val="multilevel"/>
    <w:tmpl w:val="3E9C4C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4EA16C1E"/>
    <w:multiLevelType w:val="multilevel"/>
    <w:tmpl w:val="4EA16C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 w15:restartNumberingAfterBreak="0">
    <w:nsid w:val="68B9E46E"/>
    <w:multiLevelType w:val="multilevel"/>
    <w:tmpl w:val="68B9E4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 w15:restartNumberingAfterBreak="0">
    <w:nsid w:val="69C0B7F4"/>
    <w:multiLevelType w:val="multilevel"/>
    <w:tmpl w:val="69C0B7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6EE329FE"/>
    <w:multiLevelType w:val="multilevel"/>
    <w:tmpl w:val="6EE329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" w15:restartNumberingAfterBreak="0">
    <w:nsid w:val="77B6A429"/>
    <w:multiLevelType w:val="multilevel"/>
    <w:tmpl w:val="77B6A42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" w15:restartNumberingAfterBreak="0">
    <w:nsid w:val="7F103532"/>
    <w:multiLevelType w:val="multilevel"/>
    <w:tmpl w:val="7F10353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 w16cid:durableId="1661690899">
    <w:abstractNumId w:val="6"/>
  </w:num>
  <w:num w:numId="2" w16cid:durableId="1586379419">
    <w:abstractNumId w:val="18"/>
  </w:num>
  <w:num w:numId="3" w16cid:durableId="1445004890">
    <w:abstractNumId w:val="10"/>
  </w:num>
  <w:num w:numId="4" w16cid:durableId="1840847329">
    <w:abstractNumId w:val="14"/>
  </w:num>
  <w:num w:numId="5" w16cid:durableId="1400981543">
    <w:abstractNumId w:val="17"/>
  </w:num>
  <w:num w:numId="6" w16cid:durableId="1141003758">
    <w:abstractNumId w:val="4"/>
  </w:num>
  <w:num w:numId="7" w16cid:durableId="813909423">
    <w:abstractNumId w:val="7"/>
  </w:num>
  <w:num w:numId="8" w16cid:durableId="1044255644">
    <w:abstractNumId w:val="13"/>
  </w:num>
  <w:num w:numId="9" w16cid:durableId="1840462410">
    <w:abstractNumId w:val="16"/>
  </w:num>
  <w:num w:numId="10" w16cid:durableId="1571767533">
    <w:abstractNumId w:val="9"/>
  </w:num>
  <w:num w:numId="11" w16cid:durableId="1560290412">
    <w:abstractNumId w:val="1"/>
  </w:num>
  <w:num w:numId="12" w16cid:durableId="394398561">
    <w:abstractNumId w:val="5"/>
  </w:num>
  <w:num w:numId="13" w16cid:durableId="1148133915">
    <w:abstractNumId w:val="2"/>
  </w:num>
  <w:num w:numId="14" w16cid:durableId="354427805">
    <w:abstractNumId w:val="11"/>
  </w:num>
  <w:num w:numId="15" w16cid:durableId="730005745">
    <w:abstractNumId w:val="3"/>
  </w:num>
  <w:num w:numId="16" w16cid:durableId="441000531">
    <w:abstractNumId w:val="15"/>
  </w:num>
  <w:num w:numId="17" w16cid:durableId="171993179">
    <w:abstractNumId w:val="0"/>
  </w:num>
  <w:num w:numId="18" w16cid:durableId="2072070105">
    <w:abstractNumId w:val="8"/>
  </w:num>
  <w:num w:numId="19" w16cid:durableId="18856745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E4ZDcwNmE4MmNmOWVjZmMyNmM3MDEzYmRjYWE3NGIifQ=="/>
  </w:docVars>
  <w:rsids>
    <w:rsidRoot w:val="00F472A8"/>
    <w:rsid w:val="0006106E"/>
    <w:rsid w:val="001866A0"/>
    <w:rsid w:val="00307593"/>
    <w:rsid w:val="005900C0"/>
    <w:rsid w:val="00B1091C"/>
    <w:rsid w:val="00D85018"/>
    <w:rsid w:val="00F472A8"/>
    <w:rsid w:val="00F7026B"/>
    <w:rsid w:val="614330C0"/>
    <w:rsid w:val="6609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D8416"/>
  <w15:docId w15:val="{FD4D75AE-514F-45BC-8077-6B319D29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5">
    <w:name w:val="header"/>
    <w:basedOn w:val="a"/>
    <w:link w:val="a6"/>
    <w:rsid w:val="00307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0759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307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0759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34297</dc:creator>
  <cp:lastModifiedBy>Senri</cp:lastModifiedBy>
  <cp:revision>6</cp:revision>
  <dcterms:created xsi:type="dcterms:W3CDTF">2023-12-22T14:32:00Z</dcterms:created>
  <dcterms:modified xsi:type="dcterms:W3CDTF">2023-12-29T12:36:00Z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4168C81D74084B45B3E88156FDFB1B51_12</vt:lpwstr>
  </property>
</Properties>
</file>