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2FF" w:rsidRPr="007811CB" w:rsidRDefault="00C5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</w:t>
      </w:r>
      <w:bookmarkStart w:id="0" w:name="_GoBack"/>
      <w:bookmarkEnd w:id="0"/>
      <w:r w:rsidR="007811CB" w:rsidRPr="007811CB">
        <w:rPr>
          <w:b/>
          <w:sz w:val="32"/>
          <w:szCs w:val="32"/>
        </w:rPr>
        <w:t xml:space="preserve">. </w:t>
      </w:r>
      <w:proofErr w:type="spellStart"/>
      <w:r w:rsidR="007811CB" w:rsidRPr="007811CB">
        <w:rPr>
          <w:b/>
          <w:sz w:val="32"/>
          <w:szCs w:val="32"/>
        </w:rPr>
        <w:t>Lean</w:t>
      </w:r>
      <w:proofErr w:type="spellEnd"/>
      <w:r w:rsidR="007811CB" w:rsidRPr="007811CB">
        <w:rPr>
          <w:b/>
          <w:sz w:val="32"/>
          <w:szCs w:val="32"/>
        </w:rPr>
        <w:t xml:space="preserve"> minin</w:t>
      </w:r>
      <w:r w:rsidR="007811CB">
        <w:rPr>
          <w:b/>
          <w:sz w:val="32"/>
          <w:szCs w:val="32"/>
        </w:rPr>
        <w:t>g</w:t>
      </w:r>
    </w:p>
    <w:p w:rsidR="007811CB" w:rsidRDefault="007811CB"/>
    <w:p w:rsidR="007811CB" w:rsidRDefault="007811CB">
      <w:r>
        <w:t>Joel skriver</w:t>
      </w:r>
    </w:p>
    <w:p w:rsidR="007811CB" w:rsidRDefault="007811CB"/>
    <w:p w:rsidR="007811CB" w:rsidRDefault="007811CB"/>
    <w:sectPr w:rsidR="007811CB" w:rsidSect="000152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CB"/>
    <w:rsid w:val="00015249"/>
    <w:rsid w:val="001842FF"/>
    <w:rsid w:val="002B158D"/>
    <w:rsid w:val="005F0109"/>
    <w:rsid w:val="007811CB"/>
    <w:rsid w:val="00C5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FC10"/>
  <w15:chartTrackingRefBased/>
  <w15:docId w15:val="{0B47649C-1DB9-0244-A238-16DFC527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Johansson</dc:creator>
  <cp:keywords/>
  <dc:description/>
  <cp:lastModifiedBy>Jan Johansson</cp:lastModifiedBy>
  <cp:revision>3</cp:revision>
  <dcterms:created xsi:type="dcterms:W3CDTF">2020-03-09T12:24:00Z</dcterms:created>
  <dcterms:modified xsi:type="dcterms:W3CDTF">2020-03-10T16:04:00Z</dcterms:modified>
</cp:coreProperties>
</file>