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420C" w14:textId="51247B00" w:rsidR="006A5428" w:rsidRPr="006A5428" w:rsidRDefault="006A5428" w:rsidP="006A5428">
      <w:pPr>
        <w:jc w:val="center"/>
        <w:rPr>
          <w:b/>
          <w:bCs/>
        </w:rPr>
      </w:pPr>
      <w:r>
        <w:rPr>
          <w:b/>
          <w:bCs/>
        </w:rPr>
        <w:t>CISCO PACKET TRACER</w:t>
      </w:r>
    </w:p>
    <w:p w14:paraId="60435397" w14:textId="2D26CF5D" w:rsidR="00560330" w:rsidRDefault="00021AB7">
      <w:pPr>
        <w:rPr>
          <w:b/>
          <w:bCs/>
        </w:rPr>
      </w:pPr>
      <w:r w:rsidRPr="00560330">
        <w:t xml:space="preserve">This </w:t>
      </w:r>
      <w:r w:rsidR="00117BBA" w:rsidRPr="00560330">
        <w:t>project covers foundational</w:t>
      </w:r>
      <w:r w:rsidRPr="00560330">
        <w:t xml:space="preserve"> networking concepts like IP addressing, device configuration, and basic connectivity testing.</w:t>
      </w:r>
      <w:r w:rsidR="00597DFF" w:rsidRPr="00597DFF">
        <w:rPr>
          <w:noProof/>
        </w:rPr>
        <w:t xml:space="preserve"> </w:t>
      </w:r>
      <w:r w:rsidR="00AB3B1B" w:rsidRPr="00AB3B1B">
        <w:rPr>
          <w:noProof/>
        </w:rPr>
        <w:drawing>
          <wp:inline distT="0" distB="0" distL="0" distR="0" wp14:anchorId="44EDDCDB" wp14:editId="2EA40FE0">
            <wp:extent cx="4933675" cy="5403850"/>
            <wp:effectExtent l="0" t="0" r="635" b="6350"/>
            <wp:docPr id="136845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544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658" cy="54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F13" w14:textId="0ED41B39" w:rsidR="006A7832" w:rsidRDefault="006A7832" w:rsidP="006A7832">
      <w:r>
        <w:rPr>
          <w:b/>
          <w:bCs/>
        </w:rPr>
        <w:t>Network Devices</w:t>
      </w:r>
    </w:p>
    <w:p w14:paraId="7C016406" w14:textId="2690C398" w:rsidR="006A7832" w:rsidRDefault="006A7832" w:rsidP="005A7823">
      <w:pPr>
        <w:pStyle w:val="ListParagraph"/>
        <w:numPr>
          <w:ilvl w:val="0"/>
          <w:numId w:val="3"/>
        </w:numPr>
      </w:pPr>
      <w:r>
        <w:t>2 PCs</w:t>
      </w:r>
    </w:p>
    <w:p w14:paraId="62EEA6FE" w14:textId="2CAE6A36" w:rsidR="006A7832" w:rsidRDefault="000041A5" w:rsidP="005A7823">
      <w:pPr>
        <w:pStyle w:val="ListParagraph"/>
        <w:numPr>
          <w:ilvl w:val="0"/>
          <w:numId w:val="3"/>
        </w:numPr>
      </w:pPr>
      <w:r>
        <w:t>1 Switch</w:t>
      </w:r>
    </w:p>
    <w:p w14:paraId="7840D463" w14:textId="30B8A0B3" w:rsidR="000041A5" w:rsidRDefault="000041A5" w:rsidP="005A7823">
      <w:pPr>
        <w:pStyle w:val="ListParagraph"/>
        <w:numPr>
          <w:ilvl w:val="0"/>
          <w:numId w:val="3"/>
        </w:numPr>
      </w:pPr>
      <w:r>
        <w:t>1 Router</w:t>
      </w:r>
    </w:p>
    <w:p w14:paraId="00189962" w14:textId="752F1DA1" w:rsidR="00143B66" w:rsidRDefault="00143B66" w:rsidP="005A7823">
      <w:pPr>
        <w:pStyle w:val="ListParagraph"/>
        <w:numPr>
          <w:ilvl w:val="0"/>
          <w:numId w:val="3"/>
        </w:numPr>
      </w:pPr>
      <w:r>
        <w:t>1 DHCP Server</w:t>
      </w:r>
    </w:p>
    <w:p w14:paraId="5F417FB4" w14:textId="14DB58DB" w:rsidR="009E2329" w:rsidRPr="00F004AA" w:rsidRDefault="00143B66" w:rsidP="00160E55">
      <w:pPr>
        <w:pStyle w:val="ListParagraph"/>
        <w:numPr>
          <w:ilvl w:val="0"/>
          <w:numId w:val="3"/>
        </w:numPr>
      </w:pPr>
      <w:r>
        <w:t xml:space="preserve">1 </w:t>
      </w:r>
      <w:r w:rsidR="00E75536">
        <w:t>Web Server</w:t>
      </w:r>
    </w:p>
    <w:p w14:paraId="379090E5" w14:textId="77777777" w:rsidR="00160E55" w:rsidRDefault="00160E55" w:rsidP="0001136A">
      <w:pPr>
        <w:rPr>
          <w:b/>
          <w:bCs/>
        </w:rPr>
      </w:pPr>
    </w:p>
    <w:p w14:paraId="586ADF4E" w14:textId="3DEC9157" w:rsidR="00EC64B1" w:rsidRDefault="00E40856" w:rsidP="0001136A">
      <w:r>
        <w:rPr>
          <w:b/>
          <w:bCs/>
        </w:rPr>
        <w:lastRenderedPageBreak/>
        <w:t xml:space="preserve">Stage 1: </w:t>
      </w:r>
      <w:r w:rsidR="00EC64B1">
        <w:rPr>
          <w:b/>
          <w:bCs/>
        </w:rPr>
        <w:t>Setup Network Topology</w:t>
      </w:r>
    </w:p>
    <w:p w14:paraId="0198A41D" w14:textId="3156FDB4" w:rsidR="0001136A" w:rsidRDefault="0001136A" w:rsidP="0001136A">
      <w:pPr>
        <w:pStyle w:val="ListParagraph"/>
        <w:numPr>
          <w:ilvl w:val="0"/>
          <w:numId w:val="5"/>
        </w:numPr>
      </w:pPr>
      <w:r>
        <w:t>Drag and drop</w:t>
      </w:r>
      <w:r w:rsidR="00F52018">
        <w:t xml:space="preserve"> devices</w:t>
      </w:r>
    </w:p>
    <w:p w14:paraId="1A487CDE" w14:textId="431490D7" w:rsidR="00F52018" w:rsidRDefault="00C127B0" w:rsidP="0001136A">
      <w:pPr>
        <w:pStyle w:val="ListParagraph"/>
        <w:numPr>
          <w:ilvl w:val="0"/>
          <w:numId w:val="5"/>
        </w:numPr>
      </w:pPr>
      <w:r>
        <w:t>Connect Devices</w:t>
      </w:r>
      <w:r w:rsidR="007A6E42">
        <w:t xml:space="preserve"> </w:t>
      </w:r>
      <w:r w:rsidR="007A6E42">
        <w:t>(using Copper Straight-Through Cable)</w:t>
      </w:r>
    </w:p>
    <w:p w14:paraId="1FB8AD35" w14:textId="738CAA2C" w:rsidR="00AC2B3F" w:rsidRDefault="00B676A8" w:rsidP="00AC2B3F">
      <w:pPr>
        <w:pStyle w:val="ListParagraph"/>
        <w:numPr>
          <w:ilvl w:val="1"/>
          <w:numId w:val="5"/>
        </w:numPr>
      </w:pPr>
      <w:r>
        <w:t>PC0 connect to Switch</w:t>
      </w:r>
    </w:p>
    <w:p w14:paraId="0E9E2663" w14:textId="0BD4824C" w:rsidR="009633F3" w:rsidRDefault="00695CD4" w:rsidP="00AC2B3F">
      <w:pPr>
        <w:pStyle w:val="ListParagraph"/>
        <w:numPr>
          <w:ilvl w:val="1"/>
          <w:numId w:val="5"/>
        </w:numPr>
      </w:pPr>
      <w:r>
        <w:t>PC1 connect to Switch</w:t>
      </w:r>
    </w:p>
    <w:p w14:paraId="7810D313" w14:textId="53004B69" w:rsidR="006004A7" w:rsidRDefault="006004A7" w:rsidP="00F004AA">
      <w:pPr>
        <w:pStyle w:val="ListParagraph"/>
        <w:numPr>
          <w:ilvl w:val="1"/>
          <w:numId w:val="5"/>
        </w:numPr>
      </w:pPr>
      <w:r>
        <w:rPr>
          <w:noProof/>
        </w:rPr>
        <w:t>DHCP Server</w:t>
      </w:r>
      <w:r w:rsidR="00B41A08">
        <w:rPr>
          <w:noProof/>
        </w:rPr>
        <w:t xml:space="preserve"> connect to switch</w:t>
      </w:r>
    </w:p>
    <w:p w14:paraId="2F0891F0" w14:textId="31951C79" w:rsidR="00B6059A" w:rsidRDefault="00B6059A" w:rsidP="00F004AA">
      <w:pPr>
        <w:pStyle w:val="ListParagraph"/>
        <w:numPr>
          <w:ilvl w:val="1"/>
          <w:numId w:val="5"/>
        </w:numPr>
      </w:pPr>
      <w:r>
        <w:rPr>
          <w:noProof/>
        </w:rPr>
        <w:t>Web Server</w:t>
      </w:r>
      <w:r w:rsidR="00B41A08">
        <w:rPr>
          <w:noProof/>
        </w:rPr>
        <w:t xml:space="preserve"> connect to switch</w:t>
      </w:r>
    </w:p>
    <w:p w14:paraId="6E5B72C7" w14:textId="41E808F0" w:rsidR="001772C5" w:rsidRDefault="001772C5" w:rsidP="001772C5">
      <w:pPr>
        <w:pStyle w:val="ListParagraph"/>
        <w:numPr>
          <w:ilvl w:val="1"/>
          <w:numId w:val="5"/>
        </w:numPr>
      </w:pPr>
      <w:r>
        <w:t>Switch connect to Router (GigabitEthernet0/0 on Router)</w:t>
      </w:r>
    </w:p>
    <w:p w14:paraId="3164F24C" w14:textId="79A8BBFA" w:rsidR="00695CD4" w:rsidRDefault="00695CD4" w:rsidP="00F004AA"/>
    <w:p w14:paraId="1E63AAC7" w14:textId="11957A7A" w:rsidR="00F004AA" w:rsidRDefault="00E40856" w:rsidP="00F004AA">
      <w:pPr>
        <w:rPr>
          <w:b/>
          <w:bCs/>
        </w:rPr>
      </w:pPr>
      <w:r>
        <w:rPr>
          <w:b/>
          <w:bCs/>
        </w:rPr>
        <w:t>Stage</w:t>
      </w:r>
      <w:r w:rsidR="00C80ABC">
        <w:rPr>
          <w:b/>
          <w:bCs/>
        </w:rPr>
        <w:t xml:space="preserve"> 2: Assign IP Addresses</w:t>
      </w:r>
    </w:p>
    <w:p w14:paraId="417E95DB" w14:textId="3D655719" w:rsidR="00C80ABC" w:rsidRDefault="00096A40" w:rsidP="00C80ABC">
      <w:pPr>
        <w:pStyle w:val="ListParagraph"/>
        <w:numPr>
          <w:ilvl w:val="0"/>
          <w:numId w:val="6"/>
        </w:numPr>
      </w:pPr>
      <w:r>
        <w:t>PC0</w:t>
      </w:r>
      <w:r w:rsidR="00983159">
        <w:t>: 192.168.10.10, Subnet Mask: 255.255.255.0, Default Gateway</w:t>
      </w:r>
      <w:r w:rsidR="00DD2C42">
        <w:t>: 192.168.10.1</w:t>
      </w:r>
      <w:r w:rsidR="00990785" w:rsidRPr="00990785">
        <w:drawing>
          <wp:inline distT="0" distB="0" distL="0" distR="0" wp14:anchorId="73CB2BAD" wp14:editId="3B8C494E">
            <wp:extent cx="5943600" cy="2839720"/>
            <wp:effectExtent l="0" t="0" r="0" b="0"/>
            <wp:docPr id="2107888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89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B5D2" w14:textId="6E2AFE84" w:rsidR="00DD2C42" w:rsidRPr="00C80ABC" w:rsidRDefault="00DD2C42" w:rsidP="00C80ABC">
      <w:pPr>
        <w:pStyle w:val="ListParagraph"/>
        <w:numPr>
          <w:ilvl w:val="0"/>
          <w:numId w:val="6"/>
        </w:numPr>
      </w:pPr>
      <w:r>
        <w:lastRenderedPageBreak/>
        <w:t>PC1</w:t>
      </w:r>
      <w:r w:rsidR="00AA7338">
        <w:t>:</w:t>
      </w:r>
      <w:r>
        <w:t xml:space="preserve"> 192.168.10.11</w:t>
      </w:r>
      <w:r w:rsidR="00AA7338">
        <w:t>, Subnet Ma</w:t>
      </w:r>
      <w:r w:rsidR="007860E8">
        <w:t>sk: 255.255.255.0, Default Gateway: 192.168.10.</w:t>
      </w:r>
      <w:r w:rsidR="002A7B40">
        <w:t>1</w:t>
      </w:r>
      <w:r w:rsidR="00440715" w:rsidRPr="00440715">
        <w:drawing>
          <wp:inline distT="0" distB="0" distL="0" distR="0" wp14:anchorId="02730F6F" wp14:editId="403CDB2D">
            <wp:extent cx="5943600" cy="2877185"/>
            <wp:effectExtent l="0" t="0" r="0" b="0"/>
            <wp:docPr id="580130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1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F33" w14:textId="77777777" w:rsidR="00AE587F" w:rsidRPr="0001136A" w:rsidRDefault="00AE587F" w:rsidP="00F004AA"/>
    <w:p w14:paraId="6498A990" w14:textId="6BA84DA6" w:rsidR="00117BBA" w:rsidRDefault="00F0178A" w:rsidP="00F0178A">
      <w:pPr>
        <w:pStyle w:val="ListParagraph"/>
        <w:numPr>
          <w:ilvl w:val="1"/>
          <w:numId w:val="6"/>
        </w:numPr>
      </w:pPr>
      <w:r>
        <w:t>Router Configuration</w:t>
      </w:r>
    </w:p>
    <w:p w14:paraId="7DA612AA" w14:textId="77777777" w:rsidR="00AA04E6" w:rsidRDefault="00484E91" w:rsidP="006B2852">
      <w:pPr>
        <w:pStyle w:val="ListParagraph"/>
        <w:numPr>
          <w:ilvl w:val="2"/>
          <w:numId w:val="6"/>
        </w:numPr>
      </w:pPr>
      <w:r>
        <w:t>Router CLI</w:t>
      </w:r>
    </w:p>
    <w:p w14:paraId="4DAD58D8" w14:textId="5695DA33" w:rsidR="00257D76" w:rsidRDefault="00257D76" w:rsidP="00257D76">
      <w:pPr>
        <w:pStyle w:val="ListParagraph"/>
        <w:numPr>
          <w:ilvl w:val="3"/>
          <w:numId w:val="6"/>
        </w:numPr>
      </w:pPr>
      <w:r>
        <w:t>Confi</w:t>
      </w:r>
      <w:r w:rsidR="00963BEA">
        <w:t>gure Interface</w:t>
      </w:r>
    </w:p>
    <w:p w14:paraId="0D8CB421" w14:textId="64E827B5" w:rsidR="00BD63E6" w:rsidRDefault="00AA04E6" w:rsidP="009D313F">
      <w:r w:rsidRPr="00AA04E6">
        <w:drawing>
          <wp:inline distT="0" distB="0" distL="0" distR="0" wp14:anchorId="6162D724" wp14:editId="4BFCE5C5">
            <wp:extent cx="5943600" cy="2903220"/>
            <wp:effectExtent l="0" t="0" r="0" b="0"/>
            <wp:docPr id="1804467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6737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D18" w14:textId="77777777" w:rsidR="00E679F1" w:rsidRDefault="00E679F1" w:rsidP="001868A3"/>
    <w:p w14:paraId="1C461AB9" w14:textId="7465B0A4" w:rsidR="00D94575" w:rsidRPr="008D75CD" w:rsidRDefault="00A77BA9" w:rsidP="00A77BA9">
      <w:pPr>
        <w:rPr>
          <w:b/>
          <w:bCs/>
        </w:rPr>
      </w:pPr>
      <w:r w:rsidRPr="008D75CD">
        <w:rPr>
          <w:b/>
          <w:bCs/>
        </w:rPr>
        <w:t xml:space="preserve">Stage </w:t>
      </w:r>
      <w:r w:rsidR="0099276B">
        <w:rPr>
          <w:b/>
          <w:bCs/>
        </w:rPr>
        <w:t>3</w:t>
      </w:r>
      <w:r w:rsidRPr="008D75CD">
        <w:rPr>
          <w:b/>
          <w:bCs/>
        </w:rPr>
        <w:t>: Add a DHCP Server</w:t>
      </w:r>
    </w:p>
    <w:p w14:paraId="5C7C42C1" w14:textId="77777777" w:rsidR="00DA5FD7" w:rsidRDefault="00277AE0" w:rsidP="00AE0439">
      <w:pPr>
        <w:pStyle w:val="ListParagraph"/>
        <w:numPr>
          <w:ilvl w:val="0"/>
          <w:numId w:val="8"/>
        </w:numPr>
      </w:pPr>
      <w:r>
        <w:t>Add a</w:t>
      </w:r>
      <w:r w:rsidR="00A30562">
        <w:t xml:space="preserve"> DHCP </w:t>
      </w:r>
      <w:r w:rsidR="00BC7022">
        <w:t>server</w:t>
      </w:r>
      <w:r w:rsidR="00A30562">
        <w:t xml:space="preserve"> to automate IP Assignment</w:t>
      </w:r>
    </w:p>
    <w:p w14:paraId="0AFBB060" w14:textId="77777777" w:rsidR="001868A3" w:rsidRDefault="005F3A2E" w:rsidP="00DA5FD7">
      <w:pPr>
        <w:pStyle w:val="ListParagraph"/>
      </w:pPr>
      <w:r w:rsidRPr="005F3A2E">
        <w:lastRenderedPageBreak/>
        <w:drawing>
          <wp:inline distT="0" distB="0" distL="0" distR="0" wp14:anchorId="252E181E" wp14:editId="20A1448D">
            <wp:extent cx="5619750" cy="1958504"/>
            <wp:effectExtent l="0" t="0" r="0" b="3810"/>
            <wp:docPr id="21108864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645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997" cy="19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6FA" w14:textId="4E576CF4" w:rsidR="00AE0439" w:rsidRDefault="00F57776" w:rsidP="00DA5FD7">
      <w:pPr>
        <w:pStyle w:val="ListParagraph"/>
      </w:pPr>
      <w:r w:rsidRPr="004E645C">
        <w:drawing>
          <wp:inline distT="0" distB="0" distL="0" distR="0" wp14:anchorId="011A6C51" wp14:editId="6AF8FC72">
            <wp:extent cx="5943600" cy="3989705"/>
            <wp:effectExtent l="0" t="0" r="0" b="0"/>
            <wp:docPr id="1878798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89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0A02" w14:textId="3AE06359" w:rsidR="00A30562" w:rsidRDefault="00430CE6" w:rsidP="00A30562">
      <w:pPr>
        <w:pStyle w:val="ListParagraph"/>
        <w:numPr>
          <w:ilvl w:val="1"/>
          <w:numId w:val="8"/>
        </w:numPr>
      </w:pPr>
      <w:r>
        <w:t>Connect it to the switch</w:t>
      </w:r>
    </w:p>
    <w:p w14:paraId="3AB370E9" w14:textId="22540F43" w:rsidR="00AE0439" w:rsidRDefault="00BB76F6" w:rsidP="00430CE6">
      <w:pPr>
        <w:pStyle w:val="ListParagraph"/>
        <w:numPr>
          <w:ilvl w:val="2"/>
          <w:numId w:val="8"/>
        </w:numPr>
      </w:pPr>
      <w:r>
        <w:t>(</w:t>
      </w:r>
      <w:r w:rsidR="00571D0C">
        <w:t>(</w:t>
      </w:r>
      <w:r w:rsidR="00F40912">
        <w:t>Server0</w:t>
      </w:r>
      <w:r w:rsidR="00571D0C">
        <w:t>)</w:t>
      </w:r>
      <w:r>
        <w:t>Fast</w:t>
      </w:r>
      <w:r w:rsidR="008F08D5">
        <w:t>Ethernet0</w:t>
      </w:r>
      <w:r w:rsidR="0018282C">
        <w:t>)</w:t>
      </w:r>
      <w:r w:rsidR="009C1924">
        <w:t xml:space="preserve"> </w:t>
      </w:r>
      <w:r w:rsidR="009C1924">
        <w:sym w:font="Wingdings" w:char="F0E0"/>
      </w:r>
      <w:r w:rsidR="009C1924">
        <w:t xml:space="preserve"> </w:t>
      </w:r>
      <w:r w:rsidR="00D91971">
        <w:t>(</w:t>
      </w:r>
      <w:r w:rsidR="00F40912">
        <w:t>(</w:t>
      </w:r>
      <w:r w:rsidR="00D91971">
        <w:t>Switch</w:t>
      </w:r>
      <w:r w:rsidR="00F40912">
        <w:t>)</w:t>
      </w:r>
      <w:r w:rsidR="009A1DFA">
        <w:t>FastEthernet0/4</w:t>
      </w:r>
      <w:r>
        <w:t>)</w:t>
      </w:r>
    </w:p>
    <w:p w14:paraId="6C71D3A6" w14:textId="1EEA025B" w:rsidR="004D2F23" w:rsidRDefault="004D2F23" w:rsidP="00430CE6">
      <w:pPr>
        <w:pStyle w:val="ListParagraph"/>
        <w:numPr>
          <w:ilvl w:val="2"/>
          <w:numId w:val="8"/>
        </w:numPr>
      </w:pPr>
      <w:r>
        <w:t>Configure DHCP</w:t>
      </w:r>
      <w:r w:rsidR="00515FB4">
        <w:t xml:space="preserve"> Pool</w:t>
      </w:r>
      <w:r>
        <w:t>:</w:t>
      </w:r>
    </w:p>
    <w:p w14:paraId="68C2BCF3" w14:textId="13798C85" w:rsidR="004D2F23" w:rsidRDefault="00445C47" w:rsidP="00430CE6">
      <w:pPr>
        <w:pStyle w:val="ListParagraph"/>
        <w:numPr>
          <w:ilvl w:val="3"/>
          <w:numId w:val="8"/>
        </w:numPr>
      </w:pPr>
      <w:r>
        <w:t>IP: 192.168.10.2</w:t>
      </w:r>
    </w:p>
    <w:p w14:paraId="47C2686A" w14:textId="4B796105" w:rsidR="00445C47" w:rsidRDefault="00445C47" w:rsidP="00430CE6">
      <w:pPr>
        <w:pStyle w:val="ListParagraph"/>
        <w:numPr>
          <w:ilvl w:val="3"/>
          <w:numId w:val="8"/>
        </w:numPr>
      </w:pPr>
      <w:r>
        <w:t>Subnet: 255.255.255.0</w:t>
      </w:r>
    </w:p>
    <w:p w14:paraId="1D8D39F2" w14:textId="7E17EC9D" w:rsidR="009E70B9" w:rsidRDefault="004F2B83" w:rsidP="009E70B9">
      <w:pPr>
        <w:pStyle w:val="ListParagraph"/>
        <w:numPr>
          <w:ilvl w:val="3"/>
          <w:numId w:val="8"/>
        </w:numPr>
      </w:pPr>
      <w:r>
        <w:t>Default Gateway: 192.168.1</w:t>
      </w:r>
      <w:r w:rsidR="009E70B9">
        <w:t>0</w:t>
      </w:r>
      <w:r w:rsidR="00D43F2E">
        <w:t>.1</w:t>
      </w:r>
    </w:p>
    <w:p w14:paraId="684B7C7A" w14:textId="70C5DC6A" w:rsidR="00925173" w:rsidRDefault="00925173" w:rsidP="009E70B9"/>
    <w:p w14:paraId="013B0F97" w14:textId="77777777" w:rsidR="0064547E" w:rsidRDefault="00FA7221" w:rsidP="00BA4F85">
      <w:pPr>
        <w:pStyle w:val="ListParagraph"/>
        <w:numPr>
          <w:ilvl w:val="0"/>
          <w:numId w:val="9"/>
        </w:numPr>
      </w:pPr>
      <w:r>
        <w:t xml:space="preserve">Set the PCs to </w:t>
      </w:r>
      <w:r w:rsidR="00837E94">
        <w:t xml:space="preserve">automatically obtain IP and verify they receive the </w:t>
      </w:r>
      <w:r w:rsidR="00EB7E03">
        <w:t>correct address</w:t>
      </w:r>
    </w:p>
    <w:p w14:paraId="3775847D" w14:textId="28954314" w:rsidR="00AD7C00" w:rsidRDefault="0064547E" w:rsidP="00714640">
      <w:pPr>
        <w:pStyle w:val="ListParagraph"/>
      </w:pPr>
      <w:r w:rsidRPr="0064547E">
        <w:lastRenderedPageBreak/>
        <w:drawing>
          <wp:inline distT="0" distB="0" distL="0" distR="0" wp14:anchorId="70AD7CD0" wp14:editId="57C480FD">
            <wp:extent cx="5943600" cy="5671820"/>
            <wp:effectExtent l="0" t="0" r="0" b="5080"/>
            <wp:docPr id="1255232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28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F6B" w14:textId="7480474E" w:rsidR="005166BE" w:rsidRDefault="0027032A" w:rsidP="000F398E">
      <w:pPr>
        <w:pStyle w:val="ListParagraph"/>
        <w:numPr>
          <w:ilvl w:val="1"/>
          <w:numId w:val="9"/>
        </w:numPr>
      </w:pPr>
      <w:r>
        <w:t>PC0 received correct address from the pool 192.168.</w:t>
      </w:r>
      <w:r w:rsidR="005166BE">
        <w:t>10.</w:t>
      </w:r>
      <w:r w:rsidR="0064547E">
        <w:t>100</w:t>
      </w:r>
    </w:p>
    <w:p w14:paraId="0E3199B8" w14:textId="45CCB5B4" w:rsidR="000F398E" w:rsidRDefault="000F398E" w:rsidP="000F398E">
      <w:pPr>
        <w:pStyle w:val="ListParagraph"/>
        <w:numPr>
          <w:ilvl w:val="1"/>
          <w:numId w:val="9"/>
        </w:numPr>
      </w:pPr>
      <w:r>
        <w:t xml:space="preserve">PC1 received </w:t>
      </w:r>
      <w:r w:rsidR="008568B1">
        <w:t>correct address from the pool</w:t>
      </w:r>
      <w:r w:rsidR="0064547E">
        <w:t xml:space="preserve"> 192.168.10.101</w:t>
      </w:r>
    </w:p>
    <w:p w14:paraId="291A4458" w14:textId="78EB1A64" w:rsidR="0013659B" w:rsidRDefault="0013659B" w:rsidP="0013659B">
      <w:pPr>
        <w:rPr>
          <w:b/>
          <w:bCs/>
        </w:rPr>
      </w:pPr>
      <w:r>
        <w:rPr>
          <w:b/>
          <w:bCs/>
        </w:rPr>
        <w:t>Stage 4</w:t>
      </w:r>
      <w:r w:rsidR="001C4180">
        <w:rPr>
          <w:b/>
          <w:bCs/>
        </w:rPr>
        <w:t>: Add a Web</w:t>
      </w:r>
      <w:r w:rsidR="009928C6">
        <w:rPr>
          <w:b/>
          <w:bCs/>
        </w:rPr>
        <w:t xml:space="preserve"> Server</w:t>
      </w:r>
      <w:r w:rsidR="00D9696B">
        <w:rPr>
          <w:b/>
          <w:bCs/>
        </w:rPr>
        <w:t xml:space="preserve"> </w:t>
      </w:r>
    </w:p>
    <w:p w14:paraId="20E03013" w14:textId="250E4269" w:rsidR="009928C6" w:rsidRPr="00D607BF" w:rsidRDefault="00D607BF" w:rsidP="009928C6">
      <w:pPr>
        <w:pStyle w:val="ListParagraph"/>
        <w:numPr>
          <w:ilvl w:val="0"/>
          <w:numId w:val="9"/>
        </w:numPr>
        <w:rPr>
          <w:b/>
          <w:bCs/>
        </w:rPr>
      </w:pPr>
      <w:r>
        <w:t>Test Application Layer 7</w:t>
      </w:r>
    </w:p>
    <w:p w14:paraId="0B125C99" w14:textId="799A177F" w:rsidR="00D607BF" w:rsidRPr="00716076" w:rsidRDefault="0010288A" w:rsidP="00D607BF">
      <w:pPr>
        <w:pStyle w:val="ListParagraph"/>
        <w:numPr>
          <w:ilvl w:val="1"/>
          <w:numId w:val="9"/>
        </w:numPr>
        <w:rPr>
          <w:b/>
          <w:bCs/>
        </w:rPr>
      </w:pPr>
      <w:r>
        <w:lastRenderedPageBreak/>
        <w:t>We</w:t>
      </w:r>
      <w:r w:rsidR="004970AA">
        <w:t>b Server Configurati</w:t>
      </w:r>
      <w:r w:rsidR="00716076">
        <w:t>on</w:t>
      </w:r>
      <w:r w:rsidR="004970AA" w:rsidRPr="004970AA">
        <w:drawing>
          <wp:inline distT="0" distB="0" distL="0" distR="0" wp14:anchorId="6FC3E4CB" wp14:editId="037196DC">
            <wp:extent cx="5848350" cy="2475865"/>
            <wp:effectExtent l="0" t="0" r="0" b="635"/>
            <wp:docPr id="2071328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83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AE" w:rsidRPr="00DA72AE">
        <w:rPr>
          <w:noProof/>
        </w:rPr>
        <w:t xml:space="preserve"> </w:t>
      </w:r>
      <w:r w:rsidR="00DA72AE" w:rsidRPr="00DA72AE">
        <w:drawing>
          <wp:inline distT="0" distB="0" distL="0" distR="0" wp14:anchorId="728663A1" wp14:editId="5D83F413">
            <wp:extent cx="5829300" cy="2410460"/>
            <wp:effectExtent l="0" t="0" r="0" b="8890"/>
            <wp:docPr id="178646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628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99D" w14:textId="62B1E05C" w:rsidR="00716076" w:rsidRPr="009928C6" w:rsidRDefault="00B61EEA" w:rsidP="00D607BF">
      <w:pPr>
        <w:pStyle w:val="ListParagraph"/>
        <w:numPr>
          <w:ilvl w:val="1"/>
          <w:numId w:val="9"/>
        </w:numPr>
        <w:rPr>
          <w:b/>
          <w:bCs/>
        </w:rPr>
      </w:pPr>
      <w:r>
        <w:t>Set it to a static</w:t>
      </w:r>
      <w:r w:rsidR="00214291">
        <w:t xml:space="preserve"> IP 192.168.10.50</w:t>
      </w:r>
    </w:p>
    <w:p w14:paraId="5C2B86B1" w14:textId="77777777" w:rsidR="002B380A" w:rsidRDefault="002B380A" w:rsidP="00B24AFD"/>
    <w:p w14:paraId="555A5CF1" w14:textId="44D0F0FD" w:rsidR="00B24AFD" w:rsidRDefault="00B24AFD" w:rsidP="00B24AFD">
      <w:pPr>
        <w:rPr>
          <w:b/>
          <w:bCs/>
        </w:rPr>
      </w:pPr>
      <w:r>
        <w:rPr>
          <w:b/>
          <w:bCs/>
        </w:rPr>
        <w:t xml:space="preserve">Stage </w:t>
      </w:r>
      <w:r w:rsidR="00154487">
        <w:rPr>
          <w:b/>
          <w:bCs/>
        </w:rPr>
        <w:t>5</w:t>
      </w:r>
      <w:r>
        <w:rPr>
          <w:b/>
          <w:bCs/>
        </w:rPr>
        <w:t xml:space="preserve"> Validate Connectivity</w:t>
      </w:r>
    </w:p>
    <w:p w14:paraId="06AC742D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t>On each PC</w:t>
      </w:r>
    </w:p>
    <w:p w14:paraId="20F1A808" w14:textId="77777777" w:rsidR="00B24AFD" w:rsidRDefault="00B24AFD" w:rsidP="00B24AFD">
      <w:pPr>
        <w:pStyle w:val="ListParagraph"/>
        <w:numPr>
          <w:ilvl w:val="1"/>
          <w:numId w:val="7"/>
        </w:numPr>
      </w:pPr>
      <w:r>
        <w:t>Launch the Command Prompt</w:t>
      </w:r>
    </w:p>
    <w:p w14:paraId="71C811E5" w14:textId="77777777" w:rsidR="00B24AFD" w:rsidRDefault="00B24AFD" w:rsidP="00B24AFD">
      <w:pPr>
        <w:pStyle w:val="ListParagraph"/>
        <w:numPr>
          <w:ilvl w:val="2"/>
          <w:numId w:val="7"/>
        </w:numPr>
      </w:pPr>
      <w:r>
        <w:t>Run ping connectivity tests</w:t>
      </w:r>
    </w:p>
    <w:p w14:paraId="236379FA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t>Ping the router from PC0</w:t>
      </w:r>
    </w:p>
    <w:p w14:paraId="3A4B21FF" w14:textId="77777777" w:rsidR="00B24AFD" w:rsidRDefault="00B24AFD" w:rsidP="00B24AFD">
      <w:pPr>
        <w:pStyle w:val="ListParagraph"/>
      </w:pPr>
      <w:r w:rsidRPr="00230A0B">
        <w:lastRenderedPageBreak/>
        <w:drawing>
          <wp:inline distT="0" distB="0" distL="0" distR="0" wp14:anchorId="37975B3E" wp14:editId="449426D9">
            <wp:extent cx="3784600" cy="3180336"/>
            <wp:effectExtent l="0" t="0" r="6350" b="1270"/>
            <wp:docPr id="5352833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328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257" cy="31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F39F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t>Ping the router from PC1</w:t>
      </w:r>
      <w:r w:rsidRPr="00E73EE0">
        <w:drawing>
          <wp:inline distT="0" distB="0" distL="0" distR="0" wp14:anchorId="02A33E0F" wp14:editId="4B907627">
            <wp:extent cx="4610967" cy="3308350"/>
            <wp:effectExtent l="0" t="0" r="0" b="6350"/>
            <wp:docPr id="1976109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04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17" cy="33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F9C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lastRenderedPageBreak/>
        <w:t>Ping PC2 from PC0</w:t>
      </w:r>
      <w:r w:rsidRPr="00F42112">
        <w:rPr>
          <w:noProof/>
        </w:rPr>
        <w:t xml:space="preserve"> </w:t>
      </w:r>
      <w:r w:rsidRPr="00F42112">
        <w:drawing>
          <wp:inline distT="0" distB="0" distL="0" distR="0" wp14:anchorId="00119290" wp14:editId="3D304101">
            <wp:extent cx="5943600" cy="4155440"/>
            <wp:effectExtent l="0" t="0" r="0" b="0"/>
            <wp:docPr id="303006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72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F75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t>Ping PC0 from PC1</w:t>
      </w:r>
      <w:r w:rsidRPr="009B4F6C">
        <w:rPr>
          <w:noProof/>
        </w:rPr>
        <w:t xml:space="preserve"> </w:t>
      </w:r>
      <w:r w:rsidRPr="009B4F6C">
        <w:drawing>
          <wp:inline distT="0" distB="0" distL="0" distR="0" wp14:anchorId="7F3AA106" wp14:editId="07404C9C">
            <wp:extent cx="5943600" cy="2658745"/>
            <wp:effectExtent l="0" t="0" r="0" b="8255"/>
            <wp:docPr id="16110701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29378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98E7" w14:textId="77777777" w:rsidR="00B24AFD" w:rsidRDefault="00B24AFD" w:rsidP="00B24AFD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t>Ping Webserver from PC0</w:t>
      </w:r>
      <w:r w:rsidRPr="004F0C4E">
        <w:rPr>
          <w:noProof/>
        </w:rPr>
        <w:t xml:space="preserve"> </w:t>
      </w:r>
      <w:r w:rsidRPr="004F0C4E">
        <w:rPr>
          <w:noProof/>
        </w:rPr>
        <w:drawing>
          <wp:inline distT="0" distB="0" distL="0" distR="0" wp14:anchorId="48C79FAA" wp14:editId="2D450FEE">
            <wp:extent cx="5943600" cy="3953510"/>
            <wp:effectExtent l="0" t="0" r="0" b="8890"/>
            <wp:docPr id="12321164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637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0E3" w14:textId="77777777" w:rsidR="00B24AFD" w:rsidRDefault="00B24AFD" w:rsidP="00B24AFD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t>Layer 3 Connectivity is working</w:t>
      </w:r>
      <w:r w:rsidRPr="00BD63E6">
        <w:rPr>
          <w:noProof/>
        </w:rPr>
        <w:t xml:space="preserve"> </w:t>
      </w:r>
      <w:r w:rsidRPr="00BD63E6">
        <w:rPr>
          <w:noProof/>
        </w:rPr>
        <w:drawing>
          <wp:inline distT="0" distB="0" distL="0" distR="0" wp14:anchorId="4D80E8C3" wp14:editId="656E6FBB">
            <wp:extent cx="5943600" cy="3872865"/>
            <wp:effectExtent l="0" t="0" r="0" b="0"/>
            <wp:docPr id="345432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459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2C6F" w14:textId="77777777" w:rsidR="00B24AFD" w:rsidRDefault="00B24AFD" w:rsidP="00B24AFD">
      <w:pPr>
        <w:pStyle w:val="ListParagraph"/>
        <w:numPr>
          <w:ilvl w:val="1"/>
          <w:numId w:val="7"/>
        </w:numPr>
      </w:pPr>
      <w:r>
        <w:t>Web page loads validating full layer 3 and layer 7 connectivity</w:t>
      </w:r>
    </w:p>
    <w:p w14:paraId="1BC450BE" w14:textId="77777777" w:rsidR="00B24AFD" w:rsidRDefault="00B24AFD" w:rsidP="00B24AFD"/>
    <w:p w14:paraId="1F779076" w14:textId="77777777" w:rsidR="003C5B15" w:rsidRDefault="003C5B15" w:rsidP="003C5B15"/>
    <w:p w14:paraId="24151D03" w14:textId="54B2FBE4" w:rsidR="005520DF" w:rsidRPr="00CB5DA4" w:rsidRDefault="005520DF" w:rsidP="003C5B15"/>
    <w:sectPr w:rsidR="005520DF" w:rsidRPr="00CB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6590"/>
    <w:multiLevelType w:val="hybridMultilevel"/>
    <w:tmpl w:val="3C4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5E56"/>
    <w:multiLevelType w:val="hybridMultilevel"/>
    <w:tmpl w:val="EEC0D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3432E"/>
    <w:multiLevelType w:val="hybridMultilevel"/>
    <w:tmpl w:val="066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7163"/>
    <w:multiLevelType w:val="hybridMultilevel"/>
    <w:tmpl w:val="54F8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77F9"/>
    <w:multiLevelType w:val="hybridMultilevel"/>
    <w:tmpl w:val="D7F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49B"/>
    <w:multiLevelType w:val="hybridMultilevel"/>
    <w:tmpl w:val="D016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430"/>
    <w:multiLevelType w:val="hybridMultilevel"/>
    <w:tmpl w:val="62AA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87F36"/>
    <w:multiLevelType w:val="hybridMultilevel"/>
    <w:tmpl w:val="2C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43FFF"/>
    <w:multiLevelType w:val="hybridMultilevel"/>
    <w:tmpl w:val="0252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01F42"/>
    <w:multiLevelType w:val="hybridMultilevel"/>
    <w:tmpl w:val="C0AA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E07F6"/>
    <w:multiLevelType w:val="hybridMultilevel"/>
    <w:tmpl w:val="2CC6F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152CAF"/>
    <w:multiLevelType w:val="hybridMultilevel"/>
    <w:tmpl w:val="37C03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74475">
    <w:abstractNumId w:val="1"/>
  </w:num>
  <w:num w:numId="2" w16cid:durableId="2004354959">
    <w:abstractNumId w:val="11"/>
  </w:num>
  <w:num w:numId="3" w16cid:durableId="2138523402">
    <w:abstractNumId w:val="7"/>
  </w:num>
  <w:num w:numId="4" w16cid:durableId="635187736">
    <w:abstractNumId w:val="0"/>
  </w:num>
  <w:num w:numId="5" w16cid:durableId="877089745">
    <w:abstractNumId w:val="5"/>
  </w:num>
  <w:num w:numId="6" w16cid:durableId="2017339920">
    <w:abstractNumId w:val="8"/>
  </w:num>
  <w:num w:numId="7" w16cid:durableId="1495298114">
    <w:abstractNumId w:val="9"/>
  </w:num>
  <w:num w:numId="8" w16cid:durableId="198318670">
    <w:abstractNumId w:val="6"/>
  </w:num>
  <w:num w:numId="9" w16cid:durableId="1858620465">
    <w:abstractNumId w:val="4"/>
  </w:num>
  <w:num w:numId="10" w16cid:durableId="1460369495">
    <w:abstractNumId w:val="10"/>
  </w:num>
  <w:num w:numId="11" w16cid:durableId="77333852">
    <w:abstractNumId w:val="3"/>
  </w:num>
  <w:num w:numId="12" w16cid:durableId="1268730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C4"/>
    <w:rsid w:val="000041A5"/>
    <w:rsid w:val="0001136A"/>
    <w:rsid w:val="00021AB7"/>
    <w:rsid w:val="00096A40"/>
    <w:rsid w:val="000F1C19"/>
    <w:rsid w:val="000F398E"/>
    <w:rsid w:val="0010288A"/>
    <w:rsid w:val="00117BBA"/>
    <w:rsid w:val="001350D5"/>
    <w:rsid w:val="0013659B"/>
    <w:rsid w:val="00143B66"/>
    <w:rsid w:val="00154487"/>
    <w:rsid w:val="00160E55"/>
    <w:rsid w:val="001772C5"/>
    <w:rsid w:val="0018282C"/>
    <w:rsid w:val="001868A3"/>
    <w:rsid w:val="001C4180"/>
    <w:rsid w:val="00214291"/>
    <w:rsid w:val="00230A0B"/>
    <w:rsid w:val="002338EF"/>
    <w:rsid w:val="00257D76"/>
    <w:rsid w:val="0027032A"/>
    <w:rsid w:val="00277AE0"/>
    <w:rsid w:val="002A7B40"/>
    <w:rsid w:val="002B380A"/>
    <w:rsid w:val="002D5FC7"/>
    <w:rsid w:val="00313FE5"/>
    <w:rsid w:val="00320DF2"/>
    <w:rsid w:val="003C5B15"/>
    <w:rsid w:val="003D6920"/>
    <w:rsid w:val="00427C30"/>
    <w:rsid w:val="00430CE6"/>
    <w:rsid w:val="00436D75"/>
    <w:rsid w:val="00440715"/>
    <w:rsid w:val="00445C47"/>
    <w:rsid w:val="00484E91"/>
    <w:rsid w:val="0049147C"/>
    <w:rsid w:val="004970AA"/>
    <w:rsid w:val="004A130C"/>
    <w:rsid w:val="004D2F23"/>
    <w:rsid w:val="004E645C"/>
    <w:rsid w:val="004F0C4E"/>
    <w:rsid w:val="004F2B83"/>
    <w:rsid w:val="004F6122"/>
    <w:rsid w:val="00515FB4"/>
    <w:rsid w:val="005166BE"/>
    <w:rsid w:val="0054326A"/>
    <w:rsid w:val="005520DF"/>
    <w:rsid w:val="00560330"/>
    <w:rsid w:val="00571D0C"/>
    <w:rsid w:val="00597DFF"/>
    <w:rsid w:val="005A7823"/>
    <w:rsid w:val="005E0C44"/>
    <w:rsid w:val="005F3A2E"/>
    <w:rsid w:val="005F5A75"/>
    <w:rsid w:val="006004A7"/>
    <w:rsid w:val="0064547E"/>
    <w:rsid w:val="00695CD4"/>
    <w:rsid w:val="006A5428"/>
    <w:rsid w:val="006A7832"/>
    <w:rsid w:val="006B2852"/>
    <w:rsid w:val="006D0B70"/>
    <w:rsid w:val="006F6362"/>
    <w:rsid w:val="00714640"/>
    <w:rsid w:val="00716076"/>
    <w:rsid w:val="00731F34"/>
    <w:rsid w:val="007860E8"/>
    <w:rsid w:val="00792AE8"/>
    <w:rsid w:val="007A6E42"/>
    <w:rsid w:val="007C6881"/>
    <w:rsid w:val="00837E94"/>
    <w:rsid w:val="008568B1"/>
    <w:rsid w:val="008925B3"/>
    <w:rsid w:val="00896C1A"/>
    <w:rsid w:val="008D75CD"/>
    <w:rsid w:val="008F08D5"/>
    <w:rsid w:val="00925173"/>
    <w:rsid w:val="009633F3"/>
    <w:rsid w:val="00963BEA"/>
    <w:rsid w:val="00983159"/>
    <w:rsid w:val="00990785"/>
    <w:rsid w:val="00992097"/>
    <w:rsid w:val="0099276B"/>
    <w:rsid w:val="009928C6"/>
    <w:rsid w:val="009A1DFA"/>
    <w:rsid w:val="009B4F6C"/>
    <w:rsid w:val="009C1924"/>
    <w:rsid w:val="009D313F"/>
    <w:rsid w:val="009E2329"/>
    <w:rsid w:val="009E70B9"/>
    <w:rsid w:val="00A30562"/>
    <w:rsid w:val="00A61F9D"/>
    <w:rsid w:val="00A77BA9"/>
    <w:rsid w:val="00AA04E6"/>
    <w:rsid w:val="00AA7338"/>
    <w:rsid w:val="00AB3B1B"/>
    <w:rsid w:val="00AC2B3F"/>
    <w:rsid w:val="00AD7C00"/>
    <w:rsid w:val="00AE0439"/>
    <w:rsid w:val="00AE587F"/>
    <w:rsid w:val="00B14B96"/>
    <w:rsid w:val="00B24AFD"/>
    <w:rsid w:val="00B41A08"/>
    <w:rsid w:val="00B5148A"/>
    <w:rsid w:val="00B6059A"/>
    <w:rsid w:val="00B61EEA"/>
    <w:rsid w:val="00B676A8"/>
    <w:rsid w:val="00BA4F85"/>
    <w:rsid w:val="00BB76F6"/>
    <w:rsid w:val="00BC7022"/>
    <w:rsid w:val="00BD63E6"/>
    <w:rsid w:val="00BE2591"/>
    <w:rsid w:val="00BE3C20"/>
    <w:rsid w:val="00BE5845"/>
    <w:rsid w:val="00C127B0"/>
    <w:rsid w:val="00C67507"/>
    <w:rsid w:val="00C80ABC"/>
    <w:rsid w:val="00CA65D9"/>
    <w:rsid w:val="00CB5DA4"/>
    <w:rsid w:val="00CF0CD4"/>
    <w:rsid w:val="00D15740"/>
    <w:rsid w:val="00D43F2E"/>
    <w:rsid w:val="00D607BF"/>
    <w:rsid w:val="00D91971"/>
    <w:rsid w:val="00D94575"/>
    <w:rsid w:val="00D9696B"/>
    <w:rsid w:val="00DA5FD7"/>
    <w:rsid w:val="00DA72AE"/>
    <w:rsid w:val="00DD2C42"/>
    <w:rsid w:val="00E00DF3"/>
    <w:rsid w:val="00E40856"/>
    <w:rsid w:val="00E576F7"/>
    <w:rsid w:val="00E679F1"/>
    <w:rsid w:val="00E73EE0"/>
    <w:rsid w:val="00E75536"/>
    <w:rsid w:val="00EA3C43"/>
    <w:rsid w:val="00EB12C6"/>
    <w:rsid w:val="00EB7E03"/>
    <w:rsid w:val="00EC64B1"/>
    <w:rsid w:val="00F004AA"/>
    <w:rsid w:val="00F0178A"/>
    <w:rsid w:val="00F2771F"/>
    <w:rsid w:val="00F40912"/>
    <w:rsid w:val="00F42112"/>
    <w:rsid w:val="00F52018"/>
    <w:rsid w:val="00F57776"/>
    <w:rsid w:val="00FA2DBB"/>
    <w:rsid w:val="00FA7221"/>
    <w:rsid w:val="00FC371B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D487"/>
  <w15:chartTrackingRefBased/>
  <w15:docId w15:val="{749C46D5-7ADE-44B2-AF70-3656BB8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Lopez</dc:creator>
  <cp:keywords/>
  <dc:description/>
  <cp:lastModifiedBy>Joshua Lopez</cp:lastModifiedBy>
  <cp:revision>147</cp:revision>
  <dcterms:created xsi:type="dcterms:W3CDTF">2025-07-06T21:18:00Z</dcterms:created>
  <dcterms:modified xsi:type="dcterms:W3CDTF">2025-07-07T01:57:00Z</dcterms:modified>
</cp:coreProperties>
</file>