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BC75C" w14:textId="77777777" w:rsidR="00DD3596" w:rsidRDefault="00DD3596" w:rsidP="00504B45">
      <w:pPr>
        <w:jc w:val="center"/>
        <w:rPr>
          <w:b/>
          <w:bCs/>
        </w:rPr>
      </w:pPr>
      <w:r w:rsidRPr="00DD3596">
        <w:rPr>
          <w:b/>
          <w:bCs/>
        </w:rPr>
        <w:t>Setting up and using Cisco Packet Tracer</w:t>
      </w:r>
    </w:p>
    <w:p w14:paraId="5EC11550" w14:textId="77777777" w:rsidR="00255490" w:rsidRDefault="00255490" w:rsidP="00255490">
      <w:pPr>
        <w:rPr>
          <w:b/>
          <w:bCs/>
        </w:rPr>
      </w:pPr>
    </w:p>
    <w:p w14:paraId="4A5F7436" w14:textId="7802715B" w:rsidR="00DD3596" w:rsidRPr="00DD3596" w:rsidRDefault="00DD3596" w:rsidP="00DD3596">
      <w:pPr>
        <w:rPr>
          <w:b/>
          <w:bCs/>
        </w:rPr>
      </w:pPr>
      <w:r w:rsidRPr="00DD3596">
        <w:rPr>
          <w:b/>
          <w:bCs/>
        </w:rPr>
        <w:t>Step 1: Download and Install Cisco Packet Tracer</w:t>
      </w:r>
      <w:r w:rsidR="00B801A4" w:rsidRPr="00B801A4">
        <w:rPr>
          <w:b/>
          <w:bCs/>
          <w:noProof/>
        </w:rPr>
        <w:drawing>
          <wp:inline distT="0" distB="0" distL="0" distR="0" wp14:anchorId="10C3B7E8" wp14:editId="179F8174">
            <wp:extent cx="5943600" cy="2955290"/>
            <wp:effectExtent l="0" t="0" r="0" b="0"/>
            <wp:docPr id="13717717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7179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0E57" w14:textId="77777777" w:rsidR="00DD3596" w:rsidRPr="00DD3596" w:rsidRDefault="00DD3596" w:rsidP="00DD3596">
      <w:pPr>
        <w:numPr>
          <w:ilvl w:val="0"/>
          <w:numId w:val="1"/>
        </w:numPr>
      </w:pPr>
      <w:r w:rsidRPr="00DD3596">
        <w:rPr>
          <w:b/>
          <w:bCs/>
        </w:rPr>
        <w:t>Go to the Cisco Packet Tracer download page</w:t>
      </w:r>
      <w:r w:rsidRPr="00DD3596">
        <w:t>:</w:t>
      </w:r>
    </w:p>
    <w:p w14:paraId="7604F5D8" w14:textId="77777777" w:rsidR="00DD3596" w:rsidRPr="00DD3596" w:rsidRDefault="00DD3596" w:rsidP="00DD3596">
      <w:pPr>
        <w:numPr>
          <w:ilvl w:val="1"/>
          <w:numId w:val="1"/>
        </w:numPr>
      </w:pPr>
      <w:r w:rsidRPr="00DD3596">
        <w:t>Visit Cisco’s official website and sign up for a free Cisco NetAcad account if you don’t have one.</w:t>
      </w:r>
    </w:p>
    <w:p w14:paraId="3758624B" w14:textId="77777777" w:rsidR="00DD3596" w:rsidRPr="00DD3596" w:rsidRDefault="00DD3596" w:rsidP="00DD3596">
      <w:pPr>
        <w:numPr>
          <w:ilvl w:val="0"/>
          <w:numId w:val="1"/>
        </w:numPr>
      </w:pPr>
      <w:r w:rsidRPr="00DD3596">
        <w:rPr>
          <w:b/>
          <w:bCs/>
        </w:rPr>
        <w:t>Download Packet Tracer</w:t>
      </w:r>
      <w:r w:rsidRPr="00DD3596">
        <w:t>:</w:t>
      </w:r>
    </w:p>
    <w:p w14:paraId="54BFB6C7" w14:textId="5CE409B4" w:rsidR="00DD3596" w:rsidRPr="00DD3596" w:rsidRDefault="00DD3596" w:rsidP="00DD3596">
      <w:pPr>
        <w:numPr>
          <w:ilvl w:val="1"/>
          <w:numId w:val="1"/>
        </w:numPr>
      </w:pPr>
      <w:r w:rsidRPr="00DD3596">
        <w:t xml:space="preserve">Once signed in, download the appropriate version for your operating system </w:t>
      </w:r>
      <w:hyperlink r:id="rId6" w:history="1">
        <w:r w:rsidR="007E5BCC" w:rsidRPr="007E5BCC">
          <w:rPr>
            <w:rStyle w:val="Hyperlink"/>
          </w:rPr>
          <w:t>Resource Hub: Get Packet Tracer, Virtual Machines, and More</w:t>
        </w:r>
      </w:hyperlink>
      <w:r w:rsidR="007E5BCC" w:rsidRPr="007E5BCC">
        <w:t xml:space="preserve"> </w:t>
      </w:r>
      <w:r w:rsidR="00243E6B">
        <w:t xml:space="preserve">           </w:t>
      </w:r>
      <w:r w:rsidRPr="00DD3596">
        <w:t>(Windows, macOS, or Linux).</w:t>
      </w:r>
    </w:p>
    <w:p w14:paraId="59D3E0D6" w14:textId="77777777" w:rsidR="00DD3596" w:rsidRPr="00DD3596" w:rsidRDefault="00DD3596" w:rsidP="00DD3596">
      <w:pPr>
        <w:numPr>
          <w:ilvl w:val="0"/>
          <w:numId w:val="1"/>
        </w:numPr>
      </w:pPr>
      <w:r w:rsidRPr="00DD3596">
        <w:rPr>
          <w:b/>
          <w:bCs/>
        </w:rPr>
        <w:t>Install Packet Tracer</w:t>
      </w:r>
      <w:r w:rsidRPr="00DD3596">
        <w:t>:</w:t>
      </w:r>
    </w:p>
    <w:p w14:paraId="306544D7" w14:textId="77777777" w:rsidR="00DD3596" w:rsidRPr="00DD3596" w:rsidRDefault="00DD3596" w:rsidP="00DD3596">
      <w:pPr>
        <w:numPr>
          <w:ilvl w:val="1"/>
          <w:numId w:val="1"/>
        </w:numPr>
      </w:pPr>
      <w:r w:rsidRPr="00DD3596">
        <w:t>Run the installer file and follow the prompts to complete the installation.</w:t>
      </w:r>
    </w:p>
    <w:p w14:paraId="78976E69" w14:textId="77777777" w:rsidR="006A6BBB" w:rsidRDefault="00E100EF" w:rsidP="00E100EF">
      <w:pPr>
        <w:rPr>
          <w:b/>
          <w:bCs/>
        </w:rPr>
      </w:pPr>
      <w:r w:rsidRPr="00E100EF">
        <w:rPr>
          <w:b/>
          <w:bCs/>
        </w:rPr>
        <w:t>Step 2: Launch Cisco Packet Tracer</w:t>
      </w:r>
    </w:p>
    <w:p w14:paraId="42AED3DB" w14:textId="39291856" w:rsidR="00E100EF" w:rsidRPr="00E100EF" w:rsidRDefault="006A6BBB" w:rsidP="00E100EF">
      <w:pPr>
        <w:rPr>
          <w:b/>
          <w:bCs/>
        </w:rPr>
      </w:pPr>
      <w:r w:rsidRPr="006A6BBB">
        <w:rPr>
          <w:b/>
          <w:bCs/>
          <w:noProof/>
        </w:rPr>
        <w:lastRenderedPageBreak/>
        <w:drawing>
          <wp:inline distT="0" distB="0" distL="0" distR="0" wp14:anchorId="386B316D" wp14:editId="0CE14537">
            <wp:extent cx="5943600" cy="4610100"/>
            <wp:effectExtent l="0" t="0" r="0" b="0"/>
            <wp:docPr id="3940930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9308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5326" w14:textId="77777777" w:rsidR="00E100EF" w:rsidRPr="00E100EF" w:rsidRDefault="00E100EF" w:rsidP="00E100EF">
      <w:pPr>
        <w:numPr>
          <w:ilvl w:val="0"/>
          <w:numId w:val="2"/>
        </w:numPr>
      </w:pPr>
      <w:r w:rsidRPr="00E100EF">
        <w:rPr>
          <w:b/>
          <w:bCs/>
        </w:rPr>
        <w:t>Open Cisco Packet Tracer</w:t>
      </w:r>
      <w:r w:rsidRPr="00E100EF">
        <w:t>:</w:t>
      </w:r>
    </w:p>
    <w:p w14:paraId="1C3CA370" w14:textId="77777777" w:rsidR="00E100EF" w:rsidRPr="00E100EF" w:rsidRDefault="00E100EF" w:rsidP="00E100EF">
      <w:pPr>
        <w:numPr>
          <w:ilvl w:val="1"/>
          <w:numId w:val="2"/>
        </w:numPr>
      </w:pPr>
      <w:r w:rsidRPr="00E100EF">
        <w:t>Once installed, locate the application on your computer and open it.</w:t>
      </w:r>
    </w:p>
    <w:p w14:paraId="5D56AFDD" w14:textId="77777777" w:rsidR="00E100EF" w:rsidRPr="00E100EF" w:rsidRDefault="00E100EF" w:rsidP="00E100EF">
      <w:pPr>
        <w:numPr>
          <w:ilvl w:val="0"/>
          <w:numId w:val="2"/>
        </w:numPr>
      </w:pPr>
      <w:r w:rsidRPr="00E100EF">
        <w:rPr>
          <w:b/>
          <w:bCs/>
        </w:rPr>
        <w:t>Log in or use as a guest</w:t>
      </w:r>
      <w:r w:rsidRPr="00E100EF">
        <w:t>:</w:t>
      </w:r>
    </w:p>
    <w:p w14:paraId="61A5A99E" w14:textId="77777777" w:rsidR="00E100EF" w:rsidRPr="00E100EF" w:rsidRDefault="00E100EF" w:rsidP="00E100EF">
      <w:pPr>
        <w:numPr>
          <w:ilvl w:val="1"/>
          <w:numId w:val="2"/>
        </w:numPr>
      </w:pPr>
      <w:r w:rsidRPr="00E100EF">
        <w:t xml:space="preserve">You will be prompted to log in using your Cisco Networking Academy credentials. You will need to create a Cisco Networking Academy account </w:t>
      </w:r>
      <w:hyperlink r:id="rId8" w:tgtFrame="_blank" w:tooltip="https://www.cisco.com/c/m/en_sg/partners/cisco-networking-academy/index.html" w:history="1">
        <w:r w:rsidRPr="00E100EF">
          <w:rPr>
            <w:rStyle w:val="Hyperlink"/>
          </w:rPr>
          <w:t xml:space="preserve">here. </w:t>
        </w:r>
      </w:hyperlink>
    </w:p>
    <w:p w14:paraId="75EE162A" w14:textId="77777777" w:rsidR="0029192C" w:rsidRPr="0029192C" w:rsidRDefault="0029192C" w:rsidP="0029192C">
      <w:pPr>
        <w:rPr>
          <w:b/>
          <w:bCs/>
        </w:rPr>
      </w:pPr>
      <w:r w:rsidRPr="0029192C">
        <w:rPr>
          <w:b/>
          <w:bCs/>
        </w:rPr>
        <w:t>Step 3: Set Up a Basic Network</w:t>
      </w:r>
    </w:p>
    <w:p w14:paraId="49D54E7B" w14:textId="77777777" w:rsidR="0029192C" w:rsidRPr="0029192C" w:rsidRDefault="0029192C" w:rsidP="0029192C">
      <w:pPr>
        <w:numPr>
          <w:ilvl w:val="0"/>
          <w:numId w:val="3"/>
        </w:numPr>
      </w:pPr>
      <w:r w:rsidRPr="0029192C">
        <w:rPr>
          <w:b/>
          <w:bCs/>
        </w:rPr>
        <w:t>Drag and drop devices</w:t>
      </w:r>
      <w:r w:rsidRPr="0029192C">
        <w:t>:</w:t>
      </w:r>
    </w:p>
    <w:p w14:paraId="17309D07" w14:textId="77777777" w:rsidR="0029192C" w:rsidRPr="0029192C" w:rsidRDefault="0029192C" w:rsidP="0029192C">
      <w:pPr>
        <w:numPr>
          <w:ilvl w:val="1"/>
          <w:numId w:val="3"/>
        </w:numPr>
      </w:pPr>
      <w:r w:rsidRPr="0029192C">
        <w:t xml:space="preserve">In the workspace, drag routers, switches, and PCs from the device selection menu at the bottom right of the page. </w:t>
      </w:r>
    </w:p>
    <w:p w14:paraId="3F04CEF0" w14:textId="77777777" w:rsidR="0029192C" w:rsidRPr="0029192C" w:rsidRDefault="0029192C" w:rsidP="0029192C">
      <w:pPr>
        <w:numPr>
          <w:ilvl w:val="0"/>
          <w:numId w:val="3"/>
        </w:numPr>
      </w:pPr>
      <w:r w:rsidRPr="0029192C">
        <w:rPr>
          <w:b/>
          <w:bCs/>
        </w:rPr>
        <w:t>Connect the devices</w:t>
      </w:r>
      <w:r w:rsidRPr="0029192C">
        <w:t>:</w:t>
      </w:r>
    </w:p>
    <w:p w14:paraId="3683AC46" w14:textId="77777777" w:rsidR="0029192C" w:rsidRPr="0029192C" w:rsidRDefault="0029192C" w:rsidP="0029192C">
      <w:pPr>
        <w:numPr>
          <w:ilvl w:val="1"/>
          <w:numId w:val="3"/>
        </w:numPr>
      </w:pPr>
      <w:r w:rsidRPr="0029192C">
        <w:lastRenderedPageBreak/>
        <w:t>Use the connection tool (represented by a cable icon) to connect the devices together with appropriate cables (e.g., copper straight-through for PC to switch) and connecting a switch and two PCs together.</w:t>
      </w:r>
    </w:p>
    <w:p w14:paraId="4DCDDA1D" w14:textId="77777777" w:rsidR="00376964" w:rsidRPr="00376964" w:rsidRDefault="00376964" w:rsidP="00376964">
      <w:pPr>
        <w:rPr>
          <w:b/>
          <w:bCs/>
        </w:rPr>
      </w:pPr>
      <w:r w:rsidRPr="00376964">
        <w:rPr>
          <w:b/>
          <w:bCs/>
        </w:rPr>
        <w:t>Step 4: Configure Device IPs</w:t>
      </w:r>
    </w:p>
    <w:p w14:paraId="6D3570CF" w14:textId="77777777" w:rsidR="00376964" w:rsidRPr="00376964" w:rsidRDefault="00376964" w:rsidP="00376964">
      <w:pPr>
        <w:numPr>
          <w:ilvl w:val="0"/>
          <w:numId w:val="5"/>
        </w:numPr>
      </w:pPr>
      <w:r w:rsidRPr="00376964">
        <w:rPr>
          <w:b/>
          <w:bCs/>
        </w:rPr>
        <w:t>Access device settings</w:t>
      </w:r>
      <w:r w:rsidRPr="00376964">
        <w:t>:</w:t>
      </w:r>
    </w:p>
    <w:p w14:paraId="3635B314" w14:textId="77777777" w:rsidR="00376964" w:rsidRPr="00376964" w:rsidRDefault="00376964" w:rsidP="00376964">
      <w:pPr>
        <w:numPr>
          <w:ilvl w:val="1"/>
          <w:numId w:val="5"/>
        </w:numPr>
      </w:pPr>
      <w:r w:rsidRPr="00376964">
        <w:t>Click on each PC or router to access the settings.</w:t>
      </w:r>
    </w:p>
    <w:p w14:paraId="4523E619" w14:textId="77777777" w:rsidR="00376964" w:rsidRPr="00376964" w:rsidRDefault="00376964" w:rsidP="00376964">
      <w:pPr>
        <w:numPr>
          <w:ilvl w:val="0"/>
          <w:numId w:val="5"/>
        </w:numPr>
      </w:pPr>
      <w:r w:rsidRPr="00376964">
        <w:rPr>
          <w:b/>
          <w:bCs/>
        </w:rPr>
        <w:t>Assign IP addresses</w:t>
      </w:r>
      <w:r w:rsidRPr="00376964">
        <w:t>:</w:t>
      </w:r>
    </w:p>
    <w:p w14:paraId="0D3F3323" w14:textId="77777777" w:rsidR="00376964" w:rsidRPr="00376964" w:rsidRDefault="00376964" w:rsidP="00376964">
      <w:pPr>
        <w:numPr>
          <w:ilvl w:val="1"/>
          <w:numId w:val="5"/>
        </w:numPr>
      </w:pPr>
      <w:r w:rsidRPr="00376964">
        <w:t>For PCs, navigate to the "Desktop" tab and click "IP Configuration" to assign an IP address and subnet mask.</w:t>
      </w:r>
    </w:p>
    <w:p w14:paraId="4C998853" w14:textId="77777777" w:rsidR="00376964" w:rsidRPr="00376964" w:rsidRDefault="00376964" w:rsidP="00376964">
      <w:pPr>
        <w:numPr>
          <w:ilvl w:val="1"/>
          <w:numId w:val="5"/>
        </w:numPr>
      </w:pPr>
      <w:r w:rsidRPr="00376964">
        <w:t>Ensure all devices are on the same network by configuring IPs within the same subnet (e.g., 192.168.1.2 for PC1, 192.168.1.3 for PC2, etc.).</w:t>
      </w:r>
    </w:p>
    <w:p w14:paraId="390FC459" w14:textId="3ADB3B7B" w:rsidR="00376964" w:rsidRPr="00376964" w:rsidRDefault="00376964" w:rsidP="00376964">
      <w:pPr>
        <w:rPr>
          <w:b/>
          <w:bCs/>
        </w:rPr>
      </w:pPr>
      <w:r w:rsidRPr="00376964">
        <w:rPr>
          <w:b/>
          <w:bCs/>
        </w:rPr>
        <w:lastRenderedPageBreak/>
        <w:t>Step 5: Test the Network</w:t>
      </w:r>
      <w:r w:rsidR="007B7801" w:rsidRPr="007B7801">
        <w:rPr>
          <w:b/>
          <w:bCs/>
          <w:noProof/>
        </w:rPr>
        <w:drawing>
          <wp:inline distT="0" distB="0" distL="0" distR="0" wp14:anchorId="0785B2BB" wp14:editId="686CCA72">
            <wp:extent cx="5943600" cy="5544820"/>
            <wp:effectExtent l="0" t="0" r="0" b="0"/>
            <wp:docPr id="2010391224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91224" name="Picture 1" descr="A computer screen 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6F43" w14:textId="77777777" w:rsidR="00376964" w:rsidRPr="00376964" w:rsidRDefault="00376964" w:rsidP="00376964">
      <w:pPr>
        <w:numPr>
          <w:ilvl w:val="0"/>
          <w:numId w:val="6"/>
        </w:numPr>
      </w:pPr>
      <w:r w:rsidRPr="00376964">
        <w:rPr>
          <w:b/>
          <w:bCs/>
        </w:rPr>
        <w:t>Use the ping tool</w:t>
      </w:r>
      <w:r w:rsidRPr="00376964">
        <w:t>:</w:t>
      </w:r>
    </w:p>
    <w:p w14:paraId="05752A85" w14:textId="77777777" w:rsidR="00376964" w:rsidRPr="00376964" w:rsidRDefault="00376964" w:rsidP="00376964">
      <w:pPr>
        <w:numPr>
          <w:ilvl w:val="1"/>
          <w:numId w:val="6"/>
        </w:numPr>
      </w:pPr>
      <w:r w:rsidRPr="00376964">
        <w:t>Right click on a PC and click on the "Command Prompt" on any PC and use the ping command to test connectivity (e.g., ping 192.168.1.3 to ping another PC).</w:t>
      </w:r>
    </w:p>
    <w:p w14:paraId="7AECE73C" w14:textId="77777777" w:rsidR="00376964" w:rsidRPr="00376964" w:rsidRDefault="00376964" w:rsidP="00376964">
      <w:pPr>
        <w:numPr>
          <w:ilvl w:val="1"/>
          <w:numId w:val="6"/>
        </w:numPr>
      </w:pPr>
      <w:r w:rsidRPr="00376964">
        <w:t>If the ping is successful, the network is configured correctly.</w:t>
      </w:r>
    </w:p>
    <w:p w14:paraId="6D6FEE77" w14:textId="77777777" w:rsidR="00376964" w:rsidRPr="00376964" w:rsidRDefault="00376964" w:rsidP="00376964">
      <w:pPr>
        <w:rPr>
          <w:b/>
          <w:bCs/>
        </w:rPr>
      </w:pPr>
      <w:r w:rsidRPr="00376964">
        <w:rPr>
          <w:b/>
          <w:bCs/>
        </w:rPr>
        <w:t>Step 6: Save Your Network</w:t>
      </w:r>
    </w:p>
    <w:p w14:paraId="7A1C4D3A" w14:textId="77777777" w:rsidR="00376964" w:rsidRPr="00376964" w:rsidRDefault="00376964" w:rsidP="00376964">
      <w:pPr>
        <w:numPr>
          <w:ilvl w:val="0"/>
          <w:numId w:val="7"/>
        </w:numPr>
      </w:pPr>
      <w:r w:rsidRPr="00376964">
        <w:rPr>
          <w:b/>
          <w:bCs/>
        </w:rPr>
        <w:t>Save your project</w:t>
      </w:r>
      <w:r w:rsidRPr="00376964">
        <w:t>:</w:t>
      </w:r>
    </w:p>
    <w:p w14:paraId="69B2831A" w14:textId="6B54F836" w:rsidR="00C42427" w:rsidRPr="00C42427" w:rsidRDefault="00376964" w:rsidP="00DA67E7">
      <w:pPr>
        <w:numPr>
          <w:ilvl w:val="1"/>
          <w:numId w:val="7"/>
        </w:numPr>
      </w:pPr>
      <w:r w:rsidRPr="00376964">
        <w:lastRenderedPageBreak/>
        <w:t>Click on the "File" menu and select "Save As" to save your network configuration. This ensures you can reload the network setup later for further testing.</w:t>
      </w:r>
    </w:p>
    <w:p w14:paraId="579DA85D" w14:textId="77777777" w:rsidR="00ED4930" w:rsidRPr="00376964" w:rsidRDefault="00ED4930" w:rsidP="00ED4930"/>
    <w:p w14:paraId="46AD8E41" w14:textId="77777777" w:rsidR="009E2329" w:rsidRDefault="009E2329"/>
    <w:sectPr w:rsidR="009E2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45EF"/>
    <w:multiLevelType w:val="multilevel"/>
    <w:tmpl w:val="46A46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B479F"/>
    <w:multiLevelType w:val="multilevel"/>
    <w:tmpl w:val="E6305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E7CDE"/>
    <w:multiLevelType w:val="multilevel"/>
    <w:tmpl w:val="60F2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74907"/>
    <w:multiLevelType w:val="multilevel"/>
    <w:tmpl w:val="C65EB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9E7392"/>
    <w:multiLevelType w:val="multilevel"/>
    <w:tmpl w:val="16120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B66E82"/>
    <w:multiLevelType w:val="multilevel"/>
    <w:tmpl w:val="6B9A8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4211D2"/>
    <w:multiLevelType w:val="multilevel"/>
    <w:tmpl w:val="D44C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1A3CCB"/>
    <w:multiLevelType w:val="multilevel"/>
    <w:tmpl w:val="E0D01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C455B5"/>
    <w:multiLevelType w:val="multilevel"/>
    <w:tmpl w:val="8F30A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2298921">
    <w:abstractNumId w:val="1"/>
  </w:num>
  <w:num w:numId="2" w16cid:durableId="462499152">
    <w:abstractNumId w:val="3"/>
  </w:num>
  <w:num w:numId="3" w16cid:durableId="1255165630">
    <w:abstractNumId w:val="7"/>
  </w:num>
  <w:num w:numId="4" w16cid:durableId="1841462837">
    <w:abstractNumId w:val="5"/>
  </w:num>
  <w:num w:numId="5" w16cid:durableId="640959039">
    <w:abstractNumId w:val="0"/>
  </w:num>
  <w:num w:numId="6" w16cid:durableId="1786654478">
    <w:abstractNumId w:val="4"/>
  </w:num>
  <w:num w:numId="7" w16cid:durableId="434061426">
    <w:abstractNumId w:val="8"/>
  </w:num>
  <w:num w:numId="8" w16cid:durableId="1311253453">
    <w:abstractNumId w:val="6"/>
  </w:num>
  <w:num w:numId="9" w16cid:durableId="407700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15"/>
    <w:rsid w:val="00141A15"/>
    <w:rsid w:val="00243E6B"/>
    <w:rsid w:val="00255490"/>
    <w:rsid w:val="0029192C"/>
    <w:rsid w:val="00376964"/>
    <w:rsid w:val="00504B45"/>
    <w:rsid w:val="006A6BBB"/>
    <w:rsid w:val="007B7801"/>
    <w:rsid w:val="007E5BCC"/>
    <w:rsid w:val="009E2329"/>
    <w:rsid w:val="00A5107A"/>
    <w:rsid w:val="00B801A4"/>
    <w:rsid w:val="00C22B5B"/>
    <w:rsid w:val="00C42427"/>
    <w:rsid w:val="00C67507"/>
    <w:rsid w:val="00CE42C8"/>
    <w:rsid w:val="00D0732C"/>
    <w:rsid w:val="00DA67E7"/>
    <w:rsid w:val="00DD3596"/>
    <w:rsid w:val="00E100EF"/>
    <w:rsid w:val="00E63540"/>
    <w:rsid w:val="00EA0E80"/>
    <w:rsid w:val="00ED4930"/>
    <w:rsid w:val="00F6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B1E4"/>
  <w15:chartTrackingRefBased/>
  <w15:docId w15:val="{5F0D57A3-C099-4598-89A6-3C414A31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A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A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A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A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A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A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A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5B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B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696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co.com/c/m/en_sg/partners/cisco-networking-academy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tacad.com/resources/lab-downloads?courseLang=en-U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Lopez</dc:creator>
  <cp:keywords/>
  <dc:description/>
  <cp:lastModifiedBy>Joshua Lopez</cp:lastModifiedBy>
  <cp:revision>3</cp:revision>
  <dcterms:created xsi:type="dcterms:W3CDTF">2025-07-03T23:56:00Z</dcterms:created>
  <dcterms:modified xsi:type="dcterms:W3CDTF">2025-07-03T23:58:00Z</dcterms:modified>
</cp:coreProperties>
</file>