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71" w:rsidRPr="00D96C71" w:rsidRDefault="00D96C71">
      <w:pPr>
        <w:rPr>
          <w:b/>
          <w:sz w:val="24"/>
          <w:u w:val="single"/>
        </w:rPr>
      </w:pPr>
      <w:r w:rsidRPr="00D96C71">
        <w:rPr>
          <w:b/>
          <w:sz w:val="24"/>
          <w:u w:val="single"/>
        </w:rPr>
        <w:t>Ejercicio 10: Secciones del documento y formularios</w:t>
      </w:r>
    </w:p>
    <w:p w:rsidR="00A07944" w:rsidRPr="00A11D95" w:rsidRDefault="00A11D95">
      <w:pPr>
        <w:rPr>
          <w:b/>
        </w:rPr>
      </w:pPr>
      <w:r>
        <w:rPr>
          <w:b/>
        </w:rPr>
        <w:t>Secciones del cuerpo del documento HTML</w:t>
      </w:r>
      <w:bookmarkStart w:id="0" w:name="_GoBack"/>
      <w:bookmarkEnd w:id="0"/>
    </w:p>
    <w:p w:rsidR="00A11D95" w:rsidRDefault="00A11D95">
      <w:r w:rsidRPr="00A11D95">
        <w:drawing>
          <wp:inline distT="0" distB="0" distL="0" distR="0" wp14:anchorId="2BBD78FE" wp14:editId="22ADD9E9">
            <wp:extent cx="4916188" cy="464101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09" cy="46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95" w:rsidRDefault="00A11D95">
      <w:r w:rsidRPr="00A11D95">
        <w:lastRenderedPageBreak/>
        <w:drawing>
          <wp:inline distT="0" distB="0" distL="0" distR="0" wp14:anchorId="772FC4C0" wp14:editId="49D98BEB">
            <wp:extent cx="4390845" cy="428603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414" cy="42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95" w:rsidRDefault="00A11D95">
      <w:r>
        <w:t xml:space="preserve">Realiza la siguiente página </w:t>
      </w:r>
      <w:r w:rsidR="00D96C71">
        <w:t xml:space="preserve">haciendo uso de las etiquetas que dividen las secciones de los documentos del cuerpo de una página </w:t>
      </w:r>
      <w:proofErr w:type="spellStart"/>
      <w:r w:rsidR="00D96C71">
        <w:t>html</w:t>
      </w:r>
      <w:proofErr w:type="spellEnd"/>
      <w:r w:rsidR="00D96C71">
        <w:t xml:space="preserve">. </w:t>
      </w:r>
    </w:p>
    <w:p w:rsidR="00D96C71" w:rsidRDefault="00D96C71">
      <w:r>
        <w:t xml:space="preserve">Utiliza estilos </w:t>
      </w:r>
      <w:proofErr w:type="spellStart"/>
      <w:r>
        <w:t>css</w:t>
      </w:r>
      <w:proofErr w:type="spellEnd"/>
      <w:r>
        <w:t xml:space="preserve"> para que tenga un aspecto similar a la imagen mostrada.</w:t>
      </w:r>
    </w:p>
    <w:p w:rsidR="00A11D95" w:rsidRPr="00D96C71" w:rsidRDefault="00A11D95">
      <w:pPr>
        <w:rPr>
          <w:u w:val="single"/>
        </w:rPr>
      </w:pPr>
      <w:r w:rsidRPr="00A11D95">
        <w:drawing>
          <wp:inline distT="0" distB="0" distL="0" distR="0" wp14:anchorId="14386A2D" wp14:editId="26CFD537">
            <wp:extent cx="5400040" cy="2529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95" w:rsidRDefault="00A11D95"/>
    <w:p w:rsidR="00A11D95" w:rsidRDefault="00A11D95"/>
    <w:p w:rsidR="00A11D95" w:rsidRDefault="00A11D95"/>
    <w:p w:rsidR="00A11D95" w:rsidRDefault="00A11D95"/>
    <w:sectPr w:rsidR="00A11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95"/>
    <w:rsid w:val="007C3617"/>
    <w:rsid w:val="00A07944"/>
    <w:rsid w:val="00A11D95"/>
    <w:rsid w:val="00D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E3619-EBCE-4695-A31A-3834882E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Fita</cp:lastModifiedBy>
  <cp:revision>1</cp:revision>
  <dcterms:created xsi:type="dcterms:W3CDTF">2020-11-20T12:22:00Z</dcterms:created>
  <dcterms:modified xsi:type="dcterms:W3CDTF">2020-11-20T12:36:00Z</dcterms:modified>
</cp:coreProperties>
</file>