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</w:t>
      </w:r>
      <w:r>
        <w:t xml:space="preserve"> </w:t>
      </w:r>
      <w:r>
        <w:t xml:space="preserve">M4</w:t>
      </w:r>
    </w:p>
    <w:p>
      <w:pPr>
        <w:pStyle w:val="Author"/>
      </w:pPr>
      <w:r>
        <w:t xml:space="preserve">Jordi</w:t>
      </w:r>
      <w:r>
        <w:t xml:space="preserve"> </w:t>
      </w:r>
      <w:r>
        <w:t xml:space="preserve">López</w:t>
      </w:r>
      <w:r>
        <w:t xml:space="preserve"> </w:t>
      </w:r>
      <w:r>
        <w:t xml:space="preserve">Sintas</w:t>
      </w:r>
    </w:p>
    <w:p>
      <w:pPr>
        <w:pStyle w:val="Date"/>
      </w:pPr>
      <w:r>
        <w:t xml:space="preserve">12</w:t>
      </w:r>
      <w:r>
        <w:t xml:space="preserve"> </w:t>
      </w:r>
      <w:r>
        <w:t xml:space="preserve">de</w:t>
      </w:r>
      <w:r>
        <w:t xml:space="preserve"> </w:t>
      </w:r>
      <w:r>
        <w:t xml:space="preserve">diciembre</w:t>
      </w:r>
      <w:r>
        <w:t xml:space="preserve"> </w:t>
      </w:r>
      <w:r>
        <w:t xml:space="preserve">de</w:t>
      </w:r>
      <w:r>
        <w:t xml:space="preserve"> </w:t>
      </w:r>
      <w:r>
        <w:t xml:space="preserve">2014</w:t>
      </w:r>
    </w:p>
    <w:p>
      <w:r>
        <w:t xml:space="preserve">| | 2 | 3| 4 | |--------------------------------------------------------------------|----------|----------|----------| | Genre: Male | -0.240 | -1.633 * | -2.387 *</w:t>
      </w:r>
      <w:r>
        <w:rPr>
          <w:b/>
        </w:rPr>
        <w:t xml:space="preserve">| | | (1.423)| (0.982) | (0.631) | |Education: LS | 1.305 | -2.010 ** | -3.599 *</w:t>
      </w:r>
      <w:r>
        <w:t xml:space="preserve"> </w:t>
      </w:r>
      <w:r>
        <w:t xml:space="preserve">| | | (1.784) | (0.941) | (1.036) | |Education: HS | 0.403| -2.897 *** | -5.987 *** | | | (1.778) | (0.928) | (1.281) | |Education: College | 1.280 | -2.633 *** | -6.118 *** | | | (1.772) | (0.925) | (1.452) | |Education: HS | 0.403| -2.897 *** | -5.987 *** | | | (1.778) | (0.928) | (1.281) | |Education: College | 1.280 | -2.633 *** | -6.118 *** | | | (1.772) | (0.925) | (1.452) | |SizeTown: 2001-10000 | 0.369 | 0.348 | -0.212 | | | (0.284) | (0.369) | (0.342) | |SizeTown: 10001-50000 | 0.273 | 0.216 | -0.249 | | | (0.276) | (0.363) | (0.325) | |SizeTown: &gt; 50000 | 0.219 | -0.285 | -0.467 | | | (0.276) | (0.368) | (0.336) | |Age: 20-24 | -1.463 | -5.758 | -0.866 | | | (2.549) | (5.067) | (0.990) | |Age: 25-29 | -0.590 | -0.892 | 0.361 | | | (2.007) | (0.972) | (0.853) | |Age: 30-34 | -0.013 | -5.050* | -0.542 | | | (1.730) | (2.771) | (0.882) | |Language: CatSp | 0.001 | 1.064** | -0.003|</w:t>
      </w:r>
      <w:r>
        <w:br w:type="textWrapping"/>
      </w:r>
      <w:r>
        <w:t xml:space="preserve">| Catalan and Spanish | (0.586) | (0.474) | (0.570) | |Language: Spanish | -0.047 | 0.270 | -0.209 | | | (0.226) | (0.211) | (0.276) | |Language: | -0.170 | -0.358 | 0.571* | | Other foreign languages | (0.308) | (0.309)| (0.297) | |Parents Education: HS | 0.427 * | -0.079 | -0.820 ** | | | (0.222) | (0.227) | (0.320) | |Parents Education: College | 0.478 ** | -0.843 *** |-1.609 *** | | | (0.227) | (0.300) | (0.308) | |Region: Girona | -0.354 * | -0.621 *** | -0.372 | | | (0.182) | (0.236) | (0.236) | |Region: Tarragona | -0.249| -0.349 | -0.176 | | | (0.188) | (0.254) | (0.268)| |Region: Ebre |-0.280 | -0.053 | -0.231 | | | (0.331) | (0.381) | (0.419) | |Region:Alt Pirineu | -0.203 | -0.317 | -0.128 | | | (0.219) | (0.289) | (0.300) | |Region: Central | -0.511 ** | -0.847 ** | -0.144 | | | (0.248) | (0.337) | (0.296) | |Region: Penedes | -0.257 | -0.853 *** |-0.623 ** | | | (0.208) | (0.286) | (0.310) | |Genre: Male * Education: LS | 0.220 | 2.252 ** | 1.644 ** | | | (1.433) | (1.013) | (0.657) | |Genre: Male * Education: HS | 0.770 | 3.951 *** | 3.018 *** | | | (1.434) | (1.006) | (0.683)| |Genre: Male * Education: College | 0.161 | 3.188 *** | 1.735 ** | | | (1.431) | (1.007) | (0.714) | |Education: LS * Age: 20-24 | 1.140 | 5.182 | 2.890 ** | | | (2.571) | (5.077) | (1.188) | |Education: HS * Age: 20-24 | 1.553 | 5.512 | 3.76 1 *** | | | (2.565) | (5.073) | (1.419)| |Education: College * Age: 20-24 | 1.675 | 5.213 | 4.094 ** | | | (2.559) | (5.073) | (1.591) | |Education: LS * Age: 25-29 | 0.173 | -1.006 | 1.695 | | | (2.031) | (1.039) | (1.068) | |Education: HS * Age: 25-29 | 0.670 | -0.257 | 2.811 ** | | | (2.027) | (1.011) | (1.320) | |Education:College * Age: 25-29 | 0.558 | -0.408 | 3.661 ** | | | (2.021) | (1.029) | (1.493) | |Education: LS * Age: 30-34 | -0.363 | 2.773 | 3.178 *** | | | (1.755) | (2.794) | (1.085) | |Education: HS * Age: 30-34 | 0.378 | 2.366 | 5.133 *** | | | (1.752) | (2.804) | (1.322) | |EducationCollege: Age30-34 | -0.045 | 2.490 | 5.224 *** | | | (1.746) | (2.813) | (1.498) | |Language: Catatalan &amp; Spanish | 0.104 | -1.807 ** | -1.053 | | * Parents Education: HS | (0.681) | (0.720) | (1.062) | |Language: Spanish | 0.228 | 0.212 | 0.283 | | * Parents Education: HS | (0.287) | (0.299) | (0.396) | |Language: Other foreign languages | -0.409 | -1.098 | -0.676 | | * Parents Education: HS | (0.467) | (0.691) | (0.502) | |Language; Catalan &amp; Spanish | 1.018 | -0.292 | -1.816 | | * ParentsEducationCollege | (0.653) | (0.794) | (1.415) | |Language: Spanish |0.016 | 0.577 | 0.433 |</w:t>
      </w:r>
      <w:r>
        <w:br w:type="textWrapping"/>
      </w:r>
      <w:r>
        <w:t xml:space="preserve">| * Parents Education: College | (0.271) | (0.354)| (0.371) | |Language: Other foreign languages | -0.811 * | 0.560 | -1.598 ** | | * Parents Education: College | (0.481) | (0.735) | (0.794) | |Constant | -2.256 | 1.548 | 1.768* | | | (1.792) | (0.982) | (0.912) | |-----------------------------------|----------|--------|------------| |Akaike Inf. Crit. | 6,407.31 | 6,407.31 | 6,407.31 | |==================================|============|==========|=======| Note: * p&lt;0.1; ** p&lt;0.05; *** p&lt;0.01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5da4798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M4</dc:title>
  <dc:creator>Jordi López Sintas</dc:creator>
</cp:coreProperties>
</file>