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E62F" w14:textId="72C39A5E" w:rsidR="001163D2" w:rsidRDefault="001163D2" w:rsidP="57DD8994">
      <w:pPr>
        <w:jc w:val="center"/>
        <w:rPr>
          <w:sz w:val="48"/>
          <w:szCs w:val="48"/>
        </w:rPr>
      </w:pPr>
    </w:p>
    <w:p w14:paraId="53D20C6D" w14:textId="58335528" w:rsidR="001163D2" w:rsidRDefault="1C9AD060" w:rsidP="57DD8994">
      <w:pPr>
        <w:jc w:val="center"/>
        <w:rPr>
          <w:sz w:val="48"/>
          <w:szCs w:val="48"/>
        </w:rPr>
      </w:pPr>
      <w:bookmarkStart w:id="0" w:name="_Int_0jlOT1Yl"/>
      <w:r w:rsidRPr="57DD8994">
        <w:rPr>
          <w:sz w:val="48"/>
          <w:szCs w:val="48"/>
        </w:rPr>
        <w:t>Seven Fold</w:t>
      </w:r>
      <w:bookmarkEnd w:id="0"/>
      <w:r w:rsidRPr="57DD8994">
        <w:rPr>
          <w:sz w:val="48"/>
          <w:szCs w:val="48"/>
        </w:rPr>
        <w:t xml:space="preserve"> Cinema</w:t>
      </w:r>
    </w:p>
    <w:p w14:paraId="1F785066" w14:textId="77777777" w:rsidR="001163D2" w:rsidRDefault="001163D2" w:rsidP="57DD8994">
      <w:pPr>
        <w:jc w:val="center"/>
        <w:rPr>
          <w:sz w:val="32"/>
          <w:szCs w:val="32"/>
        </w:rPr>
      </w:pPr>
    </w:p>
    <w:p w14:paraId="15606174" w14:textId="77777777" w:rsidR="001163D2" w:rsidRDefault="001163D2" w:rsidP="57DD8994">
      <w:pPr>
        <w:jc w:val="center"/>
        <w:rPr>
          <w:sz w:val="32"/>
          <w:szCs w:val="32"/>
        </w:rPr>
      </w:pPr>
    </w:p>
    <w:p w14:paraId="7667DCF1" w14:textId="77777777" w:rsidR="001163D2" w:rsidRDefault="1C9AD060" w:rsidP="57DD8994">
      <w:pPr>
        <w:jc w:val="center"/>
        <w:rPr>
          <w:sz w:val="48"/>
          <w:szCs w:val="48"/>
        </w:rPr>
      </w:pPr>
      <w:r w:rsidRPr="57DD8994">
        <w:rPr>
          <w:sz w:val="48"/>
          <w:szCs w:val="48"/>
        </w:rPr>
        <w:t>Software Requirements Specification</w:t>
      </w:r>
    </w:p>
    <w:p w14:paraId="2B33B078" w14:textId="77777777" w:rsidR="001163D2" w:rsidRDefault="001163D2" w:rsidP="57DD8994">
      <w:pPr>
        <w:jc w:val="center"/>
        <w:rPr>
          <w:sz w:val="32"/>
          <w:szCs w:val="32"/>
        </w:rPr>
      </w:pPr>
    </w:p>
    <w:p w14:paraId="4085C5D4" w14:textId="734BBAEC" w:rsidR="001163D2" w:rsidRDefault="1C9AD060" w:rsidP="57DD8994">
      <w:pPr>
        <w:jc w:val="center"/>
        <w:rPr>
          <w:lang w:val="es-ES"/>
        </w:rPr>
      </w:pPr>
      <w:r w:rsidRPr="57DD8994">
        <w:rPr>
          <w:sz w:val="48"/>
          <w:szCs w:val="48"/>
          <w:lang w:val="es-ES"/>
        </w:rPr>
        <w:t>Version 1.0</w:t>
      </w:r>
    </w:p>
    <w:p w14:paraId="10664199" w14:textId="77777777" w:rsidR="001163D2" w:rsidRDefault="001163D2" w:rsidP="57DD8994">
      <w:pPr>
        <w:jc w:val="center"/>
        <w:rPr>
          <w:sz w:val="32"/>
          <w:szCs w:val="32"/>
          <w:lang w:val="es-ES"/>
        </w:rPr>
      </w:pPr>
    </w:p>
    <w:p w14:paraId="4551A6C5" w14:textId="292BA41D" w:rsidR="001163D2" w:rsidRDefault="1C9AD060" w:rsidP="57DD8994">
      <w:pPr>
        <w:jc w:val="center"/>
        <w:rPr>
          <w:lang w:val="es-ES"/>
        </w:rPr>
      </w:pPr>
      <w:r w:rsidRPr="57DD8994">
        <w:rPr>
          <w:sz w:val="48"/>
          <w:szCs w:val="48"/>
          <w:lang w:val="es-ES"/>
        </w:rPr>
        <w:t>09/24/2026</w:t>
      </w:r>
    </w:p>
    <w:p w14:paraId="7A168282" w14:textId="77777777" w:rsidR="001163D2" w:rsidRDefault="001163D2" w:rsidP="57DD8994">
      <w:pPr>
        <w:jc w:val="center"/>
        <w:rPr>
          <w:sz w:val="32"/>
          <w:szCs w:val="32"/>
          <w:lang w:val="es-ES"/>
        </w:rPr>
      </w:pPr>
    </w:p>
    <w:p w14:paraId="6CC1951A" w14:textId="77777777" w:rsidR="001163D2" w:rsidRDefault="001163D2" w:rsidP="57DD8994">
      <w:pPr>
        <w:jc w:val="center"/>
        <w:rPr>
          <w:sz w:val="32"/>
          <w:szCs w:val="32"/>
          <w:lang w:val="es-ES"/>
        </w:rPr>
      </w:pPr>
    </w:p>
    <w:p w14:paraId="688F819B" w14:textId="2DBB0255" w:rsidR="001163D2" w:rsidRDefault="1C9AD060" w:rsidP="57DD8994">
      <w:pPr>
        <w:jc w:val="center"/>
        <w:rPr>
          <w:sz w:val="32"/>
          <w:szCs w:val="32"/>
          <w:lang w:val="es-ES"/>
        </w:rPr>
      </w:pPr>
      <w:r w:rsidRPr="57DD8994">
        <w:rPr>
          <w:sz w:val="32"/>
          <w:szCs w:val="32"/>
          <w:lang w:val="es-ES"/>
        </w:rPr>
        <w:t>Group 7</w:t>
      </w:r>
    </w:p>
    <w:p w14:paraId="43B1EE72" w14:textId="495E2004" w:rsidR="001163D2" w:rsidRDefault="1C9AD060" w:rsidP="57DD8994">
      <w:pPr>
        <w:jc w:val="center"/>
        <w:rPr>
          <w:lang w:val="es-ES"/>
        </w:rPr>
      </w:pPr>
      <w:r w:rsidRPr="57DD8994">
        <w:rPr>
          <w:sz w:val="48"/>
          <w:szCs w:val="48"/>
          <w:lang w:val="es-ES"/>
        </w:rPr>
        <w:t>Marwah Al Tameemi</w:t>
      </w:r>
    </w:p>
    <w:p w14:paraId="75618BAF" w14:textId="5E6D745F" w:rsidR="001163D2" w:rsidRDefault="1C9AD060" w:rsidP="57DD8994">
      <w:pPr>
        <w:jc w:val="center"/>
        <w:rPr>
          <w:sz w:val="48"/>
          <w:szCs w:val="48"/>
          <w:lang w:val="es-ES"/>
        </w:rPr>
      </w:pPr>
      <w:r w:rsidRPr="57DD8994">
        <w:rPr>
          <w:sz w:val="48"/>
          <w:szCs w:val="48"/>
          <w:lang w:val="es-ES"/>
        </w:rPr>
        <w:t>Zainab Al Tameemi</w:t>
      </w:r>
    </w:p>
    <w:p w14:paraId="7C953183" w14:textId="255C14C6" w:rsidR="001163D2" w:rsidRDefault="1C9AD060" w:rsidP="57DD8994">
      <w:pPr>
        <w:jc w:val="center"/>
        <w:rPr>
          <w:sz w:val="48"/>
          <w:szCs w:val="48"/>
        </w:rPr>
      </w:pPr>
      <w:r w:rsidRPr="57DD8994">
        <w:rPr>
          <w:sz w:val="48"/>
          <w:szCs w:val="48"/>
        </w:rPr>
        <w:t>Joshua Lopez</w:t>
      </w:r>
    </w:p>
    <w:p w14:paraId="4A1D87D6" w14:textId="77777777" w:rsidR="001163D2" w:rsidRDefault="001163D2" w:rsidP="57DD8994">
      <w:pPr>
        <w:rPr>
          <w:sz w:val="32"/>
          <w:szCs w:val="32"/>
        </w:rPr>
      </w:pPr>
    </w:p>
    <w:p w14:paraId="6E987CE2" w14:textId="1E4D92DC" w:rsidR="001163D2" w:rsidRDefault="001163D2" w:rsidP="57DD8994">
      <w:pPr>
        <w:rPr>
          <w:sz w:val="32"/>
          <w:szCs w:val="32"/>
        </w:rPr>
      </w:pPr>
    </w:p>
    <w:p w14:paraId="27ACA5E4" w14:textId="77777777" w:rsidR="001163D2" w:rsidRDefault="001163D2" w:rsidP="57DD8994">
      <w:pPr>
        <w:jc w:val="center"/>
        <w:rPr>
          <w:sz w:val="32"/>
          <w:szCs w:val="32"/>
        </w:rPr>
      </w:pPr>
    </w:p>
    <w:p w14:paraId="1D48D07C" w14:textId="77777777" w:rsidR="001163D2" w:rsidRDefault="001163D2" w:rsidP="57DD8994">
      <w:pPr>
        <w:jc w:val="center"/>
        <w:rPr>
          <w:sz w:val="32"/>
          <w:szCs w:val="32"/>
        </w:rPr>
      </w:pPr>
    </w:p>
    <w:p w14:paraId="71306A84" w14:textId="77777777" w:rsidR="001163D2" w:rsidRDefault="1C9AD060" w:rsidP="57DD8994">
      <w:pPr>
        <w:jc w:val="center"/>
        <w:rPr>
          <w:sz w:val="32"/>
          <w:szCs w:val="32"/>
        </w:rPr>
      </w:pPr>
      <w:r w:rsidRPr="57DD8994">
        <w:rPr>
          <w:sz w:val="32"/>
          <w:szCs w:val="32"/>
        </w:rPr>
        <w:t>Prepared for</w:t>
      </w:r>
    </w:p>
    <w:p w14:paraId="546C6502" w14:textId="2D4ECA83" w:rsidR="001163D2" w:rsidRDefault="1C9AD060" w:rsidP="57DD8994">
      <w:pPr>
        <w:jc w:val="center"/>
        <w:rPr>
          <w:sz w:val="32"/>
          <w:szCs w:val="32"/>
        </w:rPr>
      </w:pPr>
      <w:r w:rsidRPr="57DD8994">
        <w:rPr>
          <w:sz w:val="32"/>
          <w:szCs w:val="32"/>
        </w:rPr>
        <w:t>CS 250- Introduction to Software Systems</w:t>
      </w:r>
    </w:p>
    <w:p w14:paraId="1371203B" w14:textId="08E5EB87" w:rsidR="001163D2" w:rsidRDefault="1C9AD060" w:rsidP="57DD8994">
      <w:pPr>
        <w:jc w:val="center"/>
        <w:rPr>
          <w:sz w:val="32"/>
          <w:szCs w:val="32"/>
        </w:rPr>
      </w:pPr>
      <w:r w:rsidRPr="57DD8994">
        <w:rPr>
          <w:sz w:val="32"/>
          <w:szCs w:val="32"/>
        </w:rPr>
        <w:t>Instructor: Gus Hanna, Ph.D.</w:t>
      </w:r>
    </w:p>
    <w:p w14:paraId="3EA4AE81" w14:textId="0ACEF5D3" w:rsidR="001163D2" w:rsidRDefault="1C9AD060" w:rsidP="57DD8994">
      <w:pPr>
        <w:jc w:val="center"/>
        <w:rPr>
          <w:sz w:val="32"/>
          <w:szCs w:val="32"/>
        </w:rPr>
      </w:pPr>
      <w:r w:rsidRPr="57DD8994">
        <w:rPr>
          <w:sz w:val="32"/>
          <w:szCs w:val="32"/>
        </w:rPr>
        <w:t>Fall 2026</w:t>
      </w:r>
    </w:p>
    <w:p w14:paraId="666FE225" w14:textId="159DA741" w:rsidR="001163D2" w:rsidRDefault="001163D2" w:rsidP="00316158">
      <w:pPr>
        <w:sectPr w:rsidR="001163D2">
          <w:headerReference w:type="default" r:id="rId11"/>
          <w:footerReference w:type="default" r:id="rId12"/>
          <w:headerReference w:type="first" r:id="rId13"/>
          <w:footerReference w:type="first" r:id="rId14"/>
          <w:pgSz w:w="12240" w:h="15840"/>
          <w:pgMar w:top="1440" w:right="1440" w:bottom="1440" w:left="1440" w:header="720" w:footer="720" w:gutter="0"/>
          <w:pgNumType w:fmt="lowerRoman" w:start="1"/>
          <w:cols w:space="720"/>
        </w:sectPr>
      </w:pPr>
    </w:p>
    <w:p w14:paraId="47C893CF" w14:textId="77777777" w:rsidR="001163D2" w:rsidRDefault="001163D2" w:rsidP="007E4DEF">
      <w:pPr>
        <w:jc w:val="center"/>
      </w:pPr>
    </w:p>
    <w:p w14:paraId="195A537B" w14:textId="26DFA7E4" w:rsidR="001163D2" w:rsidRDefault="001163D2" w:rsidP="003E34AE">
      <w:pPr>
        <w:pStyle w:val="Heading1"/>
        <w:jc w:val="center"/>
      </w:pPr>
      <w:bookmarkStart w:id="1" w:name="_Toc711909456"/>
      <w:bookmarkStart w:id="2" w:name="_Toc1751821994"/>
      <w:bookmarkStart w:id="3" w:name="_Toc2113748182"/>
      <w:bookmarkStart w:id="4" w:name="_Toc1227451443"/>
      <w:bookmarkStart w:id="5" w:name="_Toc873403999"/>
      <w:bookmarkStart w:id="6" w:name="_Toc405396273"/>
      <w:bookmarkStart w:id="7" w:name="_Toc506459135"/>
      <w:bookmarkStart w:id="8" w:name="_Toc43896754"/>
      <w:bookmarkStart w:id="9" w:name="_Toc923574614"/>
      <w:bookmarkStart w:id="10" w:name="_Toc1436944255"/>
      <w:bookmarkStart w:id="11" w:name="_Toc1384710566"/>
      <w:bookmarkStart w:id="12" w:name="_Toc434445779"/>
      <w:bookmarkStart w:id="13" w:name="_Toc1191514587"/>
      <w:bookmarkStart w:id="14" w:name="_Toc1761541656"/>
      <w:bookmarkStart w:id="15" w:name="_Toc240826101"/>
      <w:r>
        <w:t>Revision History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394165EF" w14:textId="77777777" w:rsidR="001163D2" w:rsidRDefault="001163D2" w:rsidP="003E34AE">
      <w:pPr>
        <w:jc w:val="center"/>
      </w:pP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1485"/>
        <w:gridCol w:w="3210"/>
        <w:gridCol w:w="3222"/>
      </w:tblGrid>
      <w:tr w:rsidR="001163D2" w14:paraId="0CC9280A" w14:textId="77777777" w:rsidTr="2E125A43">
        <w:tc>
          <w:tcPr>
            <w:tcW w:w="1440" w:type="dxa"/>
            <w:tcBorders>
              <w:top w:val="nil"/>
              <w:left w:val="nil"/>
              <w:bottom w:val="single" w:sz="4" w:space="0" w:color="auto"/>
              <w:right w:val="nil"/>
            </w:tcBorders>
          </w:tcPr>
          <w:p w14:paraId="1CF049E8" w14:textId="77777777" w:rsidR="001163D2" w:rsidRDefault="001163D2" w:rsidP="003E34AE">
            <w:pPr>
              <w:jc w:val="center"/>
              <w:rPr>
                <w:b/>
                <w:bCs/>
              </w:rPr>
            </w:pPr>
            <w:r w:rsidRPr="288880F2">
              <w:rPr>
                <w:b/>
                <w:bCs/>
              </w:rPr>
              <w:t>Date</w:t>
            </w:r>
          </w:p>
        </w:tc>
        <w:tc>
          <w:tcPr>
            <w:tcW w:w="1485" w:type="dxa"/>
            <w:tcBorders>
              <w:top w:val="nil"/>
              <w:left w:val="nil"/>
              <w:bottom w:val="single" w:sz="4" w:space="0" w:color="auto"/>
              <w:right w:val="nil"/>
            </w:tcBorders>
          </w:tcPr>
          <w:p w14:paraId="49501914" w14:textId="77777777" w:rsidR="001163D2" w:rsidRDefault="001163D2" w:rsidP="003E34AE">
            <w:pPr>
              <w:jc w:val="center"/>
              <w:rPr>
                <w:b/>
                <w:bCs/>
              </w:rPr>
            </w:pPr>
            <w:r w:rsidRPr="288880F2">
              <w:rPr>
                <w:b/>
                <w:bCs/>
              </w:rPr>
              <w:t>Description</w:t>
            </w:r>
          </w:p>
        </w:tc>
        <w:tc>
          <w:tcPr>
            <w:tcW w:w="3210" w:type="dxa"/>
            <w:tcBorders>
              <w:top w:val="nil"/>
              <w:left w:val="nil"/>
              <w:bottom w:val="single" w:sz="4" w:space="0" w:color="auto"/>
              <w:right w:val="nil"/>
            </w:tcBorders>
          </w:tcPr>
          <w:p w14:paraId="20DEFF44" w14:textId="77777777" w:rsidR="001163D2" w:rsidRDefault="001163D2" w:rsidP="003E34AE">
            <w:pPr>
              <w:jc w:val="center"/>
              <w:rPr>
                <w:b/>
                <w:bCs/>
              </w:rPr>
            </w:pPr>
            <w:r w:rsidRPr="288880F2">
              <w:rPr>
                <w:b/>
                <w:bCs/>
              </w:rPr>
              <w:t>Author</w:t>
            </w:r>
          </w:p>
        </w:tc>
        <w:tc>
          <w:tcPr>
            <w:tcW w:w="3222" w:type="dxa"/>
            <w:tcBorders>
              <w:top w:val="nil"/>
              <w:left w:val="nil"/>
              <w:bottom w:val="single" w:sz="4" w:space="0" w:color="auto"/>
              <w:right w:val="nil"/>
            </w:tcBorders>
          </w:tcPr>
          <w:p w14:paraId="25F395DE" w14:textId="77777777" w:rsidR="001163D2" w:rsidRDefault="001163D2" w:rsidP="003E34AE">
            <w:pPr>
              <w:jc w:val="center"/>
              <w:rPr>
                <w:b/>
                <w:bCs/>
              </w:rPr>
            </w:pPr>
            <w:r w:rsidRPr="288880F2">
              <w:rPr>
                <w:b/>
                <w:bCs/>
              </w:rPr>
              <w:t>Comments</w:t>
            </w:r>
          </w:p>
        </w:tc>
      </w:tr>
      <w:tr w:rsidR="001163D2" w14:paraId="5D3C99F5" w14:textId="77777777" w:rsidTr="2E125A43">
        <w:tc>
          <w:tcPr>
            <w:tcW w:w="1440" w:type="dxa"/>
            <w:tcBorders>
              <w:top w:val="single" w:sz="4" w:space="0" w:color="auto"/>
            </w:tcBorders>
          </w:tcPr>
          <w:p w14:paraId="1C11B890" w14:textId="6DAC720F" w:rsidR="001163D2" w:rsidRDefault="61F23869" w:rsidP="003E34AE">
            <w:pPr>
              <w:jc w:val="center"/>
            </w:pPr>
            <w:r>
              <w:t>09/</w:t>
            </w:r>
            <w:r w:rsidR="28A66D2E">
              <w:t>24/2026</w:t>
            </w:r>
          </w:p>
        </w:tc>
        <w:tc>
          <w:tcPr>
            <w:tcW w:w="1485" w:type="dxa"/>
            <w:tcBorders>
              <w:top w:val="single" w:sz="4" w:space="0" w:color="auto"/>
            </w:tcBorders>
          </w:tcPr>
          <w:p w14:paraId="6EE2373D" w14:textId="3A12A27D" w:rsidR="001163D2" w:rsidRDefault="001163D2" w:rsidP="003E34AE">
            <w:pPr>
              <w:jc w:val="center"/>
            </w:pPr>
            <w:r>
              <w:t>Version 1</w:t>
            </w:r>
            <w:r w:rsidR="61F23869">
              <w:t>.0</w:t>
            </w:r>
          </w:p>
        </w:tc>
        <w:tc>
          <w:tcPr>
            <w:tcW w:w="3210" w:type="dxa"/>
            <w:tcBorders>
              <w:top w:val="single" w:sz="4" w:space="0" w:color="auto"/>
            </w:tcBorders>
          </w:tcPr>
          <w:p w14:paraId="02CBA66A" w14:textId="6C778D0D" w:rsidR="51032312" w:rsidRPr="00482680" w:rsidRDefault="51032312" w:rsidP="51032312">
            <w:pPr>
              <w:jc w:val="center"/>
              <w:rPr>
                <w:rFonts w:cs="Times"/>
                <w:lang w:val="es-ES"/>
              </w:rPr>
            </w:pPr>
            <w:r w:rsidRPr="00602E71">
              <w:rPr>
                <w:rFonts w:cs="Times"/>
                <w:lang w:val="es-ES"/>
              </w:rPr>
              <w:t>Marwah Al Tameemi, Zainab Al Tameemi, Joshua Lopez</w:t>
            </w:r>
          </w:p>
        </w:tc>
        <w:tc>
          <w:tcPr>
            <w:tcW w:w="3222" w:type="dxa"/>
            <w:tcBorders>
              <w:top w:val="single" w:sz="4" w:space="0" w:color="auto"/>
            </w:tcBorders>
          </w:tcPr>
          <w:p w14:paraId="54A51C54" w14:textId="6EB45E83" w:rsidR="001163D2" w:rsidRDefault="2026FB39" w:rsidP="003E34AE">
            <w:pPr>
              <w:jc w:val="center"/>
            </w:pPr>
            <w:r w:rsidRPr="51032312">
              <w:rPr>
                <w:rFonts w:cs="Times"/>
              </w:rPr>
              <w:t>Initial team draft and cross-revision submission</w:t>
            </w:r>
          </w:p>
        </w:tc>
      </w:tr>
      <w:tr w:rsidR="001163D2" w14:paraId="73A67601" w14:textId="77777777" w:rsidTr="2E125A43">
        <w:tc>
          <w:tcPr>
            <w:tcW w:w="1440" w:type="dxa"/>
          </w:tcPr>
          <w:p w14:paraId="78EB24DE" w14:textId="77777777" w:rsidR="001163D2" w:rsidRDefault="001163D2" w:rsidP="003E34AE">
            <w:pPr>
              <w:jc w:val="center"/>
            </w:pPr>
          </w:p>
        </w:tc>
        <w:tc>
          <w:tcPr>
            <w:tcW w:w="1485" w:type="dxa"/>
          </w:tcPr>
          <w:p w14:paraId="6FF242D2" w14:textId="77777777" w:rsidR="001163D2" w:rsidRDefault="001163D2" w:rsidP="003E34AE">
            <w:pPr>
              <w:jc w:val="center"/>
            </w:pPr>
          </w:p>
        </w:tc>
        <w:tc>
          <w:tcPr>
            <w:tcW w:w="3210" w:type="dxa"/>
          </w:tcPr>
          <w:p w14:paraId="3BFA5AF7" w14:textId="77777777" w:rsidR="001163D2" w:rsidRDefault="001163D2" w:rsidP="003E34AE">
            <w:pPr>
              <w:jc w:val="center"/>
            </w:pPr>
          </w:p>
        </w:tc>
        <w:tc>
          <w:tcPr>
            <w:tcW w:w="3222" w:type="dxa"/>
          </w:tcPr>
          <w:p w14:paraId="0E808622" w14:textId="77777777" w:rsidR="001163D2" w:rsidRDefault="001163D2" w:rsidP="003E34AE">
            <w:pPr>
              <w:jc w:val="center"/>
            </w:pPr>
          </w:p>
        </w:tc>
      </w:tr>
      <w:tr w:rsidR="001163D2" w14:paraId="68F76A3E" w14:textId="77777777" w:rsidTr="2E125A43">
        <w:tc>
          <w:tcPr>
            <w:tcW w:w="1440" w:type="dxa"/>
          </w:tcPr>
          <w:p w14:paraId="5409F248" w14:textId="77777777" w:rsidR="001163D2" w:rsidRDefault="001163D2" w:rsidP="003E34AE">
            <w:pPr>
              <w:jc w:val="center"/>
            </w:pPr>
          </w:p>
        </w:tc>
        <w:tc>
          <w:tcPr>
            <w:tcW w:w="1485" w:type="dxa"/>
          </w:tcPr>
          <w:p w14:paraId="1CA09FFB" w14:textId="77777777" w:rsidR="001163D2" w:rsidRDefault="001163D2" w:rsidP="003E34AE">
            <w:pPr>
              <w:jc w:val="center"/>
            </w:pPr>
          </w:p>
        </w:tc>
        <w:tc>
          <w:tcPr>
            <w:tcW w:w="3210" w:type="dxa"/>
          </w:tcPr>
          <w:p w14:paraId="59262245" w14:textId="77777777" w:rsidR="001163D2" w:rsidRDefault="001163D2" w:rsidP="003E34AE">
            <w:pPr>
              <w:jc w:val="center"/>
            </w:pPr>
          </w:p>
        </w:tc>
        <w:tc>
          <w:tcPr>
            <w:tcW w:w="3222" w:type="dxa"/>
          </w:tcPr>
          <w:p w14:paraId="26FD92DA" w14:textId="77777777" w:rsidR="001163D2" w:rsidRDefault="001163D2" w:rsidP="003E34AE">
            <w:pPr>
              <w:jc w:val="center"/>
            </w:pPr>
          </w:p>
        </w:tc>
      </w:tr>
      <w:tr w:rsidR="001163D2" w14:paraId="591E7D0E" w14:textId="77777777" w:rsidTr="2E125A43">
        <w:tc>
          <w:tcPr>
            <w:tcW w:w="1440" w:type="dxa"/>
          </w:tcPr>
          <w:p w14:paraId="76B3BD70" w14:textId="77777777" w:rsidR="001163D2" w:rsidRDefault="001163D2" w:rsidP="003E34AE">
            <w:pPr>
              <w:jc w:val="center"/>
            </w:pPr>
          </w:p>
        </w:tc>
        <w:tc>
          <w:tcPr>
            <w:tcW w:w="1485" w:type="dxa"/>
          </w:tcPr>
          <w:p w14:paraId="6877679F" w14:textId="77777777" w:rsidR="001163D2" w:rsidRDefault="001163D2" w:rsidP="003E34AE">
            <w:pPr>
              <w:jc w:val="center"/>
            </w:pPr>
          </w:p>
        </w:tc>
        <w:tc>
          <w:tcPr>
            <w:tcW w:w="3210" w:type="dxa"/>
          </w:tcPr>
          <w:p w14:paraId="47CF3B5E" w14:textId="77777777" w:rsidR="001163D2" w:rsidRDefault="001163D2" w:rsidP="003E34AE">
            <w:pPr>
              <w:jc w:val="center"/>
            </w:pPr>
          </w:p>
        </w:tc>
        <w:tc>
          <w:tcPr>
            <w:tcW w:w="3222" w:type="dxa"/>
          </w:tcPr>
          <w:p w14:paraId="7425619B" w14:textId="77777777" w:rsidR="001163D2" w:rsidRDefault="001163D2" w:rsidP="003E34AE">
            <w:pPr>
              <w:jc w:val="center"/>
            </w:pPr>
          </w:p>
        </w:tc>
      </w:tr>
    </w:tbl>
    <w:p w14:paraId="01B064C5" w14:textId="77777777" w:rsidR="001163D2" w:rsidRDefault="001163D2" w:rsidP="003E34AE">
      <w:pPr>
        <w:jc w:val="center"/>
      </w:pPr>
    </w:p>
    <w:p w14:paraId="17DE2410" w14:textId="5E570AF9" w:rsidR="001163D2" w:rsidRDefault="001163D2" w:rsidP="003E34AE">
      <w:pPr>
        <w:jc w:val="center"/>
      </w:pPr>
    </w:p>
    <w:p w14:paraId="2FC45DDA" w14:textId="53FDFA6D" w:rsidR="001163D2" w:rsidRDefault="297CC26C" w:rsidP="6A56D4DC">
      <w:pPr>
        <w:pStyle w:val="Heading1"/>
        <w:jc w:val="center"/>
        <w:rPr>
          <w:rFonts w:cs="Times"/>
        </w:rPr>
      </w:pPr>
      <w:bookmarkStart w:id="16" w:name="_Toc2097462053"/>
      <w:bookmarkStart w:id="17" w:name="_Toc240826102"/>
      <w:bookmarkStart w:id="18" w:name="_Toc1757451430"/>
      <w:bookmarkStart w:id="19" w:name="_Toc36852811"/>
      <w:bookmarkStart w:id="20" w:name="_Toc1164038601"/>
      <w:bookmarkStart w:id="21" w:name="_Toc1979883482"/>
      <w:bookmarkStart w:id="22" w:name="_Toc1299024151"/>
      <w:bookmarkStart w:id="23" w:name="_Toc653399330"/>
      <w:bookmarkStart w:id="24" w:name="_Toc2005981128"/>
      <w:bookmarkStart w:id="25" w:name="_Toc205492153"/>
      <w:bookmarkStart w:id="26" w:name="_Toc305076629"/>
      <w:bookmarkStart w:id="27" w:name="_Toc2023272366"/>
      <w:bookmarkStart w:id="28" w:name="_Toc1452905263"/>
      <w:bookmarkStart w:id="29" w:name="_Toc1922070414"/>
      <w:r w:rsidRPr="17BFD131">
        <w:rPr>
          <w:rFonts w:cs="Times"/>
        </w:rPr>
        <w:t>Document Approval</w:t>
      </w:r>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67CECB09" w14:textId="1372AF60" w:rsidR="001163D2" w:rsidRDefault="297CC26C" w:rsidP="6A56D4DC">
      <w:pPr>
        <w:jc w:val="center"/>
      </w:pPr>
      <w:r w:rsidRPr="17BFD131">
        <w:rPr>
          <w:rFonts w:cs="Times"/>
        </w:rPr>
        <w:t xml:space="preserve"> </w:t>
      </w:r>
    </w:p>
    <w:p w14:paraId="29BC0650" w14:textId="23A42AAD" w:rsidR="001163D2" w:rsidRDefault="297CC26C" w:rsidP="6A56D4DC">
      <w:pPr>
        <w:jc w:val="center"/>
      </w:pPr>
      <w:r w:rsidRPr="17BFD131">
        <w:rPr>
          <w:rFonts w:cs="Times"/>
        </w:rPr>
        <w:t>The following Software Requirements Specification has been accepted and approved by the following:</w:t>
      </w:r>
    </w:p>
    <w:tbl>
      <w:tblPr>
        <w:tblW w:w="0" w:type="auto"/>
        <w:tblInd w:w="105" w:type="dxa"/>
        <w:tblLook w:val="06A0" w:firstRow="1" w:lastRow="0" w:firstColumn="1" w:lastColumn="0" w:noHBand="1" w:noVBand="1"/>
      </w:tblPr>
      <w:tblGrid>
        <w:gridCol w:w="2346"/>
        <w:gridCol w:w="2342"/>
        <w:gridCol w:w="2346"/>
        <w:gridCol w:w="2221"/>
      </w:tblGrid>
      <w:tr w:rsidR="6A56D4DC" w14:paraId="662A387F" w14:textId="77777777" w:rsidTr="6A56D4DC">
        <w:trPr>
          <w:trHeight w:val="300"/>
        </w:trPr>
        <w:tc>
          <w:tcPr>
            <w:tcW w:w="2400" w:type="dxa"/>
            <w:tcBorders>
              <w:top w:val="nil"/>
              <w:left w:val="nil"/>
              <w:bottom w:val="single" w:sz="8" w:space="0" w:color="auto"/>
              <w:right w:val="nil"/>
            </w:tcBorders>
            <w:tcMar>
              <w:left w:w="108" w:type="dxa"/>
              <w:right w:w="108" w:type="dxa"/>
            </w:tcMar>
          </w:tcPr>
          <w:p w14:paraId="2AEEEB8B" w14:textId="5DE294A3" w:rsidR="6A56D4DC" w:rsidRDefault="6A56D4DC" w:rsidP="6A56D4DC">
            <w:pPr>
              <w:tabs>
                <w:tab w:val="left" w:pos="2880"/>
                <w:tab w:val="left" w:pos="5760"/>
              </w:tabs>
              <w:jc w:val="center"/>
            </w:pPr>
            <w:r w:rsidRPr="17BFD131">
              <w:rPr>
                <w:rFonts w:cs="Times"/>
                <w:b/>
                <w:bCs/>
              </w:rPr>
              <w:t>Signature</w:t>
            </w:r>
          </w:p>
        </w:tc>
        <w:tc>
          <w:tcPr>
            <w:tcW w:w="2400" w:type="dxa"/>
            <w:tcBorders>
              <w:top w:val="nil"/>
              <w:left w:val="nil"/>
              <w:bottom w:val="single" w:sz="8" w:space="0" w:color="auto"/>
              <w:right w:val="nil"/>
            </w:tcBorders>
            <w:tcMar>
              <w:left w:w="108" w:type="dxa"/>
              <w:right w:w="108" w:type="dxa"/>
            </w:tcMar>
          </w:tcPr>
          <w:p w14:paraId="25FC0580" w14:textId="3E37CB9E" w:rsidR="6A56D4DC" w:rsidRDefault="6A56D4DC" w:rsidP="6A56D4DC">
            <w:pPr>
              <w:tabs>
                <w:tab w:val="left" w:pos="2880"/>
                <w:tab w:val="left" w:pos="5760"/>
              </w:tabs>
              <w:jc w:val="center"/>
            </w:pPr>
            <w:r w:rsidRPr="17BFD131">
              <w:rPr>
                <w:rFonts w:cs="Times"/>
                <w:b/>
                <w:bCs/>
              </w:rPr>
              <w:t>Printed Name</w:t>
            </w:r>
          </w:p>
        </w:tc>
        <w:tc>
          <w:tcPr>
            <w:tcW w:w="2400" w:type="dxa"/>
            <w:tcBorders>
              <w:top w:val="nil"/>
              <w:left w:val="nil"/>
              <w:bottom w:val="single" w:sz="8" w:space="0" w:color="auto"/>
              <w:right w:val="nil"/>
            </w:tcBorders>
            <w:tcMar>
              <w:left w:w="108" w:type="dxa"/>
              <w:right w:w="108" w:type="dxa"/>
            </w:tcMar>
          </w:tcPr>
          <w:p w14:paraId="4C22B1A9" w14:textId="6BA7E521" w:rsidR="6A56D4DC" w:rsidRDefault="6A56D4DC" w:rsidP="6A56D4DC">
            <w:pPr>
              <w:tabs>
                <w:tab w:val="left" w:pos="2880"/>
                <w:tab w:val="left" w:pos="5760"/>
              </w:tabs>
              <w:jc w:val="center"/>
            </w:pPr>
            <w:r w:rsidRPr="17BFD131">
              <w:rPr>
                <w:rFonts w:cs="Times"/>
                <w:b/>
                <w:bCs/>
              </w:rPr>
              <w:t>Title</w:t>
            </w:r>
          </w:p>
        </w:tc>
        <w:tc>
          <w:tcPr>
            <w:tcW w:w="2265" w:type="dxa"/>
            <w:tcBorders>
              <w:top w:val="nil"/>
              <w:left w:val="nil"/>
              <w:bottom w:val="single" w:sz="8" w:space="0" w:color="auto"/>
              <w:right w:val="nil"/>
            </w:tcBorders>
            <w:tcMar>
              <w:left w:w="108" w:type="dxa"/>
              <w:right w:w="108" w:type="dxa"/>
            </w:tcMar>
          </w:tcPr>
          <w:p w14:paraId="7BF6D2FC" w14:textId="52067E85" w:rsidR="6A56D4DC" w:rsidRDefault="6A56D4DC" w:rsidP="6A56D4DC">
            <w:pPr>
              <w:tabs>
                <w:tab w:val="left" w:pos="2880"/>
                <w:tab w:val="left" w:pos="5760"/>
              </w:tabs>
              <w:jc w:val="center"/>
            </w:pPr>
            <w:r w:rsidRPr="17BFD131">
              <w:rPr>
                <w:rFonts w:cs="Times"/>
                <w:b/>
                <w:bCs/>
              </w:rPr>
              <w:t>Date</w:t>
            </w:r>
          </w:p>
        </w:tc>
      </w:tr>
      <w:tr w:rsidR="6A56D4DC" w14:paraId="68C3AED0" w14:textId="77777777" w:rsidTr="6A56D4DC">
        <w:trPr>
          <w:trHeight w:val="435"/>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794D4417" w14:textId="190B0072"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BED383" w14:textId="669EBD5B" w:rsidR="6A56D4DC" w:rsidRDefault="6A56D4DC" w:rsidP="6A56D4DC">
            <w:pPr>
              <w:tabs>
                <w:tab w:val="left" w:pos="2880"/>
                <w:tab w:val="left" w:pos="5760"/>
              </w:tabs>
              <w:jc w:val="center"/>
            </w:pPr>
            <w:r w:rsidRPr="17BFD131">
              <w:rPr>
                <w:rFonts w:cs="Times"/>
              </w:rPr>
              <w:t>Marwah Al Tameemi</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2D420C" w14:textId="70E99B56" w:rsidR="6A56D4DC" w:rsidRDefault="6A56D4DC" w:rsidP="6A56D4DC">
            <w:pPr>
              <w:tabs>
                <w:tab w:val="left" w:pos="2880"/>
                <w:tab w:val="left" w:pos="5760"/>
              </w:tabs>
              <w:jc w:val="center"/>
            </w:pPr>
            <w:r w:rsidRPr="17BFD131">
              <w:rPr>
                <w:rFonts w:cs="Times"/>
              </w:rPr>
              <w:t>Software Eng.</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A41C36D" w14:textId="30B7C253" w:rsidR="6A56D4DC" w:rsidRDefault="6A56D4DC" w:rsidP="6A56D4DC">
            <w:pPr>
              <w:tabs>
                <w:tab w:val="left" w:pos="2880"/>
                <w:tab w:val="left" w:pos="5760"/>
              </w:tabs>
              <w:jc w:val="center"/>
            </w:pPr>
            <w:r w:rsidRPr="17BFD131">
              <w:rPr>
                <w:rFonts w:cs="Times"/>
              </w:rPr>
              <w:t>09/24/2026</w:t>
            </w:r>
          </w:p>
        </w:tc>
      </w:tr>
      <w:tr w:rsidR="6A56D4DC" w14:paraId="4A36C53D" w14:textId="77777777" w:rsidTr="6A56D4DC">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7EB17308" w14:textId="3D8C7562"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223DF0" w14:textId="35D0F59A" w:rsidR="6A56D4DC" w:rsidRDefault="6A56D4DC" w:rsidP="6A56D4DC">
            <w:pPr>
              <w:tabs>
                <w:tab w:val="left" w:pos="2880"/>
                <w:tab w:val="left" w:pos="5760"/>
              </w:tabs>
              <w:jc w:val="center"/>
            </w:pPr>
            <w:r w:rsidRPr="17BFD131">
              <w:rPr>
                <w:rFonts w:cs="Times"/>
              </w:rPr>
              <w:t>Zainab Al Tameemi</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A8BEC6" w14:textId="34B3B93D" w:rsidR="6A56D4DC" w:rsidRDefault="6A56D4DC" w:rsidP="6A56D4DC">
            <w:pPr>
              <w:tabs>
                <w:tab w:val="left" w:pos="2880"/>
                <w:tab w:val="left" w:pos="5760"/>
              </w:tabs>
              <w:jc w:val="center"/>
            </w:pPr>
            <w:r w:rsidRPr="17BFD131">
              <w:rPr>
                <w:rFonts w:cs="Times"/>
              </w:rPr>
              <w:t>Software Eng.</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D650683" w14:textId="7CF7AEF0" w:rsidR="6A56D4DC" w:rsidRDefault="6A56D4DC" w:rsidP="6A56D4DC">
            <w:pPr>
              <w:tabs>
                <w:tab w:val="left" w:pos="2880"/>
                <w:tab w:val="left" w:pos="5760"/>
              </w:tabs>
              <w:jc w:val="center"/>
            </w:pPr>
            <w:r w:rsidRPr="17BFD131">
              <w:rPr>
                <w:rFonts w:cs="Times"/>
              </w:rPr>
              <w:t>09/24/2026</w:t>
            </w:r>
          </w:p>
        </w:tc>
      </w:tr>
      <w:tr w:rsidR="6A56D4DC" w14:paraId="492AD8AA" w14:textId="77777777" w:rsidTr="6A56D4DC">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20B59FBB" w14:textId="4938EE25"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29D9DFE" w14:textId="0ADB512F" w:rsidR="6A56D4DC" w:rsidRDefault="6A56D4DC" w:rsidP="6A56D4DC">
            <w:pPr>
              <w:tabs>
                <w:tab w:val="left" w:pos="2880"/>
                <w:tab w:val="left" w:pos="5760"/>
              </w:tabs>
              <w:jc w:val="center"/>
            </w:pPr>
            <w:r w:rsidRPr="17BFD131">
              <w:rPr>
                <w:rFonts w:cs="Times"/>
              </w:rPr>
              <w:t>Joshua Lopez</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56E43BD" w14:textId="297921F4" w:rsidR="6A56D4DC" w:rsidRDefault="6A56D4DC" w:rsidP="6A56D4DC">
            <w:pPr>
              <w:tabs>
                <w:tab w:val="left" w:pos="2880"/>
                <w:tab w:val="left" w:pos="5760"/>
              </w:tabs>
              <w:jc w:val="center"/>
            </w:pPr>
            <w:r w:rsidRPr="17BFD131">
              <w:rPr>
                <w:rFonts w:cs="Times"/>
              </w:rPr>
              <w:t>Software Eng.</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F258BB5" w14:textId="0C6CA6A4" w:rsidR="6A56D4DC" w:rsidRDefault="6A56D4DC" w:rsidP="6A56D4DC">
            <w:pPr>
              <w:tabs>
                <w:tab w:val="left" w:pos="2880"/>
                <w:tab w:val="left" w:pos="5760"/>
              </w:tabs>
              <w:jc w:val="center"/>
            </w:pPr>
            <w:r w:rsidRPr="17BFD131">
              <w:rPr>
                <w:rFonts w:cs="Times"/>
              </w:rPr>
              <w:t>09/24/2026</w:t>
            </w:r>
          </w:p>
        </w:tc>
      </w:tr>
      <w:tr w:rsidR="6A56D4DC" w14:paraId="2096DD3E" w14:textId="77777777" w:rsidTr="6A56D4DC">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0DCB88CB" w14:textId="78942129"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6AA2714" w14:textId="1E9490FB" w:rsidR="6A56D4DC" w:rsidRDefault="6A56D4DC" w:rsidP="6A56D4DC">
            <w:pPr>
              <w:tabs>
                <w:tab w:val="left" w:pos="2880"/>
                <w:tab w:val="left" w:pos="5760"/>
              </w:tabs>
              <w:jc w:val="center"/>
            </w:pPr>
            <w:r w:rsidRPr="17BFD131">
              <w:rPr>
                <w:rFonts w:cs="Times"/>
              </w:rPr>
              <w:t>Dr. Gus Hanna</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6A06475" w14:textId="118A0171" w:rsidR="6A56D4DC" w:rsidRDefault="6A56D4DC" w:rsidP="6A56D4DC">
            <w:pPr>
              <w:tabs>
                <w:tab w:val="left" w:pos="2880"/>
                <w:tab w:val="left" w:pos="5760"/>
              </w:tabs>
              <w:jc w:val="center"/>
            </w:pPr>
            <w:r w:rsidRPr="17BFD131">
              <w:rPr>
                <w:rFonts w:cs="Times"/>
              </w:rPr>
              <w:t>Instructor, CS 250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7CB911B" w14:textId="6F99DC77" w:rsidR="6A56D4DC" w:rsidRDefault="6A56D4DC" w:rsidP="6A56D4DC">
            <w:pPr>
              <w:tabs>
                <w:tab w:val="left" w:pos="2880"/>
                <w:tab w:val="left" w:pos="5760"/>
              </w:tabs>
              <w:jc w:val="center"/>
            </w:pPr>
            <w:r w:rsidRPr="17BFD131">
              <w:rPr>
                <w:rFonts w:cs="Times"/>
              </w:rPr>
              <w:t>09/24/2026</w:t>
            </w:r>
          </w:p>
        </w:tc>
      </w:tr>
      <w:tr w:rsidR="6A56D4DC" w14:paraId="03D33166" w14:textId="77777777" w:rsidTr="6A56D4DC">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383E6581" w14:textId="0C78F9BC"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5D91857" w14:textId="3D3C8D41" w:rsidR="6A56D4DC" w:rsidRDefault="6A56D4DC" w:rsidP="6A56D4DC">
            <w:pPr>
              <w:tabs>
                <w:tab w:val="left" w:pos="2880"/>
                <w:tab w:val="left" w:pos="5760"/>
              </w:tabs>
              <w:jc w:val="center"/>
            </w:pPr>
            <w:r w:rsidRPr="17BFD131">
              <w:rPr>
                <w:rFonts w:cs="Times"/>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CAD5A1" w14:textId="29E2DBE5" w:rsidR="6A56D4DC" w:rsidRDefault="6A56D4DC" w:rsidP="6A56D4DC">
            <w:pPr>
              <w:tabs>
                <w:tab w:val="left" w:pos="2880"/>
                <w:tab w:val="left" w:pos="5760"/>
              </w:tabs>
              <w:jc w:val="center"/>
            </w:pPr>
            <w:r w:rsidRPr="17BFD131">
              <w:rPr>
                <w:rFonts w:cs="Times"/>
              </w:rPr>
              <w:t xml:space="preserve"> </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EBD4D53" w14:textId="2823FC5B" w:rsidR="6A56D4DC" w:rsidRDefault="6A56D4DC" w:rsidP="6A56D4DC">
            <w:pPr>
              <w:tabs>
                <w:tab w:val="left" w:pos="2880"/>
                <w:tab w:val="left" w:pos="5760"/>
              </w:tabs>
              <w:jc w:val="center"/>
              <w:rPr>
                <w:rFonts w:cs="Times"/>
                <w:sz w:val="32"/>
                <w:szCs w:val="32"/>
              </w:rPr>
            </w:pPr>
          </w:p>
        </w:tc>
      </w:tr>
    </w:tbl>
    <w:p w14:paraId="67169582" w14:textId="778F19BE" w:rsidR="001163D2" w:rsidRDefault="001163D2" w:rsidP="003E34AE">
      <w:pPr>
        <w:jc w:val="center"/>
      </w:pPr>
    </w:p>
    <w:p w14:paraId="1DE4C8A5" w14:textId="4642FEF1" w:rsidR="001163D2" w:rsidRDefault="001163D2" w:rsidP="003E34AE">
      <w:pPr>
        <w:tabs>
          <w:tab w:val="left" w:pos="2880"/>
          <w:tab w:val="left" w:pos="5760"/>
        </w:tabs>
        <w:jc w:val="center"/>
      </w:pPr>
    </w:p>
    <w:p w14:paraId="6CF213EB" w14:textId="77777777" w:rsidR="001163D2" w:rsidRDefault="001163D2" w:rsidP="00AE54D1">
      <w:pPr>
        <w:rPr>
          <w:b/>
          <w:bCs/>
          <w:sz w:val="32"/>
          <w:szCs w:val="32"/>
        </w:rPr>
      </w:pPr>
      <w:r>
        <w:br w:type="page"/>
      </w:r>
      <w:r w:rsidRPr="288880F2">
        <w:rPr>
          <w:b/>
          <w:bCs/>
          <w:sz w:val="32"/>
          <w:szCs w:val="32"/>
        </w:rPr>
        <w:t>Table of Contents</w:t>
      </w:r>
    </w:p>
    <w:p w14:paraId="1DF2FE22" w14:textId="77777777" w:rsidR="001163D2" w:rsidRDefault="001163D2" w:rsidP="00AE54D1">
      <w:pPr>
        <w:pStyle w:val="Header"/>
        <w:tabs>
          <w:tab w:val="clear" w:pos="4320"/>
          <w:tab w:val="clear" w:pos="8640"/>
        </w:tabs>
      </w:pPr>
    </w:p>
    <w:p w14:paraId="6FAAC593" w14:textId="20E3B548"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b w:val="0"/>
          <w:bCs w:val="0"/>
          <w:caps w:val="0"/>
        </w:rPr>
        <w:fldChar w:fldCharType="begin"/>
      </w:r>
      <w:r w:rsidRPr="00577DEA">
        <w:rPr>
          <w:rFonts w:asciiTheme="majorBidi" w:hAnsiTheme="majorBidi" w:cstheme="majorBidi"/>
          <w:b w:val="0"/>
          <w:bCs w:val="0"/>
          <w:caps w:val="0"/>
        </w:rPr>
        <w:instrText xml:space="preserve"> TOC \o "1-3" \u </w:instrText>
      </w:r>
      <w:r w:rsidRPr="00577DEA">
        <w:rPr>
          <w:rFonts w:asciiTheme="majorBidi" w:hAnsiTheme="majorBidi" w:cstheme="majorBidi"/>
          <w:b w:val="0"/>
          <w:bCs w:val="0"/>
          <w:caps w:val="0"/>
        </w:rPr>
        <w:fldChar w:fldCharType="separate"/>
      </w:r>
      <w:r w:rsidRPr="00577DEA">
        <w:rPr>
          <w:rFonts w:asciiTheme="majorBidi" w:hAnsiTheme="majorBidi" w:cstheme="majorBidi"/>
          <w:noProof/>
        </w:rPr>
        <w:t>Revision History</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i</w:t>
      </w:r>
      <w:r w:rsidRPr="00577DEA">
        <w:rPr>
          <w:rFonts w:asciiTheme="majorBidi" w:hAnsiTheme="majorBidi" w:cstheme="majorBidi"/>
          <w:noProof/>
        </w:rPr>
        <w:fldChar w:fldCharType="end"/>
      </w:r>
    </w:p>
    <w:p w14:paraId="056A7DEF" w14:textId="6A2418D5"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noProof/>
        </w:rPr>
        <w:t>Document Approval</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i</w:t>
      </w:r>
      <w:r w:rsidRPr="00577DEA">
        <w:rPr>
          <w:rFonts w:asciiTheme="majorBidi" w:hAnsiTheme="majorBidi" w:cstheme="majorBidi"/>
          <w:noProof/>
        </w:rPr>
        <w:fldChar w:fldCharType="end"/>
      </w:r>
    </w:p>
    <w:p w14:paraId="616DF218" w14:textId="0526CDB1"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1.0 Introduction</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w:t>
      </w:r>
      <w:r w:rsidRPr="00577DEA">
        <w:rPr>
          <w:rFonts w:asciiTheme="majorBidi" w:hAnsiTheme="majorBidi" w:cstheme="majorBidi"/>
          <w:noProof/>
        </w:rPr>
        <w:fldChar w:fldCharType="end"/>
      </w:r>
    </w:p>
    <w:p w14:paraId="51ED6C5E" w14:textId="6C5A68DD"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1.1 Purpose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w:t>
      </w:r>
      <w:r w:rsidRPr="00577DEA">
        <w:rPr>
          <w:rFonts w:asciiTheme="majorBidi" w:hAnsiTheme="majorBidi" w:cstheme="majorBidi"/>
          <w:noProof/>
        </w:rPr>
        <w:fldChar w:fldCharType="end"/>
      </w:r>
    </w:p>
    <w:p w14:paraId="1C633056" w14:textId="39410763"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1.2 Scope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_Toc240826105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w:t>
      </w:r>
      <w:r w:rsidRPr="00577DEA">
        <w:rPr>
          <w:rFonts w:asciiTheme="majorBidi" w:hAnsiTheme="majorBidi" w:cstheme="majorBidi"/>
          <w:noProof/>
        </w:rPr>
        <w:fldChar w:fldCharType="end"/>
      </w:r>
    </w:p>
    <w:p w14:paraId="24421315" w14:textId="3EE6A896"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1.3 Definitions, Acronyms, and Abbreviations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_Toc240826106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w:t>
      </w:r>
      <w:r w:rsidRPr="00577DEA">
        <w:rPr>
          <w:rFonts w:asciiTheme="majorBidi" w:hAnsiTheme="majorBidi" w:cstheme="majorBidi"/>
          <w:noProof/>
        </w:rPr>
        <w:fldChar w:fldCharType="end"/>
      </w:r>
    </w:p>
    <w:p w14:paraId="15E2DD2E" w14:textId="3ABF9818"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1.4 References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_Toc240826107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5</w:t>
      </w:r>
      <w:r w:rsidRPr="00577DEA">
        <w:rPr>
          <w:rFonts w:asciiTheme="majorBidi" w:hAnsiTheme="majorBidi" w:cstheme="majorBidi"/>
          <w:noProof/>
        </w:rPr>
        <w:fldChar w:fldCharType="end"/>
      </w:r>
    </w:p>
    <w:p w14:paraId="3B4BEB4D" w14:textId="5C60651D"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1.5 Overview</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_Toc240826108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6</w:t>
      </w:r>
      <w:r w:rsidRPr="00577DEA">
        <w:rPr>
          <w:rFonts w:asciiTheme="majorBidi" w:hAnsiTheme="majorBidi" w:cstheme="majorBidi"/>
          <w:noProof/>
        </w:rPr>
        <w:fldChar w:fldCharType="end"/>
      </w:r>
    </w:p>
    <w:p w14:paraId="6A8ECEA6" w14:textId="0A62D2EC"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noProof/>
        </w:rPr>
        <w:t>2. General Description</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_Toc240826109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7</w:t>
      </w:r>
      <w:r w:rsidRPr="00577DEA">
        <w:rPr>
          <w:rFonts w:asciiTheme="majorBidi" w:hAnsiTheme="majorBidi" w:cstheme="majorBidi"/>
          <w:noProof/>
        </w:rPr>
        <w:fldChar w:fldCharType="end"/>
      </w:r>
    </w:p>
    <w:p w14:paraId="039AA2CE" w14:textId="6958B0C9"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2.1 Product Perspective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_Toc240826110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7</w:t>
      </w:r>
      <w:r w:rsidRPr="00577DEA">
        <w:rPr>
          <w:rFonts w:asciiTheme="majorBidi" w:hAnsiTheme="majorBidi" w:cstheme="majorBidi"/>
          <w:noProof/>
        </w:rPr>
        <w:fldChar w:fldCharType="end"/>
      </w:r>
    </w:p>
    <w:p w14:paraId="5E646CE9" w14:textId="5F875F6A"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2.2 Product Functions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7</w:t>
      </w:r>
      <w:r w:rsidRPr="00577DEA">
        <w:rPr>
          <w:rFonts w:asciiTheme="majorBidi" w:hAnsiTheme="majorBidi" w:cstheme="majorBidi"/>
          <w:noProof/>
        </w:rPr>
        <w:fldChar w:fldCharType="end"/>
      </w:r>
    </w:p>
    <w:p w14:paraId="4DB309B3" w14:textId="0DA53693"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2.3 User Characteristics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7</w:t>
      </w:r>
      <w:r w:rsidRPr="00577DEA">
        <w:rPr>
          <w:rFonts w:asciiTheme="majorBidi" w:hAnsiTheme="majorBidi" w:cstheme="majorBidi"/>
          <w:noProof/>
        </w:rPr>
        <w:fldChar w:fldCharType="end"/>
      </w:r>
    </w:p>
    <w:p w14:paraId="6887F6CF" w14:textId="18148061"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2.4 General Constraints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8</w:t>
      </w:r>
      <w:r w:rsidRPr="00577DEA">
        <w:rPr>
          <w:rFonts w:asciiTheme="majorBidi" w:hAnsiTheme="majorBidi" w:cstheme="majorBidi"/>
          <w:noProof/>
        </w:rPr>
        <w:fldChar w:fldCharType="end"/>
      </w:r>
    </w:p>
    <w:p w14:paraId="43145AC9" w14:textId="0A4B419F"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2.5 Assumptions and Dependencies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8</w:t>
      </w:r>
      <w:r w:rsidRPr="00577DEA">
        <w:rPr>
          <w:rFonts w:asciiTheme="majorBidi" w:hAnsiTheme="majorBidi" w:cstheme="majorBidi"/>
          <w:noProof/>
        </w:rPr>
        <w:fldChar w:fldCharType="end"/>
      </w:r>
    </w:p>
    <w:p w14:paraId="7EEBA6F5" w14:textId="05E29090"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noProof/>
        </w:rPr>
        <w:t>3. Specific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_Toc240826115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8</w:t>
      </w:r>
      <w:r w:rsidRPr="00577DEA">
        <w:rPr>
          <w:rFonts w:asciiTheme="majorBidi" w:hAnsiTheme="majorBidi" w:cstheme="majorBidi"/>
          <w:noProof/>
        </w:rPr>
        <w:fldChar w:fldCharType="end"/>
      </w:r>
    </w:p>
    <w:p w14:paraId="31711252" w14:textId="5DE94E3F"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3.1 External Interface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_Toc240826116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8</w:t>
      </w:r>
      <w:r w:rsidRPr="00577DEA">
        <w:rPr>
          <w:rFonts w:asciiTheme="majorBidi" w:hAnsiTheme="majorBidi" w:cstheme="majorBidi"/>
          <w:noProof/>
        </w:rPr>
        <w:fldChar w:fldCharType="end"/>
      </w:r>
    </w:p>
    <w:p w14:paraId="59D89D71" w14:textId="7057B657"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3.1.1 User Interfaces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_Toc240826117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8</w:t>
      </w:r>
      <w:r w:rsidRPr="00577DEA">
        <w:rPr>
          <w:rFonts w:asciiTheme="majorBidi" w:hAnsiTheme="majorBidi" w:cstheme="majorBidi"/>
          <w:noProof/>
        </w:rPr>
        <w:fldChar w:fldCharType="end"/>
      </w:r>
    </w:p>
    <w:p w14:paraId="661CE718" w14:textId="0F27D97D"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3.1.2 Hardware Interfaces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_Toc240826118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9</w:t>
      </w:r>
      <w:r w:rsidRPr="00577DEA">
        <w:rPr>
          <w:rFonts w:asciiTheme="majorBidi" w:hAnsiTheme="majorBidi" w:cstheme="majorBidi"/>
          <w:noProof/>
        </w:rPr>
        <w:fldChar w:fldCharType="end"/>
      </w:r>
    </w:p>
    <w:p w14:paraId="7DDA64E6" w14:textId="56D3FF80"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3.1.3 Software Interfaces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_Toc240826119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9</w:t>
      </w:r>
      <w:r w:rsidRPr="00577DEA">
        <w:rPr>
          <w:rFonts w:asciiTheme="majorBidi" w:hAnsiTheme="majorBidi" w:cstheme="majorBidi"/>
          <w:noProof/>
        </w:rPr>
        <w:fldChar w:fldCharType="end"/>
      </w:r>
    </w:p>
    <w:p w14:paraId="3E5DBBF3" w14:textId="29076A3E"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3.1.4 Communications Interfaces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_Toc240826120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10</w:t>
      </w:r>
      <w:r w:rsidRPr="00577DEA">
        <w:rPr>
          <w:rFonts w:asciiTheme="majorBidi" w:hAnsiTheme="majorBidi" w:cstheme="majorBidi"/>
          <w:noProof/>
        </w:rPr>
        <w:fldChar w:fldCharType="end"/>
      </w:r>
    </w:p>
    <w:p w14:paraId="2D001E70" w14:textId="7FA96570"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3.2 Functional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10</w:t>
      </w:r>
      <w:r w:rsidRPr="00577DEA">
        <w:rPr>
          <w:rFonts w:asciiTheme="majorBidi" w:hAnsiTheme="majorBidi" w:cstheme="majorBidi"/>
          <w:noProof/>
        </w:rPr>
        <w:fldChar w:fldCharType="end"/>
      </w:r>
    </w:p>
    <w:p w14:paraId="789C7B43" w14:textId="08B1E106"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3.2.1 Movie Catalog and Browsing</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10</w:t>
      </w:r>
      <w:r w:rsidRPr="00577DEA">
        <w:rPr>
          <w:rFonts w:asciiTheme="majorBidi" w:hAnsiTheme="majorBidi" w:cstheme="majorBidi"/>
          <w:noProof/>
        </w:rPr>
        <w:fldChar w:fldCharType="end"/>
      </w:r>
    </w:p>
    <w:p w14:paraId="2631AB9B" w14:textId="7BFD40E5"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3.2.2 Seat Reservation and Ticket Purchase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11</w:t>
      </w:r>
      <w:r w:rsidRPr="00577DEA">
        <w:rPr>
          <w:rFonts w:asciiTheme="majorBidi" w:hAnsiTheme="majorBidi" w:cstheme="majorBidi"/>
          <w:noProof/>
        </w:rPr>
        <w:fldChar w:fldCharType="end"/>
      </w:r>
    </w:p>
    <w:p w14:paraId="5A91334C" w14:textId="12CB887B"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3.2.3 Private Theater Room Reservation</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12</w:t>
      </w:r>
      <w:r w:rsidRPr="00577DEA">
        <w:rPr>
          <w:rFonts w:asciiTheme="majorBidi" w:hAnsiTheme="majorBidi" w:cstheme="majorBidi"/>
          <w:noProof/>
        </w:rPr>
        <w:fldChar w:fldCharType="end"/>
      </w:r>
    </w:p>
    <w:p w14:paraId="0F69CA39" w14:textId="110BBF6D"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3.2.4 Digital Movie Rental</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_Toc240826125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13</w:t>
      </w:r>
      <w:r w:rsidRPr="00577DEA">
        <w:rPr>
          <w:rFonts w:asciiTheme="majorBidi" w:hAnsiTheme="majorBidi" w:cstheme="majorBidi"/>
          <w:noProof/>
        </w:rPr>
        <w:fldChar w:fldCharType="end"/>
      </w:r>
    </w:p>
    <w:p w14:paraId="687F977D" w14:textId="51595BA7"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3.2.5 Concession Pre-Ordering</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_Toc240826126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14</w:t>
      </w:r>
      <w:r w:rsidRPr="00577DEA">
        <w:rPr>
          <w:rFonts w:asciiTheme="majorBidi" w:hAnsiTheme="majorBidi" w:cstheme="majorBidi"/>
          <w:noProof/>
        </w:rPr>
        <w:fldChar w:fldCharType="end"/>
      </w:r>
    </w:p>
    <w:p w14:paraId="01E38BC1" w14:textId="56571EEB"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3.2.6 User Authentication &amp; Account Access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_Toc240826127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15</w:t>
      </w:r>
      <w:r w:rsidRPr="00577DEA">
        <w:rPr>
          <w:rFonts w:asciiTheme="majorBidi" w:hAnsiTheme="majorBidi" w:cstheme="majorBidi"/>
          <w:noProof/>
        </w:rPr>
        <w:fldChar w:fldCharType="end"/>
      </w:r>
    </w:p>
    <w:p w14:paraId="11750976" w14:textId="1F0D3CB8"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3.2.7 Administration and Staff Management</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_Toc240826128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16</w:t>
      </w:r>
      <w:r w:rsidRPr="00577DEA">
        <w:rPr>
          <w:rFonts w:asciiTheme="majorBidi" w:hAnsiTheme="majorBidi" w:cstheme="majorBidi"/>
          <w:noProof/>
        </w:rPr>
        <w:fldChar w:fldCharType="end"/>
      </w:r>
    </w:p>
    <w:p w14:paraId="51F8BD00" w14:textId="5E7B1DB3"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3.3 Use Cases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_Toc240826129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18</w:t>
      </w:r>
      <w:r w:rsidRPr="00577DEA">
        <w:rPr>
          <w:rFonts w:asciiTheme="majorBidi" w:hAnsiTheme="majorBidi" w:cstheme="majorBidi"/>
          <w:noProof/>
        </w:rPr>
        <w:fldChar w:fldCharType="end"/>
      </w:r>
    </w:p>
    <w:p w14:paraId="4E777E45" w14:textId="1551735F"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3.3.1 Use Case #1: Browse Movies and Showtimes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_Toc240826130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19</w:t>
      </w:r>
      <w:r w:rsidRPr="00577DEA">
        <w:rPr>
          <w:rFonts w:asciiTheme="majorBidi" w:hAnsiTheme="majorBidi" w:cstheme="majorBidi"/>
          <w:noProof/>
        </w:rPr>
        <w:fldChar w:fldCharType="end"/>
      </w:r>
    </w:p>
    <w:p w14:paraId="5933EBAA" w14:textId="2007D14F"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3.3.2 Use Case #2: Reserve and Purchase Movie Seats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20</w:t>
      </w:r>
      <w:r w:rsidRPr="00577DEA">
        <w:rPr>
          <w:rFonts w:asciiTheme="majorBidi" w:hAnsiTheme="majorBidi" w:cstheme="majorBidi"/>
          <w:noProof/>
        </w:rPr>
        <w:fldChar w:fldCharType="end"/>
      </w:r>
    </w:p>
    <w:p w14:paraId="37E4C75A" w14:textId="72964342"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3.3.3 Use Case #3: Reserve Private Theater Room</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21</w:t>
      </w:r>
      <w:r w:rsidRPr="00577DEA">
        <w:rPr>
          <w:rFonts w:asciiTheme="majorBidi" w:hAnsiTheme="majorBidi" w:cstheme="majorBidi"/>
          <w:noProof/>
        </w:rPr>
        <w:fldChar w:fldCharType="end"/>
      </w:r>
    </w:p>
    <w:p w14:paraId="5EC0A56E" w14:textId="3A0D83B8"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3.3.4 Use Case #4: Rent On-Demand Digital Movie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22</w:t>
      </w:r>
      <w:r w:rsidRPr="00577DEA">
        <w:rPr>
          <w:rFonts w:asciiTheme="majorBidi" w:hAnsiTheme="majorBidi" w:cstheme="majorBidi"/>
          <w:noProof/>
        </w:rPr>
        <w:fldChar w:fldCharType="end"/>
      </w:r>
    </w:p>
    <w:p w14:paraId="1F974FB8" w14:textId="45F46DF1"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3.3.5 Use Case #5: Pre-Order Concessions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23</w:t>
      </w:r>
      <w:r w:rsidRPr="00577DEA">
        <w:rPr>
          <w:rFonts w:asciiTheme="majorBidi" w:hAnsiTheme="majorBidi" w:cstheme="majorBidi"/>
          <w:noProof/>
        </w:rPr>
        <w:fldChar w:fldCharType="end"/>
      </w:r>
    </w:p>
    <w:p w14:paraId="0ADA08C2" w14:textId="75A735D9"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3.3.6 Use Case #6: User Authentication</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_Toc240826135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25</w:t>
      </w:r>
      <w:r w:rsidRPr="00577DEA">
        <w:rPr>
          <w:rFonts w:asciiTheme="majorBidi" w:hAnsiTheme="majorBidi" w:cstheme="majorBidi"/>
          <w:noProof/>
        </w:rPr>
        <w:fldChar w:fldCharType="end"/>
      </w:r>
    </w:p>
    <w:p w14:paraId="698EB5D1" w14:textId="1B03EA55"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3.4 Classes / Objects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_Toc240826136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26</w:t>
      </w:r>
      <w:r w:rsidRPr="00577DEA">
        <w:rPr>
          <w:rFonts w:asciiTheme="majorBidi" w:hAnsiTheme="majorBidi" w:cstheme="majorBidi"/>
          <w:noProof/>
        </w:rPr>
        <w:fldChar w:fldCharType="end"/>
      </w:r>
    </w:p>
    <w:p w14:paraId="22E20DBC" w14:textId="68EF88B0"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3.4.1 Customer</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_Toc240826137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26</w:t>
      </w:r>
      <w:r w:rsidRPr="00577DEA">
        <w:rPr>
          <w:rFonts w:asciiTheme="majorBidi" w:hAnsiTheme="majorBidi" w:cstheme="majorBidi"/>
          <w:noProof/>
        </w:rPr>
        <w:fldChar w:fldCharType="end"/>
      </w:r>
    </w:p>
    <w:p w14:paraId="5535B3F8" w14:textId="7FD87E26"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3.4.2 Movie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_Toc240826138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26</w:t>
      </w:r>
      <w:r w:rsidRPr="00577DEA">
        <w:rPr>
          <w:rFonts w:asciiTheme="majorBidi" w:hAnsiTheme="majorBidi" w:cstheme="majorBidi"/>
          <w:noProof/>
        </w:rPr>
        <w:fldChar w:fldCharType="end"/>
      </w:r>
    </w:p>
    <w:p w14:paraId="084626A9" w14:textId="6CD4F29C"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3.4.3 Employee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_Toc240826139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27</w:t>
      </w:r>
      <w:r w:rsidRPr="00577DEA">
        <w:rPr>
          <w:rFonts w:asciiTheme="majorBidi" w:hAnsiTheme="majorBidi" w:cstheme="majorBidi"/>
          <w:noProof/>
        </w:rPr>
        <w:fldChar w:fldCharType="end"/>
      </w:r>
    </w:p>
    <w:p w14:paraId="0645D4A6" w14:textId="138FFB93"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3.4.4 MovieCatalog</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_Toc240826140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27</w:t>
      </w:r>
      <w:r w:rsidRPr="00577DEA">
        <w:rPr>
          <w:rFonts w:asciiTheme="majorBidi" w:hAnsiTheme="majorBidi" w:cstheme="majorBidi"/>
          <w:noProof/>
        </w:rPr>
        <w:fldChar w:fldCharType="end"/>
      </w:r>
    </w:p>
    <w:p w14:paraId="3FFBA112" w14:textId="0B6452AE"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3.4.5 ConcessionOrder</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28</w:t>
      </w:r>
      <w:r w:rsidRPr="00577DEA">
        <w:rPr>
          <w:rFonts w:asciiTheme="majorBidi" w:hAnsiTheme="majorBidi" w:cstheme="majorBidi"/>
          <w:noProof/>
        </w:rPr>
        <w:fldChar w:fldCharType="end"/>
      </w:r>
    </w:p>
    <w:p w14:paraId="335F154B" w14:textId="6D003E4D"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3.4.6 Showtime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28</w:t>
      </w:r>
      <w:r w:rsidRPr="00577DEA">
        <w:rPr>
          <w:rFonts w:asciiTheme="majorBidi" w:hAnsiTheme="majorBidi" w:cstheme="majorBidi"/>
          <w:noProof/>
        </w:rPr>
        <w:fldChar w:fldCharType="end"/>
      </w:r>
    </w:p>
    <w:p w14:paraId="61C0AB58" w14:textId="1A7F168C"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3.4.7 Payment</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28</w:t>
      </w:r>
      <w:r w:rsidRPr="00577DEA">
        <w:rPr>
          <w:rFonts w:asciiTheme="majorBidi" w:hAnsiTheme="majorBidi" w:cstheme="majorBidi"/>
          <w:noProof/>
        </w:rPr>
        <w:fldChar w:fldCharType="end"/>
      </w:r>
    </w:p>
    <w:p w14:paraId="377A4BA6" w14:textId="00D15530" w:rsidR="006C52BD" w:rsidRDefault="006C52BD">
      <w:pPr>
        <w:pStyle w:val="TOC3"/>
        <w:tabs>
          <w:tab w:val="right" w:leader="dot" w:pos="9350"/>
        </w:tabs>
        <w:rPr>
          <w:rFonts w:asciiTheme="majorBidi" w:hAnsiTheme="majorBidi" w:cstheme="majorBidi"/>
          <w:noProof/>
        </w:rPr>
      </w:pPr>
      <w:r w:rsidRPr="00577DEA">
        <w:rPr>
          <w:rFonts w:asciiTheme="majorBidi" w:hAnsiTheme="majorBidi" w:cstheme="majorBidi"/>
          <w:noProof/>
        </w:rPr>
        <w:t>3.4.8 DigitalRental</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29</w:t>
      </w:r>
      <w:r w:rsidRPr="00577DEA">
        <w:rPr>
          <w:rFonts w:asciiTheme="majorBidi" w:hAnsiTheme="majorBidi" w:cstheme="majorBidi"/>
          <w:noProof/>
        </w:rPr>
        <w:fldChar w:fldCharType="end"/>
      </w:r>
    </w:p>
    <w:p w14:paraId="726D9578" w14:textId="728AE1AE" w:rsidR="00703C89" w:rsidRPr="009B4265" w:rsidRDefault="009B4265" w:rsidP="009B4265">
      <w:pPr>
        <w:pStyle w:val="TOC3"/>
        <w:tabs>
          <w:tab w:val="right" w:leader="dot" w:pos="9350"/>
        </w:tabs>
        <w:rPr>
          <w:rFonts w:asciiTheme="majorBidi" w:hAnsiTheme="majorBidi" w:cstheme="majorBidi"/>
          <w:noProof/>
        </w:rPr>
      </w:pPr>
      <w:r w:rsidRPr="009B4265">
        <w:rPr>
          <w:rFonts w:asciiTheme="majorBidi" w:hAnsiTheme="majorBidi" w:cstheme="majorBidi"/>
          <w:noProof/>
        </w:rPr>
        <w:t>3.4.9 TheaterReservation</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29</w:t>
      </w:r>
      <w:r w:rsidRPr="00577DEA">
        <w:rPr>
          <w:rFonts w:asciiTheme="majorBidi" w:hAnsiTheme="majorBidi" w:cstheme="majorBidi"/>
          <w:noProof/>
        </w:rPr>
        <w:fldChar w:fldCharType="end"/>
      </w:r>
    </w:p>
    <w:p w14:paraId="69B502BB" w14:textId="7DAF7296"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3.5 Non-Functional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_Toc240826145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29</w:t>
      </w:r>
      <w:r w:rsidRPr="00577DEA">
        <w:rPr>
          <w:rFonts w:asciiTheme="majorBidi" w:hAnsiTheme="majorBidi" w:cstheme="majorBidi"/>
          <w:noProof/>
        </w:rPr>
        <w:fldChar w:fldCharType="end"/>
      </w:r>
    </w:p>
    <w:p w14:paraId="6036C18F" w14:textId="7EDD94BC"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3.5.1 Performance</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_Toc240826146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29</w:t>
      </w:r>
      <w:r w:rsidRPr="00577DEA">
        <w:rPr>
          <w:rFonts w:asciiTheme="majorBidi" w:hAnsiTheme="majorBidi" w:cstheme="majorBidi"/>
          <w:noProof/>
        </w:rPr>
        <w:fldChar w:fldCharType="end"/>
      </w:r>
    </w:p>
    <w:p w14:paraId="2FAC6DEE" w14:textId="34728952"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3.5.2 Reliability</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_Toc240826147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30</w:t>
      </w:r>
      <w:r w:rsidRPr="00577DEA">
        <w:rPr>
          <w:rFonts w:asciiTheme="majorBidi" w:hAnsiTheme="majorBidi" w:cstheme="majorBidi"/>
          <w:noProof/>
        </w:rPr>
        <w:fldChar w:fldCharType="end"/>
      </w:r>
    </w:p>
    <w:p w14:paraId="05021B48" w14:textId="1E7D88D9"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3.5.3 Availability</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_Toc240826148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30</w:t>
      </w:r>
      <w:r w:rsidRPr="00577DEA">
        <w:rPr>
          <w:rFonts w:asciiTheme="majorBidi" w:hAnsiTheme="majorBidi" w:cstheme="majorBidi"/>
          <w:noProof/>
        </w:rPr>
        <w:fldChar w:fldCharType="end"/>
      </w:r>
    </w:p>
    <w:p w14:paraId="3CDD4823" w14:textId="4B37758C"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3.5.4 Security</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_Toc240826149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30</w:t>
      </w:r>
      <w:r w:rsidRPr="00577DEA">
        <w:rPr>
          <w:rFonts w:asciiTheme="majorBidi" w:hAnsiTheme="majorBidi" w:cstheme="majorBidi"/>
          <w:noProof/>
        </w:rPr>
        <w:fldChar w:fldCharType="end"/>
      </w:r>
    </w:p>
    <w:p w14:paraId="10253C49" w14:textId="458534D5"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3.5.5 Maintainability</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_Toc240826150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30</w:t>
      </w:r>
      <w:r w:rsidRPr="00577DEA">
        <w:rPr>
          <w:rFonts w:asciiTheme="majorBidi" w:hAnsiTheme="majorBidi" w:cstheme="majorBidi"/>
          <w:noProof/>
        </w:rPr>
        <w:fldChar w:fldCharType="end"/>
      </w:r>
    </w:p>
    <w:p w14:paraId="7F8680A0" w14:textId="5604185F" w:rsidR="006C52BD" w:rsidRPr="00577DEA" w:rsidRDefault="006C52BD">
      <w:pPr>
        <w:pStyle w:val="TOC3"/>
        <w:tabs>
          <w:tab w:val="right" w:leader="dot" w:pos="9350"/>
        </w:tabs>
        <w:rPr>
          <w:rFonts w:asciiTheme="majorBidi" w:eastAsiaTheme="minorEastAsia" w:hAnsiTheme="majorBidi" w:cstheme="majorBidi"/>
          <w:i w:val="0"/>
          <w:iCs w:val="0"/>
          <w:noProof/>
          <w:kern w:val="2"/>
          <w:sz w:val="24"/>
          <w14:ligatures w14:val="standardContextual"/>
        </w:rPr>
      </w:pPr>
      <w:r w:rsidRPr="00577DEA">
        <w:rPr>
          <w:rFonts w:asciiTheme="majorBidi" w:hAnsiTheme="majorBidi" w:cstheme="majorBidi"/>
          <w:noProof/>
        </w:rPr>
        <w:t>3.5.6 Portability</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30</w:t>
      </w:r>
      <w:r w:rsidRPr="00577DEA">
        <w:rPr>
          <w:rFonts w:asciiTheme="majorBidi" w:hAnsiTheme="majorBidi" w:cstheme="majorBidi"/>
          <w:noProof/>
        </w:rPr>
        <w:fldChar w:fldCharType="end"/>
      </w:r>
    </w:p>
    <w:p w14:paraId="66017E99" w14:textId="72492BAA"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3.6 Inverse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626292D0" w14:textId="004B4A09"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3.7 Design Constraints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7AA73097" w14:textId="0CCD9B6D"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3.8 Logical Database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_Toc240826154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7B001ACC" w14:textId="400F36C0"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3.9 Other Requirements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_Toc240826155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4E10ED62" w14:textId="7635EC56"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noProof/>
        </w:rPr>
        <w:t>4. Analysis Models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_Toc240826156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7A6FAA61" w14:textId="7E84AD43"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4.1 Sequence Diagrams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_Toc240826157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28E84D04" w14:textId="396E4E00"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4.3 Data Flow Diagrams (DFD)</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_Toc240826158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72DF5D01" w14:textId="1172AEF1"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4.2 State-Transition Diagrams (STD)</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_Toc240826159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7DFFE54C" w14:textId="6D27A87E"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noProof/>
        </w:rPr>
        <w:t>5. Change Management Process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_Toc240826160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5D0C9137" w14:textId="0343F9FD" w:rsidR="006C52BD" w:rsidRPr="00577DEA" w:rsidRDefault="006C52BD">
      <w:pPr>
        <w:pStyle w:val="TOC1"/>
        <w:tabs>
          <w:tab w:val="right" w:leader="dot" w:pos="9350"/>
        </w:tabs>
        <w:rPr>
          <w:rFonts w:asciiTheme="majorBidi" w:eastAsiaTheme="minorEastAsia" w:hAnsiTheme="majorBidi" w:cstheme="majorBidi"/>
          <w:b w:val="0"/>
          <w:bCs w:val="0"/>
          <w:caps w:val="0"/>
          <w:noProof/>
          <w:kern w:val="2"/>
          <w:sz w:val="24"/>
          <w14:ligatures w14:val="standardContextual"/>
        </w:rPr>
      </w:pPr>
      <w:r w:rsidRPr="00577DEA">
        <w:rPr>
          <w:rFonts w:asciiTheme="majorBidi" w:hAnsiTheme="majorBidi" w:cstheme="majorBidi"/>
          <w:noProof/>
        </w:rPr>
        <w:t>A. Appendices</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_Toc240826161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31</w:t>
      </w:r>
      <w:r w:rsidRPr="00577DEA">
        <w:rPr>
          <w:rFonts w:asciiTheme="majorBidi" w:hAnsiTheme="majorBidi" w:cstheme="majorBidi"/>
          <w:noProof/>
        </w:rPr>
        <w:fldChar w:fldCharType="end"/>
      </w:r>
    </w:p>
    <w:p w14:paraId="462BC784" w14:textId="030673EA"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A.1 Appendix 1</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_Toc240826162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32</w:t>
      </w:r>
      <w:r w:rsidRPr="00577DEA">
        <w:rPr>
          <w:rFonts w:asciiTheme="majorBidi" w:hAnsiTheme="majorBidi" w:cstheme="majorBidi"/>
          <w:noProof/>
        </w:rPr>
        <w:fldChar w:fldCharType="end"/>
      </w:r>
    </w:p>
    <w:p w14:paraId="1891F94F" w14:textId="02D9621B" w:rsidR="006C52BD" w:rsidRPr="00577DEA" w:rsidRDefault="006C52BD">
      <w:pPr>
        <w:pStyle w:val="TOC2"/>
        <w:tabs>
          <w:tab w:val="right" w:leader="dot" w:pos="9350"/>
        </w:tabs>
        <w:rPr>
          <w:rFonts w:asciiTheme="majorBidi" w:eastAsiaTheme="minorEastAsia" w:hAnsiTheme="majorBidi" w:cstheme="majorBidi"/>
          <w:smallCaps w:val="0"/>
          <w:noProof/>
          <w:kern w:val="2"/>
          <w:sz w:val="24"/>
          <w14:ligatures w14:val="standardContextual"/>
        </w:rPr>
      </w:pPr>
      <w:r w:rsidRPr="00577DEA">
        <w:rPr>
          <w:rFonts w:asciiTheme="majorBidi" w:hAnsiTheme="majorBidi" w:cstheme="majorBidi"/>
          <w:noProof/>
        </w:rPr>
        <w:t>A.2 Appendix 2</w:t>
      </w:r>
      <w:r w:rsidRPr="00577DEA">
        <w:rPr>
          <w:rFonts w:asciiTheme="majorBidi" w:hAnsiTheme="majorBidi" w:cstheme="majorBidi"/>
          <w:noProof/>
        </w:rPr>
        <w:tab/>
      </w:r>
      <w:r w:rsidRPr="00577DEA">
        <w:rPr>
          <w:rFonts w:asciiTheme="majorBidi" w:hAnsiTheme="majorBidi" w:cstheme="majorBidi"/>
          <w:noProof/>
        </w:rPr>
        <w:fldChar w:fldCharType="begin"/>
      </w:r>
      <w:r w:rsidRPr="00577DEA">
        <w:rPr>
          <w:rFonts w:asciiTheme="majorBidi" w:hAnsiTheme="majorBidi" w:cstheme="majorBidi"/>
          <w:noProof/>
        </w:rPr>
        <w:instrText xml:space="preserve"> PAGEREF _Toc240826163 \h </w:instrText>
      </w:r>
      <w:r w:rsidRPr="00577DEA">
        <w:rPr>
          <w:rFonts w:asciiTheme="majorBidi" w:hAnsiTheme="majorBidi" w:cstheme="majorBidi"/>
          <w:noProof/>
        </w:rPr>
      </w:r>
      <w:r w:rsidRPr="00577DEA">
        <w:rPr>
          <w:rFonts w:asciiTheme="majorBidi" w:hAnsiTheme="majorBidi" w:cstheme="majorBidi"/>
          <w:noProof/>
        </w:rPr>
        <w:fldChar w:fldCharType="separate"/>
      </w:r>
      <w:r w:rsidRPr="00577DEA">
        <w:rPr>
          <w:rFonts w:asciiTheme="majorBidi" w:hAnsiTheme="majorBidi" w:cstheme="majorBidi"/>
          <w:noProof/>
        </w:rPr>
        <w:t>32</w:t>
      </w:r>
      <w:r w:rsidRPr="00577DEA">
        <w:rPr>
          <w:rFonts w:asciiTheme="majorBidi" w:hAnsiTheme="majorBidi" w:cstheme="majorBidi"/>
          <w:noProof/>
        </w:rPr>
        <w:fldChar w:fldCharType="end"/>
      </w:r>
    </w:p>
    <w:p w14:paraId="0B8D93A3" w14:textId="331603D2" w:rsidR="001163D2" w:rsidRDefault="006C52BD" w:rsidP="00AE54D1">
      <w:r w:rsidRPr="00577DEA">
        <w:rPr>
          <w:rFonts w:asciiTheme="majorBidi" w:hAnsiTheme="majorBidi" w:cstheme="majorBidi"/>
          <w:b/>
          <w:bCs/>
          <w:caps/>
          <w:sz w:val="20"/>
        </w:rPr>
        <w:fldChar w:fldCharType="end"/>
      </w:r>
    </w:p>
    <w:p w14:paraId="40B9EFF6" w14:textId="77777777" w:rsidR="00166048" w:rsidRDefault="00166048" w:rsidP="00AE54D1"/>
    <w:p w14:paraId="2B05F661" w14:textId="782574BE" w:rsidR="00166048" w:rsidRDefault="00166048" w:rsidP="00AE54D1">
      <w:pPr>
        <w:sectPr w:rsidR="00166048">
          <w:headerReference w:type="default" r:id="rId15"/>
          <w:footerReference w:type="default" r:id="rId16"/>
          <w:headerReference w:type="first" r:id="rId17"/>
          <w:footerReference w:type="first" r:id="rId18"/>
          <w:pgSz w:w="12240" w:h="15840"/>
          <w:pgMar w:top="1440" w:right="1440" w:bottom="1440" w:left="1440" w:header="720" w:footer="720" w:gutter="0"/>
          <w:pgNumType w:fmt="lowerRoman" w:start="1"/>
          <w:cols w:space="720"/>
          <w:titlePg/>
        </w:sectPr>
      </w:pPr>
    </w:p>
    <w:p w14:paraId="1EC9C37A" w14:textId="55A816F5" w:rsidR="001163D2" w:rsidRPr="00D938A6" w:rsidRDefault="001163D2" w:rsidP="003D6A5F">
      <w:pPr>
        <w:pStyle w:val="Heading2"/>
      </w:pPr>
      <w:bookmarkStart w:id="30" w:name="_Toc1750495814"/>
      <w:bookmarkStart w:id="31" w:name="_Toc972071001"/>
      <w:bookmarkStart w:id="32" w:name="_Toc1753725141"/>
      <w:bookmarkStart w:id="33" w:name="_Toc1164058983"/>
      <w:bookmarkStart w:id="34" w:name="_Toc364449351"/>
      <w:bookmarkStart w:id="35" w:name="_Toc317435984"/>
      <w:bookmarkStart w:id="36" w:name="_Toc240826103"/>
      <w:bookmarkStart w:id="37" w:name="_Toc1164505460"/>
      <w:bookmarkStart w:id="38" w:name="_Toc860156064"/>
      <w:bookmarkStart w:id="39" w:name="_Toc2062179462"/>
      <w:bookmarkStart w:id="40" w:name="_Toc492407369"/>
      <w:bookmarkStart w:id="41" w:name="_Toc1863781514"/>
      <w:bookmarkStart w:id="42" w:name="_Toc1330491476"/>
      <w:bookmarkStart w:id="43" w:name="_Toc506459137"/>
      <w:bookmarkStart w:id="44" w:name="_Toc2102029423"/>
      <w:r>
        <w:t>1.</w:t>
      </w:r>
      <w:r w:rsidR="00583A24">
        <w:t>0</w:t>
      </w:r>
      <w:r>
        <w:t xml:space="preserve"> Introduction</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2B14C880" w14:textId="6F9ED947" w:rsidR="35C2B934" w:rsidRDefault="7316C512" w:rsidP="52DC27A4">
      <w:pPr>
        <w:spacing w:before="120" w:after="120"/>
      </w:pPr>
      <w:r>
        <w:t xml:space="preserve">This Software Requirements Specification (SRS) for the Seven Fold Cinema web platform defines the system's </w:t>
      </w:r>
      <w:r w:rsidR="0F5B411E">
        <w:t>functionality</w:t>
      </w:r>
      <w:r>
        <w:t xml:space="preserve">, structural, and quality requirements. It </w:t>
      </w:r>
      <w:r w:rsidR="3C8F50AD">
        <w:t>sets clear</w:t>
      </w:r>
      <w:r>
        <w:t xml:space="preserve"> standard</w:t>
      </w:r>
      <w:r w:rsidR="2474C1C9">
        <w:t>s</w:t>
      </w:r>
      <w:r>
        <w:t xml:space="preserve"> for developers, designers, test engineers, and stakeholders throughout the software development lifecycle.</w:t>
      </w:r>
    </w:p>
    <w:p w14:paraId="698391C8" w14:textId="222C88DD" w:rsidR="00C46729" w:rsidRPr="00D7424A" w:rsidRDefault="001163D2" w:rsidP="00D7424A">
      <w:pPr>
        <w:pStyle w:val="Heading2"/>
      </w:pPr>
      <w:bookmarkStart w:id="45" w:name="_Toc2138360075"/>
      <w:bookmarkStart w:id="46" w:name="_Toc870259782"/>
      <w:bookmarkStart w:id="47" w:name="_Toc1904207262"/>
      <w:bookmarkStart w:id="48" w:name="_Toc777911506"/>
      <w:bookmarkStart w:id="49" w:name="_Toc240826104"/>
      <w:bookmarkStart w:id="50" w:name="_Toc506458772"/>
      <w:bookmarkStart w:id="51" w:name="_Toc648313431"/>
      <w:bookmarkStart w:id="52" w:name="_Toc1168077458"/>
      <w:bookmarkStart w:id="53" w:name="_Toc2034074362"/>
      <w:bookmarkStart w:id="54" w:name="_Toc988523331"/>
      <w:bookmarkStart w:id="55" w:name="_Toc1503271631"/>
      <w:bookmarkStart w:id="56" w:name="_Toc535917444"/>
      <w:bookmarkStart w:id="57" w:name="_Toc612344652"/>
      <w:bookmarkStart w:id="58" w:name="_Toc1497542362"/>
      <w:bookmarkStart w:id="59" w:name="_Toc667394737"/>
      <w:r>
        <w:t>1.1 Purpose</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1E53922B" w14:textId="0BEFCC37" w:rsidR="7080A1DF" w:rsidRDefault="7080A1DF" w:rsidP="00AE54D1">
      <w:r w:rsidRPr="33DD2B8D">
        <w:rPr>
          <w:rFonts w:cs="Times"/>
        </w:rPr>
        <w:t xml:space="preserve">The purpose of this Software Requirements Specification document is to specify the functional and non-functional requirements for the </w:t>
      </w:r>
      <w:r w:rsidR="00883A5A">
        <w:rPr>
          <w:rFonts w:cs="Times"/>
        </w:rPr>
        <w:t>Seven</w:t>
      </w:r>
      <w:r w:rsidR="00D920F5">
        <w:rPr>
          <w:rFonts w:cs="Times"/>
        </w:rPr>
        <w:t xml:space="preserve"> </w:t>
      </w:r>
      <w:r w:rsidR="007A231D">
        <w:rPr>
          <w:rFonts w:cs="Times"/>
        </w:rPr>
        <w:t>F</w:t>
      </w:r>
      <w:r w:rsidR="00883A5A">
        <w:rPr>
          <w:rFonts w:cs="Times"/>
        </w:rPr>
        <w:t xml:space="preserve">old </w:t>
      </w:r>
      <w:r w:rsidR="00D667B4">
        <w:rPr>
          <w:rFonts w:cs="Times"/>
        </w:rPr>
        <w:t>Cinema</w:t>
      </w:r>
      <w:r w:rsidRPr="33DD2B8D">
        <w:rPr>
          <w:rFonts w:cs="Times"/>
        </w:rPr>
        <w:t xml:space="preserve"> (Version 1.0). This document provides an overview of the system architecture, external interfaces, security protocols, and workflows needed to supply</w:t>
      </w:r>
      <w:r w:rsidR="00300EC9">
        <w:rPr>
          <w:rFonts w:cs="Times"/>
        </w:rPr>
        <w:t xml:space="preserve"> a</w:t>
      </w:r>
      <w:r w:rsidRPr="33DD2B8D">
        <w:rPr>
          <w:rFonts w:cs="Times"/>
        </w:rPr>
        <w:t xml:space="preserve"> </w:t>
      </w:r>
      <w:r w:rsidR="00300EC9" w:rsidRPr="33DD2B8D">
        <w:rPr>
          <w:rFonts w:cs="Times"/>
        </w:rPr>
        <w:t>digital</w:t>
      </w:r>
      <w:r w:rsidRPr="33DD2B8D">
        <w:rPr>
          <w:rFonts w:cs="Times"/>
        </w:rPr>
        <w:t xml:space="preserve"> ticketing, concession, and streaming platform. </w:t>
      </w:r>
    </w:p>
    <w:p w14:paraId="6B0B8ADB" w14:textId="5AC43B63" w:rsidR="7080A1DF" w:rsidRDefault="7080A1DF" w:rsidP="00AE54D1">
      <w:r w:rsidRPr="33DD2B8D">
        <w:rPr>
          <w:rFonts w:cs="Times"/>
        </w:rPr>
        <w:t xml:space="preserve"> </w:t>
      </w:r>
    </w:p>
    <w:p w14:paraId="134FF5F2" w14:textId="00EDB8C9" w:rsidR="7080A1DF" w:rsidRDefault="7080A1DF" w:rsidP="00AE54D1">
      <w:r w:rsidRPr="33DD2B8D">
        <w:rPr>
          <w:rFonts w:cs="Times"/>
          <w:b/>
          <w:bCs/>
        </w:rPr>
        <w:t>Intended Audience:</w:t>
      </w:r>
    </w:p>
    <w:p w14:paraId="631FB431" w14:textId="19568F3C" w:rsidR="7080A1DF" w:rsidRDefault="7080A1DF" w:rsidP="6A5F4062">
      <w:pPr>
        <w:spacing w:after="60"/>
      </w:pPr>
      <w:r w:rsidRPr="33DD2B8D">
        <w:rPr>
          <w:rFonts w:cs="Times"/>
          <w:b/>
          <w:bCs/>
        </w:rPr>
        <w:t>Software Engineers/Developers:</w:t>
      </w:r>
      <w:r w:rsidRPr="33DD2B8D">
        <w:rPr>
          <w:rFonts w:cs="Times"/>
        </w:rPr>
        <w:t xml:space="preserve"> The main task force that will build and ensure system functionality.</w:t>
      </w:r>
    </w:p>
    <w:p w14:paraId="5B616D4A" w14:textId="0E4EE4E6" w:rsidR="7080A1DF" w:rsidRDefault="7080A1DF" w:rsidP="6A5F4062">
      <w:pPr>
        <w:spacing w:after="60"/>
      </w:pPr>
      <w:r w:rsidRPr="33DD2B8D">
        <w:rPr>
          <w:rFonts w:cs="Times"/>
          <w:b/>
          <w:bCs/>
        </w:rPr>
        <w:t>UX/UI Designers:</w:t>
      </w:r>
      <w:r w:rsidRPr="33DD2B8D">
        <w:rPr>
          <w:rFonts w:cs="Times"/>
        </w:rPr>
        <w:t xml:space="preserve"> Need to best understand how user interactions will align with system requirements.</w:t>
      </w:r>
    </w:p>
    <w:p w14:paraId="29D7D7B6" w14:textId="3BDF8AB9" w:rsidR="7080A1DF" w:rsidRDefault="7080A1DF" w:rsidP="6A5F4062">
      <w:pPr>
        <w:spacing w:after="60"/>
      </w:pPr>
      <w:r w:rsidRPr="33DD2B8D">
        <w:rPr>
          <w:rFonts w:cs="Times"/>
          <w:b/>
          <w:bCs/>
        </w:rPr>
        <w:t>Project Stakeholders:</w:t>
      </w:r>
      <w:r w:rsidRPr="33DD2B8D">
        <w:rPr>
          <w:rFonts w:cs="Times"/>
        </w:rPr>
        <w:t xml:space="preserve"> Gain an understanding that the end product </w:t>
      </w:r>
      <w:r w:rsidR="00BB2A4B">
        <w:rPr>
          <w:rFonts w:cs="Times"/>
        </w:rPr>
        <w:t xml:space="preserve">will </w:t>
      </w:r>
      <w:r w:rsidRPr="33DD2B8D">
        <w:rPr>
          <w:rFonts w:cs="Times"/>
        </w:rPr>
        <w:t>match</w:t>
      </w:r>
      <w:r w:rsidR="00BB2A4B">
        <w:rPr>
          <w:rFonts w:cs="Times"/>
        </w:rPr>
        <w:t xml:space="preserve"> </w:t>
      </w:r>
      <w:r w:rsidRPr="33DD2B8D">
        <w:rPr>
          <w:rFonts w:cs="Times"/>
        </w:rPr>
        <w:t>their business</w:t>
      </w:r>
      <w:r w:rsidR="00BB2A4B">
        <w:rPr>
          <w:rFonts w:cs="Times"/>
        </w:rPr>
        <w:t xml:space="preserve"> </w:t>
      </w:r>
      <w:r w:rsidRPr="33DD2B8D">
        <w:rPr>
          <w:rFonts w:cs="Times"/>
        </w:rPr>
        <w:t>needs and expectations.</w:t>
      </w:r>
    </w:p>
    <w:p w14:paraId="79A77000" w14:textId="07584A60" w:rsidR="7080A1DF" w:rsidRDefault="7080A1DF" w:rsidP="6A5F4062">
      <w:pPr>
        <w:spacing w:after="60"/>
      </w:pPr>
      <w:r w:rsidRPr="33DD2B8D">
        <w:rPr>
          <w:rFonts w:cs="Times"/>
          <w:b/>
          <w:bCs/>
        </w:rPr>
        <w:t>Project Managers:</w:t>
      </w:r>
      <w:r w:rsidRPr="33DD2B8D">
        <w:rPr>
          <w:rFonts w:cs="Times"/>
        </w:rPr>
        <w:t xml:space="preserve"> Figure out the best schedule to meet goals and deadlines.</w:t>
      </w:r>
    </w:p>
    <w:p w14:paraId="41841BCD" w14:textId="6CB7628B" w:rsidR="33DD2B8D" w:rsidRPr="00BB2A4B" w:rsidRDefault="7080A1DF" w:rsidP="6A5F4062">
      <w:pPr>
        <w:spacing w:after="60"/>
      </w:pPr>
      <w:r w:rsidRPr="3B00B64D">
        <w:rPr>
          <w:rFonts w:cs="Times"/>
          <w:b/>
          <w:bCs/>
        </w:rPr>
        <w:t>Quality Assurance (QA) &amp; Test Engineers:</w:t>
      </w:r>
      <w:r w:rsidRPr="3B00B64D">
        <w:rPr>
          <w:rFonts w:cs="Times"/>
        </w:rPr>
        <w:t xml:space="preserve"> To proactively gain </w:t>
      </w:r>
      <w:r w:rsidR="00BB2A4B" w:rsidRPr="3B00B64D">
        <w:rPr>
          <w:rFonts w:cs="Times"/>
        </w:rPr>
        <w:t>a</w:t>
      </w:r>
      <w:r w:rsidRPr="3B00B64D">
        <w:rPr>
          <w:rFonts w:cs="Times"/>
        </w:rPr>
        <w:t xml:space="preserve"> full understanding of software inner</w:t>
      </w:r>
      <w:r w:rsidR="1995D2D4" w:rsidRPr="3B00B64D">
        <w:rPr>
          <w:rFonts w:cs="Times"/>
        </w:rPr>
        <w:t xml:space="preserve"> </w:t>
      </w:r>
      <w:r w:rsidRPr="3B00B64D">
        <w:rPr>
          <w:rFonts w:cs="Times"/>
        </w:rPr>
        <w:t>workings to create accurate test cases and validate that the final software works correctly.</w:t>
      </w:r>
    </w:p>
    <w:p w14:paraId="35ACA694" w14:textId="4789DBF2" w:rsidR="38D10C81" w:rsidRDefault="001163D2" w:rsidP="00BB2A4B">
      <w:pPr>
        <w:pStyle w:val="Heading2"/>
      </w:pPr>
      <w:bookmarkStart w:id="60" w:name="_Toc1199669460"/>
      <w:bookmarkStart w:id="61" w:name="_Toc1996178883"/>
      <w:bookmarkStart w:id="62" w:name="_Toc240826105"/>
      <w:bookmarkStart w:id="63" w:name="_Toc1764605084"/>
      <w:bookmarkStart w:id="64" w:name="_Toc506459139"/>
      <w:bookmarkStart w:id="65" w:name="_Toc346226716"/>
      <w:bookmarkStart w:id="66" w:name="_Toc1701174465"/>
      <w:bookmarkStart w:id="67" w:name="_Toc963861975"/>
      <w:bookmarkStart w:id="68" w:name="_Toc1028817716"/>
      <w:bookmarkStart w:id="69" w:name="_Toc1605929574"/>
      <w:bookmarkStart w:id="70" w:name="_Toc112558075"/>
      <w:bookmarkStart w:id="71" w:name="_Toc1201145039"/>
      <w:bookmarkStart w:id="72" w:name="_Toc1599840603"/>
      <w:bookmarkStart w:id="73" w:name="_Toc1772022981"/>
      <w:bookmarkStart w:id="74" w:name="_Toc623831929"/>
      <w:r>
        <w:t>1.2 Scope</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52B84F85" w14:textId="5C7BB1CE" w:rsidR="38D10C81" w:rsidRDefault="38D10C81" w:rsidP="00077BC8">
      <w:pPr>
        <w:pStyle w:val="ListParagraph"/>
        <w:numPr>
          <w:ilvl w:val="0"/>
          <w:numId w:val="26"/>
        </w:numPr>
        <w:rPr>
          <w:rFonts w:cs="Times"/>
          <w:b/>
          <w:bCs/>
        </w:rPr>
      </w:pPr>
      <w:r w:rsidRPr="33DD2B8D">
        <w:rPr>
          <w:rFonts w:cs="Times"/>
          <w:b/>
          <w:bCs/>
        </w:rPr>
        <w:t>Software Product Identification</w:t>
      </w:r>
    </w:p>
    <w:p w14:paraId="1953EB60" w14:textId="1050CBE4" w:rsidR="38D10C81" w:rsidRDefault="38D10C81" w:rsidP="00AE54D1">
      <w:pPr>
        <w:ind w:left="360"/>
      </w:pPr>
      <w:r w:rsidRPr="33DD2B8D">
        <w:rPr>
          <w:rFonts w:cs="Times"/>
        </w:rPr>
        <w:t xml:space="preserve">The software product to be produced is the </w:t>
      </w:r>
      <w:r w:rsidR="007C1E33">
        <w:rPr>
          <w:rFonts w:cs="Times"/>
        </w:rPr>
        <w:t>Seven</w:t>
      </w:r>
      <w:r w:rsidR="009D6E8B">
        <w:rPr>
          <w:rFonts w:cs="Times"/>
        </w:rPr>
        <w:t xml:space="preserve"> </w:t>
      </w:r>
      <w:r w:rsidR="007C1E33">
        <w:rPr>
          <w:rFonts w:cs="Times"/>
        </w:rPr>
        <w:t>Fold C</w:t>
      </w:r>
      <w:r w:rsidR="00B31D0A">
        <w:rPr>
          <w:rFonts w:cs="Times"/>
        </w:rPr>
        <w:t>inema</w:t>
      </w:r>
      <w:r w:rsidRPr="33DD2B8D">
        <w:rPr>
          <w:rFonts w:cs="Times"/>
        </w:rPr>
        <w:t xml:space="preserve"> Web Application, an integrated web-based cinema management and video-on-demand platform.</w:t>
      </w:r>
    </w:p>
    <w:p w14:paraId="3E49139E" w14:textId="6D73B61B" w:rsidR="38D10C81" w:rsidRDefault="38D10C81" w:rsidP="00AE54D1">
      <w:pPr>
        <w:ind w:left="360"/>
      </w:pPr>
      <w:r w:rsidRPr="33DD2B8D">
        <w:rPr>
          <w:rFonts w:cs="Times"/>
        </w:rPr>
        <w:t xml:space="preserve"> </w:t>
      </w:r>
    </w:p>
    <w:p w14:paraId="3F692061" w14:textId="4309C54C" w:rsidR="38D10C81" w:rsidRDefault="38D10C81" w:rsidP="00077BC8">
      <w:pPr>
        <w:pStyle w:val="ListParagraph"/>
        <w:numPr>
          <w:ilvl w:val="0"/>
          <w:numId w:val="26"/>
        </w:numPr>
        <w:rPr>
          <w:rFonts w:cs="Times"/>
          <w:b/>
          <w:bCs/>
        </w:rPr>
      </w:pPr>
      <w:r w:rsidRPr="33DD2B8D">
        <w:rPr>
          <w:rFonts w:cs="Times"/>
          <w:b/>
          <w:bCs/>
        </w:rPr>
        <w:t>System Capabilities &amp; Boundaries</w:t>
      </w:r>
    </w:p>
    <w:p w14:paraId="7ECD5DCC" w14:textId="1159BF78" w:rsidR="38D10C81" w:rsidRDefault="38D10C81" w:rsidP="00AE54D1">
      <w:pPr>
        <w:ind w:left="720"/>
      </w:pPr>
      <w:r w:rsidRPr="33DD2B8D">
        <w:rPr>
          <w:rFonts w:cs="Times"/>
          <w:b/>
          <w:bCs/>
        </w:rPr>
        <w:t>What the System WILL Do</w:t>
      </w:r>
    </w:p>
    <w:p w14:paraId="1DFE157B" w14:textId="69D04ABE" w:rsidR="38D10C81" w:rsidRDefault="38D10C81" w:rsidP="00077BC8">
      <w:pPr>
        <w:pStyle w:val="ListParagraph"/>
        <w:numPr>
          <w:ilvl w:val="0"/>
          <w:numId w:val="18"/>
        </w:numPr>
        <w:ind w:left="1440"/>
        <w:rPr>
          <w:rFonts w:cs="Times"/>
        </w:rPr>
      </w:pPr>
      <w:r w:rsidRPr="37471C96">
        <w:rPr>
          <w:rFonts w:cs="Times"/>
          <w:b/>
          <w:bCs/>
        </w:rPr>
        <w:t>Online Box Office &amp; Seat Reservation:</w:t>
      </w:r>
      <w:r w:rsidR="257F7DC2" w:rsidRPr="37471C96">
        <w:rPr>
          <w:rFonts w:cs="Times"/>
          <w:b/>
          <w:bCs/>
        </w:rPr>
        <w:t xml:space="preserve"> </w:t>
      </w:r>
      <w:r w:rsidR="257F7DC2" w:rsidRPr="37471C96">
        <w:rPr>
          <w:rFonts w:cs="Times"/>
        </w:rPr>
        <w:t>Offer seat selection in real time through an interactive seat map, temporary seat hold</w:t>
      </w:r>
      <w:r w:rsidR="008305DB">
        <w:rPr>
          <w:rFonts w:cs="Times"/>
        </w:rPr>
        <w:t>s</w:t>
      </w:r>
      <w:r w:rsidR="257F7DC2" w:rsidRPr="37471C96">
        <w:rPr>
          <w:rFonts w:cs="Times"/>
        </w:rPr>
        <w:t xml:space="preserve"> while checking out, and produce digital tickets with QR codes.</w:t>
      </w:r>
    </w:p>
    <w:p w14:paraId="5FCE9989" w14:textId="004F20A2" w:rsidR="38D10C81" w:rsidRDefault="38D10C81" w:rsidP="00077BC8">
      <w:pPr>
        <w:pStyle w:val="ListParagraph"/>
        <w:numPr>
          <w:ilvl w:val="0"/>
          <w:numId w:val="18"/>
        </w:numPr>
        <w:ind w:left="1440"/>
        <w:rPr>
          <w:rFonts w:cs="Times"/>
        </w:rPr>
      </w:pPr>
      <w:r w:rsidRPr="37471C96">
        <w:rPr>
          <w:rFonts w:cs="Times"/>
          <w:b/>
          <w:bCs/>
        </w:rPr>
        <w:t>Private Theater Room Rentals:</w:t>
      </w:r>
      <w:r w:rsidR="1789D2DF" w:rsidRPr="37471C96">
        <w:rPr>
          <w:rFonts w:cs="Times"/>
          <w:b/>
          <w:bCs/>
        </w:rPr>
        <w:t xml:space="preserve"> </w:t>
      </w:r>
      <w:r w:rsidR="1789D2DF" w:rsidRPr="37471C96">
        <w:rPr>
          <w:rFonts w:cs="Times"/>
        </w:rPr>
        <w:t xml:space="preserve">Customers can reserve an entire theater auditorium for private screenings, corporate events, or gaming parties. They will also have the option </w:t>
      </w:r>
      <w:r w:rsidR="3ACF5A4E" w:rsidRPr="37471C96">
        <w:rPr>
          <w:rFonts w:cs="Times"/>
        </w:rPr>
        <w:t>to pick their schedule and choose from a tiered pricing catalog.</w:t>
      </w:r>
    </w:p>
    <w:p w14:paraId="665EE724" w14:textId="18755CCC" w:rsidR="38D10C81" w:rsidRDefault="38D10C81" w:rsidP="00077BC8">
      <w:pPr>
        <w:pStyle w:val="ListParagraph"/>
        <w:numPr>
          <w:ilvl w:val="0"/>
          <w:numId w:val="18"/>
        </w:numPr>
        <w:ind w:left="1440"/>
      </w:pPr>
      <w:r w:rsidRPr="37471C96">
        <w:rPr>
          <w:rFonts w:cs="Times"/>
          <w:b/>
          <w:bCs/>
        </w:rPr>
        <w:t>On-Demand Digital Movie Rentals:</w:t>
      </w:r>
      <w:r w:rsidR="57DFA046" w:rsidRPr="37471C96">
        <w:rPr>
          <w:rFonts w:cs="Times"/>
          <w:b/>
          <w:bCs/>
        </w:rPr>
        <w:t xml:space="preserve"> </w:t>
      </w:r>
      <w:r w:rsidR="57DFA046" w:rsidRPr="37471C96">
        <w:rPr>
          <w:rFonts w:cs="Times"/>
        </w:rPr>
        <w:t>Provide a digital streaming library that allows users to rent digital copies of their choice to watch at home.</w:t>
      </w:r>
    </w:p>
    <w:p w14:paraId="6A623068" w14:textId="05AAB33C" w:rsidR="38D10C81" w:rsidRDefault="38D10C81" w:rsidP="00077BC8">
      <w:pPr>
        <w:pStyle w:val="ListParagraph"/>
        <w:numPr>
          <w:ilvl w:val="0"/>
          <w:numId w:val="18"/>
        </w:numPr>
        <w:spacing w:line="259" w:lineRule="auto"/>
        <w:ind w:left="1440"/>
        <w:rPr>
          <w:rFonts w:cs="Times"/>
        </w:rPr>
      </w:pPr>
      <w:r w:rsidRPr="37471C96">
        <w:rPr>
          <w:rFonts w:cs="Times"/>
          <w:b/>
          <w:bCs/>
        </w:rPr>
        <w:t>Pre-Ordered Concession Sales:</w:t>
      </w:r>
      <w:r w:rsidR="2D52D1D1" w:rsidRPr="37471C96">
        <w:rPr>
          <w:rFonts w:cs="Times"/>
          <w:b/>
          <w:bCs/>
        </w:rPr>
        <w:t xml:space="preserve"> </w:t>
      </w:r>
      <w:r w:rsidR="2D52D1D1" w:rsidRPr="37471C96">
        <w:rPr>
          <w:rFonts w:cs="Times"/>
        </w:rPr>
        <w:t>Customers can buy pre-ordered concessions such as popcorn, snacks, and drinks when paying for their tickets. A</w:t>
      </w:r>
      <w:r w:rsidR="1B01BC5B" w:rsidRPr="37471C96">
        <w:rPr>
          <w:rFonts w:cs="Times"/>
        </w:rPr>
        <w:t>n email or</w:t>
      </w:r>
      <w:r w:rsidR="2D52D1D1" w:rsidRPr="37471C96">
        <w:rPr>
          <w:rFonts w:cs="Times"/>
        </w:rPr>
        <w:t xml:space="preserve"> SMS </w:t>
      </w:r>
      <w:r w:rsidR="209E6E19" w:rsidRPr="37471C96">
        <w:rPr>
          <w:rFonts w:cs="Times"/>
        </w:rPr>
        <w:t>notification</w:t>
      </w:r>
      <w:r w:rsidR="2D52D1D1" w:rsidRPr="37471C96">
        <w:rPr>
          <w:rFonts w:cs="Times"/>
        </w:rPr>
        <w:t xml:space="preserve"> will be sent </w:t>
      </w:r>
      <w:r w:rsidR="443A80F4" w:rsidRPr="37471C96">
        <w:rPr>
          <w:rFonts w:cs="Times"/>
        </w:rPr>
        <w:t>to them when their order is ready for pickup at the counter.</w:t>
      </w:r>
    </w:p>
    <w:p w14:paraId="4E42D030" w14:textId="2A9BB9D6" w:rsidR="38D10C81" w:rsidRDefault="38D10C81" w:rsidP="00077BC8">
      <w:pPr>
        <w:pStyle w:val="ListParagraph"/>
        <w:numPr>
          <w:ilvl w:val="0"/>
          <w:numId w:val="18"/>
        </w:numPr>
        <w:ind w:left="1440"/>
        <w:rPr>
          <w:rFonts w:cs="Times"/>
        </w:rPr>
      </w:pPr>
      <w:r w:rsidRPr="37471C96">
        <w:rPr>
          <w:rFonts w:cs="Times"/>
          <w:b/>
          <w:bCs/>
        </w:rPr>
        <w:t>Third-Party Authentication &amp; Payments:</w:t>
      </w:r>
      <w:r w:rsidR="7A5D1456" w:rsidRPr="37471C96">
        <w:rPr>
          <w:rFonts w:cs="Times"/>
        </w:rPr>
        <w:t xml:space="preserve"> Instead of building an in-house solution, we can use Google’s and Apple’s APIs for easy OAuth 2,0 single sign-on (SSO), along with PCI-DSS to be compliant </w:t>
      </w:r>
      <w:r w:rsidR="534D44CA" w:rsidRPr="37471C96">
        <w:rPr>
          <w:rFonts w:cs="Times"/>
        </w:rPr>
        <w:t>with</w:t>
      </w:r>
      <w:r w:rsidR="7A5D1456" w:rsidRPr="37471C96">
        <w:rPr>
          <w:rFonts w:cs="Times"/>
        </w:rPr>
        <w:t xml:space="preserve"> credit card and mobile wallet processing.</w:t>
      </w:r>
    </w:p>
    <w:p w14:paraId="6EE329D5" w14:textId="78F2D222" w:rsidR="38D10C81" w:rsidRDefault="38D10C81" w:rsidP="00077BC8">
      <w:pPr>
        <w:pStyle w:val="ListParagraph"/>
        <w:numPr>
          <w:ilvl w:val="0"/>
          <w:numId w:val="18"/>
        </w:numPr>
        <w:ind w:left="1440"/>
        <w:rPr>
          <w:rFonts w:cs="Times"/>
          <w:b/>
          <w:bCs/>
        </w:rPr>
      </w:pPr>
      <w:r w:rsidRPr="37471C96">
        <w:rPr>
          <w:rFonts w:cs="Times"/>
          <w:b/>
          <w:bCs/>
        </w:rPr>
        <w:t>Administrative Management &amp; Analytics:</w:t>
      </w:r>
      <w:r w:rsidR="1BE5E3AA" w:rsidRPr="37471C96">
        <w:rPr>
          <w:rFonts w:cs="Times"/>
          <w:b/>
          <w:bCs/>
        </w:rPr>
        <w:t xml:space="preserve"> </w:t>
      </w:r>
      <w:r w:rsidR="1BE5E3AA" w:rsidRPr="37471C96">
        <w:rPr>
          <w:rFonts w:cs="Times"/>
        </w:rPr>
        <w:t xml:space="preserve">Offers Role-Based Access Control (RBAC) tailored to the different roles </w:t>
      </w:r>
      <w:r w:rsidR="00C66E3A">
        <w:rPr>
          <w:rFonts w:cs="Times"/>
        </w:rPr>
        <w:t>of</w:t>
      </w:r>
      <w:r w:rsidR="1BE5E3AA" w:rsidRPr="37471C96">
        <w:rPr>
          <w:rFonts w:cs="Times"/>
        </w:rPr>
        <w:t xml:space="preserve"> theater staff, managers, sales teams, and HR so tha</w:t>
      </w:r>
      <w:r w:rsidR="00C66E3A">
        <w:rPr>
          <w:rFonts w:cs="Times"/>
        </w:rPr>
        <w:t>t</w:t>
      </w:r>
      <w:r w:rsidR="1BE5E3AA" w:rsidRPr="37471C96">
        <w:rPr>
          <w:rFonts w:cs="Times"/>
        </w:rPr>
        <w:t xml:space="preserve"> they can schedule showtimes, manage inventory, issue refunds, or export any financial reports while keeping all </w:t>
      </w:r>
      <w:r w:rsidR="042D81E5" w:rsidRPr="37471C96">
        <w:rPr>
          <w:rFonts w:cs="Times"/>
        </w:rPr>
        <w:t>tasks respective to their roles.</w:t>
      </w:r>
      <w:r>
        <w:br/>
      </w:r>
      <w:r w:rsidRPr="37471C96">
        <w:rPr>
          <w:rFonts w:cs="Times"/>
          <w:b/>
          <w:bCs/>
        </w:rPr>
        <w:t xml:space="preserve"> </w:t>
      </w:r>
      <w:r>
        <w:br/>
      </w:r>
    </w:p>
    <w:p w14:paraId="1FE41A08" w14:textId="44070007" w:rsidR="38D10C81" w:rsidRDefault="38D10C81" w:rsidP="00AE54D1">
      <w:pPr>
        <w:ind w:left="720"/>
      </w:pPr>
      <w:r w:rsidRPr="33DD2B8D">
        <w:rPr>
          <w:rFonts w:cs="Times"/>
          <w:b/>
          <w:bCs/>
        </w:rPr>
        <w:t>What the System WILL Not Do</w:t>
      </w:r>
    </w:p>
    <w:p w14:paraId="5B9C392B" w14:textId="05BE5801" w:rsidR="38D10C81" w:rsidRDefault="38D10C81" w:rsidP="00077BC8">
      <w:pPr>
        <w:pStyle w:val="ListParagraph"/>
        <w:numPr>
          <w:ilvl w:val="0"/>
          <w:numId w:val="32"/>
        </w:numPr>
        <w:ind w:left="1440"/>
      </w:pPr>
      <w:r w:rsidRPr="37471C96">
        <w:rPr>
          <w:rFonts w:cs="Times"/>
          <w:b/>
          <w:bCs/>
        </w:rPr>
        <w:t>Physical Point of Sale (POS) Hardware Fabrication:</w:t>
      </w:r>
      <w:r w:rsidR="2624F4E6" w:rsidRPr="37471C96">
        <w:rPr>
          <w:rFonts w:cs="Times"/>
          <w:b/>
          <w:bCs/>
        </w:rPr>
        <w:t xml:space="preserve"> </w:t>
      </w:r>
      <w:r w:rsidR="2624F4E6" w:rsidRPr="37471C96">
        <w:t>While the system offers software APIs to enable integration with POS systems, it does not provide custom hardware such as physical barcode scanner guns, physical metal turnstiles, credit card terminal pads, or thermal receipt printing hardware.</w:t>
      </w:r>
    </w:p>
    <w:p w14:paraId="2FEC45B9" w14:textId="51014EC9" w:rsidR="38D10C81" w:rsidRDefault="38D10C81" w:rsidP="00077BC8">
      <w:pPr>
        <w:pStyle w:val="ListParagraph"/>
        <w:numPr>
          <w:ilvl w:val="0"/>
          <w:numId w:val="32"/>
        </w:numPr>
        <w:ind w:left="1440"/>
      </w:pPr>
      <w:r w:rsidRPr="37471C96">
        <w:rPr>
          <w:rFonts w:cs="Times"/>
          <w:b/>
          <w:bCs/>
        </w:rPr>
        <w:t>Offline Native Mobile Apps (v1.0):</w:t>
      </w:r>
      <w:r w:rsidR="41BA252A" w:rsidRPr="37471C96">
        <w:rPr>
          <w:rFonts w:cs="Times"/>
          <w:b/>
          <w:bCs/>
        </w:rPr>
        <w:t xml:space="preserve"> </w:t>
      </w:r>
      <w:r w:rsidR="41BA252A" w:rsidRPr="37471C96">
        <w:rPr>
          <w:rFonts w:cs="Times"/>
        </w:rPr>
        <w:t xml:space="preserve">Version 1.0 is purely a web application designed for use in mobile or desktop browsers; it will not include </w:t>
      </w:r>
      <w:r w:rsidR="35761287" w:rsidRPr="37471C96">
        <w:rPr>
          <w:rFonts w:cs="Times"/>
        </w:rPr>
        <w:t>a native application for iOS or Android in this release.</w:t>
      </w:r>
    </w:p>
    <w:p w14:paraId="334AA617" w14:textId="027E1C47" w:rsidR="38D10C81" w:rsidRDefault="38D10C81" w:rsidP="00AE54D1">
      <w:r w:rsidRPr="33DD2B8D">
        <w:rPr>
          <w:rFonts w:cs="Times"/>
          <w:b/>
          <w:bCs/>
        </w:rPr>
        <w:t xml:space="preserve"> </w:t>
      </w:r>
    </w:p>
    <w:p w14:paraId="3FC472BF" w14:textId="1B190657" w:rsidR="38D10C81" w:rsidRDefault="38D10C81" w:rsidP="00077BC8">
      <w:pPr>
        <w:pStyle w:val="ListParagraph"/>
        <w:numPr>
          <w:ilvl w:val="0"/>
          <w:numId w:val="26"/>
        </w:numPr>
        <w:rPr>
          <w:rFonts w:cs="Times"/>
          <w:b/>
          <w:bCs/>
        </w:rPr>
      </w:pPr>
      <w:r w:rsidRPr="33DD2B8D">
        <w:rPr>
          <w:rFonts w:cs="Times"/>
          <w:b/>
          <w:bCs/>
        </w:rPr>
        <w:t>Application Objectives &amp; Benefits</w:t>
      </w:r>
    </w:p>
    <w:p w14:paraId="408E8F5F" w14:textId="2F78BC9C" w:rsidR="38D10C81" w:rsidRDefault="38D10C81" w:rsidP="00077BC8">
      <w:pPr>
        <w:pStyle w:val="ListParagraph"/>
        <w:numPr>
          <w:ilvl w:val="0"/>
          <w:numId w:val="29"/>
        </w:numPr>
        <w:ind w:left="1440"/>
        <w:rPr>
          <w:rFonts w:cs="Times"/>
        </w:rPr>
      </w:pPr>
      <w:r w:rsidRPr="37471C96">
        <w:rPr>
          <w:rFonts w:cs="Times"/>
          <w:b/>
          <w:bCs/>
        </w:rPr>
        <w:t xml:space="preserve">Increase Ticket Conversion Rate: </w:t>
      </w:r>
      <w:r w:rsidR="39E93ABE" w:rsidRPr="37471C96">
        <w:rPr>
          <w:rFonts w:cs="Times"/>
        </w:rPr>
        <w:t>Cut checkout time to under 90 seconds by using a three-step navigation process and third-party SSO.</w:t>
      </w:r>
    </w:p>
    <w:p w14:paraId="2F283938" w14:textId="729C563C" w:rsidR="38D10C81" w:rsidRDefault="38D10C81" w:rsidP="00077BC8">
      <w:pPr>
        <w:pStyle w:val="ListParagraph"/>
        <w:numPr>
          <w:ilvl w:val="0"/>
          <w:numId w:val="29"/>
        </w:numPr>
        <w:ind w:left="1440"/>
        <w:rPr>
          <w:rFonts w:cs="Times"/>
        </w:rPr>
      </w:pPr>
      <w:r w:rsidRPr="37471C96">
        <w:rPr>
          <w:rFonts w:cs="Times"/>
          <w:b/>
          <w:bCs/>
        </w:rPr>
        <w:t xml:space="preserve">Expand Revenue Channels: </w:t>
      </w:r>
      <w:r w:rsidR="4801F1BA" w:rsidRPr="37471C96">
        <w:rPr>
          <w:rFonts w:cs="Times"/>
        </w:rPr>
        <w:t xml:space="preserve">Increase revenue incrementally beyond standard ticket sales by implementing private </w:t>
      </w:r>
      <w:r w:rsidR="4801F1BA" w:rsidRPr="2E21322B">
        <w:rPr>
          <w:rFonts w:cs="Times"/>
        </w:rPr>
        <w:t>auditorium</w:t>
      </w:r>
      <w:r w:rsidR="4801F1BA" w:rsidRPr="37471C96">
        <w:rPr>
          <w:rFonts w:cs="Times"/>
        </w:rPr>
        <w:t xml:space="preserve"> sessions and home digital rentals.</w:t>
      </w:r>
    </w:p>
    <w:p w14:paraId="6C804BCC" w14:textId="03D16DB4" w:rsidR="38D10C81" w:rsidRDefault="38D10C81" w:rsidP="00077BC8">
      <w:pPr>
        <w:pStyle w:val="ListParagraph"/>
        <w:numPr>
          <w:ilvl w:val="0"/>
          <w:numId w:val="29"/>
        </w:numPr>
        <w:ind w:left="1440"/>
      </w:pPr>
      <w:r w:rsidRPr="37471C96">
        <w:rPr>
          <w:rFonts w:cs="Times"/>
          <w:b/>
          <w:bCs/>
        </w:rPr>
        <w:t xml:space="preserve">Accelerate On-Site Operations: </w:t>
      </w:r>
      <w:r w:rsidR="638C33EE" w:rsidRPr="37471C96">
        <w:rPr>
          <w:rFonts w:cs="Times"/>
        </w:rPr>
        <w:t>Physical queues at the box office can be eliminated by offering 100% pre-ordered online concessions and by using QR code ticket scanning at the entrance to the theater.</w:t>
      </w:r>
    </w:p>
    <w:p w14:paraId="33F4305F" w14:textId="18223A17" w:rsidR="33DD2B8D" w:rsidRPr="0022190D" w:rsidRDefault="38D10C81" w:rsidP="00077BC8">
      <w:pPr>
        <w:pStyle w:val="ListParagraph"/>
        <w:numPr>
          <w:ilvl w:val="0"/>
          <w:numId w:val="29"/>
        </w:numPr>
        <w:spacing w:line="259" w:lineRule="auto"/>
        <w:ind w:left="1440"/>
      </w:pPr>
      <w:r w:rsidRPr="37471C96">
        <w:rPr>
          <w:rFonts w:cs="Times"/>
          <w:b/>
          <w:bCs/>
        </w:rPr>
        <w:t xml:space="preserve">Enhance Customer Conversion </w:t>
      </w:r>
      <w:r w:rsidRPr="37471C96">
        <w:rPr>
          <w:rFonts w:cs="Times"/>
        </w:rPr>
        <w:t>(via Strategic UI/UX):</w:t>
      </w:r>
      <w:r w:rsidR="3C01542B" w:rsidRPr="37471C96">
        <w:rPr>
          <w:rFonts w:cs="Times"/>
        </w:rPr>
        <w:t xml:space="preserve"> Use high-contrast</w:t>
      </w:r>
      <w:r w:rsidR="58ED5FDB" w:rsidRPr="3DCFCF5E">
        <w:rPr>
          <w:rFonts w:cs="Times"/>
        </w:rPr>
        <w:t>,</w:t>
      </w:r>
      <w:r w:rsidR="3C01542B" w:rsidRPr="37471C96">
        <w:rPr>
          <w:rFonts w:cs="Times"/>
        </w:rPr>
        <w:t xml:space="preserve"> event-driven features and apply </w:t>
      </w:r>
      <w:r w:rsidR="3C01542B" w:rsidRPr="3DCFCF5E">
        <w:rPr>
          <w:rFonts w:cs="Times"/>
        </w:rPr>
        <w:t>color</w:t>
      </w:r>
      <w:r w:rsidR="32D2BE97" w:rsidRPr="3DCFCF5E">
        <w:rPr>
          <w:rFonts w:cs="Times"/>
        </w:rPr>
        <w:t>s</w:t>
      </w:r>
      <w:r w:rsidR="3C01542B" w:rsidRPr="37471C96">
        <w:rPr>
          <w:rFonts w:cs="Times"/>
        </w:rPr>
        <w:t xml:space="preserve"> that </w:t>
      </w:r>
      <w:r w:rsidR="7CB8E12E" w:rsidRPr="3DCFCF5E">
        <w:rPr>
          <w:rFonts w:cs="Times"/>
        </w:rPr>
        <w:t>are</w:t>
      </w:r>
      <w:r w:rsidR="3C01542B" w:rsidRPr="37471C96">
        <w:rPr>
          <w:rFonts w:cs="Times"/>
        </w:rPr>
        <w:t xml:space="preserve"> psychologically designed to stimulate appetite</w:t>
      </w:r>
      <w:r w:rsidR="1FF6E763" w:rsidRPr="3DCFCF5E">
        <w:rPr>
          <w:rFonts w:cs="Times"/>
        </w:rPr>
        <w:t>;</w:t>
      </w:r>
      <w:r w:rsidR="3C01542B" w:rsidRPr="37471C96">
        <w:rPr>
          <w:rFonts w:cs="Times"/>
        </w:rPr>
        <w:t xml:space="preserve"> for example, red or orange </w:t>
      </w:r>
      <w:r w:rsidR="2FB3B1E8" w:rsidRPr="37471C96">
        <w:rPr>
          <w:rFonts w:cs="Times"/>
        </w:rPr>
        <w:t>accents</w:t>
      </w:r>
      <w:r w:rsidR="2926BDB2" w:rsidRPr="37471C96">
        <w:rPr>
          <w:rFonts w:cs="Times"/>
        </w:rPr>
        <w:t xml:space="preserve"> </w:t>
      </w:r>
      <w:r w:rsidR="3C01542B" w:rsidRPr="37471C96">
        <w:rPr>
          <w:rFonts w:cs="Times"/>
        </w:rPr>
        <w:t>on food menu</w:t>
      </w:r>
      <w:r w:rsidR="09BF58BD" w:rsidRPr="37471C96">
        <w:rPr>
          <w:rFonts w:cs="Times"/>
        </w:rPr>
        <w:t xml:space="preserve">s </w:t>
      </w:r>
      <w:r w:rsidR="14ABB00A" w:rsidRPr="37471C96">
        <w:rPr>
          <w:rFonts w:cs="Times"/>
        </w:rPr>
        <w:t>can increase concession sales.</w:t>
      </w:r>
    </w:p>
    <w:p w14:paraId="5E0E8045" w14:textId="49202752" w:rsidR="00C46729" w:rsidRPr="0022190D" w:rsidRDefault="001163D2" w:rsidP="0022190D">
      <w:pPr>
        <w:pStyle w:val="Heading2"/>
      </w:pPr>
      <w:bookmarkStart w:id="75" w:name="_Toc1492959658"/>
      <w:bookmarkStart w:id="76" w:name="_Toc465370773"/>
      <w:bookmarkStart w:id="77" w:name="_Toc1002141707"/>
      <w:bookmarkStart w:id="78" w:name="_Toc1899742628"/>
      <w:bookmarkStart w:id="79" w:name="_Toc1255590943"/>
      <w:bookmarkStart w:id="80" w:name="_Toc506458774"/>
      <w:bookmarkStart w:id="81" w:name="_Toc1966777842"/>
      <w:bookmarkStart w:id="82" w:name="_Toc1035874107"/>
      <w:bookmarkStart w:id="83" w:name="_Toc990523660"/>
      <w:bookmarkStart w:id="84" w:name="_Toc585828996"/>
      <w:bookmarkStart w:id="85" w:name="_Toc1249941248"/>
      <w:bookmarkStart w:id="86" w:name="_Toc1991039891"/>
      <w:bookmarkStart w:id="87" w:name="_Toc916712283"/>
      <w:bookmarkStart w:id="88" w:name="_Toc655577548"/>
      <w:bookmarkStart w:id="89" w:name="_Toc240826106"/>
      <w:r>
        <w:t>1.3 Definitions, Acronyms, and Abbreviations</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464A9E9C" w14:textId="2B842356" w:rsidR="5B3BB6A1" w:rsidRDefault="5B3BB6A1" w:rsidP="5FEA5426">
      <w:pPr>
        <w:spacing w:before="240" w:after="240"/>
      </w:pPr>
      <w:r w:rsidRPr="5FEA5426">
        <w:rPr>
          <w:rFonts w:cs="Times"/>
          <w:b/>
          <w:bCs/>
        </w:rPr>
        <w:t>AES-256 (Advanced Encryption Standard with a 256-bit key):</w:t>
      </w:r>
      <w:r w:rsidRPr="5FEA5426">
        <w:rPr>
          <w:rFonts w:cs="Times"/>
        </w:rPr>
        <w:t xml:space="preserve"> A key encryption algorithm that uses a 256-bit key size to protect sensitive data and prevent unauthorized access.</w:t>
      </w:r>
    </w:p>
    <w:p w14:paraId="66A09640" w14:textId="218B1613" w:rsidR="5B3BB6A1" w:rsidRDefault="5B3BB6A1" w:rsidP="5FEA5426">
      <w:pPr>
        <w:spacing w:before="240" w:after="240"/>
      </w:pPr>
      <w:r w:rsidRPr="5FEA5426">
        <w:rPr>
          <w:rFonts w:cs="Times"/>
          <w:b/>
          <w:bCs/>
        </w:rPr>
        <w:t>API (application programming interface):</w:t>
      </w:r>
      <w:r w:rsidRPr="5FEA5426">
        <w:rPr>
          <w:rFonts w:cs="Times"/>
        </w:rPr>
        <w:t xml:space="preserve"> A set of rules that let different software programs talk to each other and share data. Each application with an API will have different rules and tools.</w:t>
      </w:r>
    </w:p>
    <w:p w14:paraId="08001EDB" w14:textId="491C4EBA" w:rsidR="5B3BB6A1" w:rsidRDefault="5B3BB6A1" w:rsidP="5FEA5426">
      <w:pPr>
        <w:spacing w:before="240" w:after="240"/>
      </w:pPr>
      <w:r w:rsidRPr="5FEA5426">
        <w:rPr>
          <w:rFonts w:cs="Times"/>
          <w:b/>
          <w:bCs/>
        </w:rPr>
        <w:t>AWS (Amazon Web Services):</w:t>
      </w:r>
      <w:r w:rsidRPr="5FEA5426">
        <w:rPr>
          <w:rFonts w:cs="Times"/>
        </w:rPr>
        <w:t xml:space="preserve"> A popular cloud platform that provides on-demand computing power, storage, databases, and many other services online. Companies and developers will choose this method so they do not have to maintain and buy their own data centers or servers; they can pay only for what they use as they go. It is meant to provide a scalable solution for projects.</w:t>
      </w:r>
    </w:p>
    <w:p w14:paraId="63386748" w14:textId="652A5199" w:rsidR="5B3BB6A1" w:rsidRDefault="5B3BB6A1" w:rsidP="5FEA5426">
      <w:pPr>
        <w:spacing w:before="240" w:after="240"/>
      </w:pPr>
      <w:r w:rsidRPr="5FEA5426">
        <w:rPr>
          <w:rFonts w:cs="Times"/>
          <w:b/>
          <w:bCs/>
        </w:rPr>
        <w:t>Bandwidth:</w:t>
      </w:r>
      <w:r w:rsidRPr="5FEA5426">
        <w:rPr>
          <w:rFonts w:cs="Times"/>
        </w:rPr>
        <w:t xml:space="preserve"> The maximum volume of data that can be transmitted through a network connection within a specified time interval, usually calculated in megabits per second (Mbps) or gigabits per second (Gbps).</w:t>
      </w:r>
    </w:p>
    <w:p w14:paraId="771F3804" w14:textId="5BC11266" w:rsidR="5B3BB6A1" w:rsidRDefault="5B3BB6A1" w:rsidP="5FEA5426">
      <w:pPr>
        <w:spacing w:before="240" w:after="240"/>
      </w:pPr>
      <w:r w:rsidRPr="5FEA5426">
        <w:rPr>
          <w:rFonts w:cs="Times"/>
          <w:b/>
          <w:bCs/>
        </w:rPr>
        <w:t>Box Office Splits:</w:t>
      </w:r>
      <w:r w:rsidRPr="5FEA5426">
        <w:rPr>
          <w:rFonts w:cs="Times"/>
        </w:rPr>
        <w:t xml:space="preserve"> These theatrical agreements usually involve paying a percentage of ticket sales (the film rental fee) rather than a flat one-time PPR fee, ensuring the studio and creators are compensated for public exhibitions.</w:t>
      </w:r>
    </w:p>
    <w:p w14:paraId="1E2AA75F" w14:textId="1A805E77" w:rsidR="5B3BB6A1" w:rsidRDefault="5B3BB6A1" w:rsidP="5FEA5426">
      <w:pPr>
        <w:spacing w:before="240" w:after="240"/>
      </w:pPr>
      <w:r w:rsidRPr="5FEA5426">
        <w:rPr>
          <w:rFonts w:cs="Times"/>
          <w:b/>
          <w:bCs/>
        </w:rPr>
        <w:t>Brute Force Attack:</w:t>
      </w:r>
      <w:r w:rsidRPr="5FEA5426">
        <w:rPr>
          <w:rFonts w:cs="Times"/>
        </w:rPr>
        <w:t xml:space="preserve"> </w:t>
      </w:r>
      <w:r w:rsidRPr="52DC27A4">
        <w:rPr>
          <w:rFonts w:cs="Times"/>
        </w:rPr>
        <w:t>It’s</w:t>
      </w:r>
      <w:r w:rsidRPr="5FEA5426">
        <w:rPr>
          <w:rFonts w:cs="Times"/>
        </w:rPr>
        <w:t xml:space="preserve"> a hacking method that uses trial and error to brute force passwords, login credentials, and encryption keys.</w:t>
      </w:r>
    </w:p>
    <w:p w14:paraId="2B1337AC" w14:textId="3877A69C" w:rsidR="5B3BB6A1" w:rsidRDefault="5B3BB6A1" w:rsidP="5FEA5426">
      <w:pPr>
        <w:spacing w:before="240" w:after="240"/>
      </w:pPr>
      <w:r w:rsidRPr="5FEA5426">
        <w:rPr>
          <w:rFonts w:cs="Times"/>
          <w:b/>
          <w:bCs/>
        </w:rPr>
        <w:t>CCPA (California Consumer Privacy Act</w:t>
      </w:r>
      <w:r w:rsidR="5156A8ED" w:rsidRPr="569A6A63">
        <w:rPr>
          <w:rFonts w:cs="Times"/>
          <w:b/>
          <w:bCs/>
        </w:rPr>
        <w:t>)</w:t>
      </w:r>
      <w:r w:rsidRPr="569A6A63">
        <w:rPr>
          <w:rFonts w:cs="Times"/>
          <w:b/>
          <w:bCs/>
        </w:rPr>
        <w:t>:</w:t>
      </w:r>
      <w:r w:rsidRPr="5FEA5426">
        <w:rPr>
          <w:rFonts w:cs="Times"/>
        </w:rPr>
        <w:t xml:space="preserve"> A state statute placed to keep user privacy rights and consumer protection for the residents of California. It gives users the right to know how their data is used, where it is used, and a way to opt out of their information being shared.</w:t>
      </w:r>
    </w:p>
    <w:p w14:paraId="3AC55194" w14:textId="762DAE30" w:rsidR="5B3BB6A1" w:rsidRDefault="5B3BB6A1" w:rsidP="3B00B64D">
      <w:pPr>
        <w:spacing w:before="240" w:after="240" w:line="259" w:lineRule="auto"/>
      </w:pPr>
      <w:r w:rsidRPr="3B00B64D">
        <w:rPr>
          <w:rFonts w:cs="Times"/>
          <w:b/>
          <w:bCs/>
        </w:rPr>
        <w:t>Cookies:</w:t>
      </w:r>
      <w:r w:rsidRPr="3B00B64D">
        <w:rPr>
          <w:rFonts w:cs="Times"/>
        </w:rPr>
        <w:t xml:space="preserve"> A small te</w:t>
      </w:r>
      <w:r w:rsidR="5C832432" w:rsidRPr="3B00B64D">
        <w:rPr>
          <w:rFonts w:cs="Times"/>
        </w:rPr>
        <w:t>x</w:t>
      </w:r>
      <w:r w:rsidRPr="3B00B64D">
        <w:rPr>
          <w:rFonts w:cs="Times"/>
        </w:rPr>
        <w:t xml:space="preserve">t file that a website stores on your device through your web browser to either manage your session, </w:t>
      </w:r>
      <w:r w:rsidR="2EC80281" w:rsidRPr="3B00B64D">
        <w:rPr>
          <w:rFonts w:cs="Times"/>
        </w:rPr>
        <w:t xml:space="preserve">personalize </w:t>
      </w:r>
      <w:r w:rsidRPr="3B00B64D">
        <w:rPr>
          <w:rFonts w:cs="Times"/>
        </w:rPr>
        <w:t>the website, or track your browsing habits to analyze site traffic or show relevant advertisements.</w:t>
      </w:r>
    </w:p>
    <w:p w14:paraId="305C9109" w14:textId="409E3543" w:rsidR="5B3BB6A1" w:rsidRDefault="5B3BB6A1" w:rsidP="5FEA5426">
      <w:pPr>
        <w:spacing w:before="240" w:after="240"/>
      </w:pPr>
      <w:r w:rsidRPr="5FEA5426">
        <w:rPr>
          <w:rFonts w:cs="Times"/>
          <w:b/>
          <w:bCs/>
        </w:rPr>
        <w:t>CSS (Cascading Style Sheets):</w:t>
      </w:r>
      <w:r w:rsidRPr="5FEA5426">
        <w:rPr>
          <w:rFonts w:cs="Times"/>
        </w:rPr>
        <w:t xml:space="preserve"> A stylesheet language used to control how an HTML page looks, including its colors, fonts, spacing, and how it appears on different devices. This is referred to as the skin and outside appearance of a website.</w:t>
      </w:r>
    </w:p>
    <w:p w14:paraId="41F04652" w14:textId="57ED561F" w:rsidR="5B3BB6A1" w:rsidRDefault="5B3BB6A1" w:rsidP="5FEA5426">
      <w:pPr>
        <w:spacing w:before="240" w:after="240"/>
      </w:pPr>
      <w:r w:rsidRPr="5FEA5426">
        <w:rPr>
          <w:rFonts w:cs="Times"/>
          <w:b/>
          <w:bCs/>
        </w:rPr>
        <w:t>Domain Name:</w:t>
      </w:r>
      <w:r w:rsidRPr="5FEA5426">
        <w:rPr>
          <w:rFonts w:cs="Times"/>
        </w:rPr>
        <w:t xml:space="preserve"> A web address like </w:t>
      </w:r>
      <w:r w:rsidR="09E4418D" w:rsidRPr="18B93563">
        <w:rPr>
          <w:rFonts w:cs="Times"/>
        </w:rPr>
        <w:t>"</w:t>
      </w:r>
      <w:r w:rsidRPr="18B93563">
        <w:t>www.example.com</w:t>
      </w:r>
      <w:r w:rsidR="1C47D815" w:rsidRPr="18B93563">
        <w:t>"</w:t>
      </w:r>
      <w:r w:rsidRPr="5FEA5426">
        <w:rPr>
          <w:rFonts w:cs="Times"/>
        </w:rPr>
        <w:t xml:space="preserve"> that gets turned into an IP address to send internet traffic to a server. It is designed to be human-readable.</w:t>
      </w:r>
    </w:p>
    <w:p w14:paraId="6DFB52FD" w14:textId="361DCE2D" w:rsidR="5B3BB6A1" w:rsidRDefault="5B3BB6A1" w:rsidP="5FEA5426">
      <w:pPr>
        <w:spacing w:before="240" w:after="240"/>
      </w:pPr>
      <w:r w:rsidRPr="5FEA5426">
        <w:rPr>
          <w:rFonts w:cs="Times"/>
          <w:b/>
          <w:bCs/>
        </w:rPr>
        <w:t>GCP (Google Cloud Platform):</w:t>
      </w:r>
      <w:r w:rsidRPr="5FEA5426">
        <w:rPr>
          <w:rFonts w:cs="Times"/>
        </w:rPr>
        <w:t xml:space="preserve"> A public cloud service from Google that lets people and businesses use tools and servers online. With GCP, you can build and run applications without buying your own computers.</w:t>
      </w:r>
    </w:p>
    <w:p w14:paraId="1AEEC86D" w14:textId="7FBB9560" w:rsidR="5B3BB6A1" w:rsidRDefault="5B3BB6A1" w:rsidP="5FEA5426">
      <w:pPr>
        <w:spacing w:before="240" w:after="240"/>
      </w:pPr>
      <w:r w:rsidRPr="5FEA5426">
        <w:rPr>
          <w:rFonts w:cs="Times"/>
          <w:b/>
          <w:bCs/>
        </w:rPr>
        <w:t>GDPR (General Data Protection Regulation):</w:t>
      </w:r>
      <w:r w:rsidRPr="5FEA5426">
        <w:rPr>
          <w:rFonts w:cs="Times"/>
        </w:rPr>
        <w:t xml:space="preserve"> A European privacy law that protects user information and personal data and gives users total control over their own data.</w:t>
      </w:r>
    </w:p>
    <w:p w14:paraId="0F54FAC1" w14:textId="5263B6DB" w:rsidR="5B3BB6A1" w:rsidRDefault="5B3BB6A1" w:rsidP="5FEA5426">
      <w:pPr>
        <w:spacing w:before="240" w:after="240"/>
      </w:pPr>
      <w:r w:rsidRPr="5FEA5426">
        <w:rPr>
          <w:rFonts w:cs="Times"/>
          <w:b/>
          <w:bCs/>
        </w:rPr>
        <w:t>Git:</w:t>
      </w:r>
      <w:r w:rsidRPr="5FEA5426">
        <w:rPr>
          <w:rFonts w:cs="Times"/>
        </w:rPr>
        <w:t xml:space="preserve"> A free</w:t>
      </w:r>
      <w:r w:rsidR="52604A91" w:rsidRPr="52DC27A4">
        <w:rPr>
          <w:rFonts w:cs="Times"/>
        </w:rPr>
        <w:t>,</w:t>
      </w:r>
      <w:r w:rsidRPr="5FEA5426">
        <w:rPr>
          <w:rFonts w:cs="Times"/>
        </w:rPr>
        <w:t xml:space="preserve"> open-sourced distributed version control system designed to track changes in source code and files over time.</w:t>
      </w:r>
    </w:p>
    <w:p w14:paraId="0F3F647B" w14:textId="72FEB4BC" w:rsidR="5B3BB6A1" w:rsidRDefault="5B3BB6A1" w:rsidP="5FEA5426">
      <w:pPr>
        <w:spacing w:before="240" w:after="240"/>
      </w:pPr>
      <w:r w:rsidRPr="5FEA5426">
        <w:rPr>
          <w:rFonts w:cs="Times"/>
          <w:b/>
          <w:bCs/>
        </w:rPr>
        <w:t>Hosting:</w:t>
      </w:r>
      <w:r w:rsidRPr="5FEA5426">
        <w:rPr>
          <w:rFonts w:cs="Times"/>
        </w:rPr>
        <w:t xml:space="preserve"> A service that provides the servers and storage needed so people can access a website and its services online.</w:t>
      </w:r>
    </w:p>
    <w:p w14:paraId="22D13CCA" w14:textId="2B02D1B6" w:rsidR="5B3BB6A1" w:rsidRDefault="5B3BB6A1" w:rsidP="5FEA5426">
      <w:pPr>
        <w:spacing w:before="240" w:after="240"/>
      </w:pPr>
      <w:r w:rsidRPr="5FEA5426">
        <w:rPr>
          <w:rFonts w:cs="Times"/>
          <w:b/>
          <w:bCs/>
        </w:rPr>
        <w:t>HTML (HyperText Markup Language):</w:t>
      </w:r>
      <w:r w:rsidRPr="5FEA5426">
        <w:rPr>
          <w:rFonts w:cs="Times"/>
        </w:rPr>
        <w:t xml:space="preserve"> This is the main language used to organize and show content on the web, such as headings, paragraphs, images, and forms. Think of it as the bones of a website.</w:t>
      </w:r>
    </w:p>
    <w:p w14:paraId="403239CD" w14:textId="4ACF943E" w:rsidR="5B3BB6A1" w:rsidRDefault="5B3BB6A1" w:rsidP="5FEA5426">
      <w:pPr>
        <w:spacing w:before="240" w:after="240"/>
      </w:pPr>
      <w:r w:rsidRPr="18B93563">
        <w:rPr>
          <w:rFonts w:cs="Times"/>
          <w:b/>
          <w:bCs/>
        </w:rPr>
        <w:t xml:space="preserve">HTML5: </w:t>
      </w:r>
      <w:r w:rsidRPr="5FEA5426">
        <w:rPr>
          <w:rFonts w:cs="Times"/>
        </w:rPr>
        <w:t>The fifth and current version of HTML (HyperText Markup Language), and is the standard for organizing and showing content on the web.</w:t>
      </w:r>
    </w:p>
    <w:p w14:paraId="29925B57" w14:textId="32EE6B2C" w:rsidR="5B3BB6A1" w:rsidRDefault="5B3BB6A1" w:rsidP="5FEA5426">
      <w:pPr>
        <w:spacing w:before="240" w:after="240"/>
      </w:pPr>
      <w:r w:rsidRPr="5FEA5426">
        <w:rPr>
          <w:rFonts w:cs="Times"/>
          <w:b/>
          <w:bCs/>
        </w:rPr>
        <w:t>IP Address (Internet Protocol):</w:t>
      </w:r>
      <w:r w:rsidRPr="5FEA5426">
        <w:rPr>
          <w:rFonts w:cs="Times"/>
        </w:rPr>
        <w:t xml:space="preserve"> A unique numerical label assigned to every device to connect to a computer network.</w:t>
      </w:r>
    </w:p>
    <w:p w14:paraId="4CD37188" w14:textId="7D18B175" w:rsidR="5B3BB6A1" w:rsidRDefault="5B3BB6A1" w:rsidP="52DC27A4">
      <w:pPr>
        <w:spacing w:before="240" w:after="240"/>
      </w:pPr>
      <w:r w:rsidRPr="52DC27A4">
        <w:rPr>
          <w:rFonts w:cs="Times"/>
          <w:b/>
          <w:bCs/>
        </w:rPr>
        <w:t>JavaScript:</w:t>
      </w:r>
      <w:r w:rsidRPr="52DC27A4">
        <w:rPr>
          <w:rFonts w:cs="Times"/>
        </w:rPr>
        <w:t xml:space="preserve"> </w:t>
      </w:r>
      <w:r w:rsidR="626F2512" w:rsidRPr="52DC27A4">
        <w:rPr>
          <w:rFonts w:cs="Times"/>
        </w:rPr>
        <w:t>This is a programming language used to make web pages interactive and dynamic. It also helps build server-side applications, like those made with Node.js. Such languages act as the muscles of a website, as they give it function.</w:t>
      </w:r>
    </w:p>
    <w:p w14:paraId="5190FEC1" w14:textId="3D0F89D5" w:rsidR="5B3BB6A1" w:rsidRDefault="5B3BB6A1" w:rsidP="52DC27A4">
      <w:pPr>
        <w:spacing w:before="120" w:after="120"/>
      </w:pPr>
      <w:r w:rsidRPr="5FEA5426">
        <w:rPr>
          <w:rFonts w:cs="Times"/>
          <w:b/>
          <w:bCs/>
        </w:rPr>
        <w:t>JSON (JavaScript Object Notation):</w:t>
      </w:r>
      <w:r w:rsidRPr="5FEA5426">
        <w:rPr>
          <w:rFonts w:cs="Times"/>
        </w:rPr>
        <w:t xml:space="preserve"> A text</w:t>
      </w:r>
      <w:r w:rsidR="7BD3026F" w:rsidRPr="52DC27A4">
        <w:rPr>
          <w:rFonts w:cs="Times"/>
        </w:rPr>
        <w:t>-based</w:t>
      </w:r>
      <w:r w:rsidRPr="5FEA5426">
        <w:rPr>
          <w:rFonts w:cs="Times"/>
        </w:rPr>
        <w:t xml:space="preserve"> format used to store and transport data. It helps create clean and easily readable lists of key-value pairs for HTML and JavaScript to carry data back and forth between them.</w:t>
      </w:r>
    </w:p>
    <w:p w14:paraId="2B985294" w14:textId="16E499E3" w:rsidR="5B3BB6A1" w:rsidRDefault="5B3BB6A1" w:rsidP="5FEA5426">
      <w:pPr>
        <w:spacing w:before="240" w:after="240"/>
      </w:pPr>
      <w:r w:rsidRPr="5FEA5426">
        <w:rPr>
          <w:rFonts w:cs="Times"/>
          <w:b/>
          <w:bCs/>
        </w:rPr>
        <w:t>Licensing:</w:t>
      </w:r>
      <w:r w:rsidRPr="5FEA5426">
        <w:rPr>
          <w:rFonts w:cs="Times"/>
        </w:rPr>
        <w:t xml:space="preserve"> The process of getting or giving official permission to do, use, or produce something.</w:t>
      </w:r>
    </w:p>
    <w:p w14:paraId="10336886" w14:textId="300C213A" w:rsidR="5B3BB6A1" w:rsidRDefault="5B3BB6A1" w:rsidP="5FEA5426">
      <w:pPr>
        <w:spacing w:before="240" w:after="240"/>
      </w:pPr>
      <w:r w:rsidRPr="18B93563">
        <w:rPr>
          <w:rFonts w:cs="Times"/>
          <w:b/>
          <w:bCs/>
        </w:rPr>
        <w:t xml:space="preserve">Mean Time Between Failures (MTBF): </w:t>
      </w:r>
      <w:r w:rsidRPr="5FEA5426">
        <w:rPr>
          <w:rFonts w:cs="Times"/>
        </w:rPr>
        <w:t>The average working time a repairable system/machine runs between unexpected breakdowns. It measures how dependable and stable the technology is during everyday operations.</w:t>
      </w:r>
    </w:p>
    <w:p w14:paraId="1367C169" w14:textId="79F307BD" w:rsidR="5B3BB6A1" w:rsidRDefault="5B3BB6A1" w:rsidP="5FEA5426">
      <w:pPr>
        <w:spacing w:before="240" w:after="240"/>
      </w:pPr>
      <w:r w:rsidRPr="5FEA5426">
        <w:rPr>
          <w:rFonts w:cs="Times"/>
          <w:b/>
          <w:bCs/>
        </w:rPr>
        <w:t>OAuth 2.0:</w:t>
      </w:r>
      <w:r w:rsidRPr="5FEA5426">
        <w:rPr>
          <w:rFonts w:cs="Times"/>
        </w:rPr>
        <w:t xml:space="preserve"> A system that lets our web application safely request limited access to the user’s account</w:t>
      </w:r>
      <w:r w:rsidR="47CB1792" w:rsidRPr="52DC27A4">
        <w:rPr>
          <w:rFonts w:cs="Times"/>
        </w:rPr>
        <w:t>,</w:t>
      </w:r>
      <w:r w:rsidRPr="5FEA5426">
        <w:rPr>
          <w:rFonts w:cs="Times"/>
        </w:rPr>
        <w:t xml:space="preserve"> like Google or Apple, without needing the user’s personal password.</w:t>
      </w:r>
    </w:p>
    <w:p w14:paraId="08162B57" w14:textId="4D2F7B26" w:rsidR="5B3BB6A1" w:rsidRDefault="5B3BB6A1" w:rsidP="5FEA5426">
      <w:pPr>
        <w:spacing w:before="240" w:after="240"/>
      </w:pPr>
      <w:r w:rsidRPr="5FEA5426">
        <w:rPr>
          <w:rFonts w:cs="Times"/>
          <w:b/>
          <w:bCs/>
        </w:rPr>
        <w:t>OIDC (OpenID Connect):</w:t>
      </w:r>
      <w:r w:rsidRPr="5FEA5426">
        <w:rPr>
          <w:rFonts w:cs="Times"/>
        </w:rPr>
        <w:t xml:space="preserve"> A layer built on top of the OAuth 2.0 framework. While OAuth 2.0 focuses on authorization</w:t>
      </w:r>
      <w:r w:rsidR="0B61769E" w:rsidRPr="52DC27A4">
        <w:rPr>
          <w:rFonts w:cs="Times"/>
        </w:rPr>
        <w:t>,</w:t>
      </w:r>
      <w:r w:rsidRPr="5FEA5426">
        <w:rPr>
          <w:rFonts w:cs="Times"/>
        </w:rPr>
        <w:t xml:space="preserve"> such as granting permission to access data, OpenID Connect adds authentication, which means verifying who the user is. This lets our website safely confirm a user’s identity</w:t>
      </w:r>
      <w:r w:rsidR="2250699B" w:rsidRPr="3BC0B8DA">
        <w:rPr>
          <w:rFonts w:cs="Times"/>
        </w:rPr>
        <w:t>.</w:t>
      </w:r>
    </w:p>
    <w:p w14:paraId="7ECDF842" w14:textId="444C38A1" w:rsidR="5B3BB6A1" w:rsidRDefault="5B3BB6A1" w:rsidP="5FEA5426">
      <w:pPr>
        <w:spacing w:before="240" w:after="240"/>
      </w:pPr>
      <w:r w:rsidRPr="5FEA5426">
        <w:rPr>
          <w:rFonts w:cs="Times"/>
          <w:b/>
          <w:bCs/>
        </w:rPr>
        <w:t>PCI-DSS (Payment Card Industry Data Security):</w:t>
      </w:r>
      <w:r w:rsidRPr="5FEA5426">
        <w:rPr>
          <w:rFonts w:cs="Times"/>
        </w:rPr>
        <w:t xml:space="preserve"> A set of required security rules that protect cardholder data and help prevent credit card fraud during payment processing.</w:t>
      </w:r>
    </w:p>
    <w:p w14:paraId="4B2B5481" w14:textId="3CF946B6" w:rsidR="5B3BB6A1" w:rsidRDefault="5B3BB6A1" w:rsidP="5FEA5426">
      <w:pPr>
        <w:spacing w:before="240" w:after="240"/>
      </w:pPr>
      <w:r w:rsidRPr="5FEA5426">
        <w:rPr>
          <w:rFonts w:cs="Times"/>
          <w:b/>
          <w:bCs/>
        </w:rPr>
        <w:t>POS (Point of Sale):</w:t>
      </w:r>
      <w:r w:rsidRPr="5FEA5426">
        <w:rPr>
          <w:rFonts w:cs="Times"/>
        </w:rPr>
        <w:t xml:space="preserve"> This refers to the software and hardware businesses use to mainly handle sales, track inventory, and accept payments for both in-store and online.</w:t>
      </w:r>
    </w:p>
    <w:p w14:paraId="000B680F" w14:textId="20D81121" w:rsidR="5B3BB6A1" w:rsidRDefault="5B3BB6A1" w:rsidP="5FEA5426">
      <w:pPr>
        <w:spacing w:before="240" w:after="240"/>
      </w:pPr>
      <w:r w:rsidRPr="5FEA5426">
        <w:rPr>
          <w:rFonts w:cs="Times"/>
          <w:b/>
          <w:bCs/>
        </w:rPr>
        <w:t>PostgreSQL:</w:t>
      </w:r>
      <w:r w:rsidRPr="5FEA5426">
        <w:rPr>
          <w:rFonts w:cs="Times"/>
        </w:rPr>
        <w:t xml:space="preserve"> A free database system that can handle complex searches and keeps data safe and organized. Intended for projects just starting out.</w:t>
      </w:r>
    </w:p>
    <w:p w14:paraId="5803B1CB" w14:textId="1A9BBC52" w:rsidR="5B3BB6A1" w:rsidRDefault="5B3BB6A1" w:rsidP="5FEA5426">
      <w:pPr>
        <w:spacing w:before="240" w:after="240"/>
      </w:pPr>
      <w:r w:rsidRPr="18B93563">
        <w:rPr>
          <w:rFonts w:cs="Times"/>
          <w:b/>
          <w:bCs/>
        </w:rPr>
        <w:t>Public Performance Rights (PPR):</w:t>
      </w:r>
      <w:r w:rsidRPr="5FEA5426">
        <w:rPr>
          <w:rFonts w:cs="Times"/>
        </w:rPr>
        <w:t xml:space="preserve"> Public performance rights to legally screen films to an audience.</w:t>
      </w:r>
    </w:p>
    <w:p w14:paraId="0B326BFF" w14:textId="2486AAE9" w:rsidR="5B3BB6A1" w:rsidRDefault="5B3BB6A1" w:rsidP="5FEA5426">
      <w:pPr>
        <w:spacing w:before="240" w:after="240"/>
      </w:pPr>
      <w:r w:rsidRPr="5FEA5426">
        <w:rPr>
          <w:rFonts w:cs="Times"/>
          <w:b/>
          <w:bCs/>
        </w:rPr>
        <w:t>QR Code:</w:t>
      </w:r>
      <w:r w:rsidRPr="5FEA5426">
        <w:rPr>
          <w:rFonts w:cs="Times"/>
        </w:rPr>
        <w:t xml:space="preserve"> A barcode that stores data inside a grid, designed for quick response and access.</w:t>
      </w:r>
    </w:p>
    <w:p w14:paraId="20CA0D9D" w14:textId="564C3551" w:rsidR="5B3BB6A1" w:rsidRDefault="5B3BB6A1" w:rsidP="5FEA5426">
      <w:pPr>
        <w:spacing w:before="240" w:after="240"/>
      </w:pPr>
      <w:r w:rsidRPr="5FEA5426">
        <w:rPr>
          <w:rFonts w:cs="Times"/>
          <w:b/>
          <w:bCs/>
        </w:rPr>
        <w:t>RESTful API:</w:t>
      </w:r>
      <w:r w:rsidRPr="5FEA5426">
        <w:rPr>
          <w:rFonts w:cs="Times"/>
        </w:rPr>
        <w:t xml:space="preserve"> A way of designing APIs that uses standard web methods like GET, POST, PUT, and DELETE to let clients and web services exchange information.</w:t>
      </w:r>
    </w:p>
    <w:p w14:paraId="2BB4FC35" w14:textId="6AD15F45" w:rsidR="5B3BB6A1" w:rsidRDefault="5B3BB6A1" w:rsidP="5FEA5426">
      <w:pPr>
        <w:spacing w:before="240" w:after="240"/>
      </w:pPr>
      <w:r w:rsidRPr="18B93563">
        <w:rPr>
          <w:rFonts w:cs="Times"/>
          <w:b/>
          <w:bCs/>
        </w:rPr>
        <w:t>Role-Based Access Control (RBAC):</w:t>
      </w:r>
      <w:r w:rsidRPr="5FEA5426">
        <w:rPr>
          <w:rFonts w:cs="Times"/>
        </w:rPr>
        <w:t xml:space="preserve"> A system with different roles and permissions for different users to allow for extra security and separation of data. It helps companies follow privacy rules by restricting system access based on a person’s role in an organization.</w:t>
      </w:r>
    </w:p>
    <w:p w14:paraId="62F765A0" w14:textId="199679E6" w:rsidR="5B3BB6A1" w:rsidRDefault="5B3BB6A1" w:rsidP="52DC27A4">
      <w:pPr>
        <w:spacing w:before="240" w:after="240" w:line="259" w:lineRule="auto"/>
      </w:pPr>
      <w:r w:rsidRPr="5FEA5426">
        <w:rPr>
          <w:rFonts w:cs="Times"/>
          <w:b/>
          <w:bCs/>
        </w:rPr>
        <w:t>SEO (Search Engine Optimization): To</w:t>
      </w:r>
      <w:r w:rsidRPr="5FEA5426">
        <w:rPr>
          <w:rFonts w:cs="Times"/>
        </w:rPr>
        <w:t xml:space="preserve"> rank high in search engine results by optimizing web pages and </w:t>
      </w:r>
      <w:r w:rsidR="5994DF14" w:rsidRPr="52DC27A4">
        <w:rPr>
          <w:rFonts w:cs="Times"/>
        </w:rPr>
        <w:t>their</w:t>
      </w:r>
      <w:r w:rsidRPr="5FEA5426">
        <w:rPr>
          <w:rFonts w:cs="Times"/>
        </w:rPr>
        <w:t xml:space="preserve"> content to align with their overall brand for greater visibility.</w:t>
      </w:r>
    </w:p>
    <w:p w14:paraId="514F4150" w14:textId="0584CD36" w:rsidR="5B3BB6A1" w:rsidRDefault="5B3BB6A1" w:rsidP="3B00B64D">
      <w:pPr>
        <w:spacing w:before="240" w:after="240"/>
        <w:rPr>
          <w:rFonts w:cs="Times"/>
        </w:rPr>
      </w:pPr>
      <w:r w:rsidRPr="3B00B64D">
        <w:rPr>
          <w:rFonts w:cs="Times"/>
          <w:b/>
          <w:bCs/>
        </w:rPr>
        <w:t>SQL (Structured Query Language):</w:t>
      </w:r>
      <w:r w:rsidRPr="3B00B64D">
        <w:rPr>
          <w:rFonts w:cs="Times"/>
        </w:rPr>
        <w:t xml:space="preserve"> A</w:t>
      </w:r>
      <w:r w:rsidR="4833E6A8" w:rsidRPr="3B00B64D">
        <w:rPr>
          <w:rFonts w:cs="Times"/>
        </w:rPr>
        <w:t xml:space="preserve"> language used to query and manage relational databases.</w:t>
      </w:r>
    </w:p>
    <w:p w14:paraId="6179FC8A" w14:textId="12760CAF" w:rsidR="5B3BB6A1" w:rsidRDefault="5B3BB6A1" w:rsidP="5FEA5426">
      <w:pPr>
        <w:spacing w:before="240" w:after="240"/>
      </w:pPr>
      <w:r w:rsidRPr="5FEA5426">
        <w:rPr>
          <w:rFonts w:cs="Times"/>
          <w:b/>
          <w:bCs/>
        </w:rPr>
        <w:t>SRS (Software Requirements Specification):</w:t>
      </w:r>
      <w:r w:rsidRPr="5FEA5426">
        <w:rPr>
          <w:rFonts w:cs="Times"/>
        </w:rPr>
        <w:t xml:space="preserve"> A document that explains exactly what a software system should do. It mostly covers what the system can do, how it should perform, and how it connects with other systems.</w:t>
      </w:r>
    </w:p>
    <w:p w14:paraId="39F07B93" w14:textId="054A8276" w:rsidR="5B3BB6A1" w:rsidRDefault="5B3BB6A1" w:rsidP="5FEA5426">
      <w:pPr>
        <w:spacing w:before="240" w:after="240"/>
      </w:pPr>
      <w:r w:rsidRPr="5FEA5426">
        <w:rPr>
          <w:rFonts w:cs="Times"/>
          <w:b/>
          <w:bCs/>
        </w:rPr>
        <w:t>SSL Certificate:</w:t>
      </w:r>
      <w:r w:rsidRPr="5FEA5426">
        <w:rPr>
          <w:rFonts w:cs="Times"/>
        </w:rPr>
        <w:t xml:space="preserve"> A digital file added to a web server to prove a website’s identity and enable encrypted connections (HTTPS) between the browser and server, providing a secure connection.</w:t>
      </w:r>
    </w:p>
    <w:p w14:paraId="641392E9" w14:textId="0333D9BC" w:rsidR="5B3BB6A1" w:rsidRDefault="5B3BB6A1" w:rsidP="5FEA5426">
      <w:pPr>
        <w:spacing w:before="240" w:after="240"/>
      </w:pPr>
      <w:r w:rsidRPr="5FEA5426">
        <w:rPr>
          <w:rFonts w:cs="Times"/>
          <w:b/>
          <w:bCs/>
        </w:rPr>
        <w:t>SSO (Single Sign-On):</w:t>
      </w:r>
      <w:r w:rsidRPr="5FEA5426">
        <w:rPr>
          <w:rFonts w:cs="Times"/>
        </w:rPr>
        <w:t xml:space="preserve"> The authentication method that lets users log in to their account (like Google or Apple).</w:t>
      </w:r>
    </w:p>
    <w:p w14:paraId="542D3404" w14:textId="5A9E0FDF" w:rsidR="5B3BB6A1" w:rsidRDefault="5B3BB6A1" w:rsidP="5FEA5426">
      <w:pPr>
        <w:spacing w:before="240" w:after="240"/>
      </w:pPr>
      <w:r w:rsidRPr="5FEA5426">
        <w:rPr>
          <w:rFonts w:cs="Times"/>
          <w:b/>
          <w:bCs/>
        </w:rPr>
        <w:t>Terms of Use/ Terms of Service (ToS):</w:t>
      </w:r>
      <w:r w:rsidRPr="5FEA5426">
        <w:rPr>
          <w:rFonts w:cs="Times"/>
        </w:rPr>
        <w:t xml:space="preserve"> A foundational legal agreement between your website and its users. It outlines the rules for using the service and includes critical clauses like Limitation of Liability, Class Action Waiver, and Governing </w:t>
      </w:r>
      <w:r w:rsidR="1CE3013F" w:rsidRPr="52DC27A4">
        <w:rPr>
          <w:rFonts w:cs="Times"/>
        </w:rPr>
        <w:t>L</w:t>
      </w:r>
      <w:r w:rsidRPr="52DC27A4">
        <w:rPr>
          <w:rFonts w:cs="Times"/>
        </w:rPr>
        <w:t>aws</w:t>
      </w:r>
      <w:r w:rsidRPr="5FEA5426">
        <w:rPr>
          <w:rFonts w:cs="Times"/>
        </w:rPr>
        <w:t>.</w:t>
      </w:r>
    </w:p>
    <w:p w14:paraId="524C3C01" w14:textId="0FBAF477" w:rsidR="5B3BB6A1" w:rsidRDefault="5B3BB6A1" w:rsidP="5FEA5426">
      <w:pPr>
        <w:spacing w:before="240" w:after="240"/>
      </w:pPr>
      <w:r w:rsidRPr="5FEA5426">
        <w:rPr>
          <w:rFonts w:cs="Times"/>
          <w:b/>
          <w:bCs/>
        </w:rPr>
        <w:t>Theatrical Licensing:</w:t>
      </w:r>
      <w:r w:rsidRPr="5FEA5426">
        <w:rPr>
          <w:rFonts w:cs="Times"/>
        </w:rPr>
        <w:t xml:space="preserve"> Traditional movie theaters do not buy a standard consumer DVD or streaming file and add a simple PPR. Instead, they enter into formal booking and distribution agreements with film studios or booking agencies.</w:t>
      </w:r>
    </w:p>
    <w:p w14:paraId="4074A1E8" w14:textId="1CB867C7" w:rsidR="5B3BB6A1" w:rsidRDefault="5B3BB6A1" w:rsidP="5FEA5426">
      <w:pPr>
        <w:spacing w:before="240" w:after="240"/>
      </w:pPr>
      <w:r w:rsidRPr="5FEA5426">
        <w:rPr>
          <w:rFonts w:cs="Times"/>
          <w:b/>
          <w:bCs/>
        </w:rPr>
        <w:t>TLS (Transport Layer Security):</w:t>
      </w:r>
      <w:r w:rsidRPr="5FEA5426">
        <w:rPr>
          <w:rFonts w:cs="Times"/>
        </w:rPr>
        <w:t xml:space="preserve"> A cryptographic protocol that provides secure, encrypted communications and data integrity over a computer network.</w:t>
      </w:r>
    </w:p>
    <w:p w14:paraId="703F8D7A" w14:textId="7245A9AE" w:rsidR="5B3BB6A1" w:rsidRDefault="5B3BB6A1" w:rsidP="5FEA5426">
      <w:pPr>
        <w:spacing w:before="240" w:after="240"/>
      </w:pPr>
      <w:r w:rsidRPr="5FEA5426">
        <w:rPr>
          <w:rFonts w:cs="Times"/>
          <w:b/>
          <w:bCs/>
        </w:rPr>
        <w:t>UI (User Interface):</w:t>
      </w:r>
      <w:r w:rsidRPr="5FEA5426">
        <w:rPr>
          <w:rFonts w:cs="Times"/>
        </w:rPr>
        <w:t xml:space="preserve"> The look and layout of a website or app, including buttons, fonts, colors, and other design elements users see and use.</w:t>
      </w:r>
    </w:p>
    <w:p w14:paraId="37947F01" w14:textId="32F7B468" w:rsidR="5B3BB6A1" w:rsidRDefault="5B3BB6A1" w:rsidP="5FEA5426">
      <w:pPr>
        <w:spacing w:before="240" w:after="240"/>
      </w:pPr>
      <w:r w:rsidRPr="5FEA5426">
        <w:rPr>
          <w:rFonts w:cs="Times"/>
          <w:b/>
          <w:bCs/>
        </w:rPr>
        <w:t>URL (Uniform Resource Locator):</w:t>
      </w:r>
      <w:r w:rsidRPr="5FEA5426">
        <w:rPr>
          <w:rFonts w:cs="Times"/>
        </w:rPr>
        <w:t xml:space="preserve"> A unique address used to find a specific webpage on the internet.</w:t>
      </w:r>
    </w:p>
    <w:p w14:paraId="7AE1773D" w14:textId="749DA51B" w:rsidR="5B3BB6A1" w:rsidRDefault="5B3BB6A1" w:rsidP="5FEA5426">
      <w:pPr>
        <w:spacing w:before="240" w:after="240"/>
      </w:pPr>
      <w:r w:rsidRPr="5FEA5426">
        <w:rPr>
          <w:rFonts w:cs="Times"/>
          <w:b/>
          <w:bCs/>
        </w:rPr>
        <w:t>UX (User Experience):</w:t>
      </w:r>
      <w:r w:rsidRPr="5FEA5426">
        <w:rPr>
          <w:rFonts w:cs="Times"/>
        </w:rPr>
        <w:t xml:space="preserve"> The overall experience a user has when using a system, including how easy it is to use, how logical it feels, and how smoothly it works.</w:t>
      </w:r>
    </w:p>
    <w:p w14:paraId="6F8232F0" w14:textId="765545DA" w:rsidR="001163D2" w:rsidRDefault="001163D2" w:rsidP="00AE54D1">
      <w:pPr>
        <w:pStyle w:val="Heading2"/>
      </w:pPr>
      <w:bookmarkStart w:id="90" w:name="_Toc240826107"/>
      <w:bookmarkStart w:id="91" w:name="_Toc1020611746"/>
      <w:bookmarkStart w:id="92" w:name="_Toc2129140854"/>
      <w:bookmarkStart w:id="93" w:name="_Toc1417049867"/>
      <w:bookmarkStart w:id="94" w:name="_Toc92654318"/>
      <w:bookmarkStart w:id="95" w:name="_Toc1030322298"/>
      <w:bookmarkStart w:id="96" w:name="_Toc901355749"/>
      <w:bookmarkStart w:id="97" w:name="_Toc218906208"/>
      <w:bookmarkStart w:id="98" w:name="_Toc383842896"/>
      <w:bookmarkStart w:id="99" w:name="_Toc1146252637"/>
      <w:bookmarkStart w:id="100" w:name="_Toc506458775"/>
      <w:bookmarkStart w:id="101" w:name="_Toc118192361"/>
      <w:bookmarkStart w:id="102" w:name="_Toc1727335873"/>
      <w:bookmarkStart w:id="103" w:name="_Toc2063821929"/>
      <w:bookmarkStart w:id="104" w:name="_Toc1159739588"/>
      <w:r>
        <w:t>1.4 References</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07128963" w14:textId="7D5E61A6" w:rsidR="3AB43FAA" w:rsidRDefault="3AB43FAA" w:rsidP="71CFB1B4">
      <w:pPr>
        <w:spacing w:before="240" w:after="240"/>
        <w:ind w:left="720" w:hanging="720"/>
      </w:pPr>
      <w:r w:rsidRPr="17BFD131">
        <w:rPr>
          <w:rFonts w:cs="Times"/>
        </w:rPr>
        <w:t xml:space="preserve">[1] Modern Requirements, "Software Requirements Specification (SRS): A Comprehensive Guide," </w:t>
      </w:r>
      <w:r w:rsidRPr="17BFD131">
        <w:rPr>
          <w:rFonts w:cs="Times"/>
          <w:i/>
          <w:iCs/>
        </w:rPr>
        <w:t>Modern Requirements Blog</w:t>
      </w:r>
      <w:r w:rsidRPr="17BFD131">
        <w:rPr>
          <w:rFonts w:cs="Times"/>
        </w:rPr>
        <w:t xml:space="preserve">, 2023. [Online]. Available: </w:t>
      </w:r>
      <w:hyperlink r:id="rId19">
        <w:r w:rsidRPr="17BFD131">
          <w:rPr>
            <w:rStyle w:val="Hyperlink"/>
          </w:rPr>
          <w:t>https://www.modernrequirements.com/blogs/requirements-specification/</w:t>
        </w:r>
      </w:hyperlink>
      <w:r w:rsidRPr="17BFD131">
        <w:rPr>
          <w:rFonts w:cs="Times"/>
        </w:rPr>
        <w:t>. [Accessed: Sep. 17, 2026].</w:t>
      </w:r>
    </w:p>
    <w:p w14:paraId="786AC766" w14:textId="018CB056" w:rsidR="3AB43FAA" w:rsidRDefault="3AB43FAA" w:rsidP="71CFB1B4">
      <w:pPr>
        <w:spacing w:before="240" w:after="240"/>
        <w:ind w:left="720" w:hanging="720"/>
      </w:pPr>
      <w:r w:rsidRPr="17BFD131">
        <w:rPr>
          <w:rFonts w:cs="Times"/>
        </w:rPr>
        <w:t xml:space="preserve">[2] F. Faijati, "How UI/UX Design Directly Affects Conversion and Revenue," </w:t>
      </w:r>
      <w:r w:rsidRPr="17BFD131">
        <w:rPr>
          <w:rFonts w:cs="Times"/>
          <w:i/>
          <w:iCs/>
        </w:rPr>
        <w:t>Medium</w:t>
      </w:r>
      <w:r w:rsidRPr="17BFD131">
        <w:rPr>
          <w:rFonts w:cs="Times"/>
        </w:rPr>
        <w:t xml:space="preserve">, Nov. 23, 2022. [Online]. Available: </w:t>
      </w:r>
      <w:hyperlink r:id="rId20">
        <w:r w:rsidRPr="17BFD131">
          <w:rPr>
            <w:rStyle w:val="Hyperlink"/>
          </w:rPr>
          <w:t>https://medium.com/@faridafaijati/how-ui-ux-design-directly-affects-conversion-and-revenue-2b770c9ca50b</w:t>
        </w:r>
      </w:hyperlink>
      <w:r w:rsidRPr="17BFD131">
        <w:rPr>
          <w:rFonts w:cs="Times"/>
        </w:rPr>
        <w:t>. [Accessed: Sep. 17, 2026].</w:t>
      </w:r>
    </w:p>
    <w:p w14:paraId="745321F8" w14:textId="04247953" w:rsidR="3AB43FAA" w:rsidRDefault="3AB43FAA" w:rsidP="71CFB1B4">
      <w:pPr>
        <w:spacing w:before="240" w:after="240"/>
        <w:ind w:left="720" w:hanging="720"/>
      </w:pPr>
      <w:r w:rsidRPr="17BFD131">
        <w:rPr>
          <w:rFonts w:cs="Times"/>
        </w:rPr>
        <w:t xml:space="preserve">[3] IBM, "What is Role-Based Access Control (RBAC)?," </w:t>
      </w:r>
      <w:r w:rsidRPr="17BFD131">
        <w:rPr>
          <w:rFonts w:cs="Times"/>
          <w:i/>
          <w:iCs/>
        </w:rPr>
        <w:t>IBM Think Topics</w:t>
      </w:r>
      <w:r w:rsidRPr="17BFD131">
        <w:rPr>
          <w:rFonts w:cs="Times"/>
        </w:rPr>
        <w:t xml:space="preserve">, 2024. [Online]. Available: </w:t>
      </w:r>
      <w:hyperlink r:id="rId21">
        <w:r w:rsidRPr="17BFD131">
          <w:rPr>
            <w:rStyle w:val="Hyperlink"/>
          </w:rPr>
          <w:t>https://www.ibm.com/think/topics/rbac</w:t>
        </w:r>
      </w:hyperlink>
      <w:r w:rsidRPr="17BFD131">
        <w:rPr>
          <w:rFonts w:cs="Times"/>
        </w:rPr>
        <w:t>. [Accessed: Sep. 17, 2026].</w:t>
      </w:r>
    </w:p>
    <w:p w14:paraId="5980B4DA" w14:textId="1A52784A" w:rsidR="3AB43FAA" w:rsidRDefault="3AB43FAA" w:rsidP="71CFB1B4">
      <w:pPr>
        <w:spacing w:before="240" w:after="240"/>
        <w:ind w:left="720" w:hanging="720"/>
      </w:pPr>
      <w:r w:rsidRPr="17BFD131">
        <w:rPr>
          <w:rFonts w:cs="Times"/>
        </w:rPr>
        <w:t xml:space="preserve">[4] National Center for Biotechnology Information, "Understanding Color and Appetite: Psychological Impact of Visual Stimuli," </w:t>
      </w:r>
      <w:r w:rsidRPr="17BFD131">
        <w:rPr>
          <w:rFonts w:cs="Times"/>
          <w:i/>
          <w:iCs/>
        </w:rPr>
        <w:t>PubMed Central (PMC)</w:t>
      </w:r>
      <w:r w:rsidRPr="17BFD131">
        <w:rPr>
          <w:rFonts w:cs="Times"/>
        </w:rPr>
        <w:t xml:space="preserve">, Nov. 2020. [Online]. Available: </w:t>
      </w:r>
      <w:hyperlink r:id="rId22">
        <w:r w:rsidRPr="17BFD131">
          <w:rPr>
            <w:rStyle w:val="Hyperlink"/>
          </w:rPr>
          <w:t>https://pmc.ncbi.nlm.nih.gov/articles/PMC7658407/</w:t>
        </w:r>
      </w:hyperlink>
      <w:r w:rsidRPr="17BFD131">
        <w:rPr>
          <w:rFonts w:cs="Times"/>
        </w:rPr>
        <w:t>. [Accessed: Sep. 17, 2026].</w:t>
      </w:r>
    </w:p>
    <w:p w14:paraId="1743154A" w14:textId="2F044575" w:rsidR="3AB43FAA" w:rsidRDefault="3AB43FAA" w:rsidP="71CFB1B4">
      <w:pPr>
        <w:spacing w:before="240" w:after="240"/>
        <w:ind w:left="720" w:hanging="720"/>
      </w:pPr>
      <w:r w:rsidRPr="17BFD131">
        <w:rPr>
          <w:rFonts w:cs="Times"/>
        </w:rPr>
        <w:t xml:space="preserve">[5] AWS &amp; Google Cloud Networking Teams, "AWS and Google Cloud Collaborate to Simplify Multicloud Networking," </w:t>
      </w:r>
      <w:r w:rsidRPr="17BFD131">
        <w:rPr>
          <w:rFonts w:cs="Times"/>
          <w:i/>
          <w:iCs/>
        </w:rPr>
        <w:t>AWS Networking &amp; Content Delivery Blog</w:t>
      </w:r>
      <w:r w:rsidRPr="17BFD131">
        <w:rPr>
          <w:rFonts w:cs="Times"/>
        </w:rPr>
        <w:t xml:space="preserve">, 2023. [Online]. Available: </w:t>
      </w:r>
      <w:hyperlink r:id="rId23">
        <w:r w:rsidRPr="17BFD131">
          <w:rPr>
            <w:rStyle w:val="Hyperlink"/>
          </w:rPr>
          <w:t>https://aws.amazon.com/blogs/networking-and-content-delivery/aws-and-google-cloud-collaborate-to-simplify-multicloud-networking/</w:t>
        </w:r>
      </w:hyperlink>
      <w:r w:rsidRPr="17BFD131">
        <w:rPr>
          <w:rFonts w:cs="Times"/>
        </w:rPr>
        <w:t>. [Accessed: Sep. 17, 2026].</w:t>
      </w:r>
    </w:p>
    <w:p w14:paraId="484E564C" w14:textId="122662AE" w:rsidR="3AB43FAA" w:rsidRDefault="3AB43FAA" w:rsidP="71CFB1B4">
      <w:pPr>
        <w:spacing w:before="240" w:after="240"/>
        <w:ind w:left="720" w:hanging="720"/>
      </w:pPr>
      <w:r w:rsidRPr="17BFD131">
        <w:rPr>
          <w:rFonts w:cs="Times"/>
        </w:rPr>
        <w:t xml:space="preserve">[6] I. Redible, "HTML5 Feature Detection Guide," </w:t>
      </w:r>
      <w:r w:rsidRPr="17BFD131">
        <w:rPr>
          <w:rFonts w:cs="Times"/>
          <w:i/>
          <w:iCs/>
        </w:rPr>
        <w:t>DEV Community</w:t>
      </w:r>
      <w:r w:rsidRPr="17BFD131">
        <w:rPr>
          <w:rFonts w:cs="Times"/>
        </w:rPr>
        <w:t xml:space="preserve">, 2021. [Online]. Available: </w:t>
      </w:r>
      <w:hyperlink r:id="rId24">
        <w:r w:rsidRPr="17BFD131">
          <w:rPr>
            <w:rStyle w:val="Hyperlink"/>
          </w:rPr>
          <w:t>https://dev.to/iggredible/html5-feature-detection-5d7a</w:t>
        </w:r>
      </w:hyperlink>
      <w:r w:rsidRPr="17BFD131">
        <w:rPr>
          <w:rFonts w:cs="Times"/>
        </w:rPr>
        <w:t>. [Accessed: Sep. 17, 2026].</w:t>
      </w:r>
    </w:p>
    <w:p w14:paraId="3C47B20D" w14:textId="0EA0B130" w:rsidR="3AB43FAA" w:rsidRDefault="3AB43FAA" w:rsidP="71CFB1B4">
      <w:pPr>
        <w:spacing w:before="240" w:after="240"/>
        <w:ind w:left="720" w:hanging="720"/>
      </w:pPr>
      <w:r w:rsidRPr="17BFD131">
        <w:rPr>
          <w:rFonts w:cs="Times"/>
        </w:rPr>
        <w:t xml:space="preserve">[7] FusionAuth, "How Single Sign-On (SSO) Works," </w:t>
      </w:r>
      <w:r w:rsidRPr="17BFD131">
        <w:rPr>
          <w:rFonts w:cs="Times"/>
          <w:i/>
          <w:iCs/>
        </w:rPr>
        <w:t>FusionAuth Articles</w:t>
      </w:r>
      <w:r w:rsidRPr="17BFD131">
        <w:rPr>
          <w:rFonts w:cs="Times"/>
        </w:rPr>
        <w:t xml:space="preserve">, 2023. [Online]. Available: </w:t>
      </w:r>
      <w:hyperlink r:id="rId25">
        <w:r w:rsidRPr="17BFD131">
          <w:rPr>
            <w:rStyle w:val="Hyperlink"/>
          </w:rPr>
          <w:t>https://fusionauth.io/articles/authentication/how-sso-works</w:t>
        </w:r>
      </w:hyperlink>
      <w:r w:rsidRPr="17BFD131">
        <w:rPr>
          <w:rFonts w:cs="Times"/>
        </w:rPr>
        <w:t>. [Accessed: Sep. 17, 2026].</w:t>
      </w:r>
    </w:p>
    <w:p w14:paraId="65E42E66" w14:textId="25152F8A" w:rsidR="3AB43FAA" w:rsidRDefault="3AB43FAA" w:rsidP="71CFB1B4">
      <w:pPr>
        <w:spacing w:before="240" w:after="240"/>
        <w:ind w:left="720" w:hanging="720"/>
      </w:pPr>
      <w:r w:rsidRPr="17BFD131">
        <w:rPr>
          <w:rFonts w:cs="Times"/>
        </w:rPr>
        <w:t xml:space="preserve">[8] IBM, "What is Mean Time Between Failures (MTBF)?," </w:t>
      </w:r>
      <w:r w:rsidRPr="17BFD131">
        <w:rPr>
          <w:rFonts w:cs="Times"/>
          <w:i/>
          <w:iCs/>
        </w:rPr>
        <w:t>IBM Think Topics</w:t>
      </w:r>
      <w:r w:rsidRPr="17BFD131">
        <w:rPr>
          <w:rFonts w:cs="Times"/>
        </w:rPr>
        <w:t xml:space="preserve">, 2024. [Online]. Available: </w:t>
      </w:r>
      <w:hyperlink r:id="rId26">
        <w:r w:rsidRPr="17BFD131">
          <w:rPr>
            <w:rStyle w:val="Hyperlink"/>
          </w:rPr>
          <w:t>https://www.ibm.com/think/topics/mtbf</w:t>
        </w:r>
      </w:hyperlink>
      <w:r w:rsidRPr="17BFD131">
        <w:rPr>
          <w:rFonts w:cs="Times"/>
        </w:rPr>
        <w:t>. [Accessed: Sep. 17, 2026].</w:t>
      </w:r>
    </w:p>
    <w:p w14:paraId="1FB9F85F" w14:textId="4FDBC03C" w:rsidR="3AB43FAA" w:rsidRDefault="3AB43FAA" w:rsidP="71CFB1B4">
      <w:pPr>
        <w:spacing w:before="240" w:after="240"/>
        <w:ind w:left="720" w:hanging="720"/>
      </w:pPr>
      <w:r w:rsidRPr="17BFD131">
        <w:rPr>
          <w:rFonts w:cs="Times"/>
        </w:rPr>
        <w:t xml:space="preserve">[9] GDC Technology Limited, "Digital Cinema Solutions and Media Servers," </w:t>
      </w:r>
      <w:r w:rsidRPr="17BFD131">
        <w:rPr>
          <w:rFonts w:cs="Times"/>
          <w:i/>
          <w:iCs/>
        </w:rPr>
        <w:t>GDC Tech</w:t>
      </w:r>
      <w:r w:rsidRPr="17BFD131">
        <w:rPr>
          <w:rFonts w:cs="Times"/>
        </w:rPr>
        <w:t xml:space="preserve">, 2026. [Online]. Available: </w:t>
      </w:r>
      <w:hyperlink r:id="rId27">
        <w:r w:rsidRPr="17BFD131">
          <w:rPr>
            <w:rStyle w:val="Hyperlink"/>
          </w:rPr>
          <w:t>https://www.gdc-tech.com/</w:t>
        </w:r>
      </w:hyperlink>
      <w:r w:rsidRPr="17BFD131">
        <w:rPr>
          <w:rFonts w:cs="Times"/>
        </w:rPr>
        <w:t>. [Accessed: Sep. 17, 2026].</w:t>
      </w:r>
    </w:p>
    <w:p w14:paraId="5047EAAC" w14:textId="04A53B40" w:rsidR="3AB43FAA" w:rsidRDefault="3AB43FAA" w:rsidP="71CFB1B4">
      <w:pPr>
        <w:spacing w:before="240" w:after="240"/>
        <w:ind w:left="720" w:hanging="720"/>
      </w:pPr>
      <w:r w:rsidRPr="17BFD131">
        <w:rPr>
          <w:rFonts w:cs="Times"/>
        </w:rPr>
        <w:t xml:space="preserve">[10] Fortinet, "What is a Brute Force Attack?," </w:t>
      </w:r>
      <w:r w:rsidRPr="17BFD131">
        <w:rPr>
          <w:rFonts w:cs="Times"/>
          <w:i/>
          <w:iCs/>
        </w:rPr>
        <w:t>Fortinet Cyber Glossary</w:t>
      </w:r>
      <w:r w:rsidRPr="17BFD131">
        <w:rPr>
          <w:rFonts w:cs="Times"/>
        </w:rPr>
        <w:t xml:space="preserve">, 2024. [Online]. Available: </w:t>
      </w:r>
      <w:hyperlink r:id="rId28">
        <w:r w:rsidRPr="17BFD131">
          <w:rPr>
            <w:rStyle w:val="Hyperlink"/>
          </w:rPr>
          <w:t>https://www.fortinet.com/resources/cyberglossary/brute-force-attack</w:t>
        </w:r>
      </w:hyperlink>
      <w:r w:rsidRPr="17BFD131">
        <w:rPr>
          <w:rFonts w:cs="Times"/>
        </w:rPr>
        <w:t>. [Accessed: Sep. 17, 2026].</w:t>
      </w:r>
    </w:p>
    <w:p w14:paraId="14824E0E" w14:textId="1B1B886C" w:rsidR="3AB43FAA" w:rsidRDefault="3AB43FAA" w:rsidP="71CFB1B4">
      <w:pPr>
        <w:spacing w:before="240" w:after="240"/>
        <w:ind w:left="720" w:hanging="720"/>
      </w:pPr>
      <w:r w:rsidRPr="17BFD131">
        <w:rPr>
          <w:rFonts w:cs="Times"/>
        </w:rPr>
        <w:t xml:space="preserve">[11] Brave Software, "What Are Terms of Service (ToS)?," </w:t>
      </w:r>
      <w:r w:rsidRPr="17BFD131">
        <w:rPr>
          <w:rFonts w:cs="Times"/>
          <w:i/>
          <w:iCs/>
        </w:rPr>
        <w:t>Brave Glossary</w:t>
      </w:r>
      <w:r w:rsidRPr="17BFD131">
        <w:rPr>
          <w:rFonts w:cs="Times"/>
        </w:rPr>
        <w:t xml:space="preserve">, 2023. [Online]. Available: </w:t>
      </w:r>
      <w:hyperlink r:id="rId29">
        <w:r w:rsidRPr="17BFD131">
          <w:rPr>
            <w:rStyle w:val="Hyperlink"/>
          </w:rPr>
          <w:t>https://brave.com/glossary/terms-of-service/</w:t>
        </w:r>
      </w:hyperlink>
      <w:r w:rsidRPr="17BFD131">
        <w:rPr>
          <w:rFonts w:cs="Times"/>
        </w:rPr>
        <w:t>. [Accessed: Sep. 17, 2026].</w:t>
      </w:r>
    </w:p>
    <w:p w14:paraId="7206BF0B" w14:textId="5F1DC501" w:rsidR="009C7172" w:rsidRPr="009C7172" w:rsidRDefault="3AB43FAA" w:rsidP="71CFB1B4">
      <w:pPr>
        <w:spacing w:before="240" w:after="240"/>
        <w:ind w:left="720" w:hanging="720"/>
      </w:pPr>
      <w:r w:rsidRPr="17BFD131">
        <w:rPr>
          <w:rFonts w:cs="Times"/>
        </w:rPr>
        <w:t xml:space="preserve">[12] S. Chacon and B. Straub, </w:t>
      </w:r>
      <w:r w:rsidRPr="17BFD131">
        <w:rPr>
          <w:rFonts w:cs="Times"/>
          <w:i/>
          <w:iCs/>
        </w:rPr>
        <w:t>Pro Git</w:t>
      </w:r>
      <w:r w:rsidRPr="17BFD131">
        <w:rPr>
          <w:rFonts w:cs="Times"/>
        </w:rPr>
        <w:t xml:space="preserve">, 2nd ed., "Getting Started - What is Git?," </w:t>
      </w:r>
      <w:r w:rsidRPr="17BFD131">
        <w:rPr>
          <w:rFonts w:cs="Times"/>
          <w:i/>
          <w:iCs/>
        </w:rPr>
        <w:t>Git SCM Documentation</w:t>
      </w:r>
      <w:r w:rsidRPr="17BFD131">
        <w:rPr>
          <w:rFonts w:cs="Times"/>
        </w:rPr>
        <w:t xml:space="preserve">, 2014. [Online]. Available: </w:t>
      </w:r>
      <w:hyperlink r:id="rId30">
        <w:r w:rsidRPr="17BFD131">
          <w:rPr>
            <w:rStyle w:val="Hyperlink"/>
          </w:rPr>
          <w:t>https://git-scm.com/book/en/v2/Getting-Started-What-is-Git%3F</w:t>
        </w:r>
      </w:hyperlink>
      <w:r w:rsidRPr="17BFD131">
        <w:rPr>
          <w:rFonts w:cs="Times"/>
        </w:rPr>
        <w:t>. [Accessed: Sep. 17, 2026].</w:t>
      </w:r>
    </w:p>
    <w:p w14:paraId="33C57780" w14:textId="283029CD" w:rsidR="04B160C9" w:rsidRPr="0085550F" w:rsidRDefault="001163D2" w:rsidP="0085550F">
      <w:pPr>
        <w:pStyle w:val="Heading2"/>
      </w:pPr>
      <w:bookmarkStart w:id="105" w:name="_Toc160016450"/>
      <w:bookmarkStart w:id="106" w:name="_Toc936875371"/>
      <w:bookmarkStart w:id="107" w:name="_Toc1484031135"/>
      <w:bookmarkStart w:id="108" w:name="_Toc1475212296"/>
      <w:bookmarkStart w:id="109" w:name="_Toc707662173"/>
      <w:bookmarkStart w:id="110" w:name="_Toc570371132"/>
      <w:bookmarkStart w:id="111" w:name="_Toc452425306"/>
      <w:bookmarkStart w:id="112" w:name="_Toc1049073374"/>
      <w:bookmarkStart w:id="113" w:name="_Toc240826108"/>
      <w:bookmarkStart w:id="114" w:name="_Toc167926387"/>
      <w:bookmarkStart w:id="115" w:name="_Toc2092404100"/>
      <w:bookmarkStart w:id="116" w:name="_Toc541086453"/>
      <w:bookmarkStart w:id="117" w:name="_Toc506459142"/>
      <w:bookmarkStart w:id="118" w:name="_Toc2058758241"/>
      <w:bookmarkStart w:id="119" w:name="_Toc1058414409"/>
      <w:r>
        <w:t>1.5 Overview</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32EBA9A4" w14:textId="6DCABBB5" w:rsidR="1D6E8D0B" w:rsidRDefault="1D6E8D0B" w:rsidP="779B0221">
      <w:pPr>
        <w:spacing w:line="259" w:lineRule="auto"/>
      </w:pPr>
      <w:r>
        <w:t xml:space="preserve">The remainder of this </w:t>
      </w:r>
      <w:r w:rsidR="719091FE">
        <w:t>document</w:t>
      </w:r>
      <w:r>
        <w:t xml:space="preserve"> is organized as follows</w:t>
      </w:r>
      <w:r w:rsidR="01AAAAB4">
        <w:t>.</w:t>
      </w:r>
      <w:r>
        <w:t xml:space="preserve"> Section 2, General Descri</w:t>
      </w:r>
      <w:r w:rsidR="1C0C2B4C">
        <w:t>ption</w:t>
      </w:r>
      <w:r>
        <w:t xml:space="preserve">, presents the Seven Fold Cinema products at a high level: how </w:t>
      </w:r>
      <w:r w:rsidR="008F2780">
        <w:t>they relate</w:t>
      </w:r>
      <w:r>
        <w:t xml:space="preserve"> to existing box-office and streaming products, the majo</w:t>
      </w:r>
      <w:r w:rsidR="6684F811">
        <w:t xml:space="preserve">r functions it </w:t>
      </w:r>
      <w:r w:rsidR="00A7662C">
        <w:t>performs</w:t>
      </w:r>
      <w:r w:rsidR="30213636">
        <w:t>, the characteristics of its inte</w:t>
      </w:r>
      <w:r w:rsidR="30213636" w:rsidRPr="37471C96">
        <w:t xml:space="preserve">nded users, and the general </w:t>
      </w:r>
      <w:r w:rsidR="00CF230F" w:rsidRPr="37471C96">
        <w:t>constraints</w:t>
      </w:r>
      <w:r w:rsidR="30213636" w:rsidRPr="37471C96">
        <w:t xml:space="preserve"> and assumptions that shape the requirements. </w:t>
      </w:r>
      <w:r w:rsidR="2DCBEFA7" w:rsidRPr="37471C96">
        <w:t xml:space="preserve">Section </w:t>
      </w:r>
      <w:r w:rsidR="30213636" w:rsidRPr="37471C96">
        <w:t>3, Specific Requirements, contains the de</w:t>
      </w:r>
      <w:r w:rsidR="40BDAA6B" w:rsidRPr="37471C96">
        <w:t>tailed functional and non-functional requirements the development</w:t>
      </w:r>
      <w:r w:rsidR="091B88A3" w:rsidRPr="37471C96">
        <w:t xml:space="preserve"> team must satisfy, including external interface </w:t>
      </w:r>
      <w:r w:rsidR="43E6CDC1" w:rsidRPr="37471C96">
        <w:t>requirements</w:t>
      </w:r>
      <w:r w:rsidR="091B88A3" w:rsidRPr="37471C96">
        <w:t>, individual feature specifications, use cases, and quality attributes such as performance, relia</w:t>
      </w:r>
      <w:r w:rsidR="43FC6621" w:rsidRPr="37471C96">
        <w:t>bility, and security.</w:t>
      </w:r>
      <w:r w:rsidR="62E47EB8" w:rsidRPr="37471C96">
        <w:t xml:space="preserve"> </w:t>
      </w:r>
      <w:r w:rsidR="6999B4D0">
        <w:t>Sections 4 and 5, along with the Appendices in upcoming project deliverables, will explain the system’s analysis models, the change-management process, and other supporting documents.</w:t>
      </w:r>
    </w:p>
    <w:p w14:paraId="301CAF62" w14:textId="31A6D8AA" w:rsidR="1D6E8D0B" w:rsidRDefault="1D6E8D0B" w:rsidP="779B0221">
      <w:pPr>
        <w:spacing w:line="259" w:lineRule="auto"/>
      </w:pPr>
    </w:p>
    <w:p w14:paraId="774489D0" w14:textId="1BD51E31" w:rsidR="37471C96" w:rsidRDefault="001163D2" w:rsidP="51AF1F7D">
      <w:pPr>
        <w:pStyle w:val="Heading1"/>
      </w:pPr>
      <w:bookmarkStart w:id="120" w:name="_Toc506458777"/>
      <w:bookmarkStart w:id="121" w:name="_Toc419192748"/>
      <w:bookmarkStart w:id="122" w:name="_Toc74187633"/>
      <w:bookmarkStart w:id="123" w:name="_Toc2056172919"/>
      <w:bookmarkStart w:id="124" w:name="_Toc415831738"/>
      <w:bookmarkStart w:id="125" w:name="_Toc1272464415"/>
      <w:bookmarkStart w:id="126" w:name="_Toc295882482"/>
      <w:bookmarkStart w:id="127" w:name="_Toc1885875324"/>
      <w:bookmarkStart w:id="128" w:name="_Toc451378939"/>
      <w:bookmarkStart w:id="129" w:name="_Toc998344329"/>
      <w:bookmarkStart w:id="130" w:name="_Toc394366248"/>
      <w:bookmarkStart w:id="131" w:name="_Toc240826109"/>
      <w:bookmarkStart w:id="132" w:name="_Toc1626129080"/>
      <w:bookmarkStart w:id="133" w:name="_Toc1748269818"/>
      <w:bookmarkStart w:id="134" w:name="_Toc1669275340"/>
      <w:r>
        <w:t>2. General Description</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FAEBCBD" w14:textId="5359C0F1" w:rsidR="37471C96" w:rsidRDefault="3FDE9E48" w:rsidP="37471C96">
      <w:r w:rsidRPr="37471C96">
        <w:rPr>
          <w:rFonts w:cs="Times"/>
        </w:rPr>
        <w:t xml:space="preserve">This section defines the context, user roles, functionality, and general constraints governing Seven Fold Cinema. It provides background information on how the web platform will compare similar products in the market and how it will operate as a modern cinema management system. </w:t>
      </w:r>
    </w:p>
    <w:p w14:paraId="2BC6BD5F" w14:textId="6D557FB2" w:rsidR="001163D2" w:rsidRDefault="001163D2" w:rsidP="00AE54D1">
      <w:pPr>
        <w:pStyle w:val="Heading2"/>
      </w:pPr>
      <w:bookmarkStart w:id="135" w:name="_Toc1904672352"/>
      <w:bookmarkStart w:id="136" w:name="_Toc490592358"/>
      <w:bookmarkStart w:id="137" w:name="_Toc541542474"/>
      <w:bookmarkStart w:id="138" w:name="_Toc1105192627"/>
      <w:bookmarkStart w:id="139" w:name="_Toc285968323"/>
      <w:bookmarkStart w:id="140" w:name="_Toc1243665098"/>
      <w:bookmarkStart w:id="141" w:name="_Toc1889994271"/>
      <w:bookmarkStart w:id="142" w:name="_Toc1940750957"/>
      <w:bookmarkStart w:id="143" w:name="_Toc1565128595"/>
      <w:bookmarkStart w:id="144" w:name="_Toc506459144"/>
      <w:bookmarkStart w:id="145" w:name="_Toc909154560"/>
      <w:bookmarkStart w:id="146" w:name="_Toc1674580409"/>
      <w:bookmarkStart w:id="147" w:name="_Toc240826110"/>
      <w:bookmarkStart w:id="148" w:name="_Toc194327414"/>
      <w:bookmarkStart w:id="149" w:name="_Toc564598776"/>
      <w:r>
        <w:t>2.1 Product Perspective</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3F684EEC" w14:textId="5EBA14CE" w:rsidR="3D31AAC6" w:rsidRDefault="3D31AAC6" w:rsidP="3B00B64D">
      <w:pPr>
        <w:spacing w:before="120" w:after="120" w:line="259" w:lineRule="auto"/>
      </w:pPr>
      <w:r w:rsidRPr="3B00B64D">
        <w:rPr>
          <w:rFonts w:cs="Times"/>
        </w:rPr>
        <w:t xml:space="preserve">Seven Fold Cinema is a new, self-contained web </w:t>
      </w:r>
      <w:r w:rsidR="31052EB4" w:rsidRPr="3B00B64D">
        <w:rPr>
          <w:rFonts w:cs="Times"/>
        </w:rPr>
        <w:t>application</w:t>
      </w:r>
      <w:r w:rsidRPr="3B00B64D">
        <w:rPr>
          <w:rFonts w:cs="Times"/>
        </w:rPr>
        <w:t xml:space="preserve"> that is not a part of a larger pre-e</w:t>
      </w:r>
      <w:r w:rsidR="2F3857AA" w:rsidRPr="3B00B64D">
        <w:rPr>
          <w:rFonts w:cs="Times"/>
        </w:rPr>
        <w:t>xisting system</w:t>
      </w:r>
      <w:r w:rsidR="0D53A85A" w:rsidRPr="3B00B64D">
        <w:rPr>
          <w:rFonts w:cs="Times"/>
        </w:rPr>
        <w:t>.</w:t>
      </w:r>
      <w:r w:rsidR="2F3857AA" w:rsidRPr="3B00B64D">
        <w:rPr>
          <w:rFonts w:cs="Times"/>
        </w:rPr>
        <w:t xml:space="preserve"> It replaces the theater’s current </w:t>
      </w:r>
      <w:r w:rsidR="00533D9E" w:rsidRPr="3B00B64D">
        <w:rPr>
          <w:rFonts w:cs="Times"/>
        </w:rPr>
        <w:t>processing</w:t>
      </w:r>
      <w:r w:rsidR="534DD93B" w:rsidRPr="3B00B64D">
        <w:rPr>
          <w:rFonts w:cs="Times"/>
        </w:rPr>
        <w:t xml:space="preserve"> </w:t>
      </w:r>
      <w:r w:rsidR="0D53A85A" w:rsidRPr="3B00B64D">
        <w:rPr>
          <w:rFonts w:cs="Times"/>
        </w:rPr>
        <w:t xml:space="preserve">system </w:t>
      </w:r>
      <w:r w:rsidR="534DD93B" w:rsidRPr="3B00B64D">
        <w:rPr>
          <w:rFonts w:cs="Times"/>
        </w:rPr>
        <w:t xml:space="preserve">and </w:t>
      </w:r>
      <w:r w:rsidR="67BF91E6" w:rsidRPr="3B00B64D">
        <w:rPr>
          <w:rFonts w:cs="Times"/>
        </w:rPr>
        <w:t xml:space="preserve">functions </w:t>
      </w:r>
      <w:r w:rsidR="534DD93B" w:rsidRPr="3B00B64D">
        <w:rPr>
          <w:rFonts w:cs="Times"/>
        </w:rPr>
        <w:t>similar</w:t>
      </w:r>
      <w:r w:rsidR="6FD2A731" w:rsidRPr="3B00B64D">
        <w:rPr>
          <w:rFonts w:cs="Times"/>
        </w:rPr>
        <w:t>ly</w:t>
      </w:r>
      <w:r w:rsidR="534DD93B" w:rsidRPr="3B00B64D">
        <w:rPr>
          <w:rFonts w:cs="Times"/>
        </w:rPr>
        <w:t xml:space="preserve"> to </w:t>
      </w:r>
      <w:r w:rsidR="0D53A85A" w:rsidRPr="3B00B64D">
        <w:rPr>
          <w:rFonts w:cs="Times"/>
        </w:rPr>
        <w:t>major</w:t>
      </w:r>
      <w:r w:rsidR="534DD93B" w:rsidRPr="3B00B64D">
        <w:rPr>
          <w:rFonts w:cs="Times"/>
        </w:rPr>
        <w:t xml:space="preserve"> commercial platforms such as AMC </w:t>
      </w:r>
      <w:r w:rsidR="0D53A85A" w:rsidRPr="3B00B64D">
        <w:rPr>
          <w:rFonts w:cs="Times"/>
        </w:rPr>
        <w:t>Theatres’</w:t>
      </w:r>
      <w:r w:rsidR="534DD93B" w:rsidRPr="3B00B64D">
        <w:rPr>
          <w:rFonts w:cs="Times"/>
        </w:rPr>
        <w:t xml:space="preserve"> application. </w:t>
      </w:r>
      <w:r w:rsidR="56C9F2D3" w:rsidRPr="3B00B64D">
        <w:rPr>
          <w:rFonts w:cs="Times"/>
        </w:rPr>
        <w:t xml:space="preserve">However, unlike those platforms, Seven </w:t>
      </w:r>
      <w:r w:rsidR="41CCAA1E" w:rsidRPr="3B00B64D">
        <w:rPr>
          <w:rFonts w:cs="Times"/>
        </w:rPr>
        <w:t xml:space="preserve">Fold </w:t>
      </w:r>
      <w:r w:rsidR="56C9F2D3" w:rsidRPr="3B00B64D">
        <w:rPr>
          <w:rFonts w:cs="Times"/>
        </w:rPr>
        <w:t xml:space="preserve">Cinema also </w:t>
      </w:r>
      <w:r w:rsidR="0D53A85A" w:rsidRPr="3B00B64D">
        <w:rPr>
          <w:rFonts w:cs="Times"/>
        </w:rPr>
        <w:t>lets</w:t>
      </w:r>
      <w:r w:rsidR="56C9F2D3" w:rsidRPr="3B00B64D">
        <w:rPr>
          <w:rFonts w:cs="Times"/>
        </w:rPr>
        <w:t xml:space="preserve"> customers rent an entire theater room for </w:t>
      </w:r>
      <w:r w:rsidR="228733C8" w:rsidRPr="3B00B64D">
        <w:rPr>
          <w:rFonts w:cs="Times"/>
        </w:rPr>
        <w:t>private</w:t>
      </w:r>
      <w:r w:rsidR="56C9F2D3" w:rsidRPr="3B00B64D">
        <w:rPr>
          <w:rFonts w:cs="Times"/>
        </w:rPr>
        <w:t xml:space="preserve"> </w:t>
      </w:r>
      <w:r w:rsidR="0D53A85A" w:rsidRPr="3B00B64D">
        <w:rPr>
          <w:rFonts w:cs="Times"/>
        </w:rPr>
        <w:t>screenings and</w:t>
      </w:r>
      <w:r w:rsidR="56C9F2D3" w:rsidRPr="3B00B64D">
        <w:rPr>
          <w:rFonts w:cs="Times"/>
        </w:rPr>
        <w:t xml:space="preserve"> rent digital copies of </w:t>
      </w:r>
      <w:r w:rsidR="3F60D6D5" w:rsidRPr="3B00B64D">
        <w:rPr>
          <w:rFonts w:cs="Times"/>
        </w:rPr>
        <w:t>films</w:t>
      </w:r>
      <w:r w:rsidR="56C9F2D3" w:rsidRPr="3B00B64D">
        <w:rPr>
          <w:rFonts w:cs="Times"/>
        </w:rPr>
        <w:t xml:space="preserve"> for at-home </w:t>
      </w:r>
      <w:r w:rsidR="11D2060D" w:rsidRPr="3B00B64D">
        <w:rPr>
          <w:rFonts w:cs="Times"/>
        </w:rPr>
        <w:t>viewing</w:t>
      </w:r>
      <w:r w:rsidR="4A399E7E" w:rsidRPr="3B00B64D">
        <w:rPr>
          <w:rFonts w:cs="Times"/>
        </w:rPr>
        <w:t xml:space="preserve">. </w:t>
      </w:r>
      <w:r w:rsidR="16CE191F" w:rsidRPr="3B00B64D">
        <w:rPr>
          <w:rFonts w:cs="Times"/>
        </w:rPr>
        <w:t xml:space="preserve">It combines </w:t>
      </w:r>
      <w:r w:rsidR="4A399E7E" w:rsidRPr="3B00B64D">
        <w:rPr>
          <w:rFonts w:cs="Times"/>
        </w:rPr>
        <w:t xml:space="preserve">traditional </w:t>
      </w:r>
      <w:r w:rsidR="76208D39" w:rsidRPr="3B00B64D">
        <w:rPr>
          <w:rFonts w:cs="Times"/>
        </w:rPr>
        <w:t>box office</w:t>
      </w:r>
      <w:r w:rsidR="4A399E7E" w:rsidRPr="3B00B64D">
        <w:rPr>
          <w:rFonts w:cs="Times"/>
        </w:rPr>
        <w:t xml:space="preserve"> </w:t>
      </w:r>
      <w:r w:rsidR="73CAF2A8" w:rsidRPr="3B00B64D">
        <w:rPr>
          <w:rFonts w:cs="Times"/>
        </w:rPr>
        <w:t>ticketing</w:t>
      </w:r>
      <w:r w:rsidR="4A399E7E" w:rsidRPr="3B00B64D">
        <w:rPr>
          <w:rFonts w:cs="Times"/>
        </w:rPr>
        <w:t xml:space="preserve"> with a small-scale video-on-</w:t>
      </w:r>
      <w:r w:rsidR="24FE2512" w:rsidRPr="3B00B64D">
        <w:rPr>
          <w:rFonts w:cs="Times"/>
        </w:rPr>
        <w:t>demand</w:t>
      </w:r>
      <w:r w:rsidR="4A399E7E" w:rsidRPr="3B00B64D">
        <w:rPr>
          <w:rFonts w:cs="Times"/>
        </w:rPr>
        <w:t xml:space="preserve"> service. The system depends on external services for authentica</w:t>
      </w:r>
      <w:r w:rsidR="11FC7BDC" w:rsidRPr="3B00B64D">
        <w:rPr>
          <w:rFonts w:cs="Times"/>
        </w:rPr>
        <w:t>tion</w:t>
      </w:r>
      <w:r w:rsidR="6C10560B" w:rsidRPr="3B00B64D">
        <w:rPr>
          <w:rFonts w:cs="Times"/>
        </w:rPr>
        <w:t xml:space="preserve"> (Google Auth/Apple OAuth), payment processing, and web </w:t>
      </w:r>
      <w:r w:rsidR="037297BD" w:rsidRPr="3B00B64D">
        <w:rPr>
          <w:rFonts w:cs="Times"/>
        </w:rPr>
        <w:t xml:space="preserve">hosting, but </w:t>
      </w:r>
      <w:r w:rsidR="6C10560B" w:rsidRPr="3B00B64D">
        <w:rPr>
          <w:rFonts w:cs="Times"/>
        </w:rPr>
        <w:t xml:space="preserve">owns and manages </w:t>
      </w:r>
      <w:r w:rsidR="37F86FF5" w:rsidRPr="3B00B64D">
        <w:rPr>
          <w:rFonts w:cs="Times"/>
        </w:rPr>
        <w:t>its</w:t>
      </w:r>
      <w:r w:rsidR="6C10560B" w:rsidRPr="3B00B64D">
        <w:rPr>
          <w:rFonts w:cs="Times"/>
        </w:rPr>
        <w:t xml:space="preserve"> own database of showtimes, seats, </w:t>
      </w:r>
      <w:r w:rsidR="0D53A85A" w:rsidRPr="3B00B64D">
        <w:rPr>
          <w:rFonts w:cs="Times"/>
        </w:rPr>
        <w:t>orders</w:t>
      </w:r>
      <w:r w:rsidR="6C10560B" w:rsidRPr="3B00B64D">
        <w:rPr>
          <w:rFonts w:cs="Times"/>
        </w:rPr>
        <w:t xml:space="preserve">, rentals, </w:t>
      </w:r>
      <w:r w:rsidR="5AFC30FE" w:rsidRPr="3B00B64D">
        <w:rPr>
          <w:rFonts w:cs="Times"/>
        </w:rPr>
        <w:t>and users.</w:t>
      </w:r>
      <w:r w:rsidR="11FC7BDC">
        <w:t xml:space="preserve"> </w:t>
      </w:r>
    </w:p>
    <w:p w14:paraId="297C000A" w14:textId="3746ABBD" w:rsidR="001163D2" w:rsidRDefault="001163D2" w:rsidP="00AE54D1">
      <w:pPr>
        <w:pStyle w:val="Heading2"/>
      </w:pPr>
      <w:bookmarkStart w:id="150" w:name="_Toc533880684"/>
      <w:bookmarkStart w:id="151" w:name="_Toc1336799146"/>
      <w:bookmarkStart w:id="152" w:name="_Toc1964876412"/>
      <w:bookmarkStart w:id="153" w:name="_Toc1329731971"/>
      <w:bookmarkStart w:id="154" w:name="_Toc224930475"/>
      <w:bookmarkStart w:id="155" w:name="_Toc244173901"/>
      <w:bookmarkStart w:id="156" w:name="_Toc1567771976"/>
      <w:bookmarkStart w:id="157" w:name="_Toc1429035553"/>
      <w:bookmarkStart w:id="158" w:name="_Toc506458779"/>
      <w:bookmarkStart w:id="159" w:name="_Toc926276393"/>
      <w:bookmarkStart w:id="160" w:name="_Toc1984899826"/>
      <w:bookmarkStart w:id="161" w:name="_Toc519597258"/>
      <w:bookmarkStart w:id="162" w:name="_Toc1545423985"/>
      <w:bookmarkStart w:id="163" w:name="_Toc240826111"/>
      <w:bookmarkStart w:id="164" w:name="_Toc1596721726"/>
      <w:r>
        <w:t>2.2 Product Functions</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0D811C2E" w14:textId="1B2C4B28" w:rsidR="37471C96" w:rsidRDefault="766E8F41" w:rsidP="37471C96">
      <w:pPr>
        <w:pStyle w:val="BodyText"/>
      </w:pPr>
      <w:r w:rsidRPr="779B0221">
        <w:rPr>
          <w:i w:val="0"/>
        </w:rPr>
        <w:t xml:space="preserve">This subsection of the SRS provides a summary of the </w:t>
      </w:r>
      <w:r w:rsidRPr="42FACB38">
        <w:rPr>
          <w:i w:val="0"/>
        </w:rPr>
        <w:t xml:space="preserve">following functions that the software will perform: </w:t>
      </w:r>
    </w:p>
    <w:p w14:paraId="5BB570D1" w14:textId="7104734F" w:rsidR="403A3DBB" w:rsidRDefault="403A3DBB" w:rsidP="00077BC8">
      <w:pPr>
        <w:pStyle w:val="BodyText"/>
        <w:numPr>
          <w:ilvl w:val="0"/>
          <w:numId w:val="39"/>
        </w:numPr>
      </w:pPr>
      <w:r w:rsidRPr="17BFD131">
        <w:rPr>
          <w:i w:val="0"/>
        </w:rPr>
        <w:t>Browse movies, showtimes, and theater locations</w:t>
      </w:r>
      <w:r w:rsidR="2C959509" w:rsidRPr="17BFD131">
        <w:rPr>
          <w:i w:val="0"/>
        </w:rPr>
        <w:t>.</w:t>
      </w:r>
    </w:p>
    <w:p w14:paraId="6C0C4DA0" w14:textId="1677CFE7" w:rsidR="403A3DBB" w:rsidRDefault="403A3DBB" w:rsidP="00077BC8">
      <w:pPr>
        <w:pStyle w:val="BodyText"/>
        <w:numPr>
          <w:ilvl w:val="0"/>
          <w:numId w:val="39"/>
        </w:numPr>
        <w:rPr>
          <w:i w:val="0"/>
        </w:rPr>
      </w:pPr>
      <w:r w:rsidRPr="17BFD131">
        <w:rPr>
          <w:i w:val="0"/>
        </w:rPr>
        <w:t>Reserve and purchase seats for a specific showtime</w:t>
      </w:r>
      <w:r w:rsidR="07EB4B4C" w:rsidRPr="17BFD131">
        <w:rPr>
          <w:i w:val="0"/>
        </w:rPr>
        <w:t>.</w:t>
      </w:r>
    </w:p>
    <w:p w14:paraId="29A04CF4" w14:textId="2BFFDB31" w:rsidR="403A3DBB" w:rsidRDefault="403A3DBB" w:rsidP="00077BC8">
      <w:pPr>
        <w:pStyle w:val="BodyText"/>
        <w:numPr>
          <w:ilvl w:val="0"/>
          <w:numId w:val="39"/>
        </w:numPr>
        <w:rPr>
          <w:i w:val="0"/>
        </w:rPr>
      </w:pPr>
      <w:r w:rsidRPr="17BFD131">
        <w:rPr>
          <w:i w:val="0"/>
        </w:rPr>
        <w:t>Rent a theater room for a private screening/event</w:t>
      </w:r>
      <w:r w:rsidR="07EB4B4C" w:rsidRPr="17BFD131">
        <w:rPr>
          <w:i w:val="0"/>
        </w:rPr>
        <w:t>.</w:t>
      </w:r>
    </w:p>
    <w:p w14:paraId="1E1DF84C" w14:textId="3A557D66" w:rsidR="403A3DBB" w:rsidRDefault="403A3DBB" w:rsidP="00077BC8">
      <w:pPr>
        <w:pStyle w:val="BodyText"/>
        <w:numPr>
          <w:ilvl w:val="0"/>
          <w:numId w:val="39"/>
        </w:numPr>
        <w:rPr>
          <w:i w:val="0"/>
        </w:rPr>
      </w:pPr>
      <w:r w:rsidRPr="17BFD131">
        <w:rPr>
          <w:i w:val="0"/>
        </w:rPr>
        <w:t>Rent a digital copy of a film for at-home viewing</w:t>
      </w:r>
      <w:r w:rsidR="2499DC5D" w:rsidRPr="17BFD131">
        <w:rPr>
          <w:i w:val="0"/>
        </w:rPr>
        <w:t>.</w:t>
      </w:r>
    </w:p>
    <w:p w14:paraId="0456FB2A" w14:textId="7FD1D030" w:rsidR="2499DC5D" w:rsidRDefault="2499DC5D" w:rsidP="00077BC8">
      <w:pPr>
        <w:pStyle w:val="BodyText"/>
        <w:numPr>
          <w:ilvl w:val="0"/>
          <w:numId w:val="39"/>
        </w:numPr>
        <w:rPr>
          <w:i w:val="0"/>
        </w:rPr>
      </w:pPr>
      <w:r w:rsidRPr="17BFD131">
        <w:rPr>
          <w:i w:val="0"/>
        </w:rPr>
        <w:t xml:space="preserve">Pre-order food and beverage </w:t>
      </w:r>
      <w:r w:rsidR="4CD42DB8" w:rsidRPr="17BFD131">
        <w:rPr>
          <w:i w:val="0"/>
        </w:rPr>
        <w:t>concessions</w:t>
      </w:r>
      <w:r w:rsidRPr="17BFD131">
        <w:rPr>
          <w:i w:val="0"/>
        </w:rPr>
        <w:t xml:space="preserve"> for pickup at </w:t>
      </w:r>
      <w:r w:rsidR="00B463EE" w:rsidRPr="17BFD131">
        <w:rPr>
          <w:i w:val="0"/>
        </w:rPr>
        <w:t>showtime</w:t>
      </w:r>
      <w:r w:rsidRPr="17BFD131">
        <w:rPr>
          <w:i w:val="0"/>
        </w:rPr>
        <w:t>.</w:t>
      </w:r>
    </w:p>
    <w:p w14:paraId="3A18F69D" w14:textId="4D028566" w:rsidR="41A28D7A" w:rsidRDefault="41A28D7A" w:rsidP="00077BC8">
      <w:pPr>
        <w:pStyle w:val="BodyText"/>
        <w:numPr>
          <w:ilvl w:val="0"/>
          <w:numId w:val="39"/>
        </w:numPr>
        <w:rPr>
          <w:i w:val="0"/>
        </w:rPr>
      </w:pPr>
      <w:r w:rsidRPr="17BFD131">
        <w:rPr>
          <w:i w:val="0"/>
        </w:rPr>
        <w:t>Authenticate via email/password or third-party SSO (Google/Apple) and pay securely through an integrated payment gateway.</w:t>
      </w:r>
    </w:p>
    <w:p w14:paraId="6CC11A9D" w14:textId="2985E74C" w:rsidR="18162CF7" w:rsidRDefault="18162CF7" w:rsidP="3B00B64D">
      <w:pPr>
        <w:pStyle w:val="BodyText"/>
        <w:numPr>
          <w:ilvl w:val="0"/>
          <w:numId w:val="39"/>
        </w:numPr>
        <w:rPr>
          <w:i w:val="0"/>
        </w:rPr>
      </w:pPr>
      <w:r w:rsidRPr="3B00B64D">
        <w:rPr>
          <w:i w:val="0"/>
        </w:rPr>
        <w:t>Provide administrators with tools to manage showtimes, pricing, inventory, and to view sale</w:t>
      </w:r>
      <w:r w:rsidR="2A1B1001" w:rsidRPr="3B00B64D">
        <w:rPr>
          <w:i w:val="0"/>
        </w:rPr>
        <w:t>s</w:t>
      </w:r>
      <w:r w:rsidRPr="3B00B64D">
        <w:rPr>
          <w:i w:val="0"/>
        </w:rPr>
        <w:t xml:space="preserve"> ana</w:t>
      </w:r>
      <w:r w:rsidR="6F02A3EE" w:rsidRPr="3B00B64D">
        <w:rPr>
          <w:i w:val="0"/>
        </w:rPr>
        <w:t>lytics</w:t>
      </w:r>
    </w:p>
    <w:p w14:paraId="3BDC28CD" w14:textId="4827A71B" w:rsidR="37471C96" w:rsidRPr="00F30E6B" w:rsidRDefault="6F02A3EE" w:rsidP="3B00B64D">
      <w:pPr>
        <w:pStyle w:val="BodyText"/>
        <w:numPr>
          <w:ilvl w:val="0"/>
          <w:numId w:val="39"/>
        </w:numPr>
        <w:rPr>
          <w:i w:val="0"/>
        </w:rPr>
      </w:pPr>
      <w:r w:rsidRPr="3B00B64D">
        <w:rPr>
          <w:i w:val="0"/>
        </w:rPr>
        <w:t xml:space="preserve">Provide Customer Service access to a user's login to help </w:t>
      </w:r>
      <w:r w:rsidR="265A6DC8" w:rsidRPr="3B00B64D">
        <w:rPr>
          <w:i w:val="0"/>
        </w:rPr>
        <w:t>troublesh</w:t>
      </w:r>
      <w:r w:rsidR="548DD2F8" w:rsidRPr="3B00B64D">
        <w:rPr>
          <w:i w:val="0"/>
        </w:rPr>
        <w:t>o</w:t>
      </w:r>
      <w:r w:rsidR="265A6DC8" w:rsidRPr="3B00B64D">
        <w:rPr>
          <w:i w:val="0"/>
        </w:rPr>
        <w:t>ot and perform actions like processing refunds</w:t>
      </w:r>
      <w:r w:rsidR="41D59507" w:rsidRPr="3B00B64D">
        <w:rPr>
          <w:i w:val="0"/>
        </w:rPr>
        <w:t xml:space="preserve"> and updating an account record that users cannot access.</w:t>
      </w:r>
    </w:p>
    <w:p w14:paraId="6C4AF3A3" w14:textId="6B47B862" w:rsidR="37471C96" w:rsidRDefault="001163D2" w:rsidP="00F30E6B">
      <w:pPr>
        <w:pStyle w:val="Heading2"/>
      </w:pPr>
      <w:bookmarkStart w:id="165" w:name="_Toc1652798281"/>
      <w:bookmarkStart w:id="166" w:name="_Toc506458780"/>
      <w:bookmarkStart w:id="167" w:name="_Toc982901966"/>
      <w:bookmarkStart w:id="168" w:name="_Toc1601668994"/>
      <w:bookmarkStart w:id="169" w:name="_Toc1265596084"/>
      <w:bookmarkStart w:id="170" w:name="_Toc873856715"/>
      <w:bookmarkStart w:id="171" w:name="_Toc810365250"/>
      <w:bookmarkStart w:id="172" w:name="_Toc883621020"/>
      <w:bookmarkStart w:id="173" w:name="_Toc1664721079"/>
      <w:bookmarkStart w:id="174" w:name="_Toc240826112"/>
      <w:bookmarkStart w:id="175" w:name="_Toc1109455856"/>
      <w:bookmarkStart w:id="176" w:name="_Toc1104390844"/>
      <w:bookmarkStart w:id="177" w:name="_Toc808277342"/>
      <w:bookmarkStart w:id="178" w:name="_Toc625849155"/>
      <w:bookmarkStart w:id="179" w:name="_Toc1485639819"/>
      <w:r>
        <w:t>2.3 User Characteristics</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09A360BE" w14:textId="5EB9C700" w:rsidR="70B7EA49" w:rsidRDefault="70B7EA49" w:rsidP="002B1CD8">
      <w:pPr>
        <w:pStyle w:val="BodyText"/>
        <w:numPr>
          <w:ilvl w:val="0"/>
          <w:numId w:val="3"/>
        </w:numPr>
        <w:rPr>
          <w:i w:val="0"/>
        </w:rPr>
      </w:pPr>
      <w:r w:rsidRPr="17BFD131">
        <w:rPr>
          <w:i w:val="0"/>
        </w:rPr>
        <w:t>Customers: General members of the public across a wide range of ages and technical skill levels. They e</w:t>
      </w:r>
      <w:r w:rsidR="7C258186" w:rsidRPr="17BFD131">
        <w:rPr>
          <w:i w:val="0"/>
        </w:rPr>
        <w:t>xpect a simple, mobile-friendly browsing and checkout flow</w:t>
      </w:r>
      <w:r w:rsidR="34501EB0" w:rsidRPr="17BFD131">
        <w:rPr>
          <w:i w:val="0"/>
        </w:rPr>
        <w:t xml:space="preserve"> and may </w:t>
      </w:r>
      <w:r w:rsidR="190EF505" w:rsidRPr="17BFD131">
        <w:rPr>
          <w:i w:val="0"/>
        </w:rPr>
        <w:t xml:space="preserve">use the system occasionally </w:t>
      </w:r>
    </w:p>
    <w:p w14:paraId="6EC2ECCA" w14:textId="09F41F46" w:rsidR="2751B306" w:rsidRDefault="2751B306" w:rsidP="002B1CD8">
      <w:pPr>
        <w:pStyle w:val="BodyText"/>
        <w:numPr>
          <w:ilvl w:val="0"/>
          <w:numId w:val="3"/>
        </w:numPr>
        <w:rPr>
          <w:i w:val="0"/>
        </w:rPr>
      </w:pPr>
      <w:r w:rsidRPr="17BFD131">
        <w:rPr>
          <w:i w:val="0"/>
        </w:rPr>
        <w:t xml:space="preserve">Box Office / Concession Staff: Theater employees who use an internal/admin view to look up orders, </w:t>
      </w:r>
      <w:r w:rsidR="7DB35F8E" w:rsidRPr="6ADFDE7B">
        <w:rPr>
          <w:i w:val="0"/>
        </w:rPr>
        <w:t>s</w:t>
      </w:r>
      <w:r w:rsidRPr="6ADFDE7B">
        <w:rPr>
          <w:i w:val="0"/>
        </w:rPr>
        <w:t>can</w:t>
      </w:r>
      <w:r w:rsidRPr="17BFD131">
        <w:rPr>
          <w:i w:val="0"/>
        </w:rPr>
        <w:t xml:space="preserve"> QR-code tickets, and </w:t>
      </w:r>
      <w:r w:rsidRPr="6ADFDE7B">
        <w:rPr>
          <w:i w:val="0"/>
        </w:rPr>
        <w:t>fulfi</w:t>
      </w:r>
      <w:r w:rsidR="15008DB2" w:rsidRPr="6ADFDE7B">
        <w:rPr>
          <w:i w:val="0"/>
        </w:rPr>
        <w:t>l</w:t>
      </w:r>
      <w:r w:rsidRPr="6ADFDE7B">
        <w:rPr>
          <w:i w:val="0"/>
        </w:rPr>
        <w:t>l</w:t>
      </w:r>
      <w:r w:rsidRPr="17BFD131">
        <w:rPr>
          <w:i w:val="0"/>
        </w:rPr>
        <w:t xml:space="preserve"> concession pickups</w:t>
      </w:r>
      <w:r w:rsidR="2192501A" w:rsidRPr="17BFD131">
        <w:rPr>
          <w:i w:val="0"/>
        </w:rPr>
        <w:t>. Moderate technical skills and system</w:t>
      </w:r>
      <w:r w:rsidR="69BD8AFD" w:rsidRPr="6ADFDE7B">
        <w:rPr>
          <w:i w:val="0"/>
        </w:rPr>
        <w:t xml:space="preserve"> training</w:t>
      </w:r>
      <w:r w:rsidR="2192501A" w:rsidRPr="17BFD131">
        <w:rPr>
          <w:i w:val="0"/>
        </w:rPr>
        <w:t>.</w:t>
      </w:r>
    </w:p>
    <w:p w14:paraId="5D270714" w14:textId="74ED8980" w:rsidR="3A6271AD" w:rsidRDefault="3A6271AD" w:rsidP="002B1CD8">
      <w:pPr>
        <w:pStyle w:val="BodyText"/>
        <w:numPr>
          <w:ilvl w:val="0"/>
          <w:numId w:val="3"/>
        </w:numPr>
        <w:rPr>
          <w:i w:val="0"/>
        </w:rPr>
      </w:pPr>
      <w:r w:rsidRPr="17BFD131">
        <w:rPr>
          <w:i w:val="0"/>
        </w:rPr>
        <w:t>System Administrators / Managers: Manage showtimes</w:t>
      </w:r>
      <w:r w:rsidR="6FFA6E27" w:rsidRPr="17BFD131">
        <w:rPr>
          <w:i w:val="0"/>
        </w:rPr>
        <w:t xml:space="preserve">, pricing, licensing records, </w:t>
      </w:r>
      <w:r w:rsidR="13553927" w:rsidRPr="17BFD131">
        <w:rPr>
          <w:i w:val="0"/>
        </w:rPr>
        <w:t>and</w:t>
      </w:r>
      <w:r w:rsidR="6FFA6E27" w:rsidRPr="17BFD131">
        <w:rPr>
          <w:i w:val="0"/>
        </w:rPr>
        <w:t xml:space="preserve"> </w:t>
      </w:r>
      <w:r w:rsidR="40EEC651" w:rsidRPr="17BFD131">
        <w:rPr>
          <w:i w:val="0"/>
        </w:rPr>
        <w:t xml:space="preserve">view </w:t>
      </w:r>
      <w:r w:rsidR="6FFA6E27" w:rsidRPr="17BFD131">
        <w:rPr>
          <w:i w:val="0"/>
        </w:rPr>
        <w:t xml:space="preserve">sales and attendance analytics. Requires elevated access via Role-Based Access </w:t>
      </w:r>
      <w:r w:rsidR="6ED4A06D" w:rsidRPr="17BFD131">
        <w:rPr>
          <w:i w:val="0"/>
        </w:rPr>
        <w:t>Control</w:t>
      </w:r>
      <w:r w:rsidR="6FFA6E27" w:rsidRPr="17BFD131">
        <w:rPr>
          <w:i w:val="0"/>
        </w:rPr>
        <w:t xml:space="preserve"> (RBAC).</w:t>
      </w:r>
    </w:p>
    <w:p w14:paraId="6CF3DD02" w14:textId="058C75B1" w:rsidR="718F83A6" w:rsidRDefault="718F83A6" w:rsidP="002B1CD8">
      <w:pPr>
        <w:pStyle w:val="BodyText"/>
        <w:numPr>
          <w:ilvl w:val="0"/>
          <w:numId w:val="3"/>
        </w:numPr>
        <w:rPr>
          <w:i w:val="0"/>
        </w:rPr>
      </w:pPr>
      <w:r w:rsidRPr="17BFD131">
        <w:rPr>
          <w:i w:val="0"/>
        </w:rPr>
        <w:t xml:space="preserve">Studio / Content </w:t>
      </w:r>
      <w:r w:rsidR="0E898BCF" w:rsidRPr="17BFD131">
        <w:rPr>
          <w:i w:val="0"/>
        </w:rPr>
        <w:t>Coordinators</w:t>
      </w:r>
      <w:r w:rsidRPr="17BFD131">
        <w:rPr>
          <w:i w:val="0"/>
        </w:rPr>
        <w:t xml:space="preserve"> (limited use): </w:t>
      </w:r>
      <w:r w:rsidR="211520F0" w:rsidRPr="17BFD131">
        <w:rPr>
          <w:i w:val="0"/>
        </w:rPr>
        <w:t>Supply</w:t>
      </w:r>
      <w:r w:rsidR="6D002D05" w:rsidRPr="17BFD131">
        <w:rPr>
          <w:i w:val="0"/>
        </w:rPr>
        <w:t xml:space="preserve"> film metadata and licensing information used to populate the catalog if necessary.</w:t>
      </w:r>
    </w:p>
    <w:p w14:paraId="6742652D" w14:textId="36CCAC48" w:rsidR="002C6294" w:rsidRPr="00F30E6B" w:rsidRDefault="001163D2" w:rsidP="00F30E6B">
      <w:pPr>
        <w:pStyle w:val="Heading2"/>
      </w:pPr>
      <w:bookmarkStart w:id="180" w:name="_Toc1646102368"/>
      <w:bookmarkStart w:id="181" w:name="_Toc240826113"/>
      <w:bookmarkStart w:id="182" w:name="_Toc294082022"/>
      <w:bookmarkStart w:id="183" w:name="_Toc506458781"/>
      <w:bookmarkStart w:id="184" w:name="_Toc15341712"/>
      <w:bookmarkStart w:id="185" w:name="_Toc6167334"/>
      <w:bookmarkStart w:id="186" w:name="_Toc202045994"/>
      <w:bookmarkStart w:id="187" w:name="_Toc1736481788"/>
      <w:bookmarkStart w:id="188" w:name="_Toc1732328039"/>
      <w:bookmarkStart w:id="189" w:name="_Toc1874448175"/>
      <w:bookmarkStart w:id="190" w:name="_Toc589026832"/>
      <w:bookmarkStart w:id="191" w:name="_Toc1879360085"/>
      <w:bookmarkStart w:id="192" w:name="_Toc1419647360"/>
      <w:bookmarkStart w:id="193" w:name="_Toc506459147"/>
      <w:bookmarkStart w:id="194" w:name="_Toc671483608"/>
      <w:bookmarkStart w:id="195" w:name="_Toc1127936429"/>
      <w:r>
        <w:t>2.4 General Constraints</w:t>
      </w:r>
      <w:bookmarkStart w:id="196" w:name="_Toc506459148"/>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4F519298" w14:textId="5B2CBB56" w:rsidR="002C6294" w:rsidRPr="005468D8" w:rsidRDefault="00E301E1" w:rsidP="00077BC8">
      <w:pPr>
        <w:pStyle w:val="ListParagraph"/>
        <w:numPr>
          <w:ilvl w:val="0"/>
          <w:numId w:val="42"/>
        </w:numPr>
      </w:pPr>
      <w:r>
        <w:t>A</w:t>
      </w:r>
      <w:r w:rsidR="00077071">
        <w:t xml:space="preserve">ll </w:t>
      </w:r>
      <w:r w:rsidR="006758CD">
        <w:t xml:space="preserve">payment </w:t>
      </w:r>
      <w:r w:rsidR="00FA4ED7">
        <w:t>processing</w:t>
      </w:r>
      <w:r w:rsidR="00713CD9">
        <w:t xml:space="preserve"> must </w:t>
      </w:r>
      <w:r w:rsidR="00163891">
        <w:t>comply</w:t>
      </w:r>
      <w:r w:rsidR="0087277F">
        <w:t xml:space="preserve"> wi</w:t>
      </w:r>
      <w:r w:rsidR="00914F00">
        <w:t>th PC</w:t>
      </w:r>
      <w:r w:rsidR="000A0076">
        <w:t>I-D</w:t>
      </w:r>
      <w:r w:rsidR="000B4B9D">
        <w:t>SS</w:t>
      </w:r>
      <w:r w:rsidR="000B4481">
        <w:t>,</w:t>
      </w:r>
      <w:r w:rsidR="007F3028">
        <w:t xml:space="preserve"> so no </w:t>
      </w:r>
      <w:r w:rsidR="00B069A5">
        <w:t>raw</w:t>
      </w:r>
      <w:r w:rsidR="006846FA">
        <w:t xml:space="preserve"> car</w:t>
      </w:r>
      <w:r w:rsidR="009B3108">
        <w:t xml:space="preserve">dholder </w:t>
      </w:r>
      <w:r w:rsidR="00C03FE3">
        <w:t xml:space="preserve">data may </w:t>
      </w:r>
      <w:r w:rsidR="00422EA4">
        <w:t>be store</w:t>
      </w:r>
      <w:r w:rsidR="00481212">
        <w:t>d</w:t>
      </w:r>
      <w:r w:rsidR="00FC0983">
        <w:t xml:space="preserve"> on Seven </w:t>
      </w:r>
      <w:r w:rsidR="00EA3F60">
        <w:t>Fo</w:t>
      </w:r>
      <w:r w:rsidR="009542BC">
        <w:t>l</w:t>
      </w:r>
      <w:r w:rsidR="00954045">
        <w:t>d Cinema</w:t>
      </w:r>
      <w:r w:rsidR="00BA470A">
        <w:t xml:space="preserve">’s own </w:t>
      </w:r>
      <w:r w:rsidR="00A20FB1">
        <w:t>ser</w:t>
      </w:r>
      <w:r w:rsidR="009B303B">
        <w:t>ver</w:t>
      </w:r>
      <w:r w:rsidR="00A26D91">
        <w:t>s.</w:t>
      </w:r>
    </w:p>
    <w:p w14:paraId="44E5B7C5" w14:textId="70584520" w:rsidR="00DA5B4D" w:rsidRDefault="009B4AF2" w:rsidP="00077BC8">
      <w:pPr>
        <w:pStyle w:val="ListParagraph"/>
        <w:numPr>
          <w:ilvl w:val="0"/>
          <w:numId w:val="42"/>
        </w:numPr>
      </w:pPr>
      <w:r>
        <w:t>The</w:t>
      </w:r>
      <w:r w:rsidR="00F8570C">
        <w:t xml:space="preserve"> syste</w:t>
      </w:r>
      <w:r w:rsidR="0059144F">
        <w:t>m mu</w:t>
      </w:r>
      <w:r w:rsidR="00EF75EA">
        <w:t>st c</w:t>
      </w:r>
      <w:r w:rsidR="004B2B6C">
        <w:t>omp</w:t>
      </w:r>
      <w:r w:rsidR="00EE4AD3">
        <w:t>l</w:t>
      </w:r>
      <w:r w:rsidR="00614FEA">
        <w:t xml:space="preserve">y with </w:t>
      </w:r>
      <w:r w:rsidR="00FC3DE1">
        <w:t>appli</w:t>
      </w:r>
      <w:r w:rsidR="004809C2">
        <w:t>cable</w:t>
      </w:r>
      <w:r w:rsidR="00341940">
        <w:t xml:space="preserve"> da</w:t>
      </w:r>
      <w:r w:rsidR="00C46866">
        <w:t>ta</w:t>
      </w:r>
      <w:r w:rsidR="00CF2D0A">
        <w:t>-</w:t>
      </w:r>
      <w:r w:rsidR="009E31E3">
        <w:t>p</w:t>
      </w:r>
      <w:r w:rsidR="00753EB9">
        <w:t>riv</w:t>
      </w:r>
      <w:r w:rsidR="00A8453D">
        <w:t>acy</w:t>
      </w:r>
      <w:r w:rsidR="00777AFB">
        <w:t xml:space="preserve"> </w:t>
      </w:r>
      <w:r w:rsidR="00223167">
        <w:t>reg</w:t>
      </w:r>
      <w:r w:rsidR="00D93E05">
        <w:t>u</w:t>
      </w:r>
      <w:r w:rsidR="00280686">
        <w:t>lations</w:t>
      </w:r>
      <w:r w:rsidR="003D1078">
        <w:t>, including</w:t>
      </w:r>
      <w:r w:rsidR="00045900">
        <w:t xml:space="preserve"> </w:t>
      </w:r>
      <w:r w:rsidR="00FC7B69">
        <w:t>G</w:t>
      </w:r>
      <w:r w:rsidR="00075D6C">
        <w:t>D</w:t>
      </w:r>
      <w:r w:rsidR="00AC4C62">
        <w:t>PR</w:t>
      </w:r>
      <w:r w:rsidR="00437CF4">
        <w:t xml:space="preserve"> (</w:t>
      </w:r>
      <w:r w:rsidR="00AB4F69">
        <w:t xml:space="preserve">for </w:t>
      </w:r>
      <w:r w:rsidR="00665DC9">
        <w:t xml:space="preserve">EU </w:t>
      </w:r>
      <w:r w:rsidR="009C5476">
        <w:t>users</w:t>
      </w:r>
      <w:r w:rsidR="00437CF4">
        <w:t>)</w:t>
      </w:r>
      <w:r w:rsidR="00DE4A5F">
        <w:t xml:space="preserve"> a</w:t>
      </w:r>
      <w:r w:rsidR="00D75539">
        <w:t>nd CC</w:t>
      </w:r>
      <w:r w:rsidR="00B237FF">
        <w:t xml:space="preserve">PA </w:t>
      </w:r>
      <w:r w:rsidR="00916531">
        <w:t>(</w:t>
      </w:r>
      <w:r w:rsidR="009D4889">
        <w:t>for C</w:t>
      </w:r>
      <w:r w:rsidR="00EC2E38">
        <w:t>a</w:t>
      </w:r>
      <w:r w:rsidR="0065401F">
        <w:t>li</w:t>
      </w:r>
      <w:r w:rsidR="00F47390">
        <w:t>fo</w:t>
      </w:r>
      <w:r w:rsidR="008C681D">
        <w:t xml:space="preserve">rnia </w:t>
      </w:r>
      <w:r w:rsidR="00E93A4F">
        <w:t>r</w:t>
      </w:r>
      <w:r w:rsidR="00011390">
        <w:t>esiden</w:t>
      </w:r>
      <w:r w:rsidR="00640C4C">
        <w:t>ts</w:t>
      </w:r>
      <w:r w:rsidR="00916531">
        <w:t>)</w:t>
      </w:r>
      <w:r w:rsidR="001A6690">
        <w:t>.</w:t>
      </w:r>
    </w:p>
    <w:p w14:paraId="341D85AC" w14:textId="202B7BDE" w:rsidR="00507459" w:rsidRDefault="009D2365" w:rsidP="00077BC8">
      <w:pPr>
        <w:pStyle w:val="ListParagraph"/>
        <w:numPr>
          <w:ilvl w:val="0"/>
          <w:numId w:val="42"/>
        </w:numPr>
      </w:pPr>
      <w:r>
        <w:t>A</w:t>
      </w:r>
      <w:r w:rsidR="004318AE">
        <w:t>ny</w:t>
      </w:r>
      <w:r w:rsidR="00137962">
        <w:t xml:space="preserve"> fil</w:t>
      </w:r>
      <w:r w:rsidR="00BE751C">
        <w:t xml:space="preserve">m made </w:t>
      </w:r>
      <w:r w:rsidR="00D45F50">
        <w:t xml:space="preserve">available </w:t>
      </w:r>
      <w:r w:rsidR="00B76914">
        <w:t>for publ</w:t>
      </w:r>
      <w:r w:rsidR="007D2694">
        <w:t xml:space="preserve">ic </w:t>
      </w:r>
      <w:r w:rsidR="00A6520F">
        <w:t>screening</w:t>
      </w:r>
      <w:r w:rsidR="00AD3106">
        <w:t>, p</w:t>
      </w:r>
      <w:r w:rsidR="00344265">
        <w:t>r</w:t>
      </w:r>
      <w:r w:rsidR="004C746A">
        <w:t>ivate</w:t>
      </w:r>
      <w:r w:rsidR="001B09B1">
        <w:t xml:space="preserve"> </w:t>
      </w:r>
      <w:r w:rsidR="00882FC2">
        <w:t>rental</w:t>
      </w:r>
      <w:r w:rsidR="00390949">
        <w:t>,</w:t>
      </w:r>
      <w:r w:rsidR="00FB4B4A">
        <w:t xml:space="preserve"> or </w:t>
      </w:r>
      <w:r w:rsidR="005A7D9C">
        <w:t>digital</w:t>
      </w:r>
      <w:r w:rsidR="004B512B">
        <w:t xml:space="preserve"> rent</w:t>
      </w:r>
      <w:r w:rsidR="00E02A6B">
        <w:t xml:space="preserve">al must have a </w:t>
      </w:r>
      <w:r w:rsidR="0060683D">
        <w:t>valid</w:t>
      </w:r>
      <w:r w:rsidR="00AD47A6">
        <w:t xml:space="preserve"> </w:t>
      </w:r>
      <w:r w:rsidR="006C255C">
        <w:t>thea</w:t>
      </w:r>
      <w:r w:rsidR="008F429F">
        <w:t>trical</w:t>
      </w:r>
      <w:r w:rsidR="00531A6E">
        <w:t>/</w:t>
      </w:r>
      <w:r w:rsidR="005457DA">
        <w:t>dig</w:t>
      </w:r>
      <w:r w:rsidR="0053049E">
        <w:t>ital</w:t>
      </w:r>
      <w:r w:rsidR="00C064C3">
        <w:t xml:space="preserve"> li</w:t>
      </w:r>
      <w:r w:rsidR="00F84333">
        <w:t>censing o</w:t>
      </w:r>
      <w:r w:rsidR="00441B78">
        <w:t>r Public</w:t>
      </w:r>
      <w:r w:rsidR="00421EAB">
        <w:t xml:space="preserve"> P</w:t>
      </w:r>
      <w:r w:rsidR="006B2499">
        <w:t>er</w:t>
      </w:r>
      <w:r w:rsidR="001B70CC">
        <w:t>for</w:t>
      </w:r>
      <w:r w:rsidR="00D84BC1">
        <w:t xml:space="preserve">mance </w:t>
      </w:r>
      <w:r w:rsidR="000504B7">
        <w:t>Rights</w:t>
      </w:r>
      <w:r w:rsidR="00936129">
        <w:t xml:space="preserve"> (</w:t>
      </w:r>
      <w:r w:rsidR="004850FB">
        <w:t>PPR</w:t>
      </w:r>
      <w:r w:rsidR="00936129">
        <w:t>)</w:t>
      </w:r>
      <w:r w:rsidR="000A0B7B">
        <w:t xml:space="preserve"> </w:t>
      </w:r>
      <w:r w:rsidR="003B451E">
        <w:t>agreement</w:t>
      </w:r>
      <w:r w:rsidR="00C734EB">
        <w:t xml:space="preserve"> be</w:t>
      </w:r>
      <w:r w:rsidR="00583746">
        <w:t>fore</w:t>
      </w:r>
      <w:r w:rsidR="00DD23DC">
        <w:t xml:space="preserve"> it can ap</w:t>
      </w:r>
      <w:r w:rsidR="00C740E7">
        <w:t>pear in the cata</w:t>
      </w:r>
      <w:r w:rsidR="00FD5E3B">
        <w:t>log.</w:t>
      </w:r>
    </w:p>
    <w:p w14:paraId="7B8C4B51" w14:textId="3687B2E0" w:rsidR="00CB2E71" w:rsidRDefault="49BAB132" w:rsidP="00077BC8">
      <w:pPr>
        <w:pStyle w:val="ListParagraph"/>
        <w:numPr>
          <w:ilvl w:val="0"/>
          <w:numId w:val="42"/>
        </w:numPr>
        <w:rPr>
          <w:rFonts w:cs="Times"/>
        </w:rPr>
      </w:pPr>
      <w:r w:rsidRPr="0E09E154">
        <w:rPr>
          <w:rFonts w:cs="Times"/>
        </w:rPr>
        <w:t>The</w:t>
      </w:r>
      <w:r w:rsidR="72EECB62" w:rsidRPr="0E09E154">
        <w:rPr>
          <w:rFonts w:cs="Times"/>
        </w:rPr>
        <w:t xml:space="preserve"> User Interface</w:t>
      </w:r>
      <w:r w:rsidRPr="0E09E154">
        <w:rPr>
          <w:rFonts w:cs="Times"/>
        </w:rPr>
        <w:t xml:space="preserve"> </w:t>
      </w:r>
      <w:r w:rsidR="2A75EA45" w:rsidRPr="0E09E154">
        <w:rPr>
          <w:rFonts w:cs="Times"/>
        </w:rPr>
        <w:t>(</w:t>
      </w:r>
      <w:r w:rsidRPr="0E09E154">
        <w:rPr>
          <w:rFonts w:cs="Times"/>
        </w:rPr>
        <w:t>UI</w:t>
      </w:r>
      <w:r w:rsidR="37737A32" w:rsidRPr="0E09E154">
        <w:rPr>
          <w:rFonts w:cs="Times"/>
        </w:rPr>
        <w:t>)</w:t>
      </w:r>
      <w:r w:rsidRPr="0E09E154">
        <w:rPr>
          <w:rFonts w:cs="Times"/>
        </w:rPr>
        <w:t xml:space="preserve"> and all interactive features, like dynamic seat maps, </w:t>
      </w:r>
      <w:r w:rsidR="00E835AF" w:rsidRPr="0E09E154">
        <w:rPr>
          <w:rFonts w:cs="Times"/>
        </w:rPr>
        <w:t>must</w:t>
      </w:r>
      <w:r w:rsidRPr="0E09E154">
        <w:rPr>
          <w:rFonts w:cs="Times"/>
        </w:rPr>
        <w:t xml:space="preserve"> render and function on the latest versions of popular web browsers such as Google Chrome, Mozilla Firefox, Apple Safari, and Microsoft Edge without any </w:t>
      </w:r>
      <w:r w:rsidR="28F9B2B1" w:rsidRPr="0576BE82">
        <w:rPr>
          <w:rFonts w:cs="Times"/>
        </w:rPr>
        <w:t>third-</w:t>
      </w:r>
      <w:r w:rsidRPr="0576BE82">
        <w:rPr>
          <w:rFonts w:cs="Times"/>
        </w:rPr>
        <w:t>party</w:t>
      </w:r>
      <w:r w:rsidRPr="0E09E154">
        <w:rPr>
          <w:rFonts w:cs="Times"/>
        </w:rPr>
        <w:t xml:space="preserve"> applications.</w:t>
      </w:r>
    </w:p>
    <w:p w14:paraId="5BBCA7F3" w14:textId="189656CC" w:rsidR="00CB2E71" w:rsidRDefault="42F05E17" w:rsidP="00077BC8">
      <w:pPr>
        <w:pStyle w:val="ListParagraph"/>
        <w:numPr>
          <w:ilvl w:val="0"/>
          <w:numId w:val="42"/>
        </w:numPr>
      </w:pPr>
      <w:r>
        <w:t>Must run on third-party cloud hosting such as AWS or GCP and will not rely on specialized physical hardware, as this would incur higher upfront costs and be less scalable.</w:t>
      </w:r>
    </w:p>
    <w:p w14:paraId="301AEE79" w14:textId="112C3FFF" w:rsidR="00CB2E71" w:rsidRDefault="000553B7" w:rsidP="3B00B64D">
      <w:pPr>
        <w:pStyle w:val="ListParagraph"/>
        <w:numPr>
          <w:ilvl w:val="0"/>
          <w:numId w:val="42"/>
        </w:numPr>
        <w:spacing w:line="259" w:lineRule="auto"/>
      </w:pPr>
      <w:r>
        <w:t xml:space="preserve">All web traffic </w:t>
      </w:r>
      <w:r w:rsidR="20E46B55">
        <w:t xml:space="preserve">shall </w:t>
      </w:r>
      <w:r>
        <w:t xml:space="preserve">be served </w:t>
      </w:r>
      <w:r w:rsidR="0085538F">
        <w:t>to end users over public networks</w:t>
      </w:r>
      <w:r w:rsidR="004D21DA">
        <w:t xml:space="preserve"> and </w:t>
      </w:r>
      <w:r w:rsidR="34A1CE91">
        <w:t xml:space="preserve">shall </w:t>
      </w:r>
      <w:r w:rsidR="0085538F">
        <w:t>be served over HTTPS using a valid, CA-issued SSL/TLS certificate.</w:t>
      </w:r>
    </w:p>
    <w:p w14:paraId="6C64BB1F" w14:textId="6E0C0769" w:rsidR="0032600E" w:rsidRDefault="001163D2" w:rsidP="002326A0">
      <w:pPr>
        <w:pStyle w:val="Heading2"/>
      </w:pPr>
      <w:bookmarkStart w:id="197" w:name="_Toc1722117767"/>
      <w:bookmarkStart w:id="198" w:name="_Toc1981352793"/>
      <w:bookmarkStart w:id="199" w:name="_Toc852098349"/>
      <w:bookmarkStart w:id="200" w:name="_Toc1794956123"/>
      <w:bookmarkStart w:id="201" w:name="_Toc118115378"/>
      <w:bookmarkStart w:id="202" w:name="_Toc518569782"/>
      <w:bookmarkStart w:id="203" w:name="_Toc982872587"/>
      <w:bookmarkStart w:id="204" w:name="_Toc641742498"/>
      <w:bookmarkStart w:id="205" w:name="_Toc678010768"/>
      <w:bookmarkStart w:id="206" w:name="_Toc517665990"/>
      <w:bookmarkStart w:id="207" w:name="_Toc240826114"/>
      <w:bookmarkStart w:id="208" w:name="_Toc198456545"/>
      <w:bookmarkStart w:id="209" w:name="_Toc65716905"/>
      <w:bookmarkStart w:id="210" w:name="_Toc1147541409"/>
      <w:r>
        <w:t>2.5 Assumptions and Dependencies</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C755A63" w14:textId="42D85DB3" w:rsidR="5ABA704B" w:rsidRDefault="5ABA704B" w:rsidP="00077BC8">
      <w:pPr>
        <w:pStyle w:val="ListParagraph"/>
        <w:numPr>
          <w:ilvl w:val="0"/>
          <w:numId w:val="42"/>
        </w:numPr>
        <w:rPr>
          <w:rFonts w:ascii="Times New Roman" w:eastAsia="Times New Roman" w:hAnsi="Times New Roman"/>
        </w:rPr>
      </w:pPr>
      <w:r w:rsidRPr="17BFD131">
        <w:rPr>
          <w:rFonts w:ascii="Times New Roman" w:eastAsia="Times New Roman" w:hAnsi="Times New Roman"/>
        </w:rPr>
        <w:t xml:space="preserve">The system </w:t>
      </w:r>
      <w:r w:rsidR="002326A0" w:rsidRPr="17BFD131">
        <w:rPr>
          <w:rFonts w:ascii="Times New Roman" w:eastAsia="Times New Roman" w:hAnsi="Times New Roman"/>
        </w:rPr>
        <w:t>must</w:t>
      </w:r>
      <w:r w:rsidRPr="17BFD131">
        <w:rPr>
          <w:rFonts w:ascii="Times New Roman" w:eastAsia="Times New Roman" w:hAnsi="Times New Roman"/>
        </w:rPr>
        <w:t xml:space="preserve"> rely on Stripe for credit card payments</w:t>
      </w:r>
      <w:r w:rsidR="6289B457" w:rsidRPr="33A31328">
        <w:rPr>
          <w:rFonts w:ascii="Times New Roman" w:eastAsia="Times New Roman" w:hAnsi="Times New Roman"/>
        </w:rPr>
        <w:t xml:space="preserve">. Payment processing </w:t>
      </w:r>
      <w:r w:rsidRPr="17BFD131">
        <w:rPr>
          <w:rFonts w:ascii="Times New Roman" w:eastAsia="Times New Roman" w:hAnsi="Times New Roman"/>
        </w:rPr>
        <w:t xml:space="preserve">is </w:t>
      </w:r>
      <w:r w:rsidR="6289B457" w:rsidRPr="344A02CF">
        <w:rPr>
          <w:rFonts w:ascii="Times New Roman" w:eastAsia="Times New Roman" w:hAnsi="Times New Roman"/>
        </w:rPr>
        <w:t>reliant on Stripe bein</w:t>
      </w:r>
      <w:r w:rsidR="6307920F" w:rsidRPr="344A02CF">
        <w:rPr>
          <w:rFonts w:ascii="Times New Roman" w:eastAsia="Times New Roman" w:hAnsi="Times New Roman"/>
        </w:rPr>
        <w:t>g operational.</w:t>
      </w:r>
    </w:p>
    <w:p w14:paraId="200A13E1" w14:textId="4DCFF0B2" w:rsidR="5ABA704B" w:rsidRDefault="4D3FB7FC" w:rsidP="00077BC8">
      <w:pPr>
        <w:pStyle w:val="ListParagraph"/>
        <w:numPr>
          <w:ilvl w:val="0"/>
          <w:numId w:val="42"/>
        </w:numPr>
        <w:rPr>
          <w:rFonts w:ascii="Times New Roman" w:eastAsia="Times New Roman" w:hAnsi="Times New Roman"/>
        </w:rPr>
      </w:pPr>
      <w:r w:rsidRPr="33A31328">
        <w:rPr>
          <w:rFonts w:ascii="Times New Roman" w:eastAsia="Times New Roman" w:hAnsi="Times New Roman"/>
        </w:rPr>
        <w:t>Authentication and SSO must support</w:t>
      </w:r>
      <w:r w:rsidR="5ABA704B" w:rsidRPr="17BFD131">
        <w:rPr>
          <w:rFonts w:ascii="Times New Roman" w:eastAsia="Times New Roman" w:hAnsi="Times New Roman"/>
        </w:rPr>
        <w:t xml:space="preserve"> Google and Apple OAuth APIs for single</w:t>
      </w:r>
      <w:r w:rsidR="6C3022CB" w:rsidRPr="6ADFDE7B">
        <w:rPr>
          <w:rFonts w:ascii="Times New Roman" w:eastAsia="Times New Roman" w:hAnsi="Times New Roman"/>
        </w:rPr>
        <w:t xml:space="preserve"> sign</w:t>
      </w:r>
      <w:r w:rsidR="5ABA704B" w:rsidRPr="17BFD131">
        <w:rPr>
          <w:rFonts w:ascii="Times New Roman" w:eastAsia="Times New Roman" w:hAnsi="Times New Roman"/>
        </w:rPr>
        <w:t xml:space="preserve">-on functionality. </w:t>
      </w:r>
      <w:r w:rsidR="5A4743DA" w:rsidRPr="344A02CF">
        <w:rPr>
          <w:rFonts w:ascii="Times New Roman" w:eastAsia="Times New Roman" w:hAnsi="Times New Roman"/>
        </w:rPr>
        <w:t>If any of these external services are down, SSO will be temporarily unavailable.</w:t>
      </w:r>
    </w:p>
    <w:p w14:paraId="0260BE8B" w14:textId="77C344B2" w:rsidR="5ABA704B" w:rsidRDefault="5ABA704B" w:rsidP="00077BC8">
      <w:pPr>
        <w:pStyle w:val="ListParagraph"/>
        <w:numPr>
          <w:ilvl w:val="0"/>
          <w:numId w:val="42"/>
        </w:numPr>
        <w:rPr>
          <w:rFonts w:ascii="Times New Roman" w:eastAsia="Times New Roman" w:hAnsi="Times New Roman"/>
        </w:rPr>
      </w:pPr>
      <w:r w:rsidRPr="17BFD131">
        <w:rPr>
          <w:rFonts w:ascii="Times New Roman" w:eastAsia="Times New Roman" w:hAnsi="Times New Roman"/>
        </w:rPr>
        <w:t>System infrastructure relies on an active domain registration with a properly configured DNS for successful routing, a valid SSL/TLS certificate for security, and a PostgreSQL database on a cloud hosting environment to store, manage, and retrieve structured data.</w:t>
      </w:r>
    </w:p>
    <w:p w14:paraId="7CA94AA2" w14:textId="33C11B0F" w:rsidR="696FD9C2" w:rsidRDefault="696FD9C2" w:rsidP="00077BC8">
      <w:pPr>
        <w:pStyle w:val="ListParagraph"/>
        <w:numPr>
          <w:ilvl w:val="0"/>
          <w:numId w:val="42"/>
        </w:numPr>
      </w:pPr>
      <w:r w:rsidRPr="6ADFDE7B">
        <w:t>It is assumed that customers have an active internet connection and that their devices can run modern JavaScript to interact with interactive elements such as a real-time seating chart.</w:t>
      </w:r>
    </w:p>
    <w:p w14:paraId="1F93C762" w14:textId="7D0C189C" w:rsidR="6A56D4DC" w:rsidRPr="00303AF9" w:rsidRDefault="5ABA704B" w:rsidP="00077BC8">
      <w:pPr>
        <w:pStyle w:val="ListParagraph"/>
        <w:numPr>
          <w:ilvl w:val="0"/>
          <w:numId w:val="42"/>
        </w:numPr>
        <w:rPr>
          <w:rFonts w:ascii="Times New Roman" w:eastAsia="Times New Roman" w:hAnsi="Times New Roman"/>
        </w:rPr>
      </w:pPr>
      <w:r w:rsidRPr="17BFD131">
        <w:rPr>
          <w:rFonts w:ascii="Times New Roman" w:eastAsia="Times New Roman" w:hAnsi="Times New Roman"/>
        </w:rPr>
        <w:t xml:space="preserve">Customer devices must also support HTML5, as </w:t>
      </w:r>
      <w:r w:rsidR="00924CED" w:rsidRPr="17BFD131">
        <w:rPr>
          <w:rFonts w:ascii="Times New Roman" w:eastAsia="Times New Roman" w:hAnsi="Times New Roman"/>
        </w:rPr>
        <w:t>they provide</w:t>
      </w:r>
      <w:r w:rsidRPr="17BFD131">
        <w:rPr>
          <w:rFonts w:ascii="Times New Roman" w:eastAsia="Times New Roman" w:hAnsi="Times New Roman"/>
        </w:rPr>
        <w:t xml:space="preserve"> video decoding and the web standards required to display the interactive SVG seat maps and stream on-demand video rentals.</w:t>
      </w:r>
    </w:p>
    <w:p w14:paraId="6C9FF05C" w14:textId="081CC0B0" w:rsidR="001163D2" w:rsidRDefault="001163D2" w:rsidP="00A22480">
      <w:pPr>
        <w:pStyle w:val="Heading1"/>
      </w:pPr>
      <w:bookmarkStart w:id="211" w:name="_Toc98176286"/>
      <w:bookmarkStart w:id="212" w:name="_Toc1293002403"/>
      <w:bookmarkStart w:id="213" w:name="_Toc1605307001"/>
      <w:bookmarkStart w:id="214" w:name="_Toc599137264"/>
      <w:bookmarkStart w:id="215" w:name="_Toc1719422962"/>
      <w:bookmarkStart w:id="216" w:name="_Toc293595505"/>
      <w:bookmarkStart w:id="217" w:name="_Toc240826115"/>
      <w:bookmarkStart w:id="218" w:name="_Toc1694342628"/>
      <w:bookmarkStart w:id="219" w:name="_Toc1157911154"/>
      <w:bookmarkStart w:id="220" w:name="_Toc246684488"/>
      <w:bookmarkStart w:id="221" w:name="_Toc1312809394"/>
      <w:bookmarkStart w:id="222" w:name="_Toc506459149"/>
      <w:bookmarkStart w:id="223" w:name="_Toc1715390882"/>
      <w:bookmarkStart w:id="224" w:name="_Toc1860302275"/>
      <w:bookmarkStart w:id="225" w:name="_Toc764227609"/>
      <w:r>
        <w:t>3. Specific Requirements</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0A9C57E3" w14:textId="5E6DB2FD" w:rsidR="741773B6" w:rsidRDefault="741773B6">
      <w:r>
        <w:t>The following section details all the functional and non-functional software requirements needed for the design, development, and testing of the Seven Fold Cinema web platform; it defines the system's external interfaces (covering users, software, hardware, and communication), specifies the detailed functional capabilities and use cases, describes the data models, and sets up attributes such as performance, availability, and security compliance.</w:t>
      </w:r>
    </w:p>
    <w:p w14:paraId="5A2EBB10" w14:textId="3D996A54" w:rsidR="001163D2" w:rsidRDefault="001163D2" w:rsidP="00AE54D1">
      <w:pPr>
        <w:pStyle w:val="Heading2"/>
      </w:pPr>
      <w:bookmarkStart w:id="226" w:name="_Toc1965249211"/>
      <w:bookmarkStart w:id="227" w:name="_Toc689940960"/>
      <w:bookmarkStart w:id="228" w:name="_Toc1904596"/>
      <w:bookmarkStart w:id="229" w:name="_Toc1168914178"/>
      <w:bookmarkStart w:id="230" w:name="_Toc1540329430"/>
      <w:bookmarkStart w:id="231" w:name="_Toc240826116"/>
      <w:bookmarkStart w:id="232" w:name="_Toc1077390118"/>
      <w:bookmarkStart w:id="233" w:name="_Toc506458784"/>
      <w:bookmarkStart w:id="234" w:name="_Toc158916008"/>
      <w:bookmarkStart w:id="235" w:name="_Toc1261416170"/>
      <w:bookmarkStart w:id="236" w:name="_Toc794941276"/>
      <w:bookmarkStart w:id="237" w:name="_Toc1933513090"/>
      <w:bookmarkStart w:id="238" w:name="_Toc203781999"/>
      <w:bookmarkStart w:id="239" w:name="_Toc1332242168"/>
      <w:bookmarkStart w:id="240" w:name="_Toc489652921"/>
      <w:r>
        <w:t>3.1 External Interface Requirements</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4DCB2D88" w14:textId="7EF509DD" w:rsidR="001163D2" w:rsidRDefault="001163D2" w:rsidP="00AE54D1">
      <w:pPr>
        <w:pStyle w:val="Heading3"/>
      </w:pPr>
      <w:bookmarkStart w:id="241" w:name="_Toc1020357265"/>
      <w:bookmarkStart w:id="242" w:name="_Toc1705396536"/>
      <w:bookmarkStart w:id="243" w:name="_Toc690127192"/>
      <w:bookmarkStart w:id="244" w:name="_Toc506458785"/>
      <w:bookmarkStart w:id="245" w:name="_Toc1418354025"/>
      <w:bookmarkStart w:id="246" w:name="_Toc1165526769"/>
      <w:bookmarkStart w:id="247" w:name="_Toc615492490"/>
      <w:bookmarkStart w:id="248" w:name="_Toc1538553346"/>
      <w:bookmarkStart w:id="249" w:name="_Toc922186620"/>
      <w:bookmarkStart w:id="250" w:name="_Toc1861893919"/>
      <w:bookmarkStart w:id="251" w:name="_Toc685339695"/>
      <w:bookmarkStart w:id="252" w:name="_Toc240826117"/>
      <w:bookmarkStart w:id="253" w:name="_Toc545128601"/>
      <w:bookmarkStart w:id="254" w:name="_Toc1831548925"/>
      <w:bookmarkStart w:id="255" w:name="_Toc1000835551"/>
      <w:r>
        <w:t>3.1.1 User Interfaces</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33F84D44" w14:textId="77777777" w:rsidR="00B2682E" w:rsidRDefault="004A32B1" w:rsidP="004A32B1">
      <w:r>
        <w:t>The system will provide</w:t>
      </w:r>
      <w:r w:rsidR="00B2682E">
        <w:t>:</w:t>
      </w:r>
    </w:p>
    <w:p w14:paraId="61CBD570" w14:textId="259A3A27" w:rsidR="004A32B1" w:rsidRDefault="00B2682E" w:rsidP="3B00B64D">
      <w:pPr>
        <w:pStyle w:val="ListParagraph"/>
        <w:numPr>
          <w:ilvl w:val="0"/>
          <w:numId w:val="42"/>
        </w:numPr>
        <w:spacing w:line="259" w:lineRule="auto"/>
      </w:pPr>
      <w:r>
        <w:t xml:space="preserve">A </w:t>
      </w:r>
      <w:r w:rsidR="006A3E38">
        <w:t xml:space="preserve">movie catalog interface that will show all the currently </w:t>
      </w:r>
      <w:r w:rsidR="760B1744">
        <w:t xml:space="preserve">showing </w:t>
      </w:r>
      <w:r w:rsidR="006A3E38">
        <w:t xml:space="preserve">movies in the theater, as well as an </w:t>
      </w:r>
      <w:r>
        <w:t>all-time</w:t>
      </w:r>
      <w:r w:rsidR="006A3E38">
        <w:t xml:space="preserve"> catalog for digital rentals.</w:t>
      </w:r>
    </w:p>
    <w:p w14:paraId="2AFFFFDC" w14:textId="4AE5FF52" w:rsidR="00B2682E" w:rsidRDefault="00B2682E" w:rsidP="00077BC8">
      <w:pPr>
        <w:pStyle w:val="ListParagraph"/>
        <w:numPr>
          <w:ilvl w:val="0"/>
          <w:numId w:val="42"/>
        </w:numPr>
      </w:pPr>
      <w:r>
        <w:t>An interactive seating interface that will allow customers to view available and unavailable seats for a specific movie and its showtime.</w:t>
      </w:r>
    </w:p>
    <w:p w14:paraId="5A79034E" w14:textId="77777777" w:rsidR="00992E06" w:rsidRDefault="00B2682E" w:rsidP="00077BC8">
      <w:pPr>
        <w:pStyle w:val="ListParagraph"/>
        <w:numPr>
          <w:ilvl w:val="0"/>
          <w:numId w:val="42"/>
        </w:numPr>
      </w:pPr>
      <w:r>
        <w:t xml:space="preserve">A checkout interface that will allow customers to review their selected tickets, theater room, digital rental, </w:t>
      </w:r>
      <w:r w:rsidR="004F5DF9">
        <w:t xml:space="preserve">the price, </w:t>
      </w:r>
      <w:r w:rsidR="007567D4">
        <w:t>and the time if selected.</w:t>
      </w:r>
    </w:p>
    <w:p w14:paraId="37649824" w14:textId="049D6691" w:rsidR="00992E06" w:rsidRDefault="00992E06" w:rsidP="00077BC8">
      <w:pPr>
        <w:pStyle w:val="ListParagraph"/>
        <w:numPr>
          <w:ilvl w:val="0"/>
          <w:numId w:val="42"/>
        </w:numPr>
      </w:pPr>
      <w:r>
        <w:t xml:space="preserve">A different interactive theater room reservation </w:t>
      </w:r>
      <w:r w:rsidR="7D0B76C9">
        <w:t xml:space="preserve">interface </w:t>
      </w:r>
      <w:r w:rsidR="46FBA453">
        <w:t>that</w:t>
      </w:r>
      <w:r>
        <w:t xml:space="preserve"> allows the user to select </w:t>
      </w:r>
      <w:r w:rsidR="6540C976">
        <w:t xml:space="preserve">a </w:t>
      </w:r>
      <w:r>
        <w:t>date, time, theater room, and the number of guests.</w:t>
      </w:r>
    </w:p>
    <w:p w14:paraId="0E5ABEF2" w14:textId="77777777" w:rsidR="008071E6" w:rsidRDefault="008071E6" w:rsidP="00077BC8">
      <w:pPr>
        <w:pStyle w:val="ListParagraph"/>
        <w:numPr>
          <w:ilvl w:val="0"/>
          <w:numId w:val="42"/>
        </w:numPr>
      </w:pPr>
      <w:r>
        <w:t>An interactive user account interface that will hold customer purchases, reservations, digital rentals, and account information.</w:t>
      </w:r>
    </w:p>
    <w:p w14:paraId="0B370154" w14:textId="79BA5A9A" w:rsidR="00B2682E" w:rsidRPr="004A32B1" w:rsidRDefault="008071E6" w:rsidP="00077BC8">
      <w:pPr>
        <w:pStyle w:val="ListParagraph"/>
        <w:numPr>
          <w:ilvl w:val="0"/>
          <w:numId w:val="42"/>
        </w:numPr>
      </w:pPr>
      <w:r>
        <w:t>A login and registration interface for users and employees</w:t>
      </w:r>
      <w:r w:rsidR="004A1F63">
        <w:t>/customer service workers.</w:t>
      </w:r>
    </w:p>
    <w:p w14:paraId="575499E3" w14:textId="643A647E" w:rsidR="006A3E38" w:rsidRDefault="001163D2" w:rsidP="00097144">
      <w:pPr>
        <w:pStyle w:val="Heading3"/>
      </w:pPr>
      <w:bookmarkStart w:id="256" w:name="_Toc1579779015"/>
      <w:bookmarkStart w:id="257" w:name="_Toc2033596602"/>
      <w:bookmarkStart w:id="258" w:name="_Toc1454609208"/>
      <w:bookmarkStart w:id="259" w:name="_Toc785570698"/>
      <w:bookmarkStart w:id="260" w:name="_Toc2083072416"/>
      <w:bookmarkStart w:id="261" w:name="_Toc2016086562"/>
      <w:bookmarkStart w:id="262" w:name="_Toc74243188"/>
      <w:bookmarkStart w:id="263" w:name="_Toc774452633"/>
      <w:bookmarkStart w:id="264" w:name="_Toc1768845836"/>
      <w:bookmarkStart w:id="265" w:name="_Toc1305000091"/>
      <w:bookmarkStart w:id="266" w:name="_Toc506458786"/>
      <w:bookmarkStart w:id="267" w:name="_Toc240826118"/>
      <w:bookmarkStart w:id="268" w:name="_Toc724832924"/>
      <w:bookmarkStart w:id="269" w:name="_Toc1634957919"/>
      <w:bookmarkStart w:id="270" w:name="_Toc57038249"/>
      <w:r>
        <w:t>3.1.2 Hardware Interfaces</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153726D4" w14:textId="5EB5788E" w:rsidR="00097144" w:rsidRDefault="00B728D7" w:rsidP="00B728D7">
      <w:r>
        <w:t>The system will:</w:t>
      </w:r>
    </w:p>
    <w:p w14:paraId="159E61A0" w14:textId="75925B1F" w:rsidR="00B728D7" w:rsidRDefault="00E05B3A" w:rsidP="00077BC8">
      <w:pPr>
        <w:pStyle w:val="ListParagraph"/>
        <w:numPr>
          <w:ilvl w:val="0"/>
          <w:numId w:val="42"/>
        </w:numPr>
      </w:pPr>
      <w:r>
        <w:t>Be accessible through desktop computers, laptops, tablets, and phones, all through an internet connection.</w:t>
      </w:r>
    </w:p>
    <w:p w14:paraId="3B1B05BF" w14:textId="6EC02146" w:rsidR="00E05B3A" w:rsidRDefault="00E05B3A" w:rsidP="00077BC8">
      <w:pPr>
        <w:pStyle w:val="ListParagraph"/>
        <w:numPr>
          <w:ilvl w:val="0"/>
          <w:numId w:val="42"/>
        </w:numPr>
      </w:pPr>
      <w:r>
        <w:t>Support devices with a compatible web browser for accessing the website, such as Chrome or Firefox.</w:t>
      </w:r>
    </w:p>
    <w:p w14:paraId="569E6235" w14:textId="49510721" w:rsidR="00E05B3A" w:rsidRPr="00097144" w:rsidRDefault="00E05B3A" w:rsidP="00077BC8">
      <w:pPr>
        <w:pStyle w:val="ListParagraph"/>
        <w:numPr>
          <w:ilvl w:val="0"/>
          <w:numId w:val="42"/>
        </w:numPr>
      </w:pPr>
      <w:r>
        <w:t xml:space="preserve">Allow customers to </w:t>
      </w:r>
      <w:r w:rsidR="00930AC9">
        <w:t xml:space="preserve">watch their digital movie rentals on said compatible web browsers through the website. </w:t>
      </w:r>
    </w:p>
    <w:p w14:paraId="0AB8BCEF" w14:textId="58042B5F" w:rsidR="001163D2" w:rsidRDefault="001163D2" w:rsidP="00AE54D1">
      <w:pPr>
        <w:pStyle w:val="Heading3"/>
      </w:pPr>
      <w:bookmarkStart w:id="271" w:name="_Toc1913112178"/>
      <w:bookmarkStart w:id="272" w:name="_Toc2003647942"/>
      <w:bookmarkStart w:id="273" w:name="_Toc506459153"/>
      <w:bookmarkStart w:id="274" w:name="_Toc2074729174"/>
      <w:bookmarkStart w:id="275" w:name="_Toc1932418769"/>
      <w:bookmarkStart w:id="276" w:name="_Toc1866119030"/>
      <w:bookmarkStart w:id="277" w:name="_Toc2047872455"/>
      <w:bookmarkStart w:id="278" w:name="_Toc86997196"/>
      <w:bookmarkStart w:id="279" w:name="_Toc885145069"/>
      <w:bookmarkStart w:id="280" w:name="_Toc884256458"/>
      <w:bookmarkStart w:id="281" w:name="_Toc150228972"/>
      <w:bookmarkStart w:id="282" w:name="_Toc326499113"/>
      <w:bookmarkStart w:id="283" w:name="_Toc240826119"/>
      <w:bookmarkStart w:id="284" w:name="_Toc1182647739"/>
      <w:bookmarkStart w:id="285" w:name="_Toc274374890"/>
      <w:r>
        <w:t>3.1.3 Software Interfaces</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39956591" w14:textId="0A476BE1" w:rsidR="0046626B" w:rsidRDefault="0046626B" w:rsidP="0046626B">
      <w:r>
        <w:t>The system will:</w:t>
      </w:r>
    </w:p>
    <w:p w14:paraId="1BCFDCEA" w14:textId="4B9C0380" w:rsidR="0046626B" w:rsidRDefault="0046626B" w:rsidP="00077BC8">
      <w:pPr>
        <w:pStyle w:val="ListParagraph"/>
        <w:numPr>
          <w:ilvl w:val="0"/>
          <w:numId w:val="42"/>
        </w:numPr>
        <w:spacing w:line="259" w:lineRule="auto"/>
      </w:pPr>
      <w:r>
        <w:t xml:space="preserve">Have an interface with </w:t>
      </w:r>
      <w:r w:rsidR="795DB59A">
        <w:t>a PostgreSQL</w:t>
      </w:r>
      <w:r>
        <w:t xml:space="preserve"> database that stores and retrieves information related to the customers, movies, </w:t>
      </w:r>
      <w:r w:rsidR="3160E303">
        <w:t>showtime</w:t>
      </w:r>
      <w:r w:rsidR="1581A037">
        <w:t>s</w:t>
      </w:r>
      <w:r>
        <w:t>, theater rooms, reservations, seats, purchases, concessions,</w:t>
      </w:r>
      <w:r w:rsidR="1D67C13E">
        <w:t xml:space="preserve"> private theater rentals</w:t>
      </w:r>
      <w:r w:rsidR="28504FA1">
        <w:t>,</w:t>
      </w:r>
      <w:r>
        <w:t xml:space="preserve"> and </w:t>
      </w:r>
      <w:r w:rsidR="552F16A5">
        <w:t xml:space="preserve">user account </w:t>
      </w:r>
      <w:r>
        <w:t>information.</w:t>
      </w:r>
    </w:p>
    <w:p w14:paraId="7A4B67C8" w14:textId="665CBA10" w:rsidR="055D855E" w:rsidRDefault="055D855E" w:rsidP="00077BC8">
      <w:pPr>
        <w:pStyle w:val="ListParagraph"/>
        <w:numPr>
          <w:ilvl w:val="0"/>
          <w:numId w:val="42"/>
        </w:numPr>
      </w:pPr>
      <w:r>
        <w:t xml:space="preserve">Interface with Stripe or </w:t>
      </w:r>
      <w:r w:rsidR="6F2CE06E">
        <w:t xml:space="preserve">a </w:t>
      </w:r>
      <w:r>
        <w:t>similar approved payment-processing service to securely process ticket purchases, concession orders, private theater rentals, and digital movie rentals.</w:t>
      </w:r>
    </w:p>
    <w:p w14:paraId="53F8203B" w14:textId="541F8572" w:rsidR="0046626B" w:rsidRPr="0046626B" w:rsidRDefault="055D855E" w:rsidP="00077BC8">
      <w:pPr>
        <w:pStyle w:val="ListParagraph"/>
        <w:numPr>
          <w:ilvl w:val="0"/>
          <w:numId w:val="42"/>
        </w:numPr>
      </w:pPr>
      <w:r>
        <w:t>Interface with Google and Apple</w:t>
      </w:r>
      <w:r w:rsidR="0228EE0C">
        <w:t xml:space="preserve"> authentication </w:t>
      </w:r>
      <w:r w:rsidR="529AEF5D">
        <w:t>services</w:t>
      </w:r>
      <w:r w:rsidR="0228EE0C">
        <w:t xml:space="preserve"> </w:t>
      </w:r>
      <w:r w:rsidR="771E83AB">
        <w:t xml:space="preserve">using OAuth 2.0 and OpenID </w:t>
      </w:r>
      <w:r w:rsidR="1778F627">
        <w:t>C</w:t>
      </w:r>
      <w:r w:rsidR="0F7D1EC0">
        <w:t>onnect</w:t>
      </w:r>
      <w:r w:rsidR="771E83AB">
        <w:t xml:space="preserve"> (OIDC) to allow users to sign in using third-party accounts.</w:t>
      </w:r>
    </w:p>
    <w:p w14:paraId="57FC0818" w14:textId="0342435D" w:rsidR="771E83AB" w:rsidRDefault="771E83AB" w:rsidP="00077BC8">
      <w:pPr>
        <w:pStyle w:val="ListParagraph"/>
        <w:numPr>
          <w:ilvl w:val="0"/>
          <w:numId w:val="42"/>
        </w:numPr>
      </w:pPr>
      <w:r>
        <w:t xml:space="preserve">Provide an internal authentication system </w:t>
      </w:r>
      <w:r w:rsidR="7CD38652">
        <w:t>for users who choose to register using an email address and password combination instead of a third-party Single Sign-On service.</w:t>
      </w:r>
    </w:p>
    <w:p w14:paraId="3719F031" w14:textId="2CEB25A8" w:rsidR="272F0F15" w:rsidRDefault="272F0F15" w:rsidP="00077BC8">
      <w:pPr>
        <w:pStyle w:val="ListParagraph"/>
        <w:numPr>
          <w:ilvl w:val="0"/>
          <w:numId w:val="42"/>
        </w:numPr>
      </w:pPr>
      <w:r>
        <w:t xml:space="preserve">An interface with </w:t>
      </w:r>
      <w:r w:rsidR="00E3457A">
        <w:t>an</w:t>
      </w:r>
      <w:r>
        <w:t xml:space="preserve"> email and/or SMS notification service to send users purchase </w:t>
      </w:r>
      <w:r w:rsidR="5EE152C3">
        <w:t>confirmation</w:t>
      </w:r>
      <w:r w:rsidR="6EF4DD54">
        <w:t>s</w:t>
      </w:r>
      <w:r>
        <w:t xml:space="preserve">, digital tickets and QR codes, concession pickup notifications, private theater reservation confirmations, account-related </w:t>
      </w:r>
      <w:r w:rsidR="5EE152C3">
        <w:t>notification</w:t>
      </w:r>
      <w:r w:rsidR="1FA991A8">
        <w:t>s</w:t>
      </w:r>
      <w:r>
        <w:t xml:space="preserve">, and other </w:t>
      </w:r>
      <w:r w:rsidR="1DA95552">
        <w:t>necessary system messages.</w:t>
      </w:r>
    </w:p>
    <w:p w14:paraId="5EBE1855" w14:textId="0F52021B" w:rsidR="1DA95552" w:rsidRDefault="1DA95552" w:rsidP="00077BC8">
      <w:pPr>
        <w:pStyle w:val="ListParagraph"/>
        <w:numPr>
          <w:ilvl w:val="0"/>
          <w:numId w:val="42"/>
        </w:numPr>
      </w:pPr>
      <w:r>
        <w:t>Interface with a digital video streaming service to provide customers with access to their digital rentals.</w:t>
      </w:r>
    </w:p>
    <w:p w14:paraId="5D6F4E62" w14:textId="47EAA757" w:rsidR="76A72639" w:rsidRDefault="76A72639" w:rsidP="00077BC8">
      <w:pPr>
        <w:pStyle w:val="ListParagraph"/>
        <w:numPr>
          <w:ilvl w:val="0"/>
          <w:numId w:val="42"/>
        </w:numPr>
      </w:pPr>
      <w:r>
        <w:t xml:space="preserve">An administrative software interface that allows </w:t>
      </w:r>
      <w:r w:rsidR="385B2C51">
        <w:t>authorized</w:t>
      </w:r>
      <w:r>
        <w:t xml:space="preserve"> users, such as employees and </w:t>
      </w:r>
      <w:r w:rsidR="1C730D3D">
        <w:t>managers</w:t>
      </w:r>
      <w:r w:rsidR="3E41FD9F">
        <w:t>,</w:t>
      </w:r>
      <w:r>
        <w:t xml:space="preserve"> to manage showtimes, theater rooms, pricing, inventory, reservations,</w:t>
      </w:r>
      <w:r w:rsidR="3A7FF277">
        <w:t xml:space="preserve"> refunds, and other </w:t>
      </w:r>
      <w:r w:rsidR="03BBDC88">
        <w:t>information</w:t>
      </w:r>
      <w:r w:rsidR="3A7FF277">
        <w:t xml:space="preserve"> according to their Role-Based Access Control (RBAC) </w:t>
      </w:r>
      <w:r w:rsidR="78A3C4AD">
        <w:t>permission</w:t>
      </w:r>
      <w:r w:rsidR="5874438F">
        <w:t>s</w:t>
      </w:r>
      <w:r w:rsidR="3A7FF277">
        <w:t>.</w:t>
      </w:r>
    </w:p>
    <w:p w14:paraId="6C34E640" w14:textId="3924BFFA" w:rsidR="001163D2" w:rsidRDefault="001163D2" w:rsidP="00AE54D1">
      <w:pPr>
        <w:pStyle w:val="Heading3"/>
      </w:pPr>
      <w:bookmarkStart w:id="286" w:name="_Toc1358872738"/>
      <w:bookmarkStart w:id="287" w:name="_Toc506459154"/>
      <w:bookmarkStart w:id="288" w:name="_Toc795686640"/>
      <w:bookmarkStart w:id="289" w:name="_Toc1338582110"/>
      <w:bookmarkStart w:id="290" w:name="_Toc1686407296"/>
      <w:bookmarkStart w:id="291" w:name="_Toc1617725848"/>
      <w:bookmarkStart w:id="292" w:name="_Toc1131698767"/>
      <w:bookmarkStart w:id="293" w:name="_Toc264988118"/>
      <w:bookmarkStart w:id="294" w:name="_Toc488998766"/>
      <w:bookmarkStart w:id="295" w:name="_Toc1017822629"/>
      <w:bookmarkStart w:id="296" w:name="_Toc1340778923"/>
      <w:bookmarkStart w:id="297" w:name="_Toc1296977061"/>
      <w:bookmarkStart w:id="298" w:name="_Toc240826120"/>
      <w:bookmarkStart w:id="299" w:name="_Toc667422039"/>
      <w:bookmarkStart w:id="300" w:name="_Toc1255094294"/>
      <w:r>
        <w:t>3.1.4 Communications Interfaces</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4479C981" w14:textId="092A544E" w:rsidR="20228A91" w:rsidRDefault="20228A91" w:rsidP="00077BC8">
      <w:pPr>
        <w:pStyle w:val="ListParagraph"/>
        <w:numPr>
          <w:ilvl w:val="0"/>
          <w:numId w:val="42"/>
        </w:numPr>
      </w:pPr>
      <w:r>
        <w:t xml:space="preserve">HTTPS for communication between users’ web browsers and the Seven Fold Cinema web </w:t>
      </w:r>
      <w:r w:rsidR="2653F382">
        <w:t>application</w:t>
      </w:r>
      <w:r>
        <w:t>.</w:t>
      </w:r>
    </w:p>
    <w:p w14:paraId="50D17F3A" w14:textId="3D1284DA" w:rsidR="6EC1AA19" w:rsidRDefault="6EC1AA19" w:rsidP="00077BC8">
      <w:pPr>
        <w:pStyle w:val="ListParagraph"/>
        <w:numPr>
          <w:ilvl w:val="0"/>
          <w:numId w:val="42"/>
        </w:numPr>
      </w:pPr>
      <w:r>
        <w:t xml:space="preserve">Use TLS encryption for network communications involving authentication information, account information, payment transactions, reservations, and other </w:t>
      </w:r>
      <w:r w:rsidR="00BFA460">
        <w:t>sensitive data.</w:t>
      </w:r>
    </w:p>
    <w:p w14:paraId="1D282D80" w14:textId="2A4D3FFC" w:rsidR="00BFA460" w:rsidRDefault="00BFA460" w:rsidP="00077BC8">
      <w:pPr>
        <w:pStyle w:val="ListParagraph"/>
        <w:numPr>
          <w:ilvl w:val="0"/>
          <w:numId w:val="42"/>
        </w:numPr>
      </w:pPr>
      <w:r>
        <w:t>Communicate with external services, including Stripe, Google, Apple, and notification providers, all through their supported web APIs.</w:t>
      </w:r>
    </w:p>
    <w:p w14:paraId="1C8ABEB3" w14:textId="349E6C35" w:rsidR="0C847C6C" w:rsidRDefault="0C847C6C" w:rsidP="00077BC8">
      <w:pPr>
        <w:pStyle w:val="ListParagraph"/>
        <w:numPr>
          <w:ilvl w:val="0"/>
          <w:numId w:val="42"/>
        </w:numPr>
      </w:pPr>
      <w:r w:rsidRPr="6ADFDE7B">
        <w:t>The client’s web interface and the server will exchange information using standard web requests and structured data formats such as JSON.</w:t>
      </w:r>
    </w:p>
    <w:p w14:paraId="0027B86E" w14:textId="54DB1D45" w:rsidR="05950D4C" w:rsidRDefault="05950D4C" w:rsidP="00077BC8">
      <w:pPr>
        <w:pStyle w:val="ListParagraph"/>
        <w:numPr>
          <w:ilvl w:val="0"/>
          <w:numId w:val="42"/>
        </w:numPr>
      </w:pPr>
      <w:r>
        <w:t xml:space="preserve">Maintain secure communication between the application server and </w:t>
      </w:r>
      <w:r w:rsidR="0642B15B">
        <w:t xml:space="preserve">the </w:t>
      </w:r>
      <w:r>
        <w:t>PostgreSQL</w:t>
      </w:r>
      <w:r w:rsidR="57748F59">
        <w:t xml:space="preserve"> database so that information such as reservations, customer accounts, orders, showtimes, and inventory can</w:t>
      </w:r>
      <w:r w:rsidR="0B028F98">
        <w:t xml:space="preserve"> </w:t>
      </w:r>
      <w:r w:rsidR="186F4C74">
        <w:t>be exchanged</w:t>
      </w:r>
      <w:r w:rsidR="0B028F98">
        <w:t xml:space="preserve"> without unauthorized access.</w:t>
      </w:r>
    </w:p>
    <w:p w14:paraId="616D28AB" w14:textId="638A3C9F" w:rsidR="39DD8215" w:rsidRDefault="39DD8215" w:rsidP="00077BC8">
      <w:pPr>
        <w:pStyle w:val="ListParagraph"/>
        <w:numPr>
          <w:ilvl w:val="0"/>
          <w:numId w:val="42"/>
        </w:numPr>
        <w:spacing w:line="259" w:lineRule="auto"/>
      </w:pPr>
      <w:r>
        <w:t xml:space="preserve">Establish and maintain </w:t>
      </w:r>
      <w:r w:rsidR="0B028F98">
        <w:t xml:space="preserve">communication with </w:t>
      </w:r>
      <w:r w:rsidR="62E1D9E5">
        <w:t xml:space="preserve">the </w:t>
      </w:r>
      <w:r w:rsidR="0B028F98">
        <w:t>payment processor during checkout</w:t>
      </w:r>
      <w:r w:rsidR="0C21BB59">
        <w:t xml:space="preserve"> so that the system can determine whether a transaction was approved or </w:t>
      </w:r>
      <w:r w:rsidR="6035FFE9">
        <w:t>decline</w:t>
      </w:r>
      <w:r w:rsidR="2DD027A0">
        <w:t>d</w:t>
      </w:r>
      <w:r w:rsidR="0C21BB59">
        <w:t xml:space="preserve"> if a purchase or reservation fails.</w:t>
      </w:r>
    </w:p>
    <w:p w14:paraId="06DD0E2C" w14:textId="50D48752" w:rsidR="1BD12611" w:rsidRDefault="001163D2" w:rsidP="35A3747D">
      <w:pPr>
        <w:pStyle w:val="Heading2"/>
      </w:pPr>
      <w:bookmarkStart w:id="301" w:name="_Toc435668526"/>
      <w:bookmarkStart w:id="302" w:name="_Toc1704702392"/>
      <w:bookmarkStart w:id="303" w:name="_Toc395293784"/>
      <w:bookmarkStart w:id="304" w:name="_Toc1626212036"/>
      <w:bookmarkStart w:id="305" w:name="_Toc1761673208"/>
      <w:bookmarkStart w:id="306" w:name="_Toc2082560584"/>
      <w:bookmarkStart w:id="307" w:name="_Toc1303209385"/>
      <w:bookmarkStart w:id="308" w:name="_Toc300300131"/>
      <w:bookmarkStart w:id="309" w:name="_Toc240826121"/>
      <w:bookmarkStart w:id="310" w:name="_Toc1448810086"/>
      <w:bookmarkStart w:id="311" w:name="_Toc1930387565"/>
      <w:bookmarkStart w:id="312" w:name="_Toc1801895168"/>
      <w:bookmarkStart w:id="313" w:name="_Toc506458789"/>
      <w:bookmarkStart w:id="314" w:name="_Toc640429872"/>
      <w:bookmarkStart w:id="315" w:name="_Toc1577831414"/>
      <w:r>
        <w:t>3.2 Functional Requirements</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347A9A94" w14:textId="46B21B4A" w:rsidR="081202F1" w:rsidRDefault="081202F1" w:rsidP="7331AB39">
      <w:pPr>
        <w:pStyle w:val="BodyText"/>
      </w:pPr>
      <w:r w:rsidRPr="7331AB39">
        <w:rPr>
          <w:i w:val="0"/>
        </w:rPr>
        <w:t xml:space="preserve">This section defines the critical functional requirements of the Seven Fold Cinema web application. Each requirement below describes the information provided to the system, the system's processing, expected behavior, and actions taken when errors occur. </w:t>
      </w:r>
    </w:p>
    <w:p w14:paraId="47C32063" w14:textId="536208D6" w:rsidR="001163D2" w:rsidRDefault="001163D2" w:rsidP="00AE54D1">
      <w:pPr>
        <w:pStyle w:val="Heading3"/>
      </w:pPr>
      <w:bookmarkStart w:id="316" w:name="_Toc506458790"/>
      <w:bookmarkStart w:id="317" w:name="_Toc1545381377"/>
      <w:bookmarkStart w:id="318" w:name="_Toc408254612"/>
      <w:bookmarkStart w:id="319" w:name="_Toc1938333383"/>
      <w:bookmarkStart w:id="320" w:name="_Toc1804312798"/>
      <w:bookmarkStart w:id="321" w:name="_Toc240826122"/>
      <w:bookmarkStart w:id="322" w:name="_Toc1064863875"/>
      <w:bookmarkStart w:id="323" w:name="_Toc1471075483"/>
      <w:bookmarkStart w:id="324" w:name="_Toc1905247421"/>
      <w:bookmarkStart w:id="325" w:name="_Toc1199439787"/>
      <w:bookmarkStart w:id="326" w:name="_Toc1240767437"/>
      <w:bookmarkStart w:id="327" w:name="_Toc1001281171"/>
      <w:bookmarkStart w:id="328" w:name="_Toc852289708"/>
      <w:bookmarkStart w:id="329" w:name="_Toc1434327596"/>
      <w:bookmarkStart w:id="330" w:name="_Toc1598655353"/>
      <w:r>
        <w:t xml:space="preserve">3.2.1 </w:t>
      </w:r>
      <w:r w:rsidR="2856F91E">
        <w:t>Movie Catalog and Browsing</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00A7D986" w14:textId="2E9B669B" w:rsidR="001163D2" w:rsidRPr="004640B3" w:rsidRDefault="001163D2">
      <w:pPr>
        <w:rPr>
          <w:b/>
          <w:bCs/>
        </w:rPr>
      </w:pPr>
      <w:r w:rsidRPr="004640B3">
        <w:rPr>
          <w:b/>
          <w:bCs/>
        </w:rPr>
        <w:t>3.2.1.1 Introduction</w:t>
      </w:r>
    </w:p>
    <w:p w14:paraId="494C6520" w14:textId="1A4C4227" w:rsidR="08C93E32" w:rsidRDefault="08C93E32" w:rsidP="1BD12611">
      <w:r>
        <w:t>The system will allow customers to browse current movies, view movie information, and locate available showtimes. The movie catalog includes mo</w:t>
      </w:r>
      <w:r w:rsidR="7C3F224B">
        <w:t>vies currently playing in theaters as well as digital movies that are available for rental</w:t>
      </w:r>
      <w:r w:rsidR="46B21AE2">
        <w:t>.</w:t>
      </w:r>
    </w:p>
    <w:p w14:paraId="2425EA10" w14:textId="141D78AC" w:rsidR="1BD12611" w:rsidRDefault="1BD12611" w:rsidP="1BD12611"/>
    <w:p w14:paraId="469532D0" w14:textId="236F69CC" w:rsidR="001163D2" w:rsidRPr="004640B3" w:rsidRDefault="001163D2">
      <w:pPr>
        <w:rPr>
          <w:b/>
          <w:bCs/>
        </w:rPr>
      </w:pPr>
      <w:r w:rsidRPr="004640B3">
        <w:rPr>
          <w:b/>
          <w:bCs/>
        </w:rPr>
        <w:t>3.2.1.2 Inputs</w:t>
      </w:r>
    </w:p>
    <w:p w14:paraId="6947EA21" w14:textId="7825965B" w:rsidR="3D3941C7" w:rsidRDefault="3D3941C7" w:rsidP="002B1CD8">
      <w:pPr>
        <w:pStyle w:val="ListParagraph"/>
        <w:numPr>
          <w:ilvl w:val="0"/>
          <w:numId w:val="2"/>
        </w:numPr>
      </w:pPr>
      <w:r>
        <w:t>Movie selected by the customer</w:t>
      </w:r>
    </w:p>
    <w:p w14:paraId="47A11AA4" w14:textId="12A3B57F" w:rsidR="3D3941C7" w:rsidRDefault="3D3941C7" w:rsidP="002B1CD8">
      <w:pPr>
        <w:pStyle w:val="ListParagraph"/>
        <w:numPr>
          <w:ilvl w:val="0"/>
          <w:numId w:val="2"/>
        </w:numPr>
      </w:pPr>
      <w:r>
        <w:t>Theater location</w:t>
      </w:r>
    </w:p>
    <w:p w14:paraId="3A69166A" w14:textId="764F7D49" w:rsidR="3D3941C7" w:rsidRDefault="3D3941C7" w:rsidP="002B1CD8">
      <w:pPr>
        <w:pStyle w:val="ListParagraph"/>
        <w:numPr>
          <w:ilvl w:val="0"/>
          <w:numId w:val="2"/>
        </w:numPr>
      </w:pPr>
      <w:r>
        <w:t>Selected date</w:t>
      </w:r>
    </w:p>
    <w:p w14:paraId="1D2A8286" w14:textId="5943ADDE" w:rsidR="3D3941C7" w:rsidRDefault="3D3941C7" w:rsidP="002B1CD8">
      <w:pPr>
        <w:pStyle w:val="ListParagraph"/>
        <w:numPr>
          <w:ilvl w:val="0"/>
          <w:numId w:val="2"/>
        </w:numPr>
      </w:pPr>
      <w:r>
        <w:t>Selected showtime</w:t>
      </w:r>
    </w:p>
    <w:p w14:paraId="370C2233" w14:textId="0AD92C2E" w:rsidR="1E15679E" w:rsidRDefault="1E15679E" w:rsidP="002B1CD8">
      <w:pPr>
        <w:pStyle w:val="ListParagraph"/>
        <w:numPr>
          <w:ilvl w:val="0"/>
          <w:numId w:val="2"/>
        </w:numPr>
      </w:pPr>
      <w:r>
        <w:t>Selection of digital rentals</w:t>
      </w:r>
    </w:p>
    <w:p w14:paraId="70A3574A" w14:textId="068BDCCE" w:rsidR="1BD12611" w:rsidRDefault="1BD12611" w:rsidP="1BD12611"/>
    <w:p w14:paraId="1F9BB464" w14:textId="77777777" w:rsidR="001163D2" w:rsidRPr="004640B3" w:rsidRDefault="001163D2" w:rsidP="00AE54D1">
      <w:pPr>
        <w:rPr>
          <w:b/>
          <w:bCs/>
        </w:rPr>
      </w:pPr>
      <w:r w:rsidRPr="004640B3">
        <w:rPr>
          <w:b/>
          <w:bCs/>
        </w:rPr>
        <w:t>3.2.1.3 Processing</w:t>
      </w:r>
    </w:p>
    <w:p w14:paraId="57ABD611" w14:textId="236CC1B0" w:rsidR="5DA54CAE" w:rsidRDefault="5DA54CAE" w:rsidP="00077BC8">
      <w:pPr>
        <w:pStyle w:val="ListParagraph"/>
        <w:numPr>
          <w:ilvl w:val="0"/>
          <w:numId w:val="19"/>
        </w:numPr>
      </w:pPr>
      <w:r>
        <w:t>Retrieve movie information from the movie catalog.</w:t>
      </w:r>
    </w:p>
    <w:p w14:paraId="7D64E6DB" w14:textId="09DB5322" w:rsidR="75D32F56" w:rsidRDefault="75D32F56" w:rsidP="00077BC8">
      <w:pPr>
        <w:pStyle w:val="ListParagraph"/>
        <w:numPr>
          <w:ilvl w:val="0"/>
          <w:numId w:val="19"/>
        </w:numPr>
      </w:pPr>
      <w:r>
        <w:t>Retrieve showtimes associated with each movie.</w:t>
      </w:r>
    </w:p>
    <w:p w14:paraId="4A03070A" w14:textId="69DB8D50" w:rsidR="5DA54CAE" w:rsidRDefault="5DA54CAE" w:rsidP="00077BC8">
      <w:pPr>
        <w:pStyle w:val="ListParagraph"/>
        <w:numPr>
          <w:ilvl w:val="0"/>
          <w:numId w:val="19"/>
        </w:numPr>
      </w:pPr>
      <w:r>
        <w:t>Display only showtimes and movie options currently active in the system.</w:t>
      </w:r>
    </w:p>
    <w:p w14:paraId="3B15DCA7" w14:textId="068B1A5B" w:rsidR="5DA54CAE" w:rsidRDefault="5DA54CAE" w:rsidP="00077BC8">
      <w:pPr>
        <w:pStyle w:val="ListParagraph"/>
        <w:numPr>
          <w:ilvl w:val="0"/>
          <w:numId w:val="19"/>
        </w:numPr>
      </w:pPr>
      <w:r>
        <w:t>Allow customers to select a movie and direct them to the appropriate payment screen.</w:t>
      </w:r>
    </w:p>
    <w:p w14:paraId="6D9E0AD0" w14:textId="4B8878F7" w:rsidR="1BD12611" w:rsidRDefault="1BD12611"/>
    <w:p w14:paraId="33643419" w14:textId="77777777" w:rsidR="001163D2" w:rsidRPr="004640B3" w:rsidRDefault="001163D2" w:rsidP="00AE54D1">
      <w:pPr>
        <w:rPr>
          <w:b/>
          <w:bCs/>
        </w:rPr>
      </w:pPr>
      <w:r w:rsidRPr="004640B3">
        <w:rPr>
          <w:b/>
          <w:bCs/>
        </w:rPr>
        <w:t>3.2.1.4 Outputs</w:t>
      </w:r>
    </w:p>
    <w:p w14:paraId="5ED2F5B0" w14:textId="23F7C892" w:rsidR="79CE8C60" w:rsidRDefault="79CE8C60" w:rsidP="00077BC8">
      <w:pPr>
        <w:pStyle w:val="ListParagraph"/>
        <w:numPr>
          <w:ilvl w:val="0"/>
          <w:numId w:val="24"/>
        </w:numPr>
      </w:pPr>
      <w:r>
        <w:t>Movie title</w:t>
      </w:r>
    </w:p>
    <w:p w14:paraId="6A3172BD" w14:textId="7D78CAC3" w:rsidR="79CE8C60" w:rsidRDefault="79CE8C60" w:rsidP="00077BC8">
      <w:pPr>
        <w:pStyle w:val="ListParagraph"/>
        <w:numPr>
          <w:ilvl w:val="0"/>
          <w:numId w:val="24"/>
        </w:numPr>
      </w:pPr>
      <w:r>
        <w:t>Movie description</w:t>
      </w:r>
    </w:p>
    <w:p w14:paraId="6504F1F8" w14:textId="6A503DD7" w:rsidR="79CE8C60" w:rsidRDefault="79CE8C60" w:rsidP="00077BC8">
      <w:pPr>
        <w:pStyle w:val="ListParagraph"/>
        <w:numPr>
          <w:ilvl w:val="0"/>
          <w:numId w:val="24"/>
        </w:numPr>
      </w:pPr>
      <w:r>
        <w:t>Available dates and showtimes</w:t>
      </w:r>
    </w:p>
    <w:p w14:paraId="087F6F5E" w14:textId="6E447DBC" w:rsidR="79CE8C60" w:rsidRDefault="79CE8C60" w:rsidP="00077BC8">
      <w:pPr>
        <w:pStyle w:val="ListParagraph"/>
        <w:numPr>
          <w:ilvl w:val="0"/>
          <w:numId w:val="24"/>
        </w:numPr>
      </w:pPr>
      <w:r>
        <w:t>Movie format or viewing option</w:t>
      </w:r>
    </w:p>
    <w:p w14:paraId="0930440C" w14:textId="21F80C6A" w:rsidR="79CE8C60" w:rsidRDefault="79CE8C60" w:rsidP="00077BC8">
      <w:pPr>
        <w:pStyle w:val="ListParagraph"/>
        <w:numPr>
          <w:ilvl w:val="0"/>
          <w:numId w:val="24"/>
        </w:numPr>
      </w:pPr>
      <w:r>
        <w:t>Ticket or rental pricing</w:t>
      </w:r>
    </w:p>
    <w:p w14:paraId="6ABA68FE" w14:textId="215D13B7" w:rsidR="73868859" w:rsidRDefault="73868859" w:rsidP="00077BC8">
      <w:pPr>
        <w:pStyle w:val="ListParagraph"/>
        <w:numPr>
          <w:ilvl w:val="0"/>
          <w:numId w:val="24"/>
        </w:numPr>
      </w:pPr>
      <w:r>
        <w:t>Available digital rental options</w:t>
      </w:r>
    </w:p>
    <w:p w14:paraId="672FFB97" w14:textId="29F31DD6" w:rsidR="1BD12611" w:rsidRDefault="1BD12611"/>
    <w:p w14:paraId="262F7FC5" w14:textId="77777777" w:rsidR="001163D2" w:rsidRPr="004640B3" w:rsidRDefault="001163D2" w:rsidP="00AE54D1">
      <w:pPr>
        <w:rPr>
          <w:b/>
          <w:bCs/>
        </w:rPr>
      </w:pPr>
      <w:r w:rsidRPr="004640B3">
        <w:rPr>
          <w:b/>
          <w:bCs/>
        </w:rPr>
        <w:t>3.2.1.5 Error Handling</w:t>
      </w:r>
    </w:p>
    <w:p w14:paraId="3B11D4DD" w14:textId="7A05EB36" w:rsidR="1BD12611" w:rsidRDefault="5083030D" w:rsidP="003D744D">
      <w:r>
        <w:t>The system will display an error message and prevent the customer from continuing if a movie or showtime cannot be retrieved.</w:t>
      </w:r>
    </w:p>
    <w:p w14:paraId="362311D9" w14:textId="0EC12371" w:rsidR="5083030D" w:rsidRDefault="5083030D">
      <w:r>
        <w:t>If a requested movie or showtime becomes unavailable, the system will notify the customer and return the customer to available movies or showtime options.</w:t>
      </w:r>
    </w:p>
    <w:p w14:paraId="0745767F" w14:textId="4410CD24" w:rsidR="001163D2" w:rsidRDefault="00EE1AC5" w:rsidP="00AE54D1">
      <w:pPr>
        <w:pStyle w:val="Heading3"/>
      </w:pPr>
      <w:bookmarkStart w:id="331" w:name="_Toc1466779735"/>
      <w:bookmarkStart w:id="332" w:name="_Toc1440934080"/>
      <w:bookmarkStart w:id="333" w:name="_Toc442280246"/>
      <w:bookmarkStart w:id="334" w:name="_Toc290316402"/>
      <w:bookmarkStart w:id="335" w:name="_Toc215549046"/>
      <w:bookmarkStart w:id="336" w:name="_Toc1050759521"/>
      <w:bookmarkStart w:id="337" w:name="_Toc270186794"/>
      <w:bookmarkStart w:id="338" w:name="_Toc1315423042"/>
      <w:bookmarkStart w:id="339" w:name="_Toc328033225"/>
      <w:bookmarkStart w:id="340" w:name="_Toc655484333"/>
      <w:bookmarkStart w:id="341" w:name="_Toc1092932619"/>
      <w:bookmarkStart w:id="342" w:name="_Toc717607371"/>
      <w:bookmarkStart w:id="343" w:name="_Toc1841332364"/>
      <w:bookmarkStart w:id="344" w:name="_Toc240826123"/>
      <w:bookmarkStart w:id="345" w:name="_Toc506459157"/>
      <w:r>
        <w:t>3.2.2 Seat</w:t>
      </w:r>
      <w:r w:rsidR="3B8167B5">
        <w:t xml:space="preserve"> Reservation and Ticket Purchase</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619C915C" w14:textId="1BFCF0C2" w:rsidR="001163D2" w:rsidRDefault="3B8167B5" w:rsidP="1BD12611">
      <w:r>
        <w:t>3.2.2.1 Introduction</w:t>
      </w:r>
    </w:p>
    <w:p w14:paraId="23C61700" w14:textId="7F9C9B37" w:rsidR="001163D2" w:rsidRDefault="5DBC0DE1" w:rsidP="1BD12611">
      <w:r>
        <w:t>The system will enable customers to choose available seats for a particular movie showtime and buy tickets; they can select up to five seats for one showing.</w:t>
      </w:r>
    </w:p>
    <w:p w14:paraId="68D5D98E" w14:textId="146D2886" w:rsidR="001163D2" w:rsidRDefault="001163D2" w:rsidP="1BD12611"/>
    <w:p w14:paraId="64E6DEBB" w14:textId="798B6E5C" w:rsidR="001163D2" w:rsidRPr="00A11FDB" w:rsidRDefault="3B8167B5" w:rsidP="00AE54D1">
      <w:pPr>
        <w:rPr>
          <w:b/>
          <w:bCs/>
        </w:rPr>
      </w:pPr>
      <w:r w:rsidRPr="00A11FDB">
        <w:rPr>
          <w:b/>
          <w:bCs/>
        </w:rPr>
        <w:t>3.2.2.2 Inputs</w:t>
      </w:r>
    </w:p>
    <w:p w14:paraId="76F12626" w14:textId="5504EE2B" w:rsidR="001163D2" w:rsidRDefault="26F00C66" w:rsidP="00077BC8">
      <w:pPr>
        <w:pStyle w:val="ListParagraph"/>
        <w:numPr>
          <w:ilvl w:val="0"/>
          <w:numId w:val="35"/>
        </w:numPr>
      </w:pPr>
      <w:r>
        <w:t>Selected movie</w:t>
      </w:r>
    </w:p>
    <w:p w14:paraId="107AD299" w14:textId="6EB15721" w:rsidR="001163D2" w:rsidRDefault="26F00C66" w:rsidP="00077BC8">
      <w:pPr>
        <w:pStyle w:val="ListParagraph"/>
        <w:numPr>
          <w:ilvl w:val="0"/>
          <w:numId w:val="35"/>
        </w:numPr>
      </w:pPr>
      <w:r>
        <w:t>Selected theater location</w:t>
      </w:r>
    </w:p>
    <w:p w14:paraId="272D988E" w14:textId="037BAC95" w:rsidR="001163D2" w:rsidRDefault="26F00C66" w:rsidP="00077BC8">
      <w:pPr>
        <w:pStyle w:val="ListParagraph"/>
        <w:numPr>
          <w:ilvl w:val="0"/>
          <w:numId w:val="35"/>
        </w:numPr>
      </w:pPr>
      <w:r>
        <w:t>Selected date and showtime</w:t>
      </w:r>
    </w:p>
    <w:p w14:paraId="323982C2" w14:textId="529D7EC9" w:rsidR="001163D2" w:rsidRDefault="26F00C66" w:rsidP="00077BC8">
      <w:pPr>
        <w:pStyle w:val="ListParagraph"/>
        <w:numPr>
          <w:ilvl w:val="0"/>
          <w:numId w:val="35"/>
        </w:numPr>
      </w:pPr>
      <w:r>
        <w:t>Selected auditorium</w:t>
      </w:r>
    </w:p>
    <w:p w14:paraId="1ABD8349" w14:textId="52921E6E" w:rsidR="001163D2" w:rsidRDefault="26F00C66" w:rsidP="00077BC8">
      <w:pPr>
        <w:pStyle w:val="ListParagraph"/>
        <w:numPr>
          <w:ilvl w:val="0"/>
          <w:numId w:val="35"/>
        </w:numPr>
      </w:pPr>
      <w:r>
        <w:t>Up to five seats can be selected</w:t>
      </w:r>
    </w:p>
    <w:p w14:paraId="3C172883" w14:textId="5E443C3B" w:rsidR="001163D2" w:rsidRDefault="26F00C66" w:rsidP="00077BC8">
      <w:pPr>
        <w:pStyle w:val="ListParagraph"/>
        <w:numPr>
          <w:ilvl w:val="0"/>
          <w:numId w:val="35"/>
        </w:numPr>
      </w:pPr>
      <w:r>
        <w:t>Customer authentication information, if required</w:t>
      </w:r>
    </w:p>
    <w:p w14:paraId="30B23E57" w14:textId="504E1F58" w:rsidR="001163D2" w:rsidRDefault="26F00C66" w:rsidP="00077BC8">
      <w:pPr>
        <w:pStyle w:val="ListParagraph"/>
        <w:numPr>
          <w:ilvl w:val="0"/>
          <w:numId w:val="35"/>
        </w:numPr>
      </w:pPr>
      <w:r>
        <w:t>Customer payment information</w:t>
      </w:r>
    </w:p>
    <w:p w14:paraId="433A6181" w14:textId="59076BBB" w:rsidR="001163D2" w:rsidRDefault="26F00C66" w:rsidP="00077BC8">
      <w:pPr>
        <w:pStyle w:val="ListParagraph"/>
        <w:numPr>
          <w:ilvl w:val="0"/>
          <w:numId w:val="35"/>
        </w:numPr>
      </w:pPr>
      <w:r>
        <w:t>Optional concession selections</w:t>
      </w:r>
    </w:p>
    <w:p w14:paraId="3673FC14" w14:textId="78E9F475" w:rsidR="001163D2" w:rsidRDefault="001163D2" w:rsidP="1BD12611"/>
    <w:p w14:paraId="37DCECEA" w14:textId="2E7E0E2F" w:rsidR="001163D2" w:rsidRPr="00A11FDB" w:rsidRDefault="3B8167B5" w:rsidP="00AE54D1">
      <w:pPr>
        <w:rPr>
          <w:b/>
          <w:bCs/>
        </w:rPr>
      </w:pPr>
      <w:r w:rsidRPr="00A11FDB">
        <w:rPr>
          <w:b/>
          <w:bCs/>
        </w:rPr>
        <w:t>3.2.2.3 Processing</w:t>
      </w:r>
    </w:p>
    <w:p w14:paraId="02AB774C" w14:textId="056055BE" w:rsidR="443E44CA" w:rsidRDefault="443E44CA" w:rsidP="00077BC8">
      <w:pPr>
        <w:pStyle w:val="ListParagraph"/>
        <w:numPr>
          <w:ilvl w:val="0"/>
          <w:numId w:val="13"/>
        </w:numPr>
      </w:pPr>
      <w:r>
        <w:t>Retrieve the current seating arrangement for the chosen showtime.</w:t>
      </w:r>
    </w:p>
    <w:p w14:paraId="1F65FEC5" w14:textId="451B13BB" w:rsidR="443E44CA" w:rsidRDefault="443E44CA" w:rsidP="00077BC8">
      <w:pPr>
        <w:pStyle w:val="ListParagraph"/>
        <w:numPr>
          <w:ilvl w:val="0"/>
          <w:numId w:val="13"/>
        </w:numPr>
      </w:pPr>
      <w:r>
        <w:t>Find which seats are open and which are taken.</w:t>
      </w:r>
    </w:p>
    <w:p w14:paraId="779B2E92" w14:textId="3244BD87" w:rsidR="443E44CA" w:rsidRDefault="443E44CA" w:rsidP="00077BC8">
      <w:pPr>
        <w:pStyle w:val="ListParagraph"/>
        <w:numPr>
          <w:ilvl w:val="0"/>
          <w:numId w:val="13"/>
        </w:numPr>
      </w:pPr>
      <w:r>
        <w:t>Prevent customers from choosing a seat that is already booked.</w:t>
      </w:r>
    </w:p>
    <w:p w14:paraId="0BD9FA5E" w14:textId="22FA29EA" w:rsidR="443E44CA" w:rsidRDefault="443E44CA" w:rsidP="00077BC8">
      <w:pPr>
        <w:pStyle w:val="ListParagraph"/>
        <w:numPr>
          <w:ilvl w:val="0"/>
          <w:numId w:val="13"/>
        </w:numPr>
      </w:pPr>
      <w:r>
        <w:t>Customers may choose up to five available seats.</w:t>
      </w:r>
    </w:p>
    <w:p w14:paraId="4309D240" w14:textId="2263F0E1" w:rsidR="443E44CA" w:rsidRDefault="443E44CA" w:rsidP="00077BC8">
      <w:pPr>
        <w:pStyle w:val="ListParagraph"/>
        <w:numPr>
          <w:ilvl w:val="0"/>
          <w:numId w:val="13"/>
        </w:numPr>
      </w:pPr>
      <w:r>
        <w:t xml:space="preserve">Place a temporary hold on the selected seats for ten minutes while the </w:t>
      </w:r>
      <w:r w:rsidR="1E50C80E">
        <w:t>customer</w:t>
      </w:r>
      <w:r w:rsidR="285D14F6">
        <w:t xml:space="preserve"> </w:t>
      </w:r>
      <w:r w:rsidR="1E50C80E">
        <w:t>completes</w:t>
      </w:r>
      <w:r>
        <w:t xml:space="preserve"> checkout.</w:t>
      </w:r>
    </w:p>
    <w:p w14:paraId="2B2A2D2B" w14:textId="573C7117" w:rsidR="443E44CA" w:rsidRDefault="443E44CA" w:rsidP="00077BC8">
      <w:pPr>
        <w:pStyle w:val="ListParagraph"/>
        <w:numPr>
          <w:ilvl w:val="0"/>
          <w:numId w:val="13"/>
        </w:numPr>
      </w:pPr>
      <w:r>
        <w:t>Calculate the total ticket cost.</w:t>
      </w:r>
    </w:p>
    <w:p w14:paraId="0DFB3E19" w14:textId="0AC8065D" w:rsidR="443E44CA" w:rsidRDefault="443E44CA" w:rsidP="00077BC8">
      <w:pPr>
        <w:pStyle w:val="ListParagraph"/>
        <w:numPr>
          <w:ilvl w:val="0"/>
          <w:numId w:val="13"/>
        </w:numPr>
      </w:pPr>
      <w:r>
        <w:t>Let the customer add any concessions before they finish checkout.</w:t>
      </w:r>
    </w:p>
    <w:p w14:paraId="36C50187" w14:textId="746D0E29" w:rsidR="443E44CA" w:rsidRDefault="443E44CA" w:rsidP="00077BC8">
      <w:pPr>
        <w:pStyle w:val="ListParagraph"/>
        <w:numPr>
          <w:ilvl w:val="0"/>
          <w:numId w:val="13"/>
        </w:numPr>
      </w:pPr>
      <w:r>
        <w:t>When authentication is required, authenticate the user.</w:t>
      </w:r>
    </w:p>
    <w:p w14:paraId="0D83A92B" w14:textId="733D37CD" w:rsidR="443E44CA" w:rsidRDefault="443E44CA" w:rsidP="00077BC8">
      <w:pPr>
        <w:pStyle w:val="ListParagraph"/>
        <w:numPr>
          <w:ilvl w:val="0"/>
          <w:numId w:val="13"/>
        </w:numPr>
      </w:pPr>
      <w:r>
        <w:t>Send the payment details to the payment processor.</w:t>
      </w:r>
    </w:p>
    <w:p w14:paraId="75312831" w14:textId="25AD3F77" w:rsidR="443E44CA" w:rsidRDefault="443E44CA" w:rsidP="00077BC8">
      <w:pPr>
        <w:pStyle w:val="ListParagraph"/>
        <w:numPr>
          <w:ilvl w:val="0"/>
          <w:numId w:val="13"/>
        </w:numPr>
      </w:pPr>
      <w:r>
        <w:t>Confirm the transaction before permanently reserving the selected seats.</w:t>
      </w:r>
    </w:p>
    <w:p w14:paraId="2D3AA7B5" w14:textId="70A3EEA5" w:rsidR="443E44CA" w:rsidRDefault="443E44CA" w:rsidP="00077BC8">
      <w:pPr>
        <w:pStyle w:val="ListParagraph"/>
        <w:numPr>
          <w:ilvl w:val="0"/>
          <w:numId w:val="13"/>
        </w:numPr>
      </w:pPr>
      <w:r>
        <w:t>After a successful payment, update the seat status in the database.</w:t>
      </w:r>
    </w:p>
    <w:p w14:paraId="7F341A6D" w14:textId="4403E010" w:rsidR="443E44CA" w:rsidRDefault="443E44CA" w:rsidP="00077BC8">
      <w:pPr>
        <w:pStyle w:val="ListParagraph"/>
        <w:numPr>
          <w:ilvl w:val="0"/>
          <w:numId w:val="13"/>
        </w:numPr>
      </w:pPr>
      <w:r>
        <w:t>Generate a digital ticket with a QR code.</w:t>
      </w:r>
    </w:p>
    <w:p w14:paraId="08F5D43A" w14:textId="66EB4F89" w:rsidR="001163D2" w:rsidRDefault="001163D2" w:rsidP="00AE54D1"/>
    <w:p w14:paraId="6F046DC1" w14:textId="16B10661" w:rsidR="001163D2" w:rsidRPr="00A11FDB" w:rsidRDefault="3B8167B5" w:rsidP="00AE54D1">
      <w:pPr>
        <w:rPr>
          <w:b/>
          <w:bCs/>
        </w:rPr>
      </w:pPr>
      <w:r w:rsidRPr="00A11FDB">
        <w:rPr>
          <w:b/>
          <w:bCs/>
        </w:rPr>
        <w:t>3.2.2.4 Outputs</w:t>
      </w:r>
    </w:p>
    <w:p w14:paraId="0CCD0A2B" w14:textId="58AAE126" w:rsidR="001163D2" w:rsidRDefault="4838F1E4" w:rsidP="00077BC8">
      <w:pPr>
        <w:pStyle w:val="ListParagraph"/>
        <w:numPr>
          <w:ilvl w:val="0"/>
          <w:numId w:val="38"/>
        </w:numPr>
      </w:pPr>
      <w:r>
        <w:t>Purchase confirmation.</w:t>
      </w:r>
    </w:p>
    <w:p w14:paraId="695C9DEF" w14:textId="29C23DB9" w:rsidR="001163D2" w:rsidRDefault="4838F1E4" w:rsidP="00077BC8">
      <w:pPr>
        <w:pStyle w:val="ListParagraph"/>
        <w:numPr>
          <w:ilvl w:val="0"/>
          <w:numId w:val="38"/>
        </w:numPr>
      </w:pPr>
      <w:r>
        <w:t>Information regarding selected movies and showtimes</w:t>
      </w:r>
    </w:p>
    <w:p w14:paraId="443AF672" w14:textId="315DAA64" w:rsidR="001163D2" w:rsidRDefault="4838F1E4" w:rsidP="00077BC8">
      <w:pPr>
        <w:pStyle w:val="ListParagraph"/>
        <w:numPr>
          <w:ilvl w:val="0"/>
          <w:numId w:val="38"/>
        </w:numPr>
      </w:pPr>
      <w:r>
        <w:t>Selected seat number.</w:t>
      </w:r>
    </w:p>
    <w:p w14:paraId="2CE6C895" w14:textId="0B9FCAFF" w:rsidR="001163D2" w:rsidRDefault="4838F1E4" w:rsidP="00077BC8">
      <w:pPr>
        <w:pStyle w:val="ListParagraph"/>
        <w:numPr>
          <w:ilvl w:val="0"/>
          <w:numId w:val="38"/>
        </w:numPr>
      </w:pPr>
      <w:r>
        <w:t>Total amount paid</w:t>
      </w:r>
    </w:p>
    <w:p w14:paraId="24A731DE" w14:textId="590ECC2F" w:rsidR="001163D2" w:rsidRDefault="4838F1E4" w:rsidP="00077BC8">
      <w:pPr>
        <w:pStyle w:val="ListParagraph"/>
        <w:numPr>
          <w:ilvl w:val="0"/>
          <w:numId w:val="38"/>
        </w:numPr>
      </w:pPr>
      <w:r>
        <w:t>Digital ticket or tickets</w:t>
      </w:r>
    </w:p>
    <w:p w14:paraId="745FAB9B" w14:textId="703E20E1" w:rsidR="001163D2" w:rsidRDefault="4838F1E4" w:rsidP="00077BC8">
      <w:pPr>
        <w:pStyle w:val="ListParagraph"/>
        <w:numPr>
          <w:ilvl w:val="0"/>
          <w:numId w:val="38"/>
        </w:numPr>
      </w:pPr>
      <w:r>
        <w:t>A QR code for entering the theate</w:t>
      </w:r>
      <w:r w:rsidR="0FCC5A3C">
        <w:t>r</w:t>
      </w:r>
    </w:p>
    <w:p w14:paraId="25F4BE89" w14:textId="7D7C937C" w:rsidR="001163D2" w:rsidRDefault="4838F1E4" w:rsidP="00077BC8">
      <w:pPr>
        <w:pStyle w:val="ListParagraph"/>
        <w:numPr>
          <w:ilvl w:val="0"/>
          <w:numId w:val="38"/>
        </w:numPr>
      </w:pPr>
      <w:r>
        <w:t>An email and/or SMS notification when contact details are available</w:t>
      </w:r>
    </w:p>
    <w:p w14:paraId="1076BEC8" w14:textId="00D37176" w:rsidR="001163D2" w:rsidRDefault="001163D2" w:rsidP="00AE54D1"/>
    <w:p w14:paraId="0EDF9605" w14:textId="37BBE7FC" w:rsidR="001163D2" w:rsidRPr="00A11FDB" w:rsidRDefault="3B8167B5" w:rsidP="00AE54D1">
      <w:pPr>
        <w:rPr>
          <w:b/>
          <w:bCs/>
        </w:rPr>
      </w:pPr>
      <w:r w:rsidRPr="00A11FDB">
        <w:rPr>
          <w:b/>
          <w:bCs/>
        </w:rPr>
        <w:t>3.2.2.5 Error Handling</w:t>
      </w:r>
    </w:p>
    <w:p w14:paraId="6118FD12" w14:textId="6F231200" w:rsidR="1BD12611" w:rsidRDefault="6FDBC5B1">
      <w:r>
        <w:t>If the ten-minute seat hold expires before checkout is completed, the system will:</w:t>
      </w:r>
    </w:p>
    <w:p w14:paraId="440C6A8B" w14:textId="08EE0382" w:rsidR="1BD12611" w:rsidRDefault="6FDBC5B1" w:rsidP="00077BC8">
      <w:pPr>
        <w:pStyle w:val="ListParagraph"/>
        <w:numPr>
          <w:ilvl w:val="0"/>
          <w:numId w:val="22"/>
        </w:numPr>
      </w:pPr>
      <w:r>
        <w:t>Release the selected seats.</w:t>
      </w:r>
    </w:p>
    <w:p w14:paraId="0265E006" w14:textId="77E93FF5" w:rsidR="1BD12611" w:rsidRDefault="6FDBC5B1" w:rsidP="00077BC8">
      <w:pPr>
        <w:pStyle w:val="ListParagraph"/>
        <w:numPr>
          <w:ilvl w:val="0"/>
          <w:numId w:val="22"/>
        </w:numPr>
      </w:pPr>
      <w:r>
        <w:t xml:space="preserve">Remove </w:t>
      </w:r>
      <w:r w:rsidR="50B858F5">
        <w:t xml:space="preserve">the </w:t>
      </w:r>
      <w:r>
        <w:t>expired reservation from the customer's checkout session.</w:t>
      </w:r>
    </w:p>
    <w:p w14:paraId="03DAF7F0" w14:textId="560699ED" w:rsidR="1BD12611" w:rsidRDefault="6FDBC5B1" w:rsidP="00077BC8">
      <w:pPr>
        <w:pStyle w:val="ListParagraph"/>
        <w:numPr>
          <w:ilvl w:val="0"/>
          <w:numId w:val="22"/>
        </w:numPr>
      </w:pPr>
      <w:r>
        <w:t>Inform the customer that their reservation has expired.</w:t>
      </w:r>
    </w:p>
    <w:p w14:paraId="776A6431" w14:textId="733E43C5" w:rsidR="1BD12611" w:rsidRDefault="6FDBC5B1" w:rsidP="1B7C361C">
      <w:r>
        <w:t>If payment is declined, the system shall:</w:t>
      </w:r>
    </w:p>
    <w:p w14:paraId="4BD50BDB" w14:textId="238F01A0" w:rsidR="1BD12611" w:rsidRDefault="6FDBC5B1" w:rsidP="00077BC8">
      <w:pPr>
        <w:pStyle w:val="ListParagraph"/>
        <w:numPr>
          <w:ilvl w:val="0"/>
          <w:numId w:val="55"/>
        </w:numPr>
      </w:pPr>
      <w:r>
        <w:t>Inform the customer that the payment was unsuccessful.</w:t>
      </w:r>
    </w:p>
    <w:p w14:paraId="72751378" w14:textId="02308C1D" w:rsidR="1BD12611" w:rsidRDefault="6FDBC5B1" w:rsidP="00077BC8">
      <w:pPr>
        <w:pStyle w:val="ListParagraph"/>
        <w:numPr>
          <w:ilvl w:val="0"/>
          <w:numId w:val="55"/>
        </w:numPr>
      </w:pPr>
      <w:r>
        <w:t>Let the customer give us another payment method that is supported.</w:t>
      </w:r>
    </w:p>
    <w:p w14:paraId="6AD0E8FC" w14:textId="56F959F3" w:rsidR="1BD12611" w:rsidRDefault="6FDBC5B1" w:rsidP="00077BC8">
      <w:pPr>
        <w:pStyle w:val="ListParagraph"/>
        <w:numPr>
          <w:ilvl w:val="0"/>
          <w:numId w:val="55"/>
        </w:numPr>
      </w:pPr>
      <w:r>
        <w:t>Not permanently book the seats until a successful transaction occurs.</w:t>
      </w:r>
    </w:p>
    <w:p w14:paraId="40A7DBF8" w14:textId="650D6628" w:rsidR="48A8A89C" w:rsidRDefault="48A8A89C" w:rsidP="6ADFDE7B">
      <w:pPr>
        <w:spacing w:before="120" w:after="120"/>
      </w:pPr>
      <w:r w:rsidRPr="6ADFDE7B">
        <w:rPr>
          <w:rFonts w:cs="Times"/>
        </w:rPr>
        <w:t>If a seat is chosen but becomes unavailable before the system establishes a temporary hold, the system will inform the customer and ask them to choose a different seat.</w:t>
      </w:r>
    </w:p>
    <w:p w14:paraId="3E2EF8C1" w14:textId="33FB2ABC" w:rsidR="2F6776E5" w:rsidRDefault="0015630E" w:rsidP="1BD12611">
      <w:pPr>
        <w:pStyle w:val="Heading3"/>
      </w:pPr>
      <w:bookmarkStart w:id="346" w:name="_Toc1826597825"/>
      <w:bookmarkStart w:id="347" w:name="_Toc1776929779"/>
      <w:bookmarkStart w:id="348" w:name="_Toc1148709996"/>
      <w:bookmarkStart w:id="349" w:name="_Toc1964801496"/>
      <w:bookmarkStart w:id="350" w:name="_Toc1560964701"/>
      <w:bookmarkStart w:id="351" w:name="_Toc1199326467"/>
      <w:bookmarkStart w:id="352" w:name="_Toc2048683843"/>
      <w:bookmarkStart w:id="353" w:name="_Toc1787865867"/>
      <w:bookmarkStart w:id="354" w:name="_Toc1015791410"/>
      <w:bookmarkStart w:id="355" w:name="_Toc1228058062"/>
      <w:bookmarkStart w:id="356" w:name="_Toc1003317465"/>
      <w:bookmarkStart w:id="357" w:name="_Toc240826124"/>
      <w:bookmarkStart w:id="358" w:name="_Toc1457341506"/>
      <w:bookmarkStart w:id="359" w:name="_Toc1392591472"/>
      <w:r>
        <w:t>3.2.3 Private</w:t>
      </w:r>
      <w:r w:rsidR="0BABA230">
        <w:t xml:space="preserve"> Theater Room Reservation</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26314C95" w14:textId="479B6105" w:rsidR="2F6776E5" w:rsidRPr="000D5D73" w:rsidRDefault="2F6776E5" w:rsidP="1BD12611">
      <w:pPr>
        <w:rPr>
          <w:b/>
          <w:bCs/>
        </w:rPr>
      </w:pPr>
      <w:r w:rsidRPr="000D5D73">
        <w:rPr>
          <w:b/>
          <w:bCs/>
        </w:rPr>
        <w:t>3.2.3.1 Introduction</w:t>
      </w:r>
    </w:p>
    <w:p w14:paraId="400F083E" w14:textId="14A212C7" w:rsidR="1BD12611" w:rsidRDefault="4D69A2DB" w:rsidP="1BD12611">
      <w:r>
        <w:t>The system will allow registered customers to book an entire theater room for a private screening, an event, or for any other approved private use.</w:t>
      </w:r>
    </w:p>
    <w:p w14:paraId="1A23A2B9" w14:textId="555A077C" w:rsidR="1BD12611" w:rsidRDefault="1BD12611" w:rsidP="1BD12611"/>
    <w:p w14:paraId="62E27F73" w14:textId="06103BC8" w:rsidR="2F6776E5" w:rsidRPr="000D5D73" w:rsidRDefault="2F6776E5">
      <w:pPr>
        <w:rPr>
          <w:b/>
          <w:bCs/>
        </w:rPr>
      </w:pPr>
      <w:r w:rsidRPr="000D5D73">
        <w:rPr>
          <w:b/>
          <w:bCs/>
        </w:rPr>
        <w:t>3.2.3.2 Inputs</w:t>
      </w:r>
    </w:p>
    <w:p w14:paraId="1D688ADE" w14:textId="5637A270" w:rsidR="1BD12611" w:rsidRDefault="4AF9C37B" w:rsidP="00077BC8">
      <w:pPr>
        <w:pStyle w:val="ListParagraph"/>
        <w:numPr>
          <w:ilvl w:val="0"/>
          <w:numId w:val="51"/>
        </w:numPr>
      </w:pPr>
      <w:r>
        <w:t>Customer account information</w:t>
      </w:r>
    </w:p>
    <w:p w14:paraId="3CB21B86" w14:textId="4B2AB296" w:rsidR="1BD12611" w:rsidRDefault="4AF9C37B" w:rsidP="00077BC8">
      <w:pPr>
        <w:pStyle w:val="ListParagraph"/>
        <w:numPr>
          <w:ilvl w:val="0"/>
          <w:numId w:val="51"/>
        </w:numPr>
      </w:pPr>
      <w:r>
        <w:t>Reservation date</w:t>
      </w:r>
    </w:p>
    <w:p w14:paraId="65C0D805" w14:textId="5F74BEDD" w:rsidR="1BD12611" w:rsidRDefault="4AF9C37B" w:rsidP="00077BC8">
      <w:pPr>
        <w:pStyle w:val="ListParagraph"/>
        <w:numPr>
          <w:ilvl w:val="0"/>
          <w:numId w:val="51"/>
        </w:numPr>
      </w:pPr>
      <w:r>
        <w:t>Starting time</w:t>
      </w:r>
    </w:p>
    <w:p w14:paraId="657A6037" w14:textId="518FF4B8" w:rsidR="1BD12611" w:rsidRDefault="4AF9C37B" w:rsidP="00077BC8">
      <w:pPr>
        <w:pStyle w:val="ListParagraph"/>
        <w:numPr>
          <w:ilvl w:val="0"/>
          <w:numId w:val="51"/>
        </w:numPr>
      </w:pPr>
      <w:r>
        <w:t>Desired reservation duration</w:t>
      </w:r>
    </w:p>
    <w:p w14:paraId="15CA8AF1" w14:textId="5BEA4AE6" w:rsidR="1BD12611" w:rsidRDefault="4AF9C37B" w:rsidP="00077BC8">
      <w:pPr>
        <w:pStyle w:val="ListParagraph"/>
        <w:numPr>
          <w:ilvl w:val="0"/>
          <w:numId w:val="51"/>
        </w:numPr>
      </w:pPr>
      <w:r>
        <w:t>Event type</w:t>
      </w:r>
    </w:p>
    <w:p w14:paraId="4AE67963" w14:textId="137695CA" w:rsidR="1BD12611" w:rsidRDefault="4AF9C37B" w:rsidP="00077BC8">
      <w:pPr>
        <w:pStyle w:val="ListParagraph"/>
        <w:numPr>
          <w:ilvl w:val="0"/>
          <w:numId w:val="51"/>
        </w:numPr>
      </w:pPr>
      <w:r>
        <w:t>Number of guests</w:t>
      </w:r>
    </w:p>
    <w:p w14:paraId="59D20B72" w14:textId="566C4A8F" w:rsidR="1BD12611" w:rsidRDefault="4AF9C37B" w:rsidP="00077BC8">
      <w:pPr>
        <w:pStyle w:val="ListParagraph"/>
        <w:numPr>
          <w:ilvl w:val="0"/>
          <w:numId w:val="51"/>
        </w:numPr>
      </w:pPr>
      <w:r>
        <w:t>Selected theater room or package</w:t>
      </w:r>
    </w:p>
    <w:p w14:paraId="0E6072E2" w14:textId="606464A4" w:rsidR="1BD12611" w:rsidRDefault="4AF9C37B" w:rsidP="00077BC8">
      <w:pPr>
        <w:pStyle w:val="ListParagraph"/>
        <w:numPr>
          <w:ilvl w:val="0"/>
          <w:numId w:val="51"/>
        </w:numPr>
      </w:pPr>
      <w:r>
        <w:t>Agreement to Terms of Service</w:t>
      </w:r>
    </w:p>
    <w:p w14:paraId="4A2582B3" w14:textId="41F2F62F" w:rsidR="1BD12611" w:rsidRDefault="4AF9C37B" w:rsidP="00077BC8">
      <w:pPr>
        <w:pStyle w:val="ListParagraph"/>
        <w:numPr>
          <w:ilvl w:val="0"/>
          <w:numId w:val="51"/>
        </w:numPr>
      </w:pPr>
      <w:r>
        <w:t>Payment information</w:t>
      </w:r>
    </w:p>
    <w:p w14:paraId="533A4A10" w14:textId="629B86DC" w:rsidR="1BD12611" w:rsidRDefault="1BD12611" w:rsidP="1BD12611"/>
    <w:p w14:paraId="7386379E" w14:textId="4D57605C" w:rsidR="2F6776E5" w:rsidRPr="000D5D73" w:rsidRDefault="2F6776E5">
      <w:pPr>
        <w:rPr>
          <w:b/>
          <w:bCs/>
        </w:rPr>
      </w:pPr>
      <w:r w:rsidRPr="000D5D73">
        <w:rPr>
          <w:b/>
          <w:bCs/>
        </w:rPr>
        <w:t>3.2.3.3 Processing</w:t>
      </w:r>
    </w:p>
    <w:p w14:paraId="25DA8F5D" w14:textId="5001BA38" w:rsidR="1BD12611" w:rsidRDefault="5E4CE22C" w:rsidP="002B1CD8">
      <w:pPr>
        <w:pStyle w:val="ListParagraph"/>
        <w:numPr>
          <w:ilvl w:val="0"/>
          <w:numId w:val="6"/>
        </w:numPr>
      </w:pPr>
      <w:r>
        <w:t>Verify the customer is logged into a valid account.</w:t>
      </w:r>
    </w:p>
    <w:p w14:paraId="1A7C59D0" w14:textId="41C671C0" w:rsidR="1BD12611" w:rsidRDefault="5E4CE22C" w:rsidP="002B1CD8">
      <w:pPr>
        <w:pStyle w:val="ListParagraph"/>
        <w:numPr>
          <w:ilvl w:val="0"/>
          <w:numId w:val="6"/>
        </w:numPr>
      </w:pPr>
      <w:r>
        <w:t>Check the theater schedule to see which rooms are available.</w:t>
      </w:r>
    </w:p>
    <w:p w14:paraId="1AAE5F0E" w14:textId="65B8DF64" w:rsidR="1BD12611" w:rsidRDefault="5E4CE22C" w:rsidP="002B1CD8">
      <w:pPr>
        <w:pStyle w:val="ListParagraph"/>
        <w:numPr>
          <w:ilvl w:val="0"/>
          <w:numId w:val="6"/>
        </w:numPr>
      </w:pPr>
      <w:r>
        <w:t>Take the requested time and compare it with the current movie showtimes and private reservations.</w:t>
      </w:r>
    </w:p>
    <w:p w14:paraId="23220A12" w14:textId="15BC636D" w:rsidR="1BD12611" w:rsidRDefault="5E4CE22C" w:rsidP="002B1CD8">
      <w:pPr>
        <w:pStyle w:val="ListParagraph"/>
        <w:numPr>
          <w:ilvl w:val="0"/>
          <w:numId w:val="6"/>
        </w:numPr>
      </w:pPr>
      <w:r>
        <w:t>Show the available theater rooms and the pricing options.</w:t>
      </w:r>
    </w:p>
    <w:p w14:paraId="5D4AA23E" w14:textId="6BC6CF56" w:rsidR="1BD12611" w:rsidRDefault="5E4CE22C" w:rsidP="002B1CD8">
      <w:pPr>
        <w:pStyle w:val="ListParagraph"/>
        <w:numPr>
          <w:ilvl w:val="0"/>
          <w:numId w:val="6"/>
        </w:numPr>
      </w:pPr>
      <w:r>
        <w:t>Calculate the reservation price based on the room chosen, the time, the duration, and the package.</w:t>
      </w:r>
    </w:p>
    <w:p w14:paraId="0F992F76" w14:textId="020A7299" w:rsidR="1BD12611" w:rsidRDefault="5E4CE22C" w:rsidP="002B1CD8">
      <w:pPr>
        <w:pStyle w:val="ListParagraph"/>
        <w:numPr>
          <w:ilvl w:val="0"/>
          <w:numId w:val="6"/>
        </w:numPr>
      </w:pPr>
      <w:r>
        <w:t>The customer must agree to the Terms of Service before they can make a payment.</w:t>
      </w:r>
    </w:p>
    <w:p w14:paraId="528BECC1" w14:textId="4F3CC853" w:rsidR="1BD12611" w:rsidRDefault="5E4CE22C" w:rsidP="002B1CD8">
      <w:pPr>
        <w:pStyle w:val="ListParagraph"/>
        <w:numPr>
          <w:ilvl w:val="0"/>
          <w:numId w:val="6"/>
        </w:numPr>
      </w:pPr>
      <w:r>
        <w:t>Handle the required deposit or full payment.</w:t>
      </w:r>
    </w:p>
    <w:p w14:paraId="2A87DB2B" w14:textId="71532D07" w:rsidR="1BD12611" w:rsidRDefault="5E4CE22C" w:rsidP="002B1CD8">
      <w:pPr>
        <w:pStyle w:val="ListParagraph"/>
        <w:numPr>
          <w:ilvl w:val="0"/>
          <w:numId w:val="6"/>
        </w:numPr>
      </w:pPr>
      <w:r>
        <w:t>After payment, book the chosen theater room and time slot.</w:t>
      </w:r>
    </w:p>
    <w:p w14:paraId="4C3A2455" w14:textId="1617B151" w:rsidR="1BD12611" w:rsidRDefault="5E4CE22C" w:rsidP="002B1CD8">
      <w:pPr>
        <w:pStyle w:val="ListParagraph"/>
        <w:numPr>
          <w:ilvl w:val="0"/>
          <w:numId w:val="6"/>
        </w:numPr>
      </w:pPr>
      <w:r>
        <w:t xml:space="preserve">Log the reservation </w:t>
      </w:r>
      <w:r w:rsidR="00223AC5">
        <w:t>into</w:t>
      </w:r>
      <w:r>
        <w:t xml:space="preserve"> the database.</w:t>
      </w:r>
    </w:p>
    <w:p w14:paraId="7E1E7B84" w14:textId="39764E57" w:rsidR="1BD12611" w:rsidRDefault="1BD12611"/>
    <w:p w14:paraId="2C55C764" w14:textId="11895EF2" w:rsidR="2F6776E5" w:rsidRPr="00223AC5" w:rsidRDefault="2F6776E5">
      <w:pPr>
        <w:rPr>
          <w:b/>
          <w:bCs/>
        </w:rPr>
      </w:pPr>
      <w:r w:rsidRPr="00223AC5">
        <w:rPr>
          <w:b/>
          <w:bCs/>
        </w:rPr>
        <w:t>3.2.3.4 Outputs</w:t>
      </w:r>
    </w:p>
    <w:p w14:paraId="3CEE7F4C" w14:textId="67616B01" w:rsidR="1BD12611" w:rsidRDefault="649848B1" w:rsidP="00077BC8">
      <w:pPr>
        <w:pStyle w:val="ListParagraph"/>
        <w:numPr>
          <w:ilvl w:val="0"/>
          <w:numId w:val="21"/>
        </w:numPr>
      </w:pPr>
      <w:r>
        <w:t>Theater room information</w:t>
      </w:r>
    </w:p>
    <w:p w14:paraId="36A9522F" w14:textId="6487A82C" w:rsidR="1BD12611" w:rsidRDefault="649848B1" w:rsidP="00077BC8">
      <w:pPr>
        <w:pStyle w:val="ListParagraph"/>
        <w:numPr>
          <w:ilvl w:val="0"/>
          <w:numId w:val="21"/>
        </w:numPr>
      </w:pPr>
      <w:r>
        <w:t>Reservation date and time</w:t>
      </w:r>
    </w:p>
    <w:p w14:paraId="29751060" w14:textId="3789B0D8" w:rsidR="1BD12611" w:rsidRDefault="649848B1" w:rsidP="00077BC8">
      <w:pPr>
        <w:pStyle w:val="ListParagraph"/>
        <w:numPr>
          <w:ilvl w:val="0"/>
          <w:numId w:val="21"/>
        </w:numPr>
      </w:pPr>
      <w:r>
        <w:t>Reservation duration</w:t>
      </w:r>
    </w:p>
    <w:p w14:paraId="6839328B" w14:textId="7E6B5E11" w:rsidR="1BD12611" w:rsidRDefault="649848B1" w:rsidP="00077BC8">
      <w:pPr>
        <w:pStyle w:val="ListParagraph"/>
        <w:numPr>
          <w:ilvl w:val="0"/>
          <w:numId w:val="21"/>
        </w:numPr>
      </w:pPr>
      <w:r>
        <w:t>Guest count</w:t>
      </w:r>
    </w:p>
    <w:p w14:paraId="03A160CE" w14:textId="79984AA2" w:rsidR="1BD12611" w:rsidRDefault="649848B1" w:rsidP="00077BC8">
      <w:pPr>
        <w:pStyle w:val="ListParagraph"/>
        <w:numPr>
          <w:ilvl w:val="0"/>
          <w:numId w:val="21"/>
        </w:numPr>
      </w:pPr>
      <w:r>
        <w:t>Price and details regarding payment</w:t>
      </w:r>
    </w:p>
    <w:p w14:paraId="20828EA0" w14:textId="080643E3" w:rsidR="1BD12611" w:rsidRDefault="649848B1" w:rsidP="00077BC8">
      <w:pPr>
        <w:pStyle w:val="ListParagraph"/>
        <w:numPr>
          <w:ilvl w:val="0"/>
          <w:numId w:val="21"/>
        </w:numPr>
      </w:pPr>
      <w:r>
        <w:t>Confirmation number</w:t>
      </w:r>
    </w:p>
    <w:p w14:paraId="11E0EA06" w14:textId="51D87469" w:rsidR="1BD12611" w:rsidRDefault="649848B1" w:rsidP="00077BC8">
      <w:pPr>
        <w:pStyle w:val="ListParagraph"/>
        <w:numPr>
          <w:ilvl w:val="0"/>
          <w:numId w:val="21"/>
        </w:numPr>
      </w:pPr>
      <w:r>
        <w:t>Reservation confirmation by email and/or SMS</w:t>
      </w:r>
    </w:p>
    <w:p w14:paraId="3007971E" w14:textId="34EDADFD" w:rsidR="1BD12611" w:rsidRDefault="1BD12611"/>
    <w:p w14:paraId="55F7FAF4" w14:textId="5FF81B54" w:rsidR="2F6776E5" w:rsidRPr="00223AC5" w:rsidRDefault="2F6776E5">
      <w:pPr>
        <w:rPr>
          <w:b/>
          <w:bCs/>
        </w:rPr>
      </w:pPr>
      <w:r w:rsidRPr="00223AC5">
        <w:rPr>
          <w:b/>
          <w:bCs/>
        </w:rPr>
        <w:t>3.2.3.5 Error Handling</w:t>
      </w:r>
    </w:p>
    <w:p w14:paraId="7E31E4D8" w14:textId="7ED73199" w:rsidR="1BD12611" w:rsidRDefault="72159150">
      <w:r>
        <w:t>If the requested theater room or time slot is unavailable, the system will:</w:t>
      </w:r>
    </w:p>
    <w:p w14:paraId="400162C8" w14:textId="69107A0E" w:rsidR="1BD12611" w:rsidRDefault="72159150" w:rsidP="00077BC8">
      <w:pPr>
        <w:pStyle w:val="ListParagraph"/>
        <w:numPr>
          <w:ilvl w:val="0"/>
          <w:numId w:val="41"/>
        </w:numPr>
      </w:pPr>
      <w:r>
        <w:t>Inform the customer that their requested reservation cannot be carried out.</w:t>
      </w:r>
    </w:p>
    <w:p w14:paraId="00BF7B22" w14:textId="4104F47C" w:rsidR="1BD12611" w:rsidRDefault="72159150" w:rsidP="00077BC8">
      <w:pPr>
        <w:pStyle w:val="ListParagraph"/>
        <w:numPr>
          <w:ilvl w:val="0"/>
          <w:numId w:val="41"/>
        </w:numPr>
      </w:pPr>
      <w:r>
        <w:t>Show alternative rooms or time slots that are available.</w:t>
      </w:r>
    </w:p>
    <w:p w14:paraId="167DA48D" w14:textId="189AEC61" w:rsidR="1BD12611" w:rsidRDefault="72159150" w:rsidP="73C10512">
      <w:r>
        <w:t>If payment fails, the system must not confirm a reservation and inform the customer that another payment method is needed.</w:t>
      </w:r>
    </w:p>
    <w:p w14:paraId="11FD5B9F" w14:textId="21B59B04" w:rsidR="1BD12611" w:rsidRDefault="1BD12611"/>
    <w:p w14:paraId="44E65186" w14:textId="09CBCDD2" w:rsidR="4BF30B8E" w:rsidRDefault="00223AC5" w:rsidP="1BD12611">
      <w:pPr>
        <w:pStyle w:val="Heading3"/>
      </w:pPr>
      <w:bookmarkStart w:id="360" w:name="_Toc1807811142"/>
      <w:bookmarkStart w:id="361" w:name="_Toc2133864675"/>
      <w:bookmarkStart w:id="362" w:name="_Toc995452965"/>
      <w:bookmarkStart w:id="363" w:name="_Toc240826125"/>
      <w:bookmarkStart w:id="364" w:name="_Toc582628454"/>
      <w:bookmarkStart w:id="365" w:name="_Toc415324839"/>
      <w:bookmarkStart w:id="366" w:name="_Toc76100164"/>
      <w:bookmarkStart w:id="367" w:name="_Toc2141462312"/>
      <w:bookmarkStart w:id="368" w:name="_Toc1452242291"/>
      <w:bookmarkStart w:id="369" w:name="_Toc933093028"/>
      <w:bookmarkStart w:id="370" w:name="_Toc573626385"/>
      <w:bookmarkStart w:id="371" w:name="_Toc89017726"/>
      <w:bookmarkStart w:id="372" w:name="_Toc1609391387"/>
      <w:bookmarkStart w:id="373" w:name="_Toc2026246728"/>
      <w:r>
        <w:t>3.2.4 Digital</w:t>
      </w:r>
      <w:r w:rsidR="084A866B">
        <w:t xml:space="preserve"> Movie Rental</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4DD11981" w14:textId="4A65A3B0" w:rsidR="4BF30B8E" w:rsidRPr="0050419F" w:rsidRDefault="4BF30B8E" w:rsidP="1BD12611">
      <w:pPr>
        <w:rPr>
          <w:b/>
          <w:bCs/>
        </w:rPr>
      </w:pPr>
      <w:r w:rsidRPr="0050419F">
        <w:rPr>
          <w:b/>
          <w:bCs/>
        </w:rPr>
        <w:t>3.2.4.1 Introduction</w:t>
      </w:r>
    </w:p>
    <w:p w14:paraId="3BCFA64D" w14:textId="76A439BA" w:rsidR="1BD12611" w:rsidRDefault="4C3466D7" w:rsidP="2386870B">
      <w:pPr>
        <w:spacing w:before="120" w:after="120"/>
      </w:pPr>
      <w:r w:rsidRPr="17BFD131">
        <w:rPr>
          <w:rFonts w:cs="Times"/>
        </w:rPr>
        <w:t>Registered customers can rent movies for at-home streaming via the Seven Fold Cinema web application.</w:t>
      </w:r>
    </w:p>
    <w:p w14:paraId="2763574A" w14:textId="4CABD19E" w:rsidR="4BF30B8E" w:rsidRPr="0050419F" w:rsidRDefault="4BF30B8E">
      <w:pPr>
        <w:rPr>
          <w:b/>
          <w:bCs/>
        </w:rPr>
      </w:pPr>
      <w:r w:rsidRPr="0050419F">
        <w:rPr>
          <w:b/>
          <w:bCs/>
        </w:rPr>
        <w:t>3.2.4.2 Inputs</w:t>
      </w:r>
    </w:p>
    <w:p w14:paraId="619672B5" w14:textId="2154DF4A" w:rsidR="1BD12611" w:rsidRDefault="2DEF6B1B" w:rsidP="00077BC8">
      <w:pPr>
        <w:pStyle w:val="ListParagraph"/>
        <w:numPr>
          <w:ilvl w:val="0"/>
          <w:numId w:val="11"/>
        </w:numPr>
      </w:pPr>
      <w:r>
        <w:t>Customer account</w:t>
      </w:r>
    </w:p>
    <w:p w14:paraId="4038F89B" w14:textId="69623EE9" w:rsidR="1BD12611" w:rsidRDefault="2DEF6B1B" w:rsidP="00077BC8">
      <w:pPr>
        <w:pStyle w:val="ListParagraph"/>
        <w:numPr>
          <w:ilvl w:val="0"/>
          <w:numId w:val="11"/>
        </w:numPr>
      </w:pPr>
      <w:r>
        <w:t>Selected digital movie</w:t>
      </w:r>
    </w:p>
    <w:p w14:paraId="4B4AA72E" w14:textId="492B867B" w:rsidR="1BD12611" w:rsidRDefault="2DEF6B1B" w:rsidP="00077BC8">
      <w:pPr>
        <w:pStyle w:val="ListParagraph"/>
        <w:numPr>
          <w:ilvl w:val="0"/>
          <w:numId w:val="11"/>
        </w:numPr>
      </w:pPr>
      <w:r>
        <w:t>Customer’s confirmation of the rental price</w:t>
      </w:r>
    </w:p>
    <w:p w14:paraId="12419EEA" w14:textId="74B4095D" w:rsidR="1BD12611" w:rsidRDefault="2DEF6B1B" w:rsidP="00077BC8">
      <w:pPr>
        <w:pStyle w:val="ListParagraph"/>
        <w:numPr>
          <w:ilvl w:val="0"/>
          <w:numId w:val="11"/>
        </w:numPr>
      </w:pPr>
      <w:r>
        <w:t>Payment information</w:t>
      </w:r>
    </w:p>
    <w:p w14:paraId="3F21DA2C" w14:textId="569E4A17" w:rsidR="1BD12611" w:rsidRDefault="2DEF6B1B" w:rsidP="00077BC8">
      <w:pPr>
        <w:pStyle w:val="ListParagraph"/>
        <w:numPr>
          <w:ilvl w:val="0"/>
          <w:numId w:val="11"/>
        </w:numPr>
      </w:pPr>
      <w:r>
        <w:t>Customer's request to start video playback</w:t>
      </w:r>
    </w:p>
    <w:p w14:paraId="5ABA2597" w14:textId="202C28FE" w:rsidR="20B8297A" w:rsidRDefault="20B8297A"/>
    <w:p w14:paraId="60C44CE3" w14:textId="1291462A" w:rsidR="1BD12611" w:rsidRPr="0050419F" w:rsidRDefault="4BF30B8E">
      <w:pPr>
        <w:rPr>
          <w:b/>
          <w:bCs/>
        </w:rPr>
      </w:pPr>
      <w:r w:rsidRPr="0050419F">
        <w:rPr>
          <w:b/>
          <w:bCs/>
        </w:rPr>
        <w:t>3.2.4.3 Processing</w:t>
      </w:r>
    </w:p>
    <w:p w14:paraId="7AFA3BDD" w14:textId="24807BF9" w:rsidR="0032DFFB" w:rsidRDefault="0032DFFB" w:rsidP="00077BC8">
      <w:pPr>
        <w:pStyle w:val="ListParagraph"/>
        <w:numPr>
          <w:ilvl w:val="0"/>
          <w:numId w:val="8"/>
        </w:numPr>
      </w:pPr>
      <w:r>
        <w:t>Verify the customer is logged into an active account.</w:t>
      </w:r>
    </w:p>
    <w:p w14:paraId="10AC0EC6" w14:textId="4B925786" w:rsidR="0032DFFB" w:rsidRDefault="0032DFFB" w:rsidP="00077BC8">
      <w:pPr>
        <w:pStyle w:val="ListParagraph"/>
        <w:numPr>
          <w:ilvl w:val="0"/>
          <w:numId w:val="8"/>
        </w:numPr>
      </w:pPr>
      <w:r>
        <w:t>Show the rental price before checking out.</w:t>
      </w:r>
    </w:p>
    <w:p w14:paraId="44E278C8" w14:textId="09D0E550" w:rsidR="0032DFFB" w:rsidRDefault="0032DFFB" w:rsidP="00077BC8">
      <w:pPr>
        <w:pStyle w:val="ListParagraph"/>
        <w:numPr>
          <w:ilvl w:val="0"/>
          <w:numId w:val="8"/>
        </w:numPr>
      </w:pPr>
      <w:r>
        <w:t>Make sure the rented movie is available in the customer's account.</w:t>
      </w:r>
    </w:p>
    <w:p w14:paraId="65B04862" w14:textId="4F129953" w:rsidR="29A267CC" w:rsidRDefault="29A267CC" w:rsidP="3B00B64D">
      <w:pPr>
        <w:pStyle w:val="ListParagraph"/>
        <w:numPr>
          <w:ilvl w:val="0"/>
          <w:numId w:val="8"/>
        </w:numPr>
      </w:pPr>
      <w:r>
        <w:t>Send the rental payment through the approved payment processor.</w:t>
      </w:r>
    </w:p>
    <w:p w14:paraId="6E1FE397" w14:textId="492558ED" w:rsidR="0032DFFB" w:rsidRDefault="0032DFFB" w:rsidP="00077BC8">
      <w:pPr>
        <w:pStyle w:val="ListParagraph"/>
        <w:numPr>
          <w:ilvl w:val="0"/>
          <w:numId w:val="8"/>
        </w:numPr>
      </w:pPr>
      <w:r>
        <w:t>After the payment is made, link the rental to the customer's account.</w:t>
      </w:r>
    </w:p>
    <w:p w14:paraId="1D6F478F" w14:textId="234840B2" w:rsidR="0032DFFB" w:rsidRDefault="0032DFFB" w:rsidP="00077BC8">
      <w:pPr>
        <w:pStyle w:val="ListParagraph"/>
        <w:numPr>
          <w:ilvl w:val="0"/>
          <w:numId w:val="8"/>
        </w:numPr>
      </w:pPr>
      <w:r>
        <w:t>Verify</w:t>
      </w:r>
      <w:r w:rsidR="0050419F">
        <w:t xml:space="preserve"> that</w:t>
      </w:r>
      <w:r>
        <w:t xml:space="preserve"> the digital distribution </w:t>
      </w:r>
      <w:r w:rsidR="0050419F">
        <w:t xml:space="preserve">license </w:t>
      </w:r>
      <w:r>
        <w:t>is valid for the chosen movie.</w:t>
      </w:r>
    </w:p>
    <w:p w14:paraId="4EC48F1F" w14:textId="041C1FCA" w:rsidR="0032DFFB" w:rsidRDefault="0032DFFB" w:rsidP="00077BC8">
      <w:pPr>
        <w:pStyle w:val="ListParagraph"/>
        <w:numPr>
          <w:ilvl w:val="0"/>
          <w:numId w:val="8"/>
        </w:numPr>
      </w:pPr>
      <w:r>
        <w:t xml:space="preserve">Manage the 48-hour rental period from the moment the customer </w:t>
      </w:r>
      <w:r w:rsidR="0050419F">
        <w:t xml:space="preserve">begins </w:t>
      </w:r>
      <w:r>
        <w:t>playback.</w:t>
      </w:r>
    </w:p>
    <w:p w14:paraId="1BF91238" w14:textId="4DD33A88" w:rsidR="0032DFFB" w:rsidRDefault="0032DFFB" w:rsidP="00077BC8">
      <w:pPr>
        <w:pStyle w:val="ListParagraph"/>
        <w:numPr>
          <w:ilvl w:val="0"/>
          <w:numId w:val="8"/>
        </w:numPr>
      </w:pPr>
      <w:r>
        <w:t>Each time the customer tries to access the movie, verify the rental period has not expired.</w:t>
      </w:r>
    </w:p>
    <w:p w14:paraId="469B0417" w14:textId="779EADF5" w:rsidR="0032DFFB" w:rsidRDefault="0032DFFB" w:rsidP="00077BC8">
      <w:pPr>
        <w:pStyle w:val="ListParagraph"/>
        <w:numPr>
          <w:ilvl w:val="0"/>
          <w:numId w:val="8"/>
        </w:numPr>
      </w:pPr>
      <w:r>
        <w:t>Play back the video using a compatible HTML5 video player.</w:t>
      </w:r>
    </w:p>
    <w:p w14:paraId="6266B2AC" w14:textId="4F34D22D" w:rsidR="2D1B3150" w:rsidRDefault="2D1B3150"/>
    <w:p w14:paraId="363D4204" w14:textId="7435659A" w:rsidR="4BF30B8E" w:rsidRPr="0050419F" w:rsidRDefault="4BF30B8E">
      <w:pPr>
        <w:rPr>
          <w:b/>
          <w:bCs/>
        </w:rPr>
      </w:pPr>
      <w:r w:rsidRPr="0050419F">
        <w:rPr>
          <w:b/>
          <w:bCs/>
        </w:rPr>
        <w:t>3.2.4.4 Outputs</w:t>
      </w:r>
    </w:p>
    <w:p w14:paraId="4F448F1F" w14:textId="0AF5FCF5" w:rsidR="1BD12611" w:rsidRDefault="75E7EB7E" w:rsidP="002B1CD8">
      <w:pPr>
        <w:pStyle w:val="ListParagraph"/>
        <w:numPr>
          <w:ilvl w:val="0"/>
          <w:numId w:val="5"/>
        </w:numPr>
      </w:pPr>
      <w:r>
        <w:t>Rental confirmation</w:t>
      </w:r>
    </w:p>
    <w:p w14:paraId="7F0DC383" w14:textId="5D90F546" w:rsidR="1BD12611" w:rsidRDefault="75E7EB7E" w:rsidP="002B1CD8">
      <w:pPr>
        <w:pStyle w:val="ListParagraph"/>
        <w:numPr>
          <w:ilvl w:val="0"/>
          <w:numId w:val="5"/>
        </w:numPr>
      </w:pPr>
      <w:r>
        <w:t>Movie title</w:t>
      </w:r>
    </w:p>
    <w:p w14:paraId="3F6BDF75" w14:textId="0260E6D1" w:rsidR="1BD12611" w:rsidRDefault="75E7EB7E" w:rsidP="002B1CD8">
      <w:pPr>
        <w:pStyle w:val="ListParagraph"/>
        <w:numPr>
          <w:ilvl w:val="0"/>
          <w:numId w:val="5"/>
        </w:numPr>
      </w:pPr>
      <w:r>
        <w:t>Rental price</w:t>
      </w:r>
    </w:p>
    <w:p w14:paraId="4D8CABCC" w14:textId="708203D6" w:rsidR="1BD12611" w:rsidRDefault="75E7EB7E" w:rsidP="002B1CD8">
      <w:pPr>
        <w:pStyle w:val="ListParagraph"/>
        <w:numPr>
          <w:ilvl w:val="0"/>
          <w:numId w:val="5"/>
        </w:numPr>
      </w:pPr>
      <w:r>
        <w:t>Rental status</w:t>
      </w:r>
    </w:p>
    <w:p w14:paraId="619EAA53" w14:textId="04D37C6F" w:rsidR="1BD12611" w:rsidRDefault="75E7EB7E" w:rsidP="002B1CD8">
      <w:pPr>
        <w:pStyle w:val="ListParagraph"/>
        <w:numPr>
          <w:ilvl w:val="0"/>
          <w:numId w:val="5"/>
        </w:numPr>
      </w:pPr>
      <w:r>
        <w:t>Time left to rent after you start watching</w:t>
      </w:r>
    </w:p>
    <w:p w14:paraId="401979E1" w14:textId="67408396" w:rsidR="1BD12611" w:rsidRDefault="75E7EB7E" w:rsidP="002B1CD8">
      <w:pPr>
        <w:pStyle w:val="ListParagraph"/>
        <w:numPr>
          <w:ilvl w:val="0"/>
          <w:numId w:val="5"/>
        </w:numPr>
      </w:pPr>
      <w:r>
        <w:t xml:space="preserve">Digital access </w:t>
      </w:r>
      <w:r w:rsidR="35DB19BA">
        <w:t>to the</w:t>
      </w:r>
      <w:r>
        <w:t xml:space="preserve"> movie through the user’s account</w:t>
      </w:r>
    </w:p>
    <w:p w14:paraId="586FA3BB" w14:textId="200077CB" w:rsidR="1BD12611" w:rsidRDefault="75E7EB7E" w:rsidP="002B1CD8">
      <w:pPr>
        <w:pStyle w:val="ListParagraph"/>
        <w:numPr>
          <w:ilvl w:val="0"/>
          <w:numId w:val="5"/>
        </w:numPr>
      </w:pPr>
      <w:r>
        <w:t>Video playback controls</w:t>
      </w:r>
    </w:p>
    <w:p w14:paraId="00FE69DA" w14:textId="704A90D2" w:rsidR="1BD12611" w:rsidRDefault="1BD12611"/>
    <w:p w14:paraId="466C83DA" w14:textId="7436C37D" w:rsidR="4BF30B8E" w:rsidRPr="0050419F" w:rsidRDefault="4BF30B8E">
      <w:pPr>
        <w:rPr>
          <w:b/>
          <w:bCs/>
        </w:rPr>
      </w:pPr>
      <w:r w:rsidRPr="0050419F">
        <w:rPr>
          <w:b/>
          <w:bCs/>
        </w:rPr>
        <w:t>3.2.4.5 Error Handling</w:t>
      </w:r>
    </w:p>
    <w:p w14:paraId="0B97C0ED" w14:textId="4E5C0206" w:rsidR="1BD12611" w:rsidRDefault="5E35BCC7" w:rsidP="00077BC8">
      <w:pPr>
        <w:pStyle w:val="ListParagraph"/>
        <w:numPr>
          <w:ilvl w:val="0"/>
          <w:numId w:val="40"/>
        </w:numPr>
      </w:pPr>
      <w:r>
        <w:t xml:space="preserve">If the payment fails, the system must </w:t>
      </w:r>
      <w:r w:rsidR="00B77643">
        <w:t>refuse</w:t>
      </w:r>
      <w:r>
        <w:t xml:space="preserve"> the customer access to the movie and will not charge them or activate a rental.</w:t>
      </w:r>
    </w:p>
    <w:p w14:paraId="77696BF2" w14:textId="45049568" w:rsidR="1BD12611" w:rsidRDefault="5E35BCC7" w:rsidP="00077BC8">
      <w:pPr>
        <w:pStyle w:val="ListParagraph"/>
        <w:numPr>
          <w:ilvl w:val="0"/>
          <w:numId w:val="40"/>
        </w:numPr>
      </w:pPr>
      <w:r>
        <w:t>If the movie's license is revoked for digital rental, the system will stop the transaction and inform the customer that the film is no longer available during checkout.</w:t>
      </w:r>
    </w:p>
    <w:p w14:paraId="6305CE3C" w14:textId="45C2C00E" w:rsidR="1BD12611" w:rsidRDefault="5E35BCC7" w:rsidP="00077BC8">
      <w:pPr>
        <w:pStyle w:val="ListParagraph"/>
        <w:numPr>
          <w:ilvl w:val="0"/>
          <w:numId w:val="40"/>
        </w:numPr>
      </w:pPr>
      <w:r>
        <w:t>If the customer's browser or device cannot support HTML5 playback features, the system will show an incompatibility error.</w:t>
      </w:r>
    </w:p>
    <w:p w14:paraId="1BD3B0F3" w14:textId="7DCDF6DD" w:rsidR="1BD12611" w:rsidRDefault="5E35BCC7" w:rsidP="00077BC8">
      <w:pPr>
        <w:pStyle w:val="ListParagraph"/>
        <w:numPr>
          <w:ilvl w:val="0"/>
          <w:numId w:val="40"/>
        </w:numPr>
      </w:pPr>
      <w:r>
        <w:t>Once the 48-hour rental period has expired, the system must stop any further playback and must let the customer know their rental has expired.</w:t>
      </w:r>
    </w:p>
    <w:p w14:paraId="222C7452" w14:textId="7BE47CEF" w:rsidR="1BD12611" w:rsidRDefault="1BD12611"/>
    <w:p w14:paraId="7DA5CF68" w14:textId="009576E5" w:rsidR="4BF30B8E" w:rsidRDefault="002870F1" w:rsidP="1BD12611">
      <w:pPr>
        <w:pStyle w:val="Heading3"/>
      </w:pPr>
      <w:bookmarkStart w:id="374" w:name="_Toc240826126"/>
      <w:bookmarkStart w:id="375" w:name="_Toc323095965"/>
      <w:bookmarkStart w:id="376" w:name="_Toc162267966"/>
      <w:bookmarkStart w:id="377" w:name="_Toc1703413096"/>
      <w:bookmarkStart w:id="378" w:name="_Toc77365947"/>
      <w:bookmarkStart w:id="379" w:name="_Toc574137957"/>
      <w:bookmarkStart w:id="380" w:name="_Toc229552985"/>
      <w:bookmarkStart w:id="381" w:name="_Toc874765190"/>
      <w:bookmarkStart w:id="382" w:name="_Toc1811826783"/>
      <w:bookmarkStart w:id="383" w:name="_Toc1584663850"/>
      <w:bookmarkStart w:id="384" w:name="_Toc2112244071"/>
      <w:bookmarkStart w:id="385" w:name="_Toc2119723469"/>
      <w:bookmarkStart w:id="386" w:name="_Toc1678602152"/>
      <w:bookmarkStart w:id="387" w:name="_Toc1030449227"/>
      <w:r>
        <w:t>3.2.5 Concession</w:t>
      </w:r>
      <w:r w:rsidR="7259B2E0">
        <w:t xml:space="preserve"> Pre-Ordering</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5A88FF74" w14:textId="265AB8D6" w:rsidR="4BF30B8E" w:rsidRPr="002870F1" w:rsidRDefault="4BF30B8E" w:rsidP="1BD12611">
      <w:pPr>
        <w:rPr>
          <w:b/>
          <w:bCs/>
        </w:rPr>
      </w:pPr>
      <w:r w:rsidRPr="002870F1">
        <w:rPr>
          <w:b/>
          <w:bCs/>
        </w:rPr>
        <w:t>3.2.5.1 Introduction</w:t>
      </w:r>
    </w:p>
    <w:p w14:paraId="3A253328" w14:textId="56067D46" w:rsidR="1BD12611" w:rsidRDefault="125909E0" w:rsidP="1BD12611">
      <w:r>
        <w:t>Customers will be able to pre-order concession items that are available before they reach the theater. Customers can order concessions either during ticket purchase or through the concession ordering section on the website.</w:t>
      </w:r>
    </w:p>
    <w:p w14:paraId="24FDC91D" w14:textId="6F62D17D" w:rsidR="1BD12611" w:rsidRDefault="1BD12611" w:rsidP="1BD12611"/>
    <w:p w14:paraId="63A04B00" w14:textId="32399132" w:rsidR="4BF30B8E" w:rsidRPr="002870F1" w:rsidRDefault="4BF30B8E">
      <w:pPr>
        <w:rPr>
          <w:b/>
          <w:bCs/>
        </w:rPr>
      </w:pPr>
      <w:r w:rsidRPr="002870F1">
        <w:rPr>
          <w:b/>
          <w:bCs/>
        </w:rPr>
        <w:t>3.2.5.2 Inputs</w:t>
      </w:r>
    </w:p>
    <w:p w14:paraId="0295744C" w14:textId="71D87640" w:rsidR="1BD12611" w:rsidRDefault="6417CDFF" w:rsidP="00077BC8">
      <w:pPr>
        <w:pStyle w:val="ListParagraph"/>
        <w:numPr>
          <w:ilvl w:val="0"/>
          <w:numId w:val="45"/>
        </w:numPr>
      </w:pPr>
      <w:r>
        <w:t>Selected concession items</w:t>
      </w:r>
    </w:p>
    <w:p w14:paraId="13E3BD5E" w14:textId="543BBCAC" w:rsidR="1BD12611" w:rsidRDefault="6417CDFF" w:rsidP="00077BC8">
      <w:pPr>
        <w:pStyle w:val="ListParagraph"/>
        <w:numPr>
          <w:ilvl w:val="0"/>
          <w:numId w:val="45"/>
        </w:numPr>
      </w:pPr>
      <w:r>
        <w:t>Quantity of each item</w:t>
      </w:r>
    </w:p>
    <w:p w14:paraId="195F3BC0" w14:textId="1472086B" w:rsidR="1BD12611" w:rsidRDefault="6417CDFF" w:rsidP="00077BC8">
      <w:pPr>
        <w:pStyle w:val="ListParagraph"/>
        <w:numPr>
          <w:ilvl w:val="0"/>
          <w:numId w:val="45"/>
        </w:numPr>
      </w:pPr>
      <w:r>
        <w:t>Available item customizations</w:t>
      </w:r>
    </w:p>
    <w:p w14:paraId="43138311" w14:textId="32463B77" w:rsidR="1BD12611" w:rsidRDefault="6417CDFF" w:rsidP="00077BC8">
      <w:pPr>
        <w:pStyle w:val="ListParagraph"/>
        <w:numPr>
          <w:ilvl w:val="0"/>
          <w:numId w:val="45"/>
        </w:numPr>
      </w:pPr>
      <w:r>
        <w:t>If applicable, the associated movie ticket or showtime</w:t>
      </w:r>
    </w:p>
    <w:p w14:paraId="1304543A" w14:textId="49D0EB31" w:rsidR="1BD12611" w:rsidRDefault="6417CDFF" w:rsidP="00077BC8">
      <w:pPr>
        <w:pStyle w:val="ListParagraph"/>
        <w:numPr>
          <w:ilvl w:val="0"/>
          <w:numId w:val="45"/>
        </w:numPr>
      </w:pPr>
      <w:r>
        <w:t>Customer or guest contact details</w:t>
      </w:r>
    </w:p>
    <w:p w14:paraId="67F32732" w14:textId="0536B1C9" w:rsidR="1BD12611" w:rsidRDefault="6417CDFF" w:rsidP="00077BC8">
      <w:pPr>
        <w:pStyle w:val="ListParagraph"/>
        <w:numPr>
          <w:ilvl w:val="0"/>
          <w:numId w:val="45"/>
        </w:numPr>
      </w:pPr>
      <w:r>
        <w:t>Payment information</w:t>
      </w:r>
    </w:p>
    <w:p w14:paraId="3051ECF4" w14:textId="45A9C7D2" w:rsidR="1BD12611" w:rsidRDefault="1BD12611" w:rsidP="1BD12611"/>
    <w:p w14:paraId="42123622" w14:textId="67152376" w:rsidR="4BF30B8E" w:rsidRPr="002870F1" w:rsidRDefault="4BF30B8E">
      <w:pPr>
        <w:rPr>
          <w:b/>
          <w:bCs/>
        </w:rPr>
      </w:pPr>
      <w:r w:rsidRPr="002870F1">
        <w:rPr>
          <w:b/>
          <w:bCs/>
        </w:rPr>
        <w:t>3.2.5.3 Processing</w:t>
      </w:r>
    </w:p>
    <w:p w14:paraId="5C95FA8E" w14:textId="2801E1F9" w:rsidR="1BD12611" w:rsidRDefault="602F404C" w:rsidP="00077BC8">
      <w:pPr>
        <w:pStyle w:val="ListParagraph"/>
        <w:numPr>
          <w:ilvl w:val="0"/>
          <w:numId w:val="33"/>
        </w:numPr>
      </w:pPr>
      <w:r>
        <w:t>Get the current concession menu.</w:t>
      </w:r>
    </w:p>
    <w:p w14:paraId="4A8C1ED1" w14:textId="38683447" w:rsidR="1BD12611" w:rsidRDefault="602F404C" w:rsidP="00077BC8">
      <w:pPr>
        <w:pStyle w:val="ListParagraph"/>
        <w:numPr>
          <w:ilvl w:val="0"/>
          <w:numId w:val="33"/>
        </w:numPr>
      </w:pPr>
      <w:r>
        <w:t>Show what is in stock and how much each item costs.</w:t>
      </w:r>
    </w:p>
    <w:p w14:paraId="3515EC49" w14:textId="212F6B32" w:rsidR="1BD12611" w:rsidRDefault="602F404C" w:rsidP="00077BC8">
      <w:pPr>
        <w:pStyle w:val="ListParagraph"/>
        <w:numPr>
          <w:ilvl w:val="0"/>
          <w:numId w:val="33"/>
        </w:numPr>
      </w:pPr>
      <w:r>
        <w:t>Retrieve current inventory information.</w:t>
      </w:r>
    </w:p>
    <w:p w14:paraId="5F9CA346" w14:textId="2A9D95BF" w:rsidR="1BD12611" w:rsidRDefault="602F404C" w:rsidP="00077BC8">
      <w:pPr>
        <w:pStyle w:val="ListParagraph"/>
        <w:numPr>
          <w:ilvl w:val="0"/>
          <w:numId w:val="33"/>
        </w:numPr>
      </w:pPr>
      <w:r>
        <w:t>Let the customer choose items and the quantity of each.</w:t>
      </w:r>
    </w:p>
    <w:p w14:paraId="2C53723A" w14:textId="63DAD3E9" w:rsidR="1BD12611" w:rsidRDefault="602F404C" w:rsidP="00077BC8">
      <w:pPr>
        <w:pStyle w:val="ListParagraph"/>
        <w:numPr>
          <w:ilvl w:val="0"/>
          <w:numId w:val="33"/>
        </w:numPr>
      </w:pPr>
      <w:r>
        <w:t>Work out the total amount of the concession order.</w:t>
      </w:r>
    </w:p>
    <w:p w14:paraId="4FA9ED15" w14:textId="26D36778" w:rsidR="1BD12611" w:rsidRDefault="602F404C" w:rsidP="00077BC8">
      <w:pPr>
        <w:pStyle w:val="ListParagraph"/>
        <w:numPr>
          <w:ilvl w:val="0"/>
          <w:numId w:val="33"/>
        </w:numPr>
      </w:pPr>
      <w:r>
        <w:t>Check that the item is available before completing the checkout.</w:t>
      </w:r>
    </w:p>
    <w:p w14:paraId="0F654693" w14:textId="10A3075E" w:rsidR="1BD12611" w:rsidRDefault="602F404C" w:rsidP="00077BC8">
      <w:pPr>
        <w:pStyle w:val="ListParagraph"/>
        <w:numPr>
          <w:ilvl w:val="0"/>
          <w:numId w:val="33"/>
        </w:numPr>
      </w:pPr>
      <w:r>
        <w:t>Make the payment using the approved payment processor.</w:t>
      </w:r>
    </w:p>
    <w:p w14:paraId="4DA5CD76" w14:textId="1DCFC8DC" w:rsidR="1BD12611" w:rsidRDefault="602F404C" w:rsidP="00077BC8">
      <w:pPr>
        <w:pStyle w:val="ListParagraph"/>
        <w:numPr>
          <w:ilvl w:val="0"/>
          <w:numId w:val="33"/>
        </w:numPr>
      </w:pPr>
      <w:r>
        <w:t>Issue a concession order once payment has been successfully made.</w:t>
      </w:r>
    </w:p>
    <w:p w14:paraId="3DAD8E16" w14:textId="4438A16B" w:rsidR="1BD12611" w:rsidRDefault="602F404C" w:rsidP="00077BC8">
      <w:pPr>
        <w:pStyle w:val="ListParagraph"/>
        <w:numPr>
          <w:ilvl w:val="0"/>
          <w:numId w:val="33"/>
        </w:numPr>
      </w:pPr>
      <w:r>
        <w:t>Keep the order as pending until the theater staff has prepared it.</w:t>
      </w:r>
    </w:p>
    <w:p w14:paraId="38512708" w14:textId="0720F343" w:rsidR="1BD12611" w:rsidRDefault="602F404C" w:rsidP="00077BC8">
      <w:pPr>
        <w:pStyle w:val="ListParagraph"/>
        <w:numPr>
          <w:ilvl w:val="0"/>
          <w:numId w:val="33"/>
        </w:numPr>
      </w:pPr>
      <w:r>
        <w:t>Allow authorized theater staff to change order status.</w:t>
      </w:r>
    </w:p>
    <w:p w14:paraId="219FB1EE" w14:textId="19A04AFC" w:rsidR="1BD12611" w:rsidRDefault="602F404C" w:rsidP="00077BC8">
      <w:pPr>
        <w:pStyle w:val="ListParagraph"/>
        <w:numPr>
          <w:ilvl w:val="0"/>
          <w:numId w:val="33"/>
        </w:numPr>
      </w:pPr>
      <w:r>
        <w:t>Complete the order when it is ready for collection.</w:t>
      </w:r>
    </w:p>
    <w:p w14:paraId="5081A729" w14:textId="5AACF082" w:rsidR="1BD12611" w:rsidRDefault="1BD12611"/>
    <w:p w14:paraId="15E07083" w14:textId="69D3613F" w:rsidR="4BF30B8E" w:rsidRPr="002870F1" w:rsidRDefault="4BF30B8E">
      <w:pPr>
        <w:rPr>
          <w:b/>
          <w:bCs/>
        </w:rPr>
      </w:pPr>
      <w:r w:rsidRPr="002870F1">
        <w:rPr>
          <w:b/>
          <w:bCs/>
        </w:rPr>
        <w:t>3.2.5.4 Outputs</w:t>
      </w:r>
    </w:p>
    <w:p w14:paraId="700880D9" w14:textId="22CD5705" w:rsidR="1BD12611" w:rsidRDefault="78E78EB3" w:rsidP="00077BC8">
      <w:pPr>
        <w:pStyle w:val="ListParagraph"/>
        <w:numPr>
          <w:ilvl w:val="0"/>
          <w:numId w:val="17"/>
        </w:numPr>
      </w:pPr>
      <w:r>
        <w:t>Stock level of the selected concessions</w:t>
      </w:r>
    </w:p>
    <w:p w14:paraId="5F314861" w14:textId="5E558852" w:rsidR="1BD12611" w:rsidRDefault="78E78EB3" w:rsidP="00077BC8">
      <w:pPr>
        <w:pStyle w:val="ListParagraph"/>
        <w:numPr>
          <w:ilvl w:val="0"/>
          <w:numId w:val="17"/>
        </w:numPr>
      </w:pPr>
      <w:r>
        <w:t>Order total</w:t>
      </w:r>
    </w:p>
    <w:p w14:paraId="3492151C" w14:textId="3D812DA1" w:rsidR="1BD12611" w:rsidRDefault="78E78EB3" w:rsidP="00077BC8">
      <w:pPr>
        <w:pStyle w:val="ListParagraph"/>
        <w:numPr>
          <w:ilvl w:val="0"/>
          <w:numId w:val="17"/>
        </w:numPr>
      </w:pPr>
      <w:r>
        <w:t>Payment confirmation</w:t>
      </w:r>
    </w:p>
    <w:p w14:paraId="200A1587" w14:textId="7B605FD8" w:rsidR="1BD12611" w:rsidRDefault="78E78EB3" w:rsidP="00077BC8">
      <w:pPr>
        <w:pStyle w:val="ListParagraph"/>
        <w:numPr>
          <w:ilvl w:val="0"/>
          <w:numId w:val="17"/>
        </w:numPr>
      </w:pPr>
      <w:r>
        <w:t>Order number</w:t>
      </w:r>
    </w:p>
    <w:p w14:paraId="34A4D27E" w14:textId="77F3D53E" w:rsidR="1BD12611" w:rsidRDefault="78E78EB3" w:rsidP="00077BC8">
      <w:pPr>
        <w:pStyle w:val="ListParagraph"/>
        <w:numPr>
          <w:ilvl w:val="0"/>
          <w:numId w:val="17"/>
        </w:numPr>
      </w:pPr>
      <w:r>
        <w:t>A QR code or some other identifier of the order</w:t>
      </w:r>
    </w:p>
    <w:p w14:paraId="29765FF8" w14:textId="7E08662B" w:rsidR="1BD12611" w:rsidRDefault="78E78EB3" w:rsidP="00077BC8">
      <w:pPr>
        <w:pStyle w:val="ListParagraph"/>
        <w:numPr>
          <w:ilvl w:val="0"/>
          <w:numId w:val="17"/>
        </w:numPr>
      </w:pPr>
      <w:r>
        <w:t>Order status</w:t>
      </w:r>
    </w:p>
    <w:p w14:paraId="38A0E1BE" w14:textId="192124BE" w:rsidR="1BD12611" w:rsidRDefault="78E78EB3" w:rsidP="00077BC8">
      <w:pPr>
        <w:pStyle w:val="ListParagraph"/>
        <w:numPr>
          <w:ilvl w:val="0"/>
          <w:numId w:val="17"/>
        </w:numPr>
      </w:pPr>
      <w:r>
        <w:t>An email and/or a text notification when an order is ready</w:t>
      </w:r>
    </w:p>
    <w:p w14:paraId="609329C5" w14:textId="7091A9A5" w:rsidR="1BD12611" w:rsidRDefault="1BD12611"/>
    <w:p w14:paraId="4088B48D" w14:textId="0084ED97" w:rsidR="4BF30B8E" w:rsidRPr="002870F1" w:rsidRDefault="4BF30B8E">
      <w:pPr>
        <w:rPr>
          <w:b/>
          <w:bCs/>
        </w:rPr>
      </w:pPr>
      <w:r w:rsidRPr="002870F1">
        <w:rPr>
          <w:b/>
          <w:bCs/>
        </w:rPr>
        <w:t>3.2.5.5 Error Handling</w:t>
      </w:r>
    </w:p>
    <w:p w14:paraId="047A3DB6" w14:textId="7BE50767" w:rsidR="1BD12611" w:rsidRDefault="2D569C32">
      <w:r>
        <w:t>If an item becomes unavailable before checkout is completed, the system shall:</w:t>
      </w:r>
    </w:p>
    <w:p w14:paraId="3E7D71E9" w14:textId="47F1E7E5" w:rsidR="1BD12611" w:rsidRDefault="2D569C32" w:rsidP="00077BC8">
      <w:pPr>
        <w:pStyle w:val="ListParagraph"/>
        <w:numPr>
          <w:ilvl w:val="0"/>
          <w:numId w:val="16"/>
        </w:numPr>
      </w:pPr>
      <w:r>
        <w:t>Notify the customer.</w:t>
      </w:r>
    </w:p>
    <w:p w14:paraId="51BAF176" w14:textId="2D43AAFF" w:rsidR="1BD12611" w:rsidRDefault="2D569C32" w:rsidP="00077BC8">
      <w:pPr>
        <w:pStyle w:val="ListParagraph"/>
        <w:numPr>
          <w:ilvl w:val="0"/>
          <w:numId w:val="16"/>
        </w:numPr>
      </w:pPr>
      <w:r>
        <w:t>Remove or stop the purchase of the unavailable item.</w:t>
      </w:r>
    </w:p>
    <w:p w14:paraId="29FBA64B" w14:textId="6C0AED22" w:rsidR="1BD12611" w:rsidRDefault="2D569C32" w:rsidP="00077BC8">
      <w:pPr>
        <w:pStyle w:val="ListParagraph"/>
        <w:numPr>
          <w:ilvl w:val="0"/>
          <w:numId w:val="16"/>
        </w:numPr>
      </w:pPr>
      <w:r>
        <w:t>Recalculate the order total.</w:t>
      </w:r>
    </w:p>
    <w:p w14:paraId="751130AC" w14:textId="44D1A785" w:rsidR="1BD12611" w:rsidRDefault="2D569C32" w:rsidP="13E669A4">
      <w:r>
        <w:t xml:space="preserve">If payment fails, the system will not generate a </w:t>
      </w:r>
      <w:r w:rsidR="00B47EF9">
        <w:t>complete</w:t>
      </w:r>
      <w:r>
        <w:t xml:space="preserve"> concession order and will allow the customer to try another supported payment method.</w:t>
      </w:r>
    </w:p>
    <w:p w14:paraId="4BE0C60D" w14:textId="36D9EAF8" w:rsidR="1BD12611" w:rsidRDefault="1BD12611"/>
    <w:p w14:paraId="3C775B11" w14:textId="3B027AF7" w:rsidR="4BF30B8E" w:rsidRDefault="00B47EF9" w:rsidP="021C7F4D">
      <w:pPr>
        <w:pStyle w:val="Heading3"/>
        <w:spacing w:after="120" w:line="259" w:lineRule="auto"/>
      </w:pPr>
      <w:bookmarkStart w:id="388" w:name="_Toc1515362261"/>
      <w:bookmarkStart w:id="389" w:name="_Toc1537727472"/>
      <w:bookmarkStart w:id="390" w:name="_Toc13606158"/>
      <w:bookmarkStart w:id="391" w:name="_Toc2097724688"/>
      <w:bookmarkStart w:id="392" w:name="_Toc240826127"/>
      <w:bookmarkStart w:id="393" w:name="_Toc945741278"/>
      <w:bookmarkStart w:id="394" w:name="_Toc1007303725"/>
      <w:bookmarkStart w:id="395" w:name="_Toc2070560519"/>
      <w:bookmarkStart w:id="396" w:name="_Toc1949395332"/>
      <w:bookmarkStart w:id="397" w:name="_Toc602202319"/>
      <w:bookmarkStart w:id="398" w:name="_Toc1926050862"/>
      <w:bookmarkStart w:id="399" w:name="_Toc843741401"/>
      <w:bookmarkStart w:id="400" w:name="_Toc1010012258"/>
      <w:bookmarkStart w:id="401" w:name="_Toc1658378176"/>
      <w:r>
        <w:t>3.2.6 User</w:t>
      </w:r>
      <w:r w:rsidR="5E0DB23D" w:rsidRPr="06FB33FB">
        <w:t xml:space="preserve"> </w:t>
      </w:r>
      <w:r w:rsidR="5E0DB23D" w:rsidRPr="40D2424F">
        <w:t>Authentication</w:t>
      </w:r>
      <w:r w:rsidR="5E0DB23D" w:rsidRPr="06FB33FB">
        <w:t xml:space="preserve"> </w:t>
      </w:r>
      <w:r w:rsidR="5E0DB23D" w:rsidRPr="021C7F4D">
        <w:t>&amp;</w:t>
      </w:r>
      <w:r w:rsidR="5E0DB23D" w:rsidRPr="06FB33FB">
        <w:t xml:space="preserve"> </w:t>
      </w:r>
      <w:r w:rsidR="5E0DB23D" w:rsidRPr="0129C3B8">
        <w:t xml:space="preserve">Account </w:t>
      </w:r>
      <w:r w:rsidR="5E0DB23D" w:rsidRPr="29FD0FB5">
        <w:t>Access</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4A7B306D" w14:textId="0C1E0E3E" w:rsidR="4BF30B8E" w:rsidRPr="00B47EF9" w:rsidRDefault="4BF30B8E" w:rsidP="1BD12611">
      <w:pPr>
        <w:rPr>
          <w:b/>
          <w:bCs/>
        </w:rPr>
      </w:pPr>
      <w:r w:rsidRPr="00B47EF9">
        <w:rPr>
          <w:b/>
          <w:bCs/>
        </w:rPr>
        <w:t>3.2.6.1 Introduction</w:t>
      </w:r>
    </w:p>
    <w:p w14:paraId="08A4BDA7" w14:textId="169BE23C" w:rsidR="1BD12611" w:rsidRDefault="4507F861" w:rsidP="2C6C3619">
      <w:pPr>
        <w:spacing w:before="120" w:after="120" w:line="259" w:lineRule="auto"/>
      </w:pPr>
      <w:r w:rsidRPr="17BFD131">
        <w:rPr>
          <w:rFonts w:cs="Times"/>
        </w:rPr>
        <w:t xml:space="preserve">The system will authenticate customers and authorize employees before </w:t>
      </w:r>
      <w:r w:rsidR="5CC89E17" w:rsidRPr="17BFD131">
        <w:rPr>
          <w:rFonts w:cs="Times"/>
        </w:rPr>
        <w:t xml:space="preserve">they can </w:t>
      </w:r>
      <w:r w:rsidR="19F2BA7D" w:rsidRPr="17BFD131">
        <w:rPr>
          <w:rFonts w:cs="Times"/>
        </w:rPr>
        <w:t>access</w:t>
      </w:r>
      <w:r w:rsidRPr="17BFD131">
        <w:rPr>
          <w:rFonts w:cs="Times"/>
        </w:rPr>
        <w:t xml:space="preserve"> functions specific to their role.</w:t>
      </w:r>
    </w:p>
    <w:p w14:paraId="28B3C88D" w14:textId="37A18F4C" w:rsidR="1BD12611" w:rsidRDefault="1BD12611" w:rsidP="1BD12611"/>
    <w:p w14:paraId="171420F2" w14:textId="09A01867" w:rsidR="4BF30B8E" w:rsidRPr="00B47EF9" w:rsidRDefault="4BF30B8E">
      <w:pPr>
        <w:rPr>
          <w:b/>
          <w:bCs/>
        </w:rPr>
      </w:pPr>
      <w:r w:rsidRPr="00B47EF9">
        <w:rPr>
          <w:b/>
          <w:bCs/>
        </w:rPr>
        <w:t>3.2.6.2 Inputs</w:t>
      </w:r>
    </w:p>
    <w:p w14:paraId="3B05F876" w14:textId="7AE42A61" w:rsidR="1BD12611" w:rsidRDefault="4923AC76" w:rsidP="00077BC8">
      <w:pPr>
        <w:pStyle w:val="ListParagraph"/>
        <w:numPr>
          <w:ilvl w:val="0"/>
          <w:numId w:val="14"/>
        </w:numPr>
      </w:pPr>
      <w:r>
        <w:t>Email address and password used for user authentication</w:t>
      </w:r>
    </w:p>
    <w:p w14:paraId="3AAD1F28" w14:textId="0F2429F9" w:rsidR="1BD12611" w:rsidRDefault="4923AC76" w:rsidP="00077BC8">
      <w:pPr>
        <w:pStyle w:val="ListParagraph"/>
        <w:numPr>
          <w:ilvl w:val="0"/>
          <w:numId w:val="14"/>
        </w:numPr>
      </w:pPr>
      <w:r>
        <w:t>Third-party authentication is available via Google or Apple</w:t>
      </w:r>
    </w:p>
    <w:p w14:paraId="477437F2" w14:textId="36AC5BCF" w:rsidR="1BD12611" w:rsidRDefault="1BC3EC3A" w:rsidP="00077BC8">
      <w:pPr>
        <w:pStyle w:val="ListParagraph"/>
        <w:numPr>
          <w:ilvl w:val="0"/>
          <w:numId w:val="14"/>
        </w:numPr>
      </w:pPr>
      <w:r>
        <w:t>Authentication tokens if the user is already logged in</w:t>
      </w:r>
    </w:p>
    <w:p w14:paraId="3137F3E9" w14:textId="0EE7A5A4" w:rsidR="1BD12611" w:rsidRDefault="4923AC76" w:rsidP="00077BC8">
      <w:pPr>
        <w:pStyle w:val="ListParagraph"/>
        <w:numPr>
          <w:ilvl w:val="0"/>
          <w:numId w:val="14"/>
        </w:numPr>
      </w:pPr>
      <w:r>
        <w:t>If applicable, account recovery information</w:t>
      </w:r>
    </w:p>
    <w:p w14:paraId="4D631AA4" w14:textId="02CEC552" w:rsidR="1BD12611" w:rsidRDefault="1BD12611" w:rsidP="1BD12611"/>
    <w:p w14:paraId="4DD9A7F4" w14:textId="56C6F788" w:rsidR="4BF30B8E" w:rsidRPr="00B47EF9" w:rsidRDefault="4BF30B8E">
      <w:pPr>
        <w:rPr>
          <w:b/>
          <w:bCs/>
        </w:rPr>
      </w:pPr>
      <w:r w:rsidRPr="00B47EF9">
        <w:rPr>
          <w:b/>
          <w:bCs/>
        </w:rPr>
        <w:t>3.2.6.3 Processing</w:t>
      </w:r>
    </w:p>
    <w:p w14:paraId="1CACB12C" w14:textId="0396CDE2" w:rsidR="1BD12611" w:rsidRDefault="0DD8839B" w:rsidP="00077BC8">
      <w:pPr>
        <w:pStyle w:val="ListParagraph"/>
        <w:numPr>
          <w:ilvl w:val="0"/>
          <w:numId w:val="48"/>
        </w:numPr>
      </w:pPr>
      <w:r>
        <w:t>Check the provided email and password hash against the securely stored account information.</w:t>
      </w:r>
    </w:p>
    <w:p w14:paraId="35FDDE13" w14:textId="251D4981" w:rsidR="1BD12611" w:rsidRDefault="0DD8839B" w:rsidP="00077BC8">
      <w:pPr>
        <w:pStyle w:val="ListParagraph"/>
        <w:numPr>
          <w:ilvl w:val="0"/>
          <w:numId w:val="48"/>
        </w:numPr>
      </w:pPr>
      <w:r>
        <w:t>Allow Google and Apple as third-party authentication methods via OAuth 2.0 and OpenID Connect.</w:t>
      </w:r>
    </w:p>
    <w:p w14:paraId="05ADED39" w14:textId="31CA829F" w:rsidR="1BD12611" w:rsidRDefault="0DD8839B" w:rsidP="00077BC8">
      <w:pPr>
        <w:pStyle w:val="ListParagraph"/>
        <w:numPr>
          <w:ilvl w:val="0"/>
          <w:numId w:val="48"/>
        </w:numPr>
      </w:pPr>
      <w:r>
        <w:t>Check the authentication information before establishing an active user session.</w:t>
      </w:r>
    </w:p>
    <w:p w14:paraId="68632270" w14:textId="773074CD" w:rsidR="1BD12611" w:rsidRDefault="0DD8839B" w:rsidP="00077BC8">
      <w:pPr>
        <w:pStyle w:val="ListParagraph"/>
        <w:numPr>
          <w:ilvl w:val="0"/>
          <w:numId w:val="48"/>
        </w:numPr>
      </w:pPr>
      <w:r>
        <w:t>Determine the role assigned to the user.</w:t>
      </w:r>
    </w:p>
    <w:p w14:paraId="5928349B" w14:textId="564D67AD" w:rsidR="1BD12611" w:rsidRDefault="0DD8839B" w:rsidP="00077BC8">
      <w:pPr>
        <w:pStyle w:val="ListParagraph"/>
        <w:numPr>
          <w:ilvl w:val="0"/>
          <w:numId w:val="48"/>
        </w:numPr>
      </w:pPr>
      <w:r>
        <w:t>Assign Role-Based Access Control permissions to decide which features the authenticated user can access.</w:t>
      </w:r>
    </w:p>
    <w:p w14:paraId="5DA52146" w14:textId="16C340F2" w:rsidR="1BD12611" w:rsidRDefault="0DD8839B" w:rsidP="00077BC8">
      <w:pPr>
        <w:pStyle w:val="ListParagraph"/>
        <w:numPr>
          <w:ilvl w:val="0"/>
          <w:numId w:val="48"/>
        </w:numPr>
      </w:pPr>
      <w:r>
        <w:t>Set up a secure session after successful authentication.</w:t>
      </w:r>
    </w:p>
    <w:p w14:paraId="13D90BE4" w14:textId="2B103BF5" w:rsidR="1BD12611" w:rsidRDefault="0DD8839B" w:rsidP="00077BC8">
      <w:pPr>
        <w:pStyle w:val="ListParagraph"/>
        <w:numPr>
          <w:ilvl w:val="0"/>
          <w:numId w:val="48"/>
        </w:numPr>
      </w:pPr>
      <w:r>
        <w:t>Take the user to the correct customer or employee interface.</w:t>
      </w:r>
    </w:p>
    <w:p w14:paraId="11723257" w14:textId="45E60694" w:rsidR="1BD12611" w:rsidRDefault="1BD12611"/>
    <w:p w14:paraId="69BD227B" w14:textId="3B6827A3" w:rsidR="4BF30B8E" w:rsidRPr="00B47EF9" w:rsidRDefault="4BF30B8E">
      <w:pPr>
        <w:rPr>
          <w:b/>
          <w:bCs/>
        </w:rPr>
      </w:pPr>
      <w:r w:rsidRPr="00B47EF9">
        <w:rPr>
          <w:b/>
          <w:bCs/>
        </w:rPr>
        <w:t>3.2.6.4 Outputs</w:t>
      </w:r>
    </w:p>
    <w:p w14:paraId="5BA966AF" w14:textId="0EAB4204" w:rsidR="1BD12611" w:rsidRDefault="5EBF1423" w:rsidP="00077BC8">
      <w:pPr>
        <w:pStyle w:val="ListParagraph"/>
        <w:numPr>
          <w:ilvl w:val="0"/>
          <w:numId w:val="37"/>
        </w:numPr>
      </w:pPr>
      <w:r>
        <w:t>User's account access.</w:t>
      </w:r>
    </w:p>
    <w:p w14:paraId="36120498" w14:textId="02CC9DD3" w:rsidR="1BD12611" w:rsidRDefault="5EBF1423" w:rsidP="00077BC8">
      <w:pPr>
        <w:pStyle w:val="ListParagraph"/>
        <w:numPr>
          <w:ilvl w:val="0"/>
          <w:numId w:val="37"/>
        </w:numPr>
      </w:pPr>
      <w:r>
        <w:t>Access to features allowed to the user’s assigned role.</w:t>
      </w:r>
    </w:p>
    <w:p w14:paraId="0C8EA417" w14:textId="18A12828" w:rsidR="1BD12611" w:rsidRDefault="5EBF1423" w:rsidP="00077BC8">
      <w:pPr>
        <w:pStyle w:val="ListParagraph"/>
        <w:numPr>
          <w:ilvl w:val="0"/>
          <w:numId w:val="37"/>
        </w:numPr>
      </w:pPr>
      <w:r>
        <w:t>The correct interface for the customer, staff, manager, or administrative personnel.</w:t>
      </w:r>
    </w:p>
    <w:p w14:paraId="7753745E" w14:textId="0DE5335F" w:rsidR="1BD12611" w:rsidRDefault="1BD12611"/>
    <w:p w14:paraId="5D45D9CC" w14:textId="1D169BD3" w:rsidR="4BF30B8E" w:rsidRPr="00B47EF9" w:rsidRDefault="4BF30B8E">
      <w:pPr>
        <w:rPr>
          <w:b/>
          <w:bCs/>
        </w:rPr>
      </w:pPr>
      <w:r w:rsidRPr="00B47EF9">
        <w:rPr>
          <w:b/>
          <w:bCs/>
        </w:rPr>
        <w:t>3.2.6.5 Error Handling</w:t>
      </w:r>
    </w:p>
    <w:p w14:paraId="34A0F5CF" w14:textId="48B2CCD8" w:rsidR="78F30E16" w:rsidRDefault="78F30E16" w:rsidP="00077BC8">
      <w:pPr>
        <w:pStyle w:val="ListParagraph"/>
        <w:numPr>
          <w:ilvl w:val="0"/>
          <w:numId w:val="46"/>
        </w:numPr>
      </w:pPr>
      <w:r>
        <w:t>If the entered email address or password is invalid, the system will:</w:t>
      </w:r>
    </w:p>
    <w:p w14:paraId="3340ABF7" w14:textId="202E4AC9" w:rsidR="78F30E16" w:rsidRDefault="78F30E16" w:rsidP="00077BC8">
      <w:pPr>
        <w:pStyle w:val="ListParagraph"/>
        <w:numPr>
          <w:ilvl w:val="1"/>
          <w:numId w:val="46"/>
        </w:numPr>
      </w:pPr>
      <w:r>
        <w:t>Deny access.</w:t>
      </w:r>
    </w:p>
    <w:p w14:paraId="2A8523E8" w14:textId="6F394673" w:rsidR="78F30E16" w:rsidRDefault="78F30E16" w:rsidP="00077BC8">
      <w:pPr>
        <w:pStyle w:val="ListParagraph"/>
        <w:numPr>
          <w:ilvl w:val="1"/>
          <w:numId w:val="46"/>
        </w:numPr>
      </w:pPr>
      <w:r>
        <w:t>Display an authentication error without revealing if the queried account exists.</w:t>
      </w:r>
    </w:p>
    <w:p w14:paraId="4037055F" w14:textId="52AC56E8" w:rsidR="78F30E16" w:rsidRDefault="78F30E16" w:rsidP="00077BC8">
      <w:pPr>
        <w:pStyle w:val="ListParagraph"/>
        <w:numPr>
          <w:ilvl w:val="1"/>
          <w:numId w:val="46"/>
        </w:numPr>
      </w:pPr>
      <w:r>
        <w:t>Give the user the option to retry or use the account recovery procedure.</w:t>
      </w:r>
    </w:p>
    <w:p w14:paraId="03732801" w14:textId="3A55C0CF" w:rsidR="78F30E16" w:rsidRDefault="78F30E16" w:rsidP="00077BC8">
      <w:pPr>
        <w:pStyle w:val="ListParagraph"/>
        <w:numPr>
          <w:ilvl w:val="0"/>
          <w:numId w:val="46"/>
        </w:numPr>
      </w:pPr>
      <w:r>
        <w:t>When Google or Apple's authentication service is unavailable, the system will inform the user and allow them to try another supported login method.</w:t>
      </w:r>
    </w:p>
    <w:p w14:paraId="530D0CC0" w14:textId="3CEDC20C" w:rsidR="78F30E16" w:rsidRDefault="78F30E16" w:rsidP="00077BC8">
      <w:pPr>
        <w:pStyle w:val="ListParagraph"/>
        <w:numPr>
          <w:ilvl w:val="0"/>
          <w:numId w:val="46"/>
        </w:numPr>
      </w:pPr>
      <w:r>
        <w:t xml:space="preserve">For security reasons, the system will </w:t>
      </w:r>
      <w:r w:rsidR="00B47EF9">
        <w:t xml:space="preserve">log </w:t>
      </w:r>
      <w:r>
        <w:t>any repeated or failed login attempts.</w:t>
      </w:r>
    </w:p>
    <w:p w14:paraId="1824E8CE" w14:textId="6AEE53FC" w:rsidR="128CAF41" w:rsidRDefault="128CAF41"/>
    <w:p w14:paraId="4875C385" w14:textId="59ACE931" w:rsidR="4BF30B8E" w:rsidRDefault="00B47EF9" w:rsidP="1BD12611">
      <w:pPr>
        <w:pStyle w:val="Heading3"/>
      </w:pPr>
      <w:bookmarkStart w:id="402" w:name="_Toc623686728"/>
      <w:bookmarkStart w:id="403" w:name="_Toc398757512"/>
      <w:bookmarkStart w:id="404" w:name="_Toc2048151572"/>
      <w:bookmarkStart w:id="405" w:name="_Toc1904460998"/>
      <w:bookmarkStart w:id="406" w:name="_Toc1252577872"/>
      <w:bookmarkStart w:id="407" w:name="_Toc240826128"/>
      <w:bookmarkStart w:id="408" w:name="_Toc760001985"/>
      <w:bookmarkStart w:id="409" w:name="_Toc1682222887"/>
      <w:bookmarkStart w:id="410" w:name="_Toc1777191817"/>
      <w:bookmarkStart w:id="411" w:name="_Toc90717867"/>
      <w:bookmarkStart w:id="412" w:name="_Toc1557837603"/>
      <w:bookmarkStart w:id="413" w:name="_Toc1711388398"/>
      <w:bookmarkStart w:id="414" w:name="_Toc487397763"/>
      <w:bookmarkStart w:id="415" w:name="_Toc627401163"/>
      <w:r>
        <w:t>3.2.7 Administration</w:t>
      </w:r>
      <w:r w:rsidR="105F90C0">
        <w:t xml:space="preserve"> and Staff Management</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7EEB382A" w14:textId="00D05E76" w:rsidR="4BF30B8E" w:rsidRPr="00B47EF9" w:rsidRDefault="4BF30B8E" w:rsidP="1BD12611">
      <w:pPr>
        <w:rPr>
          <w:b/>
          <w:bCs/>
        </w:rPr>
      </w:pPr>
      <w:r w:rsidRPr="00B47EF9">
        <w:rPr>
          <w:b/>
          <w:bCs/>
        </w:rPr>
        <w:t>3.2.7.1 Introduction</w:t>
      </w:r>
    </w:p>
    <w:p w14:paraId="47701BB5" w14:textId="383C7120" w:rsidR="1BD12611" w:rsidRDefault="3829ECAB" w:rsidP="128CAF41">
      <w:pPr>
        <w:spacing w:before="120" w:after="120"/>
      </w:pPr>
      <w:r w:rsidRPr="17BFD131">
        <w:rPr>
          <w:rFonts w:cs="Times"/>
        </w:rPr>
        <w:t>The system will provide authorized theater employees and managers with the administrative capabilities needed to manage theater operations. The available functions depend on the permissions assigned to each employee via Role-Based Access Control.</w:t>
      </w:r>
    </w:p>
    <w:p w14:paraId="17DDB66B" w14:textId="1BEB681F" w:rsidR="1BD12611" w:rsidRDefault="1BD12611" w:rsidP="1BD12611"/>
    <w:p w14:paraId="2A219883" w14:textId="6B7F7674" w:rsidR="4BF30B8E" w:rsidRPr="00B47EF9" w:rsidRDefault="4BF30B8E">
      <w:pPr>
        <w:rPr>
          <w:b/>
          <w:bCs/>
        </w:rPr>
      </w:pPr>
      <w:r w:rsidRPr="00B47EF9">
        <w:rPr>
          <w:b/>
          <w:bCs/>
        </w:rPr>
        <w:t>3.2.7.2 Inputs</w:t>
      </w:r>
    </w:p>
    <w:p w14:paraId="7F6B9284" w14:textId="73817F02" w:rsidR="1BD12611" w:rsidRDefault="4EB71802" w:rsidP="00077BC8">
      <w:pPr>
        <w:pStyle w:val="ListParagraph"/>
        <w:numPr>
          <w:ilvl w:val="0"/>
          <w:numId w:val="50"/>
        </w:numPr>
      </w:pPr>
      <w:r>
        <w:t>Movie information</w:t>
      </w:r>
    </w:p>
    <w:p w14:paraId="42ECE340" w14:textId="75BF60AE" w:rsidR="1BD12611" w:rsidRDefault="4EB71802" w:rsidP="00077BC8">
      <w:pPr>
        <w:pStyle w:val="ListParagraph"/>
        <w:numPr>
          <w:ilvl w:val="0"/>
          <w:numId w:val="50"/>
        </w:numPr>
      </w:pPr>
      <w:r>
        <w:t>Showtime schedules</w:t>
      </w:r>
    </w:p>
    <w:p w14:paraId="1A34D197" w14:textId="73690F78" w:rsidR="1BD12611" w:rsidRDefault="4EB71802" w:rsidP="00077BC8">
      <w:pPr>
        <w:pStyle w:val="ListParagraph"/>
        <w:numPr>
          <w:ilvl w:val="0"/>
          <w:numId w:val="50"/>
        </w:numPr>
      </w:pPr>
      <w:r>
        <w:t>Theater room information</w:t>
      </w:r>
    </w:p>
    <w:p w14:paraId="16302363" w14:textId="5D9DE8B5" w:rsidR="1BD12611" w:rsidRDefault="4EB71802" w:rsidP="00077BC8">
      <w:pPr>
        <w:pStyle w:val="ListParagraph"/>
        <w:numPr>
          <w:ilvl w:val="0"/>
          <w:numId w:val="50"/>
        </w:numPr>
      </w:pPr>
      <w:r>
        <w:t>Ticket pricing</w:t>
      </w:r>
    </w:p>
    <w:p w14:paraId="14784F6D" w14:textId="3152707D" w:rsidR="1BD12611" w:rsidRDefault="4EB71802" w:rsidP="00077BC8">
      <w:pPr>
        <w:pStyle w:val="ListParagraph"/>
        <w:numPr>
          <w:ilvl w:val="0"/>
          <w:numId w:val="50"/>
        </w:numPr>
      </w:pPr>
      <w:r>
        <w:t>Concession pricing</w:t>
      </w:r>
    </w:p>
    <w:p w14:paraId="1B6A8FDF" w14:textId="27A57685" w:rsidR="1BD12611" w:rsidRDefault="4EB71802" w:rsidP="00077BC8">
      <w:pPr>
        <w:pStyle w:val="ListParagraph"/>
        <w:numPr>
          <w:ilvl w:val="0"/>
          <w:numId w:val="50"/>
        </w:numPr>
      </w:pPr>
      <w:r>
        <w:t>Concession inventory levels</w:t>
      </w:r>
    </w:p>
    <w:p w14:paraId="06D50504" w14:textId="0AD4B747" w:rsidR="1BD12611" w:rsidRDefault="4EB71802" w:rsidP="00077BC8">
      <w:pPr>
        <w:pStyle w:val="ListParagraph"/>
        <w:numPr>
          <w:ilvl w:val="0"/>
          <w:numId w:val="50"/>
        </w:numPr>
      </w:pPr>
      <w:r>
        <w:t>Customer order information</w:t>
      </w:r>
    </w:p>
    <w:p w14:paraId="0FBFEEC6" w14:textId="221DA8E3" w:rsidR="1BD12611" w:rsidRDefault="4EB71802" w:rsidP="00077BC8">
      <w:pPr>
        <w:pStyle w:val="ListParagraph"/>
        <w:numPr>
          <w:ilvl w:val="0"/>
          <w:numId w:val="50"/>
        </w:numPr>
      </w:pPr>
      <w:r>
        <w:t>Refund requests</w:t>
      </w:r>
    </w:p>
    <w:p w14:paraId="2404AB4B" w14:textId="5AA90A88" w:rsidR="1BD12611" w:rsidRDefault="4EB71802" w:rsidP="00077BC8">
      <w:pPr>
        <w:pStyle w:val="ListParagraph"/>
        <w:numPr>
          <w:ilvl w:val="0"/>
          <w:numId w:val="50"/>
        </w:numPr>
      </w:pPr>
      <w:r>
        <w:t>Private theater reservation information</w:t>
      </w:r>
    </w:p>
    <w:p w14:paraId="0CE92CE7" w14:textId="5D16CF0D" w:rsidR="1BD12611" w:rsidRDefault="4EB71802" w:rsidP="00077BC8">
      <w:pPr>
        <w:pStyle w:val="ListParagraph"/>
        <w:numPr>
          <w:ilvl w:val="0"/>
          <w:numId w:val="50"/>
        </w:numPr>
      </w:pPr>
      <w:r>
        <w:t>Licensing information</w:t>
      </w:r>
    </w:p>
    <w:p w14:paraId="7E725927" w14:textId="19939459" w:rsidR="1BD12611" w:rsidRDefault="4EB71802" w:rsidP="00077BC8">
      <w:pPr>
        <w:pStyle w:val="ListParagraph"/>
        <w:numPr>
          <w:ilvl w:val="0"/>
          <w:numId w:val="50"/>
        </w:numPr>
      </w:pPr>
      <w:r>
        <w:t>Updates to customer records that are authorized by employees</w:t>
      </w:r>
    </w:p>
    <w:p w14:paraId="0FB263CA" w14:textId="782B56D4" w:rsidR="1BD12611" w:rsidRDefault="1BD12611" w:rsidP="1BD12611"/>
    <w:p w14:paraId="18108648" w14:textId="621F9A49" w:rsidR="4BF30B8E" w:rsidRPr="00B47EF9" w:rsidRDefault="4BF30B8E">
      <w:pPr>
        <w:rPr>
          <w:b/>
          <w:bCs/>
        </w:rPr>
      </w:pPr>
      <w:r w:rsidRPr="00B47EF9">
        <w:rPr>
          <w:b/>
          <w:bCs/>
        </w:rPr>
        <w:t>3.2.7.3 Processing</w:t>
      </w:r>
    </w:p>
    <w:p w14:paraId="6799CE76" w14:textId="084F167C" w:rsidR="1BD12611" w:rsidRDefault="79D3569A" w:rsidP="00077BC8">
      <w:pPr>
        <w:pStyle w:val="ListParagraph"/>
        <w:numPr>
          <w:ilvl w:val="0"/>
          <w:numId w:val="36"/>
        </w:numPr>
      </w:pPr>
      <w:r>
        <w:t>Before displaying administrative functions to an employee, verify that their identity and assigned role are valid.</w:t>
      </w:r>
    </w:p>
    <w:p w14:paraId="64CE059D" w14:textId="66E5482A" w:rsidR="1BD12611" w:rsidRDefault="79D3569A" w:rsidP="00077BC8">
      <w:pPr>
        <w:pStyle w:val="ListParagraph"/>
        <w:numPr>
          <w:ilvl w:val="0"/>
          <w:numId w:val="36"/>
        </w:numPr>
      </w:pPr>
      <w:r>
        <w:t>Keep employees’ access separate from functions not assigned to them.</w:t>
      </w:r>
    </w:p>
    <w:p w14:paraId="5535F3E5" w14:textId="4D15CE58" w:rsidR="1BD12611" w:rsidRDefault="79D3569A" w:rsidP="00077BC8">
      <w:pPr>
        <w:pStyle w:val="ListParagraph"/>
        <w:numPr>
          <w:ilvl w:val="0"/>
          <w:numId w:val="36"/>
        </w:numPr>
      </w:pPr>
      <w:r>
        <w:t>Allow authorized users to create, modify, or delete movie showtimes.</w:t>
      </w:r>
    </w:p>
    <w:p w14:paraId="27CB8B44" w14:textId="149CDC44" w:rsidR="1BD12611" w:rsidRDefault="79D3569A" w:rsidP="00077BC8">
      <w:pPr>
        <w:pStyle w:val="ListParagraph"/>
        <w:numPr>
          <w:ilvl w:val="0"/>
          <w:numId w:val="36"/>
        </w:numPr>
      </w:pPr>
      <w:r>
        <w:t>Let authorized users update pricing information.</w:t>
      </w:r>
    </w:p>
    <w:p w14:paraId="020B08A9" w14:textId="4A9B6A5A" w:rsidR="1BD12611" w:rsidRDefault="79D3569A" w:rsidP="00077BC8">
      <w:pPr>
        <w:pStyle w:val="ListParagraph"/>
        <w:numPr>
          <w:ilvl w:val="0"/>
          <w:numId w:val="36"/>
        </w:numPr>
      </w:pPr>
      <w:r>
        <w:t>Let authorized users update the concession inventory.</w:t>
      </w:r>
    </w:p>
    <w:p w14:paraId="4F35300B" w14:textId="01CE42A0" w:rsidR="1BD12611" w:rsidRDefault="79D3569A" w:rsidP="00077BC8">
      <w:pPr>
        <w:pStyle w:val="ListParagraph"/>
        <w:numPr>
          <w:ilvl w:val="0"/>
          <w:numId w:val="36"/>
        </w:numPr>
      </w:pPr>
      <w:r>
        <w:t>Let staff find customer orders and reservations.</w:t>
      </w:r>
    </w:p>
    <w:p w14:paraId="2194B9A8" w14:textId="49BC903E" w:rsidR="1BD12611" w:rsidRDefault="79D3569A" w:rsidP="00077BC8">
      <w:pPr>
        <w:pStyle w:val="ListParagraph"/>
        <w:numPr>
          <w:ilvl w:val="0"/>
          <w:numId w:val="36"/>
        </w:numPr>
      </w:pPr>
      <w:r>
        <w:t xml:space="preserve">Allow authorized employees to handle </w:t>
      </w:r>
      <w:r w:rsidR="09D23E0A">
        <w:t>refunds.</w:t>
      </w:r>
    </w:p>
    <w:p w14:paraId="7E8B70C1" w14:textId="3A9D18D9" w:rsidR="1BD12611" w:rsidRDefault="79D3569A" w:rsidP="00077BC8">
      <w:pPr>
        <w:pStyle w:val="ListParagraph"/>
        <w:numPr>
          <w:ilvl w:val="0"/>
          <w:numId w:val="36"/>
        </w:numPr>
      </w:pPr>
      <w:r>
        <w:t>Let concession staff update the status of concession orders.</w:t>
      </w:r>
    </w:p>
    <w:p w14:paraId="3467D83D" w14:textId="37249CD2" w:rsidR="1BD12611" w:rsidRDefault="79D3569A" w:rsidP="00077BC8">
      <w:pPr>
        <w:pStyle w:val="ListParagraph"/>
        <w:numPr>
          <w:ilvl w:val="0"/>
          <w:numId w:val="36"/>
        </w:numPr>
      </w:pPr>
      <w:r>
        <w:t>Allow managers to see sales and attendance information.</w:t>
      </w:r>
    </w:p>
    <w:p w14:paraId="71D4090F" w14:textId="0C38F9EB" w:rsidR="1BD12611" w:rsidRDefault="79D3569A" w:rsidP="00077BC8">
      <w:pPr>
        <w:pStyle w:val="ListParagraph"/>
        <w:numPr>
          <w:ilvl w:val="0"/>
          <w:numId w:val="36"/>
        </w:numPr>
      </w:pPr>
      <w:r>
        <w:t>Log administrative changes when appropriate for accountability and system tracking.</w:t>
      </w:r>
    </w:p>
    <w:p w14:paraId="02BD3D9F" w14:textId="5D8FCB3F" w:rsidR="1BD12611" w:rsidRDefault="1BD12611"/>
    <w:p w14:paraId="7B91114E" w14:textId="31C338B3" w:rsidR="4BF30B8E" w:rsidRPr="00ED7959" w:rsidRDefault="4BF30B8E">
      <w:pPr>
        <w:rPr>
          <w:b/>
          <w:bCs/>
        </w:rPr>
      </w:pPr>
      <w:r w:rsidRPr="00ED7959">
        <w:rPr>
          <w:b/>
          <w:bCs/>
        </w:rPr>
        <w:t>3.2.7.4 Outputs</w:t>
      </w:r>
    </w:p>
    <w:p w14:paraId="6A3351FA" w14:textId="2179008F" w:rsidR="22074FC8" w:rsidRDefault="22074FC8" w:rsidP="00077BC8">
      <w:pPr>
        <w:pStyle w:val="ListParagraph"/>
        <w:numPr>
          <w:ilvl w:val="0"/>
          <w:numId w:val="10"/>
        </w:numPr>
      </w:pPr>
      <w:r>
        <w:t>Updated showtime information</w:t>
      </w:r>
    </w:p>
    <w:p w14:paraId="57192F55" w14:textId="02651F23" w:rsidR="22074FC8" w:rsidRDefault="22074FC8" w:rsidP="00077BC8">
      <w:pPr>
        <w:pStyle w:val="ListParagraph"/>
        <w:numPr>
          <w:ilvl w:val="0"/>
          <w:numId w:val="10"/>
        </w:numPr>
      </w:pPr>
      <w:r>
        <w:t>Latest movie and pricing information</w:t>
      </w:r>
    </w:p>
    <w:p w14:paraId="0FDBA3CE" w14:textId="7C20DDE4" w:rsidR="22074FC8" w:rsidRDefault="22074FC8" w:rsidP="00077BC8">
      <w:pPr>
        <w:pStyle w:val="ListParagraph"/>
        <w:numPr>
          <w:ilvl w:val="0"/>
          <w:numId w:val="10"/>
        </w:numPr>
      </w:pPr>
      <w:r>
        <w:t>Current concession inventory stock</w:t>
      </w:r>
    </w:p>
    <w:p w14:paraId="02B3F0C1" w14:textId="1ED914B9" w:rsidR="22074FC8" w:rsidRDefault="22074FC8" w:rsidP="00077BC8">
      <w:pPr>
        <w:pStyle w:val="ListParagraph"/>
        <w:numPr>
          <w:ilvl w:val="0"/>
          <w:numId w:val="10"/>
        </w:numPr>
      </w:pPr>
      <w:r>
        <w:t>Information regarding customer orders and reservations</w:t>
      </w:r>
    </w:p>
    <w:p w14:paraId="4A9383A7" w14:textId="4E46A53B" w:rsidR="22074FC8" w:rsidRDefault="22074FC8" w:rsidP="00077BC8">
      <w:pPr>
        <w:pStyle w:val="ListParagraph"/>
        <w:numPr>
          <w:ilvl w:val="0"/>
          <w:numId w:val="10"/>
        </w:numPr>
      </w:pPr>
      <w:r>
        <w:t>Refund confirmation</w:t>
      </w:r>
    </w:p>
    <w:p w14:paraId="7C949A35" w14:textId="03DC96ED" w:rsidR="22074FC8" w:rsidRDefault="22074FC8" w:rsidP="00077BC8">
      <w:pPr>
        <w:pStyle w:val="ListParagraph"/>
        <w:numPr>
          <w:ilvl w:val="0"/>
          <w:numId w:val="10"/>
        </w:numPr>
      </w:pPr>
      <w:r>
        <w:t>Current theater room reservation information</w:t>
      </w:r>
    </w:p>
    <w:p w14:paraId="4EE92385" w14:textId="7ECCD4D3" w:rsidR="22074FC8" w:rsidRDefault="22074FC8" w:rsidP="00077BC8">
      <w:pPr>
        <w:pStyle w:val="ListParagraph"/>
        <w:numPr>
          <w:ilvl w:val="0"/>
          <w:numId w:val="10"/>
        </w:numPr>
      </w:pPr>
      <w:r>
        <w:t>Sales and attendance information</w:t>
      </w:r>
    </w:p>
    <w:p w14:paraId="087E5C37" w14:textId="42E031E5" w:rsidR="22074FC8" w:rsidRDefault="22074FC8" w:rsidP="00077BC8">
      <w:pPr>
        <w:pStyle w:val="ListParagraph"/>
        <w:numPr>
          <w:ilvl w:val="0"/>
          <w:numId w:val="10"/>
        </w:numPr>
      </w:pPr>
      <w:r>
        <w:t>Licensing information</w:t>
      </w:r>
    </w:p>
    <w:p w14:paraId="35DA4FFA" w14:textId="5E9A1FCF" w:rsidR="22074FC8" w:rsidRDefault="22074FC8" w:rsidP="00077BC8">
      <w:pPr>
        <w:pStyle w:val="ListParagraph"/>
        <w:numPr>
          <w:ilvl w:val="0"/>
          <w:numId w:val="10"/>
        </w:numPr>
      </w:pPr>
      <w:r>
        <w:t xml:space="preserve">Confirmation when an administrative change has </w:t>
      </w:r>
      <w:r w:rsidR="041CAD04">
        <w:t>occurred</w:t>
      </w:r>
    </w:p>
    <w:p w14:paraId="2D8B43A0" w14:textId="29F31DD6" w:rsidR="1BD12611" w:rsidRDefault="1BD12611"/>
    <w:p w14:paraId="11126AEE" w14:textId="274F1FD5" w:rsidR="4BF30B8E" w:rsidRPr="00ED7959" w:rsidRDefault="4BF30B8E">
      <w:pPr>
        <w:rPr>
          <w:b/>
          <w:bCs/>
        </w:rPr>
      </w:pPr>
      <w:r w:rsidRPr="00ED7959">
        <w:rPr>
          <w:b/>
          <w:bCs/>
        </w:rPr>
        <w:t>3.2.7.5 Error Handling</w:t>
      </w:r>
    </w:p>
    <w:p w14:paraId="439CB96B" w14:textId="11F67AB6" w:rsidR="1BD12611" w:rsidRDefault="2D05666F" w:rsidP="00077BC8">
      <w:pPr>
        <w:pStyle w:val="ListParagraph"/>
        <w:numPr>
          <w:ilvl w:val="0"/>
          <w:numId w:val="53"/>
        </w:numPr>
      </w:pPr>
      <w:r>
        <w:t>The system will deny access and display a message if an employee tries to access a privileged function for which they are not authorized.</w:t>
      </w:r>
    </w:p>
    <w:p w14:paraId="726574E7" w14:textId="70BD5AEF" w:rsidR="1BD12611" w:rsidRDefault="2D05666F" w:rsidP="00077BC8">
      <w:pPr>
        <w:pStyle w:val="ListParagraph"/>
        <w:numPr>
          <w:ilvl w:val="0"/>
          <w:numId w:val="53"/>
        </w:numPr>
      </w:pPr>
      <w:r>
        <w:t xml:space="preserve">If an administrative change cannot be </w:t>
      </w:r>
      <w:r w:rsidR="00CC2254">
        <w:t>made</w:t>
      </w:r>
      <w:r>
        <w:t>, the system will preserve the existing settings and notify the employee that the operation failed.</w:t>
      </w:r>
    </w:p>
    <w:p w14:paraId="115C9C6D" w14:textId="65248FC5" w:rsidR="1BD12611" w:rsidRDefault="2D05666F" w:rsidP="00077BC8">
      <w:pPr>
        <w:pStyle w:val="ListParagraph"/>
        <w:numPr>
          <w:ilvl w:val="0"/>
          <w:numId w:val="53"/>
        </w:numPr>
        <w:spacing w:line="259" w:lineRule="auto"/>
      </w:pPr>
      <w:r>
        <w:t xml:space="preserve">If an attempt to update system information conflicts with existing information, such as creating two showtimes </w:t>
      </w:r>
      <w:r w:rsidR="00316158">
        <w:t>or making</w:t>
      </w:r>
      <w:r>
        <w:t xml:space="preserve"> theater reservations for the same theater room at the same time, the system will reject th</w:t>
      </w:r>
      <w:r w:rsidR="158ED559">
        <w:t xml:space="preserve">is change </w:t>
      </w:r>
      <w:r>
        <w:t>and notify the employee.</w:t>
      </w:r>
    </w:p>
    <w:p w14:paraId="3B7F522B" w14:textId="3886E77E" w:rsidR="6ADFDE7B" w:rsidRDefault="6ADFDE7B" w:rsidP="6ADFDE7B">
      <w:pPr>
        <w:spacing w:line="259" w:lineRule="auto"/>
      </w:pPr>
    </w:p>
    <w:p w14:paraId="77CD69F6" w14:textId="66407931" w:rsidR="001163D2" w:rsidRDefault="001163D2" w:rsidP="00AE54D1">
      <w:pPr>
        <w:pStyle w:val="Heading2"/>
      </w:pPr>
      <w:bookmarkStart w:id="416" w:name="_Toc506459158"/>
      <w:bookmarkStart w:id="417" w:name="_Toc2114581930"/>
      <w:bookmarkStart w:id="418" w:name="_Toc240826129"/>
      <w:bookmarkStart w:id="419" w:name="_Toc51662543"/>
      <w:bookmarkStart w:id="420" w:name="_Toc359772384"/>
      <w:bookmarkStart w:id="421" w:name="_Toc1168471320"/>
      <w:bookmarkStart w:id="422" w:name="_Toc835875713"/>
      <w:bookmarkStart w:id="423" w:name="_Toc873286846"/>
      <w:bookmarkStart w:id="424" w:name="_Toc1019364331"/>
      <w:bookmarkStart w:id="425" w:name="_Toc182234026"/>
      <w:bookmarkStart w:id="426" w:name="_Toc374348379"/>
      <w:bookmarkStart w:id="427" w:name="_Toc1233678468"/>
      <w:bookmarkStart w:id="428" w:name="_Toc180106"/>
      <w:bookmarkStart w:id="429" w:name="_Toc705194433"/>
      <w:bookmarkStart w:id="430" w:name="_Toc561536410"/>
      <w:r>
        <w:t xml:space="preserve">3.3 Use </w:t>
      </w:r>
      <w:r w:rsidRPr="00997202">
        <w:t>Cases</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164CC962" w14:textId="51A038E9" w:rsidR="1425C316" w:rsidRDefault="7A903F5D" w:rsidP="2446DAAE">
      <w:pPr>
        <w:jc w:val="center"/>
      </w:pPr>
      <w:r>
        <w:rPr>
          <w:noProof/>
        </w:rPr>
        <w:drawing>
          <wp:inline distT="0" distB="0" distL="0" distR="0" wp14:anchorId="23946032" wp14:editId="27147ED4">
            <wp:extent cx="6033245" cy="6446480"/>
            <wp:effectExtent l="0" t="0" r="0" b="0"/>
            <wp:docPr id="2051006271" name="drawing">
              <a:extLst xmlns:a="http://schemas.openxmlformats.org/drawingml/2006/main">
                <a:ext uri="{FF2B5EF4-FFF2-40B4-BE49-F238E27FC236}">
                  <a16:creationId xmlns:a16="http://schemas.microsoft.com/office/drawing/2014/main" id="{B760A869-FD8A-488E-939B-3CC982A10A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6271" name="Picture 2051006271"/>
                    <pic:cNvPicPr/>
                  </pic:nvPicPr>
                  <pic:blipFill>
                    <a:blip r:embed="rId31">
                      <a:extLst>
                        <a:ext uri="{28A0092B-C50C-407E-A947-70E740481C1C}">
                          <a14:useLocalDpi xmlns:a14="http://schemas.microsoft.com/office/drawing/2010/main"/>
                        </a:ext>
                      </a:extLst>
                    </a:blip>
                    <a:stretch>
                      <a:fillRect/>
                    </a:stretch>
                  </pic:blipFill>
                  <pic:spPr>
                    <a:xfrm>
                      <a:off x="0" y="0"/>
                      <a:ext cx="6033245" cy="6446480"/>
                    </a:xfrm>
                    <a:prstGeom prst="rect">
                      <a:avLst/>
                    </a:prstGeom>
                  </pic:spPr>
                </pic:pic>
              </a:graphicData>
            </a:graphic>
          </wp:inline>
        </w:drawing>
      </w:r>
    </w:p>
    <w:p w14:paraId="337BE9CA" w14:textId="79779221" w:rsidR="6294254B" w:rsidRDefault="2193EAE1" w:rsidP="78FE6306">
      <w:pPr>
        <w:jc w:val="center"/>
        <w:rPr>
          <w:b/>
          <w:bCs/>
        </w:rPr>
      </w:pPr>
      <w:r w:rsidRPr="12C8F29B">
        <w:rPr>
          <w:b/>
          <w:bCs/>
        </w:rPr>
        <w:t xml:space="preserve">Figure 1. Seven Fold Cinema </w:t>
      </w:r>
      <w:r w:rsidR="17964F56" w:rsidRPr="7E7628A3">
        <w:rPr>
          <w:b/>
          <w:bCs/>
        </w:rPr>
        <w:t xml:space="preserve">System </w:t>
      </w:r>
      <w:r w:rsidRPr="725766F4">
        <w:rPr>
          <w:b/>
          <w:bCs/>
        </w:rPr>
        <w:t>Use</w:t>
      </w:r>
      <w:r w:rsidR="74ED210B" w:rsidRPr="4EB8F3B0">
        <w:rPr>
          <w:b/>
          <w:bCs/>
        </w:rPr>
        <w:t xml:space="preserve"> </w:t>
      </w:r>
      <w:r w:rsidRPr="725766F4">
        <w:rPr>
          <w:b/>
          <w:bCs/>
        </w:rPr>
        <w:t>Case Diagram</w:t>
      </w:r>
    </w:p>
    <w:p w14:paraId="700FBE14" w14:textId="04826C0E" w:rsidR="1210850D" w:rsidRDefault="1210850D" w:rsidP="7E7628A3">
      <w:pPr>
        <w:pStyle w:val="Heading3"/>
        <w:rPr>
          <w:rFonts w:cs="Times"/>
        </w:rPr>
      </w:pPr>
      <w:bookmarkStart w:id="431" w:name="_Toc1818772385"/>
      <w:bookmarkStart w:id="432" w:name="_Toc799239922"/>
      <w:bookmarkStart w:id="433" w:name="_Toc75537985"/>
      <w:bookmarkStart w:id="434" w:name="_Toc419928030"/>
      <w:bookmarkStart w:id="435" w:name="_Toc1218486944"/>
      <w:bookmarkStart w:id="436" w:name="_Toc676555560"/>
      <w:bookmarkStart w:id="437" w:name="_Toc1678417589"/>
      <w:bookmarkStart w:id="438" w:name="_Toc990999866"/>
      <w:bookmarkStart w:id="439" w:name="_Toc1790142237"/>
      <w:bookmarkStart w:id="440" w:name="_Toc240826130"/>
      <w:bookmarkStart w:id="441" w:name="_Toc692269500"/>
      <w:bookmarkStart w:id="442" w:name="_Toc2055257338"/>
      <w:bookmarkStart w:id="443" w:name="_Toc1835691260"/>
      <w:bookmarkStart w:id="444" w:name="_Toc1579482003"/>
      <w:r w:rsidRPr="17BFD131">
        <w:rPr>
          <w:rFonts w:cs="Times"/>
        </w:rPr>
        <w:t xml:space="preserve">3.3.1 Use Case #1: </w:t>
      </w:r>
      <w:r w:rsidR="0609276A" w:rsidRPr="122624AB">
        <w:rPr>
          <w:rFonts w:cs="Times"/>
        </w:rPr>
        <w:t>Browse Movies</w:t>
      </w:r>
      <w:r w:rsidRPr="17BFD131">
        <w:rPr>
          <w:rFonts w:cs="Times"/>
        </w:rPr>
        <w:t xml:space="preserve"> and </w:t>
      </w:r>
      <w:r w:rsidR="0609276A" w:rsidRPr="122624AB">
        <w:rPr>
          <w:rFonts w:cs="Times"/>
        </w:rPr>
        <w:t>Showtimes</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31E3C5F6" w14:textId="5AF34D8B" w:rsidR="1210850D" w:rsidRDefault="359A6C23" w:rsidP="0DDC12CE">
      <w:pPr>
        <w:jc w:val="center"/>
      </w:pPr>
      <w:r>
        <w:rPr>
          <w:noProof/>
        </w:rPr>
        <w:drawing>
          <wp:inline distT="0" distB="0" distL="0" distR="0" wp14:anchorId="4A8CABD3" wp14:editId="145C0A4D">
            <wp:extent cx="4020072" cy="3015055"/>
            <wp:effectExtent l="0" t="0" r="0" b="0"/>
            <wp:docPr id="665687464" name="drawing">
              <a:extLst xmlns:a="http://schemas.openxmlformats.org/drawingml/2006/main">
                <a:ext uri="{FF2B5EF4-FFF2-40B4-BE49-F238E27FC236}">
                  <a16:creationId xmlns:a16="http://schemas.microsoft.com/office/drawing/2014/main" id="{944E6335-235D-49E3-B59F-319DD15EAE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7464" name="Picture 665687464"/>
                    <pic:cNvPicPr/>
                  </pic:nvPicPr>
                  <pic:blipFill>
                    <a:blip r:embed="rId32">
                      <a:extLst>
                        <a:ext uri="{28A0092B-C50C-407E-A947-70E740481C1C}">
                          <a14:useLocalDpi xmlns:a14="http://schemas.microsoft.com/office/drawing/2010/main"/>
                        </a:ext>
                      </a:extLst>
                    </a:blip>
                    <a:stretch>
                      <a:fillRect/>
                    </a:stretch>
                  </pic:blipFill>
                  <pic:spPr>
                    <a:xfrm>
                      <a:off x="0" y="0"/>
                      <a:ext cx="4020072" cy="3015055"/>
                    </a:xfrm>
                    <a:prstGeom prst="rect">
                      <a:avLst/>
                    </a:prstGeom>
                  </pic:spPr>
                </pic:pic>
              </a:graphicData>
            </a:graphic>
          </wp:inline>
        </w:drawing>
      </w:r>
    </w:p>
    <w:p w14:paraId="547D9A05" w14:textId="0EF25FE8" w:rsidR="1210850D" w:rsidRDefault="359A6C23" w:rsidP="38A5651D">
      <w:pPr>
        <w:jc w:val="center"/>
        <w:rPr>
          <w:b/>
          <w:bCs/>
        </w:rPr>
      </w:pPr>
      <w:r w:rsidRPr="38A5651D">
        <w:rPr>
          <w:b/>
          <w:bCs/>
        </w:rPr>
        <w:t>Figure 2. Browse Movies &amp; Showtimes Use</w:t>
      </w:r>
      <w:r w:rsidR="0F9DAB4D" w:rsidRPr="38A5651D">
        <w:rPr>
          <w:b/>
          <w:bCs/>
        </w:rPr>
        <w:t xml:space="preserve"> </w:t>
      </w:r>
      <w:r w:rsidRPr="38A5651D">
        <w:rPr>
          <w:b/>
          <w:bCs/>
        </w:rPr>
        <w:t>Case Diagram</w:t>
      </w:r>
    </w:p>
    <w:p w14:paraId="1852ED30" w14:textId="1121C615" w:rsidR="7E7628A3" w:rsidRDefault="7E7628A3" w:rsidP="7E7628A3"/>
    <w:p w14:paraId="29BD344B" w14:textId="3E34C159" w:rsidR="0609276A" w:rsidRDefault="0609276A" w:rsidP="12C824E0">
      <w:pPr>
        <w:rPr>
          <w:rFonts w:cs="Times"/>
        </w:rPr>
      </w:pPr>
      <w:r w:rsidRPr="7951A35F">
        <w:rPr>
          <w:rFonts w:cs="Times"/>
          <w:b/>
          <w:bCs/>
        </w:rPr>
        <w:t>Goal in Context:</w:t>
      </w:r>
      <w:r w:rsidRPr="7951A35F">
        <w:rPr>
          <w:rFonts w:cs="Times"/>
        </w:rPr>
        <w:t xml:space="preserve"> Allows </w:t>
      </w:r>
      <w:r w:rsidR="74E0B6DB" w:rsidRPr="7951A35F">
        <w:rPr>
          <w:rFonts w:cs="Times"/>
        </w:rPr>
        <w:t>customers to browse currently available movies, view movie information, and locate available showtimes.</w:t>
      </w:r>
    </w:p>
    <w:p w14:paraId="4128E627" w14:textId="6B25D768" w:rsidR="0609276A" w:rsidRDefault="0609276A">
      <w:r w:rsidRPr="12C824E0">
        <w:rPr>
          <w:rFonts w:cs="Times"/>
          <w:b/>
          <w:bCs/>
        </w:rPr>
        <w:t>Preconditions</w:t>
      </w:r>
      <w:r w:rsidRPr="12C824E0">
        <w:rPr>
          <w:rFonts w:cs="Times"/>
        </w:rPr>
        <w:t xml:space="preserve">: </w:t>
      </w:r>
    </w:p>
    <w:p w14:paraId="025A275A" w14:textId="1EDEE3F8" w:rsidR="0609276A" w:rsidRDefault="0609276A" w:rsidP="12C824E0">
      <w:pPr>
        <w:ind w:left="1440"/>
      </w:pPr>
      <w:r w:rsidRPr="18B8A1C5">
        <w:rPr>
          <w:rFonts w:cs="Times"/>
        </w:rPr>
        <w:t xml:space="preserve">(1) </w:t>
      </w:r>
      <w:r w:rsidR="65E42403" w:rsidRPr="18B8A1C5">
        <w:rPr>
          <w:rFonts w:cs="Times"/>
        </w:rPr>
        <w:t>The movie catalog must be available</w:t>
      </w:r>
    </w:p>
    <w:p w14:paraId="75F9BD8A" w14:textId="52D46C7A" w:rsidR="0609276A" w:rsidRDefault="0609276A" w:rsidP="6ADFDE7B">
      <w:pPr>
        <w:spacing w:line="259" w:lineRule="auto"/>
        <w:ind w:left="720" w:firstLine="720"/>
      </w:pPr>
      <w:r w:rsidRPr="18B8A1C5">
        <w:rPr>
          <w:rFonts w:cs="Times"/>
        </w:rPr>
        <w:t xml:space="preserve">(2) </w:t>
      </w:r>
      <w:r w:rsidR="6C200F9F" w:rsidRPr="6ADFDE7B">
        <w:rPr>
          <w:rFonts w:cs="Times"/>
        </w:rPr>
        <w:t>Active</w:t>
      </w:r>
      <w:r w:rsidR="341032A0" w:rsidRPr="18B8A1C5">
        <w:rPr>
          <w:rFonts w:cs="Times"/>
        </w:rPr>
        <w:t xml:space="preserve"> movie and showtime </w:t>
      </w:r>
      <w:r w:rsidR="341032A0" w:rsidRPr="1451B427">
        <w:rPr>
          <w:rFonts w:cs="Times"/>
        </w:rPr>
        <w:t>information must exist in the system.</w:t>
      </w:r>
    </w:p>
    <w:p w14:paraId="7B6B030E" w14:textId="32BA673A" w:rsidR="0609276A" w:rsidRDefault="0609276A" w:rsidP="12C824E0">
      <w:pPr>
        <w:ind w:left="187" w:hanging="187"/>
        <w:rPr>
          <w:rFonts w:cs="Times"/>
        </w:rPr>
      </w:pPr>
      <w:r w:rsidRPr="75F34E7F">
        <w:rPr>
          <w:rFonts w:cs="Times"/>
          <w:b/>
          <w:bCs/>
        </w:rPr>
        <w:t>Success End Condition:</w:t>
      </w:r>
      <w:r w:rsidRPr="75F34E7F">
        <w:rPr>
          <w:rFonts w:cs="Times"/>
        </w:rPr>
        <w:t xml:space="preserve"> Customers successfully </w:t>
      </w:r>
      <w:r w:rsidR="621CE210" w:rsidRPr="1376DB4C">
        <w:rPr>
          <w:rFonts w:cs="Times"/>
        </w:rPr>
        <w:t>view</w:t>
      </w:r>
      <w:r w:rsidR="17A6318A" w:rsidRPr="75F34E7F">
        <w:rPr>
          <w:rFonts w:cs="Times"/>
        </w:rPr>
        <w:t xml:space="preserve"> </w:t>
      </w:r>
      <w:r w:rsidR="17A6318A" w:rsidRPr="155BF02B">
        <w:rPr>
          <w:rFonts w:cs="Times"/>
        </w:rPr>
        <w:t>movie information</w:t>
      </w:r>
      <w:r w:rsidR="17A6318A" w:rsidRPr="75F34E7F">
        <w:rPr>
          <w:rFonts w:cs="Times"/>
        </w:rPr>
        <w:t xml:space="preserve"> and available showtimes and may select a movie/showtime to continue to ticket </w:t>
      </w:r>
      <w:r w:rsidR="17A6318A" w:rsidRPr="155BF02B">
        <w:rPr>
          <w:rFonts w:cs="Times"/>
        </w:rPr>
        <w:t>purchasing.</w:t>
      </w:r>
    </w:p>
    <w:p w14:paraId="696F2069" w14:textId="18D0600C" w:rsidR="0609276A" w:rsidRDefault="0609276A" w:rsidP="12C824E0">
      <w:pPr>
        <w:ind w:left="187" w:hanging="187"/>
      </w:pPr>
      <w:r w:rsidRPr="155BF02B">
        <w:rPr>
          <w:rFonts w:cs="Times"/>
          <w:b/>
          <w:bCs/>
        </w:rPr>
        <w:t>Failure End Condition:</w:t>
      </w:r>
      <w:r w:rsidRPr="155BF02B">
        <w:rPr>
          <w:rFonts w:cs="Times"/>
        </w:rPr>
        <w:t xml:space="preserve"> </w:t>
      </w:r>
      <w:r w:rsidR="0511C5BF" w:rsidRPr="155BF02B">
        <w:rPr>
          <w:rFonts w:cs="Times"/>
        </w:rPr>
        <w:t>Movie or showtime information cannot be retrieved</w:t>
      </w:r>
      <w:r w:rsidR="0511C5BF" w:rsidRPr="46B6808F">
        <w:rPr>
          <w:rFonts w:cs="Times"/>
        </w:rPr>
        <w:t>, and the system displays an error message.</w:t>
      </w:r>
    </w:p>
    <w:p w14:paraId="110E888E" w14:textId="280A85D5" w:rsidR="28EE60BF" w:rsidRDefault="28EE60BF" w:rsidP="1E89CDD9">
      <w:pPr>
        <w:ind w:left="187" w:hanging="187"/>
      </w:pPr>
      <w:r w:rsidRPr="1E89CDD9">
        <w:rPr>
          <w:rFonts w:cs="Times"/>
          <w:b/>
          <w:bCs/>
        </w:rPr>
        <w:t>Primary Actor:</w:t>
      </w:r>
      <w:r w:rsidRPr="1E89CDD9">
        <w:rPr>
          <w:rFonts w:cs="Times"/>
        </w:rPr>
        <w:t xml:space="preserve"> Customer  </w:t>
      </w:r>
    </w:p>
    <w:p w14:paraId="13499C63" w14:textId="3D98C26F" w:rsidR="0609276A" w:rsidRDefault="0609276A" w:rsidP="6ADFDE7B">
      <w:pPr>
        <w:ind w:left="187" w:hanging="187"/>
      </w:pPr>
      <w:r w:rsidRPr="6ADFDE7B">
        <w:rPr>
          <w:rFonts w:cs="Times"/>
          <w:b/>
          <w:bCs/>
        </w:rPr>
        <w:t>Trigger:</w:t>
      </w:r>
      <w:r w:rsidRPr="6ADFDE7B">
        <w:rPr>
          <w:rFonts w:cs="Times"/>
        </w:rPr>
        <w:t xml:space="preserve"> Customer selects </w:t>
      </w:r>
      <w:r w:rsidR="731F149C" w:rsidRPr="6ADFDE7B">
        <w:rPr>
          <w:rFonts w:cs="Times"/>
        </w:rPr>
        <w:t>"</w:t>
      </w:r>
      <w:r w:rsidRPr="6ADFDE7B">
        <w:rPr>
          <w:rFonts w:cs="Times"/>
        </w:rPr>
        <w:t>Browse</w:t>
      </w:r>
      <w:r w:rsidR="31BF4AB5" w:rsidRPr="6ADFDE7B">
        <w:rPr>
          <w:rFonts w:cs="Times"/>
        </w:rPr>
        <w:t xml:space="preserve"> Movies</w:t>
      </w:r>
      <w:r w:rsidR="731F149C" w:rsidRPr="6ADFDE7B">
        <w:rPr>
          <w:rFonts w:cs="Times"/>
        </w:rPr>
        <w:t>"</w:t>
      </w:r>
      <w:r w:rsidR="31BF4AB5" w:rsidRPr="6ADFDE7B">
        <w:rPr>
          <w:rFonts w:cs="Times"/>
        </w:rPr>
        <w:t xml:space="preserve"> or accesses the movie catalog</w:t>
      </w:r>
    </w:p>
    <w:p w14:paraId="50575F6A" w14:textId="1B79AD3F" w:rsidR="0609276A" w:rsidRDefault="0609276A">
      <w:r w:rsidRPr="12C824E0">
        <w:rPr>
          <w:rFonts w:cs="Times"/>
          <w:b/>
          <w:bCs/>
        </w:rPr>
        <w:t xml:space="preserve">Description: </w:t>
      </w:r>
    </w:p>
    <w:tbl>
      <w:tblPr>
        <w:tblStyle w:val="TableGrid"/>
        <w:tblW w:w="0" w:type="auto"/>
        <w:tblLook w:val="04A0" w:firstRow="1" w:lastRow="0" w:firstColumn="1" w:lastColumn="0" w:noHBand="0" w:noVBand="1"/>
      </w:tblPr>
      <w:tblGrid>
        <w:gridCol w:w="782"/>
        <w:gridCol w:w="8558"/>
      </w:tblGrid>
      <w:tr w:rsidR="12C824E0" w14:paraId="5AA5264B"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62C59" w14:textId="535A151B" w:rsidR="12C824E0" w:rsidRDefault="12C824E0">
            <w:r w:rsidRPr="12C824E0">
              <w:rPr>
                <w:rFonts w:cs="Times"/>
                <w:b/>
                <w:bCs/>
              </w:rPr>
              <w:t>Step</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F9A91B" w14:textId="50475BAC" w:rsidR="12C824E0" w:rsidRDefault="12C824E0">
            <w:r w:rsidRPr="12C824E0">
              <w:rPr>
                <w:rFonts w:cs="Times"/>
                <w:b/>
                <w:bCs/>
              </w:rPr>
              <w:t>Action</w:t>
            </w:r>
          </w:p>
        </w:tc>
      </w:tr>
      <w:tr w:rsidR="12C824E0" w14:paraId="3FC35F26"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33D938" w14:textId="2FE6272C" w:rsidR="12C824E0" w:rsidRDefault="12C824E0">
            <w:r w:rsidRPr="12C824E0">
              <w:rPr>
                <w:rFonts w:cs="Times"/>
                <w:b/>
                <w:bCs/>
              </w:rPr>
              <w:t>1</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7B6899" w14:textId="50D36FDF" w:rsidR="12C824E0" w:rsidRDefault="5E90B3F2">
            <w:pPr>
              <w:rPr>
                <w:rFonts w:cs="Times"/>
              </w:rPr>
            </w:pPr>
            <w:r w:rsidRPr="5E90B3F2">
              <w:rPr>
                <w:rFonts w:cs="Times"/>
              </w:rPr>
              <w:t xml:space="preserve">Customer </w:t>
            </w:r>
            <w:r w:rsidR="5E823068" w:rsidRPr="5E90B3F2">
              <w:rPr>
                <w:rFonts w:cs="Times"/>
              </w:rPr>
              <w:t>opens the movie catalog.</w:t>
            </w:r>
          </w:p>
        </w:tc>
      </w:tr>
      <w:tr w:rsidR="12C824E0" w14:paraId="13FBF3B7"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4D0E79" w14:textId="0ED2248E" w:rsidR="12C824E0" w:rsidRDefault="12C824E0">
            <w:r w:rsidRPr="12C824E0">
              <w:rPr>
                <w:rFonts w:cs="Times"/>
                <w:b/>
                <w:bCs/>
              </w:rPr>
              <w:t>2</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B491A6" w14:textId="1A94D03D" w:rsidR="12C824E0" w:rsidRDefault="5E90B3F2">
            <w:pPr>
              <w:rPr>
                <w:rFonts w:cs="Times"/>
              </w:rPr>
            </w:pPr>
            <w:r w:rsidRPr="5E90B3F2">
              <w:rPr>
                <w:rFonts w:cs="Times"/>
              </w:rPr>
              <w:t xml:space="preserve">System displays </w:t>
            </w:r>
            <w:r w:rsidR="03C63C3F" w:rsidRPr="5E90B3F2">
              <w:rPr>
                <w:rFonts w:cs="Times"/>
              </w:rPr>
              <w:t xml:space="preserve">currently available </w:t>
            </w:r>
            <w:r w:rsidR="03C63C3F" w:rsidRPr="2E3DAAB5">
              <w:rPr>
                <w:rFonts w:cs="Times"/>
              </w:rPr>
              <w:t>movies.</w:t>
            </w:r>
          </w:p>
        </w:tc>
      </w:tr>
      <w:tr w:rsidR="12C824E0" w14:paraId="00DF91C6"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A36478" w14:textId="1FC2F6AC" w:rsidR="12C824E0" w:rsidRDefault="12C824E0">
            <w:r w:rsidRPr="12C824E0">
              <w:rPr>
                <w:rFonts w:cs="Times"/>
                <w:b/>
                <w:bCs/>
              </w:rPr>
              <w:t>3</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BD0945" w14:textId="57DB4B5B" w:rsidR="12C824E0" w:rsidRDefault="2E3DAAB5">
            <w:pPr>
              <w:rPr>
                <w:rFonts w:cs="Times"/>
              </w:rPr>
            </w:pPr>
            <w:r w:rsidRPr="2E3DAAB5">
              <w:rPr>
                <w:rFonts w:cs="Times"/>
              </w:rPr>
              <w:t>Customer selects</w:t>
            </w:r>
            <w:r w:rsidR="5577D331" w:rsidRPr="2E3DAAB5">
              <w:rPr>
                <w:rFonts w:cs="Times"/>
              </w:rPr>
              <w:t xml:space="preserve"> a movie.</w:t>
            </w:r>
          </w:p>
        </w:tc>
      </w:tr>
      <w:tr w:rsidR="12C824E0" w14:paraId="7DE53EF0"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F6126D" w14:textId="4F980204" w:rsidR="12C824E0" w:rsidRDefault="12C824E0">
            <w:r w:rsidRPr="12C824E0">
              <w:rPr>
                <w:rFonts w:cs="Times"/>
                <w:b/>
                <w:bCs/>
              </w:rPr>
              <w:t>4</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0E2CA9" w14:textId="32FD8C55" w:rsidR="12C824E0" w:rsidRDefault="2E3DAAB5">
            <w:pPr>
              <w:rPr>
                <w:rFonts w:cs="Times"/>
              </w:rPr>
            </w:pPr>
            <w:r w:rsidRPr="2E3DAAB5">
              <w:rPr>
                <w:rFonts w:cs="Times"/>
              </w:rPr>
              <w:t xml:space="preserve">System </w:t>
            </w:r>
            <w:r w:rsidR="46B2E912" w:rsidRPr="2E3DAAB5">
              <w:rPr>
                <w:rFonts w:cs="Times"/>
              </w:rPr>
              <w:t xml:space="preserve">displays movie information and available </w:t>
            </w:r>
            <w:r w:rsidR="46B2E912" w:rsidRPr="528FD7B8">
              <w:rPr>
                <w:rFonts w:cs="Times"/>
              </w:rPr>
              <w:t>showtimes.</w:t>
            </w:r>
          </w:p>
        </w:tc>
      </w:tr>
      <w:tr w:rsidR="12C824E0" w14:paraId="3C8347CD"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393BDF" w14:textId="4592302B" w:rsidR="12C824E0" w:rsidRDefault="12C824E0">
            <w:r w:rsidRPr="12C824E0">
              <w:rPr>
                <w:rFonts w:cs="Times"/>
                <w:b/>
                <w:bCs/>
              </w:rPr>
              <w:t>5</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86755E" w14:textId="1C17D21E" w:rsidR="12C824E0" w:rsidRDefault="4D73D6BC">
            <w:r w:rsidRPr="528FD7B8">
              <w:rPr>
                <w:rFonts w:cs="Times"/>
              </w:rPr>
              <w:t>Customer selects a theater location, date, and showtime.</w:t>
            </w:r>
          </w:p>
        </w:tc>
      </w:tr>
      <w:tr w:rsidR="12C824E0" w14:paraId="08CD468D"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414501" w14:textId="2411A3DF" w:rsidR="12C824E0" w:rsidRDefault="12C824E0">
            <w:r w:rsidRPr="12C824E0">
              <w:rPr>
                <w:rFonts w:cs="Times"/>
                <w:b/>
                <w:bCs/>
              </w:rPr>
              <w:t>6</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38E00C" w14:textId="6A207082" w:rsidR="12C824E0" w:rsidRDefault="62E3D0D5">
            <w:pPr>
              <w:rPr>
                <w:rFonts w:cs="Times"/>
              </w:rPr>
            </w:pPr>
            <w:r w:rsidRPr="62E3D0D5">
              <w:rPr>
                <w:rFonts w:cs="Times"/>
              </w:rPr>
              <w:t xml:space="preserve">System </w:t>
            </w:r>
            <w:r w:rsidR="2C16EA96" w:rsidRPr="62E3D0D5">
              <w:rPr>
                <w:rFonts w:cs="Times"/>
              </w:rPr>
              <w:t>displays the selected showtime information.</w:t>
            </w:r>
          </w:p>
        </w:tc>
      </w:tr>
      <w:tr w:rsidR="12C824E0" w14:paraId="6D78DA08"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094EBA" w14:textId="4AE76DD7" w:rsidR="12C824E0" w:rsidRDefault="12C824E0">
            <w:r w:rsidRPr="12C824E0">
              <w:rPr>
                <w:rFonts w:cs="Times"/>
                <w:b/>
                <w:bCs/>
              </w:rPr>
              <w:t>7</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0F3B5C" w14:textId="5A493CF0" w:rsidR="12C824E0" w:rsidRDefault="5980651A">
            <w:pPr>
              <w:rPr>
                <w:rFonts w:cs="Times"/>
              </w:rPr>
            </w:pPr>
            <w:r w:rsidRPr="5980651A">
              <w:rPr>
                <w:rFonts w:cs="Times"/>
              </w:rPr>
              <w:t xml:space="preserve">Customer </w:t>
            </w:r>
            <w:r w:rsidR="24080C44" w:rsidRPr="5980651A">
              <w:rPr>
                <w:rFonts w:cs="Times"/>
              </w:rPr>
              <w:t>may continue to the Reserve and Purchase Movie Seats use case.</w:t>
            </w:r>
          </w:p>
        </w:tc>
      </w:tr>
    </w:tbl>
    <w:p w14:paraId="1064DC37" w14:textId="6BE2313C" w:rsidR="6ADFDE7B" w:rsidRDefault="6ADFDE7B" w:rsidP="6ADFDE7B">
      <w:pPr>
        <w:rPr>
          <w:rFonts w:cs="Times"/>
          <w:b/>
          <w:bCs/>
        </w:rPr>
      </w:pPr>
    </w:p>
    <w:p w14:paraId="7C16BECD" w14:textId="7438A5E4" w:rsidR="6ADFDE7B" w:rsidRDefault="6ADFDE7B" w:rsidP="6ADFDE7B">
      <w:pPr>
        <w:rPr>
          <w:rFonts w:cs="Times"/>
          <w:b/>
          <w:bCs/>
        </w:rPr>
      </w:pPr>
    </w:p>
    <w:p w14:paraId="48853143" w14:textId="2F9224ED" w:rsidR="5BC1EEAF" w:rsidRDefault="5BC1EEAF">
      <w:r w:rsidRPr="12C824E0">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12C824E0" w14:paraId="7F6A942B" w14:textId="77777777" w:rsidTr="5053A6E5">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029AB6" w14:textId="4090526D" w:rsidR="12C824E0" w:rsidRDefault="12C824E0">
            <w:r w:rsidRPr="12C824E0">
              <w:rPr>
                <w:rFonts w:cs="Times"/>
                <w:b/>
                <w:bCs/>
              </w:rPr>
              <w:t>Step</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6E9E92" w14:textId="031F66B5" w:rsidR="12C824E0" w:rsidRDefault="12C824E0">
            <w:r w:rsidRPr="12C824E0">
              <w:rPr>
                <w:rFonts w:cs="Times"/>
                <w:b/>
                <w:bCs/>
              </w:rPr>
              <w:t>Branching Action</w:t>
            </w:r>
          </w:p>
        </w:tc>
      </w:tr>
      <w:tr w:rsidR="12C824E0" w14:paraId="2EAB4095" w14:textId="77777777" w:rsidTr="5053A6E5">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769BF0" w14:textId="58135923" w:rsidR="12C824E0" w:rsidRDefault="614F042C">
            <w:r w:rsidRPr="38A42BBB">
              <w:rPr>
                <w:rFonts w:cs="Times"/>
                <w:b/>
                <w:bCs/>
              </w:rPr>
              <w:t>No Movies Available</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310324" w14:textId="4ED81BE7" w:rsidR="12C824E0" w:rsidRDefault="614F042C">
            <w:r w:rsidRPr="38A42BBB">
              <w:rPr>
                <w:rFonts w:cs="Times"/>
              </w:rPr>
              <w:t xml:space="preserve">If no movies are </w:t>
            </w:r>
            <w:r w:rsidRPr="0DD70FB5">
              <w:rPr>
                <w:rFonts w:cs="Times"/>
              </w:rPr>
              <w:t>available</w:t>
            </w:r>
            <w:r w:rsidRPr="38A42BBB">
              <w:rPr>
                <w:rFonts w:cs="Times"/>
              </w:rPr>
              <w:t xml:space="preserve">, the system displays a message indicating that no </w:t>
            </w:r>
            <w:r w:rsidRPr="0DD70FB5">
              <w:rPr>
                <w:rFonts w:cs="Times"/>
              </w:rPr>
              <w:t>active listings are available.</w:t>
            </w:r>
          </w:p>
        </w:tc>
      </w:tr>
      <w:tr w:rsidR="12C824E0" w14:paraId="557217D0" w14:textId="77777777" w:rsidTr="5053A6E5">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F88F8F" w14:textId="7C91A976" w:rsidR="12C824E0" w:rsidRDefault="614F042C">
            <w:r w:rsidRPr="0DD70FB5">
              <w:rPr>
                <w:rFonts w:cs="Times"/>
                <w:b/>
                <w:bCs/>
              </w:rPr>
              <w:t>Showtime Unavailable</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9777A9" w14:textId="772B2003" w:rsidR="12C824E0" w:rsidRDefault="614F042C">
            <w:r w:rsidRPr="7F0E7AD5">
              <w:rPr>
                <w:rFonts w:cs="Times"/>
              </w:rPr>
              <w:t xml:space="preserve">If a selected showtime becomes unavailable, the system </w:t>
            </w:r>
            <w:r w:rsidRPr="0EC83D80">
              <w:rPr>
                <w:rFonts w:cs="Times"/>
              </w:rPr>
              <w:t>removes</w:t>
            </w:r>
            <w:r w:rsidRPr="7F0E7AD5">
              <w:rPr>
                <w:rFonts w:cs="Times"/>
              </w:rPr>
              <w:t xml:space="preserve"> it from </w:t>
            </w:r>
            <w:r w:rsidRPr="0EC83D80">
              <w:rPr>
                <w:rFonts w:cs="Times"/>
              </w:rPr>
              <w:t xml:space="preserve">the currently available options and asks the customer </w:t>
            </w:r>
            <w:r w:rsidRPr="2598686B">
              <w:rPr>
                <w:rFonts w:cs="Times"/>
              </w:rPr>
              <w:t>to select another showtime.</w:t>
            </w:r>
          </w:p>
        </w:tc>
      </w:tr>
    </w:tbl>
    <w:p w14:paraId="4FF6BE3C" w14:textId="388BD9E9" w:rsidR="798E0B84" w:rsidRDefault="798E0B84" w:rsidP="798E0B84"/>
    <w:p w14:paraId="26EB09C6" w14:textId="5A5C1ACC" w:rsidR="209EDA05" w:rsidRDefault="1DAC5E34" w:rsidP="798E0B84">
      <w:pPr>
        <w:pStyle w:val="Heading3"/>
        <w:rPr>
          <w:rFonts w:cs="Times"/>
        </w:rPr>
      </w:pPr>
      <w:bookmarkStart w:id="445" w:name="_Toc411428388"/>
      <w:bookmarkStart w:id="446" w:name="_Toc1052506224"/>
      <w:bookmarkStart w:id="447" w:name="_Toc1475951301"/>
      <w:bookmarkStart w:id="448" w:name="_Toc468377311"/>
      <w:bookmarkStart w:id="449" w:name="_Toc1710569963"/>
      <w:bookmarkStart w:id="450" w:name="_Toc2067133558"/>
      <w:bookmarkStart w:id="451" w:name="_Toc240826131"/>
      <w:bookmarkStart w:id="452" w:name="_Toc840021694"/>
      <w:bookmarkStart w:id="453" w:name="_Toc1760431942"/>
      <w:bookmarkStart w:id="454" w:name="_Toc77818431"/>
      <w:bookmarkStart w:id="455" w:name="_Toc1859156116"/>
      <w:bookmarkStart w:id="456" w:name="_Toc183303393"/>
      <w:bookmarkStart w:id="457" w:name="_Toc2069144287"/>
      <w:bookmarkStart w:id="458" w:name="_Toc1122945788"/>
      <w:r w:rsidRPr="798E0B84">
        <w:rPr>
          <w:rFonts w:cs="Times"/>
        </w:rPr>
        <w:t>3.3.2 Use Case #2: Reserve and Purchase Movie Seats</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E49DB5F" w14:textId="18A27874" w:rsidR="19C93F0F" w:rsidRDefault="6AC87037" w:rsidP="22948154">
      <w:pPr>
        <w:jc w:val="center"/>
      </w:pPr>
      <w:r>
        <w:rPr>
          <w:noProof/>
        </w:rPr>
        <w:drawing>
          <wp:inline distT="0" distB="0" distL="0" distR="0" wp14:anchorId="6663005C" wp14:editId="2A70BC7F">
            <wp:extent cx="5943600" cy="4067175"/>
            <wp:effectExtent l="0" t="0" r="0" b="0"/>
            <wp:docPr id="789454989" name="drawing">
              <a:extLst xmlns:a="http://schemas.openxmlformats.org/drawingml/2006/main">
                <a:ext uri="{FF2B5EF4-FFF2-40B4-BE49-F238E27FC236}">
                  <a16:creationId xmlns:a16="http://schemas.microsoft.com/office/drawing/2014/main" id="{B548B15E-7AB7-4091-901C-B23778C332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4989" name="Picture 789454989"/>
                    <pic:cNvPicPr/>
                  </pic:nvPicPr>
                  <pic:blipFill>
                    <a:blip r:embed="rId33">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14:paraId="527C2796" w14:textId="25C48000" w:rsidR="19C93F0F" w:rsidRDefault="46AE3728" w:rsidP="38A5651D">
      <w:pPr>
        <w:jc w:val="center"/>
      </w:pPr>
      <w:r w:rsidRPr="38A5651D">
        <w:rPr>
          <w:b/>
          <w:bCs/>
        </w:rPr>
        <w:t>Figure 3. Reserve &amp; Purchase Movie Seats Use</w:t>
      </w:r>
      <w:r w:rsidR="4C8A676F" w:rsidRPr="38A5651D">
        <w:rPr>
          <w:b/>
          <w:bCs/>
        </w:rPr>
        <w:t xml:space="preserve"> </w:t>
      </w:r>
      <w:r w:rsidRPr="38A5651D">
        <w:rPr>
          <w:b/>
          <w:bCs/>
        </w:rPr>
        <w:t>Case Diagram</w:t>
      </w:r>
    </w:p>
    <w:p w14:paraId="75A1CB7E" w14:textId="432DEBD4" w:rsidR="7E7628A3" w:rsidRDefault="7E7628A3" w:rsidP="7E7628A3">
      <w:pPr>
        <w:spacing w:line="259" w:lineRule="auto"/>
        <w:rPr>
          <w:b/>
          <w:bCs/>
        </w:rPr>
      </w:pPr>
    </w:p>
    <w:p w14:paraId="6320FAEC" w14:textId="1E926A15" w:rsidR="1210850D" w:rsidRDefault="1210850D" w:rsidP="6A56D4DC">
      <w:r w:rsidRPr="17BFD131">
        <w:rPr>
          <w:rFonts w:cs="Times"/>
          <w:b/>
          <w:bCs/>
        </w:rPr>
        <w:t>Goal in Context:</w:t>
      </w:r>
      <w:r w:rsidRPr="17BFD131">
        <w:rPr>
          <w:rFonts w:cs="Times"/>
        </w:rPr>
        <w:t xml:space="preserve"> Allows a customer to reserve up to 5 seats and make a purchase on them.</w:t>
      </w:r>
    </w:p>
    <w:p w14:paraId="48C055CB" w14:textId="6B25D768" w:rsidR="1210850D" w:rsidRDefault="1210850D" w:rsidP="6A56D4DC">
      <w:r w:rsidRPr="17BFD131">
        <w:rPr>
          <w:rFonts w:cs="Times"/>
          <w:b/>
          <w:bCs/>
        </w:rPr>
        <w:t>Preconditions</w:t>
      </w:r>
      <w:r w:rsidRPr="17BFD131">
        <w:rPr>
          <w:rFonts w:cs="Times"/>
        </w:rPr>
        <w:t xml:space="preserve">: </w:t>
      </w:r>
    </w:p>
    <w:p w14:paraId="6EBA9903" w14:textId="693F663C" w:rsidR="74E98172" w:rsidRDefault="74E98172" w:rsidP="6ADFDE7B">
      <w:pPr>
        <w:ind w:left="1440"/>
      </w:pPr>
      <w:r w:rsidRPr="6ADFDE7B">
        <w:rPr>
          <w:rFonts w:cs="Times"/>
        </w:rPr>
        <w:t xml:space="preserve">(1) </w:t>
      </w:r>
      <w:r w:rsidR="620394EB" w:rsidRPr="6ADFDE7B">
        <w:rPr>
          <w:rFonts w:cs="Times"/>
        </w:rPr>
        <w:t>The selected showtime must have available seats, and the customer must not select more than five seats for the transaction.</w:t>
      </w:r>
    </w:p>
    <w:p w14:paraId="13588B6E" w14:textId="38106E97" w:rsidR="1210850D" w:rsidRDefault="1210850D" w:rsidP="6A56D4DC">
      <w:pPr>
        <w:ind w:left="720" w:firstLine="720"/>
      </w:pPr>
      <w:r w:rsidRPr="17BFD131">
        <w:rPr>
          <w:rFonts w:cs="Times"/>
        </w:rPr>
        <w:t>(2) Interactive seat mapping system must be online and connected.</w:t>
      </w:r>
    </w:p>
    <w:p w14:paraId="6D2E9FBA" w14:textId="52E64744" w:rsidR="1210850D" w:rsidRDefault="1210850D" w:rsidP="6A56D4DC">
      <w:r w:rsidRPr="17BFD131">
        <w:rPr>
          <w:rFonts w:cs="Times"/>
        </w:rPr>
        <w:t xml:space="preserve"> </w:t>
      </w:r>
    </w:p>
    <w:p w14:paraId="6E7C24BF" w14:textId="1D9CF7DC" w:rsidR="1210850D" w:rsidRDefault="1210850D" w:rsidP="6A56D4DC">
      <w:pPr>
        <w:ind w:left="187" w:hanging="187"/>
      </w:pPr>
      <w:r w:rsidRPr="17BFD131">
        <w:rPr>
          <w:rFonts w:cs="Times"/>
          <w:b/>
          <w:bCs/>
        </w:rPr>
        <w:t>Success End Condition:</w:t>
      </w:r>
      <w:r w:rsidRPr="17BFD131">
        <w:rPr>
          <w:rFonts w:cs="Times"/>
        </w:rPr>
        <w:t xml:space="preserve"> Customers successfully </w:t>
      </w:r>
      <w:r w:rsidR="008F705A" w:rsidRPr="17BFD131">
        <w:rPr>
          <w:rFonts w:cs="Times"/>
        </w:rPr>
        <w:t>reserve</w:t>
      </w:r>
      <w:r w:rsidRPr="17BFD131">
        <w:rPr>
          <w:rFonts w:cs="Times"/>
        </w:rPr>
        <w:t xml:space="preserve"> seats, complete payment, and receive a digital ticket with a QR code.</w:t>
      </w:r>
    </w:p>
    <w:p w14:paraId="035EEA2A" w14:textId="6F609E92" w:rsidR="1210850D" w:rsidRDefault="1210850D" w:rsidP="7A92B3F8">
      <w:pPr>
        <w:spacing w:line="259" w:lineRule="auto"/>
        <w:ind w:left="187" w:hanging="187"/>
      </w:pPr>
      <w:r w:rsidRPr="17BFD131">
        <w:rPr>
          <w:rFonts w:cs="Times"/>
          <w:b/>
          <w:bCs/>
        </w:rPr>
        <w:t>Failure End Condition:</w:t>
      </w:r>
      <w:r w:rsidRPr="17BFD131">
        <w:rPr>
          <w:rFonts w:cs="Times"/>
        </w:rPr>
        <w:t xml:space="preserve"> Reservation is canceled, seats are released back to inventory, an</w:t>
      </w:r>
      <w:r w:rsidR="00356A47" w:rsidRPr="17BFD131">
        <w:rPr>
          <w:rFonts w:cs="Times"/>
        </w:rPr>
        <w:t>d</w:t>
      </w:r>
      <w:r w:rsidRPr="17BFD131">
        <w:rPr>
          <w:rFonts w:cs="Times"/>
        </w:rPr>
        <w:t xml:space="preserve"> no charge is applied to the customer’s account.</w:t>
      </w:r>
    </w:p>
    <w:p w14:paraId="08AA9C02" w14:textId="38145523" w:rsidR="1210850D" w:rsidRDefault="1210850D" w:rsidP="7A92B3F8">
      <w:pPr>
        <w:spacing w:line="259" w:lineRule="auto"/>
        <w:ind w:left="187" w:hanging="187"/>
      </w:pPr>
      <w:r w:rsidRPr="17BFD131">
        <w:rPr>
          <w:rFonts w:cs="Times"/>
          <w:b/>
          <w:bCs/>
        </w:rPr>
        <w:t>Primary Actor:</w:t>
      </w:r>
      <w:r w:rsidRPr="17BFD131">
        <w:rPr>
          <w:rFonts w:cs="Times"/>
        </w:rPr>
        <w:t xml:space="preserve"> Customer</w:t>
      </w:r>
    </w:p>
    <w:p w14:paraId="0439D379" w14:textId="20B8F6E1" w:rsidR="19866CAA" w:rsidRDefault="19866CAA" w:rsidP="6ADFDE7B">
      <w:pPr>
        <w:spacing w:line="259" w:lineRule="auto"/>
        <w:ind w:left="187" w:hanging="187"/>
      </w:pPr>
      <w:r w:rsidRPr="6ADFDE7B">
        <w:rPr>
          <w:rFonts w:cs="Times"/>
          <w:b/>
          <w:bCs/>
        </w:rPr>
        <w:t>Secondary Actor:</w:t>
      </w:r>
      <w:r w:rsidRPr="6ADFDE7B">
        <w:rPr>
          <w:rFonts w:cs="Times"/>
        </w:rPr>
        <w:t xml:space="preserve"> Theater Staff</w:t>
      </w:r>
    </w:p>
    <w:p w14:paraId="167980A8" w14:textId="08C044C5" w:rsidR="11D9ABE4" w:rsidRDefault="1210850D" w:rsidP="6ADFDE7B">
      <w:pPr>
        <w:spacing w:line="259" w:lineRule="auto"/>
        <w:ind w:left="187" w:hanging="187"/>
      </w:pPr>
      <w:r w:rsidRPr="17BFD131">
        <w:rPr>
          <w:rFonts w:cs="Times"/>
          <w:b/>
          <w:bCs/>
        </w:rPr>
        <w:t>Trigger:</w:t>
      </w:r>
      <w:r w:rsidRPr="17BFD131">
        <w:rPr>
          <w:rFonts w:cs="Times"/>
        </w:rPr>
        <w:t xml:space="preserve"> Customer selects </w:t>
      </w:r>
      <w:r w:rsidR="731F149C" w:rsidRPr="6ADFDE7B">
        <w:rPr>
          <w:rFonts w:cs="Times"/>
        </w:rPr>
        <w:t>"</w:t>
      </w:r>
      <w:r w:rsidR="1D9E6A0C" w:rsidRPr="15A5671B">
        <w:rPr>
          <w:rFonts w:cs="Times"/>
        </w:rPr>
        <w:t xml:space="preserve">Reserve </w:t>
      </w:r>
      <w:r w:rsidRPr="15A5671B">
        <w:rPr>
          <w:rFonts w:cs="Times"/>
        </w:rPr>
        <w:t>Now</w:t>
      </w:r>
      <w:r w:rsidR="731F149C" w:rsidRPr="6ADFDE7B">
        <w:rPr>
          <w:rFonts w:cs="Times"/>
        </w:rPr>
        <w:t>"</w:t>
      </w:r>
      <w:r w:rsidR="74E98172" w:rsidRPr="6ADFDE7B">
        <w:rPr>
          <w:rFonts w:cs="Times"/>
        </w:rPr>
        <w:t xml:space="preserve">. </w:t>
      </w:r>
    </w:p>
    <w:p w14:paraId="1E6DC756" w14:textId="1B79AD3F"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82"/>
        <w:gridCol w:w="8558"/>
      </w:tblGrid>
      <w:tr w:rsidR="6A56D4DC" w14:paraId="0FBB1507"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EF223C" w14:textId="535A151B" w:rsidR="6A56D4DC" w:rsidRDefault="6A56D4DC" w:rsidP="6A56D4DC">
            <w:r w:rsidRPr="17BFD131">
              <w:rPr>
                <w:rFonts w:cs="Times"/>
                <w:b/>
                <w:bCs/>
              </w:rPr>
              <w:t>Step</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442F6C" w14:textId="50475BAC" w:rsidR="6A56D4DC" w:rsidRDefault="6A56D4DC" w:rsidP="6A56D4DC">
            <w:r w:rsidRPr="17BFD131">
              <w:rPr>
                <w:rFonts w:cs="Times"/>
                <w:b/>
                <w:bCs/>
              </w:rPr>
              <w:t>Action</w:t>
            </w:r>
          </w:p>
        </w:tc>
      </w:tr>
      <w:tr w:rsidR="6A56D4DC" w14:paraId="540127DA"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83548F" w14:textId="2FE6272C" w:rsidR="6A56D4DC" w:rsidRDefault="6A56D4DC" w:rsidP="6A56D4DC">
            <w:r w:rsidRPr="17BFD131">
              <w:rPr>
                <w:rFonts w:cs="Times"/>
                <w:b/>
                <w:bCs/>
              </w:rPr>
              <w:t>1</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2E046B" w14:textId="6DC19D0C" w:rsidR="6D98DFF0" w:rsidRDefault="6D98DFF0">
            <w:r w:rsidRPr="6D98DFF0">
              <w:rPr>
                <w:rFonts w:cs="Times"/>
              </w:rPr>
              <w:t>System displays an interactive seat map, which shows all available seats in real-time.</w:t>
            </w:r>
          </w:p>
        </w:tc>
      </w:tr>
      <w:tr w:rsidR="6A56D4DC" w14:paraId="48FBBA65"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FFF910" w14:textId="0ED2248E" w:rsidR="6A56D4DC" w:rsidRDefault="6A56D4DC" w:rsidP="6A56D4DC">
            <w:r w:rsidRPr="17BFD131">
              <w:rPr>
                <w:rFonts w:cs="Times"/>
                <w:b/>
                <w:bCs/>
              </w:rPr>
              <w:t>2</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CE0D17" w14:textId="5FE280D0" w:rsidR="6D98DFF0" w:rsidRDefault="6D98DFF0">
            <w:r w:rsidRPr="6D98DFF0">
              <w:rPr>
                <w:rFonts w:cs="Times"/>
              </w:rPr>
              <w:t>Customer selects one or up to 5 available seats from the layout.</w:t>
            </w:r>
          </w:p>
        </w:tc>
      </w:tr>
      <w:tr w:rsidR="6A56D4DC" w14:paraId="21D4C01A"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A2FF77" w14:textId="1FC2F6AC" w:rsidR="6A56D4DC" w:rsidRDefault="6A56D4DC" w:rsidP="6A56D4DC">
            <w:r w:rsidRPr="17BFD131">
              <w:rPr>
                <w:rFonts w:cs="Times"/>
                <w:b/>
                <w:bCs/>
              </w:rPr>
              <w:t>3</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7CA218" w14:textId="5A693F39" w:rsidR="6D98DFF0" w:rsidRDefault="6D98DFF0">
            <w:r w:rsidRPr="6D98DFF0">
              <w:rPr>
                <w:rFonts w:cs="Times"/>
              </w:rPr>
              <w:t>System places a temporary 10-minute hold on the selected seats and starts a checkout timer.</w:t>
            </w:r>
          </w:p>
        </w:tc>
      </w:tr>
      <w:tr w:rsidR="6A56D4DC" w14:paraId="2A239557"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828CC" w14:textId="4F980204" w:rsidR="6A56D4DC" w:rsidRDefault="6A56D4DC" w:rsidP="6A56D4DC">
            <w:r w:rsidRPr="17BFD131">
              <w:rPr>
                <w:rFonts w:cs="Times"/>
                <w:b/>
                <w:bCs/>
              </w:rPr>
              <w:t>4</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E63DCE" w14:textId="07F55688" w:rsidR="6D98DFF0" w:rsidRDefault="6D98DFF0">
            <w:r w:rsidRPr="6D98DFF0">
              <w:rPr>
                <w:rFonts w:cs="Times"/>
              </w:rPr>
              <w:t>System prompts the user to pre-order any concessions (&lt;&lt;extend&gt;&gt; Pre-Order Concessions).</w:t>
            </w:r>
          </w:p>
        </w:tc>
      </w:tr>
      <w:tr w:rsidR="6A56D4DC" w14:paraId="3506199E"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35FB87" w14:textId="4592302B" w:rsidR="6A56D4DC" w:rsidRDefault="6A56D4DC" w:rsidP="6A56D4DC">
            <w:r w:rsidRPr="17BFD131">
              <w:rPr>
                <w:rFonts w:cs="Times"/>
                <w:b/>
                <w:bCs/>
              </w:rPr>
              <w:t>5</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D0A1AC" w14:textId="091F45AA" w:rsidR="6D98DFF0" w:rsidRDefault="319AF91E">
            <w:r w:rsidRPr="7DB9E52C">
              <w:rPr>
                <w:rFonts w:cs="Times"/>
              </w:rPr>
              <w:t xml:space="preserve">If the customer </w:t>
            </w:r>
            <w:r w:rsidR="7F08B80B" w:rsidRPr="1BB2560E">
              <w:rPr>
                <w:rFonts w:cs="Times"/>
              </w:rPr>
              <w:t>signs</w:t>
            </w:r>
            <w:r w:rsidRPr="7DB9E52C">
              <w:rPr>
                <w:rFonts w:cs="Times"/>
              </w:rPr>
              <w:t xml:space="preserve"> in to a registered account, the system </w:t>
            </w:r>
            <w:r w:rsidR="7F08B80B" w:rsidRPr="1BB2560E">
              <w:rPr>
                <w:rFonts w:cs="Times"/>
              </w:rPr>
              <w:t xml:space="preserve">asks </w:t>
            </w:r>
            <w:r w:rsidRPr="7DB9E52C">
              <w:rPr>
                <w:rFonts w:cs="Times"/>
              </w:rPr>
              <w:t xml:space="preserve">for authentication. </w:t>
            </w:r>
            <w:r w:rsidR="7F08B80B" w:rsidRPr="1BB2560E">
              <w:rPr>
                <w:rFonts w:cs="Times"/>
              </w:rPr>
              <w:t>If not, the customer can check out as a guest.</w:t>
            </w:r>
          </w:p>
        </w:tc>
      </w:tr>
      <w:tr w:rsidR="6A56D4DC" w14:paraId="3E705389"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5D6AAD" w14:textId="2411A3DF" w:rsidR="6A56D4DC" w:rsidRDefault="6A56D4DC" w:rsidP="6A56D4DC">
            <w:r w:rsidRPr="17BFD131">
              <w:rPr>
                <w:rFonts w:cs="Times"/>
                <w:b/>
                <w:bCs/>
              </w:rPr>
              <w:t>6</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B1FAB1" w14:textId="1588D8D6" w:rsidR="6D98DFF0" w:rsidRDefault="6D98DFF0">
            <w:r w:rsidRPr="6D98DFF0">
              <w:rPr>
                <w:rFonts w:cs="Times"/>
              </w:rPr>
              <w:t>Customer selects payment method and submits billing details via Stripe.</w:t>
            </w:r>
          </w:p>
        </w:tc>
      </w:tr>
      <w:tr w:rsidR="6A56D4DC" w14:paraId="3B9268F6"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9AF145" w14:textId="4AE76DD7" w:rsidR="6A56D4DC" w:rsidRDefault="6A56D4DC" w:rsidP="6A56D4DC">
            <w:r w:rsidRPr="17BFD131">
              <w:rPr>
                <w:rFonts w:cs="Times"/>
                <w:b/>
                <w:bCs/>
              </w:rPr>
              <w:t>7</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51338A" w14:textId="3AEB464A" w:rsidR="6D98DFF0" w:rsidRDefault="6D98DFF0" w:rsidP="6ADFDE7B">
            <w:pPr>
              <w:spacing w:line="259" w:lineRule="auto"/>
            </w:pPr>
            <w:r w:rsidRPr="6D98DFF0">
              <w:rPr>
                <w:rFonts w:cs="Times"/>
              </w:rPr>
              <w:t xml:space="preserve">System processes transaction, updates seat status to </w:t>
            </w:r>
            <w:r w:rsidR="731F149C" w:rsidRPr="6ADFDE7B">
              <w:rPr>
                <w:rFonts w:cs="Times"/>
              </w:rPr>
              <w:t>"</w:t>
            </w:r>
            <w:r w:rsidRPr="6D98DFF0">
              <w:rPr>
                <w:rFonts w:cs="Times"/>
              </w:rPr>
              <w:t>Reserved</w:t>
            </w:r>
            <w:r w:rsidR="731F149C" w:rsidRPr="6ADFDE7B">
              <w:rPr>
                <w:rFonts w:cs="Times"/>
              </w:rPr>
              <w:t>"</w:t>
            </w:r>
            <w:r w:rsidRPr="6D98DFF0">
              <w:rPr>
                <w:rFonts w:cs="Times"/>
              </w:rPr>
              <w:t xml:space="preserve"> in PostgreSQL, and </w:t>
            </w:r>
            <w:r w:rsidR="7C631F09" w:rsidRPr="6ADFDE7B">
              <w:rPr>
                <w:rFonts w:cs="Times"/>
              </w:rPr>
              <w:t>generates</w:t>
            </w:r>
            <w:r w:rsidRPr="6D98DFF0">
              <w:rPr>
                <w:rFonts w:cs="Times"/>
              </w:rPr>
              <w:t xml:space="preserve"> a ticket.</w:t>
            </w:r>
          </w:p>
        </w:tc>
      </w:tr>
      <w:tr w:rsidR="6A56D4DC" w14:paraId="3F8FAA21"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AC6887" w14:textId="09C24233" w:rsidR="6A56D4DC" w:rsidRDefault="6A56D4DC" w:rsidP="6A56D4DC">
            <w:r w:rsidRPr="17BFD131">
              <w:rPr>
                <w:rFonts w:cs="Times"/>
                <w:b/>
                <w:bCs/>
              </w:rPr>
              <w:t>8</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7B9230" w14:textId="72477D5C" w:rsidR="6D98DFF0" w:rsidRDefault="6D98DFF0">
            <w:r w:rsidRPr="6D98DFF0">
              <w:rPr>
                <w:rFonts w:cs="Times"/>
              </w:rPr>
              <w:t>System sends an order confirmation to the customer along with the ticket QR code via email/SMS.</w:t>
            </w:r>
          </w:p>
        </w:tc>
      </w:tr>
    </w:tbl>
    <w:p w14:paraId="4065F515" w14:textId="4DE4FD0F" w:rsidR="1210850D" w:rsidRDefault="1210850D" w:rsidP="6A56D4DC">
      <w:r w:rsidRPr="17BFD131">
        <w:rPr>
          <w:rFonts w:cs="Times"/>
        </w:rPr>
        <w:t xml:space="preserve"> </w:t>
      </w:r>
    </w:p>
    <w:p w14:paraId="053B4343" w14:textId="13354176"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6A56D4DC" w14:paraId="2E5FC7E4" w14:textId="77777777" w:rsidTr="3B00B64D">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D64519" w14:textId="4090526D"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F6D5E5" w14:textId="031F66B5" w:rsidR="6A56D4DC" w:rsidRDefault="6A56D4DC" w:rsidP="6A56D4DC">
            <w:r w:rsidRPr="17BFD131">
              <w:rPr>
                <w:rFonts w:cs="Times"/>
                <w:b/>
                <w:bCs/>
              </w:rPr>
              <w:t>Branching Action</w:t>
            </w:r>
          </w:p>
        </w:tc>
      </w:tr>
      <w:tr w:rsidR="6A56D4DC" w14:paraId="5433CA74" w14:textId="77777777" w:rsidTr="3B00B64D">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F34D49" w14:textId="74A891B8" w:rsidR="6A56D4DC" w:rsidRDefault="6A56D4DC" w:rsidP="6A56D4DC">
            <w:r w:rsidRPr="17BFD131">
              <w:rPr>
                <w:rFonts w:cs="Times"/>
                <w:b/>
                <w:bCs/>
              </w:rPr>
              <w:t>Reservation Hold Expires</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3A2639" w14:textId="44ED21AC" w:rsidR="6A56D4DC" w:rsidRDefault="6A56D4DC" w:rsidP="6A56D4DC">
            <w:r w:rsidRPr="17BFD131">
              <w:rPr>
                <w:rFonts w:cs="Times"/>
              </w:rPr>
              <w:t>If the 10-minute hold expires before the payment confirmation, the system will release the selected seats back to inventory, clears the cart, and notifies the customer of the expired reservation.</w:t>
            </w:r>
          </w:p>
        </w:tc>
      </w:tr>
      <w:tr w:rsidR="6A56D4DC" w14:paraId="7BC66DFC" w14:textId="77777777" w:rsidTr="3B00B64D">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8E3BB5" w14:textId="448671F7" w:rsidR="6A56D4DC" w:rsidRDefault="6A56D4DC" w:rsidP="6A56D4DC">
            <w:r w:rsidRPr="17BFD131">
              <w:rPr>
                <w:rFonts w:cs="Times"/>
                <w:b/>
                <w:bCs/>
              </w:rPr>
              <w:t>Payment Failure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10A096" w14:textId="1C556C6E" w:rsidR="6A56D4DC" w:rsidRDefault="6A56D4DC" w:rsidP="6A56D4DC">
            <w:r w:rsidRPr="17BFD131">
              <w:rPr>
                <w:rFonts w:cs="Times"/>
              </w:rPr>
              <w:t xml:space="preserve">If Stripe declines the payment, the system will notify the customer with an error message and </w:t>
            </w:r>
            <w:r w:rsidR="00046888" w:rsidRPr="17BFD131">
              <w:rPr>
                <w:rFonts w:cs="Times"/>
              </w:rPr>
              <w:t>prompt</w:t>
            </w:r>
            <w:r w:rsidRPr="17BFD131">
              <w:rPr>
                <w:rFonts w:cs="Times"/>
              </w:rPr>
              <w:t xml:space="preserve"> them for an alternative payment method.</w:t>
            </w:r>
          </w:p>
        </w:tc>
      </w:tr>
      <w:tr w:rsidR="3B00B64D" w14:paraId="3BB34A93" w14:textId="77777777" w:rsidTr="3B00B64D">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90AEE0" w14:textId="6984EFEC" w:rsidR="5457BECC" w:rsidRDefault="5457BECC" w:rsidP="3B00B64D">
            <w:r w:rsidRPr="3B00B64D">
              <w:rPr>
                <w:rFonts w:cs="Times"/>
                <w:b/>
                <w:bCs/>
              </w:rPr>
              <w:t>Staff-Assisted Purchase</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53E9D8" w14:textId="48BCBB01" w:rsidR="5457BECC" w:rsidRDefault="5457BECC" w:rsidP="3B00B64D">
            <w:r w:rsidRPr="3B00B64D">
              <w:rPr>
                <w:rFonts w:cs="Times"/>
              </w:rPr>
              <w:t>Theater Staff can perform seat selection and ticket checkout on behalf of the customer when assistance is requested.</w:t>
            </w:r>
          </w:p>
        </w:tc>
      </w:tr>
    </w:tbl>
    <w:p w14:paraId="07FF5BC9" w14:textId="134A7AFD" w:rsidR="1210850D" w:rsidRDefault="1210850D" w:rsidP="6A56D4DC">
      <w:pPr>
        <w:rPr>
          <w:rFonts w:cs="Times"/>
          <w:b/>
          <w:bCs/>
        </w:rPr>
      </w:pPr>
    </w:p>
    <w:p w14:paraId="06CE70AB" w14:textId="5CAAB160" w:rsidR="1210850D" w:rsidRDefault="1210850D" w:rsidP="6A56D4DC">
      <w:pPr>
        <w:pStyle w:val="Heading3"/>
        <w:rPr>
          <w:rFonts w:cs="Times"/>
        </w:rPr>
      </w:pPr>
      <w:bookmarkStart w:id="459" w:name="_Toc1289505084"/>
      <w:bookmarkStart w:id="460" w:name="_Toc867254815"/>
      <w:bookmarkStart w:id="461" w:name="_Toc349809185"/>
      <w:bookmarkStart w:id="462" w:name="_Toc240826132"/>
      <w:bookmarkStart w:id="463" w:name="_Toc1515554254"/>
      <w:bookmarkStart w:id="464" w:name="_Toc629723057"/>
      <w:bookmarkStart w:id="465" w:name="_Toc389717780"/>
      <w:bookmarkStart w:id="466" w:name="_Toc1023352327"/>
      <w:bookmarkStart w:id="467" w:name="_Toc462248971"/>
      <w:bookmarkStart w:id="468" w:name="_Toc1760585681"/>
      <w:bookmarkStart w:id="469" w:name="_Toc687470603"/>
      <w:bookmarkStart w:id="470" w:name="_Toc2056493196"/>
      <w:bookmarkStart w:id="471" w:name="_Toc1486751452"/>
      <w:bookmarkStart w:id="472" w:name="_Toc810601420"/>
      <w:r w:rsidRPr="17BFD131">
        <w:rPr>
          <w:rFonts w:cs="Times"/>
        </w:rPr>
        <w:t>3.3.</w:t>
      </w:r>
      <w:r w:rsidR="2B358A97" w:rsidRPr="798E0B84">
        <w:rPr>
          <w:rFonts w:cs="Times"/>
        </w:rPr>
        <w:t>3</w:t>
      </w:r>
      <w:r w:rsidRPr="17BFD131">
        <w:rPr>
          <w:rFonts w:cs="Times"/>
        </w:rPr>
        <w:t xml:space="preserve"> Use Case #</w:t>
      </w:r>
      <w:r w:rsidR="4D2BF5F8" w:rsidRPr="798E0B84">
        <w:rPr>
          <w:rFonts w:cs="Times"/>
        </w:rPr>
        <w:t>3</w:t>
      </w:r>
      <w:r w:rsidRPr="17BFD131">
        <w:rPr>
          <w:rFonts w:cs="Times"/>
        </w:rPr>
        <w:t>: Reserve Private Theater Room</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3B6E9E40" w14:textId="49335DDA" w:rsidR="5564EAC1" w:rsidRDefault="5564EAC1" w:rsidP="7D7B4314">
      <w:pPr>
        <w:jc w:val="center"/>
      </w:pPr>
      <w:r>
        <w:rPr>
          <w:noProof/>
        </w:rPr>
        <w:drawing>
          <wp:inline distT="0" distB="0" distL="0" distR="0" wp14:anchorId="4D14B50E" wp14:editId="0D0E5F5D">
            <wp:extent cx="5124450" cy="1839546"/>
            <wp:effectExtent l="0" t="0" r="0" b="0"/>
            <wp:docPr id="1891636979" name="drawing">
              <a:extLst xmlns:a="http://schemas.openxmlformats.org/drawingml/2006/main">
                <a:ext uri="{FF2B5EF4-FFF2-40B4-BE49-F238E27FC236}">
                  <a16:creationId xmlns:a16="http://schemas.microsoft.com/office/drawing/2014/main" id="{D5F10465-043C-4151-B333-0AA80F2D3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36979" name="Picture 1891636979"/>
                    <pic:cNvPicPr/>
                  </pic:nvPicPr>
                  <pic:blipFill>
                    <a:blip r:embed="rId34">
                      <a:extLst>
                        <a:ext uri="{28A0092B-C50C-407E-A947-70E740481C1C}">
                          <a14:useLocalDpi xmlns:a14="http://schemas.microsoft.com/office/drawing/2010/main"/>
                        </a:ext>
                      </a:extLst>
                    </a:blip>
                    <a:stretch>
                      <a:fillRect/>
                    </a:stretch>
                  </pic:blipFill>
                  <pic:spPr>
                    <a:xfrm>
                      <a:off x="0" y="0"/>
                      <a:ext cx="5124450" cy="1839546"/>
                    </a:xfrm>
                    <a:prstGeom prst="rect">
                      <a:avLst/>
                    </a:prstGeom>
                  </pic:spPr>
                </pic:pic>
              </a:graphicData>
            </a:graphic>
          </wp:inline>
        </w:drawing>
      </w:r>
    </w:p>
    <w:p w14:paraId="413B2C54" w14:textId="7740600A" w:rsidR="5564EAC1" w:rsidRDefault="485F6C0C" w:rsidP="7E7628A3">
      <w:pPr>
        <w:jc w:val="center"/>
      </w:pPr>
      <w:r w:rsidRPr="7E7628A3">
        <w:rPr>
          <w:b/>
          <w:bCs/>
        </w:rPr>
        <w:t xml:space="preserve">Figure </w:t>
      </w:r>
      <w:r w:rsidR="59FAA003" w:rsidRPr="41DF24DB">
        <w:rPr>
          <w:b/>
          <w:bCs/>
        </w:rPr>
        <w:t>4</w:t>
      </w:r>
      <w:r w:rsidRPr="7E7628A3">
        <w:rPr>
          <w:b/>
          <w:bCs/>
        </w:rPr>
        <w:t xml:space="preserve">. Reserve </w:t>
      </w:r>
      <w:r w:rsidR="1C7CA511" w:rsidRPr="41DF24DB">
        <w:rPr>
          <w:b/>
          <w:bCs/>
        </w:rPr>
        <w:t xml:space="preserve">Private Theater Room </w:t>
      </w:r>
      <w:r w:rsidRPr="41DF24DB">
        <w:rPr>
          <w:b/>
          <w:bCs/>
        </w:rPr>
        <w:t>Use</w:t>
      </w:r>
      <w:r w:rsidR="4CF9C67D" w:rsidRPr="4EB8F3B0">
        <w:rPr>
          <w:b/>
          <w:bCs/>
        </w:rPr>
        <w:t xml:space="preserve"> </w:t>
      </w:r>
      <w:r w:rsidRPr="41DF24DB">
        <w:rPr>
          <w:b/>
          <w:bCs/>
        </w:rPr>
        <w:t>Case Diagram</w:t>
      </w:r>
    </w:p>
    <w:p w14:paraId="47BAEF0B" w14:textId="43016A1A" w:rsidR="5D1B628D" w:rsidRDefault="5D1B628D" w:rsidP="5D1B628D">
      <w:pPr>
        <w:jc w:val="center"/>
        <w:rPr>
          <w:b/>
          <w:bCs/>
        </w:rPr>
      </w:pPr>
    </w:p>
    <w:p w14:paraId="7283D78B" w14:textId="2AE40AA0" w:rsidR="1210850D" w:rsidRDefault="1210850D" w:rsidP="6A56D4DC">
      <w:r w:rsidRPr="17BFD131">
        <w:rPr>
          <w:rFonts w:cs="Times"/>
          <w:b/>
          <w:bCs/>
        </w:rPr>
        <w:t>Goal in Context:</w:t>
      </w:r>
      <w:r w:rsidRPr="17BFD131">
        <w:rPr>
          <w:rFonts w:cs="Times"/>
        </w:rPr>
        <w:t xml:space="preserve"> Allow a customer to reserve a private theater.</w:t>
      </w:r>
    </w:p>
    <w:p w14:paraId="26FFBED9" w14:textId="05FDBB46" w:rsidR="1210850D" w:rsidRDefault="1210850D" w:rsidP="6A56D4DC">
      <w:r w:rsidRPr="17BFD131">
        <w:rPr>
          <w:rFonts w:cs="Times"/>
          <w:b/>
          <w:bCs/>
        </w:rPr>
        <w:t>Preconditions</w:t>
      </w:r>
      <w:r w:rsidRPr="17BFD131">
        <w:rPr>
          <w:rFonts w:cs="Times"/>
        </w:rPr>
        <w:t xml:space="preserve">:  </w:t>
      </w:r>
    </w:p>
    <w:p w14:paraId="3275CA57" w14:textId="020E0C5F" w:rsidR="1210850D" w:rsidRDefault="1210850D" w:rsidP="6A56D4DC">
      <w:pPr>
        <w:ind w:left="1440"/>
      </w:pPr>
      <w:r w:rsidRPr="17BFD131">
        <w:rPr>
          <w:rFonts w:cs="Times"/>
        </w:rPr>
        <w:t xml:space="preserve">(1) Customer must be logged in with a valid user account. </w:t>
      </w:r>
    </w:p>
    <w:p w14:paraId="63FE7A66" w14:textId="227007B3" w:rsidR="1210850D" w:rsidRDefault="1210850D" w:rsidP="0E8B7C60">
      <w:pPr>
        <w:ind w:left="1440"/>
      </w:pPr>
      <w:r w:rsidRPr="17BFD131">
        <w:rPr>
          <w:rFonts w:cs="Times"/>
        </w:rPr>
        <w:t>(2) Theater calendar schedule and pricing tiers must be updated by management.</w:t>
      </w:r>
      <w:r w:rsidRPr="0E8B7C60">
        <w:rPr>
          <w:rFonts w:cs="Times"/>
        </w:rPr>
        <w:t xml:space="preserve"> </w:t>
      </w:r>
    </w:p>
    <w:p w14:paraId="3AB71F34" w14:textId="11DE67DF" w:rsidR="1210850D" w:rsidRDefault="1210850D" w:rsidP="6A56D4DC">
      <w:pPr>
        <w:ind w:left="187" w:hanging="187"/>
      </w:pPr>
      <w:r w:rsidRPr="17BFD131">
        <w:rPr>
          <w:rFonts w:cs="Times"/>
          <w:b/>
          <w:bCs/>
        </w:rPr>
        <w:t>Success End Condition:</w:t>
      </w:r>
      <w:r w:rsidRPr="17BFD131">
        <w:rPr>
          <w:rFonts w:cs="Times"/>
        </w:rPr>
        <w:t xml:space="preserve"> Customer has a selected theater room locked in for private use on a specific date and time</w:t>
      </w:r>
      <w:r w:rsidR="60B2636E" w:rsidRPr="11D9ABE4">
        <w:rPr>
          <w:rFonts w:cs="Times"/>
        </w:rPr>
        <w:t>,</w:t>
      </w:r>
      <w:r w:rsidRPr="17BFD131">
        <w:rPr>
          <w:rFonts w:cs="Times"/>
        </w:rPr>
        <w:t xml:space="preserve"> given that a deposit or full payment has been placed and logged.</w:t>
      </w:r>
    </w:p>
    <w:p w14:paraId="589029DC" w14:textId="661BE8B4" w:rsidR="1210850D" w:rsidRDefault="1210850D" w:rsidP="6A56D4DC">
      <w:pPr>
        <w:ind w:left="187" w:hanging="187"/>
      </w:pPr>
      <w:r w:rsidRPr="17BFD131">
        <w:rPr>
          <w:rFonts w:cs="Times"/>
          <w:b/>
          <w:bCs/>
        </w:rPr>
        <w:t>Failure End Condition:</w:t>
      </w:r>
      <w:r w:rsidRPr="17BFD131">
        <w:rPr>
          <w:rFonts w:cs="Times"/>
        </w:rPr>
        <w:t xml:space="preserve"> Theater room remains open during standard showtimes and no booking is created.</w:t>
      </w:r>
    </w:p>
    <w:p w14:paraId="07520DDE" w14:textId="50550FD6" w:rsidR="1210850D" w:rsidRDefault="1210850D" w:rsidP="6A56D4DC">
      <w:pPr>
        <w:ind w:left="187" w:hanging="187"/>
      </w:pPr>
      <w:r w:rsidRPr="17BFD131">
        <w:rPr>
          <w:rFonts w:cs="Times"/>
          <w:b/>
          <w:bCs/>
        </w:rPr>
        <w:t>Primary Actor:</w:t>
      </w:r>
      <w:r w:rsidRPr="17BFD131">
        <w:rPr>
          <w:rFonts w:cs="Times"/>
        </w:rPr>
        <w:t xml:space="preserve"> Registered Customer</w:t>
      </w:r>
    </w:p>
    <w:p w14:paraId="6544C279" w14:textId="22ADEFDD" w:rsidR="1210850D" w:rsidRDefault="1210850D" w:rsidP="6A56D4DC">
      <w:pPr>
        <w:ind w:left="187" w:hanging="187"/>
      </w:pPr>
      <w:r w:rsidRPr="17BFD131">
        <w:rPr>
          <w:rFonts w:cs="Times"/>
          <w:b/>
          <w:bCs/>
        </w:rPr>
        <w:t>Secondary Actor:</w:t>
      </w:r>
      <w:r w:rsidRPr="17BFD131">
        <w:rPr>
          <w:rFonts w:cs="Times"/>
        </w:rPr>
        <w:t xml:space="preserve"> Sales Staff</w:t>
      </w:r>
    </w:p>
    <w:p w14:paraId="7A09C0DE" w14:textId="457A7D0B" w:rsidR="1210850D" w:rsidRDefault="1210850D" w:rsidP="6ADFDE7B">
      <w:pPr>
        <w:ind w:left="187" w:hanging="187"/>
      </w:pPr>
      <w:r w:rsidRPr="6ADFDE7B">
        <w:rPr>
          <w:rFonts w:cs="Times"/>
          <w:b/>
          <w:bCs/>
        </w:rPr>
        <w:t>Trigger:</w:t>
      </w:r>
      <w:r w:rsidRPr="6ADFDE7B">
        <w:rPr>
          <w:rFonts w:cs="Times"/>
        </w:rPr>
        <w:t xml:space="preserve"> Registered customer selects </w:t>
      </w:r>
      <w:r w:rsidR="731F149C" w:rsidRPr="6ADFDE7B">
        <w:rPr>
          <w:rFonts w:cs="Times"/>
        </w:rPr>
        <w:t>"</w:t>
      </w:r>
      <w:r w:rsidRPr="6ADFDE7B">
        <w:rPr>
          <w:rFonts w:cs="Times"/>
        </w:rPr>
        <w:t>Reserve Now</w:t>
      </w:r>
      <w:r w:rsidR="731F149C" w:rsidRPr="6ADFDE7B">
        <w:rPr>
          <w:rFonts w:cs="Times"/>
        </w:rPr>
        <w:t>"</w:t>
      </w:r>
      <w:r w:rsidRPr="6ADFDE7B">
        <w:rPr>
          <w:rFonts w:cs="Times"/>
        </w:rPr>
        <w:t xml:space="preserve"> in </w:t>
      </w:r>
      <w:r w:rsidR="731F149C" w:rsidRPr="6ADFDE7B">
        <w:rPr>
          <w:rFonts w:cs="Times"/>
        </w:rPr>
        <w:t>"</w:t>
      </w:r>
      <w:r w:rsidRPr="6ADFDE7B">
        <w:rPr>
          <w:rFonts w:cs="Times"/>
        </w:rPr>
        <w:t>Private Theater Rental</w:t>
      </w:r>
      <w:r w:rsidR="731F149C" w:rsidRPr="6ADFDE7B">
        <w:rPr>
          <w:rFonts w:cs="Times"/>
        </w:rPr>
        <w:t>"</w:t>
      </w:r>
      <w:r w:rsidRPr="6ADFDE7B">
        <w:rPr>
          <w:rFonts w:cs="Times"/>
        </w:rPr>
        <w:t xml:space="preserve"> Portal. </w:t>
      </w:r>
    </w:p>
    <w:p w14:paraId="00872625" w14:textId="32843408"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65"/>
        <w:gridCol w:w="8575"/>
      </w:tblGrid>
      <w:tr w:rsidR="6A56D4DC" w14:paraId="118A11D1"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AA6A3D" w14:textId="0FFA211B" w:rsidR="6A56D4DC" w:rsidRDefault="6A56D4DC" w:rsidP="6A56D4DC">
            <w:r w:rsidRPr="17BFD131">
              <w:rPr>
                <w:rFonts w:cs="Times"/>
                <w:b/>
                <w:bCs/>
              </w:rPr>
              <w:t>Step</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5D5952" w14:textId="450F4375" w:rsidR="6A56D4DC" w:rsidRDefault="6A56D4DC" w:rsidP="6A56D4DC">
            <w:r w:rsidRPr="17BFD131">
              <w:rPr>
                <w:rFonts w:cs="Times"/>
                <w:b/>
                <w:bCs/>
              </w:rPr>
              <w:t>Action</w:t>
            </w:r>
          </w:p>
        </w:tc>
      </w:tr>
      <w:tr w:rsidR="6A56D4DC" w14:paraId="5B28CB26"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149846" w14:textId="524CC332" w:rsidR="6A56D4DC" w:rsidRDefault="6A56D4DC" w:rsidP="6A56D4DC">
            <w:r w:rsidRPr="17BFD131">
              <w:rPr>
                <w:rFonts w:cs="Times"/>
                <w:b/>
                <w:bCs/>
              </w:rPr>
              <w:t>1</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16D92D" w14:textId="7E3426AF" w:rsidR="6A56D4DC" w:rsidRDefault="6A56D4DC" w:rsidP="6A56D4DC">
            <w:r w:rsidRPr="17BFD131">
              <w:rPr>
                <w:rFonts w:cs="Times"/>
              </w:rPr>
              <w:t>Customer selects their target date, time duration slot, event type, and guest count.</w:t>
            </w:r>
          </w:p>
        </w:tc>
      </w:tr>
      <w:tr w:rsidR="6A56D4DC" w14:paraId="21090761"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C182DF" w14:textId="1CB86CA3" w:rsidR="6A56D4DC" w:rsidRDefault="6A56D4DC" w:rsidP="6A56D4DC">
            <w:r w:rsidRPr="17BFD131">
              <w:rPr>
                <w:rFonts w:cs="Times"/>
                <w:b/>
                <w:bCs/>
              </w:rPr>
              <w:t>2</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CDACF9" w14:textId="683E841E" w:rsidR="6A56D4DC" w:rsidRDefault="6A56D4DC" w:rsidP="6A56D4DC">
            <w:r w:rsidRPr="17BFD131">
              <w:rPr>
                <w:rFonts w:cs="Times"/>
              </w:rPr>
              <w:t xml:space="preserve">System </w:t>
            </w:r>
            <w:r w:rsidR="00AA2ED9" w:rsidRPr="17BFD131">
              <w:rPr>
                <w:rFonts w:cs="Times"/>
              </w:rPr>
              <w:t>searches for</w:t>
            </w:r>
            <w:r w:rsidRPr="17BFD131">
              <w:rPr>
                <w:rFonts w:cs="Times"/>
              </w:rPr>
              <w:t xml:space="preserve"> its availability database and displays available rooms with pricing options.</w:t>
            </w:r>
          </w:p>
        </w:tc>
      </w:tr>
      <w:tr w:rsidR="6A56D4DC" w14:paraId="5868C17F"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50B10D" w14:textId="70D25DA4" w:rsidR="6A56D4DC" w:rsidRDefault="6A56D4DC" w:rsidP="6A56D4DC">
            <w:r w:rsidRPr="17BFD131">
              <w:rPr>
                <w:rFonts w:cs="Times"/>
                <w:b/>
                <w:bCs/>
              </w:rPr>
              <w:t>3</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E3E4C2" w14:textId="3FFCFE7C" w:rsidR="6A56D4DC" w:rsidRDefault="6A56D4DC" w:rsidP="6A56D4DC">
            <w:r w:rsidRPr="17BFD131">
              <w:rPr>
                <w:rFonts w:cs="Times"/>
              </w:rPr>
              <w:t>Customer selects their desired room package.</w:t>
            </w:r>
          </w:p>
        </w:tc>
      </w:tr>
      <w:tr w:rsidR="6A56D4DC" w14:paraId="78BE4306"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F52D16" w14:textId="2CEB71C4" w:rsidR="6A56D4DC" w:rsidRDefault="6A56D4DC" w:rsidP="6A56D4DC">
            <w:r w:rsidRPr="17BFD131">
              <w:rPr>
                <w:rFonts w:cs="Times"/>
                <w:b/>
                <w:bCs/>
              </w:rPr>
              <w:t>4</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59EECB" w14:textId="58BA969E" w:rsidR="6A56D4DC" w:rsidRDefault="6A56D4DC" w:rsidP="6A56D4DC">
            <w:r w:rsidRPr="17BFD131">
              <w:rPr>
                <w:rFonts w:cs="Times"/>
              </w:rPr>
              <w:t>System displays a reservation summary, fee breakdown, and ToS for the venue.</w:t>
            </w:r>
          </w:p>
        </w:tc>
      </w:tr>
      <w:tr w:rsidR="6A56D4DC" w14:paraId="60256C25"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48F9A3" w14:textId="7C18C84E" w:rsidR="6A56D4DC" w:rsidRDefault="6A56D4DC" w:rsidP="6A56D4DC">
            <w:r w:rsidRPr="17BFD131">
              <w:rPr>
                <w:rFonts w:cs="Times"/>
                <w:b/>
                <w:bCs/>
              </w:rPr>
              <w:t>5</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C3A1E6" w14:textId="4CC94D94" w:rsidR="6A56D4DC" w:rsidRDefault="6A56D4DC" w:rsidP="6A56D4DC">
            <w:r w:rsidRPr="17BFD131">
              <w:rPr>
                <w:rFonts w:cs="Times"/>
              </w:rPr>
              <w:t>Customer accepts the ToS and inputs their billing details.</w:t>
            </w:r>
          </w:p>
        </w:tc>
      </w:tr>
      <w:tr w:rsidR="6A56D4DC" w14:paraId="63AF60B2"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00EFA6" w14:textId="15C79297" w:rsidR="6A56D4DC" w:rsidRDefault="6A56D4DC" w:rsidP="6A56D4DC">
            <w:r w:rsidRPr="17BFD131">
              <w:rPr>
                <w:rFonts w:cs="Times"/>
                <w:b/>
                <w:bCs/>
              </w:rPr>
              <w:t>6</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C8481B" w14:textId="3D3E4AC3" w:rsidR="6A56D4DC" w:rsidRDefault="6A56D4DC" w:rsidP="6A56D4DC">
            <w:r w:rsidRPr="17BFD131">
              <w:rPr>
                <w:rFonts w:cs="Times"/>
              </w:rPr>
              <w:t xml:space="preserve">System </w:t>
            </w:r>
            <w:r w:rsidR="005E04B5" w:rsidRPr="17BFD131">
              <w:rPr>
                <w:rFonts w:cs="Times"/>
              </w:rPr>
              <w:t>processes</w:t>
            </w:r>
            <w:r w:rsidRPr="17BFD131">
              <w:rPr>
                <w:rFonts w:cs="Times"/>
              </w:rPr>
              <w:t xml:space="preserve"> the transaction through the payment gateway, locks the theater room time slot in the database, and pushes a reservation confirmation via email/SMS.</w:t>
            </w:r>
          </w:p>
        </w:tc>
      </w:tr>
    </w:tbl>
    <w:p w14:paraId="4B4ED261" w14:textId="0D46E376" w:rsidR="50A97812" w:rsidRDefault="50A97812" w:rsidP="50A97812">
      <w:pPr>
        <w:rPr>
          <w:rFonts w:cs="Times"/>
        </w:rPr>
      </w:pPr>
    </w:p>
    <w:p w14:paraId="6D1A1C15" w14:textId="4E19F7E7" w:rsidR="6ADFDE7B" w:rsidRDefault="6ADFDE7B" w:rsidP="6ADFDE7B">
      <w:pPr>
        <w:rPr>
          <w:rFonts w:cs="Times"/>
        </w:rPr>
      </w:pPr>
    </w:p>
    <w:p w14:paraId="73ACC845" w14:textId="2270B4F2" w:rsidR="6ADFDE7B" w:rsidRDefault="6ADFDE7B" w:rsidP="6ADFDE7B">
      <w:pPr>
        <w:rPr>
          <w:rFonts w:cs="Times"/>
        </w:rPr>
      </w:pPr>
    </w:p>
    <w:p w14:paraId="433352F9" w14:textId="38FB774A"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6A56D4DC" w14:paraId="372B294C"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E859B7" w14:textId="0A942725"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AF04D1" w14:textId="66A96467" w:rsidR="6A56D4DC" w:rsidRDefault="6A56D4DC" w:rsidP="6A56D4DC">
            <w:r w:rsidRPr="17BFD131">
              <w:rPr>
                <w:rFonts w:cs="Times"/>
                <w:b/>
                <w:bCs/>
              </w:rPr>
              <w:t>Branching Action</w:t>
            </w:r>
          </w:p>
        </w:tc>
      </w:tr>
      <w:tr w:rsidR="6A56D4DC" w14:paraId="6BBD78F1"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C2E151" w14:textId="36EAF057" w:rsidR="6A56D4DC" w:rsidRDefault="6A56D4DC" w:rsidP="6A56D4DC">
            <w:r w:rsidRPr="17BFD131">
              <w:rPr>
                <w:rFonts w:cs="Times"/>
                <w:b/>
                <w:bCs/>
              </w:rPr>
              <w:t>Time Slot Unavailable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88C812" w14:textId="100EF709" w:rsidR="6A56D4DC" w:rsidRDefault="6A56D4DC" w:rsidP="6A56D4DC">
            <w:r w:rsidRPr="17BFD131">
              <w:rPr>
                <w:rFonts w:cs="Times"/>
              </w:rPr>
              <w:t xml:space="preserve">System alerts the customer that the selected time slots and theater room </w:t>
            </w:r>
            <w:r w:rsidR="00C6023A" w:rsidRPr="17BFD131">
              <w:rPr>
                <w:rFonts w:cs="Times"/>
              </w:rPr>
              <w:t>are</w:t>
            </w:r>
            <w:r w:rsidRPr="17BFD131">
              <w:rPr>
                <w:rFonts w:cs="Times"/>
              </w:rPr>
              <w:t xml:space="preserve"> unavailable for private bookings at the time specified and offers alternative available time slots.</w:t>
            </w:r>
          </w:p>
        </w:tc>
      </w:tr>
    </w:tbl>
    <w:p w14:paraId="26EA2DA6" w14:textId="78E9FF84" w:rsidR="1210850D" w:rsidRDefault="1210850D" w:rsidP="6A56D4DC">
      <w:r w:rsidRPr="17BFD131">
        <w:rPr>
          <w:rFonts w:cs="Times"/>
        </w:rPr>
        <w:t xml:space="preserve"> </w:t>
      </w:r>
    </w:p>
    <w:p w14:paraId="169E699D" w14:textId="7C5D42EB" w:rsidR="1210850D" w:rsidRDefault="1210850D" w:rsidP="6A56D4DC">
      <w:pPr>
        <w:pStyle w:val="Heading3"/>
        <w:rPr>
          <w:rFonts w:cs="Times"/>
        </w:rPr>
      </w:pPr>
      <w:bookmarkStart w:id="473" w:name="_Toc1652432056"/>
      <w:bookmarkStart w:id="474" w:name="_Toc1631789911"/>
      <w:bookmarkStart w:id="475" w:name="_Toc1028263118"/>
      <w:bookmarkStart w:id="476" w:name="_Toc779290545"/>
      <w:bookmarkStart w:id="477" w:name="_Toc1863329545"/>
      <w:bookmarkStart w:id="478" w:name="_Toc2121837390"/>
      <w:bookmarkStart w:id="479" w:name="_Toc1379330988"/>
      <w:bookmarkStart w:id="480" w:name="_Toc828239364"/>
      <w:bookmarkStart w:id="481" w:name="_Toc240826133"/>
      <w:bookmarkStart w:id="482" w:name="_Toc830187469"/>
      <w:bookmarkStart w:id="483" w:name="_Toc79587293"/>
      <w:bookmarkStart w:id="484" w:name="_Toc86541028"/>
      <w:bookmarkStart w:id="485" w:name="_Toc1136163647"/>
      <w:bookmarkStart w:id="486" w:name="_Toc377739830"/>
      <w:r w:rsidRPr="6353E9A2">
        <w:rPr>
          <w:rFonts w:cs="Times"/>
        </w:rPr>
        <w:t>3.3.</w:t>
      </w:r>
      <w:r w:rsidR="48293A94" w:rsidRPr="0718A23C">
        <w:rPr>
          <w:rFonts w:cs="Times"/>
        </w:rPr>
        <w:t>4</w:t>
      </w:r>
      <w:r w:rsidRPr="6353E9A2">
        <w:rPr>
          <w:rFonts w:cs="Times"/>
        </w:rPr>
        <w:t xml:space="preserve"> Use Case #</w:t>
      </w:r>
      <w:r w:rsidR="20B37918" w:rsidRPr="0718A23C">
        <w:rPr>
          <w:rFonts w:cs="Times"/>
        </w:rPr>
        <w:t>4</w:t>
      </w:r>
      <w:r w:rsidRPr="6353E9A2">
        <w:rPr>
          <w:rFonts w:cs="Times"/>
        </w:rPr>
        <w:t>: Rent On-Demand Digital Movie</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1232D872" w14:textId="47F11365" w:rsidR="22D755CE" w:rsidRDefault="22D755CE" w:rsidP="68A39E4D">
      <w:pPr>
        <w:jc w:val="center"/>
      </w:pPr>
      <w:r>
        <w:rPr>
          <w:noProof/>
        </w:rPr>
        <w:drawing>
          <wp:inline distT="0" distB="0" distL="0" distR="0" wp14:anchorId="02D3DEFC" wp14:editId="43C75B40">
            <wp:extent cx="4686300" cy="1719812"/>
            <wp:effectExtent l="0" t="0" r="0" b="0"/>
            <wp:docPr id="929784063" name="drawing">
              <a:extLst xmlns:a="http://schemas.openxmlformats.org/drawingml/2006/main">
                <a:ext uri="{FF2B5EF4-FFF2-40B4-BE49-F238E27FC236}">
                  <a16:creationId xmlns:a16="http://schemas.microsoft.com/office/drawing/2014/main" id="{22944E36-6947-4D8D-9ED8-01E1361CB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4063" name="Picture 929784063"/>
                    <pic:cNvPicPr/>
                  </pic:nvPicPr>
                  <pic:blipFill>
                    <a:blip r:embed="rId35">
                      <a:extLst>
                        <a:ext uri="{28A0092B-C50C-407E-A947-70E740481C1C}">
                          <a14:useLocalDpi xmlns:a14="http://schemas.microsoft.com/office/drawing/2010/main"/>
                        </a:ext>
                      </a:extLst>
                    </a:blip>
                    <a:stretch>
                      <a:fillRect/>
                    </a:stretch>
                  </pic:blipFill>
                  <pic:spPr>
                    <a:xfrm>
                      <a:off x="0" y="0"/>
                      <a:ext cx="4686300" cy="1719812"/>
                    </a:xfrm>
                    <a:prstGeom prst="rect">
                      <a:avLst/>
                    </a:prstGeom>
                  </pic:spPr>
                </pic:pic>
              </a:graphicData>
            </a:graphic>
          </wp:inline>
        </w:drawing>
      </w:r>
    </w:p>
    <w:p w14:paraId="39D4697A" w14:textId="0D82B7B9" w:rsidR="22D755CE" w:rsidRDefault="04EC6AD4" w:rsidP="13653C97">
      <w:pPr>
        <w:jc w:val="center"/>
      </w:pPr>
      <w:r w:rsidRPr="13653C97">
        <w:rPr>
          <w:b/>
          <w:bCs/>
        </w:rPr>
        <w:t xml:space="preserve">Figure 5. Rent On-Demand Digital </w:t>
      </w:r>
      <w:r w:rsidRPr="6A966D38">
        <w:rPr>
          <w:b/>
          <w:bCs/>
        </w:rPr>
        <w:t xml:space="preserve">Movie </w:t>
      </w:r>
      <w:r w:rsidRPr="4EB8F3B0">
        <w:rPr>
          <w:b/>
          <w:bCs/>
        </w:rPr>
        <w:t>Use</w:t>
      </w:r>
      <w:r w:rsidR="508B4FA7" w:rsidRPr="4EB8F3B0">
        <w:rPr>
          <w:b/>
          <w:bCs/>
        </w:rPr>
        <w:t xml:space="preserve"> </w:t>
      </w:r>
      <w:r w:rsidRPr="4EB8F3B0">
        <w:rPr>
          <w:b/>
          <w:bCs/>
        </w:rPr>
        <w:t>Case</w:t>
      </w:r>
      <w:r w:rsidRPr="13653C97">
        <w:rPr>
          <w:b/>
          <w:bCs/>
        </w:rPr>
        <w:t xml:space="preserve"> Diagram</w:t>
      </w:r>
    </w:p>
    <w:p w14:paraId="38602216" w14:textId="164B1E33" w:rsidR="13653C97" w:rsidRDefault="13653C97" w:rsidP="13653C97">
      <w:pPr>
        <w:rPr>
          <w:b/>
          <w:bCs/>
        </w:rPr>
      </w:pPr>
    </w:p>
    <w:p w14:paraId="72A3CB59" w14:textId="2BF26601" w:rsidR="1210850D" w:rsidRDefault="1210850D" w:rsidP="6A56D4DC">
      <w:r w:rsidRPr="17BFD131">
        <w:rPr>
          <w:rFonts w:cs="Times"/>
          <w:b/>
          <w:bCs/>
        </w:rPr>
        <w:t>Goal in Context:</w:t>
      </w:r>
      <w:r w:rsidRPr="17BFD131">
        <w:rPr>
          <w:rFonts w:cs="Times"/>
        </w:rPr>
        <w:t xml:space="preserve"> Allow customers to rent on-demand movies.</w:t>
      </w:r>
    </w:p>
    <w:p w14:paraId="6247722F" w14:textId="35547796" w:rsidR="1210850D" w:rsidRDefault="1210850D" w:rsidP="6A56D4DC">
      <w:r w:rsidRPr="17BFD131">
        <w:rPr>
          <w:rFonts w:cs="Times"/>
          <w:b/>
          <w:bCs/>
        </w:rPr>
        <w:t>Preconditions</w:t>
      </w:r>
      <w:r w:rsidRPr="17BFD131">
        <w:rPr>
          <w:rFonts w:cs="Times"/>
        </w:rPr>
        <w:t xml:space="preserve">:  </w:t>
      </w:r>
    </w:p>
    <w:p w14:paraId="1272843D" w14:textId="34B4CB5A" w:rsidR="1210850D" w:rsidRDefault="1210850D" w:rsidP="6A56D4DC">
      <w:pPr>
        <w:ind w:left="1440"/>
      </w:pPr>
      <w:r w:rsidRPr="17BFD131">
        <w:rPr>
          <w:rFonts w:cs="Times"/>
        </w:rPr>
        <w:t>(1) Customer is logged into an active account.</w:t>
      </w:r>
    </w:p>
    <w:p w14:paraId="588ED8AE" w14:textId="12F807A6" w:rsidR="1210850D" w:rsidRDefault="1210850D" w:rsidP="6ADFDE7B">
      <w:pPr>
        <w:ind w:left="1440"/>
      </w:pPr>
      <w:r w:rsidRPr="17BFD131">
        <w:rPr>
          <w:rFonts w:cs="Times"/>
        </w:rPr>
        <w:t xml:space="preserve">(2) Selected digital </w:t>
      </w:r>
      <w:r w:rsidRPr="6ADFDE7B">
        <w:rPr>
          <w:rFonts w:cs="Times"/>
        </w:rPr>
        <w:t>ti</w:t>
      </w:r>
      <w:r w:rsidR="1FB6F7AD" w:rsidRPr="6ADFDE7B">
        <w:rPr>
          <w:rFonts w:cs="Times"/>
        </w:rPr>
        <w:t>t</w:t>
      </w:r>
      <w:r w:rsidRPr="6ADFDE7B">
        <w:rPr>
          <w:rFonts w:cs="Times"/>
        </w:rPr>
        <w:t>le</w:t>
      </w:r>
      <w:r w:rsidRPr="17BFD131">
        <w:rPr>
          <w:rFonts w:cs="Times"/>
        </w:rPr>
        <w:t xml:space="preserve"> has an active licensing agreement to allow distribution.</w:t>
      </w:r>
    </w:p>
    <w:p w14:paraId="67B8F7D7" w14:textId="0A1AEE5A" w:rsidR="1210850D" w:rsidRDefault="1210850D" w:rsidP="6A56D4DC">
      <w:pPr>
        <w:ind w:left="187" w:hanging="187"/>
      </w:pPr>
      <w:r w:rsidRPr="17BFD131">
        <w:rPr>
          <w:rFonts w:cs="Times"/>
          <w:b/>
          <w:bCs/>
        </w:rPr>
        <w:t>Success End Condition:</w:t>
      </w:r>
      <w:r w:rsidRPr="17BFD131">
        <w:rPr>
          <w:rFonts w:cs="Times"/>
        </w:rPr>
        <w:t xml:space="preserve"> Customer is granted a 48-hour streaming window to their selected movie(s).</w:t>
      </w:r>
    </w:p>
    <w:p w14:paraId="5641F8D4" w14:textId="66E86020" w:rsidR="1210850D" w:rsidRDefault="1210850D" w:rsidP="6A56D4DC">
      <w:pPr>
        <w:ind w:left="187" w:hanging="187"/>
      </w:pPr>
      <w:r w:rsidRPr="17BFD131">
        <w:rPr>
          <w:rFonts w:cs="Times"/>
          <w:b/>
          <w:bCs/>
        </w:rPr>
        <w:t>Failure End Condition:</w:t>
      </w:r>
      <w:r w:rsidRPr="17BFD131">
        <w:rPr>
          <w:rFonts w:cs="Times"/>
        </w:rPr>
        <w:t xml:space="preserve"> Transaction is terminated, access is denied, and user account is not charged.</w:t>
      </w:r>
    </w:p>
    <w:p w14:paraId="1C8E70BD" w14:textId="133AEF08" w:rsidR="1210850D" w:rsidRDefault="1210850D" w:rsidP="6A56D4DC">
      <w:pPr>
        <w:ind w:left="187" w:hanging="187"/>
      </w:pPr>
      <w:r w:rsidRPr="17BFD131">
        <w:rPr>
          <w:rFonts w:cs="Times"/>
          <w:b/>
          <w:bCs/>
        </w:rPr>
        <w:t>Primary Actor:</w:t>
      </w:r>
      <w:r w:rsidRPr="17BFD131">
        <w:rPr>
          <w:rFonts w:cs="Times"/>
        </w:rPr>
        <w:t xml:space="preserve"> Registered Customer</w:t>
      </w:r>
    </w:p>
    <w:p w14:paraId="4A58B48A" w14:textId="1346BCC5" w:rsidR="1210850D" w:rsidRDefault="1210850D" w:rsidP="6ADFDE7B">
      <w:pPr>
        <w:ind w:left="187" w:hanging="187"/>
      </w:pPr>
      <w:r w:rsidRPr="6ADFDE7B">
        <w:rPr>
          <w:rFonts w:cs="Times"/>
          <w:b/>
          <w:bCs/>
        </w:rPr>
        <w:t>Trigger:</w:t>
      </w:r>
      <w:r w:rsidRPr="6ADFDE7B">
        <w:rPr>
          <w:rFonts w:cs="Times"/>
        </w:rPr>
        <w:t xml:space="preserve"> Registered customer selects </w:t>
      </w:r>
      <w:r w:rsidR="731F149C" w:rsidRPr="6ADFDE7B">
        <w:rPr>
          <w:rFonts w:cs="Times"/>
        </w:rPr>
        <w:t>"</w:t>
      </w:r>
      <w:r w:rsidRPr="6ADFDE7B">
        <w:rPr>
          <w:rFonts w:cs="Times"/>
        </w:rPr>
        <w:t>Rent Now</w:t>
      </w:r>
      <w:r w:rsidR="731F149C" w:rsidRPr="6ADFDE7B">
        <w:rPr>
          <w:rFonts w:cs="Times"/>
        </w:rPr>
        <w:t>"</w:t>
      </w:r>
      <w:r w:rsidRPr="6ADFDE7B">
        <w:rPr>
          <w:rFonts w:cs="Times"/>
        </w:rPr>
        <w:t xml:space="preserve"> in the </w:t>
      </w:r>
      <w:r w:rsidR="731F149C" w:rsidRPr="6ADFDE7B">
        <w:rPr>
          <w:rFonts w:cs="Times"/>
        </w:rPr>
        <w:t>"</w:t>
      </w:r>
      <w:r w:rsidRPr="6ADFDE7B">
        <w:rPr>
          <w:rFonts w:cs="Times"/>
        </w:rPr>
        <w:t>Movie Rental</w:t>
      </w:r>
      <w:r w:rsidR="731F149C" w:rsidRPr="6ADFDE7B">
        <w:rPr>
          <w:rFonts w:cs="Times"/>
        </w:rPr>
        <w:t>"</w:t>
      </w:r>
      <w:r w:rsidRPr="6ADFDE7B">
        <w:rPr>
          <w:rFonts w:cs="Times"/>
        </w:rPr>
        <w:t xml:space="preserve"> Portal.</w:t>
      </w:r>
    </w:p>
    <w:p w14:paraId="4894798A" w14:textId="6A82120B"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65"/>
        <w:gridCol w:w="8575"/>
      </w:tblGrid>
      <w:tr w:rsidR="6A56D4DC" w14:paraId="26946AE3"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C577BD" w14:textId="47239358" w:rsidR="6A56D4DC" w:rsidRDefault="6A56D4DC" w:rsidP="6A56D4DC">
            <w:r w:rsidRPr="17BFD131">
              <w:rPr>
                <w:rFonts w:cs="Times"/>
                <w:b/>
                <w:bCs/>
              </w:rPr>
              <w:t>Step</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89C88C" w14:textId="3D9239E7" w:rsidR="6A56D4DC" w:rsidRDefault="6A56D4DC" w:rsidP="6A56D4DC">
            <w:r w:rsidRPr="17BFD131">
              <w:rPr>
                <w:rFonts w:cs="Times"/>
                <w:b/>
                <w:bCs/>
              </w:rPr>
              <w:t>Action</w:t>
            </w:r>
          </w:p>
        </w:tc>
      </w:tr>
      <w:tr w:rsidR="6A56D4DC" w14:paraId="19BD082F"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BA948A" w14:textId="2177EE55" w:rsidR="6A56D4DC" w:rsidRDefault="6A56D4DC" w:rsidP="6A56D4DC">
            <w:r w:rsidRPr="17BFD131">
              <w:rPr>
                <w:rFonts w:cs="Times"/>
                <w:b/>
                <w:bCs/>
              </w:rPr>
              <w:t>1</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B9CFD1" w14:textId="18F7955F" w:rsidR="6A56D4DC" w:rsidRDefault="5FB4030C" w:rsidP="3B00B64D">
            <w:pPr>
              <w:spacing w:line="259" w:lineRule="auto"/>
            </w:pPr>
            <w:r w:rsidRPr="3B00B64D">
              <w:rPr>
                <w:rFonts w:cs="Times"/>
              </w:rPr>
              <w:t xml:space="preserve">Customer selects a movie to rent and </w:t>
            </w:r>
            <w:r w:rsidR="79045327" w:rsidRPr="3B00B64D">
              <w:rPr>
                <w:rFonts w:cs="Times"/>
              </w:rPr>
              <w:t>chooses "Rent</w:t>
            </w:r>
            <w:r w:rsidRPr="3B00B64D">
              <w:rPr>
                <w:rFonts w:cs="Times"/>
              </w:rPr>
              <w:t xml:space="preserve"> Movie</w:t>
            </w:r>
            <w:r w:rsidR="46FA4FF9" w:rsidRPr="3B00B64D">
              <w:rPr>
                <w:rFonts w:cs="Times"/>
              </w:rPr>
              <w:t>.</w:t>
            </w:r>
            <w:r w:rsidR="731F149C" w:rsidRPr="3B00B64D">
              <w:rPr>
                <w:rFonts w:cs="Times"/>
              </w:rPr>
              <w:t>"</w:t>
            </w:r>
          </w:p>
        </w:tc>
      </w:tr>
      <w:tr w:rsidR="6A56D4DC" w14:paraId="6662D45B"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1CBB12" w14:textId="6723C5FF" w:rsidR="6A56D4DC" w:rsidRDefault="6A56D4DC" w:rsidP="6A56D4DC">
            <w:r w:rsidRPr="17BFD131">
              <w:rPr>
                <w:rFonts w:cs="Times"/>
                <w:b/>
                <w:bCs/>
              </w:rPr>
              <w:t>2</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B7658A" w14:textId="1718E1A9" w:rsidR="6A56D4DC" w:rsidRDefault="6A56D4DC" w:rsidP="6A56D4DC">
            <w:r w:rsidRPr="17BFD131">
              <w:rPr>
                <w:rFonts w:cs="Times"/>
              </w:rPr>
              <w:t>System displays a rental price.</w:t>
            </w:r>
          </w:p>
        </w:tc>
      </w:tr>
      <w:tr w:rsidR="6A56D4DC" w14:paraId="73BBF2F2"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C55DC3" w14:textId="0946D515" w:rsidR="6A56D4DC" w:rsidRDefault="6A56D4DC" w:rsidP="6A56D4DC">
            <w:r w:rsidRPr="17BFD131">
              <w:rPr>
                <w:rFonts w:cs="Times"/>
                <w:b/>
                <w:bCs/>
              </w:rPr>
              <w:t>3</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F8D4E0" w14:textId="5A9FD350" w:rsidR="6A56D4DC" w:rsidRDefault="5FB4030C" w:rsidP="3B00B64D">
            <w:pPr>
              <w:spacing w:line="259" w:lineRule="auto"/>
            </w:pPr>
            <w:r w:rsidRPr="3B00B64D">
              <w:rPr>
                <w:rFonts w:cs="Times"/>
              </w:rPr>
              <w:t xml:space="preserve">Customer approves </w:t>
            </w:r>
            <w:r w:rsidR="106069D3" w:rsidRPr="3B00B64D">
              <w:rPr>
                <w:rFonts w:cs="Times"/>
              </w:rPr>
              <w:t xml:space="preserve">the rental charge </w:t>
            </w:r>
            <w:r w:rsidRPr="3B00B64D">
              <w:rPr>
                <w:rFonts w:cs="Times"/>
              </w:rPr>
              <w:t xml:space="preserve">and completes </w:t>
            </w:r>
            <w:r w:rsidR="6FE15374" w:rsidRPr="3B00B64D">
              <w:rPr>
                <w:rFonts w:cs="Times"/>
              </w:rPr>
              <w:t>the checkout</w:t>
            </w:r>
            <w:r w:rsidRPr="3B00B64D">
              <w:rPr>
                <w:rFonts w:cs="Times"/>
              </w:rPr>
              <w:t xml:space="preserve"> process.</w:t>
            </w:r>
          </w:p>
        </w:tc>
      </w:tr>
      <w:tr w:rsidR="6A56D4DC" w14:paraId="3ECEB0D7"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85C2DA" w14:textId="1ABBC4BE" w:rsidR="6A56D4DC" w:rsidRDefault="6A56D4DC" w:rsidP="6A56D4DC">
            <w:r w:rsidRPr="17BFD131">
              <w:rPr>
                <w:rFonts w:cs="Times"/>
                <w:b/>
                <w:bCs/>
              </w:rPr>
              <w:t>4</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E7A672" w14:textId="4C015640" w:rsidR="6A56D4DC" w:rsidRDefault="6A56D4DC" w:rsidP="6A56D4DC">
            <w:r w:rsidRPr="17BFD131">
              <w:rPr>
                <w:rFonts w:cs="Times"/>
              </w:rPr>
              <w:t>System assigns the license to the customer’s account.</w:t>
            </w:r>
          </w:p>
        </w:tc>
      </w:tr>
      <w:tr w:rsidR="6A56D4DC" w14:paraId="54149850"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8E618B" w14:textId="4E35D593" w:rsidR="6A56D4DC" w:rsidRDefault="6A56D4DC" w:rsidP="6A56D4DC">
            <w:r w:rsidRPr="17BFD131">
              <w:rPr>
                <w:rFonts w:cs="Times"/>
                <w:b/>
                <w:bCs/>
              </w:rPr>
              <w:t>5</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AB9653" w14:textId="36A6DE85" w:rsidR="6A56D4DC" w:rsidRDefault="0B9A6D11" w:rsidP="6A56D4DC">
            <w:r w:rsidRPr="3B00B64D">
              <w:rPr>
                <w:rFonts w:cs="Times"/>
              </w:rPr>
              <w:t>The c</w:t>
            </w:r>
            <w:r w:rsidR="5FB4030C" w:rsidRPr="3B00B64D">
              <w:rPr>
                <w:rFonts w:cs="Times"/>
              </w:rPr>
              <w:t xml:space="preserve">ustomer </w:t>
            </w:r>
            <w:r w:rsidR="094BFA02" w:rsidRPr="3B00B64D">
              <w:rPr>
                <w:rFonts w:cs="Times"/>
              </w:rPr>
              <w:t xml:space="preserve">may </w:t>
            </w:r>
            <w:r w:rsidR="5FB4030C" w:rsidRPr="3B00B64D">
              <w:rPr>
                <w:rFonts w:cs="Times"/>
              </w:rPr>
              <w:t xml:space="preserve">choose to </w:t>
            </w:r>
            <w:r w:rsidR="10E5B481" w:rsidRPr="3B00B64D">
              <w:rPr>
                <w:rFonts w:cs="Times"/>
              </w:rPr>
              <w:t>p</w:t>
            </w:r>
            <w:r w:rsidR="38C9BAC9" w:rsidRPr="3B00B64D">
              <w:rPr>
                <w:rFonts w:cs="Times"/>
              </w:rPr>
              <w:t>l</w:t>
            </w:r>
            <w:r w:rsidR="10E5B481" w:rsidRPr="3B00B64D">
              <w:rPr>
                <w:rFonts w:cs="Times"/>
              </w:rPr>
              <w:t>ay</w:t>
            </w:r>
            <w:r w:rsidR="5FB4030C" w:rsidRPr="3B00B64D">
              <w:rPr>
                <w:rFonts w:cs="Times"/>
              </w:rPr>
              <w:t xml:space="preserve"> their rental, which </w:t>
            </w:r>
            <w:r w:rsidR="17CC6C04" w:rsidRPr="3B00B64D">
              <w:rPr>
                <w:rFonts w:cs="Times"/>
              </w:rPr>
              <w:t xml:space="preserve">starts </w:t>
            </w:r>
            <w:r w:rsidR="5FB4030C" w:rsidRPr="3B00B64D">
              <w:rPr>
                <w:rFonts w:cs="Times"/>
              </w:rPr>
              <w:t>the 48-hour timer.</w:t>
            </w:r>
          </w:p>
        </w:tc>
      </w:tr>
      <w:tr w:rsidR="6A56D4DC" w14:paraId="0169B414" w14:textId="77777777" w:rsidTr="3B00B64D">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E139EC" w14:textId="5FC9B66B" w:rsidR="6A56D4DC" w:rsidRDefault="6A56D4DC" w:rsidP="6A56D4DC">
            <w:r w:rsidRPr="17BFD131">
              <w:rPr>
                <w:rFonts w:cs="Times"/>
                <w:b/>
                <w:bCs/>
              </w:rPr>
              <w:t>6</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2E857E" w14:textId="527DE636" w:rsidR="6A56D4DC" w:rsidRDefault="6A56D4DC" w:rsidP="6A56D4DC">
            <w:r w:rsidRPr="17BFD131">
              <w:rPr>
                <w:rFonts w:cs="Times"/>
              </w:rPr>
              <w:t>System redirects the customer to an embedded HTML5 video player with playback controls.</w:t>
            </w:r>
          </w:p>
        </w:tc>
      </w:tr>
    </w:tbl>
    <w:p w14:paraId="5CC2CBC6" w14:textId="207AA27A" w:rsidR="1210850D" w:rsidRDefault="1210850D" w:rsidP="6A56D4DC">
      <w:r w:rsidRPr="17BFD131">
        <w:rPr>
          <w:rFonts w:cs="Times"/>
        </w:rPr>
        <w:t xml:space="preserve"> </w:t>
      </w:r>
    </w:p>
    <w:p w14:paraId="76DB9F57" w14:textId="5EE3F560" w:rsidR="6ADFDE7B" w:rsidRDefault="6ADFDE7B" w:rsidP="3B00B64D">
      <w:pPr>
        <w:rPr>
          <w:rFonts w:cs="Times"/>
          <w:b/>
          <w:bCs/>
        </w:rPr>
      </w:pPr>
    </w:p>
    <w:p w14:paraId="3B01EEAA" w14:textId="3A2D5BFC"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6"/>
        <w:gridCol w:w="6374"/>
      </w:tblGrid>
      <w:tr w:rsidR="6A56D4DC" w14:paraId="66ED87A3"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B0237C" w14:textId="0D006EEC"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091081" w14:textId="0B0C9E21" w:rsidR="6A56D4DC" w:rsidRDefault="6A56D4DC" w:rsidP="6A56D4DC">
            <w:r w:rsidRPr="17BFD131">
              <w:rPr>
                <w:rFonts w:cs="Times"/>
                <w:b/>
                <w:bCs/>
              </w:rPr>
              <w:t>Branching Action</w:t>
            </w:r>
          </w:p>
        </w:tc>
      </w:tr>
      <w:tr w:rsidR="6A56D4DC" w14:paraId="4BFD77A5"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A88BE0" w14:textId="1ACBFE8B" w:rsidR="6A56D4DC" w:rsidRDefault="6A56D4DC" w:rsidP="6A56D4DC">
            <w:r w:rsidRPr="17BFD131">
              <w:rPr>
                <w:rFonts w:cs="Times"/>
                <w:b/>
                <w:bCs/>
              </w:rPr>
              <w:t>Incompatible Client Device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2F84FD" w14:textId="226B855F" w:rsidR="6A56D4DC" w:rsidRDefault="6A56D4DC" w:rsidP="6A56D4DC">
            <w:r w:rsidRPr="17BFD131">
              <w:rPr>
                <w:rFonts w:cs="Times"/>
              </w:rPr>
              <w:t>If the user’s device lacks the browser to support HTML5, they will not have the video decoding capability. The system will display an error if HTML5 is not detected.</w:t>
            </w:r>
          </w:p>
        </w:tc>
      </w:tr>
    </w:tbl>
    <w:p w14:paraId="458AD513" w14:textId="675AA6E6" w:rsidR="1210850D" w:rsidRDefault="1210850D" w:rsidP="6A56D4DC">
      <w:r w:rsidRPr="17BFD131">
        <w:rPr>
          <w:rFonts w:cs="Times"/>
        </w:rPr>
        <w:t xml:space="preserve"> </w:t>
      </w:r>
    </w:p>
    <w:p w14:paraId="77C47868" w14:textId="27E0B16E" w:rsidR="1210850D" w:rsidRDefault="1210850D" w:rsidP="6A56D4DC">
      <w:pPr>
        <w:pStyle w:val="Heading3"/>
        <w:rPr>
          <w:rFonts w:cs="Times"/>
        </w:rPr>
      </w:pPr>
      <w:bookmarkStart w:id="487" w:name="_Toc2097922170"/>
      <w:bookmarkStart w:id="488" w:name="_Toc860183042"/>
      <w:bookmarkStart w:id="489" w:name="_Toc2110791488"/>
      <w:bookmarkStart w:id="490" w:name="_Toc845632552"/>
      <w:bookmarkStart w:id="491" w:name="_Toc1888856179"/>
      <w:bookmarkStart w:id="492" w:name="_Toc1958463126"/>
      <w:bookmarkStart w:id="493" w:name="_Toc1584136835"/>
      <w:bookmarkStart w:id="494" w:name="_Toc972727956"/>
      <w:bookmarkStart w:id="495" w:name="_Toc1648911086"/>
      <w:bookmarkStart w:id="496" w:name="_Toc240826134"/>
      <w:bookmarkStart w:id="497" w:name="_Toc529814732"/>
      <w:bookmarkStart w:id="498" w:name="_Toc1624519066"/>
      <w:bookmarkStart w:id="499" w:name="_Toc709868611"/>
      <w:bookmarkStart w:id="500" w:name="_Toc555284705"/>
      <w:r w:rsidRPr="70411613">
        <w:rPr>
          <w:rFonts w:cs="Times"/>
        </w:rPr>
        <w:t>3.3.</w:t>
      </w:r>
      <w:r w:rsidR="0AF3DC71" w:rsidRPr="0718A23C">
        <w:rPr>
          <w:rFonts w:cs="Times"/>
        </w:rPr>
        <w:t>5</w:t>
      </w:r>
      <w:r w:rsidRPr="70411613">
        <w:rPr>
          <w:rFonts w:cs="Times"/>
        </w:rPr>
        <w:t xml:space="preserve"> Use Case #</w:t>
      </w:r>
      <w:r w:rsidR="32188E81" w:rsidRPr="0718A23C">
        <w:rPr>
          <w:rFonts w:cs="Times"/>
        </w:rPr>
        <w:t>5</w:t>
      </w:r>
      <w:r w:rsidRPr="70411613">
        <w:rPr>
          <w:rFonts w:cs="Times"/>
        </w:rPr>
        <w:t>: Pre-Order Concessions</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2E799A9B" w14:textId="7487513E" w:rsidR="53E94B49" w:rsidRDefault="145C3173" w:rsidP="49B5FADC">
      <w:pPr>
        <w:jc w:val="center"/>
      </w:pPr>
      <w:r>
        <w:rPr>
          <w:noProof/>
        </w:rPr>
        <w:drawing>
          <wp:inline distT="0" distB="0" distL="0" distR="0" wp14:anchorId="4AFC880C" wp14:editId="3F2EF291">
            <wp:extent cx="5114925" cy="3598481"/>
            <wp:effectExtent l="0" t="0" r="0" b="0"/>
            <wp:docPr id="898671686" name="drawing">
              <a:extLst xmlns:a="http://schemas.openxmlformats.org/drawingml/2006/main">
                <a:ext uri="{FF2B5EF4-FFF2-40B4-BE49-F238E27FC236}">
                  <a16:creationId xmlns:a16="http://schemas.microsoft.com/office/drawing/2014/main" id="{CF7F98B5-3F3B-4C9D-BAD8-F4AF8CFC19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1686" name="Picture 898671686"/>
                    <pic:cNvPicPr/>
                  </pic:nvPicPr>
                  <pic:blipFill>
                    <a:blip r:embed="rId36">
                      <a:extLst>
                        <a:ext uri="{28A0092B-C50C-407E-A947-70E740481C1C}">
                          <a14:useLocalDpi xmlns:a14="http://schemas.microsoft.com/office/drawing/2010/main"/>
                        </a:ext>
                      </a:extLst>
                    </a:blip>
                    <a:stretch>
                      <a:fillRect/>
                    </a:stretch>
                  </pic:blipFill>
                  <pic:spPr>
                    <a:xfrm>
                      <a:off x="0" y="0"/>
                      <a:ext cx="5114925" cy="3598481"/>
                    </a:xfrm>
                    <a:prstGeom prst="rect">
                      <a:avLst/>
                    </a:prstGeom>
                  </pic:spPr>
                </pic:pic>
              </a:graphicData>
            </a:graphic>
          </wp:inline>
        </w:drawing>
      </w:r>
    </w:p>
    <w:p w14:paraId="3D41093A" w14:textId="283DC7E0" w:rsidR="53E94B49" w:rsidRDefault="611437C7" w:rsidP="7642C6E0">
      <w:pPr>
        <w:jc w:val="center"/>
      </w:pPr>
      <w:r w:rsidRPr="31AF2DD9">
        <w:rPr>
          <w:b/>
          <w:bCs/>
        </w:rPr>
        <w:t>Figure 6. Pre-Order Concessions Use</w:t>
      </w:r>
      <w:r w:rsidR="1FE4D311" w:rsidRPr="00B2373A">
        <w:rPr>
          <w:b/>
          <w:bCs/>
        </w:rPr>
        <w:t xml:space="preserve"> </w:t>
      </w:r>
      <w:r w:rsidRPr="31AF2DD9">
        <w:rPr>
          <w:b/>
          <w:bCs/>
        </w:rPr>
        <w:t>Case Diagram</w:t>
      </w:r>
    </w:p>
    <w:p w14:paraId="65908B05" w14:textId="22B8542E" w:rsidR="7642C6E0" w:rsidRDefault="7642C6E0" w:rsidP="7642C6E0">
      <w:pPr>
        <w:rPr>
          <w:b/>
          <w:bCs/>
        </w:rPr>
      </w:pPr>
    </w:p>
    <w:p w14:paraId="24DFF626" w14:textId="7D4BC8C0" w:rsidR="1210850D" w:rsidRDefault="1210850D" w:rsidP="6A56D4DC">
      <w:r w:rsidRPr="17BFD131">
        <w:rPr>
          <w:rFonts w:cs="Times"/>
          <w:b/>
          <w:bCs/>
        </w:rPr>
        <w:t>Goal in Context:</w:t>
      </w:r>
      <w:r w:rsidRPr="17BFD131">
        <w:rPr>
          <w:rFonts w:cs="Times"/>
        </w:rPr>
        <w:t xml:space="preserve"> Allow customers to pre-order items at the concession stand.</w:t>
      </w:r>
    </w:p>
    <w:p w14:paraId="419AA8CE" w14:textId="6C9537CE" w:rsidR="1210850D" w:rsidRDefault="1210850D" w:rsidP="6A56D4DC">
      <w:r w:rsidRPr="17BFD131">
        <w:rPr>
          <w:rFonts w:cs="Times"/>
          <w:b/>
          <w:bCs/>
        </w:rPr>
        <w:t>Preconditions</w:t>
      </w:r>
      <w:r w:rsidRPr="17BFD131">
        <w:rPr>
          <w:rFonts w:cs="Times"/>
        </w:rPr>
        <w:t xml:space="preserve">:  </w:t>
      </w:r>
    </w:p>
    <w:p w14:paraId="274252CF" w14:textId="276528D9" w:rsidR="1210850D" w:rsidRDefault="1210850D" w:rsidP="6A56D4DC">
      <w:pPr>
        <w:ind w:left="1440"/>
      </w:pPr>
      <w:r w:rsidRPr="17BFD131">
        <w:rPr>
          <w:rFonts w:cs="Times"/>
        </w:rPr>
        <w:t>(1) Concession inventory is in stock and real-time stock levels are active in the database.</w:t>
      </w:r>
    </w:p>
    <w:p w14:paraId="7459B774" w14:textId="26ECB428" w:rsidR="1210850D" w:rsidRDefault="1210850D" w:rsidP="149BF549">
      <w:pPr>
        <w:ind w:left="1440"/>
      </w:pPr>
      <w:r w:rsidRPr="17BFD131">
        <w:rPr>
          <w:rFonts w:cs="Times"/>
        </w:rPr>
        <w:t>(2) Customer is completing a ticket purchase or accessing the standalone concession pre-ordering menu.</w:t>
      </w:r>
    </w:p>
    <w:p w14:paraId="7FF126FC" w14:textId="196B120D" w:rsidR="1210850D" w:rsidRDefault="1210850D" w:rsidP="6A56D4DC">
      <w:pPr>
        <w:ind w:left="187" w:hanging="187"/>
      </w:pPr>
      <w:r w:rsidRPr="17BFD131">
        <w:rPr>
          <w:rFonts w:cs="Times"/>
          <w:b/>
          <w:bCs/>
        </w:rPr>
        <w:t>Success End Condition:</w:t>
      </w:r>
      <w:r w:rsidRPr="17BFD131">
        <w:rPr>
          <w:rFonts w:cs="Times"/>
        </w:rPr>
        <w:t xml:space="preserve"> Concession order is logged, paid for, and scheduled for pickup, then the system sends the customer a pickup notification with a QR code.</w:t>
      </w:r>
    </w:p>
    <w:p w14:paraId="3C986440" w14:textId="449CA164" w:rsidR="1210850D" w:rsidRDefault="1210850D" w:rsidP="6A56D4DC">
      <w:pPr>
        <w:ind w:left="187" w:hanging="187"/>
      </w:pPr>
      <w:r w:rsidRPr="17BFD131">
        <w:rPr>
          <w:rFonts w:cs="Times"/>
          <w:b/>
          <w:bCs/>
        </w:rPr>
        <w:t>Failure End Condition:</w:t>
      </w:r>
      <w:r w:rsidRPr="17BFD131">
        <w:rPr>
          <w:rFonts w:cs="Times"/>
        </w:rPr>
        <w:t xml:space="preserve"> Concession items remain in cart, and no payment is collected.</w:t>
      </w:r>
    </w:p>
    <w:p w14:paraId="42E3413D" w14:textId="63672091" w:rsidR="1210850D" w:rsidRDefault="1210850D" w:rsidP="6A56D4DC">
      <w:pPr>
        <w:ind w:left="187" w:hanging="187"/>
      </w:pPr>
      <w:r w:rsidRPr="17BFD131">
        <w:rPr>
          <w:rFonts w:cs="Times"/>
          <w:b/>
          <w:bCs/>
        </w:rPr>
        <w:t>Primary Actor:</w:t>
      </w:r>
      <w:r w:rsidRPr="17BFD131">
        <w:rPr>
          <w:rFonts w:cs="Times"/>
        </w:rPr>
        <w:t xml:space="preserve"> Customer</w:t>
      </w:r>
    </w:p>
    <w:p w14:paraId="03D0D5CB" w14:textId="64C6B94F" w:rsidR="0BFFE3DD" w:rsidRDefault="0BFFE3DD" w:rsidP="4CC3C84A">
      <w:pPr>
        <w:ind w:left="187" w:hanging="187"/>
      </w:pPr>
      <w:r w:rsidRPr="4CC3C84A">
        <w:rPr>
          <w:rFonts w:cs="Times"/>
          <w:b/>
          <w:bCs/>
        </w:rPr>
        <w:t>Secondary Actor:</w:t>
      </w:r>
      <w:r w:rsidRPr="4CC3C84A">
        <w:rPr>
          <w:rFonts w:cs="Times"/>
        </w:rPr>
        <w:t xml:space="preserve"> Theater Staff</w:t>
      </w:r>
    </w:p>
    <w:p w14:paraId="22AE3FDD" w14:textId="5293DBC6" w:rsidR="1210850D" w:rsidRDefault="1210850D" w:rsidP="6ADFDE7B">
      <w:pPr>
        <w:ind w:left="187" w:hanging="187"/>
      </w:pPr>
      <w:r w:rsidRPr="6ADFDE7B">
        <w:rPr>
          <w:rFonts w:cs="Times"/>
          <w:b/>
          <w:bCs/>
        </w:rPr>
        <w:t>Trigger:</w:t>
      </w:r>
      <w:r w:rsidRPr="6ADFDE7B">
        <w:rPr>
          <w:rFonts w:cs="Times"/>
        </w:rPr>
        <w:t xml:space="preserve"> Customer selects the </w:t>
      </w:r>
      <w:r w:rsidR="731F149C" w:rsidRPr="6ADFDE7B">
        <w:rPr>
          <w:rFonts w:cs="Times"/>
        </w:rPr>
        <w:t>"</w:t>
      </w:r>
      <w:r w:rsidRPr="6ADFDE7B">
        <w:rPr>
          <w:rFonts w:cs="Times"/>
        </w:rPr>
        <w:t>Order Concessions</w:t>
      </w:r>
      <w:r w:rsidR="731F149C" w:rsidRPr="6ADFDE7B">
        <w:rPr>
          <w:rFonts w:cs="Times"/>
        </w:rPr>
        <w:t>"</w:t>
      </w:r>
      <w:r w:rsidRPr="6ADFDE7B">
        <w:rPr>
          <w:rFonts w:cs="Times"/>
        </w:rPr>
        <w:t xml:space="preserve"> menu option during ticket checkout or in the </w:t>
      </w:r>
      <w:r w:rsidR="731F149C" w:rsidRPr="6ADFDE7B">
        <w:rPr>
          <w:rFonts w:cs="Times"/>
        </w:rPr>
        <w:t>"</w:t>
      </w:r>
      <w:r w:rsidRPr="6ADFDE7B">
        <w:rPr>
          <w:rFonts w:cs="Times"/>
        </w:rPr>
        <w:t>Concessions</w:t>
      </w:r>
      <w:r w:rsidR="731F149C" w:rsidRPr="6ADFDE7B">
        <w:rPr>
          <w:rFonts w:cs="Times"/>
        </w:rPr>
        <w:t>"</w:t>
      </w:r>
      <w:r w:rsidRPr="6ADFDE7B">
        <w:rPr>
          <w:rFonts w:cs="Times"/>
        </w:rPr>
        <w:t xml:space="preserve"> portal.</w:t>
      </w:r>
    </w:p>
    <w:p w14:paraId="78398140" w14:textId="6275B8F4"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20"/>
        <w:gridCol w:w="8620"/>
      </w:tblGrid>
      <w:tr w:rsidR="6A56D4DC" w14:paraId="0AE33A6B"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4B8784" w14:textId="521A30ED" w:rsidR="6A56D4DC" w:rsidRDefault="6A56D4DC" w:rsidP="6A56D4DC">
            <w:r w:rsidRPr="17BFD131">
              <w:rPr>
                <w:rFonts w:cs="Times"/>
                <w:b/>
                <w:bCs/>
              </w:rPr>
              <w:t>Step</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0F783F" w14:textId="4087EEDA" w:rsidR="6A56D4DC" w:rsidRDefault="6A56D4DC" w:rsidP="6A56D4DC">
            <w:r w:rsidRPr="17BFD131">
              <w:rPr>
                <w:rFonts w:cs="Times"/>
                <w:b/>
                <w:bCs/>
              </w:rPr>
              <w:t>Action</w:t>
            </w:r>
          </w:p>
        </w:tc>
      </w:tr>
      <w:tr w:rsidR="6A56D4DC" w14:paraId="2256E4D0"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AAD9C4" w14:textId="61FAF4B3" w:rsidR="6A56D4DC" w:rsidRDefault="6A56D4DC" w:rsidP="6A56D4DC">
            <w:r w:rsidRPr="17BFD131">
              <w:rPr>
                <w:rFonts w:cs="Times"/>
                <w:b/>
                <w:bCs/>
              </w:rPr>
              <w:t>1</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621C98" w14:textId="6E8FADFD" w:rsidR="6A56D4DC" w:rsidRDefault="6A56D4DC" w:rsidP="6A56D4DC">
            <w:r w:rsidRPr="17BFD131">
              <w:rPr>
                <w:rFonts w:cs="Times"/>
              </w:rPr>
              <w:t>System displays a categorized menu with items and their prices.</w:t>
            </w:r>
          </w:p>
        </w:tc>
      </w:tr>
      <w:tr w:rsidR="6A56D4DC" w14:paraId="650A7CAC"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1F521D" w14:textId="49E04C6F" w:rsidR="6A56D4DC" w:rsidRDefault="6A56D4DC" w:rsidP="6A56D4DC">
            <w:r w:rsidRPr="17BFD131">
              <w:rPr>
                <w:rFonts w:cs="Times"/>
                <w:b/>
                <w:bCs/>
              </w:rPr>
              <w:t>2</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D4881" w14:textId="429D4E25" w:rsidR="6A56D4DC" w:rsidRDefault="7F40B02F" w:rsidP="6A56D4DC">
            <w:r w:rsidRPr="6ADFDE7B">
              <w:rPr>
                <w:rFonts w:cs="Times"/>
              </w:rPr>
              <w:t>Customers select</w:t>
            </w:r>
            <w:r w:rsidR="6A56D4DC" w:rsidRPr="17BFD131">
              <w:rPr>
                <w:rFonts w:cs="Times"/>
              </w:rPr>
              <w:t xml:space="preserve"> their items, quantities, and optional customizations if available.</w:t>
            </w:r>
          </w:p>
        </w:tc>
      </w:tr>
      <w:tr w:rsidR="6A56D4DC" w14:paraId="4AB3F102"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B0F0B7" w14:textId="044B168C" w:rsidR="6A56D4DC" w:rsidRDefault="6A56D4DC" w:rsidP="6A56D4DC">
            <w:r w:rsidRPr="17BFD131">
              <w:rPr>
                <w:rFonts w:cs="Times"/>
                <w:b/>
                <w:bCs/>
              </w:rPr>
              <w:t>3</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958FD1" w14:textId="6481E27B" w:rsidR="6A56D4DC" w:rsidRDefault="6A56D4DC" w:rsidP="6A56D4DC">
            <w:r w:rsidRPr="17BFD131">
              <w:rPr>
                <w:rFonts w:cs="Times"/>
              </w:rPr>
              <w:t>System updates cart total and confirms item availability in current inventory stock.</w:t>
            </w:r>
          </w:p>
        </w:tc>
      </w:tr>
      <w:tr w:rsidR="6A56D4DC" w14:paraId="0B989C92"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15F9F1" w14:textId="65D17409" w:rsidR="6A56D4DC" w:rsidRDefault="6A56D4DC" w:rsidP="6A56D4DC">
            <w:r w:rsidRPr="17BFD131">
              <w:rPr>
                <w:rFonts w:cs="Times"/>
                <w:b/>
                <w:bCs/>
              </w:rPr>
              <w:t>4</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D0AF99" w14:textId="4311FAB5" w:rsidR="6A56D4DC" w:rsidRDefault="6A56D4DC" w:rsidP="6A56D4DC">
            <w:r w:rsidRPr="17BFD131">
              <w:rPr>
                <w:rFonts w:cs="Times"/>
              </w:rPr>
              <w:t xml:space="preserve">Customer confirms </w:t>
            </w:r>
            <w:r w:rsidR="36CD2A2B" w:rsidRPr="6ADFDE7B">
              <w:rPr>
                <w:rFonts w:cs="Times"/>
              </w:rPr>
              <w:t xml:space="preserve">the </w:t>
            </w:r>
            <w:r w:rsidRPr="17BFD131">
              <w:rPr>
                <w:rFonts w:cs="Times"/>
              </w:rPr>
              <w:t>order and proceeds to payment</w:t>
            </w:r>
            <w:r w:rsidR="1275664F" w:rsidRPr="5053A6E5">
              <w:rPr>
                <w:rFonts w:cs="Times"/>
              </w:rPr>
              <w:t xml:space="preserve">. </w:t>
            </w:r>
            <w:r w:rsidR="36CD2A2B" w:rsidRPr="6ADFDE7B">
              <w:rPr>
                <w:rFonts w:cs="Times"/>
              </w:rPr>
              <w:t>If the customer chooses to sign in, the system authenticates the customer; otherwise, checkout continues using guest information.</w:t>
            </w:r>
          </w:p>
        </w:tc>
      </w:tr>
      <w:tr w:rsidR="6A56D4DC" w14:paraId="41F6E597"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96977" w14:textId="2AD9C9BF" w:rsidR="6A56D4DC" w:rsidRDefault="6A56D4DC" w:rsidP="6A56D4DC">
            <w:r w:rsidRPr="17BFD131">
              <w:rPr>
                <w:rFonts w:cs="Times"/>
                <w:b/>
                <w:bCs/>
              </w:rPr>
              <w:t>5</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A48D27" w14:textId="05B6D274" w:rsidR="6A56D4DC" w:rsidRDefault="5FB4030C" w:rsidP="3B00B64D">
            <w:pPr>
              <w:spacing w:line="259" w:lineRule="auto"/>
            </w:pPr>
            <w:r w:rsidRPr="3B00B64D">
              <w:rPr>
                <w:rFonts w:cs="Times"/>
              </w:rPr>
              <w:t xml:space="preserve">System processes the transaction, logs the order </w:t>
            </w:r>
            <w:r w:rsidR="14715759" w:rsidRPr="3B00B64D">
              <w:rPr>
                <w:rFonts w:cs="Times"/>
              </w:rPr>
              <w:t>as "Pending</w:t>
            </w:r>
            <w:r w:rsidR="731F149C" w:rsidRPr="3B00B64D">
              <w:rPr>
                <w:rFonts w:cs="Times"/>
              </w:rPr>
              <w:t>,"</w:t>
            </w:r>
            <w:r w:rsidRPr="3B00B64D">
              <w:rPr>
                <w:rFonts w:cs="Times"/>
              </w:rPr>
              <w:t xml:space="preserve"> and issues the customer</w:t>
            </w:r>
            <w:r w:rsidR="7B6484AC" w:rsidRPr="3B00B64D">
              <w:rPr>
                <w:rFonts w:cs="Times"/>
              </w:rPr>
              <w:t xml:space="preserve"> </w:t>
            </w:r>
            <w:r w:rsidRPr="3B00B64D">
              <w:rPr>
                <w:rFonts w:cs="Times"/>
              </w:rPr>
              <w:t>a receipt</w:t>
            </w:r>
            <w:r w:rsidR="4CF08E3D" w:rsidRPr="3B00B64D">
              <w:rPr>
                <w:rFonts w:cs="Times"/>
              </w:rPr>
              <w:t xml:space="preserve"> with</w:t>
            </w:r>
            <w:r w:rsidRPr="3B00B64D">
              <w:rPr>
                <w:rFonts w:cs="Times"/>
              </w:rPr>
              <w:t xml:space="preserve"> a QR code.</w:t>
            </w:r>
          </w:p>
        </w:tc>
      </w:tr>
      <w:tr w:rsidR="6A56D4DC" w14:paraId="6DB079B0"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06D63C" w14:textId="2E020292" w:rsidR="6A56D4DC" w:rsidRDefault="6A56D4DC" w:rsidP="6A56D4DC">
            <w:r w:rsidRPr="17BFD131">
              <w:rPr>
                <w:rFonts w:cs="Times"/>
                <w:b/>
                <w:bCs/>
              </w:rPr>
              <w:t>6</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0C709C" w14:textId="0B01BEFD" w:rsidR="6A56D4DC" w:rsidRDefault="6A56D4DC" w:rsidP="6A56D4DC">
            <w:r w:rsidRPr="17BFD131">
              <w:rPr>
                <w:rFonts w:cs="Times"/>
              </w:rPr>
              <w:t xml:space="preserve">When staff prepares the order, the system sends an automated email/SMS notification to the customer indicating that their order is ready at the concession counter and it logs the order as </w:t>
            </w:r>
            <w:r w:rsidR="731F149C" w:rsidRPr="6ADFDE7B">
              <w:rPr>
                <w:rFonts w:cs="Times"/>
              </w:rPr>
              <w:t>"C</w:t>
            </w:r>
            <w:r w:rsidR="233A69D1" w:rsidRPr="6ADFDE7B">
              <w:rPr>
                <w:rFonts w:cs="Times"/>
              </w:rPr>
              <w:t>omplete</w:t>
            </w:r>
            <w:r w:rsidR="731F149C" w:rsidRPr="6ADFDE7B">
              <w:rPr>
                <w:rFonts w:cs="Times"/>
              </w:rPr>
              <w:t>"</w:t>
            </w:r>
            <w:r w:rsidR="233A69D1" w:rsidRPr="6ADFDE7B">
              <w:rPr>
                <w:rFonts w:cs="Times"/>
              </w:rPr>
              <w:t>.</w:t>
            </w:r>
          </w:p>
        </w:tc>
      </w:tr>
    </w:tbl>
    <w:p w14:paraId="5A20FB81" w14:textId="2260D4AD" w:rsidR="1210850D" w:rsidRDefault="1210850D" w:rsidP="6A56D4DC">
      <w:r w:rsidRPr="17BFD131">
        <w:rPr>
          <w:rFonts w:cs="Times"/>
        </w:rPr>
        <w:t xml:space="preserve"> </w:t>
      </w:r>
    </w:p>
    <w:p w14:paraId="3744B30B" w14:textId="0264F802"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4"/>
        <w:gridCol w:w="6376"/>
      </w:tblGrid>
      <w:tr w:rsidR="6A56D4DC" w14:paraId="586F3A32"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3CC1E5" w14:textId="0CBF9BCE"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1735AE" w14:textId="436F221D" w:rsidR="6A56D4DC" w:rsidRDefault="6A56D4DC" w:rsidP="6A56D4DC">
            <w:r w:rsidRPr="17BFD131">
              <w:rPr>
                <w:rFonts w:cs="Times"/>
                <w:b/>
                <w:bCs/>
              </w:rPr>
              <w:t>Branching Action</w:t>
            </w:r>
          </w:p>
        </w:tc>
      </w:tr>
      <w:tr w:rsidR="6A56D4DC" w14:paraId="56F46160"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0EA58D" w14:textId="155D6F74" w:rsidR="6A56D4DC" w:rsidRDefault="6A56D4DC" w:rsidP="6A56D4DC">
            <w:r w:rsidRPr="17BFD131">
              <w:rPr>
                <w:rFonts w:cs="Times"/>
                <w:b/>
                <w:bCs/>
              </w:rPr>
              <w:t>Item Out of Stock</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F24329" w14:textId="2A353A19" w:rsidR="6A56D4DC" w:rsidRDefault="6A56D4DC" w:rsidP="6A56D4DC">
            <w:r w:rsidRPr="17BFD131">
              <w:rPr>
                <w:rFonts w:cs="Times"/>
              </w:rPr>
              <w:t>If an item becomes unavailable before checkout completion, the system alerts the customer, removes the sold-out item from the order, and updates the total.</w:t>
            </w:r>
          </w:p>
        </w:tc>
      </w:tr>
    </w:tbl>
    <w:p w14:paraId="2E050EA1" w14:textId="1D2D4F53" w:rsidR="1210850D" w:rsidRDefault="1210850D" w:rsidP="6A56D4DC">
      <w:r w:rsidRPr="17BFD131">
        <w:rPr>
          <w:rFonts w:cs="Times"/>
        </w:rPr>
        <w:t xml:space="preserve"> </w:t>
      </w:r>
    </w:p>
    <w:p w14:paraId="09F4221A" w14:textId="3D323FE4" w:rsidR="1210850D" w:rsidRDefault="1210850D" w:rsidP="6A56D4DC">
      <w:pPr>
        <w:pStyle w:val="Heading3"/>
        <w:rPr>
          <w:rFonts w:cs="Times"/>
        </w:rPr>
      </w:pPr>
      <w:bookmarkStart w:id="501" w:name="_Toc269687900"/>
      <w:bookmarkStart w:id="502" w:name="_Toc1768562116"/>
      <w:bookmarkStart w:id="503" w:name="_Toc756924812"/>
      <w:bookmarkStart w:id="504" w:name="_Toc930498035"/>
      <w:bookmarkStart w:id="505" w:name="_Toc936168100"/>
      <w:bookmarkStart w:id="506" w:name="_Toc1564327071"/>
      <w:bookmarkStart w:id="507" w:name="_Toc1179664347"/>
      <w:bookmarkStart w:id="508" w:name="_Toc240826135"/>
      <w:bookmarkStart w:id="509" w:name="_Toc1162073992"/>
      <w:bookmarkStart w:id="510" w:name="_Toc1800422926"/>
      <w:bookmarkStart w:id="511" w:name="_Toc74155352"/>
      <w:bookmarkStart w:id="512" w:name="_Toc1989998709"/>
      <w:bookmarkStart w:id="513" w:name="_Toc1991664074"/>
      <w:bookmarkStart w:id="514" w:name="_Toc73471084"/>
      <w:r w:rsidRPr="6A02734E">
        <w:rPr>
          <w:rFonts w:cs="Times"/>
        </w:rPr>
        <w:t>3.3.</w:t>
      </w:r>
      <w:r w:rsidR="229C5985" w:rsidRPr="1D83AE00">
        <w:rPr>
          <w:rFonts w:cs="Times"/>
        </w:rPr>
        <w:t>6</w:t>
      </w:r>
      <w:r w:rsidRPr="6A02734E">
        <w:rPr>
          <w:rFonts w:cs="Times"/>
        </w:rPr>
        <w:t xml:space="preserve"> Use Case #</w:t>
      </w:r>
      <w:r w:rsidR="26FFECA8" w:rsidRPr="1D83AE00">
        <w:rPr>
          <w:rFonts w:cs="Times"/>
        </w:rPr>
        <w:t>6</w:t>
      </w:r>
      <w:r w:rsidRPr="6A02734E">
        <w:rPr>
          <w:rFonts w:cs="Times"/>
        </w:rPr>
        <w:t>: User</w:t>
      </w:r>
      <w:bookmarkEnd w:id="501"/>
      <w:bookmarkEnd w:id="502"/>
      <w:bookmarkEnd w:id="503"/>
      <w:bookmarkEnd w:id="504"/>
      <w:bookmarkEnd w:id="505"/>
      <w:bookmarkEnd w:id="506"/>
      <w:bookmarkEnd w:id="507"/>
      <w:r w:rsidR="563DA468" w:rsidRPr="6ADFDE7B">
        <w:rPr>
          <w:rFonts w:cs="Times"/>
        </w:rPr>
        <w:t xml:space="preserve"> Authentication</w:t>
      </w:r>
      <w:bookmarkEnd w:id="508"/>
      <w:bookmarkEnd w:id="509"/>
      <w:bookmarkEnd w:id="510"/>
      <w:bookmarkEnd w:id="511"/>
      <w:bookmarkEnd w:id="512"/>
      <w:bookmarkEnd w:id="513"/>
      <w:bookmarkEnd w:id="514"/>
    </w:p>
    <w:p w14:paraId="2E96E323" w14:textId="347617F6" w:rsidR="29918D3A" w:rsidRDefault="29918D3A" w:rsidP="149BF549">
      <w:pPr>
        <w:jc w:val="center"/>
      </w:pPr>
      <w:r>
        <w:rPr>
          <w:noProof/>
        </w:rPr>
        <w:drawing>
          <wp:inline distT="0" distB="0" distL="0" distR="0" wp14:anchorId="7D0E0D70" wp14:editId="1460B576">
            <wp:extent cx="5263816" cy="2809054"/>
            <wp:effectExtent l="0" t="0" r="0" b="0"/>
            <wp:docPr id="246020987" name="drawing">
              <a:extLst xmlns:a="http://schemas.openxmlformats.org/drawingml/2006/main">
                <a:ext uri="{FF2B5EF4-FFF2-40B4-BE49-F238E27FC236}">
                  <a16:creationId xmlns:a16="http://schemas.microsoft.com/office/drawing/2014/main" id="{A304E8D6-673D-4F20-9032-0BA2148D0B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20987" name="Picture 246020987"/>
                    <pic:cNvPicPr/>
                  </pic:nvPicPr>
                  <pic:blipFill>
                    <a:blip r:embed="rId37">
                      <a:extLst>
                        <a:ext uri="{28A0092B-C50C-407E-A947-70E740481C1C}">
                          <a14:useLocalDpi xmlns:a14="http://schemas.microsoft.com/office/drawing/2010/main"/>
                        </a:ext>
                      </a:extLst>
                    </a:blip>
                    <a:stretch>
                      <a:fillRect/>
                    </a:stretch>
                  </pic:blipFill>
                  <pic:spPr>
                    <a:xfrm>
                      <a:off x="0" y="0"/>
                      <a:ext cx="5263816" cy="2809054"/>
                    </a:xfrm>
                    <a:prstGeom prst="rect">
                      <a:avLst/>
                    </a:prstGeom>
                  </pic:spPr>
                </pic:pic>
              </a:graphicData>
            </a:graphic>
          </wp:inline>
        </w:drawing>
      </w:r>
    </w:p>
    <w:p w14:paraId="354CC63E" w14:textId="4625BAA8" w:rsidR="29918D3A" w:rsidRDefault="64236DE0" w:rsidP="1017BB7E">
      <w:pPr>
        <w:jc w:val="center"/>
      </w:pPr>
      <w:r w:rsidRPr="00B2373A">
        <w:rPr>
          <w:b/>
          <w:bCs/>
        </w:rPr>
        <w:t xml:space="preserve">Figure </w:t>
      </w:r>
      <w:r w:rsidR="5B48986F" w:rsidRPr="7530397F">
        <w:rPr>
          <w:b/>
          <w:bCs/>
        </w:rPr>
        <w:t>7</w:t>
      </w:r>
      <w:r w:rsidRPr="00B2373A">
        <w:rPr>
          <w:b/>
          <w:bCs/>
        </w:rPr>
        <w:t>. User Authentication Use Case Diagram</w:t>
      </w:r>
    </w:p>
    <w:p w14:paraId="370D243A" w14:textId="71BBE479" w:rsidR="31AF2DD9" w:rsidRDefault="31AF2DD9" w:rsidP="31AF2DD9"/>
    <w:p w14:paraId="5F8EB57D" w14:textId="5D62E753" w:rsidR="1210850D" w:rsidRDefault="1210850D" w:rsidP="6A56D4DC">
      <w:r w:rsidRPr="17BFD131">
        <w:rPr>
          <w:rFonts w:cs="Times"/>
          <w:b/>
          <w:bCs/>
        </w:rPr>
        <w:t>Goal in Context:</w:t>
      </w:r>
      <w:r w:rsidRPr="17BFD131">
        <w:rPr>
          <w:rFonts w:cs="Times"/>
        </w:rPr>
        <w:t xml:space="preserve"> Allows the user to log into the system.</w:t>
      </w:r>
    </w:p>
    <w:p w14:paraId="45AB293C" w14:textId="2C99C088" w:rsidR="1210850D" w:rsidRDefault="1210850D" w:rsidP="6A56D4DC">
      <w:r w:rsidRPr="17BFD131">
        <w:rPr>
          <w:rFonts w:cs="Times"/>
          <w:b/>
          <w:bCs/>
        </w:rPr>
        <w:t>Preconditions</w:t>
      </w:r>
      <w:r w:rsidRPr="17BFD131">
        <w:rPr>
          <w:rFonts w:cs="Times"/>
        </w:rPr>
        <w:t xml:space="preserve">:  </w:t>
      </w:r>
    </w:p>
    <w:p w14:paraId="66659650" w14:textId="42EF44F3" w:rsidR="1210850D" w:rsidRDefault="1210850D" w:rsidP="6A56D4DC">
      <w:pPr>
        <w:ind w:left="1440"/>
      </w:pPr>
      <w:r w:rsidRPr="17BFD131">
        <w:rPr>
          <w:rFonts w:cs="Times"/>
        </w:rPr>
        <w:t>(1) Customer or employee has an active account or selects a third-party identity provider like Google or Apple OAuth 2.0 Single Sign-On.</w:t>
      </w:r>
    </w:p>
    <w:p w14:paraId="3D2128B8" w14:textId="2AD54959" w:rsidR="1210850D" w:rsidRDefault="1210850D" w:rsidP="6ADFDE7B">
      <w:pPr>
        <w:ind w:left="1440"/>
      </w:pPr>
      <w:r w:rsidRPr="17BFD131">
        <w:rPr>
          <w:rFonts w:cs="Times"/>
        </w:rPr>
        <w:t xml:space="preserve">(2) OAuth 2.0 services (Google/Apple) and cloud database auth services are online. </w:t>
      </w:r>
    </w:p>
    <w:p w14:paraId="2620BD3C" w14:textId="2A36954F" w:rsidR="1210850D" w:rsidRDefault="1210850D" w:rsidP="6A56D4DC">
      <w:pPr>
        <w:ind w:left="187" w:hanging="187"/>
      </w:pPr>
      <w:r w:rsidRPr="17BFD131">
        <w:rPr>
          <w:rFonts w:cs="Times"/>
          <w:b/>
          <w:bCs/>
        </w:rPr>
        <w:t>Success End Condition:</w:t>
      </w:r>
      <w:r w:rsidRPr="17BFD131">
        <w:rPr>
          <w:rFonts w:cs="Times"/>
        </w:rPr>
        <w:t xml:space="preserve"> User is verified with a secure session token, and access rights are granted according to the user’s role (RBAC).</w:t>
      </w:r>
    </w:p>
    <w:p w14:paraId="5DBABD0B" w14:textId="74F3977E" w:rsidR="1210850D" w:rsidRDefault="1210850D" w:rsidP="6A56D4DC">
      <w:pPr>
        <w:ind w:left="187" w:hanging="187"/>
      </w:pPr>
      <w:r w:rsidRPr="17BFD131">
        <w:rPr>
          <w:rFonts w:cs="Times"/>
          <w:b/>
          <w:bCs/>
        </w:rPr>
        <w:t>Failure End Condition:</w:t>
      </w:r>
      <w:r w:rsidRPr="17BFD131">
        <w:rPr>
          <w:rFonts w:cs="Times"/>
        </w:rPr>
        <w:t xml:space="preserve"> System denies access and displays an authentication error. The failed attempt will be logged.</w:t>
      </w:r>
    </w:p>
    <w:p w14:paraId="61FE64E5" w14:textId="0D5B9094" w:rsidR="1210850D" w:rsidRDefault="1210850D" w:rsidP="6A56D4DC">
      <w:pPr>
        <w:ind w:left="187" w:hanging="187"/>
        <w:rPr>
          <w:rFonts w:cs="Times"/>
        </w:rPr>
      </w:pPr>
      <w:r w:rsidRPr="1425C316">
        <w:rPr>
          <w:rFonts w:cs="Times"/>
          <w:b/>
          <w:bCs/>
        </w:rPr>
        <w:t>Primary Actor:</w:t>
      </w:r>
      <w:r w:rsidRPr="1425C316">
        <w:rPr>
          <w:rFonts w:cs="Times"/>
        </w:rPr>
        <w:t xml:space="preserve"> System User (</w:t>
      </w:r>
      <w:r w:rsidR="02E0C9F7" w:rsidRPr="1425C316">
        <w:rPr>
          <w:rFonts w:cs="Times"/>
        </w:rPr>
        <w:t xml:space="preserve">Registered </w:t>
      </w:r>
      <w:r w:rsidRPr="1425C316">
        <w:rPr>
          <w:rFonts w:cs="Times"/>
        </w:rPr>
        <w:t>Customer/</w:t>
      </w:r>
      <w:r w:rsidR="45FCD3F4" w:rsidRPr="6D1F1C45">
        <w:rPr>
          <w:rFonts w:cs="Times"/>
        </w:rPr>
        <w:t xml:space="preserve">Theater </w:t>
      </w:r>
      <w:r w:rsidRPr="1425C316">
        <w:rPr>
          <w:rFonts w:cs="Times"/>
        </w:rPr>
        <w:t>Staff</w:t>
      </w:r>
      <w:r w:rsidRPr="6D1F1C45">
        <w:rPr>
          <w:rFonts w:cs="Times"/>
        </w:rPr>
        <w:t>/</w:t>
      </w:r>
      <w:r w:rsidR="78140F86" w:rsidRPr="6D1F1C45">
        <w:rPr>
          <w:rFonts w:cs="Times"/>
        </w:rPr>
        <w:t xml:space="preserve"> Sales Staff</w:t>
      </w:r>
      <w:r w:rsidR="4A899CF2" w:rsidRPr="5053A6E5">
        <w:rPr>
          <w:rFonts w:cs="Times"/>
        </w:rPr>
        <w:t>/Admin</w:t>
      </w:r>
      <w:r w:rsidRPr="6D1F1C45">
        <w:rPr>
          <w:rFonts w:cs="Times"/>
        </w:rPr>
        <w:t>)</w:t>
      </w:r>
    </w:p>
    <w:p w14:paraId="4CA5755B" w14:textId="0C354937" w:rsidR="74E98172" w:rsidRDefault="74E98172" w:rsidP="6ADFDE7B">
      <w:pPr>
        <w:ind w:left="187" w:hanging="187"/>
      </w:pPr>
      <w:r w:rsidRPr="6ADFDE7B">
        <w:rPr>
          <w:rFonts w:cs="Times"/>
          <w:b/>
          <w:bCs/>
        </w:rPr>
        <w:t>Trigger:</w:t>
      </w:r>
      <w:r w:rsidRPr="6ADFDE7B">
        <w:rPr>
          <w:rFonts w:cs="Times"/>
        </w:rPr>
        <w:t xml:space="preserve"> User clicks </w:t>
      </w:r>
      <w:r w:rsidR="731F149C" w:rsidRPr="6ADFDE7B">
        <w:rPr>
          <w:rFonts w:cs="Times"/>
        </w:rPr>
        <w:t>"</w:t>
      </w:r>
      <w:r w:rsidRPr="6ADFDE7B">
        <w:rPr>
          <w:rFonts w:cs="Times"/>
        </w:rPr>
        <w:t>Sign in / Register</w:t>
      </w:r>
      <w:r w:rsidR="731F149C" w:rsidRPr="6ADFDE7B">
        <w:rPr>
          <w:rFonts w:cs="Times"/>
        </w:rPr>
        <w:t>"</w:t>
      </w:r>
      <w:r w:rsidRPr="6ADFDE7B">
        <w:rPr>
          <w:rFonts w:cs="Times"/>
        </w:rPr>
        <w:t xml:space="preserve"> on the application interface.</w:t>
      </w:r>
    </w:p>
    <w:p w14:paraId="19AF5C87" w14:textId="54E2EA68"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20"/>
        <w:gridCol w:w="8620"/>
      </w:tblGrid>
      <w:tr w:rsidR="6A56D4DC" w14:paraId="52ADA7E6"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8327C" w14:textId="323B0CEA" w:rsidR="6A56D4DC" w:rsidRDefault="6A56D4DC" w:rsidP="6A56D4DC">
            <w:r w:rsidRPr="17BFD131">
              <w:rPr>
                <w:rFonts w:cs="Times"/>
                <w:b/>
                <w:bCs/>
              </w:rPr>
              <w:t>Step</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DB1540" w14:textId="30507143" w:rsidR="6A56D4DC" w:rsidRDefault="6A56D4DC" w:rsidP="6A56D4DC">
            <w:r w:rsidRPr="17BFD131">
              <w:rPr>
                <w:rFonts w:cs="Times"/>
                <w:b/>
                <w:bCs/>
              </w:rPr>
              <w:t>Action</w:t>
            </w:r>
          </w:p>
        </w:tc>
      </w:tr>
      <w:tr w:rsidR="6A56D4DC" w14:paraId="31AF7A52"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7BE614" w14:textId="3A1CFE2E" w:rsidR="6A56D4DC" w:rsidRDefault="6A56D4DC" w:rsidP="6A56D4DC">
            <w:r w:rsidRPr="17BFD131">
              <w:rPr>
                <w:rFonts w:cs="Times"/>
                <w:b/>
                <w:bCs/>
              </w:rPr>
              <w:t>1</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C163B3" w14:textId="11529AE2" w:rsidR="6A56D4DC" w:rsidRDefault="6A56D4DC" w:rsidP="6A56D4DC">
            <w:r w:rsidRPr="17BFD131">
              <w:rPr>
                <w:rFonts w:cs="Times"/>
              </w:rPr>
              <w:t>The system presents login options such as email/password credentials or Third-Party Single Sign-On (Google Auth / Apple OAuth).</w:t>
            </w:r>
          </w:p>
        </w:tc>
      </w:tr>
      <w:tr w:rsidR="6A56D4DC" w14:paraId="6FF350F7"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BF90D2" w14:textId="197AFF1F" w:rsidR="6A56D4DC" w:rsidRDefault="6A56D4DC" w:rsidP="6A56D4DC">
            <w:r w:rsidRPr="17BFD131">
              <w:rPr>
                <w:rFonts w:cs="Times"/>
                <w:b/>
                <w:bCs/>
              </w:rPr>
              <w:t>2</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F30F95" w14:textId="27CE11E2" w:rsidR="6A56D4DC" w:rsidRDefault="01A7E74C" w:rsidP="6A56D4DC">
            <w:r w:rsidRPr="6ADFDE7B">
              <w:rPr>
                <w:rFonts w:cs="Times"/>
              </w:rPr>
              <w:t>Users select</w:t>
            </w:r>
            <w:r w:rsidR="6A56D4DC" w:rsidRPr="17BFD131">
              <w:rPr>
                <w:rFonts w:cs="Times"/>
              </w:rPr>
              <w:t xml:space="preserve"> their preferred authentication method.</w:t>
            </w:r>
          </w:p>
        </w:tc>
      </w:tr>
      <w:tr w:rsidR="6A56D4DC" w14:paraId="54F62743"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B1C8E9" w14:textId="07D92475" w:rsidR="6A56D4DC" w:rsidRDefault="6A56D4DC" w:rsidP="6A56D4DC">
            <w:r w:rsidRPr="17BFD131">
              <w:rPr>
                <w:rFonts w:cs="Times"/>
                <w:b/>
                <w:bCs/>
              </w:rPr>
              <w:t>3</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0E3EC3" w14:textId="22D52910" w:rsidR="6A56D4DC" w:rsidRDefault="5FB4030C" w:rsidP="3B00B64D">
            <w:pPr>
              <w:spacing w:line="259" w:lineRule="auto"/>
            </w:pPr>
            <w:r w:rsidRPr="3B00B64D">
              <w:rPr>
                <w:rFonts w:cs="Times"/>
              </w:rPr>
              <w:t>System verifies credentials either against</w:t>
            </w:r>
            <w:r w:rsidR="279F724C" w:rsidRPr="3B00B64D">
              <w:rPr>
                <w:rFonts w:cs="Times"/>
              </w:rPr>
              <w:t xml:space="preserve"> securely</w:t>
            </w:r>
            <w:r w:rsidRPr="3B00B64D">
              <w:rPr>
                <w:rFonts w:cs="Times"/>
              </w:rPr>
              <w:t xml:space="preserve"> stored</w:t>
            </w:r>
            <w:r w:rsidR="41C5E7FE" w:rsidRPr="3B00B64D">
              <w:rPr>
                <w:rFonts w:cs="Times"/>
              </w:rPr>
              <w:t xml:space="preserve"> password</w:t>
            </w:r>
            <w:r w:rsidRPr="3B00B64D">
              <w:rPr>
                <w:rFonts w:cs="Times"/>
              </w:rPr>
              <w:t xml:space="preserve"> hashes or OIDC ID token </w:t>
            </w:r>
            <w:r w:rsidR="3F4CC9D8" w:rsidRPr="3B00B64D">
              <w:rPr>
                <w:rFonts w:cs="Times"/>
              </w:rPr>
              <w:t xml:space="preserve">provided by </w:t>
            </w:r>
            <w:r w:rsidRPr="3B00B64D">
              <w:rPr>
                <w:rFonts w:cs="Times"/>
              </w:rPr>
              <w:t xml:space="preserve">external </w:t>
            </w:r>
            <w:r w:rsidR="15D0A381" w:rsidRPr="3B00B64D">
              <w:rPr>
                <w:rFonts w:cs="Times"/>
              </w:rPr>
              <w:t>providers</w:t>
            </w:r>
            <w:r w:rsidRPr="3B00B64D">
              <w:rPr>
                <w:rFonts w:cs="Times"/>
              </w:rPr>
              <w:t xml:space="preserve"> (Google or Apple).</w:t>
            </w:r>
          </w:p>
        </w:tc>
      </w:tr>
      <w:tr w:rsidR="6A56D4DC" w14:paraId="61546272"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6895B" w14:textId="5869ABAC" w:rsidR="6A56D4DC" w:rsidRDefault="6A56D4DC" w:rsidP="6A56D4DC">
            <w:r w:rsidRPr="17BFD131">
              <w:rPr>
                <w:rFonts w:cs="Times"/>
                <w:b/>
                <w:bCs/>
              </w:rPr>
              <w:t>4</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380799" w14:textId="4B5DEAE5" w:rsidR="6A56D4DC" w:rsidRDefault="6A56D4DC" w:rsidP="6A56D4DC">
            <w:r w:rsidRPr="17BFD131">
              <w:rPr>
                <w:rFonts w:cs="Times"/>
              </w:rPr>
              <w:t>System checks user’s assigned role privileges via Role-Based Access Control (RBAC).</w:t>
            </w:r>
          </w:p>
        </w:tc>
      </w:tr>
      <w:tr w:rsidR="6A56D4DC" w14:paraId="2E246B67"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DEDE30" w14:textId="2775AEE0" w:rsidR="6A56D4DC" w:rsidRDefault="6A56D4DC" w:rsidP="6A56D4DC">
            <w:r w:rsidRPr="17BFD131">
              <w:rPr>
                <w:rFonts w:cs="Times"/>
                <w:b/>
                <w:bCs/>
              </w:rPr>
              <w:t>5</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F63D39" w14:textId="58F9CCF7" w:rsidR="6A56D4DC" w:rsidRDefault="6A56D4DC" w:rsidP="6A56D4DC">
            <w:r w:rsidRPr="17BFD131">
              <w:rPr>
                <w:rFonts w:cs="Times"/>
              </w:rPr>
              <w:t>System starts an encrypted user session and redirects the user to their respective portal destination.</w:t>
            </w:r>
          </w:p>
        </w:tc>
      </w:tr>
    </w:tbl>
    <w:p w14:paraId="5F0E7A34" w14:textId="027981A9" w:rsidR="1210850D" w:rsidRDefault="1210850D" w:rsidP="6A56D4DC">
      <w:r w:rsidRPr="17BFD131">
        <w:rPr>
          <w:rFonts w:cs="Times"/>
        </w:rPr>
        <w:t xml:space="preserve"> </w:t>
      </w:r>
    </w:p>
    <w:p w14:paraId="23B165B4" w14:textId="07F30591"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6A56D4DC" w14:paraId="2EF75A88"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33E634" w14:textId="43471D7C"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3F3ABB" w14:textId="675CD409" w:rsidR="6A56D4DC" w:rsidRDefault="6A56D4DC" w:rsidP="6A56D4DC">
            <w:r w:rsidRPr="17BFD131">
              <w:rPr>
                <w:rFonts w:cs="Times"/>
                <w:b/>
                <w:bCs/>
              </w:rPr>
              <w:t>Branching Action</w:t>
            </w:r>
          </w:p>
        </w:tc>
      </w:tr>
      <w:tr w:rsidR="6A56D4DC" w14:paraId="5E851C73"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85D8A3" w14:textId="20EE0929" w:rsidR="6A56D4DC" w:rsidRDefault="6A56D4DC" w:rsidP="6A56D4DC">
            <w:r w:rsidRPr="17BFD131">
              <w:rPr>
                <w:rFonts w:cs="Times"/>
                <w:b/>
                <w:bCs/>
              </w:rPr>
              <w:t>Invalid Credentials</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0B8D78" w14:textId="76D1F8A0" w:rsidR="6A56D4DC" w:rsidRDefault="6A56D4DC" w:rsidP="6A56D4DC">
            <w:r w:rsidRPr="17BFD131">
              <w:rPr>
                <w:rFonts w:cs="Times"/>
              </w:rPr>
              <w:t xml:space="preserve">System alerts the user about the incorrect password/email combination and suggests the account recovery option without revealing the account’s existence for extra security. </w:t>
            </w:r>
          </w:p>
        </w:tc>
      </w:tr>
      <w:tr w:rsidR="6A56D4DC" w14:paraId="6BA3185D"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20522E" w14:textId="0147A137" w:rsidR="6A56D4DC" w:rsidRDefault="6A56D4DC" w:rsidP="6A56D4DC">
            <w:r w:rsidRPr="17BFD131">
              <w:rPr>
                <w:rFonts w:cs="Times"/>
                <w:b/>
                <w:bCs/>
              </w:rPr>
              <w:t>External SSO Service Unavailable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D777F8" w14:textId="6DEAE41D" w:rsidR="6A56D4DC" w:rsidRDefault="6A56D4DC" w:rsidP="6A56D4DC">
            <w:r w:rsidRPr="17BFD131">
              <w:rPr>
                <w:rFonts w:cs="Times"/>
              </w:rPr>
              <w:t>If Google or Apple OAuth API returns a connection timeout or server error, the system alerts the user and prompts them to try the email/password login.</w:t>
            </w:r>
          </w:p>
        </w:tc>
      </w:tr>
    </w:tbl>
    <w:p w14:paraId="0D74F4D5" w14:textId="0E7F8425" w:rsidR="0448852B" w:rsidRDefault="0448852B"/>
    <w:p w14:paraId="7B0EEB7A" w14:textId="16E081D6" w:rsidR="450B37D5" w:rsidRDefault="450B37D5"/>
    <w:p w14:paraId="616D30D2" w14:textId="52CF9328" w:rsidR="450B37D5" w:rsidRDefault="450B37D5"/>
    <w:p w14:paraId="1A461E04" w14:textId="4C6F3B23" w:rsidR="450B37D5" w:rsidRDefault="450B37D5"/>
    <w:p w14:paraId="0F53B03C" w14:textId="0D2DFF3F" w:rsidR="450B37D5" w:rsidRDefault="450B37D5"/>
    <w:p w14:paraId="6FC5514B" w14:textId="3B3F0736" w:rsidR="1B5D5485" w:rsidRDefault="001163D2" w:rsidP="0448852B">
      <w:pPr>
        <w:pStyle w:val="Heading2"/>
      </w:pPr>
      <w:bookmarkStart w:id="515" w:name="_Toc2029480641"/>
      <w:bookmarkStart w:id="516" w:name="_Toc2081087438"/>
      <w:bookmarkStart w:id="517" w:name="_Toc165006009"/>
      <w:bookmarkStart w:id="518" w:name="_Toc812293154"/>
      <w:bookmarkStart w:id="519" w:name="_Toc100241512"/>
      <w:bookmarkStart w:id="520" w:name="_Toc674089583"/>
      <w:bookmarkStart w:id="521" w:name="_Toc184952150"/>
      <w:bookmarkStart w:id="522" w:name="_Toc451482707"/>
      <w:bookmarkStart w:id="523" w:name="_Toc736766917"/>
      <w:bookmarkStart w:id="524" w:name="_Toc458722996"/>
      <w:bookmarkStart w:id="525" w:name="_Toc42800090"/>
      <w:bookmarkStart w:id="526" w:name="_Toc240826136"/>
      <w:bookmarkStart w:id="527" w:name="_Toc1705379414"/>
      <w:bookmarkStart w:id="528" w:name="_Toc919102649"/>
      <w:bookmarkStart w:id="529" w:name="_Toc506458795"/>
      <w:r>
        <w:t>3.4 Classes / Objects</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p>
    <w:tbl>
      <w:tblPr>
        <w:tblStyle w:val="TableGrid"/>
        <w:tblW w:w="9468" w:type="dxa"/>
        <w:tblLook w:val="06A0" w:firstRow="1" w:lastRow="0" w:firstColumn="1" w:lastColumn="0" w:noHBand="1" w:noVBand="1"/>
      </w:tblPr>
      <w:tblGrid>
        <w:gridCol w:w="9468"/>
      </w:tblGrid>
      <w:tr w:rsidR="13FC52C8" w14:paraId="3F1FBA97" w14:textId="77777777" w:rsidTr="0599F566">
        <w:trPr>
          <w:trHeight w:val="300"/>
        </w:trPr>
        <w:tc>
          <w:tcPr>
            <w:tcW w:w="9468" w:type="dxa"/>
          </w:tcPr>
          <w:p w14:paraId="678BBCFD" w14:textId="71C86087" w:rsidR="4698224F" w:rsidRDefault="4698224F" w:rsidP="52430140">
            <w:pPr>
              <w:jc w:val="center"/>
            </w:pPr>
            <w:r>
              <w:t>Customer</w:t>
            </w:r>
          </w:p>
        </w:tc>
      </w:tr>
      <w:tr w:rsidR="13FC52C8" w14:paraId="07A86FDE" w14:textId="77777777" w:rsidTr="0599F566">
        <w:trPr>
          <w:trHeight w:val="300"/>
        </w:trPr>
        <w:tc>
          <w:tcPr>
            <w:tcW w:w="9468" w:type="dxa"/>
          </w:tcPr>
          <w:p w14:paraId="12A08A3C" w14:textId="68F285ED" w:rsidR="4698224F" w:rsidRDefault="4698224F" w:rsidP="44FD4D58">
            <w:r>
              <w:t>CustomerId :</w:t>
            </w:r>
            <w:r w:rsidR="1FF130D8">
              <w:t xml:space="preserve"> UUID</w:t>
            </w:r>
          </w:p>
          <w:p w14:paraId="6872B598" w14:textId="3E4CE03E" w:rsidR="4698224F" w:rsidRDefault="4698224F" w:rsidP="44FD4D58">
            <w:r>
              <w:t>name :</w:t>
            </w:r>
            <w:r w:rsidR="6170B9F5">
              <w:t xml:space="preserve"> String</w:t>
            </w:r>
          </w:p>
          <w:p w14:paraId="4F2FA77C" w14:textId="0E8CAF71" w:rsidR="4698224F" w:rsidRDefault="4698224F" w:rsidP="44FD4D58">
            <w:r>
              <w:t>email :</w:t>
            </w:r>
            <w:r w:rsidR="03102717">
              <w:t xml:space="preserve"> String</w:t>
            </w:r>
          </w:p>
          <w:p w14:paraId="4F8377A6" w14:textId="04C64ED3" w:rsidR="4698224F" w:rsidRDefault="4698224F" w:rsidP="44FD4D58">
            <w:r>
              <w:t>passwordHash :</w:t>
            </w:r>
            <w:r w:rsidR="5F96303F">
              <w:t xml:space="preserve"> String</w:t>
            </w:r>
          </w:p>
          <w:p w14:paraId="3204B227" w14:textId="4218B1F8" w:rsidR="4698224F" w:rsidRDefault="4698224F" w:rsidP="44FD4D58">
            <w:r>
              <w:t>age :</w:t>
            </w:r>
            <w:r w:rsidR="3FF858B1">
              <w:t xml:space="preserve"> Int</w:t>
            </w:r>
          </w:p>
          <w:p w14:paraId="06C6A1DC" w14:textId="2C1B52B1" w:rsidR="4698224F" w:rsidRDefault="4698224F" w:rsidP="44FD4D58">
            <w:r>
              <w:t>contactInformation :</w:t>
            </w:r>
            <w:r w:rsidR="577158E7">
              <w:t xml:space="preserve"> String</w:t>
            </w:r>
          </w:p>
          <w:p w14:paraId="7E5F84A5" w14:textId="2CEB22BB" w:rsidR="4698224F" w:rsidRDefault="4698224F" w:rsidP="44FD4D58">
            <w:r>
              <w:t>accountType :</w:t>
            </w:r>
            <w:r w:rsidR="68BF83E6">
              <w:t xml:space="preserve"> String</w:t>
            </w:r>
          </w:p>
          <w:p w14:paraId="6EC3EF75" w14:textId="7E550749" w:rsidR="13FC52C8" w:rsidRDefault="4698224F" w:rsidP="13FC52C8">
            <w:r>
              <w:t>accountStatus :</w:t>
            </w:r>
            <w:r w:rsidR="2737AECF">
              <w:t xml:space="preserve"> String</w:t>
            </w:r>
          </w:p>
        </w:tc>
      </w:tr>
      <w:tr w:rsidR="13FC52C8" w14:paraId="1E0C4D1E" w14:textId="77777777" w:rsidTr="0599F566">
        <w:trPr>
          <w:trHeight w:val="300"/>
        </w:trPr>
        <w:tc>
          <w:tcPr>
            <w:tcW w:w="9468" w:type="dxa"/>
          </w:tcPr>
          <w:p w14:paraId="3919D623" w14:textId="648B03BB" w:rsidR="53E6F74E" w:rsidRDefault="4698224F" w:rsidP="2CFF294E">
            <w:pPr>
              <w:rPr>
                <w:lang w:val="de-DE"/>
              </w:rPr>
            </w:pPr>
            <w:r w:rsidRPr="442C15CF">
              <w:rPr>
                <w:lang w:val="de-DE"/>
              </w:rPr>
              <w:t>registerAccount()</w:t>
            </w:r>
            <w:r w:rsidR="49810DFC" w:rsidRPr="1301448B">
              <w:rPr>
                <w:lang w:val="de-DE"/>
              </w:rPr>
              <w:t xml:space="preserve"> : Boolean</w:t>
            </w:r>
          </w:p>
          <w:p w14:paraId="75B8BC98" w14:textId="1B5BE7DE" w:rsidR="53E6F74E" w:rsidRDefault="4698224F" w:rsidP="2CFF294E">
            <w:pPr>
              <w:rPr>
                <w:lang w:val="de-DE"/>
              </w:rPr>
            </w:pPr>
            <w:r w:rsidRPr="1301448B">
              <w:rPr>
                <w:lang w:val="de-DE"/>
              </w:rPr>
              <w:t>login(</w:t>
            </w:r>
            <w:r w:rsidR="395D8352" w:rsidRPr="1301448B">
              <w:rPr>
                <w:lang w:val="de-DE"/>
              </w:rPr>
              <w:t>email: String, password: String</w:t>
            </w:r>
            <w:r w:rsidRPr="1301448B">
              <w:rPr>
                <w:lang w:val="de-DE"/>
              </w:rPr>
              <w:t>)</w:t>
            </w:r>
            <w:r w:rsidR="7CA66133" w:rsidRPr="1301448B">
              <w:rPr>
                <w:lang w:val="de-DE"/>
              </w:rPr>
              <w:t xml:space="preserve"> : Boolean</w:t>
            </w:r>
          </w:p>
          <w:p w14:paraId="668E0F38" w14:textId="5A10778A" w:rsidR="53E6F74E" w:rsidRDefault="4698224F" w:rsidP="2CFF294E">
            <w:r>
              <w:t>reserveTheater(</w:t>
            </w:r>
            <w:r w:rsidR="2B11FD25">
              <w:t xml:space="preserve">roomId : UUID, </w:t>
            </w:r>
            <w:r w:rsidR="69D4078F">
              <w:t>startTime : DateTime, duration : Int</w:t>
            </w:r>
            <w:r>
              <w:t>)</w:t>
            </w:r>
            <w:r w:rsidR="51FAA776">
              <w:t xml:space="preserve"> : </w:t>
            </w:r>
            <w:r w:rsidR="5E9EA93D">
              <w:t xml:space="preserve"> TheaterReservation</w:t>
            </w:r>
          </w:p>
          <w:p w14:paraId="63F52A84" w14:textId="2A9C3CAF" w:rsidR="53E6F74E" w:rsidRDefault="4698224F" w:rsidP="2CFF294E">
            <w:r>
              <w:t>purchaseTicket(</w:t>
            </w:r>
            <w:r w:rsidR="3A6AA2A8">
              <w:t>showtimeId : UUID, seatIds : List&lt;UUID&gt;</w:t>
            </w:r>
            <w:r>
              <w:t>)</w:t>
            </w:r>
            <w:r w:rsidR="36FE2A02">
              <w:t xml:space="preserve"> </w:t>
            </w:r>
            <w:r w:rsidR="032D9CBF">
              <w:t>: List&lt;Tickets&gt;</w:t>
            </w:r>
          </w:p>
          <w:p w14:paraId="2F5AD849" w14:textId="19BB95B1" w:rsidR="53E6F74E" w:rsidRDefault="4698224F" w:rsidP="2CFF294E">
            <w:r>
              <w:t>rentDigitalMovie(</w:t>
            </w:r>
            <w:r w:rsidR="30A43D4E">
              <w:t>movieId: UUID</w:t>
            </w:r>
            <w:r>
              <w:t>)</w:t>
            </w:r>
            <w:r w:rsidR="0B7110A1">
              <w:t xml:space="preserve"> : DigitalRental</w:t>
            </w:r>
          </w:p>
          <w:p w14:paraId="6AD9AD65" w14:textId="3590D32B" w:rsidR="13FC52C8" w:rsidRDefault="4698224F" w:rsidP="13FC52C8">
            <w:r>
              <w:t>orderConcessions(</w:t>
            </w:r>
            <w:r w:rsidR="3B75ABB7">
              <w:t>showtimeId : UUID</w:t>
            </w:r>
            <w:r>
              <w:t>)</w:t>
            </w:r>
            <w:r w:rsidR="15471AD0">
              <w:t xml:space="preserve"> : ConcessionOrder</w:t>
            </w:r>
          </w:p>
        </w:tc>
      </w:tr>
    </w:tbl>
    <w:p w14:paraId="13D68381" w14:textId="7B94B68B" w:rsidR="180BEFBE" w:rsidRDefault="180BEFBE" w:rsidP="13FC52C8">
      <w:pPr>
        <w:spacing w:line="259" w:lineRule="auto"/>
      </w:pPr>
    </w:p>
    <w:p w14:paraId="733ECDF9" w14:textId="7031779D" w:rsidR="001163D2" w:rsidRDefault="001163D2" w:rsidP="003650B2">
      <w:pPr>
        <w:pStyle w:val="Heading3"/>
      </w:pPr>
      <w:bookmarkStart w:id="530" w:name="_Toc1761881511"/>
      <w:bookmarkStart w:id="531" w:name="_Toc277595626"/>
      <w:bookmarkStart w:id="532" w:name="_Toc1508564836"/>
      <w:bookmarkStart w:id="533" w:name="_Toc561263429"/>
      <w:bookmarkStart w:id="534" w:name="_Toc516329666"/>
      <w:bookmarkStart w:id="535" w:name="_Toc556797542"/>
      <w:bookmarkStart w:id="536" w:name="_Toc240826137"/>
      <w:bookmarkStart w:id="537" w:name="_Toc1187233800"/>
      <w:bookmarkStart w:id="538" w:name="_Toc301853322"/>
      <w:bookmarkStart w:id="539" w:name="_Toc130989109"/>
      <w:bookmarkStart w:id="540" w:name="_Toc1726328992"/>
      <w:bookmarkStart w:id="541" w:name="_Toc1882302140"/>
      <w:bookmarkStart w:id="542" w:name="_Toc506458796"/>
      <w:bookmarkStart w:id="543" w:name="_Toc2080084176"/>
      <w:bookmarkStart w:id="544" w:name="_Toc402589904"/>
      <w:r>
        <w:t xml:space="preserve">3.4.1 </w:t>
      </w:r>
      <w:r w:rsidR="00910B81">
        <w:t>Cus</w:t>
      </w:r>
      <w:r w:rsidR="00040A91">
        <w:t>tomer</w:t>
      </w:r>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p w14:paraId="4B70C1DE" w14:textId="77777777" w:rsidR="001163D2" w:rsidRDefault="001163D2" w:rsidP="00AE54D1">
      <w:r>
        <w:t>3.4.1.1 Attributes</w:t>
      </w:r>
    </w:p>
    <w:p w14:paraId="0BDBF0E3" w14:textId="67C18D65" w:rsidR="5EADE4D4" w:rsidRDefault="5EADE4D4" w:rsidP="6ADFDE7B">
      <w:pPr>
        <w:pStyle w:val="ListParagraph"/>
        <w:numPr>
          <w:ilvl w:val="0"/>
          <w:numId w:val="4"/>
        </w:numPr>
      </w:pPr>
      <w:r>
        <w:t>customerId</w:t>
      </w:r>
    </w:p>
    <w:p w14:paraId="0B3DB5CF" w14:textId="2DC88FB4" w:rsidR="5EADE4D4" w:rsidRDefault="5EADE4D4" w:rsidP="6ADFDE7B">
      <w:pPr>
        <w:pStyle w:val="ListParagraph"/>
        <w:numPr>
          <w:ilvl w:val="0"/>
          <w:numId w:val="4"/>
        </w:numPr>
      </w:pPr>
      <w:r>
        <w:t>name</w:t>
      </w:r>
    </w:p>
    <w:p w14:paraId="391A2360" w14:textId="32D316BA" w:rsidR="5EADE4D4" w:rsidRDefault="5EADE4D4" w:rsidP="6ADFDE7B">
      <w:pPr>
        <w:pStyle w:val="ListParagraph"/>
        <w:numPr>
          <w:ilvl w:val="0"/>
          <w:numId w:val="4"/>
        </w:numPr>
      </w:pPr>
      <w:r>
        <w:t>email</w:t>
      </w:r>
    </w:p>
    <w:p w14:paraId="48AD54E5" w14:textId="2B8BFDDD" w:rsidR="5EADE4D4" w:rsidRDefault="5EADE4D4" w:rsidP="6ADFDE7B">
      <w:pPr>
        <w:pStyle w:val="ListParagraph"/>
        <w:numPr>
          <w:ilvl w:val="0"/>
          <w:numId w:val="4"/>
        </w:numPr>
      </w:pPr>
      <w:r>
        <w:t>passwordHash</w:t>
      </w:r>
    </w:p>
    <w:p w14:paraId="39D631D0" w14:textId="4A84CAC0" w:rsidR="7FAC4C7C" w:rsidRDefault="7FAC4C7C" w:rsidP="6ADFDE7B">
      <w:pPr>
        <w:pStyle w:val="ListParagraph"/>
        <w:numPr>
          <w:ilvl w:val="0"/>
          <w:numId w:val="4"/>
        </w:numPr>
      </w:pPr>
      <w:r>
        <w:t>a</w:t>
      </w:r>
      <w:r w:rsidR="5EADE4D4">
        <w:t>ge</w:t>
      </w:r>
    </w:p>
    <w:p w14:paraId="1EE005FD" w14:textId="47516864" w:rsidR="0259A476" w:rsidRDefault="0259A476" w:rsidP="6ADFDE7B">
      <w:pPr>
        <w:pStyle w:val="ListParagraph"/>
        <w:numPr>
          <w:ilvl w:val="0"/>
          <w:numId w:val="4"/>
        </w:numPr>
      </w:pPr>
      <w:r>
        <w:t>c</w:t>
      </w:r>
      <w:r w:rsidR="5EADE4D4">
        <w:t>ontactInformation</w:t>
      </w:r>
    </w:p>
    <w:p w14:paraId="35BFF97B" w14:textId="4B2BBB04" w:rsidR="2AFBE85A" w:rsidRDefault="2AFBE85A" w:rsidP="6ADFDE7B">
      <w:pPr>
        <w:pStyle w:val="ListParagraph"/>
        <w:numPr>
          <w:ilvl w:val="0"/>
          <w:numId w:val="4"/>
        </w:numPr>
      </w:pPr>
      <w:r>
        <w:t>a</w:t>
      </w:r>
      <w:r w:rsidR="5EADE4D4">
        <w:t>ccountType</w:t>
      </w:r>
    </w:p>
    <w:p w14:paraId="3C64DBB1" w14:textId="6CFA4109" w:rsidR="5EADE4D4" w:rsidRDefault="5EADE4D4" w:rsidP="6ADFDE7B">
      <w:pPr>
        <w:pStyle w:val="ListParagraph"/>
        <w:numPr>
          <w:ilvl w:val="0"/>
          <w:numId w:val="4"/>
        </w:numPr>
      </w:pPr>
      <w:r>
        <w:t>accountStatus</w:t>
      </w:r>
    </w:p>
    <w:p w14:paraId="3FCA3797" w14:textId="5F3C2543" w:rsidR="001163D2" w:rsidRDefault="001163D2" w:rsidP="00AE54D1">
      <w:r>
        <w:t>3.4.1.2 Functions</w:t>
      </w:r>
    </w:p>
    <w:p w14:paraId="11576D1F" w14:textId="2BDC85D6" w:rsidR="53DDDFA1" w:rsidRDefault="53DDDFA1" w:rsidP="6ADFDE7B">
      <w:pPr>
        <w:pStyle w:val="ListParagraph"/>
        <w:numPr>
          <w:ilvl w:val="0"/>
          <w:numId w:val="4"/>
        </w:numPr>
        <w:rPr>
          <w:lang w:val="de-DE"/>
        </w:rPr>
      </w:pPr>
      <w:r w:rsidRPr="6ADFDE7B">
        <w:rPr>
          <w:lang w:val="de-DE"/>
        </w:rPr>
        <w:t>registerAccount()</w:t>
      </w:r>
    </w:p>
    <w:p w14:paraId="11B5CEDF" w14:textId="373C44EE" w:rsidR="53DDDFA1" w:rsidRDefault="53DDDFA1" w:rsidP="6ADFDE7B">
      <w:pPr>
        <w:pStyle w:val="ListParagraph"/>
        <w:numPr>
          <w:ilvl w:val="0"/>
          <w:numId w:val="4"/>
        </w:numPr>
        <w:rPr>
          <w:lang w:val="de-DE"/>
        </w:rPr>
      </w:pPr>
      <w:r w:rsidRPr="6ADFDE7B">
        <w:rPr>
          <w:lang w:val="de-DE"/>
        </w:rPr>
        <w:t>login()</w:t>
      </w:r>
    </w:p>
    <w:p w14:paraId="7ECA773F" w14:textId="3CBB21EF" w:rsidR="53DDDFA1" w:rsidRDefault="53DDDFA1" w:rsidP="6ADFDE7B">
      <w:pPr>
        <w:pStyle w:val="ListParagraph"/>
        <w:numPr>
          <w:ilvl w:val="0"/>
          <w:numId w:val="4"/>
        </w:numPr>
      </w:pPr>
      <w:r w:rsidRPr="6ADFDE7B">
        <w:t>reserveTheater()</w:t>
      </w:r>
    </w:p>
    <w:p w14:paraId="49133370" w14:textId="71DEC917" w:rsidR="53DDDFA1" w:rsidRDefault="53DDDFA1" w:rsidP="6ADFDE7B">
      <w:pPr>
        <w:pStyle w:val="ListParagraph"/>
        <w:numPr>
          <w:ilvl w:val="0"/>
          <w:numId w:val="4"/>
        </w:numPr>
      </w:pPr>
      <w:r w:rsidRPr="6ADFDE7B">
        <w:t>purchaseTicket()</w:t>
      </w:r>
    </w:p>
    <w:p w14:paraId="4DE5E9FC" w14:textId="693D589B" w:rsidR="53DDDFA1" w:rsidRDefault="53DDDFA1" w:rsidP="6ADFDE7B">
      <w:pPr>
        <w:pStyle w:val="ListParagraph"/>
        <w:numPr>
          <w:ilvl w:val="0"/>
          <w:numId w:val="4"/>
        </w:numPr>
      </w:pPr>
      <w:r w:rsidRPr="6ADFDE7B">
        <w:t>rentDigitalMovie()</w:t>
      </w:r>
    </w:p>
    <w:p w14:paraId="0828E6EC" w14:textId="2B10D77C" w:rsidR="53DDDFA1" w:rsidRDefault="53DDDFA1" w:rsidP="6ADFDE7B">
      <w:pPr>
        <w:pStyle w:val="ListParagraph"/>
        <w:numPr>
          <w:ilvl w:val="0"/>
          <w:numId w:val="4"/>
        </w:numPr>
      </w:pPr>
      <w:r w:rsidRPr="6ADFDE7B">
        <w:t>orderConcessions()</w:t>
      </w:r>
    </w:p>
    <w:p w14:paraId="1EBD3454" w14:textId="7208FE25" w:rsidR="6ADFDE7B" w:rsidRDefault="6ADFDE7B" w:rsidP="6ADFDE7B">
      <w:pPr>
        <w:pStyle w:val="ListParagraph"/>
      </w:pPr>
    </w:p>
    <w:p w14:paraId="658BD10A" w14:textId="7BC37F20" w:rsidR="00E50F70" w:rsidRDefault="007D7ADE" w:rsidP="00AE54D1">
      <w:bookmarkStart w:id="545" w:name="_Toc506459163"/>
      <w:r w:rsidRPr="005B52FC">
        <w:t>Reference:</w:t>
      </w:r>
      <w:r w:rsidR="002D00BC" w:rsidRPr="005B52FC">
        <w:t xml:space="preserve"> </w:t>
      </w:r>
      <w:r w:rsidRPr="005B52FC">
        <w:t>3.2.2, 3.2.3, 3.2.4, 3.2.5</w:t>
      </w:r>
      <w:r w:rsidR="002D00BC" w:rsidRPr="005B52FC">
        <w:t xml:space="preserve">, </w:t>
      </w:r>
      <w:r w:rsidR="005B52FC" w:rsidRPr="005B52FC">
        <w:t xml:space="preserve">3.2.6 </w:t>
      </w:r>
      <w:r w:rsidR="00D20D14" w:rsidRPr="005B52FC">
        <w:t xml:space="preserve">&amp; </w:t>
      </w:r>
      <w:r w:rsidR="125B3496">
        <w:t>U</w:t>
      </w:r>
      <w:r>
        <w:t xml:space="preserve">se </w:t>
      </w:r>
      <w:r w:rsidR="7D852964">
        <w:t>C</w:t>
      </w:r>
      <w:r>
        <w:t>ases</w:t>
      </w:r>
      <w:r w:rsidRPr="005B52FC">
        <w:t xml:space="preserve"> 3.3.1</w:t>
      </w:r>
      <w:r w:rsidR="00835564">
        <w:t>-</w:t>
      </w:r>
      <w:r w:rsidRPr="005B52FC">
        <w:t>3.3.</w:t>
      </w:r>
      <w:r w:rsidR="45F96602">
        <w:t>6</w:t>
      </w:r>
    </w:p>
    <w:p w14:paraId="416C5B51" w14:textId="0DB9CF06" w:rsidR="42389FF1" w:rsidRDefault="42389FF1" w:rsidP="42389FF1"/>
    <w:tbl>
      <w:tblPr>
        <w:tblStyle w:val="TableGrid"/>
        <w:tblW w:w="10199" w:type="dxa"/>
        <w:tblLook w:val="04A0" w:firstRow="1" w:lastRow="0" w:firstColumn="1" w:lastColumn="0" w:noHBand="0" w:noVBand="1"/>
      </w:tblPr>
      <w:tblGrid>
        <w:gridCol w:w="10199"/>
      </w:tblGrid>
      <w:tr w:rsidR="00132CF5" w14:paraId="7EF69242" w14:textId="77777777" w:rsidTr="00DE77AA">
        <w:trPr>
          <w:trHeight w:val="450"/>
        </w:trPr>
        <w:tc>
          <w:tcPr>
            <w:tcW w:w="10199" w:type="dxa"/>
          </w:tcPr>
          <w:p w14:paraId="130D4401" w14:textId="1F694642" w:rsidR="00132CF5" w:rsidRPr="00B1218C" w:rsidRDefault="00132CF5" w:rsidP="00132CF5">
            <w:pPr>
              <w:pStyle w:val="Heading3"/>
              <w:jc w:val="center"/>
              <w:rPr>
                <w:b w:val="0"/>
                <w:bCs/>
              </w:rPr>
            </w:pPr>
            <w:bookmarkStart w:id="546" w:name="_Toc666084221"/>
            <w:bookmarkStart w:id="547" w:name="_Toc631221188"/>
            <w:bookmarkStart w:id="548" w:name="_Toc1641378296"/>
            <w:bookmarkStart w:id="549" w:name="_Toc536367786"/>
            <w:bookmarkStart w:id="550" w:name="_Toc1568525592"/>
            <w:bookmarkStart w:id="551" w:name="_Toc1054710419"/>
            <w:bookmarkStart w:id="552" w:name="_Toc1658615949"/>
            <w:bookmarkStart w:id="553" w:name="_Toc1096514333"/>
            <w:bookmarkStart w:id="554" w:name="_Toc281102899"/>
            <w:bookmarkStart w:id="555" w:name="_Toc902420437"/>
            <w:bookmarkStart w:id="556" w:name="_Toc240826138"/>
            <w:bookmarkStart w:id="557" w:name="_Toc1695669504"/>
            <w:bookmarkStart w:id="558" w:name="_Toc1624306949"/>
            <w:bookmarkStart w:id="559" w:name="_Toc809708233"/>
            <w:r w:rsidRPr="00B1218C">
              <w:rPr>
                <w:b w:val="0"/>
                <w:bCs/>
              </w:rPr>
              <w:t>Movie</w:t>
            </w:r>
          </w:p>
        </w:tc>
      </w:tr>
      <w:tr w:rsidR="00132CF5" w14:paraId="7CC50D4E" w14:textId="77777777" w:rsidTr="00DE77AA">
        <w:trPr>
          <w:trHeight w:val="479"/>
        </w:trPr>
        <w:tc>
          <w:tcPr>
            <w:tcW w:w="10199" w:type="dxa"/>
          </w:tcPr>
          <w:p w14:paraId="419A9A1C" w14:textId="3077F2B5" w:rsidR="00132CF5" w:rsidRDefault="00EA38DB" w:rsidP="00AE54D1">
            <w:pPr>
              <w:pStyle w:val="Heading3"/>
              <w:rPr>
                <w:b w:val="0"/>
                <w:bCs/>
              </w:rPr>
            </w:pPr>
            <w:r w:rsidRPr="00EA38DB">
              <w:rPr>
                <w:b w:val="0"/>
                <w:bCs/>
              </w:rPr>
              <w:t>movieI</w:t>
            </w:r>
            <w:r w:rsidR="009554A7">
              <w:rPr>
                <w:b w:val="0"/>
                <w:bCs/>
              </w:rPr>
              <w:t>d</w:t>
            </w:r>
            <w:r w:rsidR="00FD42E2">
              <w:rPr>
                <w:b w:val="0"/>
                <w:bCs/>
              </w:rPr>
              <w:t xml:space="preserve"> </w:t>
            </w:r>
            <w:r w:rsidR="009554A7">
              <w:rPr>
                <w:b w:val="0"/>
                <w:bCs/>
              </w:rPr>
              <w:t xml:space="preserve">: </w:t>
            </w:r>
            <w:r w:rsidR="00053036">
              <w:rPr>
                <w:b w:val="0"/>
                <w:bCs/>
              </w:rPr>
              <w:t>UUID</w:t>
            </w:r>
          </w:p>
          <w:p w14:paraId="3FE412E8" w14:textId="4245C0A3" w:rsidR="00FD42E2" w:rsidRDefault="00FD42E2" w:rsidP="00FD42E2">
            <w:r>
              <w:t xml:space="preserve">title : </w:t>
            </w:r>
            <w:r w:rsidR="003A7E38">
              <w:t>S</w:t>
            </w:r>
            <w:r w:rsidR="00E852FD">
              <w:t>tring</w:t>
            </w:r>
          </w:p>
          <w:p w14:paraId="2BB623C7" w14:textId="4759D940" w:rsidR="00FD42E2" w:rsidRDefault="00FD42E2" w:rsidP="00FD42E2">
            <w:r>
              <w:t>description :</w:t>
            </w:r>
            <w:r w:rsidR="00BF6BBF">
              <w:t xml:space="preserve"> </w:t>
            </w:r>
            <w:r w:rsidR="003A7E38">
              <w:t>S</w:t>
            </w:r>
            <w:r w:rsidR="00BF6BBF">
              <w:t>tring</w:t>
            </w:r>
          </w:p>
          <w:p w14:paraId="05874670" w14:textId="3722D6C8" w:rsidR="00FD42E2" w:rsidRDefault="00FD42E2" w:rsidP="00FD42E2">
            <w:r>
              <w:t>runtime :</w:t>
            </w:r>
            <w:r w:rsidR="00BF6BBF">
              <w:t xml:space="preserve"> </w:t>
            </w:r>
            <w:r w:rsidR="003A7E38">
              <w:t>I</w:t>
            </w:r>
            <w:r w:rsidR="00BF6BBF">
              <w:t>nt</w:t>
            </w:r>
          </w:p>
          <w:p w14:paraId="706E6226" w14:textId="7FD65974" w:rsidR="001D7B9E" w:rsidRDefault="001D7B9E" w:rsidP="00FD42E2">
            <w:r>
              <w:t xml:space="preserve">showtime: </w:t>
            </w:r>
            <w:r w:rsidR="003A7E38">
              <w:t>D</w:t>
            </w:r>
            <w:r w:rsidR="00104DEF">
              <w:t>ate</w:t>
            </w:r>
          </w:p>
          <w:p w14:paraId="31A5F28E" w14:textId="7D9C5D8B" w:rsidR="00FD42E2" w:rsidRDefault="00FD42E2" w:rsidP="00FD42E2">
            <w:r>
              <w:t>rating :</w:t>
            </w:r>
            <w:r w:rsidR="00BF6BBF">
              <w:t xml:space="preserve"> </w:t>
            </w:r>
            <w:r w:rsidR="003A7E38">
              <w:t>S</w:t>
            </w:r>
            <w:r w:rsidR="007F084B">
              <w:t>tring</w:t>
            </w:r>
          </w:p>
          <w:p w14:paraId="46571072" w14:textId="6DD95F0C" w:rsidR="00FD42E2" w:rsidRDefault="00FD42E2" w:rsidP="00FD42E2">
            <w:r>
              <w:t>availability :</w:t>
            </w:r>
            <w:r w:rsidR="00BF6BBF">
              <w:t xml:space="preserve"> </w:t>
            </w:r>
            <w:r w:rsidR="003A7E38">
              <w:t>S</w:t>
            </w:r>
            <w:r w:rsidR="00BF033A">
              <w:t>tring</w:t>
            </w:r>
          </w:p>
          <w:p w14:paraId="151EBD9C" w14:textId="3B8830DB" w:rsidR="00FD42E2" w:rsidRDefault="00FD42E2" w:rsidP="00FD42E2">
            <w:r>
              <w:t>rentalPrice :</w:t>
            </w:r>
            <w:r w:rsidR="00BF033A">
              <w:t xml:space="preserve"> </w:t>
            </w:r>
            <w:r w:rsidR="003A7E38">
              <w:t>D</w:t>
            </w:r>
            <w:r w:rsidR="00A34B39">
              <w:t>ouble</w:t>
            </w:r>
          </w:p>
          <w:p w14:paraId="5455DB25" w14:textId="5B140DFE" w:rsidR="00132CF5" w:rsidRPr="00E852FD" w:rsidRDefault="00FD42E2" w:rsidP="00E852FD">
            <w:r>
              <w:t>genre  :</w:t>
            </w:r>
            <w:r w:rsidR="00BF033A">
              <w:t xml:space="preserve"> </w:t>
            </w:r>
            <w:r w:rsidR="003A7E38">
              <w:t>S</w:t>
            </w:r>
            <w:r w:rsidR="00BF033A">
              <w:t>tring</w:t>
            </w:r>
          </w:p>
        </w:tc>
      </w:tr>
      <w:tr w:rsidR="00132CF5" w14:paraId="3E67A8E3" w14:textId="77777777" w:rsidTr="00DE77AA">
        <w:trPr>
          <w:trHeight w:val="489"/>
        </w:trPr>
        <w:tc>
          <w:tcPr>
            <w:tcW w:w="10199" w:type="dxa"/>
          </w:tcPr>
          <w:p w14:paraId="5683206D" w14:textId="33BDCE12" w:rsidR="00FD42E2" w:rsidRPr="00FD42E2" w:rsidRDefault="00FD42E2" w:rsidP="00FD42E2">
            <w:r w:rsidRPr="00FD42E2">
              <w:t>getMovieInformation(</w:t>
            </w:r>
            <w:r w:rsidR="00DE77AA">
              <w:t xml:space="preserve">movieId, </w:t>
            </w:r>
            <w:r w:rsidR="00352BBF">
              <w:t xml:space="preserve">description, rating, </w:t>
            </w:r>
            <w:r w:rsidR="005B053E">
              <w:t xml:space="preserve">genre, title, </w:t>
            </w:r>
            <w:r w:rsidR="00E07590">
              <w:t xml:space="preserve">runtime, </w:t>
            </w:r>
            <w:r w:rsidR="00FF4436">
              <w:t>availability</w:t>
            </w:r>
            <w:r w:rsidRPr="00FD42E2">
              <w:t>)</w:t>
            </w:r>
            <w:r>
              <w:t xml:space="preserve"> :</w:t>
            </w:r>
            <w:r w:rsidR="002527A8">
              <w:t xml:space="preserve"> </w:t>
            </w:r>
            <w:r w:rsidR="003A7E38">
              <w:t>S</w:t>
            </w:r>
            <w:r w:rsidR="003F1C9B">
              <w:t>tring</w:t>
            </w:r>
            <w:r w:rsidR="00DE77AA">
              <w:t>, UUID</w:t>
            </w:r>
          </w:p>
          <w:p w14:paraId="447FFB97" w14:textId="5A1ADF37" w:rsidR="00FD42E2" w:rsidRDefault="00FD42E2" w:rsidP="00FD42E2">
            <w:r w:rsidRPr="00FD42E2">
              <w:t>getShowtimes(</w:t>
            </w:r>
            <w:r w:rsidR="009B448E">
              <w:t xml:space="preserve">runtime, availability, </w:t>
            </w:r>
            <w:r w:rsidR="009406D5">
              <w:t>showtime</w:t>
            </w:r>
            <w:r w:rsidRPr="00FD42E2">
              <w:t>)</w:t>
            </w:r>
            <w:r>
              <w:t xml:space="preserve"> :</w:t>
            </w:r>
            <w:r w:rsidR="003F1C9B">
              <w:t xml:space="preserve"> </w:t>
            </w:r>
            <w:r w:rsidR="003A7E38">
              <w:t>D</w:t>
            </w:r>
            <w:r w:rsidR="00104DEF">
              <w:t>ate</w:t>
            </w:r>
            <w:r w:rsidR="0076169E">
              <w:t xml:space="preserve">, </w:t>
            </w:r>
            <w:r w:rsidR="003A7E38">
              <w:t>S</w:t>
            </w:r>
            <w:r w:rsidR="00B02F84">
              <w:t>tring</w:t>
            </w:r>
          </w:p>
          <w:p w14:paraId="2E9C54A2" w14:textId="0D3796B8" w:rsidR="00132CF5" w:rsidRPr="00E852FD" w:rsidRDefault="00FD42E2" w:rsidP="00E852FD">
            <w:r w:rsidRPr="00FD42E2">
              <w:t>getRentalOptions(</w:t>
            </w:r>
            <w:r w:rsidR="00B72849">
              <w:t>rentalType</w:t>
            </w:r>
            <w:r w:rsidRPr="00FD42E2">
              <w:t>)</w:t>
            </w:r>
            <w:r>
              <w:t xml:space="preserve"> :</w:t>
            </w:r>
            <w:r w:rsidR="00DB1BE2">
              <w:t xml:space="preserve"> </w:t>
            </w:r>
            <w:r w:rsidR="003A7E38">
              <w:t>S</w:t>
            </w:r>
            <w:r w:rsidR="00DB1BE2">
              <w:t>tring</w:t>
            </w:r>
          </w:p>
        </w:tc>
      </w:tr>
    </w:tbl>
    <w:p w14:paraId="267E08B5" w14:textId="726A2ED3" w:rsidR="001163D2" w:rsidRDefault="001163D2" w:rsidP="00AE54D1">
      <w:pPr>
        <w:pStyle w:val="Heading3"/>
      </w:pPr>
      <w:r>
        <w:t xml:space="preserve">3.4.2 </w:t>
      </w:r>
      <w:r w:rsidR="0033751A">
        <w:t>Movie</w:t>
      </w:r>
      <w:bookmarkEnd w:id="545"/>
      <w:bookmarkEnd w:id="546"/>
      <w:bookmarkEnd w:id="547"/>
      <w:bookmarkEnd w:id="548"/>
      <w:bookmarkEnd w:id="549"/>
      <w:bookmarkEnd w:id="550"/>
      <w:bookmarkEnd w:id="551"/>
      <w:bookmarkEnd w:id="552"/>
      <w:bookmarkEnd w:id="553"/>
      <w:bookmarkEnd w:id="554"/>
      <w:bookmarkEnd w:id="555"/>
      <w:bookmarkEnd w:id="556"/>
      <w:r w:rsidR="293E2343">
        <w:t xml:space="preserve">   </w:t>
      </w:r>
      <w:bookmarkEnd w:id="557"/>
      <w:bookmarkEnd w:id="558"/>
      <w:bookmarkEnd w:id="559"/>
    </w:p>
    <w:p w14:paraId="5841722A" w14:textId="3E817623" w:rsidR="000D7A77" w:rsidRDefault="000D7A77" w:rsidP="000D7A77">
      <w:r>
        <w:t>3.4.</w:t>
      </w:r>
      <w:r w:rsidR="00B159BE">
        <w:t>2</w:t>
      </w:r>
      <w:r>
        <w:t>.1 Attributes</w:t>
      </w:r>
    </w:p>
    <w:p w14:paraId="37BF4699" w14:textId="0B6AAE38" w:rsidR="337038F9" w:rsidRDefault="337038F9" w:rsidP="6ADFDE7B">
      <w:pPr>
        <w:pStyle w:val="ListParagraph"/>
        <w:numPr>
          <w:ilvl w:val="0"/>
          <w:numId w:val="4"/>
        </w:numPr>
      </w:pPr>
      <w:r w:rsidRPr="6ADFDE7B">
        <w:t>movieId</w:t>
      </w:r>
    </w:p>
    <w:p w14:paraId="4ACF422C" w14:textId="41D9CA84" w:rsidR="337038F9" w:rsidRDefault="337038F9" w:rsidP="6ADFDE7B">
      <w:pPr>
        <w:pStyle w:val="ListParagraph"/>
        <w:numPr>
          <w:ilvl w:val="0"/>
          <w:numId w:val="4"/>
        </w:numPr>
      </w:pPr>
      <w:r w:rsidRPr="6ADFDE7B">
        <w:t>title</w:t>
      </w:r>
    </w:p>
    <w:p w14:paraId="7DBB25B7" w14:textId="5815624F" w:rsidR="337038F9" w:rsidRDefault="337038F9" w:rsidP="6ADFDE7B">
      <w:pPr>
        <w:pStyle w:val="ListParagraph"/>
        <w:numPr>
          <w:ilvl w:val="0"/>
          <w:numId w:val="4"/>
        </w:numPr>
      </w:pPr>
      <w:r w:rsidRPr="6ADFDE7B">
        <w:t>description</w:t>
      </w:r>
    </w:p>
    <w:p w14:paraId="5DD9F577" w14:textId="0FEA32EE" w:rsidR="337038F9" w:rsidRDefault="337038F9" w:rsidP="6ADFDE7B">
      <w:pPr>
        <w:pStyle w:val="ListParagraph"/>
        <w:numPr>
          <w:ilvl w:val="0"/>
          <w:numId w:val="4"/>
        </w:numPr>
      </w:pPr>
      <w:r w:rsidRPr="6ADFDE7B">
        <w:t>runtime</w:t>
      </w:r>
    </w:p>
    <w:p w14:paraId="1992DAB6" w14:textId="2B892730" w:rsidR="001D7B9E" w:rsidRDefault="001D7B9E" w:rsidP="6ADFDE7B">
      <w:pPr>
        <w:pStyle w:val="ListParagraph"/>
        <w:numPr>
          <w:ilvl w:val="0"/>
          <w:numId w:val="4"/>
        </w:numPr>
      </w:pPr>
      <w:r>
        <w:t>showtime</w:t>
      </w:r>
    </w:p>
    <w:p w14:paraId="36339B90" w14:textId="39EC0244" w:rsidR="337038F9" w:rsidRDefault="337038F9" w:rsidP="6ADFDE7B">
      <w:pPr>
        <w:pStyle w:val="ListParagraph"/>
        <w:numPr>
          <w:ilvl w:val="0"/>
          <w:numId w:val="4"/>
        </w:numPr>
      </w:pPr>
      <w:r w:rsidRPr="6ADFDE7B">
        <w:t>rating</w:t>
      </w:r>
    </w:p>
    <w:p w14:paraId="34CCAFBF" w14:textId="04F2D82B" w:rsidR="337038F9" w:rsidRDefault="337038F9" w:rsidP="6ADFDE7B">
      <w:pPr>
        <w:pStyle w:val="ListParagraph"/>
        <w:numPr>
          <w:ilvl w:val="0"/>
          <w:numId w:val="4"/>
        </w:numPr>
      </w:pPr>
      <w:r w:rsidRPr="6ADFDE7B">
        <w:t>availability</w:t>
      </w:r>
    </w:p>
    <w:p w14:paraId="5BE933CB" w14:textId="157EE8DD" w:rsidR="337038F9" w:rsidRDefault="337038F9" w:rsidP="6ADFDE7B">
      <w:pPr>
        <w:pStyle w:val="ListParagraph"/>
        <w:numPr>
          <w:ilvl w:val="0"/>
          <w:numId w:val="4"/>
        </w:numPr>
      </w:pPr>
      <w:r w:rsidRPr="6ADFDE7B">
        <w:t>rentalPrice</w:t>
      </w:r>
    </w:p>
    <w:p w14:paraId="0DD7C16E" w14:textId="42157B36" w:rsidR="337038F9" w:rsidRDefault="337038F9" w:rsidP="6ADFDE7B">
      <w:pPr>
        <w:pStyle w:val="ListParagraph"/>
        <w:numPr>
          <w:ilvl w:val="0"/>
          <w:numId w:val="4"/>
        </w:numPr>
      </w:pPr>
      <w:r w:rsidRPr="6ADFDE7B">
        <w:t>genre</w:t>
      </w:r>
    </w:p>
    <w:p w14:paraId="2D8CF905" w14:textId="00B54882" w:rsidR="00544073" w:rsidRDefault="00544073" w:rsidP="00544073">
      <w:r>
        <w:t>3.4.</w:t>
      </w:r>
      <w:r w:rsidR="009D50EE">
        <w:t>2</w:t>
      </w:r>
      <w:r>
        <w:t>.2 Functions</w:t>
      </w:r>
    </w:p>
    <w:p w14:paraId="655F5918" w14:textId="426F39D2" w:rsidR="6E03C56A" w:rsidRDefault="6E03C56A" w:rsidP="6ADFDE7B">
      <w:pPr>
        <w:pStyle w:val="ListParagraph"/>
        <w:numPr>
          <w:ilvl w:val="0"/>
          <w:numId w:val="4"/>
        </w:numPr>
      </w:pPr>
      <w:r w:rsidRPr="6ADFDE7B">
        <w:t>get</w:t>
      </w:r>
      <w:r w:rsidR="3E8DF4DA" w:rsidRPr="6ADFDE7B">
        <w:t xml:space="preserve">MovieInformation() </w:t>
      </w:r>
    </w:p>
    <w:p w14:paraId="54FB8DD8" w14:textId="63D566B0" w:rsidR="0ED4245A" w:rsidRDefault="0ED4245A" w:rsidP="6ADFDE7B">
      <w:pPr>
        <w:pStyle w:val="ListParagraph"/>
        <w:numPr>
          <w:ilvl w:val="0"/>
          <w:numId w:val="4"/>
        </w:numPr>
      </w:pPr>
      <w:r w:rsidRPr="6ADFDE7B">
        <w:t>get</w:t>
      </w:r>
      <w:r w:rsidR="3E8DF4DA" w:rsidRPr="6ADFDE7B">
        <w:t xml:space="preserve">Showtimes() </w:t>
      </w:r>
    </w:p>
    <w:p w14:paraId="3CD853FA" w14:textId="469987A9" w:rsidR="74402303" w:rsidRDefault="74402303" w:rsidP="6ADFDE7B">
      <w:pPr>
        <w:pStyle w:val="ListParagraph"/>
        <w:numPr>
          <w:ilvl w:val="0"/>
          <w:numId w:val="4"/>
        </w:numPr>
      </w:pPr>
      <w:r w:rsidRPr="6ADFDE7B">
        <w:t>get</w:t>
      </w:r>
      <w:r w:rsidR="3E8DF4DA" w:rsidRPr="6ADFDE7B">
        <w:t>RentalOptions()</w:t>
      </w:r>
    </w:p>
    <w:p w14:paraId="55AFA45A" w14:textId="5054604E" w:rsidR="6ADFDE7B" w:rsidRDefault="6ADFDE7B" w:rsidP="6ADFDE7B">
      <w:pPr>
        <w:pStyle w:val="ListParagraph"/>
      </w:pPr>
    </w:p>
    <w:p w14:paraId="4B621157" w14:textId="4A700FA0" w:rsidR="00097DC8" w:rsidRDefault="00C84A81" w:rsidP="00467195">
      <w:r w:rsidRPr="005B52FC">
        <w:t xml:space="preserve">Reference: </w:t>
      </w:r>
      <w:r w:rsidR="00BB131F" w:rsidRPr="005B52FC">
        <w:t>3.2.1</w:t>
      </w:r>
      <w:r w:rsidR="00F22F49" w:rsidRPr="005B52FC">
        <w:t xml:space="preserve">, </w:t>
      </w:r>
      <w:r w:rsidR="00831F07" w:rsidRPr="005B52FC">
        <w:t>3.2.</w:t>
      </w:r>
      <w:r w:rsidR="551FC2A0">
        <w:t>2</w:t>
      </w:r>
      <w:r w:rsidR="005B52FC">
        <w:t>, 3.2.</w:t>
      </w:r>
      <w:r w:rsidR="1F93AFD7">
        <w:t>4</w:t>
      </w:r>
      <w:r w:rsidR="747B5DED">
        <w:t xml:space="preserve"> &amp; </w:t>
      </w:r>
      <w:r w:rsidR="4C21A9EE">
        <w:t>U</w:t>
      </w:r>
      <w:r w:rsidR="747B5DED">
        <w:t xml:space="preserve">se </w:t>
      </w:r>
      <w:r w:rsidR="38D95C81">
        <w:t>C</w:t>
      </w:r>
      <w:r w:rsidR="747B5DED">
        <w:t>ases 3.3.1, 3.3.2</w:t>
      </w:r>
      <w:r w:rsidR="69CD06A4">
        <w:t>, 3.3.4</w:t>
      </w:r>
    </w:p>
    <w:p w14:paraId="121A4FEE" w14:textId="27551C09" w:rsidR="00440CDA" w:rsidRDefault="00440CDA" w:rsidP="006607FF"/>
    <w:p w14:paraId="1A6D707A" w14:textId="77777777" w:rsidR="00CF68D5" w:rsidRDefault="00CF68D5" w:rsidP="006607FF"/>
    <w:p w14:paraId="64942C48" w14:textId="77777777" w:rsidR="006C3F58" w:rsidRDefault="006C3F58" w:rsidP="006607FF"/>
    <w:tbl>
      <w:tblPr>
        <w:tblStyle w:val="TableGrid"/>
        <w:tblW w:w="0" w:type="auto"/>
        <w:tblLook w:val="04A0" w:firstRow="1" w:lastRow="0" w:firstColumn="1" w:lastColumn="0" w:noHBand="0" w:noVBand="1"/>
      </w:tblPr>
      <w:tblGrid>
        <w:gridCol w:w="7029"/>
      </w:tblGrid>
      <w:tr w:rsidR="008F6325" w:rsidRPr="008F6325" w14:paraId="5E7230B1" w14:textId="77777777" w:rsidTr="006C3F58">
        <w:trPr>
          <w:trHeight w:val="457"/>
        </w:trPr>
        <w:tc>
          <w:tcPr>
            <w:tcW w:w="7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8F7B19" w14:textId="77777777" w:rsidR="008F6325" w:rsidRPr="00440CDA" w:rsidRDefault="008F6325" w:rsidP="008F6325">
            <w:pPr>
              <w:jc w:val="center"/>
            </w:pPr>
            <w:r w:rsidRPr="00440CDA">
              <w:t>Employee</w:t>
            </w:r>
          </w:p>
        </w:tc>
      </w:tr>
      <w:tr w:rsidR="008F6325" w:rsidRPr="008F6325" w14:paraId="03BA06BC" w14:textId="77777777" w:rsidTr="006C3F58">
        <w:trPr>
          <w:trHeight w:val="457"/>
        </w:trPr>
        <w:tc>
          <w:tcPr>
            <w:tcW w:w="7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2E27F" w14:textId="0FBD4348" w:rsidR="008F6325" w:rsidRPr="008F6325" w:rsidRDefault="008F6325" w:rsidP="7F8B12DD">
            <w:pPr>
              <w:spacing w:line="259" w:lineRule="auto"/>
            </w:pPr>
            <w:r w:rsidRPr="008F6325">
              <w:t xml:space="preserve">employeeId: </w:t>
            </w:r>
            <w:r w:rsidR="3056FCD0">
              <w:t>UUID</w:t>
            </w:r>
          </w:p>
          <w:p w14:paraId="18780711" w14:textId="04EF61BD" w:rsidR="008F6325" w:rsidRPr="008F6325" w:rsidRDefault="008F6325" w:rsidP="008F6325">
            <w:r w:rsidRPr="008F6325">
              <w:t xml:space="preserve">name: </w:t>
            </w:r>
            <w:r w:rsidR="00A40763">
              <w:t>S</w:t>
            </w:r>
            <w:r w:rsidRPr="008F6325">
              <w:t>tring</w:t>
            </w:r>
          </w:p>
          <w:p w14:paraId="4FB3E45A" w14:textId="4DCFEC1A" w:rsidR="008F6325" w:rsidRPr="008F6325" w:rsidRDefault="008F6325" w:rsidP="008F6325">
            <w:r w:rsidRPr="008F6325">
              <w:t xml:space="preserve">email: </w:t>
            </w:r>
            <w:r w:rsidR="00A40763">
              <w:t>S</w:t>
            </w:r>
            <w:r w:rsidRPr="008F6325">
              <w:t>tring</w:t>
            </w:r>
          </w:p>
          <w:p w14:paraId="434C2DFB" w14:textId="35903C36" w:rsidR="008F6325" w:rsidRPr="008F6325" w:rsidRDefault="008F6325" w:rsidP="008F6325">
            <w:r w:rsidRPr="008F6325">
              <w:t xml:space="preserve">username: </w:t>
            </w:r>
            <w:r w:rsidR="00A40763">
              <w:t>S</w:t>
            </w:r>
            <w:r w:rsidRPr="008F6325">
              <w:t>tring</w:t>
            </w:r>
          </w:p>
          <w:p w14:paraId="5C8CD57E" w14:textId="5AE010A0" w:rsidR="008F6325" w:rsidRPr="008F6325" w:rsidRDefault="008F6325" w:rsidP="008F6325">
            <w:r w:rsidRPr="008F6325">
              <w:t xml:space="preserve">passwordHash: </w:t>
            </w:r>
            <w:r w:rsidR="00A40763">
              <w:t>S</w:t>
            </w:r>
            <w:r w:rsidRPr="008F6325">
              <w:t>tring</w:t>
            </w:r>
          </w:p>
          <w:p w14:paraId="21E71E6A" w14:textId="587AB875" w:rsidR="008F6325" w:rsidRPr="008F6325" w:rsidRDefault="008F6325" w:rsidP="008F6325">
            <w:r w:rsidRPr="008F6325">
              <w:t xml:space="preserve">accountRole: </w:t>
            </w:r>
            <w:r w:rsidR="00A40763">
              <w:t>S</w:t>
            </w:r>
            <w:r w:rsidRPr="008F6325">
              <w:t>tring</w:t>
            </w:r>
          </w:p>
          <w:p w14:paraId="3A86819B" w14:textId="325FA207" w:rsidR="008F6325" w:rsidRPr="008F6325" w:rsidRDefault="008F6325" w:rsidP="008F6325">
            <w:r w:rsidRPr="008F6325">
              <w:t xml:space="preserve">rbacGroup: </w:t>
            </w:r>
            <w:r w:rsidR="00A40763">
              <w:t>S</w:t>
            </w:r>
            <w:r w:rsidRPr="008F6325">
              <w:t>tring</w:t>
            </w:r>
          </w:p>
          <w:p w14:paraId="5526DA85" w14:textId="651F5AF2" w:rsidR="008F6325" w:rsidRPr="008F6325" w:rsidRDefault="008F6325" w:rsidP="008F6325">
            <w:r w:rsidRPr="008F6325">
              <w:t>employmentStatus:</w:t>
            </w:r>
            <w:r w:rsidR="00A40763">
              <w:t xml:space="preserve"> S</w:t>
            </w:r>
            <w:r w:rsidRPr="008F6325">
              <w:t>tring</w:t>
            </w:r>
          </w:p>
          <w:p w14:paraId="4E99F788" w14:textId="782B079A" w:rsidR="008F6325" w:rsidRPr="008F6325" w:rsidRDefault="008F6325" w:rsidP="008F6325">
            <w:r w:rsidRPr="008F6325">
              <w:t xml:space="preserve">theaterLocation: </w:t>
            </w:r>
            <w:r w:rsidR="00A40763">
              <w:t>S</w:t>
            </w:r>
            <w:r w:rsidRPr="008F6325">
              <w:t>tring</w:t>
            </w:r>
          </w:p>
        </w:tc>
      </w:tr>
      <w:tr w:rsidR="008F6325" w:rsidRPr="008F6325" w14:paraId="4C15DF88" w14:textId="77777777" w:rsidTr="006C3F58">
        <w:trPr>
          <w:trHeight w:val="457"/>
        </w:trPr>
        <w:tc>
          <w:tcPr>
            <w:tcW w:w="7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1041C" w14:textId="3D5EE537" w:rsidR="008F6325" w:rsidRPr="008F6325" w:rsidRDefault="008F6325" w:rsidP="008F6325">
            <w:r w:rsidRPr="008F6325">
              <w:t>manageShowtimes(</w:t>
            </w:r>
            <w:r w:rsidR="000E2581">
              <w:t>movidId, showtime</w:t>
            </w:r>
            <w:r w:rsidRPr="008F6325">
              <w:t xml:space="preserve">) : </w:t>
            </w:r>
            <w:r w:rsidR="00BA0600">
              <w:t>B</w:t>
            </w:r>
            <w:r w:rsidR="007427C9">
              <w:t xml:space="preserve">oolean, </w:t>
            </w:r>
            <w:r w:rsidR="00BA0600">
              <w:t>S</w:t>
            </w:r>
            <w:r w:rsidR="007427C9">
              <w:t>tring</w:t>
            </w:r>
          </w:p>
          <w:p w14:paraId="46276749" w14:textId="2D2E6DD3" w:rsidR="008F6325" w:rsidRPr="008F6325" w:rsidRDefault="008F6325" w:rsidP="008F6325">
            <w:r w:rsidRPr="008F6325">
              <w:t>updateConcessionInventory(</w:t>
            </w:r>
            <w:r w:rsidR="00A14E9F">
              <w:t>itemId, quantity</w:t>
            </w:r>
            <w:r w:rsidRPr="008F6325">
              <w:t xml:space="preserve">) : </w:t>
            </w:r>
            <w:r w:rsidR="00BA0600">
              <w:t>I</w:t>
            </w:r>
            <w:r w:rsidR="00A14E9F">
              <w:t>nt</w:t>
            </w:r>
          </w:p>
          <w:p w14:paraId="70B22F70" w14:textId="14D294D5" w:rsidR="008F6325" w:rsidRPr="008F6325" w:rsidRDefault="008F6325" w:rsidP="008F6325">
            <w:r w:rsidRPr="008F6325">
              <w:t>updatePricing(</w:t>
            </w:r>
            <w:r w:rsidR="00A14E9F">
              <w:t>itemId, newPrice</w:t>
            </w:r>
            <w:r w:rsidRPr="008F6325">
              <w:t xml:space="preserve">) : </w:t>
            </w:r>
            <w:r w:rsidR="00BA0600">
              <w:t>D</w:t>
            </w:r>
            <w:r w:rsidR="00A14E9F">
              <w:t>ouble</w:t>
            </w:r>
            <w:r w:rsidR="008074F4">
              <w:t xml:space="preserve">, </w:t>
            </w:r>
            <w:r w:rsidR="00BA0600">
              <w:t>I</w:t>
            </w:r>
            <w:r w:rsidR="008074F4">
              <w:t>nt</w:t>
            </w:r>
          </w:p>
          <w:p w14:paraId="7ED2C64F" w14:textId="59AD17FC" w:rsidR="008F6325" w:rsidRPr="008F6325" w:rsidRDefault="008F6325" w:rsidP="008F6325">
            <w:r w:rsidRPr="008F6325">
              <w:t>lookupCustomerOrders(</w:t>
            </w:r>
            <w:r w:rsidR="009E4765">
              <w:t>custimerId</w:t>
            </w:r>
            <w:r w:rsidRPr="008F6325">
              <w:t xml:space="preserve">) : </w:t>
            </w:r>
            <w:r w:rsidR="00BA0600">
              <w:t>L</w:t>
            </w:r>
            <w:r w:rsidR="00545009">
              <w:t>ist</w:t>
            </w:r>
            <w:r w:rsidR="009E4765">
              <w:t>&lt;Order&gt;</w:t>
            </w:r>
          </w:p>
          <w:p w14:paraId="770EB0D1" w14:textId="5BFF3C04" w:rsidR="008F6325" w:rsidRPr="008F6325" w:rsidRDefault="008F6325" w:rsidP="008F6325">
            <w:r w:rsidRPr="008F6325">
              <w:t>processRefund(</w:t>
            </w:r>
            <w:r w:rsidR="00F31A38">
              <w:t>orderId, amount</w:t>
            </w:r>
            <w:r w:rsidRPr="008F6325">
              <w:t xml:space="preserve">) : </w:t>
            </w:r>
            <w:r w:rsidR="00BA0600">
              <w:t>B</w:t>
            </w:r>
            <w:r w:rsidR="00F31A38">
              <w:t>oolean</w:t>
            </w:r>
          </w:p>
          <w:p w14:paraId="09A24654" w14:textId="02EC34C6" w:rsidR="008F6325" w:rsidRPr="008F6325" w:rsidRDefault="008F6325" w:rsidP="008F6325">
            <w:r w:rsidRPr="008F6325">
              <w:t>viewSalesAndAttendance(</w:t>
            </w:r>
            <w:r w:rsidR="001319EA">
              <w:t>thearerLocation, dat</w:t>
            </w:r>
            <w:r w:rsidR="00A71FF3">
              <w:t>a</w:t>
            </w:r>
            <w:r w:rsidR="001319EA">
              <w:t>Range</w:t>
            </w:r>
            <w:r w:rsidRPr="008F6325">
              <w:t xml:space="preserve">) : </w:t>
            </w:r>
            <w:r w:rsidR="001319EA">
              <w:t>String</w:t>
            </w:r>
            <w:r w:rsidR="006C3F58">
              <w:t xml:space="preserve">, </w:t>
            </w:r>
            <w:r w:rsidR="00CE6201">
              <w:t>Data</w:t>
            </w:r>
          </w:p>
          <w:p w14:paraId="3170B67E" w14:textId="141A122C" w:rsidR="008F6325" w:rsidRPr="008F6325" w:rsidRDefault="008F6325" w:rsidP="008F6325">
            <w:r w:rsidRPr="008F6325">
              <w:t>viewLogs(</w:t>
            </w:r>
            <w:r w:rsidR="00571C7D">
              <w:t>dateRange</w:t>
            </w:r>
            <w:r w:rsidRPr="008F6325">
              <w:t>) :</w:t>
            </w:r>
            <w:r w:rsidR="00571C7D">
              <w:t xml:space="preserve"> </w:t>
            </w:r>
            <w:r w:rsidR="00B113A1">
              <w:t>String</w:t>
            </w:r>
          </w:p>
        </w:tc>
      </w:tr>
    </w:tbl>
    <w:p w14:paraId="10705AD7" w14:textId="0BFD7151" w:rsidR="00097DC8" w:rsidRDefault="00097DC8" w:rsidP="006607FF"/>
    <w:p w14:paraId="3BE253C5" w14:textId="4E3E384A" w:rsidR="008F6325" w:rsidRDefault="008F6325" w:rsidP="008F6325">
      <w:pPr>
        <w:pStyle w:val="Heading3"/>
      </w:pPr>
      <w:bookmarkStart w:id="560" w:name="_Toc550651874"/>
      <w:bookmarkStart w:id="561" w:name="_Toc1335821704"/>
      <w:bookmarkStart w:id="562" w:name="_Toc321065615"/>
      <w:bookmarkStart w:id="563" w:name="_Toc240826139"/>
      <w:bookmarkStart w:id="564" w:name="_Toc1770911018"/>
      <w:bookmarkStart w:id="565" w:name="_Toc502906397"/>
      <w:bookmarkStart w:id="566" w:name="_Toc2045012161"/>
      <w:bookmarkStart w:id="567" w:name="_Toc1132976952"/>
      <w:bookmarkStart w:id="568" w:name="_Toc2053946647"/>
      <w:bookmarkStart w:id="569" w:name="_Toc1573297578"/>
      <w:bookmarkStart w:id="570" w:name="_Toc876560548"/>
      <w:bookmarkStart w:id="571" w:name="_Toc1906854035"/>
      <w:bookmarkStart w:id="572" w:name="_Toc949220143"/>
      <w:bookmarkStart w:id="573" w:name="_Toc1288493292"/>
      <w:r>
        <w:t>3.4.3 Employee</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74B48E6B" w14:textId="5559A586" w:rsidR="008F6325" w:rsidRDefault="008F6325" w:rsidP="008F6325">
      <w:r>
        <w:t>3.4.3.1 Attributes</w:t>
      </w:r>
    </w:p>
    <w:p w14:paraId="4DC8A79D" w14:textId="63BF903F" w:rsidR="008F6325" w:rsidRDefault="008F6325" w:rsidP="008F6325">
      <w:pPr>
        <w:pStyle w:val="ListParagraph"/>
        <w:numPr>
          <w:ilvl w:val="0"/>
          <w:numId w:val="43"/>
        </w:numPr>
      </w:pPr>
      <w:r w:rsidRPr="6ADFDE7B">
        <w:t xml:space="preserve">employeeId </w:t>
      </w:r>
    </w:p>
    <w:p w14:paraId="25D31EE8" w14:textId="2551AB70" w:rsidR="008F6325" w:rsidRDefault="008F6325" w:rsidP="008F6325">
      <w:pPr>
        <w:pStyle w:val="ListParagraph"/>
        <w:numPr>
          <w:ilvl w:val="0"/>
          <w:numId w:val="43"/>
        </w:numPr>
      </w:pPr>
      <w:r w:rsidRPr="6ADFDE7B">
        <w:t xml:space="preserve">name </w:t>
      </w:r>
    </w:p>
    <w:p w14:paraId="2F558133" w14:textId="154ED754" w:rsidR="008F6325" w:rsidRDefault="008F6325" w:rsidP="008F6325">
      <w:pPr>
        <w:pStyle w:val="ListParagraph"/>
        <w:numPr>
          <w:ilvl w:val="0"/>
          <w:numId w:val="43"/>
        </w:numPr>
      </w:pPr>
      <w:r w:rsidRPr="6ADFDE7B">
        <w:t xml:space="preserve">email </w:t>
      </w:r>
    </w:p>
    <w:p w14:paraId="7E4A4FF9" w14:textId="340D272B" w:rsidR="008F6325" w:rsidRDefault="008F6325" w:rsidP="008F6325">
      <w:pPr>
        <w:pStyle w:val="ListParagraph"/>
        <w:numPr>
          <w:ilvl w:val="0"/>
          <w:numId w:val="43"/>
        </w:numPr>
      </w:pPr>
      <w:r w:rsidRPr="6ADFDE7B">
        <w:t xml:space="preserve">username </w:t>
      </w:r>
    </w:p>
    <w:p w14:paraId="03EB0A7B" w14:textId="107010C6" w:rsidR="008F6325" w:rsidRDefault="008F6325" w:rsidP="008F6325">
      <w:pPr>
        <w:pStyle w:val="ListParagraph"/>
        <w:numPr>
          <w:ilvl w:val="0"/>
          <w:numId w:val="43"/>
        </w:numPr>
      </w:pPr>
      <w:r w:rsidRPr="6ADFDE7B">
        <w:t xml:space="preserve">passwordHash </w:t>
      </w:r>
    </w:p>
    <w:p w14:paraId="6AFDD072" w14:textId="56F968D1" w:rsidR="008F6325" w:rsidRDefault="008F6325" w:rsidP="008F6325">
      <w:pPr>
        <w:pStyle w:val="ListParagraph"/>
        <w:numPr>
          <w:ilvl w:val="0"/>
          <w:numId w:val="43"/>
        </w:numPr>
      </w:pPr>
      <w:r w:rsidRPr="6ADFDE7B">
        <w:t xml:space="preserve">accountRole </w:t>
      </w:r>
    </w:p>
    <w:p w14:paraId="2632955C" w14:textId="5ECF9A82" w:rsidR="008F6325" w:rsidRDefault="008F6325" w:rsidP="008F6325">
      <w:pPr>
        <w:pStyle w:val="ListParagraph"/>
        <w:numPr>
          <w:ilvl w:val="0"/>
          <w:numId w:val="43"/>
        </w:numPr>
      </w:pPr>
      <w:r w:rsidRPr="6ADFDE7B">
        <w:t xml:space="preserve">rbacGroup </w:t>
      </w:r>
    </w:p>
    <w:p w14:paraId="7D98AC48" w14:textId="1EA188D4" w:rsidR="008F6325" w:rsidRDefault="008F6325" w:rsidP="008F6325">
      <w:pPr>
        <w:pStyle w:val="ListParagraph"/>
        <w:numPr>
          <w:ilvl w:val="0"/>
          <w:numId w:val="43"/>
        </w:numPr>
      </w:pPr>
      <w:r w:rsidRPr="6ADFDE7B">
        <w:t xml:space="preserve">employmentStatus </w:t>
      </w:r>
    </w:p>
    <w:p w14:paraId="65163965" w14:textId="43F73EA4" w:rsidR="008F6325" w:rsidRDefault="008F6325" w:rsidP="008F6325">
      <w:pPr>
        <w:pStyle w:val="ListParagraph"/>
        <w:numPr>
          <w:ilvl w:val="0"/>
          <w:numId w:val="43"/>
        </w:numPr>
      </w:pPr>
      <w:r w:rsidRPr="6ADFDE7B">
        <w:t>theaterLocation</w:t>
      </w:r>
    </w:p>
    <w:p w14:paraId="20A4BF9F" w14:textId="722CA9B4" w:rsidR="008F6325" w:rsidRDefault="008F6325" w:rsidP="008F6325">
      <w:pPr>
        <w:pStyle w:val="ListParagraph"/>
        <w:ind w:left="780"/>
      </w:pPr>
    </w:p>
    <w:p w14:paraId="6B57E7C3" w14:textId="3B6F84E2" w:rsidR="008F6325" w:rsidRDefault="008F6325" w:rsidP="008F6325">
      <w:r>
        <w:t>3.4.3.2 Functions</w:t>
      </w:r>
    </w:p>
    <w:p w14:paraId="26631C1A" w14:textId="63A8CEFE" w:rsidR="008F6325" w:rsidRDefault="008F6325" w:rsidP="008F6325">
      <w:pPr>
        <w:pStyle w:val="ListParagraph"/>
        <w:numPr>
          <w:ilvl w:val="0"/>
          <w:numId w:val="49"/>
        </w:numPr>
      </w:pPr>
      <w:r w:rsidRPr="6ADFDE7B">
        <w:t xml:space="preserve">manageShowtimes() </w:t>
      </w:r>
    </w:p>
    <w:p w14:paraId="4339D974" w14:textId="13EF81FA" w:rsidR="008F6325" w:rsidRDefault="008F6325" w:rsidP="008F6325">
      <w:pPr>
        <w:pStyle w:val="ListParagraph"/>
        <w:numPr>
          <w:ilvl w:val="0"/>
          <w:numId w:val="49"/>
        </w:numPr>
      </w:pPr>
      <w:r w:rsidRPr="6ADFDE7B">
        <w:t xml:space="preserve">updateConcessionInventory() </w:t>
      </w:r>
    </w:p>
    <w:p w14:paraId="1D57FFF9" w14:textId="503D167A" w:rsidR="008F6325" w:rsidRDefault="008F6325" w:rsidP="008F6325">
      <w:pPr>
        <w:pStyle w:val="ListParagraph"/>
        <w:numPr>
          <w:ilvl w:val="0"/>
          <w:numId w:val="49"/>
        </w:numPr>
      </w:pPr>
      <w:r w:rsidRPr="6ADFDE7B">
        <w:t xml:space="preserve">updatePricing() </w:t>
      </w:r>
    </w:p>
    <w:p w14:paraId="5403BC36" w14:textId="47FEEDBB" w:rsidR="008F6325" w:rsidRDefault="008F6325" w:rsidP="008F6325">
      <w:pPr>
        <w:pStyle w:val="ListParagraph"/>
        <w:numPr>
          <w:ilvl w:val="0"/>
          <w:numId w:val="49"/>
        </w:numPr>
      </w:pPr>
      <w:r w:rsidRPr="6ADFDE7B">
        <w:t xml:space="preserve">lookupCustomerOrders() </w:t>
      </w:r>
    </w:p>
    <w:p w14:paraId="2E584BC5" w14:textId="588E0E3E" w:rsidR="008F6325" w:rsidRDefault="008F6325" w:rsidP="008F6325">
      <w:pPr>
        <w:pStyle w:val="ListParagraph"/>
        <w:numPr>
          <w:ilvl w:val="0"/>
          <w:numId w:val="49"/>
        </w:numPr>
      </w:pPr>
      <w:r w:rsidRPr="6ADFDE7B">
        <w:t xml:space="preserve">processRefund() </w:t>
      </w:r>
    </w:p>
    <w:p w14:paraId="0C5F8A7A" w14:textId="5C8B1ABC" w:rsidR="008F6325" w:rsidRDefault="008F6325" w:rsidP="008F6325">
      <w:pPr>
        <w:pStyle w:val="ListParagraph"/>
        <w:numPr>
          <w:ilvl w:val="0"/>
          <w:numId w:val="49"/>
        </w:numPr>
      </w:pPr>
      <w:r w:rsidRPr="6ADFDE7B">
        <w:t xml:space="preserve">viewSalesAndAttendance() </w:t>
      </w:r>
    </w:p>
    <w:p w14:paraId="48502FDB" w14:textId="775003DD" w:rsidR="008F6325" w:rsidRDefault="008F6325" w:rsidP="008F6325">
      <w:pPr>
        <w:pStyle w:val="ListParagraph"/>
        <w:numPr>
          <w:ilvl w:val="0"/>
          <w:numId w:val="49"/>
        </w:numPr>
      </w:pPr>
      <w:r w:rsidRPr="6ADFDE7B">
        <w:t>viewLogs()</w:t>
      </w:r>
    </w:p>
    <w:p w14:paraId="22401C0A" w14:textId="4E9D0D11" w:rsidR="008F6325" w:rsidRDefault="008F6325" w:rsidP="008F6325"/>
    <w:p w14:paraId="5A56A9B0" w14:textId="43AC17DF" w:rsidR="00597426" w:rsidRDefault="006D55B2" w:rsidP="00067B5E">
      <w:r w:rsidRPr="00CA3027">
        <w:t xml:space="preserve">Reference: </w:t>
      </w:r>
      <w:r w:rsidR="00CA3027" w:rsidRPr="00CA3027">
        <w:t xml:space="preserve">3.2.5, </w:t>
      </w:r>
      <w:r w:rsidR="001501B3" w:rsidRPr="00CA3027">
        <w:t>3.5.4</w:t>
      </w:r>
      <w:r w:rsidR="00CA3027" w:rsidRPr="00CA3027">
        <w:t>,</w:t>
      </w:r>
      <w:r w:rsidRPr="00CA3027">
        <w:t xml:space="preserve"> </w:t>
      </w:r>
      <w:r w:rsidR="00CA3027" w:rsidRPr="00CA3027">
        <w:t xml:space="preserve">3.2.7 </w:t>
      </w:r>
      <w:r w:rsidRPr="00CA3027">
        <w:t xml:space="preserve">&amp; </w:t>
      </w:r>
      <w:r w:rsidR="404185AE">
        <w:t>U</w:t>
      </w:r>
      <w:r>
        <w:t xml:space="preserve">se </w:t>
      </w:r>
      <w:r w:rsidR="79E09E0E">
        <w:t>C</w:t>
      </w:r>
      <w:r>
        <w:t>ase</w:t>
      </w:r>
      <w:r w:rsidR="00803DEF" w:rsidRPr="00CA3027">
        <w:t xml:space="preserve"> 3.3</w:t>
      </w:r>
      <w:r w:rsidR="005B52FC" w:rsidRPr="00CA3027">
        <w:t>.</w:t>
      </w:r>
      <w:r w:rsidR="0ED48274">
        <w:t>6</w:t>
      </w:r>
    </w:p>
    <w:p w14:paraId="2E9F6359" w14:textId="31207B62" w:rsidR="006F1B94" w:rsidRDefault="000A7724" w:rsidP="006F1B94">
      <w:pPr>
        <w:pStyle w:val="Heading3"/>
      </w:pPr>
      <w:bookmarkStart w:id="574" w:name="_Toc1293430791"/>
      <w:bookmarkStart w:id="575" w:name="_Toc1355186222"/>
      <w:bookmarkStart w:id="576" w:name="_Toc1279142720"/>
      <w:bookmarkStart w:id="577" w:name="_Toc494552055"/>
      <w:bookmarkStart w:id="578" w:name="_Toc1278106635"/>
      <w:bookmarkStart w:id="579" w:name="_Toc2045400811"/>
      <w:bookmarkStart w:id="580" w:name="_Toc240826140"/>
      <w:bookmarkStart w:id="581" w:name="_Toc1731462558"/>
      <w:bookmarkStart w:id="582" w:name="_Toc621055711"/>
      <w:bookmarkStart w:id="583" w:name="_Toc1010980518"/>
      <w:bookmarkStart w:id="584" w:name="_Toc1453292074"/>
      <w:bookmarkStart w:id="585" w:name="_Toc1169367721"/>
      <w:bookmarkStart w:id="586" w:name="_Toc150209788"/>
      <w:bookmarkStart w:id="587" w:name="_Toc1434860394"/>
      <w:r>
        <w:t>3.4.4 MovieCatalog</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14:paraId="623CA4BF" w14:textId="6C785D5A" w:rsidR="00B40795" w:rsidRDefault="00B40795" w:rsidP="00B40795">
      <w:r>
        <w:t>3.4.</w:t>
      </w:r>
      <w:r w:rsidR="006767B8">
        <w:t>4</w:t>
      </w:r>
      <w:r>
        <w:t>.1 Attributes</w:t>
      </w:r>
    </w:p>
    <w:p w14:paraId="21A111B6" w14:textId="64042564" w:rsidR="0417BA7B" w:rsidRDefault="0417BA7B" w:rsidP="00077BC8">
      <w:pPr>
        <w:pStyle w:val="ListParagraph"/>
        <w:numPr>
          <w:ilvl w:val="0"/>
          <w:numId w:val="43"/>
        </w:numPr>
        <w:spacing w:line="259" w:lineRule="auto"/>
      </w:pPr>
      <w:r>
        <w:t>availableMovies</w:t>
      </w:r>
    </w:p>
    <w:p w14:paraId="2A56C586" w14:textId="0DF6E2F0" w:rsidR="0417BA7B" w:rsidRDefault="0417BA7B" w:rsidP="00077BC8">
      <w:pPr>
        <w:pStyle w:val="ListParagraph"/>
        <w:numPr>
          <w:ilvl w:val="0"/>
          <w:numId w:val="43"/>
        </w:numPr>
      </w:pPr>
      <w:r>
        <w:t>currentlyStreamingMovies</w:t>
      </w:r>
    </w:p>
    <w:p w14:paraId="0C664929" w14:textId="385F2FA8" w:rsidR="0417BA7B" w:rsidRDefault="0417BA7B" w:rsidP="00077BC8">
      <w:pPr>
        <w:pStyle w:val="ListParagraph"/>
        <w:numPr>
          <w:ilvl w:val="0"/>
          <w:numId w:val="43"/>
        </w:numPr>
      </w:pPr>
      <w:r>
        <w:t>title</w:t>
      </w:r>
    </w:p>
    <w:p w14:paraId="204C7D3E" w14:textId="11BF3BFE" w:rsidR="0417BA7B" w:rsidRDefault="0417BA7B" w:rsidP="00077BC8">
      <w:pPr>
        <w:pStyle w:val="ListParagraph"/>
        <w:numPr>
          <w:ilvl w:val="0"/>
          <w:numId w:val="43"/>
        </w:numPr>
      </w:pPr>
      <w:r>
        <w:t>movieCategories</w:t>
      </w:r>
    </w:p>
    <w:p w14:paraId="4F389CE7" w14:textId="1018CD3C" w:rsidR="0417BA7B" w:rsidRDefault="0417BA7B" w:rsidP="00077BC8">
      <w:pPr>
        <w:pStyle w:val="ListParagraph"/>
        <w:numPr>
          <w:ilvl w:val="0"/>
          <w:numId w:val="43"/>
        </w:numPr>
      </w:pPr>
      <w:r>
        <w:t>movieAvailability</w:t>
      </w:r>
    </w:p>
    <w:p w14:paraId="46229191" w14:textId="554D9D37" w:rsidR="0417BA7B" w:rsidRDefault="0417BA7B" w:rsidP="00077BC8">
      <w:pPr>
        <w:pStyle w:val="ListParagraph"/>
        <w:numPr>
          <w:ilvl w:val="0"/>
          <w:numId w:val="43"/>
        </w:numPr>
      </w:pPr>
      <w:r>
        <w:t>digitalMovies</w:t>
      </w:r>
    </w:p>
    <w:p w14:paraId="233B1758" w14:textId="6713A2FA" w:rsidR="04D0141B" w:rsidRDefault="04D0141B" w:rsidP="00077BC8">
      <w:pPr>
        <w:pStyle w:val="ListParagraph"/>
        <w:numPr>
          <w:ilvl w:val="0"/>
          <w:numId w:val="43"/>
        </w:numPr>
      </w:pPr>
      <w:r>
        <w:t>r</w:t>
      </w:r>
      <w:r w:rsidR="0417BA7B">
        <w:t>entalPrices</w:t>
      </w:r>
    </w:p>
    <w:p w14:paraId="665EB1DD" w14:textId="0D3A46E1" w:rsidR="6ADFDE7B" w:rsidRDefault="6ADFDE7B" w:rsidP="6ADFDE7B">
      <w:pPr>
        <w:pStyle w:val="ListParagraph"/>
        <w:ind w:left="780"/>
      </w:pPr>
    </w:p>
    <w:p w14:paraId="1E4B71C5" w14:textId="34D4BF08" w:rsidR="00C70CDC" w:rsidRDefault="00C70CDC" w:rsidP="00C70CDC">
      <w:r>
        <w:t>3.4.</w:t>
      </w:r>
      <w:r w:rsidR="1A0F55AC">
        <w:t>4</w:t>
      </w:r>
      <w:r>
        <w:t>.</w:t>
      </w:r>
      <w:r w:rsidR="00C077C2">
        <w:t>2</w:t>
      </w:r>
      <w:r>
        <w:t xml:space="preserve"> Functions</w:t>
      </w:r>
    </w:p>
    <w:p w14:paraId="369CF3A4" w14:textId="1FEB5250" w:rsidR="7DEF9400" w:rsidRDefault="7DEF9400" w:rsidP="00077BC8">
      <w:pPr>
        <w:pStyle w:val="ListParagraph"/>
        <w:numPr>
          <w:ilvl w:val="0"/>
          <w:numId w:val="43"/>
        </w:numPr>
        <w:tabs>
          <w:tab w:val="clear" w:pos="180"/>
          <w:tab w:val="clear" w:pos="360"/>
          <w:tab w:val="clear" w:pos="720"/>
          <w:tab w:val="left" w:pos="1870"/>
        </w:tabs>
        <w:spacing w:line="259" w:lineRule="auto"/>
      </w:pPr>
      <w:r>
        <w:t xml:space="preserve">displayDigitalMovieCatalog() </w:t>
      </w:r>
    </w:p>
    <w:p w14:paraId="5854FBE8" w14:textId="00F2BC9B" w:rsidR="7DEF9400" w:rsidRDefault="7DEF9400" w:rsidP="00077BC8">
      <w:pPr>
        <w:pStyle w:val="ListParagraph"/>
        <w:numPr>
          <w:ilvl w:val="0"/>
          <w:numId w:val="43"/>
        </w:numPr>
      </w:pPr>
      <w:r>
        <w:t xml:space="preserve">filterMoviesByCategory() </w:t>
      </w:r>
    </w:p>
    <w:p w14:paraId="4643F3EC" w14:textId="0DB7CF81" w:rsidR="7DEF9400" w:rsidRDefault="7DEF9400" w:rsidP="00077BC8">
      <w:pPr>
        <w:pStyle w:val="ListParagraph"/>
        <w:numPr>
          <w:ilvl w:val="0"/>
          <w:numId w:val="43"/>
        </w:numPr>
      </w:pPr>
      <w:r>
        <w:t xml:space="preserve">searchMovies() </w:t>
      </w:r>
    </w:p>
    <w:p w14:paraId="204F35A1" w14:textId="636087AE" w:rsidR="085E87A8" w:rsidRDefault="085E87A8" w:rsidP="00077BC8">
      <w:pPr>
        <w:pStyle w:val="ListParagraph"/>
        <w:numPr>
          <w:ilvl w:val="0"/>
          <w:numId w:val="43"/>
        </w:numPr>
      </w:pPr>
      <w:r>
        <w:t>get</w:t>
      </w:r>
      <w:r w:rsidR="7DEF9400">
        <w:t xml:space="preserve">MovieDetails() </w:t>
      </w:r>
    </w:p>
    <w:p w14:paraId="5E553007" w14:textId="2C025CE7" w:rsidR="044A0093" w:rsidRDefault="044A0093" w:rsidP="00077BC8">
      <w:pPr>
        <w:pStyle w:val="ListParagraph"/>
        <w:numPr>
          <w:ilvl w:val="0"/>
          <w:numId w:val="43"/>
        </w:numPr>
      </w:pPr>
      <w:r>
        <w:t>get</w:t>
      </w:r>
      <w:r w:rsidR="7DEF9400">
        <w:t xml:space="preserve">AvailableShowtimes() </w:t>
      </w:r>
    </w:p>
    <w:p w14:paraId="47DFBB21" w14:textId="5226BE43" w:rsidR="5F8FDF81" w:rsidRDefault="5F8FDF81" w:rsidP="00077BC8">
      <w:pPr>
        <w:pStyle w:val="ListParagraph"/>
        <w:numPr>
          <w:ilvl w:val="0"/>
          <w:numId w:val="43"/>
        </w:numPr>
      </w:pPr>
      <w:r>
        <w:t>get</w:t>
      </w:r>
      <w:r w:rsidR="7DEF9400">
        <w:t>RentalOptionsAndPrices()</w:t>
      </w:r>
    </w:p>
    <w:p w14:paraId="77C9850A" w14:textId="0ADFDDCE" w:rsidR="6ADFDE7B" w:rsidRDefault="6ADFDE7B" w:rsidP="6ADFDE7B">
      <w:pPr>
        <w:pStyle w:val="ListParagraph"/>
        <w:ind w:left="780"/>
      </w:pPr>
    </w:p>
    <w:p w14:paraId="751C5361" w14:textId="279CC002" w:rsidR="1D315C0F" w:rsidRDefault="1D315C0F" w:rsidP="6ADFDE7B">
      <w:r w:rsidRPr="6ADFDE7B">
        <w:rPr>
          <w:rFonts w:cs="Times"/>
        </w:rPr>
        <w:t>Reference: 3.1.1, 3.2.1 &amp; Use Cases 3.3.1, 3.3.4</w:t>
      </w:r>
    </w:p>
    <w:p w14:paraId="139A543F" w14:textId="7DB82E7C" w:rsidR="00E36C1D" w:rsidRDefault="082094B4" w:rsidP="00E36C1D">
      <w:pPr>
        <w:pStyle w:val="Heading3"/>
      </w:pPr>
      <w:bookmarkStart w:id="588" w:name="_Toc240826141"/>
      <w:bookmarkStart w:id="589" w:name="_Toc1647687294"/>
      <w:bookmarkStart w:id="590" w:name="_Toc1811244810"/>
      <w:bookmarkStart w:id="591" w:name="_Toc434626456"/>
      <w:bookmarkStart w:id="592" w:name="_Toc577950337"/>
      <w:bookmarkStart w:id="593" w:name="_Toc1733239468"/>
      <w:bookmarkStart w:id="594" w:name="_Toc168170854"/>
      <w:bookmarkStart w:id="595" w:name="_Toc1728126497"/>
      <w:bookmarkStart w:id="596" w:name="_Toc1028438851"/>
      <w:bookmarkStart w:id="597" w:name="_Toc1648508688"/>
      <w:bookmarkStart w:id="598" w:name="_Toc1086266313"/>
      <w:bookmarkStart w:id="599" w:name="_Toc1615213140"/>
      <w:bookmarkStart w:id="600" w:name="_Toc403165585"/>
      <w:bookmarkStart w:id="601" w:name="_Toc1114810907"/>
      <w:r>
        <w:t>3.4.</w:t>
      </w:r>
      <w:r w:rsidR="66F91250">
        <w:t>5</w:t>
      </w:r>
      <w:r>
        <w:t xml:space="preserve"> Concession</w:t>
      </w:r>
      <w:r w:rsidR="323A10AC">
        <w:t>Order</w:t>
      </w:r>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6553EF49" w14:textId="197AFA46" w:rsidR="004E0BA5" w:rsidRDefault="005D395C" w:rsidP="6ADFDE7B">
      <w:r>
        <w:t>3.4.</w:t>
      </w:r>
      <w:r w:rsidR="006712EC">
        <w:t>5</w:t>
      </w:r>
      <w:r>
        <w:t>.</w:t>
      </w:r>
      <w:r w:rsidR="006712EC">
        <w:t>1</w:t>
      </w:r>
      <w:r>
        <w:t xml:space="preserve"> Attributes</w:t>
      </w:r>
    </w:p>
    <w:p w14:paraId="3A78F7A3" w14:textId="417208AB" w:rsidR="10719AFA" w:rsidRDefault="10719AFA" w:rsidP="00077BC8">
      <w:pPr>
        <w:pStyle w:val="ListParagraph"/>
        <w:numPr>
          <w:ilvl w:val="0"/>
          <w:numId w:val="43"/>
        </w:numPr>
      </w:pPr>
      <w:r>
        <w:t>orderId</w:t>
      </w:r>
    </w:p>
    <w:p w14:paraId="7E34246F" w14:textId="763348F9" w:rsidR="10719AFA" w:rsidRDefault="10719AFA" w:rsidP="00077BC8">
      <w:pPr>
        <w:pStyle w:val="ListParagraph"/>
        <w:numPr>
          <w:ilvl w:val="0"/>
          <w:numId w:val="43"/>
        </w:numPr>
      </w:pPr>
      <w:r>
        <w:t>customer</w:t>
      </w:r>
    </w:p>
    <w:p w14:paraId="446995A9" w14:textId="09F8D984" w:rsidR="10719AFA" w:rsidRDefault="10719AFA" w:rsidP="00077BC8">
      <w:pPr>
        <w:pStyle w:val="ListParagraph"/>
        <w:numPr>
          <w:ilvl w:val="0"/>
          <w:numId w:val="43"/>
        </w:numPr>
      </w:pPr>
      <w:r>
        <w:t>associatedShowtime</w:t>
      </w:r>
    </w:p>
    <w:p w14:paraId="333F447D" w14:textId="31B7B77C" w:rsidR="10719AFA" w:rsidRDefault="10719AFA" w:rsidP="00077BC8">
      <w:pPr>
        <w:pStyle w:val="ListParagraph"/>
        <w:numPr>
          <w:ilvl w:val="0"/>
          <w:numId w:val="43"/>
        </w:numPr>
      </w:pPr>
      <w:r>
        <w:t>itemsAndQuantities</w:t>
      </w:r>
    </w:p>
    <w:p w14:paraId="3413A2D7" w14:textId="31D913E3" w:rsidR="10719AFA" w:rsidRDefault="10719AFA" w:rsidP="00077BC8">
      <w:pPr>
        <w:pStyle w:val="ListParagraph"/>
        <w:numPr>
          <w:ilvl w:val="0"/>
          <w:numId w:val="43"/>
        </w:numPr>
      </w:pPr>
      <w:r>
        <w:t>orderTotal</w:t>
      </w:r>
    </w:p>
    <w:p w14:paraId="0137A0CA" w14:textId="6F531EBE" w:rsidR="10719AFA" w:rsidRDefault="10719AFA" w:rsidP="00077BC8">
      <w:pPr>
        <w:pStyle w:val="ListParagraph"/>
        <w:numPr>
          <w:ilvl w:val="0"/>
          <w:numId w:val="43"/>
        </w:numPr>
      </w:pPr>
      <w:r>
        <w:t>orderStatus</w:t>
      </w:r>
    </w:p>
    <w:p w14:paraId="28205B4C" w14:textId="5749BEF6" w:rsidR="3AE37E69" w:rsidRDefault="3AE37E69" w:rsidP="00077BC8">
      <w:pPr>
        <w:pStyle w:val="ListParagraph"/>
        <w:numPr>
          <w:ilvl w:val="0"/>
          <w:numId w:val="43"/>
        </w:numPr>
      </w:pPr>
      <w:r>
        <w:t>q</w:t>
      </w:r>
      <w:r w:rsidR="10719AFA">
        <w:t>rCode</w:t>
      </w:r>
    </w:p>
    <w:p w14:paraId="4B1D0FD7" w14:textId="0CE9D6D8" w:rsidR="6ADFDE7B" w:rsidRDefault="6ADFDE7B" w:rsidP="6ADFDE7B">
      <w:pPr>
        <w:pStyle w:val="ListParagraph"/>
        <w:ind w:left="780"/>
      </w:pPr>
    </w:p>
    <w:p w14:paraId="7B62F5D9" w14:textId="2FFF888A" w:rsidR="005D395C" w:rsidRDefault="005D395C" w:rsidP="005D395C">
      <w:r>
        <w:t>3.4.</w:t>
      </w:r>
      <w:r w:rsidR="008B64B5">
        <w:t>5</w:t>
      </w:r>
      <w:r>
        <w:t>.</w:t>
      </w:r>
      <w:r w:rsidR="008B64B5">
        <w:t>2</w:t>
      </w:r>
      <w:r>
        <w:t xml:space="preserve"> Functions</w:t>
      </w:r>
    </w:p>
    <w:p w14:paraId="473C571E" w14:textId="79E46D08" w:rsidR="635E44E4" w:rsidRDefault="635E44E4" w:rsidP="00077BC8">
      <w:pPr>
        <w:pStyle w:val="ListParagraph"/>
        <w:numPr>
          <w:ilvl w:val="0"/>
          <w:numId w:val="43"/>
        </w:numPr>
      </w:pPr>
      <w:r>
        <w:t xml:space="preserve">addItem() </w:t>
      </w:r>
    </w:p>
    <w:p w14:paraId="134436E8" w14:textId="11E7CC24" w:rsidR="635E44E4" w:rsidRDefault="635E44E4" w:rsidP="00077BC8">
      <w:pPr>
        <w:pStyle w:val="ListParagraph"/>
        <w:numPr>
          <w:ilvl w:val="0"/>
          <w:numId w:val="43"/>
        </w:numPr>
      </w:pPr>
      <w:r>
        <w:t xml:space="preserve">removeItem() </w:t>
      </w:r>
    </w:p>
    <w:p w14:paraId="39EA1173" w14:textId="45F493E7" w:rsidR="635E44E4" w:rsidRDefault="635E44E4" w:rsidP="00077BC8">
      <w:pPr>
        <w:pStyle w:val="ListParagraph"/>
        <w:numPr>
          <w:ilvl w:val="0"/>
          <w:numId w:val="43"/>
        </w:numPr>
      </w:pPr>
      <w:r>
        <w:t xml:space="preserve">checkInventory() </w:t>
      </w:r>
    </w:p>
    <w:p w14:paraId="6B91950C" w14:textId="5D916572" w:rsidR="635E44E4" w:rsidRDefault="635E44E4" w:rsidP="00077BC8">
      <w:pPr>
        <w:pStyle w:val="ListParagraph"/>
        <w:numPr>
          <w:ilvl w:val="0"/>
          <w:numId w:val="43"/>
        </w:numPr>
      </w:pPr>
      <w:r>
        <w:t xml:space="preserve">calculateTotal() </w:t>
      </w:r>
    </w:p>
    <w:p w14:paraId="3277F1F4" w14:textId="6AB2F0AD" w:rsidR="635E44E4" w:rsidRDefault="635E44E4" w:rsidP="00077BC8">
      <w:pPr>
        <w:pStyle w:val="ListParagraph"/>
        <w:numPr>
          <w:ilvl w:val="0"/>
          <w:numId w:val="43"/>
        </w:numPr>
      </w:pPr>
      <w:r>
        <w:t xml:space="preserve">updateOrderStatus() </w:t>
      </w:r>
    </w:p>
    <w:p w14:paraId="35A41B36" w14:textId="7A3E058A" w:rsidR="635E44E4" w:rsidRDefault="635E44E4" w:rsidP="00077BC8">
      <w:pPr>
        <w:pStyle w:val="ListParagraph"/>
        <w:numPr>
          <w:ilvl w:val="0"/>
          <w:numId w:val="43"/>
        </w:numPr>
      </w:pPr>
      <w:r>
        <w:t>generateQrCode()</w:t>
      </w:r>
    </w:p>
    <w:p w14:paraId="5999CF40" w14:textId="4BDBC362" w:rsidR="6ADFDE7B" w:rsidRDefault="6ADFDE7B" w:rsidP="6ADFDE7B"/>
    <w:p w14:paraId="4C20C27F" w14:textId="0C75DB1A" w:rsidR="000A7724" w:rsidRDefault="005D395C" w:rsidP="000A7724">
      <w:r w:rsidRPr="00B53F16">
        <w:t>Reference:</w:t>
      </w:r>
      <w:r w:rsidR="007E29BE" w:rsidRPr="00B53F16">
        <w:t xml:space="preserve"> </w:t>
      </w:r>
      <w:r w:rsidRPr="00B53F16">
        <w:t>3.</w:t>
      </w:r>
      <w:r w:rsidR="007E29BE" w:rsidRPr="00B53F16">
        <w:t>2.5</w:t>
      </w:r>
      <w:r w:rsidR="00B53F16" w:rsidRPr="00B53F16">
        <w:t xml:space="preserve"> </w:t>
      </w:r>
      <w:r w:rsidR="6C87E640" w:rsidRPr="00B53F16">
        <w:t xml:space="preserve">&amp; </w:t>
      </w:r>
      <w:r w:rsidR="17BE8D26">
        <w:t>U</w:t>
      </w:r>
      <w:r w:rsidR="6C87E640">
        <w:t xml:space="preserve">se </w:t>
      </w:r>
      <w:r w:rsidR="2EE01B8C">
        <w:t>C</w:t>
      </w:r>
      <w:r w:rsidR="6C87E640">
        <w:t>ases</w:t>
      </w:r>
      <w:r w:rsidR="6C87E640" w:rsidRPr="00B53F16">
        <w:t xml:space="preserve"> </w:t>
      </w:r>
      <w:r w:rsidR="01F75A1F" w:rsidRPr="00B53F16">
        <w:t>3.3.</w:t>
      </w:r>
      <w:r w:rsidR="633F7B47">
        <w:t>5</w:t>
      </w:r>
    </w:p>
    <w:p w14:paraId="7E1879B8" w14:textId="1355D1A2" w:rsidR="000A7724" w:rsidRPr="00E22312" w:rsidRDefault="000A7724" w:rsidP="000A7724">
      <w:pPr>
        <w:pStyle w:val="Heading3"/>
        <w:rPr>
          <w:b w:val="0"/>
        </w:rPr>
      </w:pPr>
      <w:bookmarkStart w:id="602" w:name="_Toc1102744348"/>
      <w:bookmarkStart w:id="603" w:name="_Toc690022976"/>
      <w:bookmarkStart w:id="604" w:name="_Toc1950801733"/>
      <w:bookmarkStart w:id="605" w:name="_Toc999103451"/>
      <w:bookmarkStart w:id="606" w:name="_Toc314538673"/>
      <w:bookmarkStart w:id="607" w:name="_Toc214378552"/>
      <w:bookmarkStart w:id="608" w:name="_Toc240826142"/>
      <w:bookmarkStart w:id="609" w:name="_Toc1557079640"/>
      <w:bookmarkStart w:id="610" w:name="_Toc1626502233"/>
      <w:bookmarkStart w:id="611" w:name="_Toc919170687"/>
      <w:bookmarkStart w:id="612" w:name="_Toc1273925249"/>
      <w:bookmarkStart w:id="613" w:name="_Toc1007305583"/>
      <w:bookmarkStart w:id="614" w:name="_Toc1406822021"/>
      <w:bookmarkStart w:id="615" w:name="_Toc426451476"/>
      <w:r>
        <w:t>3.4.6 Showtime</w:t>
      </w:r>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p>
    <w:p w14:paraId="314E0453" w14:textId="5DFABA30" w:rsidR="006B1BD7" w:rsidRDefault="00127A3B" w:rsidP="00E87ADE">
      <w:r>
        <w:t>3.4.6</w:t>
      </w:r>
      <w:r w:rsidR="008B64B5">
        <w:t>.1 Attributes</w:t>
      </w:r>
    </w:p>
    <w:p w14:paraId="64DB8916" w14:textId="765813CA" w:rsidR="18AC9F5B" w:rsidRDefault="18AC9F5B" w:rsidP="00077BC8">
      <w:pPr>
        <w:pStyle w:val="ListParagraph"/>
        <w:numPr>
          <w:ilvl w:val="0"/>
          <w:numId w:val="31"/>
        </w:numPr>
      </w:pPr>
      <w:r>
        <w:t xml:space="preserve">showtimeId </w:t>
      </w:r>
    </w:p>
    <w:p w14:paraId="31D153AB" w14:textId="437D325F" w:rsidR="18AC9F5B" w:rsidRDefault="18AC9F5B" w:rsidP="00077BC8">
      <w:pPr>
        <w:pStyle w:val="ListParagraph"/>
        <w:numPr>
          <w:ilvl w:val="0"/>
          <w:numId w:val="31"/>
        </w:numPr>
      </w:pPr>
      <w:r>
        <w:t xml:space="preserve">associatedMovie </w:t>
      </w:r>
    </w:p>
    <w:p w14:paraId="7542E95A" w14:textId="530627D9" w:rsidR="18AC9F5B" w:rsidRDefault="18AC9F5B" w:rsidP="00077BC8">
      <w:pPr>
        <w:pStyle w:val="ListParagraph"/>
        <w:numPr>
          <w:ilvl w:val="0"/>
          <w:numId w:val="31"/>
        </w:numPr>
      </w:pPr>
      <w:r>
        <w:t xml:space="preserve">associatedTheaterRoom </w:t>
      </w:r>
    </w:p>
    <w:p w14:paraId="140B9303" w14:textId="3693D01F" w:rsidR="18AC9F5B" w:rsidRDefault="18AC9F5B" w:rsidP="00077BC8">
      <w:pPr>
        <w:pStyle w:val="ListParagraph"/>
        <w:numPr>
          <w:ilvl w:val="0"/>
          <w:numId w:val="31"/>
        </w:numPr>
      </w:pPr>
      <w:r>
        <w:t xml:space="preserve">dateAndTime </w:t>
      </w:r>
    </w:p>
    <w:p w14:paraId="29F84FCA" w14:textId="6795E327" w:rsidR="18AC9F5B" w:rsidRDefault="18AC9F5B" w:rsidP="00077BC8">
      <w:pPr>
        <w:pStyle w:val="ListParagraph"/>
        <w:numPr>
          <w:ilvl w:val="0"/>
          <w:numId w:val="31"/>
        </w:numPr>
      </w:pPr>
      <w:r>
        <w:t>baseTicketPrice</w:t>
      </w:r>
    </w:p>
    <w:p w14:paraId="0EE978E0" w14:textId="280DBECE" w:rsidR="6ADFDE7B" w:rsidRDefault="6ADFDE7B" w:rsidP="6ADFDE7B">
      <w:pPr>
        <w:pStyle w:val="ListParagraph"/>
      </w:pPr>
    </w:p>
    <w:p w14:paraId="379609F8" w14:textId="0D78A0E6" w:rsidR="00184BCA" w:rsidRDefault="00E22312" w:rsidP="00184BCA">
      <w:r>
        <w:t>3.4.6.2 Functions</w:t>
      </w:r>
    </w:p>
    <w:p w14:paraId="0269FDAB" w14:textId="0D00961D" w:rsidR="5C73F6CE" w:rsidRDefault="5C73F6CE" w:rsidP="00077BC8">
      <w:pPr>
        <w:pStyle w:val="ListParagraph"/>
        <w:numPr>
          <w:ilvl w:val="0"/>
          <w:numId w:val="54"/>
        </w:numPr>
      </w:pPr>
      <w:r>
        <w:t xml:space="preserve">getMovieTitle() </w:t>
      </w:r>
    </w:p>
    <w:p w14:paraId="6BB7BA6B" w14:textId="532B864F" w:rsidR="5C73F6CE" w:rsidRDefault="5C73F6CE" w:rsidP="00077BC8">
      <w:pPr>
        <w:pStyle w:val="ListParagraph"/>
        <w:numPr>
          <w:ilvl w:val="0"/>
          <w:numId w:val="54"/>
        </w:numPr>
      </w:pPr>
      <w:r>
        <w:t xml:space="preserve">getMovieRating() </w:t>
      </w:r>
    </w:p>
    <w:p w14:paraId="32127F4D" w14:textId="7F3B8BDB" w:rsidR="5C73F6CE" w:rsidRDefault="5C73F6CE" w:rsidP="00077BC8">
      <w:pPr>
        <w:pStyle w:val="ListParagraph"/>
        <w:numPr>
          <w:ilvl w:val="0"/>
          <w:numId w:val="54"/>
        </w:numPr>
      </w:pPr>
      <w:r>
        <w:t xml:space="preserve">getDateAndTime() </w:t>
      </w:r>
    </w:p>
    <w:p w14:paraId="5DE08C2E" w14:textId="0F98A19F" w:rsidR="5C73F6CE" w:rsidRDefault="5C73F6CE" w:rsidP="00077BC8">
      <w:pPr>
        <w:pStyle w:val="ListParagraph"/>
        <w:numPr>
          <w:ilvl w:val="0"/>
          <w:numId w:val="54"/>
        </w:numPr>
      </w:pPr>
      <w:r>
        <w:t xml:space="preserve">getAvailableSeats() </w:t>
      </w:r>
    </w:p>
    <w:p w14:paraId="13AB4770" w14:textId="3C8F39B7" w:rsidR="5C73F6CE" w:rsidRDefault="5C73F6CE" w:rsidP="00077BC8">
      <w:pPr>
        <w:pStyle w:val="ListParagraph"/>
        <w:numPr>
          <w:ilvl w:val="0"/>
          <w:numId w:val="54"/>
        </w:numPr>
      </w:pPr>
      <w:r>
        <w:t>getRoomId()</w:t>
      </w:r>
    </w:p>
    <w:p w14:paraId="6B48EC21" w14:textId="3350F8EC" w:rsidR="6ADFDE7B" w:rsidRDefault="6ADFDE7B" w:rsidP="6ADFDE7B">
      <w:pPr>
        <w:pStyle w:val="ListParagraph"/>
      </w:pPr>
    </w:p>
    <w:p w14:paraId="1A2B047E" w14:textId="7BFB9E3B" w:rsidR="00010099" w:rsidRPr="00247591" w:rsidRDefault="00010099" w:rsidP="00010099">
      <w:r w:rsidRPr="00247591">
        <w:t>Reference:</w:t>
      </w:r>
      <w:r w:rsidR="00643854" w:rsidRPr="00247591">
        <w:t xml:space="preserve"> </w:t>
      </w:r>
      <w:r w:rsidRPr="00247591">
        <w:t>3.2.</w:t>
      </w:r>
      <w:r w:rsidR="00352442" w:rsidRPr="00247591">
        <w:t>1</w:t>
      </w:r>
      <w:r w:rsidR="000F7FC2" w:rsidRPr="00247591">
        <w:t>, 3.2.</w:t>
      </w:r>
      <w:r w:rsidR="00DC4AB5" w:rsidRPr="00247591">
        <w:t>2</w:t>
      </w:r>
      <w:r w:rsidR="000F7FC2" w:rsidRPr="00247591">
        <w:t xml:space="preserve"> </w:t>
      </w:r>
      <w:r w:rsidRPr="00247591">
        <w:t xml:space="preserve">&amp; </w:t>
      </w:r>
      <w:r w:rsidR="6F4443D8">
        <w:t>U</w:t>
      </w:r>
      <w:r>
        <w:t xml:space="preserve">se </w:t>
      </w:r>
      <w:r w:rsidR="75A90C62">
        <w:t>Ca</w:t>
      </w:r>
      <w:r>
        <w:t>ses</w:t>
      </w:r>
      <w:r w:rsidRPr="00247591">
        <w:t xml:space="preserve"> </w:t>
      </w:r>
      <w:r w:rsidR="4EA9B1F7" w:rsidRPr="00247591">
        <w:t>3.3.1</w:t>
      </w:r>
      <w:r w:rsidR="196A8BE6">
        <w:t xml:space="preserve"> and 3.3.2</w:t>
      </w:r>
    </w:p>
    <w:p w14:paraId="5557E9E2" w14:textId="0ED14B3B" w:rsidR="00010099" w:rsidRDefault="60CB91CD" w:rsidP="52ADC711">
      <w:pPr>
        <w:pStyle w:val="Heading3"/>
        <w:spacing w:line="259" w:lineRule="auto"/>
      </w:pPr>
      <w:bookmarkStart w:id="616" w:name="_Toc1506836722"/>
      <w:bookmarkStart w:id="617" w:name="_Toc1509111117"/>
      <w:bookmarkStart w:id="618" w:name="_Toc507635511"/>
      <w:bookmarkStart w:id="619" w:name="_Toc687236103"/>
      <w:bookmarkStart w:id="620" w:name="_Toc41181294"/>
      <w:bookmarkStart w:id="621" w:name="_Toc1286993313"/>
      <w:bookmarkStart w:id="622" w:name="_Toc1264238780"/>
      <w:bookmarkStart w:id="623" w:name="_Toc801629767"/>
      <w:bookmarkStart w:id="624" w:name="_Toc240826143"/>
      <w:bookmarkStart w:id="625" w:name="_Toc808266386"/>
      <w:bookmarkStart w:id="626" w:name="_Toc1671237623"/>
      <w:bookmarkStart w:id="627" w:name="_Toc1901134462"/>
      <w:bookmarkStart w:id="628" w:name="_Toc755602300"/>
      <w:bookmarkStart w:id="629" w:name="_Toc1341072132"/>
      <w:r>
        <w:t>3.4.7 Payment</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1E25C7BE" w14:textId="0D692150" w:rsidR="00247591" w:rsidRDefault="00247591" w:rsidP="00247591">
      <w:r>
        <w:t>3.4.7.1 Attributes</w:t>
      </w:r>
    </w:p>
    <w:p w14:paraId="3E71B82A" w14:textId="44EC8C0D" w:rsidR="677F4C41" w:rsidRDefault="677F4C41" w:rsidP="00077BC8">
      <w:pPr>
        <w:pStyle w:val="ListParagraph"/>
        <w:numPr>
          <w:ilvl w:val="0"/>
          <w:numId w:val="9"/>
        </w:numPr>
      </w:pPr>
      <w:r>
        <w:t xml:space="preserve">paymentId </w:t>
      </w:r>
    </w:p>
    <w:p w14:paraId="198E654D" w14:textId="5A501FC1" w:rsidR="677F4C41" w:rsidRDefault="677F4C41" w:rsidP="00077BC8">
      <w:pPr>
        <w:pStyle w:val="ListParagraph"/>
        <w:numPr>
          <w:ilvl w:val="0"/>
          <w:numId w:val="9"/>
        </w:numPr>
      </w:pPr>
      <w:r>
        <w:t xml:space="preserve">paymentAmount </w:t>
      </w:r>
    </w:p>
    <w:p w14:paraId="2612EAE8" w14:textId="38F3BB08" w:rsidR="677F4C41" w:rsidRDefault="677F4C41" w:rsidP="00077BC8">
      <w:pPr>
        <w:pStyle w:val="ListParagraph"/>
        <w:numPr>
          <w:ilvl w:val="0"/>
          <w:numId w:val="9"/>
        </w:numPr>
      </w:pPr>
      <w:r>
        <w:t xml:space="preserve">paymentStatus </w:t>
      </w:r>
    </w:p>
    <w:p w14:paraId="3329CC15" w14:textId="63B705C0" w:rsidR="677F4C41" w:rsidRDefault="677F4C41" w:rsidP="00077BC8">
      <w:pPr>
        <w:pStyle w:val="ListParagraph"/>
        <w:numPr>
          <w:ilvl w:val="0"/>
          <w:numId w:val="9"/>
        </w:numPr>
      </w:pPr>
      <w:r>
        <w:t xml:space="preserve">paymentMethod </w:t>
      </w:r>
    </w:p>
    <w:p w14:paraId="76B565D9" w14:textId="6758DFB3" w:rsidR="677F4C41" w:rsidRDefault="677F4C41" w:rsidP="00077BC8">
      <w:pPr>
        <w:pStyle w:val="ListParagraph"/>
        <w:numPr>
          <w:ilvl w:val="0"/>
          <w:numId w:val="9"/>
        </w:numPr>
      </w:pPr>
      <w:r>
        <w:t xml:space="preserve">transactionId </w:t>
      </w:r>
    </w:p>
    <w:p w14:paraId="0B0BA799" w14:textId="3D49397B" w:rsidR="677F4C41" w:rsidRDefault="677F4C41" w:rsidP="00077BC8">
      <w:pPr>
        <w:pStyle w:val="ListParagraph"/>
        <w:numPr>
          <w:ilvl w:val="0"/>
          <w:numId w:val="9"/>
        </w:numPr>
      </w:pPr>
      <w:r>
        <w:t xml:space="preserve">dateTime </w:t>
      </w:r>
    </w:p>
    <w:p w14:paraId="34599A09" w14:textId="30F55CFC" w:rsidR="677F4C41" w:rsidRDefault="677F4C41" w:rsidP="00077BC8">
      <w:pPr>
        <w:pStyle w:val="ListParagraph"/>
        <w:numPr>
          <w:ilvl w:val="0"/>
          <w:numId w:val="9"/>
        </w:numPr>
      </w:pPr>
      <w:r>
        <w:t>confirmation</w:t>
      </w:r>
    </w:p>
    <w:p w14:paraId="0520D452" w14:textId="78BE53D1" w:rsidR="6ADFDE7B" w:rsidRDefault="6ADFDE7B" w:rsidP="6ADFDE7B">
      <w:pPr>
        <w:pStyle w:val="ListParagraph"/>
      </w:pPr>
    </w:p>
    <w:p w14:paraId="7D267750" w14:textId="70FABC71" w:rsidR="00E261BE" w:rsidRDefault="00E261BE" w:rsidP="00E261BE">
      <w:r>
        <w:t>3.4.7.2 Functions</w:t>
      </w:r>
    </w:p>
    <w:p w14:paraId="670CCCE5" w14:textId="5B7FA46B" w:rsidR="1753AFF0" w:rsidRDefault="1753AFF0" w:rsidP="00077BC8">
      <w:pPr>
        <w:pStyle w:val="ListParagraph"/>
        <w:numPr>
          <w:ilvl w:val="0"/>
          <w:numId w:val="12"/>
        </w:numPr>
      </w:pPr>
      <w:r>
        <w:t xml:space="preserve">processPayment() </w:t>
      </w:r>
    </w:p>
    <w:p w14:paraId="40FD79B2" w14:textId="31AC72F0" w:rsidR="1753AFF0" w:rsidRDefault="1753AFF0" w:rsidP="00077BC8">
      <w:pPr>
        <w:pStyle w:val="ListParagraph"/>
        <w:numPr>
          <w:ilvl w:val="0"/>
          <w:numId w:val="12"/>
        </w:numPr>
      </w:pPr>
      <w:r>
        <w:t xml:space="preserve">validatePayment() </w:t>
      </w:r>
    </w:p>
    <w:p w14:paraId="0F162718" w14:textId="0A7D71A9" w:rsidR="1753AFF0" w:rsidRDefault="1753AFF0" w:rsidP="00077BC8">
      <w:pPr>
        <w:pStyle w:val="ListParagraph"/>
        <w:numPr>
          <w:ilvl w:val="0"/>
          <w:numId w:val="12"/>
        </w:numPr>
      </w:pPr>
      <w:r>
        <w:t xml:space="preserve">recordPayment() </w:t>
      </w:r>
    </w:p>
    <w:p w14:paraId="1AF42F7A" w14:textId="23210F2A" w:rsidR="1753AFF0" w:rsidRDefault="1753AFF0" w:rsidP="00077BC8">
      <w:pPr>
        <w:pStyle w:val="ListParagraph"/>
        <w:numPr>
          <w:ilvl w:val="0"/>
          <w:numId w:val="12"/>
        </w:numPr>
      </w:pPr>
      <w:r>
        <w:t xml:space="preserve">processRefund() </w:t>
      </w:r>
    </w:p>
    <w:p w14:paraId="47C264BB" w14:textId="015F9E98" w:rsidR="1753AFF0" w:rsidRDefault="1753AFF0" w:rsidP="00077BC8">
      <w:pPr>
        <w:pStyle w:val="ListParagraph"/>
        <w:numPr>
          <w:ilvl w:val="0"/>
          <w:numId w:val="12"/>
        </w:numPr>
      </w:pPr>
      <w:r>
        <w:t>confirmPayment()</w:t>
      </w:r>
    </w:p>
    <w:p w14:paraId="1828C995" w14:textId="0AA7BEF2" w:rsidR="6ADFDE7B" w:rsidRDefault="6ADFDE7B" w:rsidP="6ADFDE7B">
      <w:pPr>
        <w:pStyle w:val="ListParagraph"/>
      </w:pPr>
    </w:p>
    <w:p w14:paraId="4C6D74C7" w14:textId="26CA613F" w:rsidR="00247591" w:rsidRPr="00247591" w:rsidRDefault="00E261BE" w:rsidP="00835564">
      <w:r w:rsidRPr="00247591">
        <w:t xml:space="preserve">Reference: </w:t>
      </w:r>
      <w:r>
        <w:t xml:space="preserve">3.2.2, </w:t>
      </w:r>
      <w:r w:rsidR="00FF3A2E">
        <w:t>3.2.3, 3.2.4, 3.2.5, 3.5.4</w:t>
      </w:r>
      <w:r w:rsidRPr="00247591">
        <w:t xml:space="preserve"> &amp; </w:t>
      </w:r>
      <w:r w:rsidR="63D5ED8E" w:rsidRPr="6ADFDE7B">
        <w:rPr>
          <w:rFonts w:cs="Times"/>
        </w:rPr>
        <w:t>Use Cases</w:t>
      </w:r>
      <w:r w:rsidRPr="6ADFDE7B">
        <w:rPr>
          <w:rFonts w:cs="Times"/>
        </w:rPr>
        <w:t xml:space="preserve"> 3.3.</w:t>
      </w:r>
      <w:r w:rsidR="63D5ED8E" w:rsidRPr="6ADFDE7B">
        <w:rPr>
          <w:rFonts w:cs="Times"/>
        </w:rPr>
        <w:t xml:space="preserve">2, 3.3.3, </w:t>
      </w:r>
      <w:r w:rsidR="00835564" w:rsidRPr="6ADFDE7B">
        <w:rPr>
          <w:rFonts w:cs="Times"/>
        </w:rPr>
        <w:t>3.3.4</w:t>
      </w:r>
      <w:r w:rsidR="63D5ED8E" w:rsidRPr="6ADFDE7B">
        <w:rPr>
          <w:rFonts w:cs="Times"/>
        </w:rPr>
        <w:t>, 3.3.5</w:t>
      </w:r>
    </w:p>
    <w:p w14:paraId="3FB215F0" w14:textId="27DE536D" w:rsidR="00010099" w:rsidRDefault="60CB91CD" w:rsidP="1CAB7EDC">
      <w:pPr>
        <w:pStyle w:val="Heading3"/>
        <w:spacing w:line="259" w:lineRule="auto"/>
      </w:pPr>
      <w:bookmarkStart w:id="630" w:name="_Toc630958508"/>
      <w:bookmarkStart w:id="631" w:name="_Toc955116239"/>
      <w:bookmarkStart w:id="632" w:name="_Toc435268089"/>
      <w:bookmarkStart w:id="633" w:name="_Toc130151743"/>
      <w:bookmarkStart w:id="634" w:name="_Toc623858103"/>
      <w:bookmarkStart w:id="635" w:name="_Toc1486708742"/>
      <w:bookmarkStart w:id="636" w:name="_Toc1112314634"/>
      <w:bookmarkStart w:id="637" w:name="_Toc2088354906"/>
      <w:bookmarkStart w:id="638" w:name="_Toc975031906"/>
      <w:bookmarkStart w:id="639" w:name="_Toc1614693499"/>
      <w:bookmarkStart w:id="640" w:name="_Toc240826144"/>
      <w:bookmarkStart w:id="641" w:name="_Toc183841394"/>
      <w:bookmarkStart w:id="642" w:name="_Toc806009780"/>
      <w:bookmarkStart w:id="643" w:name="_Toc1888028981"/>
      <w:r>
        <w:t>3.4.8 Dig</w:t>
      </w:r>
      <w:r w:rsidR="008352D7">
        <w:t>it</w:t>
      </w:r>
      <w:r>
        <w:t>alRental</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14:paraId="5984BFEA" w14:textId="04999602" w:rsidR="00835564" w:rsidRDefault="00835564" w:rsidP="00835564">
      <w:r>
        <w:t>3.4.8.1 Attributes</w:t>
      </w:r>
    </w:p>
    <w:p w14:paraId="7D3A7022" w14:textId="40432C9B" w:rsidR="61877FB5" w:rsidRDefault="61877FB5" w:rsidP="00077BC8">
      <w:pPr>
        <w:pStyle w:val="ListParagraph"/>
        <w:numPr>
          <w:ilvl w:val="0"/>
          <w:numId w:val="9"/>
        </w:numPr>
      </w:pPr>
      <w:r w:rsidRPr="6ADFDE7B">
        <w:t>rentalId</w:t>
      </w:r>
    </w:p>
    <w:p w14:paraId="184EB152" w14:textId="7EF36FA2" w:rsidR="61877FB5" w:rsidRDefault="61877FB5" w:rsidP="00077BC8">
      <w:pPr>
        <w:pStyle w:val="ListParagraph"/>
        <w:numPr>
          <w:ilvl w:val="0"/>
          <w:numId w:val="9"/>
        </w:numPr>
      </w:pPr>
      <w:r w:rsidRPr="6ADFDE7B">
        <w:t>movieTitle</w:t>
      </w:r>
    </w:p>
    <w:p w14:paraId="44067309" w14:textId="3C1FD44B" w:rsidR="61877FB5" w:rsidRDefault="61877FB5" w:rsidP="00077BC8">
      <w:pPr>
        <w:pStyle w:val="ListParagraph"/>
        <w:numPr>
          <w:ilvl w:val="0"/>
          <w:numId w:val="9"/>
        </w:numPr>
      </w:pPr>
      <w:r w:rsidRPr="6ADFDE7B">
        <w:t>rentalPrice</w:t>
      </w:r>
    </w:p>
    <w:p w14:paraId="16F359BE" w14:textId="64B7BD44" w:rsidR="61877FB5" w:rsidRDefault="61877FB5" w:rsidP="00077BC8">
      <w:pPr>
        <w:pStyle w:val="ListParagraph"/>
        <w:numPr>
          <w:ilvl w:val="0"/>
          <w:numId w:val="9"/>
        </w:numPr>
      </w:pPr>
      <w:r w:rsidRPr="6ADFDE7B">
        <w:t>rentalStatus</w:t>
      </w:r>
    </w:p>
    <w:p w14:paraId="5EB3DC08" w14:textId="30B9B42B" w:rsidR="61877FB5" w:rsidRDefault="61877FB5" w:rsidP="00077BC8">
      <w:pPr>
        <w:pStyle w:val="ListParagraph"/>
        <w:numPr>
          <w:ilvl w:val="0"/>
          <w:numId w:val="9"/>
        </w:numPr>
      </w:pPr>
      <w:r w:rsidRPr="6ADFDE7B">
        <w:t>rentalStartTime</w:t>
      </w:r>
    </w:p>
    <w:p w14:paraId="7EC00C67" w14:textId="31605A7B" w:rsidR="61877FB5" w:rsidRDefault="61877FB5" w:rsidP="00077BC8">
      <w:pPr>
        <w:pStyle w:val="ListParagraph"/>
        <w:numPr>
          <w:ilvl w:val="0"/>
          <w:numId w:val="9"/>
        </w:numPr>
      </w:pPr>
      <w:r w:rsidRPr="6ADFDE7B">
        <w:t>rentalExpirationTime</w:t>
      </w:r>
    </w:p>
    <w:p w14:paraId="24699023" w14:textId="4A24C900" w:rsidR="28C05FED" w:rsidRDefault="28C05FED" w:rsidP="00077BC8">
      <w:pPr>
        <w:pStyle w:val="ListParagraph"/>
        <w:numPr>
          <w:ilvl w:val="0"/>
          <w:numId w:val="9"/>
        </w:numPr>
      </w:pPr>
      <w:r w:rsidRPr="6ADFDE7B">
        <w:t>d</w:t>
      </w:r>
      <w:r w:rsidR="61877FB5" w:rsidRPr="6ADFDE7B">
        <w:t>igitalLicense</w:t>
      </w:r>
    </w:p>
    <w:p w14:paraId="4F494EA4" w14:textId="5EB483E6" w:rsidR="6ADFDE7B" w:rsidRDefault="6ADFDE7B" w:rsidP="6ADFDE7B">
      <w:pPr>
        <w:pStyle w:val="ListParagraph"/>
      </w:pPr>
    </w:p>
    <w:p w14:paraId="27F3D6BF" w14:textId="388CD91F" w:rsidR="00835564" w:rsidRDefault="00835564" w:rsidP="00835564">
      <w:r>
        <w:t>3.4.8.2 Functions</w:t>
      </w:r>
    </w:p>
    <w:p w14:paraId="078E792D" w14:textId="0BD3417B" w:rsidR="5B6BFD18" w:rsidRDefault="5B6BFD18" w:rsidP="00077BC8">
      <w:pPr>
        <w:pStyle w:val="ListParagraph"/>
        <w:numPr>
          <w:ilvl w:val="0"/>
          <w:numId w:val="9"/>
        </w:numPr>
      </w:pPr>
      <w:r w:rsidRPr="6ADFDE7B">
        <w:t>displayRentalInformation()</w:t>
      </w:r>
    </w:p>
    <w:p w14:paraId="0D0B475E" w14:textId="3B5F6E0E" w:rsidR="5B6BFD18" w:rsidRDefault="5B6BFD18" w:rsidP="00077BC8">
      <w:pPr>
        <w:pStyle w:val="ListParagraph"/>
        <w:numPr>
          <w:ilvl w:val="0"/>
          <w:numId w:val="9"/>
        </w:numPr>
      </w:pPr>
      <w:r w:rsidRPr="6ADFDE7B">
        <w:t>processRental()</w:t>
      </w:r>
    </w:p>
    <w:p w14:paraId="05399176" w14:textId="1D68AA75" w:rsidR="5B6BFD18" w:rsidRDefault="5B6BFD18" w:rsidP="00077BC8">
      <w:pPr>
        <w:pStyle w:val="ListParagraph"/>
        <w:numPr>
          <w:ilvl w:val="0"/>
          <w:numId w:val="9"/>
        </w:numPr>
      </w:pPr>
      <w:r w:rsidRPr="6ADFDE7B">
        <w:t>checkRentalExpiration()</w:t>
      </w:r>
    </w:p>
    <w:p w14:paraId="05767984" w14:textId="054337E5" w:rsidR="5B6BFD18" w:rsidRDefault="5B6BFD18" w:rsidP="00077BC8">
      <w:pPr>
        <w:pStyle w:val="ListParagraph"/>
        <w:numPr>
          <w:ilvl w:val="0"/>
          <w:numId w:val="9"/>
        </w:numPr>
      </w:pPr>
      <w:r w:rsidRPr="6ADFDE7B">
        <w:t>provideMovieAccess()</w:t>
      </w:r>
    </w:p>
    <w:p w14:paraId="0684C4AF" w14:textId="7169F904" w:rsidR="5B6BFD18" w:rsidRDefault="5B6BFD18" w:rsidP="00077BC8">
      <w:pPr>
        <w:pStyle w:val="ListParagraph"/>
        <w:numPr>
          <w:ilvl w:val="0"/>
          <w:numId w:val="9"/>
        </w:numPr>
      </w:pPr>
      <w:r w:rsidRPr="6ADFDE7B">
        <w:t>verifyDigitalLicense()</w:t>
      </w:r>
    </w:p>
    <w:p w14:paraId="356D8FAC" w14:textId="719E92CF" w:rsidR="6ADFDE7B" w:rsidRDefault="6ADFDE7B" w:rsidP="6ADFDE7B">
      <w:pPr>
        <w:pStyle w:val="ListParagraph"/>
      </w:pPr>
    </w:p>
    <w:p w14:paraId="0A90A3E2" w14:textId="5731125A" w:rsidR="00E87ADE" w:rsidRDefault="00835564" w:rsidP="00835564">
      <w:r w:rsidRPr="00247591">
        <w:t xml:space="preserve">Reference: </w:t>
      </w:r>
      <w:r w:rsidR="002E57DC">
        <w:t xml:space="preserve">3.2.4, </w:t>
      </w:r>
      <w:r w:rsidR="00D5448C">
        <w:t xml:space="preserve">3.5.4, </w:t>
      </w:r>
      <w:r w:rsidRPr="00247591">
        <w:t xml:space="preserve">&amp; </w:t>
      </w:r>
      <w:r w:rsidR="566F56C1">
        <w:t>U</w:t>
      </w:r>
      <w:r>
        <w:t xml:space="preserve">se </w:t>
      </w:r>
      <w:r w:rsidR="1C0CA5C2">
        <w:t>C</w:t>
      </w:r>
      <w:r>
        <w:t>ases</w:t>
      </w:r>
      <w:r w:rsidR="00D5448C">
        <w:t xml:space="preserve"> 3.3.</w:t>
      </w:r>
      <w:r w:rsidR="1AF6D041">
        <w:t>4</w:t>
      </w:r>
      <w:r w:rsidRPr="00247591">
        <w:t xml:space="preserve"> </w:t>
      </w:r>
    </w:p>
    <w:p w14:paraId="140724B4" w14:textId="553A2C0C" w:rsidR="3B26A5B4" w:rsidRDefault="3B26A5B4"/>
    <w:p w14:paraId="6455B839" w14:textId="5FF377AE" w:rsidR="3207416C" w:rsidRDefault="3207416C" w:rsidP="3B26A5B4">
      <w:pPr>
        <w:pStyle w:val="Heading3"/>
        <w:spacing w:line="259" w:lineRule="auto"/>
      </w:pPr>
      <w:r>
        <w:t>3.4.9 TheaterReservation</w:t>
      </w:r>
    </w:p>
    <w:p w14:paraId="033C4882" w14:textId="6AA71880" w:rsidR="3B26A5B4" w:rsidRDefault="3207416C">
      <w:r>
        <w:t>3.4.9.1 Attributes</w:t>
      </w:r>
    </w:p>
    <w:p w14:paraId="53EE9C3E" w14:textId="62C82DC9" w:rsidR="3B26A5B4" w:rsidRDefault="33972405" w:rsidP="65CD5B01">
      <w:pPr>
        <w:pStyle w:val="ListParagraph"/>
        <w:numPr>
          <w:ilvl w:val="0"/>
          <w:numId w:val="9"/>
        </w:numPr>
      </w:pPr>
      <w:r>
        <w:t>reservationId</w:t>
      </w:r>
    </w:p>
    <w:p w14:paraId="127CB4AA" w14:textId="3EF31285" w:rsidR="3B26A5B4" w:rsidRDefault="33972405" w:rsidP="3F62330C">
      <w:pPr>
        <w:pStyle w:val="ListParagraph"/>
        <w:numPr>
          <w:ilvl w:val="0"/>
          <w:numId w:val="9"/>
        </w:numPr>
      </w:pPr>
      <w:r>
        <w:t>customerId</w:t>
      </w:r>
    </w:p>
    <w:p w14:paraId="2412746C" w14:textId="4BBA0340" w:rsidR="3B26A5B4" w:rsidRDefault="33972405" w:rsidP="3F62330C">
      <w:pPr>
        <w:pStyle w:val="ListParagraph"/>
        <w:numPr>
          <w:ilvl w:val="0"/>
          <w:numId w:val="9"/>
        </w:numPr>
      </w:pPr>
      <w:r>
        <w:t>roomId</w:t>
      </w:r>
    </w:p>
    <w:p w14:paraId="025D7589" w14:textId="18265B95" w:rsidR="3B26A5B4" w:rsidRDefault="33972405" w:rsidP="3F62330C">
      <w:pPr>
        <w:pStyle w:val="ListParagraph"/>
        <w:numPr>
          <w:ilvl w:val="0"/>
          <w:numId w:val="9"/>
        </w:numPr>
      </w:pPr>
      <w:r>
        <w:t>reservationDate</w:t>
      </w:r>
    </w:p>
    <w:p w14:paraId="606466E6" w14:textId="360ED697" w:rsidR="3B26A5B4" w:rsidRDefault="33972405" w:rsidP="3F62330C">
      <w:pPr>
        <w:pStyle w:val="ListParagraph"/>
        <w:numPr>
          <w:ilvl w:val="0"/>
          <w:numId w:val="9"/>
        </w:numPr>
      </w:pPr>
      <w:r>
        <w:t>startTime</w:t>
      </w:r>
    </w:p>
    <w:p w14:paraId="38EF8293" w14:textId="6B0AEEF8" w:rsidR="3B26A5B4" w:rsidRDefault="33972405" w:rsidP="3F62330C">
      <w:pPr>
        <w:pStyle w:val="ListParagraph"/>
        <w:numPr>
          <w:ilvl w:val="0"/>
          <w:numId w:val="9"/>
        </w:numPr>
      </w:pPr>
      <w:r>
        <w:t>duration</w:t>
      </w:r>
    </w:p>
    <w:p w14:paraId="2B39EDE6" w14:textId="73E9B318" w:rsidR="3B26A5B4" w:rsidRDefault="33972405" w:rsidP="3F62330C">
      <w:pPr>
        <w:pStyle w:val="ListParagraph"/>
        <w:numPr>
          <w:ilvl w:val="0"/>
          <w:numId w:val="9"/>
        </w:numPr>
      </w:pPr>
      <w:r>
        <w:t>guestCount</w:t>
      </w:r>
    </w:p>
    <w:p w14:paraId="21590817" w14:textId="53EBB802" w:rsidR="3B26A5B4" w:rsidRDefault="33972405" w:rsidP="3F62330C">
      <w:pPr>
        <w:pStyle w:val="ListParagraph"/>
        <w:numPr>
          <w:ilvl w:val="0"/>
          <w:numId w:val="9"/>
        </w:numPr>
      </w:pPr>
      <w:r>
        <w:t>eventType</w:t>
      </w:r>
    </w:p>
    <w:p w14:paraId="309CBB09" w14:textId="09E1974C" w:rsidR="3B26A5B4" w:rsidRDefault="33972405" w:rsidP="3F62330C">
      <w:pPr>
        <w:pStyle w:val="ListParagraph"/>
        <w:numPr>
          <w:ilvl w:val="0"/>
          <w:numId w:val="9"/>
        </w:numPr>
      </w:pPr>
      <w:r>
        <w:t>reservationStatus</w:t>
      </w:r>
    </w:p>
    <w:p w14:paraId="5CC98D80" w14:textId="6DDE20B3" w:rsidR="3B26A5B4" w:rsidRDefault="33972405" w:rsidP="530B2A4E">
      <w:pPr>
        <w:pStyle w:val="ListParagraph"/>
        <w:numPr>
          <w:ilvl w:val="0"/>
          <w:numId w:val="9"/>
        </w:numPr>
        <w:spacing w:line="259" w:lineRule="auto"/>
      </w:pPr>
      <w:r>
        <w:t>totalPrice</w:t>
      </w:r>
    </w:p>
    <w:p w14:paraId="5554FA85" w14:textId="01A07B5B" w:rsidR="3B26A5B4" w:rsidRDefault="3207416C">
      <w:r>
        <w:t>3.4.9.2 Functions</w:t>
      </w:r>
    </w:p>
    <w:p w14:paraId="43E832F1" w14:textId="44D42182" w:rsidR="3207416C" w:rsidRDefault="5167D179" w:rsidP="65830ECA">
      <w:pPr>
        <w:pStyle w:val="ListParagraph"/>
        <w:numPr>
          <w:ilvl w:val="0"/>
          <w:numId w:val="9"/>
        </w:numPr>
      </w:pPr>
      <w:r>
        <w:t>createReservation()</w:t>
      </w:r>
    </w:p>
    <w:p w14:paraId="76093979" w14:textId="2EF40FD5" w:rsidR="5167D179" w:rsidRDefault="5167D179" w:rsidP="58EEE611">
      <w:pPr>
        <w:pStyle w:val="ListParagraph"/>
        <w:numPr>
          <w:ilvl w:val="0"/>
          <w:numId w:val="9"/>
        </w:numPr>
      </w:pPr>
      <w:r>
        <w:t>calculatePrice()</w:t>
      </w:r>
    </w:p>
    <w:p w14:paraId="13C63162" w14:textId="6FE420DD" w:rsidR="5167D179" w:rsidRDefault="5167D179" w:rsidP="58EEE611">
      <w:pPr>
        <w:pStyle w:val="ListParagraph"/>
        <w:numPr>
          <w:ilvl w:val="0"/>
          <w:numId w:val="9"/>
        </w:numPr>
      </w:pPr>
      <w:r>
        <w:t>confirmReservation()</w:t>
      </w:r>
    </w:p>
    <w:p w14:paraId="625C72E1" w14:textId="0E18772F" w:rsidR="5167D179" w:rsidRDefault="5167D179" w:rsidP="58EEE611">
      <w:pPr>
        <w:pStyle w:val="ListParagraph"/>
        <w:numPr>
          <w:ilvl w:val="0"/>
          <w:numId w:val="9"/>
        </w:numPr>
      </w:pPr>
      <w:r>
        <w:t>cancelReservation()</w:t>
      </w:r>
    </w:p>
    <w:p w14:paraId="66134226" w14:textId="719E92CF" w:rsidR="3B26A5B4" w:rsidRDefault="3B26A5B4" w:rsidP="49D80A51">
      <w:pPr>
        <w:pStyle w:val="ListParagraph"/>
      </w:pPr>
    </w:p>
    <w:p w14:paraId="0DEE55BB" w14:textId="65F15E94" w:rsidR="3B26A5B4" w:rsidRDefault="3207416C">
      <w:r>
        <w:t>Reference: 3.</w:t>
      </w:r>
      <w:r w:rsidR="502445FB">
        <w:t>1</w:t>
      </w:r>
      <w:r>
        <w:t>.</w:t>
      </w:r>
      <w:r w:rsidR="7B4678C9">
        <w:t>1</w:t>
      </w:r>
      <w:r>
        <w:t>, 3.</w:t>
      </w:r>
      <w:r w:rsidR="077A1035">
        <w:t>2</w:t>
      </w:r>
      <w:r>
        <w:t>.</w:t>
      </w:r>
      <w:r w:rsidR="25DA459E">
        <w:t>3</w:t>
      </w:r>
      <w:r>
        <w:t>, &amp; Use Cases 3.3.</w:t>
      </w:r>
      <w:r w:rsidR="523777EB">
        <w:t>3</w:t>
      </w:r>
    </w:p>
    <w:p w14:paraId="66753C97" w14:textId="362677CA" w:rsidR="001163D2" w:rsidRDefault="001163D2" w:rsidP="533BA956">
      <w:pPr>
        <w:pStyle w:val="Heading2"/>
      </w:pPr>
      <w:bookmarkStart w:id="644" w:name="_Toc2094409404"/>
      <w:bookmarkStart w:id="645" w:name="_Toc1605711282"/>
      <w:bookmarkStart w:id="646" w:name="_Toc1403407098"/>
      <w:bookmarkStart w:id="647" w:name="_Toc1578848023"/>
      <w:bookmarkStart w:id="648" w:name="_Toc1908688394"/>
      <w:bookmarkStart w:id="649" w:name="_Toc370175495"/>
      <w:bookmarkStart w:id="650" w:name="_Toc909252939"/>
      <w:bookmarkStart w:id="651" w:name="_Toc1283020868"/>
      <w:bookmarkStart w:id="652" w:name="_Toc305983967"/>
      <w:bookmarkStart w:id="653" w:name="_Toc1216686205"/>
      <w:bookmarkStart w:id="654" w:name="_Toc240826145"/>
      <w:bookmarkStart w:id="655" w:name="_Toc1141412009"/>
      <w:bookmarkStart w:id="656" w:name="_Toc506459164"/>
      <w:bookmarkStart w:id="657" w:name="_Toc1344630919"/>
      <w:bookmarkStart w:id="658" w:name="_Toc1667358927"/>
      <w:r>
        <w:t>3.5 Non-Functional Requirements</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p>
    <w:p w14:paraId="3AA25F6C" w14:textId="6FBB39DE" w:rsidR="001163D2" w:rsidRDefault="001163D2" w:rsidP="00AE54D1">
      <w:pPr>
        <w:pStyle w:val="Heading3"/>
      </w:pPr>
      <w:bookmarkStart w:id="659" w:name="_Toc950346106"/>
      <w:bookmarkStart w:id="660" w:name="_Toc1521879172"/>
      <w:bookmarkStart w:id="661" w:name="_Toc58451049"/>
      <w:bookmarkStart w:id="662" w:name="_Toc922001319"/>
      <w:bookmarkStart w:id="663" w:name="_Toc506458799"/>
      <w:bookmarkStart w:id="664" w:name="_Toc712421413"/>
      <w:bookmarkStart w:id="665" w:name="_Toc777678112"/>
      <w:bookmarkStart w:id="666" w:name="_Toc147332532"/>
      <w:bookmarkStart w:id="667" w:name="_Toc1418465713"/>
      <w:bookmarkStart w:id="668" w:name="_Toc502773063"/>
      <w:bookmarkStart w:id="669" w:name="_Toc778026069"/>
      <w:bookmarkStart w:id="670" w:name="_Toc1826719376"/>
      <w:bookmarkStart w:id="671" w:name="_Toc756089592"/>
      <w:bookmarkStart w:id="672" w:name="_Toc1395091291"/>
      <w:bookmarkStart w:id="673" w:name="_Toc240826146"/>
      <w:r>
        <w:t>3.5.1 Performance</w:t>
      </w:r>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3E9A35B7" w14:textId="64408A1E" w:rsidR="6C5BFF01" w:rsidRDefault="6C5BFF01" w:rsidP="00077BC8">
      <w:pPr>
        <w:pStyle w:val="ListParagraph"/>
        <w:numPr>
          <w:ilvl w:val="0"/>
          <w:numId w:val="15"/>
        </w:numPr>
      </w:pPr>
      <w:r w:rsidRPr="6ADFDE7B">
        <w:t>At least 95% of standard page loads, including the seat map, checkout, movie catalog, and concession ordering pages, shall complete within 2 seconds under normal load conditions.</w:t>
      </w:r>
    </w:p>
    <w:p w14:paraId="4ED6A28C" w14:textId="38A92F5F" w:rsidR="00E6416E" w:rsidRDefault="00000E17" w:rsidP="00077BC8">
      <w:pPr>
        <w:pStyle w:val="ListParagraph"/>
        <w:numPr>
          <w:ilvl w:val="0"/>
          <w:numId w:val="15"/>
        </w:numPr>
      </w:pPr>
      <w:r>
        <w:t>The sys</w:t>
      </w:r>
      <w:r w:rsidR="00260F8A">
        <w:t xml:space="preserve">tem shall confirm/decline a payment transaction with the payment processor within </w:t>
      </w:r>
      <w:r w:rsidR="00FD01AF">
        <w:t>5 seconds</w:t>
      </w:r>
      <w:r w:rsidR="00837840">
        <w:t xml:space="preserve"> </w:t>
      </w:r>
      <w:r w:rsidR="6DA1D446">
        <w:t>of</w:t>
      </w:r>
      <w:r w:rsidR="00837840">
        <w:t xml:space="preserve"> submission.</w:t>
      </w:r>
    </w:p>
    <w:p w14:paraId="132095EF" w14:textId="140252CF" w:rsidR="00837840" w:rsidRDefault="00837840" w:rsidP="00077BC8">
      <w:pPr>
        <w:pStyle w:val="ListParagraph"/>
        <w:numPr>
          <w:ilvl w:val="0"/>
          <w:numId w:val="15"/>
        </w:numPr>
      </w:pPr>
      <w:r>
        <w:t xml:space="preserve">The </w:t>
      </w:r>
      <w:r w:rsidR="00FD01AF">
        <w:t>interactive</w:t>
      </w:r>
      <w:r>
        <w:t xml:space="preserve"> seat map shall reflect a true seat status change (</w:t>
      </w:r>
      <w:r w:rsidR="00FD01AF">
        <w:t>reservation</w:t>
      </w:r>
      <w:r>
        <w:t xml:space="preserve">, hold/release) to all </w:t>
      </w:r>
      <w:r w:rsidR="49AAA8B7">
        <w:t>co</w:t>
      </w:r>
      <w:r w:rsidR="6A0CCE28">
        <w:t>nnect</w:t>
      </w:r>
      <w:r w:rsidR="44650239">
        <w:t>ed</w:t>
      </w:r>
      <w:r w:rsidR="004C3179">
        <w:t xml:space="preserve"> clients within</w:t>
      </w:r>
      <w:r w:rsidR="2505D8DC">
        <w:t xml:space="preserve"> </w:t>
      </w:r>
      <w:r w:rsidR="004C3179">
        <w:t>3 seconds.</w:t>
      </w:r>
    </w:p>
    <w:p w14:paraId="52BED8EC" w14:textId="42773AA8" w:rsidR="00DE4057" w:rsidRPr="006B249B" w:rsidRDefault="00E64DB4" w:rsidP="00077BC8">
      <w:pPr>
        <w:pStyle w:val="ListParagraph"/>
        <w:numPr>
          <w:ilvl w:val="0"/>
          <w:numId w:val="15"/>
        </w:numPr>
      </w:pPr>
      <w:r>
        <w:t xml:space="preserve">The system </w:t>
      </w:r>
      <w:r w:rsidR="000A7724">
        <w:t>will</w:t>
      </w:r>
      <w:r>
        <w:t xml:space="preserve"> support at </w:t>
      </w:r>
      <w:r w:rsidR="001D7AC5">
        <w:t>least</w:t>
      </w:r>
      <w:r>
        <w:t xml:space="preserve"> 500 </w:t>
      </w:r>
      <w:r w:rsidR="001D7AC5">
        <w:t>s</w:t>
      </w:r>
      <w:r w:rsidR="001D7AC5" w:rsidRPr="001D7AC5">
        <w:t>imultaneous</w:t>
      </w:r>
      <w:r w:rsidR="003B4F27">
        <w:t xml:space="preserve"> users </w:t>
      </w:r>
      <w:r w:rsidR="00763653">
        <w:t>using</w:t>
      </w:r>
      <w:r w:rsidR="003B4F27">
        <w:t xml:space="preserve"> the </w:t>
      </w:r>
      <w:r w:rsidR="00763653">
        <w:t>system</w:t>
      </w:r>
      <w:r w:rsidR="003B4F27">
        <w:t xml:space="preserve"> to </w:t>
      </w:r>
      <w:r w:rsidR="6BD64913">
        <w:t>browse</w:t>
      </w:r>
      <w:r w:rsidR="003B4F27">
        <w:t xml:space="preserve">, </w:t>
      </w:r>
      <w:r w:rsidR="00763653">
        <w:t>reserve</w:t>
      </w:r>
      <w:r w:rsidR="003B4F27">
        <w:t xml:space="preserve"> seats, or </w:t>
      </w:r>
      <w:r w:rsidR="7B86B055">
        <w:t>check</w:t>
      </w:r>
      <w:r w:rsidR="00DE4057">
        <w:t xml:space="preserve"> out</w:t>
      </w:r>
      <w:r w:rsidR="003B4F27">
        <w:t xml:space="preserve"> without </w:t>
      </w:r>
      <w:r w:rsidR="00763653">
        <w:t>response</w:t>
      </w:r>
      <w:r w:rsidR="003B4F27">
        <w:t xml:space="preserve"> times </w:t>
      </w:r>
      <w:r w:rsidR="00763653">
        <w:t xml:space="preserve">delaying beyond </w:t>
      </w:r>
      <w:r w:rsidR="00DE4057">
        <w:t>set targets above.</w:t>
      </w:r>
    </w:p>
    <w:p w14:paraId="023381AA" w14:textId="36D72B30" w:rsidR="001163D2" w:rsidRDefault="001163D2" w:rsidP="00AE54D1">
      <w:pPr>
        <w:pStyle w:val="Heading3"/>
      </w:pPr>
      <w:bookmarkStart w:id="674" w:name="_Toc506458800"/>
      <w:bookmarkStart w:id="675" w:name="_Toc1296033264"/>
      <w:bookmarkStart w:id="676" w:name="_Toc347373558"/>
      <w:bookmarkStart w:id="677" w:name="_Toc2005051653"/>
      <w:bookmarkStart w:id="678" w:name="_Toc477606591"/>
      <w:bookmarkStart w:id="679" w:name="_Toc284165873"/>
      <w:bookmarkStart w:id="680" w:name="_Toc91627189"/>
      <w:bookmarkStart w:id="681" w:name="_Toc1841277660"/>
      <w:bookmarkStart w:id="682" w:name="_Toc1014379059"/>
      <w:bookmarkStart w:id="683" w:name="_Toc1937745303"/>
      <w:bookmarkStart w:id="684" w:name="_Toc240826147"/>
      <w:bookmarkStart w:id="685" w:name="_Toc1054051626"/>
      <w:bookmarkStart w:id="686" w:name="_Toc566929879"/>
      <w:bookmarkStart w:id="687" w:name="_Toc1732644105"/>
      <w:bookmarkStart w:id="688" w:name="_Toc1864108707"/>
      <w:r>
        <w:t>3.5.2 Reliability</w:t>
      </w:r>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p>
    <w:p w14:paraId="50BA72FB" w14:textId="0153F3E1" w:rsidR="00DE4057" w:rsidRDefault="005A274E" w:rsidP="00077BC8">
      <w:pPr>
        <w:pStyle w:val="ListParagraph"/>
        <w:numPr>
          <w:ilvl w:val="0"/>
          <w:numId w:val="20"/>
        </w:numPr>
      </w:pPr>
      <w:r>
        <w:t>Any failed</w:t>
      </w:r>
      <w:r w:rsidR="00BF7513">
        <w:t xml:space="preserve">/declined payment </w:t>
      </w:r>
      <w:r w:rsidR="00EC3BBA">
        <w:t>transactions</w:t>
      </w:r>
      <w:r w:rsidR="00BF7513">
        <w:t xml:space="preserve"> shall be fully rolled back so that no seat, private theater room, or digital rental is held or granted</w:t>
      </w:r>
      <w:r w:rsidR="00107BDC">
        <w:t xml:space="preserve"> without a corresponding successful payment recorded.</w:t>
      </w:r>
    </w:p>
    <w:p w14:paraId="30297119" w14:textId="08AD1046" w:rsidR="00011B07" w:rsidRDefault="00011B07" w:rsidP="00077BC8">
      <w:pPr>
        <w:pStyle w:val="ListParagraph"/>
        <w:numPr>
          <w:ilvl w:val="0"/>
          <w:numId w:val="20"/>
        </w:numPr>
      </w:pPr>
      <w:r>
        <w:t xml:space="preserve">Seat holds that expire </w:t>
      </w:r>
      <w:r w:rsidR="00D73611">
        <w:t xml:space="preserve">(see </w:t>
      </w:r>
      <w:r w:rsidR="00D73611" w:rsidRPr="00D73611">
        <w:t>3.2.2.5</w:t>
      </w:r>
      <w:r w:rsidR="00D73611">
        <w:t xml:space="preserve">) shall reliably release said seats back into the </w:t>
      </w:r>
      <w:r w:rsidR="00F24D7B">
        <w:t>inventory</w:t>
      </w:r>
      <w:r w:rsidR="00D73611">
        <w:t xml:space="preserve"> without </w:t>
      </w:r>
      <w:r w:rsidR="00F24D7B">
        <w:t>needing</w:t>
      </w:r>
      <w:r w:rsidR="00D73611">
        <w:t xml:space="preserve"> manual </w:t>
      </w:r>
      <w:r w:rsidR="00F24D7B">
        <w:t>release/staff intervention.</w:t>
      </w:r>
    </w:p>
    <w:p w14:paraId="22B7FEB1" w14:textId="68DDF422" w:rsidR="00107BDC" w:rsidRDefault="00EC3BBA" w:rsidP="00077BC8">
      <w:pPr>
        <w:pStyle w:val="ListParagraph"/>
        <w:numPr>
          <w:ilvl w:val="0"/>
          <w:numId w:val="20"/>
        </w:numPr>
      </w:pPr>
      <w:r>
        <w:t xml:space="preserve">The system shall have </w:t>
      </w:r>
      <w:r w:rsidR="57A77D19">
        <w:t>a</w:t>
      </w:r>
      <w:r w:rsidR="71D4854B">
        <w:t>n</w:t>
      </w:r>
      <w:r>
        <w:t xml:space="preserve"> </w:t>
      </w:r>
      <w:r w:rsidR="004E3802">
        <w:t>MTBF</w:t>
      </w:r>
      <w:r w:rsidR="00786181">
        <w:t xml:space="preserve"> of at least</w:t>
      </w:r>
      <w:r w:rsidR="001C7CC0">
        <w:t xml:space="preserve"> 720 hours</w:t>
      </w:r>
      <w:r w:rsidR="00C47F32">
        <w:t xml:space="preserve"> of continuous </w:t>
      </w:r>
      <w:r w:rsidR="709AF1C2">
        <w:t>uptime</w:t>
      </w:r>
      <w:r w:rsidR="00C47F32">
        <w:t>.</w:t>
      </w:r>
    </w:p>
    <w:p w14:paraId="0AB8AE8E" w14:textId="72C486D4" w:rsidR="00C47F32" w:rsidRPr="00DE4057" w:rsidRDefault="00516A25" w:rsidP="00077BC8">
      <w:pPr>
        <w:pStyle w:val="ListParagraph"/>
        <w:numPr>
          <w:ilvl w:val="0"/>
          <w:numId w:val="20"/>
        </w:numPr>
        <w:spacing w:line="259" w:lineRule="auto"/>
      </w:pPr>
      <w:r>
        <w:t xml:space="preserve">The system shall </w:t>
      </w:r>
      <w:r w:rsidR="379FC2F3">
        <w:t>log</w:t>
      </w:r>
      <w:r>
        <w:t xml:space="preserve"> </w:t>
      </w:r>
      <w:r w:rsidR="001420EA">
        <w:t>all</w:t>
      </w:r>
      <w:r>
        <w:t xml:space="preserve"> failed </w:t>
      </w:r>
      <w:r w:rsidR="00A45085">
        <w:t>transactions</w:t>
      </w:r>
      <w:r>
        <w:t>, authen</w:t>
      </w:r>
      <w:r w:rsidR="00A45085">
        <w:t>tication errors, and unhandled system errors for review by admins.</w:t>
      </w:r>
    </w:p>
    <w:p w14:paraId="0D01F88E" w14:textId="1B6CAFA7" w:rsidR="001163D2" w:rsidRDefault="001163D2" w:rsidP="00AE54D1">
      <w:pPr>
        <w:pStyle w:val="Heading3"/>
      </w:pPr>
      <w:bookmarkStart w:id="689" w:name="_Toc407574566"/>
      <w:bookmarkStart w:id="690" w:name="_Toc341456643"/>
      <w:bookmarkStart w:id="691" w:name="_Toc506458801"/>
      <w:bookmarkStart w:id="692" w:name="_Toc591124832"/>
      <w:bookmarkStart w:id="693" w:name="_Toc2109974481"/>
      <w:bookmarkStart w:id="694" w:name="_Toc1772675337"/>
      <w:bookmarkStart w:id="695" w:name="_Toc240826148"/>
      <w:bookmarkStart w:id="696" w:name="_Toc1327337103"/>
      <w:bookmarkStart w:id="697" w:name="_Toc341887970"/>
      <w:bookmarkStart w:id="698" w:name="_Toc2016813616"/>
      <w:bookmarkStart w:id="699" w:name="_Toc527517103"/>
      <w:bookmarkStart w:id="700" w:name="_Toc962421084"/>
      <w:bookmarkStart w:id="701" w:name="_Toc611914515"/>
      <w:bookmarkStart w:id="702" w:name="_Toc516516391"/>
      <w:bookmarkStart w:id="703" w:name="_Toc129727924"/>
      <w:r>
        <w:t>3.5.3 Availability</w:t>
      </w:r>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p>
    <w:p w14:paraId="67038A45" w14:textId="669CF3D7" w:rsidR="00C55963" w:rsidRDefault="00C55963" w:rsidP="00077BC8">
      <w:pPr>
        <w:pStyle w:val="ListParagraph"/>
        <w:numPr>
          <w:ilvl w:val="0"/>
          <w:numId w:val="34"/>
        </w:numPr>
      </w:pPr>
      <w:r>
        <w:t xml:space="preserve">The system </w:t>
      </w:r>
      <w:r w:rsidR="001A1667">
        <w:t>will</w:t>
      </w:r>
      <w:r>
        <w:t xml:space="preserve"> be </w:t>
      </w:r>
      <w:r w:rsidR="006D437E">
        <w:t>fully available 24/7 to customers, with the exception of scheduled maintenance windows</w:t>
      </w:r>
      <w:r w:rsidR="76AAFAC0">
        <w:t>,</w:t>
      </w:r>
      <w:r w:rsidR="00C33211">
        <w:t xml:space="preserve"> which </w:t>
      </w:r>
      <w:r w:rsidR="006B27C9">
        <w:t>will</w:t>
      </w:r>
      <w:r w:rsidR="00C33211">
        <w:t xml:space="preserve"> be </w:t>
      </w:r>
      <w:r w:rsidR="00A55604">
        <w:t>announced</w:t>
      </w:r>
      <w:r w:rsidR="00C33211">
        <w:t xml:space="preserve"> in advance for </w:t>
      </w:r>
      <w:r w:rsidR="003D702F">
        <w:t>customers</w:t>
      </w:r>
      <w:r w:rsidR="00C33211">
        <w:t xml:space="preserve"> to plan accordingly</w:t>
      </w:r>
      <w:r w:rsidR="006D437E">
        <w:t>.</w:t>
      </w:r>
    </w:p>
    <w:p w14:paraId="3E6492A5" w14:textId="6B2B540F" w:rsidR="00A55604" w:rsidRDefault="00140E40" w:rsidP="00077BC8">
      <w:pPr>
        <w:pStyle w:val="ListParagraph"/>
        <w:numPr>
          <w:ilvl w:val="0"/>
          <w:numId w:val="34"/>
        </w:numPr>
      </w:pPr>
      <w:r>
        <w:t xml:space="preserve">All planned downtime shall not </w:t>
      </w:r>
      <w:r w:rsidR="005E695D">
        <w:t>exceed</w:t>
      </w:r>
      <w:r>
        <w:t xml:space="preserve"> 1 hour per calendar month and shall be scheduled during historically low-traffic hou</w:t>
      </w:r>
      <w:r w:rsidR="005E695D">
        <w:t>rs.</w:t>
      </w:r>
    </w:p>
    <w:p w14:paraId="7D191D31" w14:textId="4FB3CEAE" w:rsidR="005E695D" w:rsidRPr="00C55963" w:rsidRDefault="005E695D" w:rsidP="00077BC8">
      <w:pPr>
        <w:pStyle w:val="ListParagraph"/>
        <w:numPr>
          <w:ilvl w:val="0"/>
          <w:numId w:val="34"/>
        </w:numPr>
      </w:pPr>
      <w:r>
        <w:t xml:space="preserve">System </w:t>
      </w:r>
      <w:r w:rsidR="00C977E8">
        <w:t>uptime shall meet or exceed</w:t>
      </w:r>
      <w:r w:rsidR="00C377C5">
        <w:t xml:space="preserve"> 99%, measured monthly, on the selected cloud hosting provider (AWS/GCP).</w:t>
      </w:r>
    </w:p>
    <w:p w14:paraId="1FA90FFF" w14:textId="61730AFB" w:rsidR="001163D2" w:rsidRDefault="001163D2" w:rsidP="00AE54D1">
      <w:pPr>
        <w:pStyle w:val="Heading3"/>
      </w:pPr>
      <w:bookmarkStart w:id="704" w:name="_Toc506458802"/>
      <w:bookmarkStart w:id="705" w:name="_Toc1339187672"/>
      <w:bookmarkStart w:id="706" w:name="_Toc33331379"/>
      <w:bookmarkStart w:id="707" w:name="_Toc372724842"/>
      <w:bookmarkStart w:id="708" w:name="_Toc2084206022"/>
      <w:bookmarkStart w:id="709" w:name="_Toc67478544"/>
      <w:bookmarkStart w:id="710" w:name="_Toc804786986"/>
      <w:bookmarkStart w:id="711" w:name="_Toc398069099"/>
      <w:bookmarkStart w:id="712" w:name="_Toc237833835"/>
      <w:bookmarkStart w:id="713" w:name="_Toc240826149"/>
      <w:bookmarkStart w:id="714" w:name="_Toc1947944098"/>
      <w:bookmarkStart w:id="715" w:name="_Toc1134237057"/>
      <w:bookmarkStart w:id="716" w:name="_Toc435994622"/>
      <w:bookmarkStart w:id="717" w:name="_Toc2049930466"/>
      <w:bookmarkStart w:id="718" w:name="_Toc1245692387"/>
      <w:r>
        <w:t>3.5.4 Security</w:t>
      </w:r>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14:paraId="58F65724" w14:textId="3C636181" w:rsidR="76B04E4D" w:rsidRDefault="76B04E4D" w:rsidP="3B00B64D">
      <w:pPr>
        <w:pStyle w:val="ListParagraph"/>
        <w:numPr>
          <w:ilvl w:val="0"/>
          <w:numId w:val="52"/>
        </w:numPr>
        <w:spacing w:line="259" w:lineRule="auto"/>
      </w:pPr>
      <w:r>
        <w:t xml:space="preserve">The system shall encrypt sensitive non-password data when it is at rest using AES-256 or a comparable standard and </w:t>
      </w:r>
      <w:r w:rsidR="2E3A7C06">
        <w:t xml:space="preserve">shall </w:t>
      </w:r>
      <w:r>
        <w:t>store user passwords using a secure one-way password hashing method.</w:t>
      </w:r>
    </w:p>
    <w:p w14:paraId="1642A06D" w14:textId="3524C0A4" w:rsidR="003B507C" w:rsidRDefault="003B507C" w:rsidP="00077BC8">
      <w:pPr>
        <w:pStyle w:val="ListParagraph"/>
        <w:numPr>
          <w:ilvl w:val="0"/>
          <w:numId w:val="52"/>
        </w:numPr>
      </w:pPr>
      <w:r>
        <w:t>The system shall comply with PCI-DSS requirements and shall never stor</w:t>
      </w:r>
      <w:r w:rsidR="00137BED">
        <w:t xml:space="preserve">e any raw payment </w:t>
      </w:r>
      <w:r w:rsidR="0015205D">
        <w:t>methods,</w:t>
      </w:r>
      <w:r w:rsidR="00137BED">
        <w:t xml:space="preserve"> and all card data shall be to</w:t>
      </w:r>
      <w:r w:rsidR="001A0260">
        <w:t>kenized and handled by Stripe.</w:t>
      </w:r>
    </w:p>
    <w:p w14:paraId="2F4BDFB4" w14:textId="585104A3" w:rsidR="001A0260" w:rsidRPr="00061424" w:rsidRDefault="00D852E3" w:rsidP="00077BC8">
      <w:pPr>
        <w:pStyle w:val="ListParagraph"/>
        <w:numPr>
          <w:ilvl w:val="0"/>
          <w:numId w:val="52"/>
        </w:numPr>
      </w:pPr>
      <w:r>
        <w:t>A</w:t>
      </w:r>
      <w:r w:rsidR="00536D6B">
        <w:t>cces</w:t>
      </w:r>
      <w:r w:rsidR="002E6DA6">
        <w:t>s to a</w:t>
      </w:r>
      <w:r w:rsidR="002717BB">
        <w:t>dmin</w:t>
      </w:r>
      <w:r w:rsidR="00677003">
        <w:t xml:space="preserve"> a</w:t>
      </w:r>
      <w:r w:rsidR="00D449A0">
        <w:t xml:space="preserve">nd </w:t>
      </w:r>
      <w:r w:rsidR="00964532">
        <w:t>st</w:t>
      </w:r>
      <w:r w:rsidR="000015DA">
        <w:t xml:space="preserve">aff </w:t>
      </w:r>
      <w:r w:rsidR="00B60F82">
        <w:t>functio</w:t>
      </w:r>
      <w:r w:rsidR="00321ADA">
        <w:t xml:space="preserve">ns </w:t>
      </w:r>
      <w:r w:rsidR="007F0CBA">
        <w:t xml:space="preserve">shall </w:t>
      </w:r>
      <w:r w:rsidR="004E5F40">
        <w:t xml:space="preserve">be </w:t>
      </w:r>
      <w:r w:rsidR="00A37B9C">
        <w:t xml:space="preserve">handled </w:t>
      </w:r>
      <w:r w:rsidR="00BE0AC5">
        <w:t xml:space="preserve">by </w:t>
      </w:r>
      <w:r w:rsidR="00B70A5B">
        <w:t>R</w:t>
      </w:r>
      <w:r w:rsidR="001A2ACC">
        <w:t>BA</w:t>
      </w:r>
      <w:r w:rsidR="00641DF1">
        <w:t>C</w:t>
      </w:r>
      <w:r w:rsidR="001C26E6">
        <w:t>,</w:t>
      </w:r>
      <w:r w:rsidR="00F35335">
        <w:t xml:space="preserve"> t</w:t>
      </w:r>
      <w:r w:rsidR="00D11D33">
        <w:t xml:space="preserve">o </w:t>
      </w:r>
      <w:r w:rsidR="00711151">
        <w:t>restrict</w:t>
      </w:r>
      <w:r w:rsidR="000920C7">
        <w:t xml:space="preserve"> </w:t>
      </w:r>
      <w:r w:rsidR="00CC2112">
        <w:t xml:space="preserve">functionality </w:t>
      </w:r>
      <w:r w:rsidR="00425911">
        <w:t>according to eac</w:t>
      </w:r>
      <w:r w:rsidR="00AD2ED0">
        <w:t xml:space="preserve">h </w:t>
      </w:r>
      <w:r w:rsidR="00CB53F2">
        <w:t>empl</w:t>
      </w:r>
      <w:r w:rsidR="00A62DDF">
        <w:t>oy</w:t>
      </w:r>
      <w:r w:rsidR="004A487F">
        <w:t>ee</w:t>
      </w:r>
      <w:r w:rsidR="000218B5">
        <w:t xml:space="preserve">’s </w:t>
      </w:r>
      <w:r w:rsidR="000E1D41">
        <w:t>role</w:t>
      </w:r>
      <w:r w:rsidR="0041508C">
        <w:t xml:space="preserve"> </w:t>
      </w:r>
      <w:r w:rsidR="005538D7">
        <w:t>(</w:t>
      </w:r>
      <w:r w:rsidR="006E51BC">
        <w:t xml:space="preserve">See </w:t>
      </w:r>
      <w:r w:rsidR="00023BCD">
        <w:t xml:space="preserve">Section </w:t>
      </w:r>
      <w:r w:rsidR="00231093">
        <w:t>3.</w:t>
      </w:r>
      <w:r w:rsidR="007B4403">
        <w:t>2.7</w:t>
      </w:r>
      <w:r w:rsidR="00285DFC">
        <w:t>.</w:t>
      </w:r>
      <w:r w:rsidR="006C1F9E">
        <w:t>3</w:t>
      </w:r>
      <w:r w:rsidR="005538D7">
        <w:t>)</w:t>
      </w:r>
      <w:r w:rsidR="00AF6995">
        <w:t>.</w:t>
      </w:r>
    </w:p>
    <w:p w14:paraId="454422C9" w14:textId="3067C97B" w:rsidR="00816AC3" w:rsidRDefault="00C76A38" w:rsidP="00077BC8">
      <w:pPr>
        <w:pStyle w:val="ListParagraph"/>
        <w:numPr>
          <w:ilvl w:val="0"/>
          <w:numId w:val="52"/>
        </w:numPr>
      </w:pPr>
      <w:bookmarkStart w:id="719" w:name="_Toc506459169"/>
      <w:r>
        <w:t>A</w:t>
      </w:r>
      <w:r w:rsidR="003F575B">
        <w:t>uthen</w:t>
      </w:r>
      <w:r w:rsidR="006D3E7B">
        <w:t>tication s</w:t>
      </w:r>
      <w:r w:rsidR="003B5334">
        <w:t xml:space="preserve">hall </w:t>
      </w:r>
      <w:r w:rsidR="00C41E87">
        <w:t xml:space="preserve">support </w:t>
      </w:r>
      <w:r w:rsidR="005E43C8">
        <w:t>O</w:t>
      </w:r>
      <w:r w:rsidR="000E334F">
        <w:t>Au</w:t>
      </w:r>
      <w:r w:rsidR="001F33B8">
        <w:t>th</w:t>
      </w:r>
      <w:r w:rsidR="00AC2958">
        <w:t xml:space="preserve"> 2</w:t>
      </w:r>
      <w:r w:rsidR="00BE55F8">
        <w:t>.0</w:t>
      </w:r>
      <w:r w:rsidR="003E39CD">
        <w:t>/</w:t>
      </w:r>
      <w:r w:rsidR="00FD21D2">
        <w:t>OID</w:t>
      </w:r>
      <w:r w:rsidR="004847A3">
        <w:t xml:space="preserve">C for </w:t>
      </w:r>
      <w:r w:rsidR="0075713C">
        <w:t>third</w:t>
      </w:r>
      <w:r w:rsidR="00C00633">
        <w:t xml:space="preserve">-party </w:t>
      </w:r>
      <w:r w:rsidR="00D715E1">
        <w:t>SSO</w:t>
      </w:r>
      <w:r w:rsidR="00B96363">
        <w:t xml:space="preserve"> </w:t>
      </w:r>
      <w:r w:rsidR="4FE12527">
        <w:t>in</w:t>
      </w:r>
      <w:r w:rsidR="00923C26">
        <w:t xml:space="preserve"> </w:t>
      </w:r>
      <w:r w:rsidR="00895452">
        <w:t xml:space="preserve">addition to a </w:t>
      </w:r>
      <w:r w:rsidR="003D7F67">
        <w:t xml:space="preserve">securely </w:t>
      </w:r>
      <w:r w:rsidR="008D52FC">
        <w:t>hashed</w:t>
      </w:r>
      <w:r w:rsidR="002C5F94">
        <w:t xml:space="preserve"> </w:t>
      </w:r>
      <w:r w:rsidR="004433EE">
        <w:t>email/</w:t>
      </w:r>
      <w:r w:rsidR="00DC2381">
        <w:t>password</w:t>
      </w:r>
      <w:r w:rsidR="00167F57">
        <w:t xml:space="preserve"> </w:t>
      </w:r>
      <w:r w:rsidR="00081295">
        <w:t>lo</w:t>
      </w:r>
      <w:r w:rsidR="008A489A">
        <w:t>gin</w:t>
      </w:r>
      <w:r w:rsidR="002A35BE">
        <w:t>.</w:t>
      </w:r>
    </w:p>
    <w:p w14:paraId="3F61572F" w14:textId="01805C33" w:rsidR="008C0C03" w:rsidRDefault="002F13B8" w:rsidP="00077BC8">
      <w:pPr>
        <w:pStyle w:val="ListParagraph"/>
        <w:numPr>
          <w:ilvl w:val="0"/>
          <w:numId w:val="52"/>
        </w:numPr>
      </w:pPr>
      <w:r>
        <w:t>All</w:t>
      </w:r>
      <w:r w:rsidR="001C7B44">
        <w:t xml:space="preserve"> fa</w:t>
      </w:r>
      <w:r w:rsidR="003C17F2">
        <w:t xml:space="preserve">iled </w:t>
      </w:r>
      <w:r w:rsidR="00D6284D">
        <w:t>attempts</w:t>
      </w:r>
      <w:r w:rsidR="00EC62A4">
        <w:t xml:space="preserve"> at </w:t>
      </w:r>
      <w:r w:rsidR="00F6620A">
        <w:t>logging</w:t>
      </w:r>
      <w:r w:rsidR="00E80F17">
        <w:t xml:space="preserve"> </w:t>
      </w:r>
      <w:r w:rsidR="00626729">
        <w:t>in shal</w:t>
      </w:r>
      <w:r w:rsidR="00631023">
        <w:t>l be rate</w:t>
      </w:r>
      <w:r w:rsidR="00391F50">
        <w:t>-limi</w:t>
      </w:r>
      <w:r w:rsidR="00430EB0">
        <w:t xml:space="preserve">ted and </w:t>
      </w:r>
      <w:r w:rsidR="00455C18">
        <w:t>lo</w:t>
      </w:r>
      <w:r w:rsidR="00E43394">
        <w:t>gged</w:t>
      </w:r>
      <w:r w:rsidR="00674A04">
        <w:t xml:space="preserve"> to h</w:t>
      </w:r>
      <w:r w:rsidR="00714789">
        <w:t>elp det</w:t>
      </w:r>
      <w:r w:rsidR="00B71180">
        <w:t>ect and p</w:t>
      </w:r>
      <w:r w:rsidR="00923CC4">
        <w:t>revent</w:t>
      </w:r>
      <w:r w:rsidR="002C6090">
        <w:t xml:space="preserve"> b</w:t>
      </w:r>
      <w:r w:rsidR="00701BE5">
        <w:t>rut</w:t>
      </w:r>
      <w:r w:rsidR="00A1417C">
        <w:t>e</w:t>
      </w:r>
      <w:r w:rsidR="00C064B0">
        <w:t>-</w:t>
      </w:r>
      <w:r w:rsidR="0CCD7D2A">
        <w:t>force</w:t>
      </w:r>
      <w:r w:rsidR="00660929">
        <w:t xml:space="preserve"> </w:t>
      </w:r>
      <w:r w:rsidR="00127BFF">
        <w:t>attac</w:t>
      </w:r>
      <w:r w:rsidR="00B56235">
        <w:t>ks</w:t>
      </w:r>
      <w:r w:rsidR="00051593">
        <w:t>.</w:t>
      </w:r>
    </w:p>
    <w:p w14:paraId="33D75AC8" w14:textId="3BCFEA55" w:rsidR="001163D2" w:rsidRDefault="001163D2" w:rsidP="00AE54D1">
      <w:pPr>
        <w:pStyle w:val="Heading3"/>
      </w:pPr>
      <w:bookmarkStart w:id="720" w:name="_Toc699793463"/>
      <w:bookmarkStart w:id="721" w:name="_Toc240826150"/>
      <w:bookmarkStart w:id="722" w:name="_Toc602872192"/>
      <w:bookmarkStart w:id="723" w:name="_Toc1321940529"/>
      <w:bookmarkStart w:id="724" w:name="_Toc1986302583"/>
      <w:bookmarkStart w:id="725" w:name="_Toc489732085"/>
      <w:bookmarkStart w:id="726" w:name="_Toc2087339078"/>
      <w:bookmarkStart w:id="727" w:name="_Toc1865848054"/>
      <w:bookmarkStart w:id="728" w:name="_Toc28318842"/>
      <w:bookmarkStart w:id="729" w:name="_Toc948849474"/>
      <w:bookmarkStart w:id="730" w:name="_Toc1580307147"/>
      <w:bookmarkStart w:id="731" w:name="_Toc1656257664"/>
      <w:bookmarkStart w:id="732" w:name="_Toc1784163754"/>
      <w:bookmarkStart w:id="733" w:name="_Toc651164837"/>
      <w:r>
        <w:t>3.5.5 Maintainability</w:t>
      </w:r>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p>
    <w:p w14:paraId="2A468FEC" w14:textId="5FC8103A" w:rsidR="00DB37F3" w:rsidRDefault="00EF2960" w:rsidP="00077BC8">
      <w:pPr>
        <w:pStyle w:val="ListParagraph"/>
        <w:numPr>
          <w:ilvl w:val="0"/>
          <w:numId w:val="44"/>
        </w:numPr>
      </w:pPr>
      <w:bookmarkStart w:id="734" w:name="_Toc506459170"/>
      <w:r>
        <w:t xml:space="preserve">The system shall be developed in a </w:t>
      </w:r>
      <w:r w:rsidR="00F07639">
        <w:t>modular architecture that separates the front-end, RESTful API, and PostgreSQL database layers</w:t>
      </w:r>
      <w:r w:rsidR="0C5EC627">
        <w:t>,</w:t>
      </w:r>
      <w:r w:rsidR="00F07639">
        <w:t xml:space="preserve"> so each part can be </w:t>
      </w:r>
      <w:r w:rsidR="008E2574">
        <w:t>updated</w:t>
      </w:r>
      <w:r w:rsidR="00F07639">
        <w:t xml:space="preserve"> </w:t>
      </w:r>
      <w:r w:rsidR="008E2574">
        <w:t>alone without affecting the others.</w:t>
      </w:r>
    </w:p>
    <w:p w14:paraId="335FAA1B" w14:textId="4009981C" w:rsidR="008E2574" w:rsidRDefault="0058143A" w:rsidP="00077BC8">
      <w:pPr>
        <w:pStyle w:val="ListParagraph"/>
        <w:numPr>
          <w:ilvl w:val="0"/>
          <w:numId w:val="44"/>
        </w:numPr>
      </w:pPr>
      <w:r>
        <w:t>All</w:t>
      </w:r>
      <w:r w:rsidR="005B4E21">
        <w:t xml:space="preserve"> back</w:t>
      </w:r>
      <w:r>
        <w:t>-end API</w:t>
      </w:r>
      <w:r w:rsidR="00013161">
        <w:t xml:space="preserve"> endpoints shall be </w:t>
      </w:r>
      <w:r w:rsidR="00F1254C">
        <w:t xml:space="preserve">written in detail for </w:t>
      </w:r>
      <w:r w:rsidR="007112D3">
        <w:t>documentation</w:t>
      </w:r>
      <w:r w:rsidR="00285C9F">
        <w:t xml:space="preserve"> to support</w:t>
      </w:r>
      <w:r w:rsidR="0025178F">
        <w:t xml:space="preserve"> future development, debugging, and onboarding of new members to </w:t>
      </w:r>
      <w:r w:rsidR="007112D3">
        <w:t>the team.</w:t>
      </w:r>
    </w:p>
    <w:p w14:paraId="3A2936E5" w14:textId="0D74DDA3" w:rsidR="007112D3" w:rsidRDefault="00567F5B" w:rsidP="00077BC8">
      <w:pPr>
        <w:pStyle w:val="ListParagraph"/>
        <w:numPr>
          <w:ilvl w:val="0"/>
          <w:numId w:val="44"/>
        </w:numPr>
      </w:pPr>
      <w:r>
        <w:t xml:space="preserve">The codebase shall follow a </w:t>
      </w:r>
      <w:r w:rsidR="00E3639E">
        <w:t>consistent</w:t>
      </w:r>
      <w:r>
        <w:t xml:space="preserve"> documentation </w:t>
      </w:r>
      <w:r w:rsidR="00E3639E">
        <w:t>standard for coding and shall be maintained under version control (e.g</w:t>
      </w:r>
      <w:r w:rsidR="78EF07FC">
        <w:t>.</w:t>
      </w:r>
      <w:r w:rsidR="69E52FC6">
        <w:t>,</w:t>
      </w:r>
      <w:r w:rsidR="00E3639E">
        <w:t xml:space="preserve"> Git)</w:t>
      </w:r>
      <w:r w:rsidR="00EF5B53">
        <w:t xml:space="preserve"> </w:t>
      </w:r>
      <w:r w:rsidR="00363590">
        <w:t xml:space="preserve">with a defined </w:t>
      </w:r>
      <w:r w:rsidR="00DD68CA">
        <w:t>branching/review process.</w:t>
      </w:r>
    </w:p>
    <w:p w14:paraId="67C27B3D" w14:textId="2AC9338C" w:rsidR="001163D2" w:rsidRDefault="001163D2" w:rsidP="00AE54D1">
      <w:pPr>
        <w:pStyle w:val="Heading3"/>
      </w:pPr>
      <w:bookmarkStart w:id="735" w:name="_Toc1811028934"/>
      <w:bookmarkStart w:id="736" w:name="_Toc1342862777"/>
      <w:bookmarkStart w:id="737" w:name="_Toc264551205"/>
      <w:bookmarkStart w:id="738" w:name="_Toc131438015"/>
      <w:bookmarkStart w:id="739" w:name="_Toc240826151"/>
      <w:bookmarkStart w:id="740" w:name="_Toc629873424"/>
      <w:bookmarkStart w:id="741" w:name="_Toc1287814586"/>
      <w:bookmarkStart w:id="742" w:name="_Toc268321682"/>
      <w:bookmarkStart w:id="743" w:name="_Toc1064753316"/>
      <w:bookmarkStart w:id="744" w:name="_Toc304814177"/>
      <w:bookmarkStart w:id="745" w:name="_Toc218108970"/>
      <w:bookmarkStart w:id="746" w:name="_Toc708349306"/>
      <w:bookmarkStart w:id="747" w:name="_Toc1104292334"/>
      <w:bookmarkStart w:id="748" w:name="_Toc846007134"/>
      <w:r>
        <w:t>3.5.6 Portability</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p w14:paraId="3A984918" w14:textId="6F165DCA" w:rsidR="008F3D9A" w:rsidRDefault="00850243" w:rsidP="00077BC8">
      <w:pPr>
        <w:pStyle w:val="ListParagraph"/>
        <w:numPr>
          <w:ilvl w:val="0"/>
          <w:numId w:val="44"/>
        </w:numPr>
      </w:pPr>
      <w:bookmarkStart w:id="749" w:name="_Toc506458805"/>
      <w:r>
        <w:t xml:space="preserve">The </w:t>
      </w:r>
      <w:r w:rsidR="00532BBA">
        <w:t xml:space="preserve">system </w:t>
      </w:r>
      <w:r w:rsidR="00F70E2F">
        <w:t xml:space="preserve">shall be </w:t>
      </w:r>
      <w:r w:rsidR="003667FA">
        <w:t>fully</w:t>
      </w:r>
      <w:r w:rsidR="00D23C55">
        <w:t xml:space="preserve"> fun</w:t>
      </w:r>
      <w:r w:rsidR="007F26AF">
        <w:t>ctional on the l</w:t>
      </w:r>
      <w:r w:rsidR="00017BD5">
        <w:t>atest two major vers</w:t>
      </w:r>
      <w:r w:rsidR="00B250ED">
        <w:t xml:space="preserve">ions of </w:t>
      </w:r>
      <w:r w:rsidR="00BD1751">
        <w:t>all</w:t>
      </w:r>
      <w:r w:rsidR="001947FB">
        <w:t xml:space="preserve"> popular</w:t>
      </w:r>
      <w:r w:rsidR="00011AAB">
        <w:t xml:space="preserve"> web </w:t>
      </w:r>
      <w:r w:rsidR="00EC53C6">
        <w:t>browsers</w:t>
      </w:r>
      <w:r w:rsidR="00A24071">
        <w:t xml:space="preserve"> (</w:t>
      </w:r>
      <w:r w:rsidR="003735C4">
        <w:t>C</w:t>
      </w:r>
      <w:r w:rsidR="001B6260">
        <w:t>hrome</w:t>
      </w:r>
      <w:r w:rsidR="00640E74">
        <w:t>, Fi</w:t>
      </w:r>
      <w:r w:rsidR="00121536">
        <w:t xml:space="preserve">refox, </w:t>
      </w:r>
      <w:r w:rsidR="002E1B24">
        <w:t>Sa</w:t>
      </w:r>
      <w:r w:rsidR="00B46CA9">
        <w:t>fari</w:t>
      </w:r>
      <w:r w:rsidR="009920C8">
        <w:t>,</w:t>
      </w:r>
      <w:r w:rsidR="00AF5DD5">
        <w:t xml:space="preserve"> and E</w:t>
      </w:r>
      <w:r w:rsidR="00DA5AD1">
        <w:t>dge</w:t>
      </w:r>
      <w:r w:rsidR="00A24071">
        <w:t>)</w:t>
      </w:r>
      <w:r w:rsidR="0060697E">
        <w:t xml:space="preserve">, </w:t>
      </w:r>
      <w:r w:rsidR="00C0332F">
        <w:t>consis</w:t>
      </w:r>
      <w:r w:rsidR="00592060">
        <w:t xml:space="preserve">tent with the constraints </w:t>
      </w:r>
      <w:r w:rsidR="00745CE7">
        <w:t xml:space="preserve">put </w:t>
      </w:r>
      <w:r w:rsidR="001705CB">
        <w:t xml:space="preserve">forth </w:t>
      </w:r>
      <w:r w:rsidR="00046A93">
        <w:t xml:space="preserve">in </w:t>
      </w:r>
      <w:r w:rsidR="008D416B">
        <w:t xml:space="preserve">Section </w:t>
      </w:r>
      <w:r w:rsidR="006773F5">
        <w:t>2.</w:t>
      </w:r>
      <w:r w:rsidR="001A3904">
        <w:t>4</w:t>
      </w:r>
      <w:r w:rsidR="0050566F">
        <w:t>.</w:t>
      </w:r>
    </w:p>
    <w:p w14:paraId="7C330B38" w14:textId="1C29E462" w:rsidR="0050566F" w:rsidRDefault="0041077E" w:rsidP="00077BC8">
      <w:pPr>
        <w:pStyle w:val="ListParagraph"/>
        <w:numPr>
          <w:ilvl w:val="0"/>
          <w:numId w:val="44"/>
        </w:numPr>
      </w:pPr>
      <w:r>
        <w:t xml:space="preserve">The </w:t>
      </w:r>
      <w:r w:rsidR="00535165">
        <w:t>system</w:t>
      </w:r>
      <w:r w:rsidR="00C6732D">
        <w:t xml:space="preserve">’s </w:t>
      </w:r>
      <w:r w:rsidR="0054431E">
        <w:t xml:space="preserve">responsive design </w:t>
      </w:r>
      <w:r w:rsidR="00314915">
        <w:t>sha</w:t>
      </w:r>
      <w:r w:rsidR="00C34BE1">
        <w:t>ll suppor</w:t>
      </w:r>
      <w:r w:rsidR="00737901">
        <w:t xml:space="preserve">t </w:t>
      </w:r>
      <w:r w:rsidR="001C114F">
        <w:t>des</w:t>
      </w:r>
      <w:r w:rsidR="00EF0692">
        <w:t>k</w:t>
      </w:r>
      <w:r w:rsidR="00921888">
        <w:t>top, tablet</w:t>
      </w:r>
      <w:r w:rsidR="00D339EF">
        <w:t>, and phone scre</w:t>
      </w:r>
      <w:r w:rsidR="00CF7618">
        <w:t xml:space="preserve">en </w:t>
      </w:r>
      <w:r w:rsidR="00E77B6D">
        <w:t>resolutions</w:t>
      </w:r>
      <w:r w:rsidR="00E87CF0">
        <w:t xml:space="preserve"> without </w:t>
      </w:r>
      <w:r w:rsidR="00465401">
        <w:t>loss</w:t>
      </w:r>
      <w:r w:rsidR="00E87CF0">
        <w:t xml:space="preserve"> of core </w:t>
      </w:r>
      <w:r w:rsidR="00D266E2">
        <w:t>functionality</w:t>
      </w:r>
      <w:r w:rsidR="00D041E9">
        <w:t xml:space="preserve">, </w:t>
      </w:r>
      <w:r w:rsidR="00185BA9">
        <w:t>consistent w</w:t>
      </w:r>
      <w:r w:rsidR="0098750E">
        <w:t xml:space="preserve">ith the </w:t>
      </w:r>
      <w:r w:rsidR="00527A2A">
        <w:t>hardware in</w:t>
      </w:r>
      <w:r w:rsidR="00B72E56">
        <w:t>terface</w:t>
      </w:r>
      <w:r w:rsidR="00422A65">
        <w:t xml:space="preserve">s </w:t>
      </w:r>
      <w:r w:rsidR="00D503FA">
        <w:t>highlighted</w:t>
      </w:r>
      <w:r w:rsidR="00F17D2B">
        <w:t xml:space="preserve"> in S</w:t>
      </w:r>
      <w:r w:rsidR="006A2DF7">
        <w:t xml:space="preserve">ection </w:t>
      </w:r>
      <w:r w:rsidR="009C203D">
        <w:t>3.</w:t>
      </w:r>
      <w:r w:rsidR="005E6B29">
        <w:t>1.2</w:t>
      </w:r>
      <w:r w:rsidR="005237B3">
        <w:t>.</w:t>
      </w:r>
    </w:p>
    <w:p w14:paraId="6AFA0E26" w14:textId="23D0F389" w:rsidR="0092781E" w:rsidRDefault="00FD40A4" w:rsidP="00077BC8">
      <w:pPr>
        <w:pStyle w:val="ListParagraph"/>
        <w:numPr>
          <w:ilvl w:val="0"/>
          <w:numId w:val="44"/>
        </w:numPr>
      </w:pPr>
      <w:r>
        <w:t xml:space="preserve">The system </w:t>
      </w:r>
      <w:r w:rsidR="005C6C83">
        <w:t xml:space="preserve">shall not depend </w:t>
      </w:r>
      <w:r w:rsidR="0093240B">
        <w:t xml:space="preserve">on </w:t>
      </w:r>
      <w:r w:rsidR="0025296E">
        <w:t>any oper</w:t>
      </w:r>
      <w:r w:rsidR="00A8205C">
        <w:t>ating</w:t>
      </w:r>
      <w:r w:rsidR="00357462">
        <w:t xml:space="preserve"> syste</w:t>
      </w:r>
      <w:r w:rsidR="00655861">
        <w:t>m</w:t>
      </w:r>
      <w:r w:rsidR="25835773">
        <w:t>-</w:t>
      </w:r>
      <w:r w:rsidR="00655861">
        <w:t>sp</w:t>
      </w:r>
      <w:r w:rsidR="008A5C29">
        <w:t xml:space="preserve">ecific </w:t>
      </w:r>
      <w:r w:rsidR="00BF161D">
        <w:t>technologies</w:t>
      </w:r>
      <w:r w:rsidR="00E03B31">
        <w:t>,</w:t>
      </w:r>
      <w:r w:rsidR="00CC2583">
        <w:t xml:space="preserve"> al</w:t>
      </w:r>
      <w:r w:rsidR="00417F95">
        <w:t xml:space="preserve">lowing </w:t>
      </w:r>
      <w:r w:rsidR="099472F0">
        <w:t xml:space="preserve">deployment </w:t>
      </w:r>
      <w:r w:rsidR="78C70AB1">
        <w:t>to</w:t>
      </w:r>
      <w:r w:rsidR="00364A62">
        <w:t xml:space="preserve"> either AW</w:t>
      </w:r>
      <w:r w:rsidR="001D215F">
        <w:t>S</w:t>
      </w:r>
      <w:r w:rsidR="001A6B82">
        <w:t xml:space="preserve"> or</w:t>
      </w:r>
      <w:r w:rsidR="00451D30">
        <w:t xml:space="preserve"> </w:t>
      </w:r>
      <w:r w:rsidR="00B30C3A">
        <w:t>G</w:t>
      </w:r>
      <w:r w:rsidR="0031558B">
        <w:t>CP</w:t>
      </w:r>
      <w:r w:rsidR="00ED65A2">
        <w:t xml:space="preserve"> (</w:t>
      </w:r>
      <w:r w:rsidR="00D51143">
        <w:t xml:space="preserve">see Section </w:t>
      </w:r>
      <w:r w:rsidR="006F058D">
        <w:t>2.4</w:t>
      </w:r>
      <w:r w:rsidR="00ED65A2">
        <w:t>)</w:t>
      </w:r>
      <w:r w:rsidR="000254C9">
        <w:t xml:space="preserve"> without</w:t>
      </w:r>
      <w:r w:rsidR="002045F9">
        <w:t xml:space="preserve"> </w:t>
      </w:r>
      <w:r w:rsidR="006B21AC">
        <w:t xml:space="preserve">requiring </w:t>
      </w:r>
      <w:r w:rsidR="00576B74">
        <w:t xml:space="preserve">code </w:t>
      </w:r>
      <w:r w:rsidR="003B13C4">
        <w:t>cha</w:t>
      </w:r>
      <w:r w:rsidR="00E44CBC">
        <w:t>n</w:t>
      </w:r>
      <w:r w:rsidR="003B13C4">
        <w:t>ges</w:t>
      </w:r>
      <w:r w:rsidR="00576B74">
        <w:t>.</w:t>
      </w:r>
    </w:p>
    <w:p w14:paraId="2AFECDC8" w14:textId="64AD70E7" w:rsidR="001163D2" w:rsidRDefault="001163D2" w:rsidP="00AE54D1">
      <w:pPr>
        <w:pStyle w:val="Heading2"/>
      </w:pPr>
      <w:bookmarkStart w:id="750" w:name="_Toc2061748190"/>
      <w:bookmarkStart w:id="751" w:name="_Toc399284195"/>
      <w:bookmarkStart w:id="752" w:name="_Toc1416700094"/>
      <w:bookmarkStart w:id="753" w:name="_Toc1979540217"/>
      <w:bookmarkStart w:id="754" w:name="_Toc1260548831"/>
      <w:bookmarkStart w:id="755" w:name="_Toc1909956213"/>
      <w:bookmarkStart w:id="756" w:name="_Toc1380693557"/>
      <w:bookmarkStart w:id="757" w:name="_Toc1897356430"/>
      <w:bookmarkStart w:id="758" w:name="_Toc1805549548"/>
      <w:bookmarkStart w:id="759" w:name="_Toc1495470156"/>
      <w:bookmarkStart w:id="760" w:name="_Toc216565784"/>
      <w:bookmarkStart w:id="761" w:name="_Toc2016550082"/>
      <w:bookmarkStart w:id="762" w:name="_Toc240826152"/>
      <w:bookmarkStart w:id="763" w:name="_Toc2023073662"/>
      <w:r>
        <w:t>3.6 Inverse Requirements</w:t>
      </w:r>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0C294222" w14:textId="77777777" w:rsidR="001163D2" w:rsidRDefault="001163D2" w:rsidP="00AE54D1">
      <w:pPr>
        <w:pStyle w:val="BodyText"/>
      </w:pPr>
      <w:r>
        <w:t>State any *useful* inverse requirements.</w:t>
      </w:r>
    </w:p>
    <w:p w14:paraId="25DAC8FA" w14:textId="0537E590" w:rsidR="001163D2" w:rsidRDefault="001163D2" w:rsidP="00AE54D1">
      <w:pPr>
        <w:pStyle w:val="Heading2"/>
      </w:pPr>
      <w:bookmarkStart w:id="764" w:name="_Toc715833807"/>
      <w:bookmarkStart w:id="765" w:name="_Toc506458806"/>
      <w:bookmarkStart w:id="766" w:name="_Toc391508620"/>
      <w:bookmarkStart w:id="767" w:name="_Toc708663548"/>
      <w:bookmarkStart w:id="768" w:name="_Toc2102710550"/>
      <w:bookmarkStart w:id="769" w:name="_Toc372984528"/>
      <w:bookmarkStart w:id="770" w:name="_Toc240826153"/>
      <w:bookmarkStart w:id="771" w:name="_Toc931279342"/>
      <w:bookmarkStart w:id="772" w:name="_Toc1023108194"/>
      <w:bookmarkStart w:id="773" w:name="_Toc175069519"/>
      <w:bookmarkStart w:id="774" w:name="_Toc173374729"/>
      <w:bookmarkStart w:id="775" w:name="_Toc173327670"/>
      <w:bookmarkStart w:id="776" w:name="_Toc34230466"/>
      <w:bookmarkStart w:id="777" w:name="_Toc8224473"/>
      <w:bookmarkStart w:id="778" w:name="_Toc1234481495"/>
      <w:r>
        <w:t>3.7 Design Constraints</w:t>
      </w:r>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p>
    <w:p w14:paraId="555CE241" w14:textId="77777777" w:rsidR="001163D2" w:rsidRDefault="001163D2" w:rsidP="00AE54D1">
      <w:pPr>
        <w:pStyle w:val="BodyText"/>
      </w:pPr>
      <w:r>
        <w:t>Specify design constrains imposed by other standards, company policies, hardware limitation, etc. that will impact this software project.</w:t>
      </w:r>
    </w:p>
    <w:p w14:paraId="6760C3BC" w14:textId="02E7C3DB" w:rsidR="001163D2" w:rsidRDefault="001163D2" w:rsidP="00AE54D1">
      <w:pPr>
        <w:pStyle w:val="Heading2"/>
      </w:pPr>
      <w:bookmarkStart w:id="779" w:name="_Toc1196397179"/>
      <w:bookmarkStart w:id="780" w:name="_Toc1266282281"/>
      <w:bookmarkStart w:id="781" w:name="_Toc506459173"/>
      <w:bookmarkStart w:id="782" w:name="_Toc450733867"/>
      <w:bookmarkStart w:id="783" w:name="_Toc2077975953"/>
      <w:bookmarkStart w:id="784" w:name="_Toc591937235"/>
      <w:bookmarkStart w:id="785" w:name="_Toc1058632746"/>
      <w:bookmarkStart w:id="786" w:name="_Toc102519666"/>
      <w:bookmarkStart w:id="787" w:name="_Toc1360214570"/>
      <w:bookmarkStart w:id="788" w:name="_Toc240826154"/>
      <w:bookmarkStart w:id="789" w:name="_Toc1714483647"/>
      <w:bookmarkStart w:id="790" w:name="_Toc866603459"/>
      <w:bookmarkStart w:id="791" w:name="_Toc839949689"/>
      <w:bookmarkStart w:id="792" w:name="_Toc1097876613"/>
      <w:bookmarkStart w:id="793" w:name="_Toc1677671881"/>
      <w:r>
        <w:t>3.8 Logical Database Requirements</w:t>
      </w:r>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p>
    <w:p w14:paraId="0641E143" w14:textId="77777777" w:rsidR="001163D2" w:rsidRDefault="001163D2" w:rsidP="00AE54D1">
      <w:pPr>
        <w:pStyle w:val="BodyText"/>
      </w:pPr>
      <w:r>
        <w:t>Will a database be used?  If so, what logical requirements exist for data formats, storage capabilities, data retention, data integrity, etc.</w:t>
      </w:r>
    </w:p>
    <w:p w14:paraId="286B7247" w14:textId="60BA018A" w:rsidR="001163D2" w:rsidRDefault="001163D2" w:rsidP="00AE54D1">
      <w:pPr>
        <w:pStyle w:val="Heading2"/>
      </w:pPr>
      <w:bookmarkStart w:id="794" w:name="_Toc1201392701"/>
      <w:bookmarkStart w:id="795" w:name="_Toc1288315094"/>
      <w:bookmarkStart w:id="796" w:name="_Toc1755261743"/>
      <w:bookmarkStart w:id="797" w:name="_Toc240826155"/>
      <w:bookmarkStart w:id="798" w:name="_Toc1794917523"/>
      <w:bookmarkStart w:id="799" w:name="_Toc1318786395"/>
      <w:bookmarkStart w:id="800" w:name="_Toc731659409"/>
      <w:bookmarkStart w:id="801" w:name="_Toc506458808"/>
      <w:bookmarkStart w:id="802" w:name="_Toc1458184214"/>
      <w:bookmarkStart w:id="803" w:name="_Toc1416944081"/>
      <w:bookmarkStart w:id="804" w:name="_Toc1159693476"/>
      <w:bookmarkStart w:id="805" w:name="_Toc217080219"/>
      <w:bookmarkStart w:id="806" w:name="_Toc1438971344"/>
      <w:bookmarkStart w:id="807" w:name="_Toc1308212317"/>
      <w:bookmarkStart w:id="808" w:name="_Toc912261815"/>
      <w:r>
        <w:t>3.9 Other Requirements</w:t>
      </w:r>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p>
    <w:p w14:paraId="3D0BC457" w14:textId="77777777" w:rsidR="001163D2" w:rsidRDefault="001163D2" w:rsidP="00AE54D1">
      <w:pPr>
        <w:pStyle w:val="BodyText"/>
      </w:pPr>
      <w:r>
        <w:t>Catchall section for any additional requirements.</w:t>
      </w:r>
    </w:p>
    <w:p w14:paraId="07782071" w14:textId="47F20390" w:rsidR="001163D2" w:rsidRDefault="001163D2" w:rsidP="00AE54D1">
      <w:pPr>
        <w:pStyle w:val="Heading1"/>
      </w:pPr>
      <w:bookmarkStart w:id="809" w:name="_Toc1189919370"/>
      <w:bookmarkStart w:id="810" w:name="_Toc636762037"/>
      <w:bookmarkStart w:id="811" w:name="_Toc1345598523"/>
      <w:bookmarkStart w:id="812" w:name="_Toc268224246"/>
      <w:bookmarkStart w:id="813" w:name="_Toc166533601"/>
      <w:bookmarkStart w:id="814" w:name="_Toc1514175973"/>
      <w:bookmarkStart w:id="815" w:name="_Toc1114723106"/>
      <w:bookmarkStart w:id="816" w:name="_Toc506458809"/>
      <w:bookmarkStart w:id="817" w:name="_Toc1468686663"/>
      <w:bookmarkStart w:id="818" w:name="_Toc1450270659"/>
      <w:bookmarkStart w:id="819" w:name="_Toc1993512833"/>
      <w:bookmarkStart w:id="820" w:name="_Toc580997460"/>
      <w:bookmarkStart w:id="821" w:name="_Toc240826156"/>
      <w:bookmarkStart w:id="822" w:name="_Toc4972636"/>
      <w:bookmarkStart w:id="823" w:name="_Toc1850484584"/>
      <w:r>
        <w:t>4. Analysis Models</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p>
    <w:p w14:paraId="26813292" w14:textId="77777777" w:rsidR="001163D2" w:rsidRDefault="001163D2" w:rsidP="00AE54D1">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49F22E5E" w:rsidR="001163D2" w:rsidRDefault="001163D2" w:rsidP="00AE54D1">
      <w:pPr>
        <w:pStyle w:val="Heading2"/>
      </w:pPr>
      <w:bookmarkStart w:id="824" w:name="_Toc162505715"/>
      <w:bookmarkStart w:id="825" w:name="_Toc835809243"/>
      <w:bookmarkStart w:id="826" w:name="_Toc408637427"/>
      <w:bookmarkStart w:id="827" w:name="_Toc1209467274"/>
      <w:bookmarkStart w:id="828" w:name="_Toc1865877830"/>
      <w:bookmarkStart w:id="829" w:name="_Toc140496295"/>
      <w:bookmarkStart w:id="830" w:name="_Toc506458810"/>
      <w:bookmarkStart w:id="831" w:name="_Toc469590120"/>
      <w:bookmarkStart w:id="832" w:name="_Toc766517143"/>
      <w:bookmarkStart w:id="833" w:name="_Toc1590458374"/>
      <w:bookmarkStart w:id="834" w:name="_Toc916638933"/>
      <w:bookmarkStart w:id="835" w:name="_Toc355910035"/>
      <w:bookmarkStart w:id="836" w:name="_Toc1127053675"/>
      <w:bookmarkStart w:id="837" w:name="_Toc240826157"/>
      <w:bookmarkStart w:id="838" w:name="_Toc1330390957"/>
      <w:r>
        <w:t>4.1 Sequence Diagrams</w:t>
      </w:r>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p>
    <w:p w14:paraId="0492592A" w14:textId="7748D7C9" w:rsidR="001163D2" w:rsidRDefault="001163D2" w:rsidP="00AE54D1">
      <w:pPr>
        <w:pStyle w:val="Heading2"/>
      </w:pPr>
      <w:bookmarkStart w:id="839" w:name="_Toc506459177"/>
      <w:bookmarkStart w:id="840" w:name="_Toc1285034247"/>
      <w:bookmarkStart w:id="841" w:name="_Toc2062757680"/>
      <w:bookmarkStart w:id="842" w:name="_Toc92142922"/>
      <w:bookmarkStart w:id="843" w:name="_Toc262723512"/>
      <w:bookmarkStart w:id="844" w:name="_Toc48394082"/>
      <w:bookmarkStart w:id="845" w:name="_Toc1583709142"/>
      <w:bookmarkStart w:id="846" w:name="_Toc1643456775"/>
      <w:bookmarkStart w:id="847" w:name="_Toc1290654678"/>
      <w:bookmarkStart w:id="848" w:name="_Toc1357207102"/>
      <w:bookmarkStart w:id="849" w:name="_Toc1079108891"/>
      <w:bookmarkStart w:id="850" w:name="_Toc69009124"/>
      <w:bookmarkStart w:id="851" w:name="_Toc2024291483"/>
      <w:bookmarkStart w:id="852" w:name="_Toc2123340182"/>
      <w:bookmarkStart w:id="853" w:name="_Toc240826158"/>
      <w:r>
        <w:t>4.3 Data Flow Diagrams (DFD)</w:t>
      </w:r>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p>
    <w:p w14:paraId="7D73450B" w14:textId="34988A68" w:rsidR="001163D2" w:rsidRDefault="001163D2" w:rsidP="00AE54D1">
      <w:pPr>
        <w:pStyle w:val="Heading2"/>
      </w:pPr>
      <w:bookmarkStart w:id="854" w:name="_Toc190934620"/>
      <w:bookmarkStart w:id="855" w:name="_Toc777017382"/>
      <w:bookmarkStart w:id="856" w:name="_Toc240826159"/>
      <w:bookmarkStart w:id="857" w:name="_Toc2042944518"/>
      <w:bookmarkStart w:id="858" w:name="_Toc1701092092"/>
      <w:bookmarkStart w:id="859" w:name="_Toc747842490"/>
      <w:bookmarkStart w:id="860" w:name="_Toc506459178"/>
      <w:bookmarkStart w:id="861" w:name="_Toc679239755"/>
      <w:bookmarkStart w:id="862" w:name="_Toc1062546523"/>
      <w:bookmarkStart w:id="863" w:name="_Toc1776715659"/>
      <w:bookmarkStart w:id="864" w:name="_Toc2122463408"/>
      <w:bookmarkStart w:id="865" w:name="_Toc779756534"/>
      <w:bookmarkStart w:id="866" w:name="_Toc2078496395"/>
      <w:bookmarkStart w:id="867" w:name="_Toc603644837"/>
      <w:bookmarkStart w:id="868" w:name="_Toc70883855"/>
      <w:r>
        <w:t>4.2 State-Transition Diagrams (STD)</w:t>
      </w:r>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4A2CBE51" w14:textId="370C16CC" w:rsidR="001163D2" w:rsidRDefault="001163D2" w:rsidP="00AE54D1">
      <w:pPr>
        <w:pStyle w:val="Heading1"/>
      </w:pPr>
      <w:bookmarkStart w:id="869" w:name="_Toc980068406"/>
      <w:bookmarkStart w:id="870" w:name="_Toc506459179"/>
      <w:bookmarkStart w:id="871" w:name="_Toc1186617624"/>
      <w:bookmarkStart w:id="872" w:name="_Toc1077220410"/>
      <w:bookmarkStart w:id="873" w:name="_Toc1517493601"/>
      <w:bookmarkStart w:id="874" w:name="_Toc1686740248"/>
      <w:bookmarkStart w:id="875" w:name="_Toc483573126"/>
      <w:bookmarkStart w:id="876" w:name="_Toc282684206"/>
      <w:bookmarkStart w:id="877" w:name="_Toc1569811422"/>
      <w:bookmarkStart w:id="878" w:name="_Toc193003794"/>
      <w:bookmarkStart w:id="879" w:name="_Toc61813703"/>
      <w:bookmarkStart w:id="880" w:name="_Toc2138750934"/>
      <w:bookmarkStart w:id="881" w:name="_Toc804852522"/>
      <w:bookmarkStart w:id="882" w:name="_Toc1442395391"/>
      <w:bookmarkStart w:id="883" w:name="_Toc240826160"/>
      <w:r>
        <w:t>5. Change Management Process</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p>
    <w:p w14:paraId="318E0510" w14:textId="77777777" w:rsidR="001163D2" w:rsidRDefault="001163D2" w:rsidP="00AE54D1">
      <w:pPr>
        <w:pStyle w:val="BodyText"/>
      </w:pPr>
      <w:r>
        <w:t>Identify and describe the process that will be used to update the SRS, as needed, when project scope or requirements change.  Who can submit changes and by what means, and how will these changes be approved.</w:t>
      </w:r>
    </w:p>
    <w:p w14:paraId="30651646" w14:textId="47D16369" w:rsidR="001163D2" w:rsidRDefault="001163D2" w:rsidP="00AE54D1">
      <w:pPr>
        <w:pStyle w:val="Heading1"/>
      </w:pPr>
      <w:bookmarkStart w:id="884" w:name="_Toc1210521073"/>
      <w:bookmarkStart w:id="885" w:name="_Toc1474454946"/>
      <w:bookmarkStart w:id="886" w:name="_Toc506458814"/>
      <w:bookmarkStart w:id="887" w:name="_Toc772149884"/>
      <w:bookmarkStart w:id="888" w:name="_Toc1405863989"/>
      <w:bookmarkStart w:id="889" w:name="_Toc736056053"/>
      <w:bookmarkStart w:id="890" w:name="_Toc1831579325"/>
      <w:bookmarkStart w:id="891" w:name="_Toc676186553"/>
      <w:bookmarkStart w:id="892" w:name="_Toc938612460"/>
      <w:bookmarkStart w:id="893" w:name="_Toc1209947922"/>
      <w:bookmarkStart w:id="894" w:name="_Toc1593959626"/>
      <w:bookmarkStart w:id="895" w:name="_Toc980109740"/>
      <w:bookmarkStart w:id="896" w:name="_Toc308524983"/>
      <w:bookmarkStart w:id="897" w:name="_Toc240826161"/>
      <w:bookmarkStart w:id="898" w:name="_Toc246467398"/>
      <w:r>
        <w:t>A. Appendices</w:t>
      </w:r>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p>
    <w:p w14:paraId="31143EA4" w14:textId="77777777" w:rsidR="001163D2" w:rsidRDefault="001163D2" w:rsidP="00AE54D1">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rsidP="00AE54D1">
      <w:pPr>
        <w:rPr>
          <w:i/>
          <w:iCs/>
        </w:rPr>
      </w:pPr>
    </w:p>
    <w:p w14:paraId="42298612" w14:textId="77777777" w:rsidR="001163D2" w:rsidRDefault="001163D2" w:rsidP="00AE54D1">
      <w:pPr>
        <w:rPr>
          <w:i/>
          <w:iCs/>
        </w:rPr>
      </w:pPr>
      <w:r w:rsidRPr="288880F2">
        <w:rPr>
          <w:i/>
          <w:iCs/>
        </w:rPr>
        <w:t>Example Appendices could include (initial) conceptual documents for the software project, marketing materials, minutes of meetings with the customer(s), etc.</w:t>
      </w:r>
    </w:p>
    <w:p w14:paraId="4E0930C9" w14:textId="1A76A405" w:rsidR="001163D2" w:rsidRDefault="001163D2" w:rsidP="00AE54D1">
      <w:pPr>
        <w:pStyle w:val="Heading2"/>
      </w:pPr>
      <w:bookmarkStart w:id="899" w:name="_Toc2073344748"/>
      <w:bookmarkStart w:id="900" w:name="_Toc1279401177"/>
      <w:bookmarkStart w:id="901" w:name="_Toc1085097087"/>
      <w:bookmarkStart w:id="902" w:name="_Toc947176980"/>
      <w:bookmarkStart w:id="903" w:name="_Toc1435000217"/>
      <w:bookmarkStart w:id="904" w:name="_Toc364915153"/>
      <w:bookmarkStart w:id="905" w:name="_Toc1026708231"/>
      <w:bookmarkStart w:id="906" w:name="_Toc213263410"/>
      <w:bookmarkStart w:id="907" w:name="_Toc1314546932"/>
      <w:bookmarkStart w:id="908" w:name="_Toc1322792652"/>
      <w:bookmarkStart w:id="909" w:name="_Toc240826162"/>
      <w:bookmarkStart w:id="910" w:name="_Toc17003308"/>
      <w:bookmarkStart w:id="911" w:name="_Toc1625509648"/>
      <w:bookmarkStart w:id="912" w:name="_Toc37533573"/>
      <w:r>
        <w:t>A.1 Appendix 1</w:t>
      </w:r>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51A17D77" w14:textId="1F81D5BE" w:rsidR="001163D2" w:rsidRDefault="001163D2" w:rsidP="00AE54D1">
      <w:pPr>
        <w:pStyle w:val="Heading2"/>
      </w:pPr>
      <w:bookmarkStart w:id="913" w:name="_Toc457457246"/>
      <w:bookmarkStart w:id="914" w:name="_Toc463068796"/>
      <w:bookmarkStart w:id="915" w:name="_Toc1602085395"/>
      <w:bookmarkStart w:id="916" w:name="_Toc1481173263"/>
      <w:bookmarkStart w:id="917" w:name="_Toc1610535497"/>
      <w:bookmarkStart w:id="918" w:name="_Toc162586974"/>
      <w:bookmarkStart w:id="919" w:name="_Toc1294437741"/>
      <w:bookmarkStart w:id="920" w:name="_Toc240826163"/>
      <w:bookmarkStart w:id="921" w:name="_Toc794351541"/>
      <w:bookmarkStart w:id="922" w:name="_Toc494239499"/>
      <w:bookmarkStart w:id="923" w:name="_Toc87630093"/>
      <w:bookmarkStart w:id="924" w:name="_Toc1871958172"/>
      <w:bookmarkStart w:id="925" w:name="_Toc551841332"/>
      <w:bookmarkStart w:id="926" w:name="_Toc936049293"/>
      <w:r>
        <w:t>A.2 Appendix 2</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sectPr w:rsidR="001163D2">
      <w:headerReference w:type="firs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D37D" w14:textId="77777777" w:rsidR="002678DF" w:rsidRDefault="002678DF">
      <w:r>
        <w:separator/>
      </w:r>
    </w:p>
  </w:endnote>
  <w:endnote w:type="continuationSeparator" w:id="0">
    <w:p w14:paraId="6A5387EA" w14:textId="77777777" w:rsidR="002678DF" w:rsidRDefault="00267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0A4EB" w14:textId="77777777" w:rsidR="009A5B43" w:rsidRDefault="009A5B43" w:rsidP="00875111">
    <w:pPr>
      <w:pStyle w:val="Footer"/>
      <w:tabs>
        <w:tab w:val="clear" w:pos="4320"/>
        <w:tab w:val="clear" w:pos="8640"/>
        <w:tab w:val="center" w:pos="4680"/>
        <w:tab w:val="right" w:pos="9360"/>
      </w:tabs>
      <w:jc w:val="center"/>
    </w:pPr>
    <w:r>
      <w:t>Software Requirements Specification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38E7375F" w14:textId="77777777" w:rsidTr="5BF9C4BC">
      <w:trPr>
        <w:trHeight w:val="300"/>
      </w:trPr>
      <w:tc>
        <w:tcPr>
          <w:tcW w:w="3120" w:type="dxa"/>
        </w:tcPr>
        <w:p w14:paraId="5053F2FE" w14:textId="77777777" w:rsidR="009A5B43" w:rsidRDefault="009A5B43" w:rsidP="5BF9C4BC">
          <w:pPr>
            <w:pStyle w:val="Header"/>
            <w:ind w:left="-115"/>
          </w:pPr>
        </w:p>
      </w:tc>
      <w:tc>
        <w:tcPr>
          <w:tcW w:w="3120" w:type="dxa"/>
        </w:tcPr>
        <w:p w14:paraId="3F9DC8A6" w14:textId="77777777" w:rsidR="009A5B43" w:rsidRDefault="009A5B43" w:rsidP="5BF9C4BC">
          <w:pPr>
            <w:pStyle w:val="Header"/>
            <w:jc w:val="center"/>
          </w:pPr>
        </w:p>
      </w:tc>
      <w:tc>
        <w:tcPr>
          <w:tcW w:w="3120" w:type="dxa"/>
        </w:tcPr>
        <w:p w14:paraId="232761FF" w14:textId="77777777" w:rsidR="009A5B43" w:rsidRDefault="009A5B43" w:rsidP="5BF9C4BC">
          <w:pPr>
            <w:pStyle w:val="Header"/>
            <w:ind w:right="-115"/>
            <w:jc w:val="right"/>
          </w:pPr>
        </w:p>
      </w:tc>
    </w:tr>
  </w:tbl>
  <w:p w14:paraId="19441925" w14:textId="77777777" w:rsidR="009A5B43" w:rsidRDefault="009A5B43" w:rsidP="5BF9C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2D8D" w14:textId="77777777" w:rsidR="009A5B43" w:rsidRDefault="009A5B43">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AAD8" w14:textId="77777777" w:rsidR="009A5B43" w:rsidRDefault="009A5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48AF" w14:textId="77777777" w:rsidR="002678DF" w:rsidRDefault="002678DF">
      <w:r>
        <w:separator/>
      </w:r>
    </w:p>
  </w:footnote>
  <w:footnote w:type="continuationSeparator" w:id="0">
    <w:p w14:paraId="1A140F86" w14:textId="77777777" w:rsidR="002678DF" w:rsidRDefault="00267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F7E2" w14:textId="77777777" w:rsidR="009A5B43" w:rsidRDefault="009A5B43" w:rsidP="00875111">
    <w:pPr>
      <w:pStyle w:val="Header"/>
      <w:tabs>
        <w:tab w:val="clear" w:pos="720"/>
        <w:tab w:val="clear" w:pos="4320"/>
        <w:tab w:val="clear" w:pos="8640"/>
        <w:tab w:val="left" w:pos="7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2D5BEA08" w14:textId="77777777" w:rsidTr="5BF9C4BC">
      <w:trPr>
        <w:trHeight w:val="300"/>
      </w:trPr>
      <w:tc>
        <w:tcPr>
          <w:tcW w:w="3120" w:type="dxa"/>
        </w:tcPr>
        <w:p w14:paraId="2DDAF225" w14:textId="77777777" w:rsidR="009A5B43" w:rsidRDefault="009A5B43" w:rsidP="5BF9C4BC">
          <w:pPr>
            <w:pStyle w:val="Header"/>
            <w:ind w:left="-115"/>
          </w:pPr>
        </w:p>
      </w:tc>
      <w:tc>
        <w:tcPr>
          <w:tcW w:w="3120" w:type="dxa"/>
        </w:tcPr>
        <w:p w14:paraId="43883162" w14:textId="77777777" w:rsidR="009A5B43" w:rsidRDefault="009A5B43" w:rsidP="5BF9C4BC">
          <w:pPr>
            <w:pStyle w:val="Header"/>
            <w:jc w:val="center"/>
          </w:pPr>
        </w:p>
      </w:tc>
      <w:tc>
        <w:tcPr>
          <w:tcW w:w="3120" w:type="dxa"/>
        </w:tcPr>
        <w:p w14:paraId="5ADB626E" w14:textId="77777777" w:rsidR="009A5B43" w:rsidRDefault="009A5B43" w:rsidP="5BF9C4BC">
          <w:pPr>
            <w:pStyle w:val="Header"/>
            <w:ind w:right="-115"/>
            <w:jc w:val="right"/>
          </w:pPr>
        </w:p>
      </w:tc>
    </w:tr>
  </w:tbl>
  <w:p w14:paraId="3A2E071A" w14:textId="77777777" w:rsidR="009A5B43" w:rsidRDefault="009A5B43" w:rsidP="5BF9C4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A32A" w14:textId="77777777" w:rsidR="009A5B43" w:rsidRDefault="009A5B43">
    <w:pPr>
      <w:pStyle w:val="Header"/>
      <w:tabs>
        <w:tab w:val="clear" w:pos="4320"/>
        <w:tab w:val="clear" w:pos="8640"/>
        <w:tab w:val="center" w:pos="4680"/>
        <w:tab w:val="right" w:pos="9360"/>
      </w:tabs>
    </w:pPr>
    <w:r>
      <w:tab/>
    </w:r>
    <w:r>
      <w:tab/>
    </w:r>
    <w:r w:rsidRPr="37471C96">
      <w:rPr>
        <w:rFonts w:cs="Times"/>
      </w:rPr>
      <w:t>Seven Fold Cinema</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4C514F11" w14:textId="77777777" w:rsidTr="5BF9C4BC">
      <w:trPr>
        <w:trHeight w:val="300"/>
      </w:trPr>
      <w:tc>
        <w:tcPr>
          <w:tcW w:w="3120" w:type="dxa"/>
        </w:tcPr>
        <w:p w14:paraId="2DC1EA19" w14:textId="77777777" w:rsidR="009A5B43" w:rsidRDefault="009A5B43" w:rsidP="5BF9C4BC">
          <w:pPr>
            <w:pStyle w:val="Header"/>
            <w:ind w:left="-115"/>
          </w:pPr>
        </w:p>
      </w:tc>
      <w:tc>
        <w:tcPr>
          <w:tcW w:w="3120" w:type="dxa"/>
        </w:tcPr>
        <w:p w14:paraId="033E9FCC" w14:textId="77777777" w:rsidR="009A5B43" w:rsidRDefault="009A5B43" w:rsidP="5BF9C4BC">
          <w:pPr>
            <w:pStyle w:val="Header"/>
            <w:jc w:val="center"/>
          </w:pPr>
        </w:p>
      </w:tc>
      <w:tc>
        <w:tcPr>
          <w:tcW w:w="3120" w:type="dxa"/>
        </w:tcPr>
        <w:p w14:paraId="1484F901" w14:textId="77777777" w:rsidR="009A5B43" w:rsidRDefault="009A5B43" w:rsidP="5BF9C4BC">
          <w:pPr>
            <w:pStyle w:val="Header"/>
            <w:ind w:right="-115"/>
            <w:jc w:val="right"/>
          </w:pPr>
        </w:p>
      </w:tc>
    </w:tr>
  </w:tbl>
  <w:p w14:paraId="66531664" w14:textId="77777777" w:rsidR="009A5B43" w:rsidRDefault="009A5B43" w:rsidP="5BF9C4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4654D26D" w14:textId="77777777" w:rsidTr="5BF9C4BC">
      <w:trPr>
        <w:trHeight w:val="300"/>
      </w:trPr>
      <w:tc>
        <w:tcPr>
          <w:tcW w:w="3120" w:type="dxa"/>
        </w:tcPr>
        <w:p w14:paraId="33BEE50D" w14:textId="77777777" w:rsidR="009A5B43" w:rsidRDefault="009A5B43" w:rsidP="5BF9C4BC">
          <w:pPr>
            <w:pStyle w:val="Header"/>
            <w:ind w:left="-115"/>
          </w:pPr>
        </w:p>
      </w:tc>
      <w:tc>
        <w:tcPr>
          <w:tcW w:w="3120" w:type="dxa"/>
        </w:tcPr>
        <w:p w14:paraId="3D65E7FC" w14:textId="77777777" w:rsidR="009A5B43" w:rsidRDefault="009A5B43" w:rsidP="5BF9C4BC">
          <w:pPr>
            <w:pStyle w:val="Header"/>
            <w:jc w:val="center"/>
          </w:pPr>
        </w:p>
      </w:tc>
      <w:tc>
        <w:tcPr>
          <w:tcW w:w="3120" w:type="dxa"/>
        </w:tcPr>
        <w:p w14:paraId="0981743C" w14:textId="77777777" w:rsidR="009A5B43" w:rsidRDefault="009A5B43" w:rsidP="5BF9C4BC">
          <w:pPr>
            <w:pStyle w:val="Header"/>
            <w:ind w:right="-115"/>
            <w:jc w:val="right"/>
          </w:pPr>
        </w:p>
      </w:tc>
    </w:tr>
  </w:tbl>
  <w:p w14:paraId="3F197504" w14:textId="77777777" w:rsidR="009A5B43" w:rsidRDefault="009A5B43" w:rsidP="5BF9C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C8F"/>
    <w:multiLevelType w:val="hybridMultilevel"/>
    <w:tmpl w:val="33EEB15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E05EA"/>
    <w:multiLevelType w:val="hybridMultilevel"/>
    <w:tmpl w:val="E962FE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167BAB"/>
    <w:multiLevelType w:val="hybridMultilevel"/>
    <w:tmpl w:val="FFFFFFFF"/>
    <w:lvl w:ilvl="0" w:tplc="E21E48A8">
      <w:start w:val="1"/>
      <w:numFmt w:val="bullet"/>
      <w:lvlText w:val=""/>
      <w:lvlJc w:val="left"/>
      <w:pPr>
        <w:ind w:left="720" w:hanging="360"/>
      </w:pPr>
      <w:rPr>
        <w:rFonts w:ascii="Symbol" w:hAnsi="Symbol" w:hint="default"/>
      </w:rPr>
    </w:lvl>
    <w:lvl w:ilvl="1" w:tplc="C06A3F76">
      <w:start w:val="1"/>
      <w:numFmt w:val="bullet"/>
      <w:lvlText w:val="o"/>
      <w:lvlJc w:val="left"/>
      <w:pPr>
        <w:ind w:left="1440" w:hanging="360"/>
      </w:pPr>
      <w:rPr>
        <w:rFonts w:ascii="Courier New" w:hAnsi="Courier New" w:hint="default"/>
      </w:rPr>
    </w:lvl>
    <w:lvl w:ilvl="2" w:tplc="1588732A">
      <w:start w:val="1"/>
      <w:numFmt w:val="bullet"/>
      <w:lvlText w:val=""/>
      <w:lvlJc w:val="left"/>
      <w:pPr>
        <w:ind w:left="2160" w:hanging="360"/>
      </w:pPr>
      <w:rPr>
        <w:rFonts w:ascii="Wingdings" w:hAnsi="Wingdings" w:hint="default"/>
      </w:rPr>
    </w:lvl>
    <w:lvl w:ilvl="3" w:tplc="B0D42D78">
      <w:start w:val="1"/>
      <w:numFmt w:val="bullet"/>
      <w:lvlText w:val=""/>
      <w:lvlJc w:val="left"/>
      <w:pPr>
        <w:ind w:left="2880" w:hanging="360"/>
      </w:pPr>
      <w:rPr>
        <w:rFonts w:ascii="Symbol" w:hAnsi="Symbol" w:hint="default"/>
      </w:rPr>
    </w:lvl>
    <w:lvl w:ilvl="4" w:tplc="B98EF07A">
      <w:start w:val="1"/>
      <w:numFmt w:val="bullet"/>
      <w:lvlText w:val="o"/>
      <w:lvlJc w:val="left"/>
      <w:pPr>
        <w:ind w:left="3600" w:hanging="360"/>
      </w:pPr>
      <w:rPr>
        <w:rFonts w:ascii="Courier New" w:hAnsi="Courier New" w:hint="default"/>
      </w:rPr>
    </w:lvl>
    <w:lvl w:ilvl="5" w:tplc="F7844E62">
      <w:start w:val="1"/>
      <w:numFmt w:val="bullet"/>
      <w:lvlText w:val=""/>
      <w:lvlJc w:val="left"/>
      <w:pPr>
        <w:ind w:left="4320" w:hanging="360"/>
      </w:pPr>
      <w:rPr>
        <w:rFonts w:ascii="Wingdings" w:hAnsi="Wingdings" w:hint="default"/>
      </w:rPr>
    </w:lvl>
    <w:lvl w:ilvl="6" w:tplc="7C460B2E">
      <w:start w:val="1"/>
      <w:numFmt w:val="bullet"/>
      <w:lvlText w:val=""/>
      <w:lvlJc w:val="left"/>
      <w:pPr>
        <w:ind w:left="5040" w:hanging="360"/>
      </w:pPr>
      <w:rPr>
        <w:rFonts w:ascii="Symbol" w:hAnsi="Symbol" w:hint="default"/>
      </w:rPr>
    </w:lvl>
    <w:lvl w:ilvl="7" w:tplc="44C21FCC">
      <w:start w:val="1"/>
      <w:numFmt w:val="bullet"/>
      <w:lvlText w:val="o"/>
      <w:lvlJc w:val="left"/>
      <w:pPr>
        <w:ind w:left="5760" w:hanging="360"/>
      </w:pPr>
      <w:rPr>
        <w:rFonts w:ascii="Courier New" w:hAnsi="Courier New" w:hint="default"/>
      </w:rPr>
    </w:lvl>
    <w:lvl w:ilvl="8" w:tplc="469C471C">
      <w:start w:val="1"/>
      <w:numFmt w:val="bullet"/>
      <w:lvlText w:val=""/>
      <w:lvlJc w:val="left"/>
      <w:pPr>
        <w:ind w:left="6480" w:hanging="360"/>
      </w:pPr>
      <w:rPr>
        <w:rFonts w:ascii="Wingdings" w:hAnsi="Wingdings" w:hint="default"/>
      </w:rPr>
    </w:lvl>
  </w:abstractNum>
  <w:abstractNum w:abstractNumId="3" w15:restartNumberingAfterBreak="0">
    <w:nsid w:val="041F3942"/>
    <w:multiLevelType w:val="hybridMultilevel"/>
    <w:tmpl w:val="7A801E92"/>
    <w:lvl w:ilvl="0" w:tplc="0CA0A29C">
      <w:start w:val="1"/>
      <w:numFmt w:val="decimal"/>
      <w:suff w:val="noth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F9E68"/>
    <w:multiLevelType w:val="hybridMultilevel"/>
    <w:tmpl w:val="FFFFFFFF"/>
    <w:lvl w:ilvl="0" w:tplc="7E16B782">
      <w:start w:val="1"/>
      <w:numFmt w:val="bullet"/>
      <w:lvlText w:val=""/>
      <w:lvlJc w:val="left"/>
      <w:pPr>
        <w:ind w:left="720" w:hanging="360"/>
      </w:pPr>
      <w:rPr>
        <w:rFonts w:ascii="Symbol" w:hAnsi="Symbol" w:hint="default"/>
      </w:rPr>
    </w:lvl>
    <w:lvl w:ilvl="1" w:tplc="9CFE24F2">
      <w:start w:val="1"/>
      <w:numFmt w:val="bullet"/>
      <w:lvlText w:val="o"/>
      <w:lvlJc w:val="left"/>
      <w:pPr>
        <w:ind w:left="1440" w:hanging="360"/>
      </w:pPr>
      <w:rPr>
        <w:rFonts w:ascii="Courier New" w:hAnsi="Courier New" w:hint="default"/>
      </w:rPr>
    </w:lvl>
    <w:lvl w:ilvl="2" w:tplc="B60A27B8">
      <w:start w:val="1"/>
      <w:numFmt w:val="bullet"/>
      <w:lvlText w:val=""/>
      <w:lvlJc w:val="left"/>
      <w:pPr>
        <w:ind w:left="2160" w:hanging="360"/>
      </w:pPr>
      <w:rPr>
        <w:rFonts w:ascii="Wingdings" w:hAnsi="Wingdings" w:hint="default"/>
      </w:rPr>
    </w:lvl>
    <w:lvl w:ilvl="3" w:tplc="33349A6A">
      <w:start w:val="1"/>
      <w:numFmt w:val="bullet"/>
      <w:lvlText w:val=""/>
      <w:lvlJc w:val="left"/>
      <w:pPr>
        <w:ind w:left="2880" w:hanging="360"/>
      </w:pPr>
      <w:rPr>
        <w:rFonts w:ascii="Symbol" w:hAnsi="Symbol" w:hint="default"/>
      </w:rPr>
    </w:lvl>
    <w:lvl w:ilvl="4" w:tplc="52ACE108">
      <w:start w:val="1"/>
      <w:numFmt w:val="bullet"/>
      <w:lvlText w:val="o"/>
      <w:lvlJc w:val="left"/>
      <w:pPr>
        <w:ind w:left="3600" w:hanging="360"/>
      </w:pPr>
      <w:rPr>
        <w:rFonts w:ascii="Courier New" w:hAnsi="Courier New" w:hint="default"/>
      </w:rPr>
    </w:lvl>
    <w:lvl w:ilvl="5" w:tplc="8AAA1366">
      <w:start w:val="1"/>
      <w:numFmt w:val="bullet"/>
      <w:lvlText w:val=""/>
      <w:lvlJc w:val="left"/>
      <w:pPr>
        <w:ind w:left="4320" w:hanging="360"/>
      </w:pPr>
      <w:rPr>
        <w:rFonts w:ascii="Wingdings" w:hAnsi="Wingdings" w:hint="default"/>
      </w:rPr>
    </w:lvl>
    <w:lvl w:ilvl="6" w:tplc="B5F86982">
      <w:start w:val="1"/>
      <w:numFmt w:val="bullet"/>
      <w:lvlText w:val=""/>
      <w:lvlJc w:val="left"/>
      <w:pPr>
        <w:ind w:left="5040" w:hanging="360"/>
      </w:pPr>
      <w:rPr>
        <w:rFonts w:ascii="Symbol" w:hAnsi="Symbol" w:hint="default"/>
      </w:rPr>
    </w:lvl>
    <w:lvl w:ilvl="7" w:tplc="3D5A1400">
      <w:start w:val="1"/>
      <w:numFmt w:val="bullet"/>
      <w:lvlText w:val="o"/>
      <w:lvlJc w:val="left"/>
      <w:pPr>
        <w:ind w:left="5760" w:hanging="360"/>
      </w:pPr>
      <w:rPr>
        <w:rFonts w:ascii="Courier New" w:hAnsi="Courier New" w:hint="default"/>
      </w:rPr>
    </w:lvl>
    <w:lvl w:ilvl="8" w:tplc="A23E9FA0">
      <w:start w:val="1"/>
      <w:numFmt w:val="bullet"/>
      <w:lvlText w:val=""/>
      <w:lvlJc w:val="left"/>
      <w:pPr>
        <w:ind w:left="6480" w:hanging="360"/>
      </w:pPr>
      <w:rPr>
        <w:rFonts w:ascii="Wingdings" w:hAnsi="Wingdings" w:hint="default"/>
      </w:rPr>
    </w:lvl>
  </w:abstractNum>
  <w:abstractNum w:abstractNumId="5" w15:restartNumberingAfterBreak="0">
    <w:nsid w:val="0CE427B1"/>
    <w:multiLevelType w:val="hybridMultilevel"/>
    <w:tmpl w:val="E8DE2304"/>
    <w:lvl w:ilvl="0" w:tplc="F834800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24065A"/>
    <w:multiLevelType w:val="hybridMultilevel"/>
    <w:tmpl w:val="FFFFFFFF"/>
    <w:lvl w:ilvl="0" w:tplc="EC84173E">
      <w:start w:val="1"/>
      <w:numFmt w:val="bullet"/>
      <w:lvlText w:val=""/>
      <w:lvlJc w:val="left"/>
      <w:pPr>
        <w:ind w:left="720" w:hanging="360"/>
      </w:pPr>
      <w:rPr>
        <w:rFonts w:ascii="Symbol" w:hAnsi="Symbol" w:hint="default"/>
      </w:rPr>
    </w:lvl>
    <w:lvl w:ilvl="1" w:tplc="FD2E7B8C">
      <w:start w:val="1"/>
      <w:numFmt w:val="bullet"/>
      <w:lvlText w:val="o"/>
      <w:lvlJc w:val="left"/>
      <w:pPr>
        <w:ind w:left="1440" w:hanging="360"/>
      </w:pPr>
      <w:rPr>
        <w:rFonts w:ascii="Courier New" w:hAnsi="Courier New" w:hint="default"/>
      </w:rPr>
    </w:lvl>
    <w:lvl w:ilvl="2" w:tplc="41584B74">
      <w:start w:val="1"/>
      <w:numFmt w:val="bullet"/>
      <w:lvlText w:val=""/>
      <w:lvlJc w:val="left"/>
      <w:pPr>
        <w:ind w:left="2160" w:hanging="360"/>
      </w:pPr>
      <w:rPr>
        <w:rFonts w:ascii="Wingdings" w:hAnsi="Wingdings" w:hint="default"/>
      </w:rPr>
    </w:lvl>
    <w:lvl w:ilvl="3" w:tplc="F9FCC3C6">
      <w:start w:val="1"/>
      <w:numFmt w:val="bullet"/>
      <w:lvlText w:val=""/>
      <w:lvlJc w:val="left"/>
      <w:pPr>
        <w:ind w:left="2880" w:hanging="360"/>
      </w:pPr>
      <w:rPr>
        <w:rFonts w:ascii="Symbol" w:hAnsi="Symbol" w:hint="default"/>
      </w:rPr>
    </w:lvl>
    <w:lvl w:ilvl="4" w:tplc="01A805E0">
      <w:start w:val="1"/>
      <w:numFmt w:val="bullet"/>
      <w:lvlText w:val="o"/>
      <w:lvlJc w:val="left"/>
      <w:pPr>
        <w:ind w:left="3600" w:hanging="360"/>
      </w:pPr>
      <w:rPr>
        <w:rFonts w:ascii="Courier New" w:hAnsi="Courier New" w:hint="default"/>
      </w:rPr>
    </w:lvl>
    <w:lvl w:ilvl="5" w:tplc="CD84F09A">
      <w:start w:val="1"/>
      <w:numFmt w:val="bullet"/>
      <w:lvlText w:val=""/>
      <w:lvlJc w:val="left"/>
      <w:pPr>
        <w:ind w:left="4320" w:hanging="360"/>
      </w:pPr>
      <w:rPr>
        <w:rFonts w:ascii="Wingdings" w:hAnsi="Wingdings" w:hint="default"/>
      </w:rPr>
    </w:lvl>
    <w:lvl w:ilvl="6" w:tplc="E4C617D0">
      <w:start w:val="1"/>
      <w:numFmt w:val="bullet"/>
      <w:lvlText w:val=""/>
      <w:lvlJc w:val="left"/>
      <w:pPr>
        <w:ind w:left="5040" w:hanging="360"/>
      </w:pPr>
      <w:rPr>
        <w:rFonts w:ascii="Symbol" w:hAnsi="Symbol" w:hint="default"/>
      </w:rPr>
    </w:lvl>
    <w:lvl w:ilvl="7" w:tplc="E06C2554">
      <w:start w:val="1"/>
      <w:numFmt w:val="bullet"/>
      <w:lvlText w:val="o"/>
      <w:lvlJc w:val="left"/>
      <w:pPr>
        <w:ind w:left="5760" w:hanging="360"/>
      </w:pPr>
      <w:rPr>
        <w:rFonts w:ascii="Courier New" w:hAnsi="Courier New" w:hint="default"/>
      </w:rPr>
    </w:lvl>
    <w:lvl w:ilvl="8" w:tplc="8FECB384">
      <w:start w:val="1"/>
      <w:numFmt w:val="bullet"/>
      <w:lvlText w:val=""/>
      <w:lvlJc w:val="left"/>
      <w:pPr>
        <w:ind w:left="6480" w:hanging="360"/>
      </w:pPr>
      <w:rPr>
        <w:rFonts w:ascii="Wingdings" w:hAnsi="Wingdings" w:hint="default"/>
      </w:rPr>
    </w:lvl>
  </w:abstractNum>
  <w:abstractNum w:abstractNumId="7" w15:restartNumberingAfterBreak="0">
    <w:nsid w:val="0D5D3AFE"/>
    <w:multiLevelType w:val="hybridMultilevel"/>
    <w:tmpl w:val="FFFFFFFF"/>
    <w:lvl w:ilvl="0" w:tplc="E4B6CE5E">
      <w:start w:val="1"/>
      <w:numFmt w:val="bullet"/>
      <w:lvlText w:val="·"/>
      <w:lvlJc w:val="left"/>
      <w:pPr>
        <w:ind w:left="720" w:hanging="360"/>
      </w:pPr>
      <w:rPr>
        <w:rFonts w:ascii="Symbol" w:hAnsi="Symbol" w:hint="default"/>
      </w:rPr>
    </w:lvl>
    <w:lvl w:ilvl="1" w:tplc="78561D1E">
      <w:start w:val="1"/>
      <w:numFmt w:val="bullet"/>
      <w:lvlText w:val="o"/>
      <w:lvlJc w:val="left"/>
      <w:pPr>
        <w:ind w:left="1440" w:hanging="360"/>
      </w:pPr>
      <w:rPr>
        <w:rFonts w:ascii="Courier New" w:hAnsi="Courier New" w:hint="default"/>
      </w:rPr>
    </w:lvl>
    <w:lvl w:ilvl="2" w:tplc="869211DA">
      <w:start w:val="1"/>
      <w:numFmt w:val="bullet"/>
      <w:lvlText w:val=""/>
      <w:lvlJc w:val="left"/>
      <w:pPr>
        <w:ind w:left="2160" w:hanging="360"/>
      </w:pPr>
      <w:rPr>
        <w:rFonts w:ascii="Wingdings" w:hAnsi="Wingdings" w:hint="default"/>
      </w:rPr>
    </w:lvl>
    <w:lvl w:ilvl="3" w:tplc="2A6E0B9C">
      <w:start w:val="1"/>
      <w:numFmt w:val="bullet"/>
      <w:lvlText w:val=""/>
      <w:lvlJc w:val="left"/>
      <w:pPr>
        <w:ind w:left="2880" w:hanging="360"/>
      </w:pPr>
      <w:rPr>
        <w:rFonts w:ascii="Symbol" w:hAnsi="Symbol" w:hint="default"/>
      </w:rPr>
    </w:lvl>
    <w:lvl w:ilvl="4" w:tplc="D1240E9E">
      <w:start w:val="1"/>
      <w:numFmt w:val="bullet"/>
      <w:lvlText w:val="o"/>
      <w:lvlJc w:val="left"/>
      <w:pPr>
        <w:ind w:left="3600" w:hanging="360"/>
      </w:pPr>
      <w:rPr>
        <w:rFonts w:ascii="Courier New" w:hAnsi="Courier New" w:hint="default"/>
      </w:rPr>
    </w:lvl>
    <w:lvl w:ilvl="5" w:tplc="1FE0199A">
      <w:start w:val="1"/>
      <w:numFmt w:val="bullet"/>
      <w:lvlText w:val=""/>
      <w:lvlJc w:val="left"/>
      <w:pPr>
        <w:ind w:left="4320" w:hanging="360"/>
      </w:pPr>
      <w:rPr>
        <w:rFonts w:ascii="Wingdings" w:hAnsi="Wingdings" w:hint="default"/>
      </w:rPr>
    </w:lvl>
    <w:lvl w:ilvl="6" w:tplc="937C8142">
      <w:start w:val="1"/>
      <w:numFmt w:val="bullet"/>
      <w:lvlText w:val=""/>
      <w:lvlJc w:val="left"/>
      <w:pPr>
        <w:ind w:left="5040" w:hanging="360"/>
      </w:pPr>
      <w:rPr>
        <w:rFonts w:ascii="Symbol" w:hAnsi="Symbol" w:hint="default"/>
      </w:rPr>
    </w:lvl>
    <w:lvl w:ilvl="7" w:tplc="53568BD2">
      <w:start w:val="1"/>
      <w:numFmt w:val="bullet"/>
      <w:lvlText w:val="o"/>
      <w:lvlJc w:val="left"/>
      <w:pPr>
        <w:ind w:left="5760" w:hanging="360"/>
      </w:pPr>
      <w:rPr>
        <w:rFonts w:ascii="Courier New" w:hAnsi="Courier New" w:hint="default"/>
      </w:rPr>
    </w:lvl>
    <w:lvl w:ilvl="8" w:tplc="5E323DEE">
      <w:start w:val="1"/>
      <w:numFmt w:val="bullet"/>
      <w:lvlText w:val=""/>
      <w:lvlJc w:val="left"/>
      <w:pPr>
        <w:ind w:left="6480" w:hanging="360"/>
      </w:pPr>
      <w:rPr>
        <w:rFonts w:ascii="Wingdings" w:hAnsi="Wingdings" w:hint="default"/>
      </w:rPr>
    </w:lvl>
  </w:abstractNum>
  <w:abstractNum w:abstractNumId="8" w15:restartNumberingAfterBreak="0">
    <w:nsid w:val="0EAAA180"/>
    <w:multiLevelType w:val="hybridMultilevel"/>
    <w:tmpl w:val="FFFFFFFF"/>
    <w:lvl w:ilvl="0" w:tplc="0A860E54">
      <w:start w:val="1"/>
      <w:numFmt w:val="bullet"/>
      <w:lvlText w:val=""/>
      <w:lvlJc w:val="left"/>
      <w:pPr>
        <w:ind w:left="720" w:hanging="360"/>
      </w:pPr>
      <w:rPr>
        <w:rFonts w:ascii="Symbol" w:hAnsi="Symbol" w:hint="default"/>
      </w:rPr>
    </w:lvl>
    <w:lvl w:ilvl="1" w:tplc="05D2A76E">
      <w:start w:val="1"/>
      <w:numFmt w:val="bullet"/>
      <w:lvlText w:val="o"/>
      <w:lvlJc w:val="left"/>
      <w:pPr>
        <w:ind w:left="1440" w:hanging="360"/>
      </w:pPr>
      <w:rPr>
        <w:rFonts w:ascii="Courier New" w:hAnsi="Courier New" w:hint="default"/>
      </w:rPr>
    </w:lvl>
    <w:lvl w:ilvl="2" w:tplc="D9E47F18">
      <w:start w:val="1"/>
      <w:numFmt w:val="bullet"/>
      <w:lvlText w:val=""/>
      <w:lvlJc w:val="left"/>
      <w:pPr>
        <w:ind w:left="2160" w:hanging="360"/>
      </w:pPr>
      <w:rPr>
        <w:rFonts w:ascii="Wingdings" w:hAnsi="Wingdings" w:hint="default"/>
      </w:rPr>
    </w:lvl>
    <w:lvl w:ilvl="3" w:tplc="467C86D0">
      <w:start w:val="1"/>
      <w:numFmt w:val="bullet"/>
      <w:lvlText w:val=""/>
      <w:lvlJc w:val="left"/>
      <w:pPr>
        <w:ind w:left="2880" w:hanging="360"/>
      </w:pPr>
      <w:rPr>
        <w:rFonts w:ascii="Symbol" w:hAnsi="Symbol" w:hint="default"/>
      </w:rPr>
    </w:lvl>
    <w:lvl w:ilvl="4" w:tplc="5CB88C04">
      <w:start w:val="1"/>
      <w:numFmt w:val="bullet"/>
      <w:lvlText w:val="o"/>
      <w:lvlJc w:val="left"/>
      <w:pPr>
        <w:ind w:left="3600" w:hanging="360"/>
      </w:pPr>
      <w:rPr>
        <w:rFonts w:ascii="Courier New" w:hAnsi="Courier New" w:hint="default"/>
      </w:rPr>
    </w:lvl>
    <w:lvl w:ilvl="5" w:tplc="DE5C0F2C">
      <w:start w:val="1"/>
      <w:numFmt w:val="bullet"/>
      <w:lvlText w:val=""/>
      <w:lvlJc w:val="left"/>
      <w:pPr>
        <w:ind w:left="4320" w:hanging="360"/>
      </w:pPr>
      <w:rPr>
        <w:rFonts w:ascii="Wingdings" w:hAnsi="Wingdings" w:hint="default"/>
      </w:rPr>
    </w:lvl>
    <w:lvl w:ilvl="6" w:tplc="5B100C40">
      <w:start w:val="1"/>
      <w:numFmt w:val="bullet"/>
      <w:lvlText w:val=""/>
      <w:lvlJc w:val="left"/>
      <w:pPr>
        <w:ind w:left="5040" w:hanging="360"/>
      </w:pPr>
      <w:rPr>
        <w:rFonts w:ascii="Symbol" w:hAnsi="Symbol" w:hint="default"/>
      </w:rPr>
    </w:lvl>
    <w:lvl w:ilvl="7" w:tplc="4ED84810">
      <w:start w:val="1"/>
      <w:numFmt w:val="bullet"/>
      <w:lvlText w:val="o"/>
      <w:lvlJc w:val="left"/>
      <w:pPr>
        <w:ind w:left="5760" w:hanging="360"/>
      </w:pPr>
      <w:rPr>
        <w:rFonts w:ascii="Courier New" w:hAnsi="Courier New" w:hint="default"/>
      </w:rPr>
    </w:lvl>
    <w:lvl w:ilvl="8" w:tplc="2098E3AA">
      <w:start w:val="1"/>
      <w:numFmt w:val="bullet"/>
      <w:lvlText w:val=""/>
      <w:lvlJc w:val="left"/>
      <w:pPr>
        <w:ind w:left="6480" w:hanging="360"/>
      </w:pPr>
      <w:rPr>
        <w:rFonts w:ascii="Wingdings" w:hAnsi="Wingdings" w:hint="default"/>
      </w:rPr>
    </w:lvl>
  </w:abstractNum>
  <w:abstractNum w:abstractNumId="9" w15:restartNumberingAfterBreak="0">
    <w:nsid w:val="10EA893C"/>
    <w:multiLevelType w:val="hybridMultilevel"/>
    <w:tmpl w:val="FFFFFFFF"/>
    <w:lvl w:ilvl="0" w:tplc="1BE8D646">
      <w:start w:val="1"/>
      <w:numFmt w:val="bullet"/>
      <w:lvlText w:val=""/>
      <w:lvlJc w:val="left"/>
      <w:pPr>
        <w:ind w:left="720" w:hanging="360"/>
      </w:pPr>
      <w:rPr>
        <w:rFonts w:ascii="Symbol" w:hAnsi="Symbol" w:hint="default"/>
      </w:rPr>
    </w:lvl>
    <w:lvl w:ilvl="1" w:tplc="F198FAAE">
      <w:start w:val="1"/>
      <w:numFmt w:val="bullet"/>
      <w:lvlText w:val="o"/>
      <w:lvlJc w:val="left"/>
      <w:pPr>
        <w:ind w:left="1440" w:hanging="360"/>
      </w:pPr>
      <w:rPr>
        <w:rFonts w:ascii="Courier New" w:hAnsi="Courier New" w:hint="default"/>
      </w:rPr>
    </w:lvl>
    <w:lvl w:ilvl="2" w:tplc="8098E296">
      <w:start w:val="1"/>
      <w:numFmt w:val="bullet"/>
      <w:lvlText w:val=""/>
      <w:lvlJc w:val="left"/>
      <w:pPr>
        <w:ind w:left="2160" w:hanging="360"/>
      </w:pPr>
      <w:rPr>
        <w:rFonts w:ascii="Wingdings" w:hAnsi="Wingdings" w:hint="default"/>
      </w:rPr>
    </w:lvl>
    <w:lvl w:ilvl="3" w:tplc="2CEEF386">
      <w:start w:val="1"/>
      <w:numFmt w:val="bullet"/>
      <w:lvlText w:val=""/>
      <w:lvlJc w:val="left"/>
      <w:pPr>
        <w:ind w:left="2880" w:hanging="360"/>
      </w:pPr>
      <w:rPr>
        <w:rFonts w:ascii="Symbol" w:hAnsi="Symbol" w:hint="default"/>
      </w:rPr>
    </w:lvl>
    <w:lvl w:ilvl="4" w:tplc="211A4D5E">
      <w:start w:val="1"/>
      <w:numFmt w:val="bullet"/>
      <w:lvlText w:val="o"/>
      <w:lvlJc w:val="left"/>
      <w:pPr>
        <w:ind w:left="3600" w:hanging="360"/>
      </w:pPr>
      <w:rPr>
        <w:rFonts w:ascii="Courier New" w:hAnsi="Courier New" w:hint="default"/>
      </w:rPr>
    </w:lvl>
    <w:lvl w:ilvl="5" w:tplc="785A71D6">
      <w:start w:val="1"/>
      <w:numFmt w:val="bullet"/>
      <w:lvlText w:val=""/>
      <w:lvlJc w:val="left"/>
      <w:pPr>
        <w:ind w:left="4320" w:hanging="360"/>
      </w:pPr>
      <w:rPr>
        <w:rFonts w:ascii="Wingdings" w:hAnsi="Wingdings" w:hint="default"/>
      </w:rPr>
    </w:lvl>
    <w:lvl w:ilvl="6" w:tplc="AB16F754">
      <w:start w:val="1"/>
      <w:numFmt w:val="bullet"/>
      <w:lvlText w:val=""/>
      <w:lvlJc w:val="left"/>
      <w:pPr>
        <w:ind w:left="5040" w:hanging="360"/>
      </w:pPr>
      <w:rPr>
        <w:rFonts w:ascii="Symbol" w:hAnsi="Symbol" w:hint="default"/>
      </w:rPr>
    </w:lvl>
    <w:lvl w:ilvl="7" w:tplc="EA3CC470">
      <w:start w:val="1"/>
      <w:numFmt w:val="bullet"/>
      <w:lvlText w:val="o"/>
      <w:lvlJc w:val="left"/>
      <w:pPr>
        <w:ind w:left="5760" w:hanging="360"/>
      </w:pPr>
      <w:rPr>
        <w:rFonts w:ascii="Courier New" w:hAnsi="Courier New" w:hint="default"/>
      </w:rPr>
    </w:lvl>
    <w:lvl w:ilvl="8" w:tplc="6FA0CCDE">
      <w:start w:val="1"/>
      <w:numFmt w:val="bullet"/>
      <w:lvlText w:val=""/>
      <w:lvlJc w:val="left"/>
      <w:pPr>
        <w:ind w:left="6480" w:hanging="360"/>
      </w:pPr>
      <w:rPr>
        <w:rFonts w:ascii="Wingdings" w:hAnsi="Wingdings" w:hint="default"/>
      </w:rPr>
    </w:lvl>
  </w:abstractNum>
  <w:abstractNum w:abstractNumId="10" w15:restartNumberingAfterBreak="0">
    <w:nsid w:val="13F5819C"/>
    <w:multiLevelType w:val="hybridMultilevel"/>
    <w:tmpl w:val="FFFFFFFF"/>
    <w:lvl w:ilvl="0" w:tplc="46D4A946">
      <w:start w:val="1"/>
      <w:numFmt w:val="bullet"/>
      <w:lvlText w:val=""/>
      <w:lvlJc w:val="left"/>
      <w:pPr>
        <w:ind w:left="720" w:hanging="360"/>
      </w:pPr>
      <w:rPr>
        <w:rFonts w:ascii="Symbol" w:hAnsi="Symbol" w:hint="default"/>
      </w:rPr>
    </w:lvl>
    <w:lvl w:ilvl="1" w:tplc="5BCC1880">
      <w:start w:val="1"/>
      <w:numFmt w:val="bullet"/>
      <w:lvlText w:val="o"/>
      <w:lvlJc w:val="left"/>
      <w:pPr>
        <w:ind w:left="1440" w:hanging="360"/>
      </w:pPr>
      <w:rPr>
        <w:rFonts w:ascii="Courier New" w:hAnsi="Courier New" w:hint="default"/>
      </w:rPr>
    </w:lvl>
    <w:lvl w:ilvl="2" w:tplc="6F06BB4A">
      <w:start w:val="1"/>
      <w:numFmt w:val="bullet"/>
      <w:lvlText w:val=""/>
      <w:lvlJc w:val="left"/>
      <w:pPr>
        <w:ind w:left="2160" w:hanging="360"/>
      </w:pPr>
      <w:rPr>
        <w:rFonts w:ascii="Wingdings" w:hAnsi="Wingdings" w:hint="default"/>
      </w:rPr>
    </w:lvl>
    <w:lvl w:ilvl="3" w:tplc="94621FE8">
      <w:start w:val="1"/>
      <w:numFmt w:val="bullet"/>
      <w:lvlText w:val=""/>
      <w:lvlJc w:val="left"/>
      <w:pPr>
        <w:ind w:left="2880" w:hanging="360"/>
      </w:pPr>
      <w:rPr>
        <w:rFonts w:ascii="Symbol" w:hAnsi="Symbol" w:hint="default"/>
      </w:rPr>
    </w:lvl>
    <w:lvl w:ilvl="4" w:tplc="68DC5222">
      <w:start w:val="1"/>
      <w:numFmt w:val="bullet"/>
      <w:lvlText w:val="o"/>
      <w:lvlJc w:val="left"/>
      <w:pPr>
        <w:ind w:left="3600" w:hanging="360"/>
      </w:pPr>
      <w:rPr>
        <w:rFonts w:ascii="Courier New" w:hAnsi="Courier New" w:hint="default"/>
      </w:rPr>
    </w:lvl>
    <w:lvl w:ilvl="5" w:tplc="355C951E">
      <w:start w:val="1"/>
      <w:numFmt w:val="bullet"/>
      <w:lvlText w:val=""/>
      <w:lvlJc w:val="left"/>
      <w:pPr>
        <w:ind w:left="4320" w:hanging="360"/>
      </w:pPr>
      <w:rPr>
        <w:rFonts w:ascii="Wingdings" w:hAnsi="Wingdings" w:hint="default"/>
      </w:rPr>
    </w:lvl>
    <w:lvl w:ilvl="6" w:tplc="37FADE1E">
      <w:start w:val="1"/>
      <w:numFmt w:val="bullet"/>
      <w:lvlText w:val=""/>
      <w:lvlJc w:val="left"/>
      <w:pPr>
        <w:ind w:left="5040" w:hanging="360"/>
      </w:pPr>
      <w:rPr>
        <w:rFonts w:ascii="Symbol" w:hAnsi="Symbol" w:hint="default"/>
      </w:rPr>
    </w:lvl>
    <w:lvl w:ilvl="7" w:tplc="B60210EA">
      <w:start w:val="1"/>
      <w:numFmt w:val="bullet"/>
      <w:lvlText w:val="o"/>
      <w:lvlJc w:val="left"/>
      <w:pPr>
        <w:ind w:left="5760" w:hanging="360"/>
      </w:pPr>
      <w:rPr>
        <w:rFonts w:ascii="Courier New" w:hAnsi="Courier New" w:hint="default"/>
      </w:rPr>
    </w:lvl>
    <w:lvl w:ilvl="8" w:tplc="282812E6">
      <w:start w:val="1"/>
      <w:numFmt w:val="bullet"/>
      <w:lvlText w:val=""/>
      <w:lvlJc w:val="left"/>
      <w:pPr>
        <w:ind w:left="6480" w:hanging="360"/>
      </w:pPr>
      <w:rPr>
        <w:rFonts w:ascii="Wingdings" w:hAnsi="Wingdings" w:hint="default"/>
      </w:rPr>
    </w:lvl>
  </w:abstractNum>
  <w:abstractNum w:abstractNumId="11" w15:restartNumberingAfterBreak="0">
    <w:nsid w:val="14437843"/>
    <w:multiLevelType w:val="hybridMultilevel"/>
    <w:tmpl w:val="FBE66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B2B3A"/>
    <w:multiLevelType w:val="hybridMultilevel"/>
    <w:tmpl w:val="126E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ECAB7"/>
    <w:multiLevelType w:val="hybridMultilevel"/>
    <w:tmpl w:val="FFFFFFFF"/>
    <w:lvl w:ilvl="0" w:tplc="7F880C66">
      <w:start w:val="1"/>
      <w:numFmt w:val="bullet"/>
      <w:lvlText w:val=""/>
      <w:lvlJc w:val="left"/>
      <w:pPr>
        <w:ind w:left="720" w:hanging="360"/>
      </w:pPr>
      <w:rPr>
        <w:rFonts w:ascii="Symbol" w:hAnsi="Symbol" w:hint="default"/>
      </w:rPr>
    </w:lvl>
    <w:lvl w:ilvl="1" w:tplc="1C903A32">
      <w:start w:val="1"/>
      <w:numFmt w:val="bullet"/>
      <w:lvlText w:val="o"/>
      <w:lvlJc w:val="left"/>
      <w:pPr>
        <w:ind w:left="1440" w:hanging="360"/>
      </w:pPr>
      <w:rPr>
        <w:rFonts w:ascii="Courier New" w:hAnsi="Courier New" w:hint="default"/>
      </w:rPr>
    </w:lvl>
    <w:lvl w:ilvl="2" w:tplc="040A6BEC">
      <w:start w:val="1"/>
      <w:numFmt w:val="bullet"/>
      <w:lvlText w:val=""/>
      <w:lvlJc w:val="left"/>
      <w:pPr>
        <w:ind w:left="2160" w:hanging="360"/>
      </w:pPr>
      <w:rPr>
        <w:rFonts w:ascii="Wingdings" w:hAnsi="Wingdings" w:hint="default"/>
      </w:rPr>
    </w:lvl>
    <w:lvl w:ilvl="3" w:tplc="CD467EB2">
      <w:start w:val="1"/>
      <w:numFmt w:val="bullet"/>
      <w:lvlText w:val=""/>
      <w:lvlJc w:val="left"/>
      <w:pPr>
        <w:ind w:left="2880" w:hanging="360"/>
      </w:pPr>
      <w:rPr>
        <w:rFonts w:ascii="Symbol" w:hAnsi="Symbol" w:hint="default"/>
      </w:rPr>
    </w:lvl>
    <w:lvl w:ilvl="4" w:tplc="F4249570">
      <w:start w:val="1"/>
      <w:numFmt w:val="bullet"/>
      <w:lvlText w:val="o"/>
      <w:lvlJc w:val="left"/>
      <w:pPr>
        <w:ind w:left="3600" w:hanging="360"/>
      </w:pPr>
      <w:rPr>
        <w:rFonts w:ascii="Courier New" w:hAnsi="Courier New" w:hint="default"/>
      </w:rPr>
    </w:lvl>
    <w:lvl w:ilvl="5" w:tplc="8AC63CF8">
      <w:start w:val="1"/>
      <w:numFmt w:val="bullet"/>
      <w:lvlText w:val=""/>
      <w:lvlJc w:val="left"/>
      <w:pPr>
        <w:ind w:left="4320" w:hanging="360"/>
      </w:pPr>
      <w:rPr>
        <w:rFonts w:ascii="Wingdings" w:hAnsi="Wingdings" w:hint="default"/>
      </w:rPr>
    </w:lvl>
    <w:lvl w:ilvl="6" w:tplc="43600FA0">
      <w:start w:val="1"/>
      <w:numFmt w:val="bullet"/>
      <w:lvlText w:val=""/>
      <w:lvlJc w:val="left"/>
      <w:pPr>
        <w:ind w:left="5040" w:hanging="360"/>
      </w:pPr>
      <w:rPr>
        <w:rFonts w:ascii="Symbol" w:hAnsi="Symbol" w:hint="default"/>
      </w:rPr>
    </w:lvl>
    <w:lvl w:ilvl="7" w:tplc="BFD264D2">
      <w:start w:val="1"/>
      <w:numFmt w:val="bullet"/>
      <w:lvlText w:val="o"/>
      <w:lvlJc w:val="left"/>
      <w:pPr>
        <w:ind w:left="5760" w:hanging="360"/>
      </w:pPr>
      <w:rPr>
        <w:rFonts w:ascii="Courier New" w:hAnsi="Courier New" w:hint="default"/>
      </w:rPr>
    </w:lvl>
    <w:lvl w:ilvl="8" w:tplc="4312963C">
      <w:start w:val="1"/>
      <w:numFmt w:val="bullet"/>
      <w:lvlText w:val=""/>
      <w:lvlJc w:val="left"/>
      <w:pPr>
        <w:ind w:left="6480" w:hanging="360"/>
      </w:pPr>
      <w:rPr>
        <w:rFonts w:ascii="Wingdings" w:hAnsi="Wingdings" w:hint="default"/>
      </w:rPr>
    </w:lvl>
  </w:abstractNum>
  <w:abstractNum w:abstractNumId="14" w15:restartNumberingAfterBreak="0">
    <w:nsid w:val="23F81DA6"/>
    <w:multiLevelType w:val="hybridMultilevel"/>
    <w:tmpl w:val="7CAC3172"/>
    <w:lvl w:ilvl="0" w:tplc="E1FAE6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B387E"/>
    <w:multiLevelType w:val="hybridMultilevel"/>
    <w:tmpl w:val="40764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18364F"/>
    <w:multiLevelType w:val="hybridMultilevel"/>
    <w:tmpl w:val="81A8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B7F8F"/>
    <w:multiLevelType w:val="hybridMultilevel"/>
    <w:tmpl w:val="2FBA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61B64"/>
    <w:multiLevelType w:val="hybridMultilevel"/>
    <w:tmpl w:val="FFFFFFFF"/>
    <w:lvl w:ilvl="0" w:tplc="3490064C">
      <w:start w:val="1"/>
      <w:numFmt w:val="bullet"/>
      <w:lvlText w:val=""/>
      <w:lvlJc w:val="left"/>
      <w:pPr>
        <w:ind w:left="720" w:hanging="360"/>
      </w:pPr>
      <w:rPr>
        <w:rFonts w:ascii="Symbol" w:hAnsi="Symbol" w:hint="default"/>
      </w:rPr>
    </w:lvl>
    <w:lvl w:ilvl="1" w:tplc="15B04B2A">
      <w:start w:val="1"/>
      <w:numFmt w:val="bullet"/>
      <w:lvlText w:val="o"/>
      <w:lvlJc w:val="left"/>
      <w:pPr>
        <w:ind w:left="1440" w:hanging="360"/>
      </w:pPr>
      <w:rPr>
        <w:rFonts w:ascii="Courier New" w:hAnsi="Courier New" w:hint="default"/>
      </w:rPr>
    </w:lvl>
    <w:lvl w:ilvl="2" w:tplc="20523374">
      <w:start w:val="1"/>
      <w:numFmt w:val="bullet"/>
      <w:lvlText w:val=""/>
      <w:lvlJc w:val="left"/>
      <w:pPr>
        <w:ind w:left="2160" w:hanging="360"/>
      </w:pPr>
      <w:rPr>
        <w:rFonts w:ascii="Wingdings" w:hAnsi="Wingdings" w:hint="default"/>
      </w:rPr>
    </w:lvl>
    <w:lvl w:ilvl="3" w:tplc="6EDEA012">
      <w:start w:val="1"/>
      <w:numFmt w:val="bullet"/>
      <w:lvlText w:val=""/>
      <w:lvlJc w:val="left"/>
      <w:pPr>
        <w:ind w:left="2880" w:hanging="360"/>
      </w:pPr>
      <w:rPr>
        <w:rFonts w:ascii="Symbol" w:hAnsi="Symbol" w:hint="default"/>
      </w:rPr>
    </w:lvl>
    <w:lvl w:ilvl="4" w:tplc="4372E58A">
      <w:start w:val="1"/>
      <w:numFmt w:val="bullet"/>
      <w:lvlText w:val="o"/>
      <w:lvlJc w:val="left"/>
      <w:pPr>
        <w:ind w:left="3600" w:hanging="360"/>
      </w:pPr>
      <w:rPr>
        <w:rFonts w:ascii="Courier New" w:hAnsi="Courier New" w:hint="default"/>
      </w:rPr>
    </w:lvl>
    <w:lvl w:ilvl="5" w:tplc="5B4C0686">
      <w:start w:val="1"/>
      <w:numFmt w:val="bullet"/>
      <w:lvlText w:val=""/>
      <w:lvlJc w:val="left"/>
      <w:pPr>
        <w:ind w:left="4320" w:hanging="360"/>
      </w:pPr>
      <w:rPr>
        <w:rFonts w:ascii="Wingdings" w:hAnsi="Wingdings" w:hint="default"/>
      </w:rPr>
    </w:lvl>
    <w:lvl w:ilvl="6" w:tplc="BDFAB9FE">
      <w:start w:val="1"/>
      <w:numFmt w:val="bullet"/>
      <w:lvlText w:val=""/>
      <w:lvlJc w:val="left"/>
      <w:pPr>
        <w:ind w:left="5040" w:hanging="360"/>
      </w:pPr>
      <w:rPr>
        <w:rFonts w:ascii="Symbol" w:hAnsi="Symbol" w:hint="default"/>
      </w:rPr>
    </w:lvl>
    <w:lvl w:ilvl="7" w:tplc="BC48D018">
      <w:start w:val="1"/>
      <w:numFmt w:val="bullet"/>
      <w:lvlText w:val="o"/>
      <w:lvlJc w:val="left"/>
      <w:pPr>
        <w:ind w:left="5760" w:hanging="360"/>
      </w:pPr>
      <w:rPr>
        <w:rFonts w:ascii="Courier New" w:hAnsi="Courier New" w:hint="default"/>
      </w:rPr>
    </w:lvl>
    <w:lvl w:ilvl="8" w:tplc="B184A79C">
      <w:start w:val="1"/>
      <w:numFmt w:val="bullet"/>
      <w:lvlText w:val=""/>
      <w:lvlJc w:val="left"/>
      <w:pPr>
        <w:ind w:left="6480" w:hanging="360"/>
      </w:pPr>
      <w:rPr>
        <w:rFonts w:ascii="Wingdings" w:hAnsi="Wingdings" w:hint="default"/>
      </w:rPr>
    </w:lvl>
  </w:abstractNum>
  <w:abstractNum w:abstractNumId="19" w15:restartNumberingAfterBreak="0">
    <w:nsid w:val="2F695604"/>
    <w:multiLevelType w:val="hybridMultilevel"/>
    <w:tmpl w:val="FFFFFFFF"/>
    <w:lvl w:ilvl="0" w:tplc="A2065528">
      <w:start w:val="1"/>
      <w:numFmt w:val="bullet"/>
      <w:lvlText w:val="·"/>
      <w:lvlJc w:val="left"/>
      <w:pPr>
        <w:ind w:left="720" w:hanging="360"/>
      </w:pPr>
      <w:rPr>
        <w:rFonts w:ascii="Symbol" w:hAnsi="Symbol" w:hint="default"/>
      </w:rPr>
    </w:lvl>
    <w:lvl w:ilvl="1" w:tplc="401E2866">
      <w:start w:val="1"/>
      <w:numFmt w:val="bullet"/>
      <w:lvlText w:val="o"/>
      <w:lvlJc w:val="left"/>
      <w:pPr>
        <w:ind w:left="1440" w:hanging="360"/>
      </w:pPr>
      <w:rPr>
        <w:rFonts w:ascii="Courier New" w:hAnsi="Courier New" w:hint="default"/>
      </w:rPr>
    </w:lvl>
    <w:lvl w:ilvl="2" w:tplc="36A6D88E">
      <w:start w:val="1"/>
      <w:numFmt w:val="bullet"/>
      <w:lvlText w:val=""/>
      <w:lvlJc w:val="left"/>
      <w:pPr>
        <w:ind w:left="2160" w:hanging="360"/>
      </w:pPr>
      <w:rPr>
        <w:rFonts w:ascii="Wingdings" w:hAnsi="Wingdings" w:hint="default"/>
      </w:rPr>
    </w:lvl>
    <w:lvl w:ilvl="3" w:tplc="5D2E3888">
      <w:start w:val="1"/>
      <w:numFmt w:val="bullet"/>
      <w:lvlText w:val=""/>
      <w:lvlJc w:val="left"/>
      <w:pPr>
        <w:ind w:left="2880" w:hanging="360"/>
      </w:pPr>
      <w:rPr>
        <w:rFonts w:ascii="Symbol" w:hAnsi="Symbol" w:hint="default"/>
      </w:rPr>
    </w:lvl>
    <w:lvl w:ilvl="4" w:tplc="41CC90D2">
      <w:start w:val="1"/>
      <w:numFmt w:val="bullet"/>
      <w:lvlText w:val="o"/>
      <w:lvlJc w:val="left"/>
      <w:pPr>
        <w:ind w:left="3600" w:hanging="360"/>
      </w:pPr>
      <w:rPr>
        <w:rFonts w:ascii="Courier New" w:hAnsi="Courier New" w:hint="default"/>
      </w:rPr>
    </w:lvl>
    <w:lvl w:ilvl="5" w:tplc="3F74BFC6">
      <w:start w:val="1"/>
      <w:numFmt w:val="bullet"/>
      <w:lvlText w:val=""/>
      <w:lvlJc w:val="left"/>
      <w:pPr>
        <w:ind w:left="4320" w:hanging="360"/>
      </w:pPr>
      <w:rPr>
        <w:rFonts w:ascii="Wingdings" w:hAnsi="Wingdings" w:hint="default"/>
      </w:rPr>
    </w:lvl>
    <w:lvl w:ilvl="6" w:tplc="86CA5F62">
      <w:start w:val="1"/>
      <w:numFmt w:val="bullet"/>
      <w:lvlText w:val=""/>
      <w:lvlJc w:val="left"/>
      <w:pPr>
        <w:ind w:left="5040" w:hanging="360"/>
      </w:pPr>
      <w:rPr>
        <w:rFonts w:ascii="Symbol" w:hAnsi="Symbol" w:hint="default"/>
      </w:rPr>
    </w:lvl>
    <w:lvl w:ilvl="7" w:tplc="CE2C1272">
      <w:start w:val="1"/>
      <w:numFmt w:val="bullet"/>
      <w:lvlText w:val="o"/>
      <w:lvlJc w:val="left"/>
      <w:pPr>
        <w:ind w:left="5760" w:hanging="360"/>
      </w:pPr>
      <w:rPr>
        <w:rFonts w:ascii="Courier New" w:hAnsi="Courier New" w:hint="default"/>
      </w:rPr>
    </w:lvl>
    <w:lvl w:ilvl="8" w:tplc="EAD8F466">
      <w:start w:val="1"/>
      <w:numFmt w:val="bullet"/>
      <w:lvlText w:val=""/>
      <w:lvlJc w:val="left"/>
      <w:pPr>
        <w:ind w:left="6480" w:hanging="360"/>
      </w:pPr>
      <w:rPr>
        <w:rFonts w:ascii="Wingdings" w:hAnsi="Wingdings" w:hint="default"/>
      </w:rPr>
    </w:lvl>
  </w:abstractNum>
  <w:abstractNum w:abstractNumId="20" w15:restartNumberingAfterBreak="0">
    <w:nsid w:val="301E374E"/>
    <w:multiLevelType w:val="hybridMultilevel"/>
    <w:tmpl w:val="FFFFFFFF"/>
    <w:lvl w:ilvl="0" w:tplc="38EAE9A6">
      <w:start w:val="1"/>
      <w:numFmt w:val="bullet"/>
      <w:lvlText w:val=""/>
      <w:lvlJc w:val="left"/>
      <w:pPr>
        <w:ind w:left="720" w:hanging="360"/>
      </w:pPr>
      <w:rPr>
        <w:rFonts w:ascii="Symbol" w:hAnsi="Symbol" w:hint="default"/>
      </w:rPr>
    </w:lvl>
    <w:lvl w:ilvl="1" w:tplc="4A16A1FC">
      <w:start w:val="1"/>
      <w:numFmt w:val="bullet"/>
      <w:lvlText w:val="o"/>
      <w:lvlJc w:val="left"/>
      <w:pPr>
        <w:ind w:left="1440" w:hanging="360"/>
      </w:pPr>
      <w:rPr>
        <w:rFonts w:ascii="Courier New" w:hAnsi="Courier New" w:hint="default"/>
      </w:rPr>
    </w:lvl>
    <w:lvl w:ilvl="2" w:tplc="F2CC10F6">
      <w:start w:val="1"/>
      <w:numFmt w:val="bullet"/>
      <w:lvlText w:val=""/>
      <w:lvlJc w:val="left"/>
      <w:pPr>
        <w:ind w:left="2160" w:hanging="360"/>
      </w:pPr>
      <w:rPr>
        <w:rFonts w:ascii="Wingdings" w:hAnsi="Wingdings" w:hint="default"/>
      </w:rPr>
    </w:lvl>
    <w:lvl w:ilvl="3" w:tplc="352894A6">
      <w:start w:val="1"/>
      <w:numFmt w:val="bullet"/>
      <w:lvlText w:val=""/>
      <w:lvlJc w:val="left"/>
      <w:pPr>
        <w:ind w:left="2880" w:hanging="360"/>
      </w:pPr>
      <w:rPr>
        <w:rFonts w:ascii="Symbol" w:hAnsi="Symbol" w:hint="default"/>
      </w:rPr>
    </w:lvl>
    <w:lvl w:ilvl="4" w:tplc="2012ACA4">
      <w:start w:val="1"/>
      <w:numFmt w:val="bullet"/>
      <w:lvlText w:val="o"/>
      <w:lvlJc w:val="left"/>
      <w:pPr>
        <w:ind w:left="3600" w:hanging="360"/>
      </w:pPr>
      <w:rPr>
        <w:rFonts w:ascii="Courier New" w:hAnsi="Courier New" w:hint="default"/>
      </w:rPr>
    </w:lvl>
    <w:lvl w:ilvl="5" w:tplc="87183080">
      <w:start w:val="1"/>
      <w:numFmt w:val="bullet"/>
      <w:lvlText w:val=""/>
      <w:lvlJc w:val="left"/>
      <w:pPr>
        <w:ind w:left="4320" w:hanging="360"/>
      </w:pPr>
      <w:rPr>
        <w:rFonts w:ascii="Wingdings" w:hAnsi="Wingdings" w:hint="default"/>
      </w:rPr>
    </w:lvl>
    <w:lvl w:ilvl="6" w:tplc="F39AE726">
      <w:start w:val="1"/>
      <w:numFmt w:val="bullet"/>
      <w:lvlText w:val=""/>
      <w:lvlJc w:val="left"/>
      <w:pPr>
        <w:ind w:left="5040" w:hanging="360"/>
      </w:pPr>
      <w:rPr>
        <w:rFonts w:ascii="Symbol" w:hAnsi="Symbol" w:hint="default"/>
      </w:rPr>
    </w:lvl>
    <w:lvl w:ilvl="7" w:tplc="2D2AEE88">
      <w:start w:val="1"/>
      <w:numFmt w:val="bullet"/>
      <w:lvlText w:val="o"/>
      <w:lvlJc w:val="left"/>
      <w:pPr>
        <w:ind w:left="5760" w:hanging="360"/>
      </w:pPr>
      <w:rPr>
        <w:rFonts w:ascii="Courier New" w:hAnsi="Courier New" w:hint="default"/>
      </w:rPr>
    </w:lvl>
    <w:lvl w:ilvl="8" w:tplc="92A40190">
      <w:start w:val="1"/>
      <w:numFmt w:val="bullet"/>
      <w:lvlText w:val=""/>
      <w:lvlJc w:val="left"/>
      <w:pPr>
        <w:ind w:left="6480" w:hanging="360"/>
      </w:pPr>
      <w:rPr>
        <w:rFonts w:ascii="Wingdings" w:hAnsi="Wingdings" w:hint="default"/>
      </w:rPr>
    </w:lvl>
  </w:abstractNum>
  <w:abstractNum w:abstractNumId="21" w15:restartNumberingAfterBreak="0">
    <w:nsid w:val="33789DAC"/>
    <w:multiLevelType w:val="hybridMultilevel"/>
    <w:tmpl w:val="FFFFFFFF"/>
    <w:lvl w:ilvl="0" w:tplc="1D14F298">
      <w:start w:val="1"/>
      <w:numFmt w:val="bullet"/>
      <w:lvlText w:val=""/>
      <w:lvlJc w:val="left"/>
      <w:pPr>
        <w:ind w:left="720" w:hanging="360"/>
      </w:pPr>
      <w:rPr>
        <w:rFonts w:ascii="Symbol" w:hAnsi="Symbol" w:hint="default"/>
      </w:rPr>
    </w:lvl>
    <w:lvl w:ilvl="1" w:tplc="543C187C">
      <w:start w:val="1"/>
      <w:numFmt w:val="bullet"/>
      <w:lvlText w:val="o"/>
      <w:lvlJc w:val="left"/>
      <w:pPr>
        <w:ind w:left="1440" w:hanging="360"/>
      </w:pPr>
      <w:rPr>
        <w:rFonts w:ascii="Courier New" w:hAnsi="Courier New" w:hint="default"/>
      </w:rPr>
    </w:lvl>
    <w:lvl w:ilvl="2" w:tplc="C38ED5DC">
      <w:start w:val="1"/>
      <w:numFmt w:val="bullet"/>
      <w:lvlText w:val=""/>
      <w:lvlJc w:val="left"/>
      <w:pPr>
        <w:ind w:left="2160" w:hanging="360"/>
      </w:pPr>
      <w:rPr>
        <w:rFonts w:ascii="Wingdings" w:hAnsi="Wingdings" w:hint="default"/>
      </w:rPr>
    </w:lvl>
    <w:lvl w:ilvl="3" w:tplc="ED1E4BC6">
      <w:start w:val="1"/>
      <w:numFmt w:val="bullet"/>
      <w:lvlText w:val=""/>
      <w:lvlJc w:val="left"/>
      <w:pPr>
        <w:ind w:left="2880" w:hanging="360"/>
      </w:pPr>
      <w:rPr>
        <w:rFonts w:ascii="Symbol" w:hAnsi="Symbol" w:hint="default"/>
      </w:rPr>
    </w:lvl>
    <w:lvl w:ilvl="4" w:tplc="8286DACE">
      <w:start w:val="1"/>
      <w:numFmt w:val="bullet"/>
      <w:lvlText w:val="o"/>
      <w:lvlJc w:val="left"/>
      <w:pPr>
        <w:ind w:left="3600" w:hanging="360"/>
      </w:pPr>
      <w:rPr>
        <w:rFonts w:ascii="Courier New" w:hAnsi="Courier New" w:hint="default"/>
      </w:rPr>
    </w:lvl>
    <w:lvl w:ilvl="5" w:tplc="924838F0">
      <w:start w:val="1"/>
      <w:numFmt w:val="bullet"/>
      <w:lvlText w:val=""/>
      <w:lvlJc w:val="left"/>
      <w:pPr>
        <w:ind w:left="4320" w:hanging="360"/>
      </w:pPr>
      <w:rPr>
        <w:rFonts w:ascii="Wingdings" w:hAnsi="Wingdings" w:hint="default"/>
      </w:rPr>
    </w:lvl>
    <w:lvl w:ilvl="6" w:tplc="C3BE03A0">
      <w:start w:val="1"/>
      <w:numFmt w:val="bullet"/>
      <w:lvlText w:val=""/>
      <w:lvlJc w:val="left"/>
      <w:pPr>
        <w:ind w:left="5040" w:hanging="360"/>
      </w:pPr>
      <w:rPr>
        <w:rFonts w:ascii="Symbol" w:hAnsi="Symbol" w:hint="default"/>
      </w:rPr>
    </w:lvl>
    <w:lvl w:ilvl="7" w:tplc="4BAEDE86">
      <w:start w:val="1"/>
      <w:numFmt w:val="bullet"/>
      <w:lvlText w:val="o"/>
      <w:lvlJc w:val="left"/>
      <w:pPr>
        <w:ind w:left="5760" w:hanging="360"/>
      </w:pPr>
      <w:rPr>
        <w:rFonts w:ascii="Courier New" w:hAnsi="Courier New" w:hint="default"/>
      </w:rPr>
    </w:lvl>
    <w:lvl w:ilvl="8" w:tplc="62688F2E">
      <w:start w:val="1"/>
      <w:numFmt w:val="bullet"/>
      <w:lvlText w:val=""/>
      <w:lvlJc w:val="left"/>
      <w:pPr>
        <w:ind w:left="6480" w:hanging="360"/>
      </w:pPr>
      <w:rPr>
        <w:rFonts w:ascii="Wingdings" w:hAnsi="Wingdings" w:hint="default"/>
      </w:rPr>
    </w:lvl>
  </w:abstractNum>
  <w:abstractNum w:abstractNumId="22" w15:restartNumberingAfterBreak="0">
    <w:nsid w:val="370F80D1"/>
    <w:multiLevelType w:val="hybridMultilevel"/>
    <w:tmpl w:val="FFFFFFFF"/>
    <w:lvl w:ilvl="0" w:tplc="F8544918">
      <w:start w:val="1"/>
      <w:numFmt w:val="bullet"/>
      <w:lvlText w:val=""/>
      <w:lvlJc w:val="left"/>
      <w:pPr>
        <w:ind w:left="720" w:hanging="360"/>
      </w:pPr>
      <w:rPr>
        <w:rFonts w:ascii="Symbol" w:hAnsi="Symbol" w:hint="default"/>
      </w:rPr>
    </w:lvl>
    <w:lvl w:ilvl="1" w:tplc="827E97D8">
      <w:start w:val="1"/>
      <w:numFmt w:val="bullet"/>
      <w:lvlText w:val="o"/>
      <w:lvlJc w:val="left"/>
      <w:pPr>
        <w:ind w:left="1440" w:hanging="360"/>
      </w:pPr>
      <w:rPr>
        <w:rFonts w:ascii="Courier New" w:hAnsi="Courier New" w:hint="default"/>
      </w:rPr>
    </w:lvl>
    <w:lvl w:ilvl="2" w:tplc="DE40D202">
      <w:start w:val="1"/>
      <w:numFmt w:val="bullet"/>
      <w:lvlText w:val=""/>
      <w:lvlJc w:val="left"/>
      <w:pPr>
        <w:ind w:left="2160" w:hanging="360"/>
      </w:pPr>
      <w:rPr>
        <w:rFonts w:ascii="Wingdings" w:hAnsi="Wingdings" w:hint="default"/>
      </w:rPr>
    </w:lvl>
    <w:lvl w:ilvl="3" w:tplc="4456FE72">
      <w:start w:val="1"/>
      <w:numFmt w:val="bullet"/>
      <w:lvlText w:val=""/>
      <w:lvlJc w:val="left"/>
      <w:pPr>
        <w:ind w:left="2880" w:hanging="360"/>
      </w:pPr>
      <w:rPr>
        <w:rFonts w:ascii="Symbol" w:hAnsi="Symbol" w:hint="default"/>
      </w:rPr>
    </w:lvl>
    <w:lvl w:ilvl="4" w:tplc="27B6F248">
      <w:start w:val="1"/>
      <w:numFmt w:val="bullet"/>
      <w:lvlText w:val="o"/>
      <w:lvlJc w:val="left"/>
      <w:pPr>
        <w:ind w:left="3600" w:hanging="360"/>
      </w:pPr>
      <w:rPr>
        <w:rFonts w:ascii="Courier New" w:hAnsi="Courier New" w:hint="default"/>
      </w:rPr>
    </w:lvl>
    <w:lvl w:ilvl="5" w:tplc="56C67140">
      <w:start w:val="1"/>
      <w:numFmt w:val="bullet"/>
      <w:lvlText w:val=""/>
      <w:lvlJc w:val="left"/>
      <w:pPr>
        <w:ind w:left="4320" w:hanging="360"/>
      </w:pPr>
      <w:rPr>
        <w:rFonts w:ascii="Wingdings" w:hAnsi="Wingdings" w:hint="default"/>
      </w:rPr>
    </w:lvl>
    <w:lvl w:ilvl="6" w:tplc="074C3090">
      <w:start w:val="1"/>
      <w:numFmt w:val="bullet"/>
      <w:lvlText w:val=""/>
      <w:lvlJc w:val="left"/>
      <w:pPr>
        <w:ind w:left="5040" w:hanging="360"/>
      </w:pPr>
      <w:rPr>
        <w:rFonts w:ascii="Symbol" w:hAnsi="Symbol" w:hint="default"/>
      </w:rPr>
    </w:lvl>
    <w:lvl w:ilvl="7" w:tplc="52FA9B64">
      <w:start w:val="1"/>
      <w:numFmt w:val="bullet"/>
      <w:lvlText w:val="o"/>
      <w:lvlJc w:val="left"/>
      <w:pPr>
        <w:ind w:left="5760" w:hanging="360"/>
      </w:pPr>
      <w:rPr>
        <w:rFonts w:ascii="Courier New" w:hAnsi="Courier New" w:hint="default"/>
      </w:rPr>
    </w:lvl>
    <w:lvl w:ilvl="8" w:tplc="B262E16E">
      <w:start w:val="1"/>
      <w:numFmt w:val="bullet"/>
      <w:lvlText w:val=""/>
      <w:lvlJc w:val="left"/>
      <w:pPr>
        <w:ind w:left="6480" w:hanging="360"/>
      </w:pPr>
      <w:rPr>
        <w:rFonts w:ascii="Wingdings" w:hAnsi="Wingdings" w:hint="default"/>
      </w:rPr>
    </w:lvl>
  </w:abstractNum>
  <w:abstractNum w:abstractNumId="23" w15:restartNumberingAfterBreak="0">
    <w:nsid w:val="375E5945"/>
    <w:multiLevelType w:val="hybridMultilevel"/>
    <w:tmpl w:val="9BBCE018"/>
    <w:lvl w:ilvl="0" w:tplc="AE94036C">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1FBCA7"/>
    <w:multiLevelType w:val="hybridMultilevel"/>
    <w:tmpl w:val="FFFFFFFF"/>
    <w:lvl w:ilvl="0" w:tplc="FA80B3CE">
      <w:start w:val="1"/>
      <w:numFmt w:val="bullet"/>
      <w:lvlText w:val=""/>
      <w:lvlJc w:val="left"/>
      <w:pPr>
        <w:ind w:left="720" w:hanging="360"/>
      </w:pPr>
      <w:rPr>
        <w:rFonts w:ascii="Symbol" w:hAnsi="Symbol" w:hint="default"/>
      </w:rPr>
    </w:lvl>
    <w:lvl w:ilvl="1" w:tplc="5740B35E">
      <w:start w:val="1"/>
      <w:numFmt w:val="bullet"/>
      <w:lvlText w:val="o"/>
      <w:lvlJc w:val="left"/>
      <w:pPr>
        <w:ind w:left="1440" w:hanging="360"/>
      </w:pPr>
      <w:rPr>
        <w:rFonts w:ascii="Courier New" w:hAnsi="Courier New" w:hint="default"/>
      </w:rPr>
    </w:lvl>
    <w:lvl w:ilvl="2" w:tplc="ACEA2038">
      <w:start w:val="1"/>
      <w:numFmt w:val="bullet"/>
      <w:lvlText w:val=""/>
      <w:lvlJc w:val="left"/>
      <w:pPr>
        <w:ind w:left="2160" w:hanging="360"/>
      </w:pPr>
      <w:rPr>
        <w:rFonts w:ascii="Wingdings" w:hAnsi="Wingdings" w:hint="default"/>
      </w:rPr>
    </w:lvl>
    <w:lvl w:ilvl="3" w:tplc="88B28950">
      <w:start w:val="1"/>
      <w:numFmt w:val="bullet"/>
      <w:lvlText w:val=""/>
      <w:lvlJc w:val="left"/>
      <w:pPr>
        <w:ind w:left="2880" w:hanging="360"/>
      </w:pPr>
      <w:rPr>
        <w:rFonts w:ascii="Symbol" w:hAnsi="Symbol" w:hint="default"/>
      </w:rPr>
    </w:lvl>
    <w:lvl w:ilvl="4" w:tplc="4F5E225C">
      <w:start w:val="1"/>
      <w:numFmt w:val="bullet"/>
      <w:lvlText w:val="o"/>
      <w:lvlJc w:val="left"/>
      <w:pPr>
        <w:ind w:left="3600" w:hanging="360"/>
      </w:pPr>
      <w:rPr>
        <w:rFonts w:ascii="Courier New" w:hAnsi="Courier New" w:hint="default"/>
      </w:rPr>
    </w:lvl>
    <w:lvl w:ilvl="5" w:tplc="80E678C4">
      <w:start w:val="1"/>
      <w:numFmt w:val="bullet"/>
      <w:lvlText w:val=""/>
      <w:lvlJc w:val="left"/>
      <w:pPr>
        <w:ind w:left="4320" w:hanging="360"/>
      </w:pPr>
      <w:rPr>
        <w:rFonts w:ascii="Wingdings" w:hAnsi="Wingdings" w:hint="default"/>
      </w:rPr>
    </w:lvl>
    <w:lvl w:ilvl="6" w:tplc="72DE2DF0">
      <w:start w:val="1"/>
      <w:numFmt w:val="bullet"/>
      <w:lvlText w:val=""/>
      <w:lvlJc w:val="left"/>
      <w:pPr>
        <w:ind w:left="5040" w:hanging="360"/>
      </w:pPr>
      <w:rPr>
        <w:rFonts w:ascii="Symbol" w:hAnsi="Symbol" w:hint="default"/>
      </w:rPr>
    </w:lvl>
    <w:lvl w:ilvl="7" w:tplc="A920B994">
      <w:start w:val="1"/>
      <w:numFmt w:val="bullet"/>
      <w:lvlText w:val="o"/>
      <w:lvlJc w:val="left"/>
      <w:pPr>
        <w:ind w:left="5760" w:hanging="360"/>
      </w:pPr>
      <w:rPr>
        <w:rFonts w:ascii="Courier New" w:hAnsi="Courier New" w:hint="default"/>
      </w:rPr>
    </w:lvl>
    <w:lvl w:ilvl="8" w:tplc="E8549C66">
      <w:start w:val="1"/>
      <w:numFmt w:val="bullet"/>
      <w:lvlText w:val=""/>
      <w:lvlJc w:val="left"/>
      <w:pPr>
        <w:ind w:left="6480" w:hanging="360"/>
      </w:pPr>
      <w:rPr>
        <w:rFonts w:ascii="Wingdings" w:hAnsi="Wingdings" w:hint="default"/>
      </w:rPr>
    </w:lvl>
  </w:abstractNum>
  <w:abstractNum w:abstractNumId="25" w15:restartNumberingAfterBreak="0">
    <w:nsid w:val="3CA8E2FA"/>
    <w:multiLevelType w:val="hybridMultilevel"/>
    <w:tmpl w:val="FFFFFFFF"/>
    <w:lvl w:ilvl="0" w:tplc="EB0E0B94">
      <w:start w:val="1"/>
      <w:numFmt w:val="bullet"/>
      <w:lvlText w:val=""/>
      <w:lvlJc w:val="left"/>
      <w:pPr>
        <w:ind w:left="720" w:hanging="360"/>
      </w:pPr>
      <w:rPr>
        <w:rFonts w:ascii="Symbol" w:hAnsi="Symbol" w:hint="default"/>
      </w:rPr>
    </w:lvl>
    <w:lvl w:ilvl="1" w:tplc="90F205BE">
      <w:start w:val="1"/>
      <w:numFmt w:val="bullet"/>
      <w:lvlText w:val="o"/>
      <w:lvlJc w:val="left"/>
      <w:pPr>
        <w:ind w:left="1440" w:hanging="360"/>
      </w:pPr>
      <w:rPr>
        <w:rFonts w:ascii="Courier New" w:hAnsi="Courier New" w:hint="default"/>
      </w:rPr>
    </w:lvl>
    <w:lvl w:ilvl="2" w:tplc="AE102F86">
      <w:start w:val="1"/>
      <w:numFmt w:val="bullet"/>
      <w:lvlText w:val=""/>
      <w:lvlJc w:val="left"/>
      <w:pPr>
        <w:ind w:left="2160" w:hanging="360"/>
      </w:pPr>
      <w:rPr>
        <w:rFonts w:ascii="Wingdings" w:hAnsi="Wingdings" w:hint="default"/>
      </w:rPr>
    </w:lvl>
    <w:lvl w:ilvl="3" w:tplc="8FFE9ED0">
      <w:start w:val="1"/>
      <w:numFmt w:val="bullet"/>
      <w:lvlText w:val=""/>
      <w:lvlJc w:val="left"/>
      <w:pPr>
        <w:ind w:left="2880" w:hanging="360"/>
      </w:pPr>
      <w:rPr>
        <w:rFonts w:ascii="Symbol" w:hAnsi="Symbol" w:hint="default"/>
      </w:rPr>
    </w:lvl>
    <w:lvl w:ilvl="4" w:tplc="FFF87808">
      <w:start w:val="1"/>
      <w:numFmt w:val="bullet"/>
      <w:lvlText w:val="o"/>
      <w:lvlJc w:val="left"/>
      <w:pPr>
        <w:ind w:left="3600" w:hanging="360"/>
      </w:pPr>
      <w:rPr>
        <w:rFonts w:ascii="Courier New" w:hAnsi="Courier New" w:hint="default"/>
      </w:rPr>
    </w:lvl>
    <w:lvl w:ilvl="5" w:tplc="4314E20A">
      <w:start w:val="1"/>
      <w:numFmt w:val="bullet"/>
      <w:lvlText w:val=""/>
      <w:lvlJc w:val="left"/>
      <w:pPr>
        <w:ind w:left="4320" w:hanging="360"/>
      </w:pPr>
      <w:rPr>
        <w:rFonts w:ascii="Wingdings" w:hAnsi="Wingdings" w:hint="default"/>
      </w:rPr>
    </w:lvl>
    <w:lvl w:ilvl="6" w:tplc="51A0DAB0">
      <w:start w:val="1"/>
      <w:numFmt w:val="bullet"/>
      <w:lvlText w:val=""/>
      <w:lvlJc w:val="left"/>
      <w:pPr>
        <w:ind w:left="5040" w:hanging="360"/>
      </w:pPr>
      <w:rPr>
        <w:rFonts w:ascii="Symbol" w:hAnsi="Symbol" w:hint="default"/>
      </w:rPr>
    </w:lvl>
    <w:lvl w:ilvl="7" w:tplc="2E40C908">
      <w:start w:val="1"/>
      <w:numFmt w:val="bullet"/>
      <w:lvlText w:val="o"/>
      <w:lvlJc w:val="left"/>
      <w:pPr>
        <w:ind w:left="5760" w:hanging="360"/>
      </w:pPr>
      <w:rPr>
        <w:rFonts w:ascii="Courier New" w:hAnsi="Courier New" w:hint="default"/>
      </w:rPr>
    </w:lvl>
    <w:lvl w:ilvl="8" w:tplc="DF183E80">
      <w:start w:val="1"/>
      <w:numFmt w:val="bullet"/>
      <w:lvlText w:val=""/>
      <w:lvlJc w:val="left"/>
      <w:pPr>
        <w:ind w:left="6480" w:hanging="360"/>
      </w:pPr>
      <w:rPr>
        <w:rFonts w:ascii="Wingdings" w:hAnsi="Wingdings" w:hint="default"/>
      </w:rPr>
    </w:lvl>
  </w:abstractNum>
  <w:abstractNum w:abstractNumId="26" w15:restartNumberingAfterBreak="0">
    <w:nsid w:val="3DBE6BF9"/>
    <w:multiLevelType w:val="hybridMultilevel"/>
    <w:tmpl w:val="E2B4B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E741AD"/>
    <w:multiLevelType w:val="hybridMultilevel"/>
    <w:tmpl w:val="FFFFFFFF"/>
    <w:lvl w:ilvl="0" w:tplc="FF62ED72">
      <w:start w:val="1"/>
      <w:numFmt w:val="bullet"/>
      <w:lvlText w:val=""/>
      <w:lvlJc w:val="left"/>
      <w:pPr>
        <w:ind w:left="720" w:hanging="360"/>
      </w:pPr>
      <w:rPr>
        <w:rFonts w:ascii="Symbol" w:hAnsi="Symbol" w:hint="default"/>
      </w:rPr>
    </w:lvl>
    <w:lvl w:ilvl="1" w:tplc="D4A8EDCE">
      <w:start w:val="1"/>
      <w:numFmt w:val="bullet"/>
      <w:lvlText w:val="o"/>
      <w:lvlJc w:val="left"/>
      <w:pPr>
        <w:ind w:left="1440" w:hanging="360"/>
      </w:pPr>
      <w:rPr>
        <w:rFonts w:ascii="Courier New" w:hAnsi="Courier New" w:hint="default"/>
      </w:rPr>
    </w:lvl>
    <w:lvl w:ilvl="2" w:tplc="85EADF2E">
      <w:start w:val="1"/>
      <w:numFmt w:val="bullet"/>
      <w:lvlText w:val=""/>
      <w:lvlJc w:val="left"/>
      <w:pPr>
        <w:ind w:left="2160" w:hanging="360"/>
      </w:pPr>
      <w:rPr>
        <w:rFonts w:ascii="Wingdings" w:hAnsi="Wingdings" w:hint="default"/>
      </w:rPr>
    </w:lvl>
    <w:lvl w:ilvl="3" w:tplc="7A5C8380">
      <w:start w:val="1"/>
      <w:numFmt w:val="bullet"/>
      <w:lvlText w:val=""/>
      <w:lvlJc w:val="left"/>
      <w:pPr>
        <w:ind w:left="2880" w:hanging="360"/>
      </w:pPr>
      <w:rPr>
        <w:rFonts w:ascii="Symbol" w:hAnsi="Symbol" w:hint="default"/>
      </w:rPr>
    </w:lvl>
    <w:lvl w:ilvl="4" w:tplc="6CA695BC">
      <w:start w:val="1"/>
      <w:numFmt w:val="bullet"/>
      <w:lvlText w:val="o"/>
      <w:lvlJc w:val="left"/>
      <w:pPr>
        <w:ind w:left="3600" w:hanging="360"/>
      </w:pPr>
      <w:rPr>
        <w:rFonts w:ascii="Courier New" w:hAnsi="Courier New" w:hint="default"/>
      </w:rPr>
    </w:lvl>
    <w:lvl w:ilvl="5" w:tplc="FBEAC4AC">
      <w:start w:val="1"/>
      <w:numFmt w:val="bullet"/>
      <w:lvlText w:val=""/>
      <w:lvlJc w:val="left"/>
      <w:pPr>
        <w:ind w:left="4320" w:hanging="360"/>
      </w:pPr>
      <w:rPr>
        <w:rFonts w:ascii="Wingdings" w:hAnsi="Wingdings" w:hint="default"/>
      </w:rPr>
    </w:lvl>
    <w:lvl w:ilvl="6" w:tplc="7E96B018">
      <w:start w:val="1"/>
      <w:numFmt w:val="bullet"/>
      <w:lvlText w:val=""/>
      <w:lvlJc w:val="left"/>
      <w:pPr>
        <w:ind w:left="5040" w:hanging="360"/>
      </w:pPr>
      <w:rPr>
        <w:rFonts w:ascii="Symbol" w:hAnsi="Symbol" w:hint="default"/>
      </w:rPr>
    </w:lvl>
    <w:lvl w:ilvl="7" w:tplc="0A2A340A">
      <w:start w:val="1"/>
      <w:numFmt w:val="bullet"/>
      <w:lvlText w:val="o"/>
      <w:lvlJc w:val="left"/>
      <w:pPr>
        <w:ind w:left="5760" w:hanging="360"/>
      </w:pPr>
      <w:rPr>
        <w:rFonts w:ascii="Courier New" w:hAnsi="Courier New" w:hint="default"/>
      </w:rPr>
    </w:lvl>
    <w:lvl w:ilvl="8" w:tplc="BF3AA1F6">
      <w:start w:val="1"/>
      <w:numFmt w:val="bullet"/>
      <w:lvlText w:val=""/>
      <w:lvlJc w:val="left"/>
      <w:pPr>
        <w:ind w:left="6480" w:hanging="360"/>
      </w:pPr>
      <w:rPr>
        <w:rFonts w:ascii="Wingdings" w:hAnsi="Wingdings" w:hint="default"/>
      </w:rPr>
    </w:lvl>
  </w:abstractNum>
  <w:abstractNum w:abstractNumId="28" w15:restartNumberingAfterBreak="0">
    <w:nsid w:val="3F6F73E1"/>
    <w:multiLevelType w:val="hybridMultilevel"/>
    <w:tmpl w:val="F8CE8340"/>
    <w:lvl w:ilvl="0" w:tplc="04090001">
      <w:start w:val="1"/>
      <w:numFmt w:val="bullet"/>
      <w:lvlText w:val=""/>
      <w:lvlJc w:val="left"/>
      <w:pPr>
        <w:ind w:left="720" w:hanging="360"/>
      </w:pPr>
      <w:rPr>
        <w:rFonts w:ascii="Symbol" w:hAnsi="Symbol" w:hint="default"/>
      </w:rPr>
    </w:lvl>
    <w:lvl w:ilvl="1" w:tplc="9E6042A8">
      <w:start w:val="1"/>
      <w:numFmt w:val="bullet"/>
      <w:lvlText w:val="o"/>
      <w:lvlJc w:val="left"/>
      <w:pPr>
        <w:ind w:left="1440" w:hanging="360"/>
      </w:pPr>
      <w:rPr>
        <w:rFonts w:ascii="Courier New" w:hAnsi="Courier New" w:hint="default"/>
      </w:rPr>
    </w:lvl>
    <w:lvl w:ilvl="2" w:tplc="7230121E">
      <w:start w:val="1"/>
      <w:numFmt w:val="bullet"/>
      <w:lvlText w:val=""/>
      <w:lvlJc w:val="left"/>
      <w:pPr>
        <w:ind w:left="2160" w:hanging="360"/>
      </w:pPr>
      <w:rPr>
        <w:rFonts w:ascii="Wingdings" w:hAnsi="Wingdings" w:hint="default"/>
      </w:rPr>
    </w:lvl>
    <w:lvl w:ilvl="3" w:tplc="5078862A">
      <w:start w:val="1"/>
      <w:numFmt w:val="bullet"/>
      <w:lvlText w:val=""/>
      <w:lvlJc w:val="left"/>
      <w:pPr>
        <w:ind w:left="2880" w:hanging="360"/>
      </w:pPr>
      <w:rPr>
        <w:rFonts w:ascii="Symbol" w:hAnsi="Symbol" w:hint="default"/>
      </w:rPr>
    </w:lvl>
    <w:lvl w:ilvl="4" w:tplc="85707A40">
      <w:start w:val="1"/>
      <w:numFmt w:val="bullet"/>
      <w:lvlText w:val="o"/>
      <w:lvlJc w:val="left"/>
      <w:pPr>
        <w:ind w:left="3600" w:hanging="360"/>
      </w:pPr>
      <w:rPr>
        <w:rFonts w:ascii="Courier New" w:hAnsi="Courier New" w:hint="default"/>
      </w:rPr>
    </w:lvl>
    <w:lvl w:ilvl="5" w:tplc="5A223A72">
      <w:start w:val="1"/>
      <w:numFmt w:val="bullet"/>
      <w:lvlText w:val=""/>
      <w:lvlJc w:val="left"/>
      <w:pPr>
        <w:ind w:left="4320" w:hanging="360"/>
      </w:pPr>
      <w:rPr>
        <w:rFonts w:ascii="Wingdings" w:hAnsi="Wingdings" w:hint="default"/>
      </w:rPr>
    </w:lvl>
    <w:lvl w:ilvl="6" w:tplc="9A763162">
      <w:start w:val="1"/>
      <w:numFmt w:val="bullet"/>
      <w:lvlText w:val=""/>
      <w:lvlJc w:val="left"/>
      <w:pPr>
        <w:ind w:left="5040" w:hanging="360"/>
      </w:pPr>
      <w:rPr>
        <w:rFonts w:ascii="Symbol" w:hAnsi="Symbol" w:hint="default"/>
      </w:rPr>
    </w:lvl>
    <w:lvl w:ilvl="7" w:tplc="E982B152">
      <w:start w:val="1"/>
      <w:numFmt w:val="bullet"/>
      <w:lvlText w:val="o"/>
      <w:lvlJc w:val="left"/>
      <w:pPr>
        <w:ind w:left="5760" w:hanging="360"/>
      </w:pPr>
      <w:rPr>
        <w:rFonts w:ascii="Courier New" w:hAnsi="Courier New" w:hint="default"/>
      </w:rPr>
    </w:lvl>
    <w:lvl w:ilvl="8" w:tplc="20083526">
      <w:start w:val="1"/>
      <w:numFmt w:val="bullet"/>
      <w:lvlText w:val=""/>
      <w:lvlJc w:val="left"/>
      <w:pPr>
        <w:ind w:left="6480" w:hanging="360"/>
      </w:pPr>
      <w:rPr>
        <w:rFonts w:ascii="Wingdings" w:hAnsi="Wingdings" w:hint="default"/>
      </w:rPr>
    </w:lvl>
  </w:abstractNum>
  <w:abstractNum w:abstractNumId="29" w15:restartNumberingAfterBreak="0">
    <w:nsid w:val="4343F4C6"/>
    <w:multiLevelType w:val="hybridMultilevel"/>
    <w:tmpl w:val="FFFFFFFF"/>
    <w:lvl w:ilvl="0" w:tplc="150851BE">
      <w:start w:val="1"/>
      <w:numFmt w:val="bullet"/>
      <w:lvlText w:val=""/>
      <w:lvlJc w:val="left"/>
      <w:pPr>
        <w:ind w:left="720" w:hanging="360"/>
      </w:pPr>
      <w:rPr>
        <w:rFonts w:ascii="Symbol" w:hAnsi="Symbol" w:hint="default"/>
      </w:rPr>
    </w:lvl>
    <w:lvl w:ilvl="1" w:tplc="3C6C4824">
      <w:start w:val="1"/>
      <w:numFmt w:val="bullet"/>
      <w:lvlText w:val="o"/>
      <w:lvlJc w:val="left"/>
      <w:pPr>
        <w:ind w:left="1440" w:hanging="360"/>
      </w:pPr>
      <w:rPr>
        <w:rFonts w:ascii="Courier New" w:hAnsi="Courier New" w:hint="default"/>
      </w:rPr>
    </w:lvl>
    <w:lvl w:ilvl="2" w:tplc="0CD6F284">
      <w:start w:val="1"/>
      <w:numFmt w:val="bullet"/>
      <w:lvlText w:val=""/>
      <w:lvlJc w:val="left"/>
      <w:pPr>
        <w:ind w:left="2160" w:hanging="360"/>
      </w:pPr>
      <w:rPr>
        <w:rFonts w:ascii="Wingdings" w:hAnsi="Wingdings" w:hint="default"/>
      </w:rPr>
    </w:lvl>
    <w:lvl w:ilvl="3" w:tplc="37647E62">
      <w:start w:val="1"/>
      <w:numFmt w:val="bullet"/>
      <w:lvlText w:val=""/>
      <w:lvlJc w:val="left"/>
      <w:pPr>
        <w:ind w:left="2880" w:hanging="360"/>
      </w:pPr>
      <w:rPr>
        <w:rFonts w:ascii="Symbol" w:hAnsi="Symbol" w:hint="default"/>
      </w:rPr>
    </w:lvl>
    <w:lvl w:ilvl="4" w:tplc="F36AE4CA">
      <w:start w:val="1"/>
      <w:numFmt w:val="bullet"/>
      <w:lvlText w:val="o"/>
      <w:lvlJc w:val="left"/>
      <w:pPr>
        <w:ind w:left="3600" w:hanging="360"/>
      </w:pPr>
      <w:rPr>
        <w:rFonts w:ascii="Courier New" w:hAnsi="Courier New" w:hint="default"/>
      </w:rPr>
    </w:lvl>
    <w:lvl w:ilvl="5" w:tplc="DBEEEF06">
      <w:start w:val="1"/>
      <w:numFmt w:val="bullet"/>
      <w:lvlText w:val=""/>
      <w:lvlJc w:val="left"/>
      <w:pPr>
        <w:ind w:left="4320" w:hanging="360"/>
      </w:pPr>
      <w:rPr>
        <w:rFonts w:ascii="Wingdings" w:hAnsi="Wingdings" w:hint="default"/>
      </w:rPr>
    </w:lvl>
    <w:lvl w:ilvl="6" w:tplc="51523CFC">
      <w:start w:val="1"/>
      <w:numFmt w:val="bullet"/>
      <w:lvlText w:val=""/>
      <w:lvlJc w:val="left"/>
      <w:pPr>
        <w:ind w:left="5040" w:hanging="360"/>
      </w:pPr>
      <w:rPr>
        <w:rFonts w:ascii="Symbol" w:hAnsi="Symbol" w:hint="default"/>
      </w:rPr>
    </w:lvl>
    <w:lvl w:ilvl="7" w:tplc="15E8A726">
      <w:start w:val="1"/>
      <w:numFmt w:val="bullet"/>
      <w:lvlText w:val="o"/>
      <w:lvlJc w:val="left"/>
      <w:pPr>
        <w:ind w:left="5760" w:hanging="360"/>
      </w:pPr>
      <w:rPr>
        <w:rFonts w:ascii="Courier New" w:hAnsi="Courier New" w:hint="default"/>
      </w:rPr>
    </w:lvl>
    <w:lvl w:ilvl="8" w:tplc="E53CD134">
      <w:start w:val="1"/>
      <w:numFmt w:val="bullet"/>
      <w:lvlText w:val=""/>
      <w:lvlJc w:val="left"/>
      <w:pPr>
        <w:ind w:left="6480" w:hanging="360"/>
      </w:pPr>
      <w:rPr>
        <w:rFonts w:ascii="Wingdings" w:hAnsi="Wingdings" w:hint="default"/>
      </w:rPr>
    </w:lvl>
  </w:abstractNum>
  <w:abstractNum w:abstractNumId="30" w15:restartNumberingAfterBreak="0">
    <w:nsid w:val="481F21D7"/>
    <w:multiLevelType w:val="hybridMultilevel"/>
    <w:tmpl w:val="B588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646C29"/>
    <w:multiLevelType w:val="hybridMultilevel"/>
    <w:tmpl w:val="0A9EAE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4B6A6E85"/>
    <w:multiLevelType w:val="hybridMultilevel"/>
    <w:tmpl w:val="5BCC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B07B1C"/>
    <w:multiLevelType w:val="hybridMultilevel"/>
    <w:tmpl w:val="FFFFFFFF"/>
    <w:lvl w:ilvl="0" w:tplc="E1FAE6A8">
      <w:start w:val="1"/>
      <w:numFmt w:val="bullet"/>
      <w:lvlText w:val=""/>
      <w:lvlJc w:val="left"/>
      <w:pPr>
        <w:ind w:left="720" w:hanging="360"/>
      </w:pPr>
      <w:rPr>
        <w:rFonts w:ascii="Symbol" w:hAnsi="Symbol" w:hint="default"/>
      </w:rPr>
    </w:lvl>
    <w:lvl w:ilvl="1" w:tplc="3724ACF6">
      <w:start w:val="1"/>
      <w:numFmt w:val="bullet"/>
      <w:lvlText w:val="o"/>
      <w:lvlJc w:val="left"/>
      <w:pPr>
        <w:ind w:left="1440" w:hanging="360"/>
      </w:pPr>
      <w:rPr>
        <w:rFonts w:ascii="Courier New" w:hAnsi="Courier New" w:hint="default"/>
      </w:rPr>
    </w:lvl>
    <w:lvl w:ilvl="2" w:tplc="FF341E80">
      <w:start w:val="1"/>
      <w:numFmt w:val="bullet"/>
      <w:lvlText w:val=""/>
      <w:lvlJc w:val="left"/>
      <w:pPr>
        <w:ind w:left="2160" w:hanging="360"/>
      </w:pPr>
      <w:rPr>
        <w:rFonts w:ascii="Wingdings" w:hAnsi="Wingdings" w:hint="default"/>
      </w:rPr>
    </w:lvl>
    <w:lvl w:ilvl="3" w:tplc="87BCC606">
      <w:start w:val="1"/>
      <w:numFmt w:val="bullet"/>
      <w:lvlText w:val=""/>
      <w:lvlJc w:val="left"/>
      <w:pPr>
        <w:ind w:left="2880" w:hanging="360"/>
      </w:pPr>
      <w:rPr>
        <w:rFonts w:ascii="Symbol" w:hAnsi="Symbol" w:hint="default"/>
      </w:rPr>
    </w:lvl>
    <w:lvl w:ilvl="4" w:tplc="79F644AA">
      <w:start w:val="1"/>
      <w:numFmt w:val="bullet"/>
      <w:lvlText w:val="o"/>
      <w:lvlJc w:val="left"/>
      <w:pPr>
        <w:ind w:left="3600" w:hanging="360"/>
      </w:pPr>
      <w:rPr>
        <w:rFonts w:ascii="Courier New" w:hAnsi="Courier New" w:hint="default"/>
      </w:rPr>
    </w:lvl>
    <w:lvl w:ilvl="5" w:tplc="9628F0F4">
      <w:start w:val="1"/>
      <w:numFmt w:val="bullet"/>
      <w:lvlText w:val=""/>
      <w:lvlJc w:val="left"/>
      <w:pPr>
        <w:ind w:left="4320" w:hanging="360"/>
      </w:pPr>
      <w:rPr>
        <w:rFonts w:ascii="Wingdings" w:hAnsi="Wingdings" w:hint="default"/>
      </w:rPr>
    </w:lvl>
    <w:lvl w:ilvl="6" w:tplc="6A0CB4BC">
      <w:start w:val="1"/>
      <w:numFmt w:val="bullet"/>
      <w:lvlText w:val=""/>
      <w:lvlJc w:val="left"/>
      <w:pPr>
        <w:ind w:left="5040" w:hanging="360"/>
      </w:pPr>
      <w:rPr>
        <w:rFonts w:ascii="Symbol" w:hAnsi="Symbol" w:hint="default"/>
      </w:rPr>
    </w:lvl>
    <w:lvl w:ilvl="7" w:tplc="3E407910">
      <w:start w:val="1"/>
      <w:numFmt w:val="bullet"/>
      <w:lvlText w:val="o"/>
      <w:lvlJc w:val="left"/>
      <w:pPr>
        <w:ind w:left="5760" w:hanging="360"/>
      </w:pPr>
      <w:rPr>
        <w:rFonts w:ascii="Courier New" w:hAnsi="Courier New" w:hint="default"/>
      </w:rPr>
    </w:lvl>
    <w:lvl w:ilvl="8" w:tplc="FBF44840">
      <w:start w:val="1"/>
      <w:numFmt w:val="bullet"/>
      <w:lvlText w:val=""/>
      <w:lvlJc w:val="left"/>
      <w:pPr>
        <w:ind w:left="6480" w:hanging="360"/>
      </w:pPr>
      <w:rPr>
        <w:rFonts w:ascii="Wingdings" w:hAnsi="Wingdings" w:hint="default"/>
      </w:rPr>
    </w:lvl>
  </w:abstractNum>
  <w:abstractNum w:abstractNumId="34" w15:restartNumberingAfterBreak="0">
    <w:nsid w:val="56A3018C"/>
    <w:multiLevelType w:val="hybridMultilevel"/>
    <w:tmpl w:val="0C988C0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FDA409"/>
    <w:multiLevelType w:val="hybridMultilevel"/>
    <w:tmpl w:val="FFFFFFFF"/>
    <w:lvl w:ilvl="0" w:tplc="5A141DFA">
      <w:start w:val="1"/>
      <w:numFmt w:val="bullet"/>
      <w:lvlText w:val=""/>
      <w:lvlJc w:val="left"/>
      <w:pPr>
        <w:ind w:left="720" w:hanging="360"/>
      </w:pPr>
      <w:rPr>
        <w:rFonts w:ascii="Symbol" w:hAnsi="Symbol" w:hint="default"/>
      </w:rPr>
    </w:lvl>
    <w:lvl w:ilvl="1" w:tplc="5C36ED0E">
      <w:start w:val="1"/>
      <w:numFmt w:val="bullet"/>
      <w:lvlText w:val="o"/>
      <w:lvlJc w:val="left"/>
      <w:pPr>
        <w:ind w:left="1440" w:hanging="360"/>
      </w:pPr>
      <w:rPr>
        <w:rFonts w:ascii="Courier New" w:hAnsi="Courier New" w:hint="default"/>
      </w:rPr>
    </w:lvl>
    <w:lvl w:ilvl="2" w:tplc="BCF23E24">
      <w:start w:val="1"/>
      <w:numFmt w:val="bullet"/>
      <w:lvlText w:val=""/>
      <w:lvlJc w:val="left"/>
      <w:pPr>
        <w:ind w:left="2160" w:hanging="360"/>
      </w:pPr>
      <w:rPr>
        <w:rFonts w:ascii="Wingdings" w:hAnsi="Wingdings" w:hint="default"/>
      </w:rPr>
    </w:lvl>
    <w:lvl w:ilvl="3" w:tplc="749E4750">
      <w:start w:val="1"/>
      <w:numFmt w:val="bullet"/>
      <w:lvlText w:val=""/>
      <w:lvlJc w:val="left"/>
      <w:pPr>
        <w:ind w:left="2880" w:hanging="360"/>
      </w:pPr>
      <w:rPr>
        <w:rFonts w:ascii="Symbol" w:hAnsi="Symbol" w:hint="default"/>
      </w:rPr>
    </w:lvl>
    <w:lvl w:ilvl="4" w:tplc="581A32FE">
      <w:start w:val="1"/>
      <w:numFmt w:val="bullet"/>
      <w:lvlText w:val="o"/>
      <w:lvlJc w:val="left"/>
      <w:pPr>
        <w:ind w:left="3600" w:hanging="360"/>
      </w:pPr>
      <w:rPr>
        <w:rFonts w:ascii="Courier New" w:hAnsi="Courier New" w:hint="default"/>
      </w:rPr>
    </w:lvl>
    <w:lvl w:ilvl="5" w:tplc="A01E1AA2">
      <w:start w:val="1"/>
      <w:numFmt w:val="bullet"/>
      <w:lvlText w:val=""/>
      <w:lvlJc w:val="left"/>
      <w:pPr>
        <w:ind w:left="4320" w:hanging="360"/>
      </w:pPr>
      <w:rPr>
        <w:rFonts w:ascii="Wingdings" w:hAnsi="Wingdings" w:hint="default"/>
      </w:rPr>
    </w:lvl>
    <w:lvl w:ilvl="6" w:tplc="1E0E8270">
      <w:start w:val="1"/>
      <w:numFmt w:val="bullet"/>
      <w:lvlText w:val=""/>
      <w:lvlJc w:val="left"/>
      <w:pPr>
        <w:ind w:left="5040" w:hanging="360"/>
      </w:pPr>
      <w:rPr>
        <w:rFonts w:ascii="Symbol" w:hAnsi="Symbol" w:hint="default"/>
      </w:rPr>
    </w:lvl>
    <w:lvl w:ilvl="7" w:tplc="705A9A20">
      <w:start w:val="1"/>
      <w:numFmt w:val="bullet"/>
      <w:lvlText w:val="o"/>
      <w:lvlJc w:val="left"/>
      <w:pPr>
        <w:ind w:left="5760" w:hanging="360"/>
      </w:pPr>
      <w:rPr>
        <w:rFonts w:ascii="Courier New" w:hAnsi="Courier New" w:hint="default"/>
      </w:rPr>
    </w:lvl>
    <w:lvl w:ilvl="8" w:tplc="2A8A56A2">
      <w:start w:val="1"/>
      <w:numFmt w:val="bullet"/>
      <w:lvlText w:val=""/>
      <w:lvlJc w:val="left"/>
      <w:pPr>
        <w:ind w:left="6480" w:hanging="360"/>
      </w:pPr>
      <w:rPr>
        <w:rFonts w:ascii="Wingdings" w:hAnsi="Wingdings" w:hint="default"/>
      </w:rPr>
    </w:lvl>
  </w:abstractNum>
  <w:abstractNum w:abstractNumId="36" w15:restartNumberingAfterBreak="0">
    <w:nsid w:val="6397574A"/>
    <w:multiLevelType w:val="hybridMultilevel"/>
    <w:tmpl w:val="D8E0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174A8A"/>
    <w:multiLevelType w:val="hybridMultilevel"/>
    <w:tmpl w:val="FFFFFFFF"/>
    <w:lvl w:ilvl="0" w:tplc="466273A6">
      <w:start w:val="1"/>
      <w:numFmt w:val="bullet"/>
      <w:lvlText w:val=""/>
      <w:lvlJc w:val="left"/>
      <w:pPr>
        <w:ind w:left="720" w:hanging="360"/>
      </w:pPr>
      <w:rPr>
        <w:rFonts w:ascii="Symbol" w:hAnsi="Symbol" w:hint="default"/>
      </w:rPr>
    </w:lvl>
    <w:lvl w:ilvl="1" w:tplc="0CE032D4">
      <w:start w:val="1"/>
      <w:numFmt w:val="bullet"/>
      <w:lvlText w:val="o"/>
      <w:lvlJc w:val="left"/>
      <w:pPr>
        <w:ind w:left="1440" w:hanging="360"/>
      </w:pPr>
      <w:rPr>
        <w:rFonts w:ascii="Courier New" w:hAnsi="Courier New" w:hint="default"/>
      </w:rPr>
    </w:lvl>
    <w:lvl w:ilvl="2" w:tplc="717070AE">
      <w:start w:val="1"/>
      <w:numFmt w:val="bullet"/>
      <w:lvlText w:val=""/>
      <w:lvlJc w:val="left"/>
      <w:pPr>
        <w:ind w:left="2160" w:hanging="360"/>
      </w:pPr>
      <w:rPr>
        <w:rFonts w:ascii="Wingdings" w:hAnsi="Wingdings" w:hint="default"/>
      </w:rPr>
    </w:lvl>
    <w:lvl w:ilvl="3" w:tplc="308CD046">
      <w:start w:val="1"/>
      <w:numFmt w:val="bullet"/>
      <w:lvlText w:val=""/>
      <w:lvlJc w:val="left"/>
      <w:pPr>
        <w:ind w:left="2880" w:hanging="360"/>
      </w:pPr>
      <w:rPr>
        <w:rFonts w:ascii="Symbol" w:hAnsi="Symbol" w:hint="default"/>
      </w:rPr>
    </w:lvl>
    <w:lvl w:ilvl="4" w:tplc="9AB82FD8">
      <w:start w:val="1"/>
      <w:numFmt w:val="bullet"/>
      <w:lvlText w:val="o"/>
      <w:lvlJc w:val="left"/>
      <w:pPr>
        <w:ind w:left="3600" w:hanging="360"/>
      </w:pPr>
      <w:rPr>
        <w:rFonts w:ascii="Courier New" w:hAnsi="Courier New" w:hint="default"/>
      </w:rPr>
    </w:lvl>
    <w:lvl w:ilvl="5" w:tplc="F4502924">
      <w:start w:val="1"/>
      <w:numFmt w:val="bullet"/>
      <w:lvlText w:val=""/>
      <w:lvlJc w:val="left"/>
      <w:pPr>
        <w:ind w:left="4320" w:hanging="360"/>
      </w:pPr>
      <w:rPr>
        <w:rFonts w:ascii="Wingdings" w:hAnsi="Wingdings" w:hint="default"/>
      </w:rPr>
    </w:lvl>
    <w:lvl w:ilvl="6" w:tplc="8EE216A4">
      <w:start w:val="1"/>
      <w:numFmt w:val="bullet"/>
      <w:lvlText w:val=""/>
      <w:lvlJc w:val="left"/>
      <w:pPr>
        <w:ind w:left="5040" w:hanging="360"/>
      </w:pPr>
      <w:rPr>
        <w:rFonts w:ascii="Symbol" w:hAnsi="Symbol" w:hint="default"/>
      </w:rPr>
    </w:lvl>
    <w:lvl w:ilvl="7" w:tplc="E28CB01A">
      <w:start w:val="1"/>
      <w:numFmt w:val="bullet"/>
      <w:lvlText w:val="o"/>
      <w:lvlJc w:val="left"/>
      <w:pPr>
        <w:ind w:left="5760" w:hanging="360"/>
      </w:pPr>
      <w:rPr>
        <w:rFonts w:ascii="Courier New" w:hAnsi="Courier New" w:hint="default"/>
      </w:rPr>
    </w:lvl>
    <w:lvl w:ilvl="8" w:tplc="4FCCD894">
      <w:start w:val="1"/>
      <w:numFmt w:val="bullet"/>
      <w:lvlText w:val=""/>
      <w:lvlJc w:val="left"/>
      <w:pPr>
        <w:ind w:left="6480" w:hanging="360"/>
      </w:pPr>
      <w:rPr>
        <w:rFonts w:ascii="Wingdings" w:hAnsi="Wingdings" w:hint="default"/>
      </w:rPr>
    </w:lvl>
  </w:abstractNum>
  <w:abstractNum w:abstractNumId="38" w15:restartNumberingAfterBreak="0">
    <w:nsid w:val="66197D24"/>
    <w:multiLevelType w:val="hybridMultilevel"/>
    <w:tmpl w:val="64ACB770"/>
    <w:lvl w:ilvl="0" w:tplc="04090001">
      <w:start w:val="1"/>
      <w:numFmt w:val="bullet"/>
      <w:lvlText w:val=""/>
      <w:lvlJc w:val="left"/>
      <w:pPr>
        <w:ind w:left="720" w:hanging="360"/>
      </w:pPr>
      <w:rPr>
        <w:rFonts w:ascii="Symbol" w:hAnsi="Symbol" w:hint="default"/>
      </w:rPr>
    </w:lvl>
    <w:lvl w:ilvl="1" w:tplc="BB68F5EC">
      <w:start w:val="1"/>
      <w:numFmt w:val="bullet"/>
      <w:lvlText w:val="o"/>
      <w:lvlJc w:val="left"/>
      <w:pPr>
        <w:ind w:left="1440" w:hanging="360"/>
      </w:pPr>
      <w:rPr>
        <w:rFonts w:ascii="Courier New" w:hAnsi="Courier New" w:hint="default"/>
      </w:rPr>
    </w:lvl>
    <w:lvl w:ilvl="2" w:tplc="E61E9E1E">
      <w:start w:val="1"/>
      <w:numFmt w:val="bullet"/>
      <w:lvlText w:val=""/>
      <w:lvlJc w:val="left"/>
      <w:pPr>
        <w:ind w:left="2160" w:hanging="360"/>
      </w:pPr>
      <w:rPr>
        <w:rFonts w:ascii="Wingdings" w:hAnsi="Wingdings" w:hint="default"/>
      </w:rPr>
    </w:lvl>
    <w:lvl w:ilvl="3" w:tplc="4F62CAAA">
      <w:start w:val="1"/>
      <w:numFmt w:val="bullet"/>
      <w:lvlText w:val=""/>
      <w:lvlJc w:val="left"/>
      <w:pPr>
        <w:ind w:left="2880" w:hanging="360"/>
      </w:pPr>
      <w:rPr>
        <w:rFonts w:ascii="Symbol" w:hAnsi="Symbol" w:hint="default"/>
      </w:rPr>
    </w:lvl>
    <w:lvl w:ilvl="4" w:tplc="93882B10">
      <w:start w:val="1"/>
      <w:numFmt w:val="bullet"/>
      <w:lvlText w:val="o"/>
      <w:lvlJc w:val="left"/>
      <w:pPr>
        <w:ind w:left="3600" w:hanging="360"/>
      </w:pPr>
      <w:rPr>
        <w:rFonts w:ascii="Courier New" w:hAnsi="Courier New" w:hint="default"/>
      </w:rPr>
    </w:lvl>
    <w:lvl w:ilvl="5" w:tplc="512EDEEE">
      <w:start w:val="1"/>
      <w:numFmt w:val="bullet"/>
      <w:lvlText w:val=""/>
      <w:lvlJc w:val="left"/>
      <w:pPr>
        <w:ind w:left="4320" w:hanging="360"/>
      </w:pPr>
      <w:rPr>
        <w:rFonts w:ascii="Wingdings" w:hAnsi="Wingdings" w:hint="default"/>
      </w:rPr>
    </w:lvl>
    <w:lvl w:ilvl="6" w:tplc="D85E29CE">
      <w:start w:val="1"/>
      <w:numFmt w:val="bullet"/>
      <w:lvlText w:val=""/>
      <w:lvlJc w:val="left"/>
      <w:pPr>
        <w:ind w:left="5040" w:hanging="360"/>
      </w:pPr>
      <w:rPr>
        <w:rFonts w:ascii="Symbol" w:hAnsi="Symbol" w:hint="default"/>
      </w:rPr>
    </w:lvl>
    <w:lvl w:ilvl="7" w:tplc="2E3AE7DE">
      <w:start w:val="1"/>
      <w:numFmt w:val="bullet"/>
      <w:lvlText w:val="o"/>
      <w:lvlJc w:val="left"/>
      <w:pPr>
        <w:ind w:left="5760" w:hanging="360"/>
      </w:pPr>
      <w:rPr>
        <w:rFonts w:ascii="Courier New" w:hAnsi="Courier New" w:hint="default"/>
      </w:rPr>
    </w:lvl>
    <w:lvl w:ilvl="8" w:tplc="B9D0FEA6">
      <w:start w:val="1"/>
      <w:numFmt w:val="bullet"/>
      <w:lvlText w:val=""/>
      <w:lvlJc w:val="left"/>
      <w:pPr>
        <w:ind w:left="6480" w:hanging="360"/>
      </w:pPr>
      <w:rPr>
        <w:rFonts w:ascii="Wingdings" w:hAnsi="Wingdings" w:hint="default"/>
      </w:rPr>
    </w:lvl>
  </w:abstractNum>
  <w:abstractNum w:abstractNumId="39" w15:restartNumberingAfterBreak="0">
    <w:nsid w:val="67F42587"/>
    <w:multiLevelType w:val="hybridMultilevel"/>
    <w:tmpl w:val="FFFFFFFF"/>
    <w:lvl w:ilvl="0" w:tplc="3DBA7E50">
      <w:start w:val="1"/>
      <w:numFmt w:val="bullet"/>
      <w:lvlText w:val=""/>
      <w:lvlJc w:val="left"/>
      <w:pPr>
        <w:ind w:left="720" w:hanging="360"/>
      </w:pPr>
      <w:rPr>
        <w:rFonts w:ascii="Symbol" w:hAnsi="Symbol" w:hint="default"/>
      </w:rPr>
    </w:lvl>
    <w:lvl w:ilvl="1" w:tplc="45008650">
      <w:start w:val="1"/>
      <w:numFmt w:val="bullet"/>
      <w:lvlText w:val="o"/>
      <w:lvlJc w:val="left"/>
      <w:pPr>
        <w:ind w:left="1440" w:hanging="360"/>
      </w:pPr>
      <w:rPr>
        <w:rFonts w:ascii="Courier New" w:hAnsi="Courier New" w:hint="default"/>
      </w:rPr>
    </w:lvl>
    <w:lvl w:ilvl="2" w:tplc="2A600628">
      <w:start w:val="1"/>
      <w:numFmt w:val="bullet"/>
      <w:lvlText w:val=""/>
      <w:lvlJc w:val="left"/>
      <w:pPr>
        <w:ind w:left="2160" w:hanging="360"/>
      </w:pPr>
      <w:rPr>
        <w:rFonts w:ascii="Wingdings" w:hAnsi="Wingdings" w:hint="default"/>
      </w:rPr>
    </w:lvl>
    <w:lvl w:ilvl="3" w:tplc="697C509E">
      <w:start w:val="1"/>
      <w:numFmt w:val="bullet"/>
      <w:lvlText w:val=""/>
      <w:lvlJc w:val="left"/>
      <w:pPr>
        <w:ind w:left="2880" w:hanging="360"/>
      </w:pPr>
      <w:rPr>
        <w:rFonts w:ascii="Symbol" w:hAnsi="Symbol" w:hint="default"/>
      </w:rPr>
    </w:lvl>
    <w:lvl w:ilvl="4" w:tplc="52FE63F2">
      <w:start w:val="1"/>
      <w:numFmt w:val="bullet"/>
      <w:lvlText w:val="o"/>
      <w:lvlJc w:val="left"/>
      <w:pPr>
        <w:ind w:left="3600" w:hanging="360"/>
      </w:pPr>
      <w:rPr>
        <w:rFonts w:ascii="Courier New" w:hAnsi="Courier New" w:hint="default"/>
      </w:rPr>
    </w:lvl>
    <w:lvl w:ilvl="5" w:tplc="ABDCB212">
      <w:start w:val="1"/>
      <w:numFmt w:val="bullet"/>
      <w:lvlText w:val=""/>
      <w:lvlJc w:val="left"/>
      <w:pPr>
        <w:ind w:left="4320" w:hanging="360"/>
      </w:pPr>
      <w:rPr>
        <w:rFonts w:ascii="Wingdings" w:hAnsi="Wingdings" w:hint="default"/>
      </w:rPr>
    </w:lvl>
    <w:lvl w:ilvl="6" w:tplc="CD8E447C">
      <w:start w:val="1"/>
      <w:numFmt w:val="bullet"/>
      <w:lvlText w:val=""/>
      <w:lvlJc w:val="left"/>
      <w:pPr>
        <w:ind w:left="5040" w:hanging="360"/>
      </w:pPr>
      <w:rPr>
        <w:rFonts w:ascii="Symbol" w:hAnsi="Symbol" w:hint="default"/>
      </w:rPr>
    </w:lvl>
    <w:lvl w:ilvl="7" w:tplc="A60C8C06">
      <w:start w:val="1"/>
      <w:numFmt w:val="bullet"/>
      <w:lvlText w:val="o"/>
      <w:lvlJc w:val="left"/>
      <w:pPr>
        <w:ind w:left="5760" w:hanging="360"/>
      </w:pPr>
      <w:rPr>
        <w:rFonts w:ascii="Courier New" w:hAnsi="Courier New" w:hint="default"/>
      </w:rPr>
    </w:lvl>
    <w:lvl w:ilvl="8" w:tplc="2B78082A">
      <w:start w:val="1"/>
      <w:numFmt w:val="bullet"/>
      <w:lvlText w:val=""/>
      <w:lvlJc w:val="left"/>
      <w:pPr>
        <w:ind w:left="6480" w:hanging="360"/>
      </w:pPr>
      <w:rPr>
        <w:rFonts w:ascii="Wingdings" w:hAnsi="Wingdings" w:hint="default"/>
      </w:rPr>
    </w:lvl>
  </w:abstractNum>
  <w:abstractNum w:abstractNumId="40" w15:restartNumberingAfterBreak="0">
    <w:nsid w:val="694819FF"/>
    <w:multiLevelType w:val="hybridMultilevel"/>
    <w:tmpl w:val="FFFFFFFF"/>
    <w:lvl w:ilvl="0" w:tplc="31FE3E5C">
      <w:start w:val="1"/>
      <w:numFmt w:val="bullet"/>
      <w:lvlText w:val=""/>
      <w:lvlJc w:val="left"/>
      <w:pPr>
        <w:ind w:left="720" w:hanging="360"/>
      </w:pPr>
      <w:rPr>
        <w:rFonts w:ascii="Symbol" w:hAnsi="Symbol" w:hint="default"/>
      </w:rPr>
    </w:lvl>
    <w:lvl w:ilvl="1" w:tplc="A64A0A2E">
      <w:start w:val="1"/>
      <w:numFmt w:val="bullet"/>
      <w:lvlText w:val="o"/>
      <w:lvlJc w:val="left"/>
      <w:pPr>
        <w:ind w:left="1440" w:hanging="360"/>
      </w:pPr>
      <w:rPr>
        <w:rFonts w:ascii="Courier New" w:hAnsi="Courier New" w:hint="default"/>
      </w:rPr>
    </w:lvl>
    <w:lvl w:ilvl="2" w:tplc="02C81E44">
      <w:start w:val="1"/>
      <w:numFmt w:val="bullet"/>
      <w:lvlText w:val=""/>
      <w:lvlJc w:val="left"/>
      <w:pPr>
        <w:ind w:left="2160" w:hanging="360"/>
      </w:pPr>
      <w:rPr>
        <w:rFonts w:ascii="Wingdings" w:hAnsi="Wingdings" w:hint="default"/>
      </w:rPr>
    </w:lvl>
    <w:lvl w:ilvl="3" w:tplc="87E0411A">
      <w:start w:val="1"/>
      <w:numFmt w:val="bullet"/>
      <w:lvlText w:val=""/>
      <w:lvlJc w:val="left"/>
      <w:pPr>
        <w:ind w:left="2880" w:hanging="360"/>
      </w:pPr>
      <w:rPr>
        <w:rFonts w:ascii="Symbol" w:hAnsi="Symbol" w:hint="default"/>
      </w:rPr>
    </w:lvl>
    <w:lvl w:ilvl="4" w:tplc="089C944E">
      <w:start w:val="1"/>
      <w:numFmt w:val="bullet"/>
      <w:lvlText w:val="o"/>
      <w:lvlJc w:val="left"/>
      <w:pPr>
        <w:ind w:left="3600" w:hanging="360"/>
      </w:pPr>
      <w:rPr>
        <w:rFonts w:ascii="Courier New" w:hAnsi="Courier New" w:hint="default"/>
      </w:rPr>
    </w:lvl>
    <w:lvl w:ilvl="5" w:tplc="1DC69ED4">
      <w:start w:val="1"/>
      <w:numFmt w:val="bullet"/>
      <w:lvlText w:val=""/>
      <w:lvlJc w:val="left"/>
      <w:pPr>
        <w:ind w:left="4320" w:hanging="360"/>
      </w:pPr>
      <w:rPr>
        <w:rFonts w:ascii="Wingdings" w:hAnsi="Wingdings" w:hint="default"/>
      </w:rPr>
    </w:lvl>
    <w:lvl w:ilvl="6" w:tplc="971A5A3C">
      <w:start w:val="1"/>
      <w:numFmt w:val="bullet"/>
      <w:lvlText w:val=""/>
      <w:lvlJc w:val="left"/>
      <w:pPr>
        <w:ind w:left="5040" w:hanging="360"/>
      </w:pPr>
      <w:rPr>
        <w:rFonts w:ascii="Symbol" w:hAnsi="Symbol" w:hint="default"/>
      </w:rPr>
    </w:lvl>
    <w:lvl w:ilvl="7" w:tplc="1548E234">
      <w:start w:val="1"/>
      <w:numFmt w:val="bullet"/>
      <w:lvlText w:val="o"/>
      <w:lvlJc w:val="left"/>
      <w:pPr>
        <w:ind w:left="5760" w:hanging="360"/>
      </w:pPr>
      <w:rPr>
        <w:rFonts w:ascii="Courier New" w:hAnsi="Courier New" w:hint="default"/>
      </w:rPr>
    </w:lvl>
    <w:lvl w:ilvl="8" w:tplc="96E6953E">
      <w:start w:val="1"/>
      <w:numFmt w:val="bullet"/>
      <w:lvlText w:val=""/>
      <w:lvlJc w:val="left"/>
      <w:pPr>
        <w:ind w:left="6480" w:hanging="360"/>
      </w:pPr>
      <w:rPr>
        <w:rFonts w:ascii="Wingdings" w:hAnsi="Wingdings" w:hint="default"/>
      </w:rPr>
    </w:lvl>
  </w:abstractNum>
  <w:abstractNum w:abstractNumId="41" w15:restartNumberingAfterBreak="0">
    <w:nsid w:val="69B7A9A5"/>
    <w:multiLevelType w:val="hybridMultilevel"/>
    <w:tmpl w:val="FFFFFFFF"/>
    <w:lvl w:ilvl="0" w:tplc="855A2D68">
      <w:start w:val="1"/>
      <w:numFmt w:val="bullet"/>
      <w:lvlText w:val=""/>
      <w:lvlJc w:val="left"/>
      <w:pPr>
        <w:ind w:left="720" w:hanging="360"/>
      </w:pPr>
      <w:rPr>
        <w:rFonts w:ascii="Symbol" w:hAnsi="Symbol" w:hint="default"/>
      </w:rPr>
    </w:lvl>
    <w:lvl w:ilvl="1" w:tplc="66089D12">
      <w:start w:val="1"/>
      <w:numFmt w:val="bullet"/>
      <w:lvlText w:val="o"/>
      <w:lvlJc w:val="left"/>
      <w:pPr>
        <w:ind w:left="1440" w:hanging="360"/>
      </w:pPr>
      <w:rPr>
        <w:rFonts w:ascii="Courier New" w:hAnsi="Courier New" w:hint="default"/>
      </w:rPr>
    </w:lvl>
    <w:lvl w:ilvl="2" w:tplc="55E0F9B2">
      <w:start w:val="1"/>
      <w:numFmt w:val="bullet"/>
      <w:lvlText w:val=""/>
      <w:lvlJc w:val="left"/>
      <w:pPr>
        <w:ind w:left="2160" w:hanging="360"/>
      </w:pPr>
      <w:rPr>
        <w:rFonts w:ascii="Wingdings" w:hAnsi="Wingdings" w:hint="default"/>
      </w:rPr>
    </w:lvl>
    <w:lvl w:ilvl="3" w:tplc="D5A26AA6">
      <w:start w:val="1"/>
      <w:numFmt w:val="bullet"/>
      <w:lvlText w:val=""/>
      <w:lvlJc w:val="left"/>
      <w:pPr>
        <w:ind w:left="2880" w:hanging="360"/>
      </w:pPr>
      <w:rPr>
        <w:rFonts w:ascii="Symbol" w:hAnsi="Symbol" w:hint="default"/>
      </w:rPr>
    </w:lvl>
    <w:lvl w:ilvl="4" w:tplc="E9F03846">
      <w:start w:val="1"/>
      <w:numFmt w:val="bullet"/>
      <w:lvlText w:val="o"/>
      <w:lvlJc w:val="left"/>
      <w:pPr>
        <w:ind w:left="3600" w:hanging="360"/>
      </w:pPr>
      <w:rPr>
        <w:rFonts w:ascii="Courier New" w:hAnsi="Courier New" w:hint="default"/>
      </w:rPr>
    </w:lvl>
    <w:lvl w:ilvl="5" w:tplc="24F675FC">
      <w:start w:val="1"/>
      <w:numFmt w:val="bullet"/>
      <w:lvlText w:val=""/>
      <w:lvlJc w:val="left"/>
      <w:pPr>
        <w:ind w:left="4320" w:hanging="360"/>
      </w:pPr>
      <w:rPr>
        <w:rFonts w:ascii="Wingdings" w:hAnsi="Wingdings" w:hint="default"/>
      </w:rPr>
    </w:lvl>
    <w:lvl w:ilvl="6" w:tplc="B2CA5CDE">
      <w:start w:val="1"/>
      <w:numFmt w:val="bullet"/>
      <w:lvlText w:val=""/>
      <w:lvlJc w:val="left"/>
      <w:pPr>
        <w:ind w:left="5040" w:hanging="360"/>
      </w:pPr>
      <w:rPr>
        <w:rFonts w:ascii="Symbol" w:hAnsi="Symbol" w:hint="default"/>
      </w:rPr>
    </w:lvl>
    <w:lvl w:ilvl="7" w:tplc="3C420B2C">
      <w:start w:val="1"/>
      <w:numFmt w:val="bullet"/>
      <w:lvlText w:val="o"/>
      <w:lvlJc w:val="left"/>
      <w:pPr>
        <w:ind w:left="5760" w:hanging="360"/>
      </w:pPr>
      <w:rPr>
        <w:rFonts w:ascii="Courier New" w:hAnsi="Courier New" w:hint="default"/>
      </w:rPr>
    </w:lvl>
    <w:lvl w:ilvl="8" w:tplc="E1005412">
      <w:start w:val="1"/>
      <w:numFmt w:val="bullet"/>
      <w:lvlText w:val=""/>
      <w:lvlJc w:val="left"/>
      <w:pPr>
        <w:ind w:left="6480" w:hanging="360"/>
      </w:pPr>
      <w:rPr>
        <w:rFonts w:ascii="Wingdings" w:hAnsi="Wingdings" w:hint="default"/>
      </w:rPr>
    </w:lvl>
  </w:abstractNum>
  <w:abstractNum w:abstractNumId="42" w15:restartNumberingAfterBreak="0">
    <w:nsid w:val="6A50ED51"/>
    <w:multiLevelType w:val="hybridMultilevel"/>
    <w:tmpl w:val="FFFFFFFF"/>
    <w:lvl w:ilvl="0" w:tplc="0A54A562">
      <w:start w:val="1"/>
      <w:numFmt w:val="bullet"/>
      <w:lvlText w:val="·"/>
      <w:lvlJc w:val="left"/>
      <w:pPr>
        <w:ind w:left="720" w:hanging="360"/>
      </w:pPr>
      <w:rPr>
        <w:rFonts w:ascii="Symbol" w:hAnsi="Symbol" w:hint="default"/>
      </w:rPr>
    </w:lvl>
    <w:lvl w:ilvl="1" w:tplc="54F49AF4">
      <w:start w:val="1"/>
      <w:numFmt w:val="bullet"/>
      <w:lvlText w:val="o"/>
      <w:lvlJc w:val="left"/>
      <w:pPr>
        <w:ind w:left="1440" w:hanging="360"/>
      </w:pPr>
      <w:rPr>
        <w:rFonts w:ascii="Courier New" w:hAnsi="Courier New" w:hint="default"/>
      </w:rPr>
    </w:lvl>
    <w:lvl w:ilvl="2" w:tplc="F9E0B780">
      <w:start w:val="1"/>
      <w:numFmt w:val="bullet"/>
      <w:lvlText w:val=""/>
      <w:lvlJc w:val="left"/>
      <w:pPr>
        <w:ind w:left="2160" w:hanging="360"/>
      </w:pPr>
      <w:rPr>
        <w:rFonts w:ascii="Wingdings" w:hAnsi="Wingdings" w:hint="default"/>
      </w:rPr>
    </w:lvl>
    <w:lvl w:ilvl="3" w:tplc="33CA269E">
      <w:start w:val="1"/>
      <w:numFmt w:val="bullet"/>
      <w:lvlText w:val=""/>
      <w:lvlJc w:val="left"/>
      <w:pPr>
        <w:ind w:left="2880" w:hanging="360"/>
      </w:pPr>
      <w:rPr>
        <w:rFonts w:ascii="Symbol" w:hAnsi="Symbol" w:hint="default"/>
      </w:rPr>
    </w:lvl>
    <w:lvl w:ilvl="4" w:tplc="FC40BF38">
      <w:start w:val="1"/>
      <w:numFmt w:val="bullet"/>
      <w:lvlText w:val="o"/>
      <w:lvlJc w:val="left"/>
      <w:pPr>
        <w:ind w:left="3600" w:hanging="360"/>
      </w:pPr>
      <w:rPr>
        <w:rFonts w:ascii="Courier New" w:hAnsi="Courier New" w:hint="default"/>
      </w:rPr>
    </w:lvl>
    <w:lvl w:ilvl="5" w:tplc="5D30837A">
      <w:start w:val="1"/>
      <w:numFmt w:val="bullet"/>
      <w:lvlText w:val=""/>
      <w:lvlJc w:val="left"/>
      <w:pPr>
        <w:ind w:left="4320" w:hanging="360"/>
      </w:pPr>
      <w:rPr>
        <w:rFonts w:ascii="Wingdings" w:hAnsi="Wingdings" w:hint="default"/>
      </w:rPr>
    </w:lvl>
    <w:lvl w:ilvl="6" w:tplc="492A4BFC">
      <w:start w:val="1"/>
      <w:numFmt w:val="bullet"/>
      <w:lvlText w:val=""/>
      <w:lvlJc w:val="left"/>
      <w:pPr>
        <w:ind w:left="5040" w:hanging="360"/>
      </w:pPr>
      <w:rPr>
        <w:rFonts w:ascii="Symbol" w:hAnsi="Symbol" w:hint="default"/>
      </w:rPr>
    </w:lvl>
    <w:lvl w:ilvl="7" w:tplc="61463D86">
      <w:start w:val="1"/>
      <w:numFmt w:val="bullet"/>
      <w:lvlText w:val="o"/>
      <w:lvlJc w:val="left"/>
      <w:pPr>
        <w:ind w:left="5760" w:hanging="360"/>
      </w:pPr>
      <w:rPr>
        <w:rFonts w:ascii="Courier New" w:hAnsi="Courier New" w:hint="default"/>
      </w:rPr>
    </w:lvl>
    <w:lvl w:ilvl="8" w:tplc="D03C0EA2">
      <w:start w:val="1"/>
      <w:numFmt w:val="bullet"/>
      <w:lvlText w:val=""/>
      <w:lvlJc w:val="left"/>
      <w:pPr>
        <w:ind w:left="6480" w:hanging="360"/>
      </w:pPr>
      <w:rPr>
        <w:rFonts w:ascii="Wingdings" w:hAnsi="Wingdings" w:hint="default"/>
      </w:rPr>
    </w:lvl>
  </w:abstractNum>
  <w:abstractNum w:abstractNumId="43" w15:restartNumberingAfterBreak="0">
    <w:nsid w:val="6AAC18E5"/>
    <w:multiLevelType w:val="hybridMultilevel"/>
    <w:tmpl w:val="FFFFFFFF"/>
    <w:lvl w:ilvl="0" w:tplc="7520CC56">
      <w:start w:val="1"/>
      <w:numFmt w:val="bullet"/>
      <w:lvlText w:val=""/>
      <w:lvlJc w:val="left"/>
      <w:pPr>
        <w:ind w:left="720" w:hanging="360"/>
      </w:pPr>
      <w:rPr>
        <w:rFonts w:ascii="Symbol" w:hAnsi="Symbol" w:hint="default"/>
      </w:rPr>
    </w:lvl>
    <w:lvl w:ilvl="1" w:tplc="A920D474">
      <w:start w:val="1"/>
      <w:numFmt w:val="bullet"/>
      <w:lvlText w:val="o"/>
      <w:lvlJc w:val="left"/>
      <w:pPr>
        <w:ind w:left="1440" w:hanging="360"/>
      </w:pPr>
      <w:rPr>
        <w:rFonts w:ascii="Courier New" w:hAnsi="Courier New" w:hint="default"/>
      </w:rPr>
    </w:lvl>
    <w:lvl w:ilvl="2" w:tplc="FD94B20C">
      <w:start w:val="1"/>
      <w:numFmt w:val="bullet"/>
      <w:lvlText w:val=""/>
      <w:lvlJc w:val="left"/>
      <w:pPr>
        <w:ind w:left="2160" w:hanging="360"/>
      </w:pPr>
      <w:rPr>
        <w:rFonts w:ascii="Wingdings" w:hAnsi="Wingdings" w:hint="default"/>
      </w:rPr>
    </w:lvl>
    <w:lvl w:ilvl="3" w:tplc="0F208A12">
      <w:start w:val="1"/>
      <w:numFmt w:val="bullet"/>
      <w:lvlText w:val=""/>
      <w:lvlJc w:val="left"/>
      <w:pPr>
        <w:ind w:left="2880" w:hanging="360"/>
      </w:pPr>
      <w:rPr>
        <w:rFonts w:ascii="Symbol" w:hAnsi="Symbol" w:hint="default"/>
      </w:rPr>
    </w:lvl>
    <w:lvl w:ilvl="4" w:tplc="6D6EB256">
      <w:start w:val="1"/>
      <w:numFmt w:val="bullet"/>
      <w:lvlText w:val="o"/>
      <w:lvlJc w:val="left"/>
      <w:pPr>
        <w:ind w:left="3600" w:hanging="360"/>
      </w:pPr>
      <w:rPr>
        <w:rFonts w:ascii="Courier New" w:hAnsi="Courier New" w:hint="default"/>
      </w:rPr>
    </w:lvl>
    <w:lvl w:ilvl="5" w:tplc="3C7603E8">
      <w:start w:val="1"/>
      <w:numFmt w:val="bullet"/>
      <w:lvlText w:val=""/>
      <w:lvlJc w:val="left"/>
      <w:pPr>
        <w:ind w:left="4320" w:hanging="360"/>
      </w:pPr>
      <w:rPr>
        <w:rFonts w:ascii="Wingdings" w:hAnsi="Wingdings" w:hint="default"/>
      </w:rPr>
    </w:lvl>
    <w:lvl w:ilvl="6" w:tplc="55CA9886">
      <w:start w:val="1"/>
      <w:numFmt w:val="bullet"/>
      <w:lvlText w:val=""/>
      <w:lvlJc w:val="left"/>
      <w:pPr>
        <w:ind w:left="5040" w:hanging="360"/>
      </w:pPr>
      <w:rPr>
        <w:rFonts w:ascii="Symbol" w:hAnsi="Symbol" w:hint="default"/>
      </w:rPr>
    </w:lvl>
    <w:lvl w:ilvl="7" w:tplc="F1CCCC9A">
      <w:start w:val="1"/>
      <w:numFmt w:val="bullet"/>
      <w:lvlText w:val="o"/>
      <w:lvlJc w:val="left"/>
      <w:pPr>
        <w:ind w:left="5760" w:hanging="360"/>
      </w:pPr>
      <w:rPr>
        <w:rFonts w:ascii="Courier New" w:hAnsi="Courier New" w:hint="default"/>
      </w:rPr>
    </w:lvl>
    <w:lvl w:ilvl="8" w:tplc="ABC05EB8">
      <w:start w:val="1"/>
      <w:numFmt w:val="bullet"/>
      <w:lvlText w:val=""/>
      <w:lvlJc w:val="left"/>
      <w:pPr>
        <w:ind w:left="6480" w:hanging="360"/>
      </w:pPr>
      <w:rPr>
        <w:rFonts w:ascii="Wingdings" w:hAnsi="Wingdings" w:hint="default"/>
      </w:rPr>
    </w:lvl>
  </w:abstractNum>
  <w:abstractNum w:abstractNumId="44" w15:restartNumberingAfterBreak="0">
    <w:nsid w:val="6D4D049D"/>
    <w:multiLevelType w:val="hybridMultilevel"/>
    <w:tmpl w:val="4972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518BC9"/>
    <w:multiLevelType w:val="hybridMultilevel"/>
    <w:tmpl w:val="FFFFFFFF"/>
    <w:lvl w:ilvl="0" w:tplc="C12AE122">
      <w:start w:val="1"/>
      <w:numFmt w:val="bullet"/>
      <w:lvlText w:val=""/>
      <w:lvlJc w:val="left"/>
      <w:pPr>
        <w:ind w:left="720" w:hanging="360"/>
      </w:pPr>
      <w:rPr>
        <w:rFonts w:ascii="Symbol" w:hAnsi="Symbol" w:hint="default"/>
      </w:rPr>
    </w:lvl>
    <w:lvl w:ilvl="1" w:tplc="57CA54E6">
      <w:start w:val="1"/>
      <w:numFmt w:val="bullet"/>
      <w:lvlText w:val="o"/>
      <w:lvlJc w:val="left"/>
      <w:pPr>
        <w:ind w:left="1440" w:hanging="360"/>
      </w:pPr>
      <w:rPr>
        <w:rFonts w:ascii="Courier New" w:hAnsi="Courier New" w:hint="default"/>
      </w:rPr>
    </w:lvl>
    <w:lvl w:ilvl="2" w:tplc="88A82596">
      <w:start w:val="1"/>
      <w:numFmt w:val="bullet"/>
      <w:lvlText w:val=""/>
      <w:lvlJc w:val="left"/>
      <w:pPr>
        <w:ind w:left="2160" w:hanging="360"/>
      </w:pPr>
      <w:rPr>
        <w:rFonts w:ascii="Wingdings" w:hAnsi="Wingdings" w:hint="default"/>
      </w:rPr>
    </w:lvl>
    <w:lvl w:ilvl="3" w:tplc="6FC8AA6E">
      <w:start w:val="1"/>
      <w:numFmt w:val="bullet"/>
      <w:lvlText w:val=""/>
      <w:lvlJc w:val="left"/>
      <w:pPr>
        <w:ind w:left="2880" w:hanging="360"/>
      </w:pPr>
      <w:rPr>
        <w:rFonts w:ascii="Symbol" w:hAnsi="Symbol" w:hint="default"/>
      </w:rPr>
    </w:lvl>
    <w:lvl w:ilvl="4" w:tplc="B254F788">
      <w:start w:val="1"/>
      <w:numFmt w:val="bullet"/>
      <w:lvlText w:val="o"/>
      <w:lvlJc w:val="left"/>
      <w:pPr>
        <w:ind w:left="3600" w:hanging="360"/>
      </w:pPr>
      <w:rPr>
        <w:rFonts w:ascii="Courier New" w:hAnsi="Courier New" w:hint="default"/>
      </w:rPr>
    </w:lvl>
    <w:lvl w:ilvl="5" w:tplc="AB205802">
      <w:start w:val="1"/>
      <w:numFmt w:val="bullet"/>
      <w:lvlText w:val=""/>
      <w:lvlJc w:val="left"/>
      <w:pPr>
        <w:ind w:left="4320" w:hanging="360"/>
      </w:pPr>
      <w:rPr>
        <w:rFonts w:ascii="Wingdings" w:hAnsi="Wingdings" w:hint="default"/>
      </w:rPr>
    </w:lvl>
    <w:lvl w:ilvl="6" w:tplc="B69C3172">
      <w:start w:val="1"/>
      <w:numFmt w:val="bullet"/>
      <w:lvlText w:val=""/>
      <w:lvlJc w:val="left"/>
      <w:pPr>
        <w:ind w:left="5040" w:hanging="360"/>
      </w:pPr>
      <w:rPr>
        <w:rFonts w:ascii="Symbol" w:hAnsi="Symbol" w:hint="default"/>
      </w:rPr>
    </w:lvl>
    <w:lvl w:ilvl="7" w:tplc="47DC14FE">
      <w:start w:val="1"/>
      <w:numFmt w:val="bullet"/>
      <w:lvlText w:val="o"/>
      <w:lvlJc w:val="left"/>
      <w:pPr>
        <w:ind w:left="5760" w:hanging="360"/>
      </w:pPr>
      <w:rPr>
        <w:rFonts w:ascii="Courier New" w:hAnsi="Courier New" w:hint="default"/>
      </w:rPr>
    </w:lvl>
    <w:lvl w:ilvl="8" w:tplc="A376678C">
      <w:start w:val="1"/>
      <w:numFmt w:val="bullet"/>
      <w:lvlText w:val=""/>
      <w:lvlJc w:val="left"/>
      <w:pPr>
        <w:ind w:left="6480" w:hanging="360"/>
      </w:pPr>
      <w:rPr>
        <w:rFonts w:ascii="Wingdings" w:hAnsi="Wingdings" w:hint="default"/>
      </w:rPr>
    </w:lvl>
  </w:abstractNum>
  <w:abstractNum w:abstractNumId="46" w15:restartNumberingAfterBreak="0">
    <w:nsid w:val="71AA5734"/>
    <w:multiLevelType w:val="hybridMultilevel"/>
    <w:tmpl w:val="FFFFFFFF"/>
    <w:lvl w:ilvl="0" w:tplc="036E0F8E">
      <w:start w:val="1"/>
      <w:numFmt w:val="decimal"/>
      <w:lvlText w:val="(%1)"/>
      <w:lvlJc w:val="left"/>
      <w:pPr>
        <w:ind w:left="720" w:hanging="360"/>
      </w:pPr>
    </w:lvl>
    <w:lvl w:ilvl="1" w:tplc="0AEEA848">
      <w:start w:val="1"/>
      <w:numFmt w:val="lowerLetter"/>
      <w:lvlText w:val="%2."/>
      <w:lvlJc w:val="left"/>
      <w:pPr>
        <w:ind w:left="1440" w:hanging="360"/>
      </w:pPr>
    </w:lvl>
    <w:lvl w:ilvl="2" w:tplc="7A3E25C8">
      <w:start w:val="1"/>
      <w:numFmt w:val="lowerRoman"/>
      <w:lvlText w:val="%3."/>
      <w:lvlJc w:val="right"/>
      <w:pPr>
        <w:ind w:left="2160" w:hanging="180"/>
      </w:pPr>
    </w:lvl>
    <w:lvl w:ilvl="3" w:tplc="AD1469F6">
      <w:start w:val="1"/>
      <w:numFmt w:val="decimal"/>
      <w:lvlText w:val="%4."/>
      <w:lvlJc w:val="left"/>
      <w:pPr>
        <w:ind w:left="2880" w:hanging="360"/>
      </w:pPr>
    </w:lvl>
    <w:lvl w:ilvl="4" w:tplc="96DAAF80">
      <w:start w:val="1"/>
      <w:numFmt w:val="lowerLetter"/>
      <w:lvlText w:val="%5."/>
      <w:lvlJc w:val="left"/>
      <w:pPr>
        <w:ind w:left="3600" w:hanging="360"/>
      </w:pPr>
    </w:lvl>
    <w:lvl w:ilvl="5" w:tplc="5C082E0C">
      <w:start w:val="1"/>
      <w:numFmt w:val="lowerRoman"/>
      <w:lvlText w:val="%6."/>
      <w:lvlJc w:val="right"/>
      <w:pPr>
        <w:ind w:left="4320" w:hanging="180"/>
      </w:pPr>
    </w:lvl>
    <w:lvl w:ilvl="6" w:tplc="00948626">
      <w:start w:val="1"/>
      <w:numFmt w:val="decimal"/>
      <w:lvlText w:val="%7."/>
      <w:lvlJc w:val="left"/>
      <w:pPr>
        <w:ind w:left="5040" w:hanging="360"/>
      </w:pPr>
    </w:lvl>
    <w:lvl w:ilvl="7" w:tplc="DD280166">
      <w:start w:val="1"/>
      <w:numFmt w:val="lowerLetter"/>
      <w:lvlText w:val="%8."/>
      <w:lvlJc w:val="left"/>
      <w:pPr>
        <w:ind w:left="5760" w:hanging="360"/>
      </w:pPr>
    </w:lvl>
    <w:lvl w:ilvl="8" w:tplc="E5F0EE9C">
      <w:start w:val="1"/>
      <w:numFmt w:val="lowerRoman"/>
      <w:lvlText w:val="%9."/>
      <w:lvlJc w:val="right"/>
      <w:pPr>
        <w:ind w:left="6480" w:hanging="180"/>
      </w:pPr>
    </w:lvl>
  </w:abstractNum>
  <w:abstractNum w:abstractNumId="47" w15:restartNumberingAfterBreak="0">
    <w:nsid w:val="72827F03"/>
    <w:multiLevelType w:val="hybridMultilevel"/>
    <w:tmpl w:val="FFFFFFFF"/>
    <w:lvl w:ilvl="0" w:tplc="4F34EBEA">
      <w:start w:val="1"/>
      <w:numFmt w:val="bullet"/>
      <w:lvlText w:val=""/>
      <w:lvlJc w:val="left"/>
      <w:pPr>
        <w:ind w:left="720" w:hanging="360"/>
      </w:pPr>
      <w:rPr>
        <w:rFonts w:ascii="Symbol" w:hAnsi="Symbol" w:hint="default"/>
      </w:rPr>
    </w:lvl>
    <w:lvl w:ilvl="1" w:tplc="189A144A">
      <w:start w:val="1"/>
      <w:numFmt w:val="bullet"/>
      <w:lvlText w:val="o"/>
      <w:lvlJc w:val="left"/>
      <w:pPr>
        <w:ind w:left="1440" w:hanging="360"/>
      </w:pPr>
      <w:rPr>
        <w:rFonts w:ascii="Courier New" w:hAnsi="Courier New" w:hint="default"/>
      </w:rPr>
    </w:lvl>
    <w:lvl w:ilvl="2" w:tplc="C9DA63B0">
      <w:start w:val="1"/>
      <w:numFmt w:val="bullet"/>
      <w:lvlText w:val=""/>
      <w:lvlJc w:val="left"/>
      <w:pPr>
        <w:ind w:left="2160" w:hanging="360"/>
      </w:pPr>
      <w:rPr>
        <w:rFonts w:ascii="Wingdings" w:hAnsi="Wingdings" w:hint="default"/>
      </w:rPr>
    </w:lvl>
    <w:lvl w:ilvl="3" w:tplc="AB821968">
      <w:start w:val="1"/>
      <w:numFmt w:val="bullet"/>
      <w:lvlText w:val=""/>
      <w:lvlJc w:val="left"/>
      <w:pPr>
        <w:ind w:left="2880" w:hanging="360"/>
      </w:pPr>
      <w:rPr>
        <w:rFonts w:ascii="Symbol" w:hAnsi="Symbol" w:hint="default"/>
      </w:rPr>
    </w:lvl>
    <w:lvl w:ilvl="4" w:tplc="0456CEF0">
      <w:start w:val="1"/>
      <w:numFmt w:val="bullet"/>
      <w:lvlText w:val="o"/>
      <w:lvlJc w:val="left"/>
      <w:pPr>
        <w:ind w:left="3600" w:hanging="360"/>
      </w:pPr>
      <w:rPr>
        <w:rFonts w:ascii="Courier New" w:hAnsi="Courier New" w:hint="default"/>
      </w:rPr>
    </w:lvl>
    <w:lvl w:ilvl="5" w:tplc="5F00F9C6">
      <w:start w:val="1"/>
      <w:numFmt w:val="bullet"/>
      <w:lvlText w:val=""/>
      <w:lvlJc w:val="left"/>
      <w:pPr>
        <w:ind w:left="4320" w:hanging="360"/>
      </w:pPr>
      <w:rPr>
        <w:rFonts w:ascii="Wingdings" w:hAnsi="Wingdings" w:hint="default"/>
      </w:rPr>
    </w:lvl>
    <w:lvl w:ilvl="6" w:tplc="B0506B4A">
      <w:start w:val="1"/>
      <w:numFmt w:val="bullet"/>
      <w:lvlText w:val=""/>
      <w:lvlJc w:val="left"/>
      <w:pPr>
        <w:ind w:left="5040" w:hanging="360"/>
      </w:pPr>
      <w:rPr>
        <w:rFonts w:ascii="Symbol" w:hAnsi="Symbol" w:hint="default"/>
      </w:rPr>
    </w:lvl>
    <w:lvl w:ilvl="7" w:tplc="576A001A">
      <w:start w:val="1"/>
      <w:numFmt w:val="bullet"/>
      <w:lvlText w:val="o"/>
      <w:lvlJc w:val="left"/>
      <w:pPr>
        <w:ind w:left="5760" w:hanging="360"/>
      </w:pPr>
      <w:rPr>
        <w:rFonts w:ascii="Courier New" w:hAnsi="Courier New" w:hint="default"/>
      </w:rPr>
    </w:lvl>
    <w:lvl w:ilvl="8" w:tplc="3EC46FB8">
      <w:start w:val="1"/>
      <w:numFmt w:val="bullet"/>
      <w:lvlText w:val=""/>
      <w:lvlJc w:val="left"/>
      <w:pPr>
        <w:ind w:left="6480" w:hanging="360"/>
      </w:pPr>
      <w:rPr>
        <w:rFonts w:ascii="Wingdings" w:hAnsi="Wingdings" w:hint="default"/>
      </w:rPr>
    </w:lvl>
  </w:abstractNum>
  <w:abstractNum w:abstractNumId="48" w15:restartNumberingAfterBreak="0">
    <w:nsid w:val="73974844"/>
    <w:multiLevelType w:val="hybridMultilevel"/>
    <w:tmpl w:val="382441EC"/>
    <w:lvl w:ilvl="0" w:tplc="AE94036C">
      <w:numFmt w:val="bullet"/>
      <w:lvlText w:val="•"/>
      <w:lvlJc w:val="left"/>
      <w:pPr>
        <w:ind w:left="1080" w:hanging="360"/>
      </w:pPr>
      <w:rPr>
        <w:rFonts w:ascii="Times" w:eastAsia="Times" w:hAnsi="Times" w:cs="Time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3F238EA"/>
    <w:multiLevelType w:val="hybridMultilevel"/>
    <w:tmpl w:val="FFFFFFFF"/>
    <w:lvl w:ilvl="0" w:tplc="3A96D436">
      <w:start w:val="1"/>
      <w:numFmt w:val="bullet"/>
      <w:lvlText w:val=""/>
      <w:lvlJc w:val="left"/>
      <w:pPr>
        <w:ind w:left="720" w:hanging="360"/>
      </w:pPr>
      <w:rPr>
        <w:rFonts w:ascii="Symbol" w:hAnsi="Symbol" w:hint="default"/>
      </w:rPr>
    </w:lvl>
    <w:lvl w:ilvl="1" w:tplc="A4DE51B6">
      <w:start w:val="1"/>
      <w:numFmt w:val="bullet"/>
      <w:lvlText w:val="o"/>
      <w:lvlJc w:val="left"/>
      <w:pPr>
        <w:ind w:left="1440" w:hanging="360"/>
      </w:pPr>
      <w:rPr>
        <w:rFonts w:ascii="Courier New" w:hAnsi="Courier New" w:hint="default"/>
      </w:rPr>
    </w:lvl>
    <w:lvl w:ilvl="2" w:tplc="464C556E">
      <w:start w:val="1"/>
      <w:numFmt w:val="bullet"/>
      <w:lvlText w:val=""/>
      <w:lvlJc w:val="left"/>
      <w:pPr>
        <w:ind w:left="2160" w:hanging="360"/>
      </w:pPr>
      <w:rPr>
        <w:rFonts w:ascii="Wingdings" w:hAnsi="Wingdings" w:hint="default"/>
      </w:rPr>
    </w:lvl>
    <w:lvl w:ilvl="3" w:tplc="DE562FF8">
      <w:start w:val="1"/>
      <w:numFmt w:val="bullet"/>
      <w:lvlText w:val=""/>
      <w:lvlJc w:val="left"/>
      <w:pPr>
        <w:ind w:left="2880" w:hanging="360"/>
      </w:pPr>
      <w:rPr>
        <w:rFonts w:ascii="Symbol" w:hAnsi="Symbol" w:hint="default"/>
      </w:rPr>
    </w:lvl>
    <w:lvl w:ilvl="4" w:tplc="98BCFFAA">
      <w:start w:val="1"/>
      <w:numFmt w:val="bullet"/>
      <w:lvlText w:val="o"/>
      <w:lvlJc w:val="left"/>
      <w:pPr>
        <w:ind w:left="3600" w:hanging="360"/>
      </w:pPr>
      <w:rPr>
        <w:rFonts w:ascii="Courier New" w:hAnsi="Courier New" w:hint="default"/>
      </w:rPr>
    </w:lvl>
    <w:lvl w:ilvl="5" w:tplc="E6B43538">
      <w:start w:val="1"/>
      <w:numFmt w:val="bullet"/>
      <w:lvlText w:val=""/>
      <w:lvlJc w:val="left"/>
      <w:pPr>
        <w:ind w:left="4320" w:hanging="360"/>
      </w:pPr>
      <w:rPr>
        <w:rFonts w:ascii="Wingdings" w:hAnsi="Wingdings" w:hint="default"/>
      </w:rPr>
    </w:lvl>
    <w:lvl w:ilvl="6" w:tplc="23222202">
      <w:start w:val="1"/>
      <w:numFmt w:val="bullet"/>
      <w:lvlText w:val=""/>
      <w:lvlJc w:val="left"/>
      <w:pPr>
        <w:ind w:left="5040" w:hanging="360"/>
      </w:pPr>
      <w:rPr>
        <w:rFonts w:ascii="Symbol" w:hAnsi="Symbol" w:hint="default"/>
      </w:rPr>
    </w:lvl>
    <w:lvl w:ilvl="7" w:tplc="28942702">
      <w:start w:val="1"/>
      <w:numFmt w:val="bullet"/>
      <w:lvlText w:val="o"/>
      <w:lvlJc w:val="left"/>
      <w:pPr>
        <w:ind w:left="5760" w:hanging="360"/>
      </w:pPr>
      <w:rPr>
        <w:rFonts w:ascii="Courier New" w:hAnsi="Courier New" w:hint="default"/>
      </w:rPr>
    </w:lvl>
    <w:lvl w:ilvl="8" w:tplc="D6A03DAA">
      <w:start w:val="1"/>
      <w:numFmt w:val="bullet"/>
      <w:lvlText w:val=""/>
      <w:lvlJc w:val="left"/>
      <w:pPr>
        <w:ind w:left="6480" w:hanging="360"/>
      </w:pPr>
      <w:rPr>
        <w:rFonts w:ascii="Wingdings" w:hAnsi="Wingdings" w:hint="default"/>
      </w:rPr>
    </w:lvl>
  </w:abstractNum>
  <w:abstractNum w:abstractNumId="50" w15:restartNumberingAfterBreak="0">
    <w:nsid w:val="74E01D8A"/>
    <w:multiLevelType w:val="hybridMultilevel"/>
    <w:tmpl w:val="FFFFFFFF"/>
    <w:lvl w:ilvl="0" w:tplc="A1D2A0FC">
      <w:start w:val="1"/>
      <w:numFmt w:val="bullet"/>
      <w:lvlText w:val=""/>
      <w:lvlJc w:val="left"/>
      <w:pPr>
        <w:ind w:left="720" w:hanging="360"/>
      </w:pPr>
      <w:rPr>
        <w:rFonts w:ascii="Symbol" w:hAnsi="Symbol" w:hint="default"/>
      </w:rPr>
    </w:lvl>
    <w:lvl w:ilvl="1" w:tplc="7CD6B97E">
      <w:start w:val="1"/>
      <w:numFmt w:val="bullet"/>
      <w:lvlText w:val="o"/>
      <w:lvlJc w:val="left"/>
      <w:pPr>
        <w:ind w:left="1440" w:hanging="360"/>
      </w:pPr>
      <w:rPr>
        <w:rFonts w:ascii="Courier New" w:hAnsi="Courier New" w:hint="default"/>
      </w:rPr>
    </w:lvl>
    <w:lvl w:ilvl="2" w:tplc="8D4AB510">
      <w:start w:val="1"/>
      <w:numFmt w:val="bullet"/>
      <w:lvlText w:val=""/>
      <w:lvlJc w:val="left"/>
      <w:pPr>
        <w:ind w:left="2160" w:hanging="360"/>
      </w:pPr>
      <w:rPr>
        <w:rFonts w:ascii="Wingdings" w:hAnsi="Wingdings" w:hint="default"/>
      </w:rPr>
    </w:lvl>
    <w:lvl w:ilvl="3" w:tplc="BAB063EC">
      <w:start w:val="1"/>
      <w:numFmt w:val="bullet"/>
      <w:lvlText w:val=""/>
      <w:lvlJc w:val="left"/>
      <w:pPr>
        <w:ind w:left="2880" w:hanging="360"/>
      </w:pPr>
      <w:rPr>
        <w:rFonts w:ascii="Symbol" w:hAnsi="Symbol" w:hint="default"/>
      </w:rPr>
    </w:lvl>
    <w:lvl w:ilvl="4" w:tplc="A90E050A">
      <w:start w:val="1"/>
      <w:numFmt w:val="bullet"/>
      <w:lvlText w:val="o"/>
      <w:lvlJc w:val="left"/>
      <w:pPr>
        <w:ind w:left="3600" w:hanging="360"/>
      </w:pPr>
      <w:rPr>
        <w:rFonts w:ascii="Courier New" w:hAnsi="Courier New" w:hint="default"/>
      </w:rPr>
    </w:lvl>
    <w:lvl w:ilvl="5" w:tplc="B826FD54">
      <w:start w:val="1"/>
      <w:numFmt w:val="bullet"/>
      <w:lvlText w:val=""/>
      <w:lvlJc w:val="left"/>
      <w:pPr>
        <w:ind w:left="4320" w:hanging="360"/>
      </w:pPr>
      <w:rPr>
        <w:rFonts w:ascii="Wingdings" w:hAnsi="Wingdings" w:hint="default"/>
      </w:rPr>
    </w:lvl>
    <w:lvl w:ilvl="6" w:tplc="06FE9894">
      <w:start w:val="1"/>
      <w:numFmt w:val="bullet"/>
      <w:lvlText w:val=""/>
      <w:lvlJc w:val="left"/>
      <w:pPr>
        <w:ind w:left="5040" w:hanging="360"/>
      </w:pPr>
      <w:rPr>
        <w:rFonts w:ascii="Symbol" w:hAnsi="Symbol" w:hint="default"/>
      </w:rPr>
    </w:lvl>
    <w:lvl w:ilvl="7" w:tplc="E542CD74">
      <w:start w:val="1"/>
      <w:numFmt w:val="bullet"/>
      <w:lvlText w:val="o"/>
      <w:lvlJc w:val="left"/>
      <w:pPr>
        <w:ind w:left="5760" w:hanging="360"/>
      </w:pPr>
      <w:rPr>
        <w:rFonts w:ascii="Courier New" w:hAnsi="Courier New" w:hint="default"/>
      </w:rPr>
    </w:lvl>
    <w:lvl w:ilvl="8" w:tplc="755A6998">
      <w:start w:val="1"/>
      <w:numFmt w:val="bullet"/>
      <w:lvlText w:val=""/>
      <w:lvlJc w:val="left"/>
      <w:pPr>
        <w:ind w:left="6480" w:hanging="360"/>
      </w:pPr>
      <w:rPr>
        <w:rFonts w:ascii="Wingdings" w:hAnsi="Wingdings" w:hint="default"/>
      </w:rPr>
    </w:lvl>
  </w:abstractNum>
  <w:abstractNum w:abstractNumId="51" w15:restartNumberingAfterBreak="0">
    <w:nsid w:val="76233A9D"/>
    <w:multiLevelType w:val="hybridMultilevel"/>
    <w:tmpl w:val="FFFFFFFF"/>
    <w:lvl w:ilvl="0" w:tplc="15DE2934">
      <w:start w:val="1"/>
      <w:numFmt w:val="bullet"/>
      <w:lvlText w:val=""/>
      <w:lvlJc w:val="left"/>
      <w:pPr>
        <w:ind w:left="720" w:hanging="360"/>
      </w:pPr>
      <w:rPr>
        <w:rFonts w:ascii="Symbol" w:hAnsi="Symbol" w:hint="default"/>
      </w:rPr>
    </w:lvl>
    <w:lvl w:ilvl="1" w:tplc="30EC3E64">
      <w:start w:val="1"/>
      <w:numFmt w:val="bullet"/>
      <w:lvlText w:val="o"/>
      <w:lvlJc w:val="left"/>
      <w:pPr>
        <w:ind w:left="1440" w:hanging="360"/>
      </w:pPr>
      <w:rPr>
        <w:rFonts w:ascii="Courier New" w:hAnsi="Courier New" w:hint="default"/>
      </w:rPr>
    </w:lvl>
    <w:lvl w:ilvl="2" w:tplc="FD6E0C46">
      <w:start w:val="1"/>
      <w:numFmt w:val="bullet"/>
      <w:lvlText w:val=""/>
      <w:lvlJc w:val="left"/>
      <w:pPr>
        <w:ind w:left="2160" w:hanging="360"/>
      </w:pPr>
      <w:rPr>
        <w:rFonts w:ascii="Wingdings" w:hAnsi="Wingdings" w:hint="default"/>
      </w:rPr>
    </w:lvl>
    <w:lvl w:ilvl="3" w:tplc="3216F404">
      <w:start w:val="1"/>
      <w:numFmt w:val="bullet"/>
      <w:lvlText w:val=""/>
      <w:lvlJc w:val="left"/>
      <w:pPr>
        <w:ind w:left="2880" w:hanging="360"/>
      </w:pPr>
      <w:rPr>
        <w:rFonts w:ascii="Symbol" w:hAnsi="Symbol" w:hint="default"/>
      </w:rPr>
    </w:lvl>
    <w:lvl w:ilvl="4" w:tplc="06AAFDBE">
      <w:start w:val="1"/>
      <w:numFmt w:val="bullet"/>
      <w:lvlText w:val="o"/>
      <w:lvlJc w:val="left"/>
      <w:pPr>
        <w:ind w:left="3600" w:hanging="360"/>
      </w:pPr>
      <w:rPr>
        <w:rFonts w:ascii="Courier New" w:hAnsi="Courier New" w:hint="default"/>
      </w:rPr>
    </w:lvl>
    <w:lvl w:ilvl="5" w:tplc="F0A8E650">
      <w:start w:val="1"/>
      <w:numFmt w:val="bullet"/>
      <w:lvlText w:val=""/>
      <w:lvlJc w:val="left"/>
      <w:pPr>
        <w:ind w:left="4320" w:hanging="360"/>
      </w:pPr>
      <w:rPr>
        <w:rFonts w:ascii="Wingdings" w:hAnsi="Wingdings" w:hint="default"/>
      </w:rPr>
    </w:lvl>
    <w:lvl w:ilvl="6" w:tplc="45B8FD28">
      <w:start w:val="1"/>
      <w:numFmt w:val="bullet"/>
      <w:lvlText w:val=""/>
      <w:lvlJc w:val="left"/>
      <w:pPr>
        <w:ind w:left="5040" w:hanging="360"/>
      </w:pPr>
      <w:rPr>
        <w:rFonts w:ascii="Symbol" w:hAnsi="Symbol" w:hint="default"/>
      </w:rPr>
    </w:lvl>
    <w:lvl w:ilvl="7" w:tplc="AC34BDCA">
      <w:start w:val="1"/>
      <w:numFmt w:val="bullet"/>
      <w:lvlText w:val="o"/>
      <w:lvlJc w:val="left"/>
      <w:pPr>
        <w:ind w:left="5760" w:hanging="360"/>
      </w:pPr>
      <w:rPr>
        <w:rFonts w:ascii="Courier New" w:hAnsi="Courier New" w:hint="default"/>
      </w:rPr>
    </w:lvl>
    <w:lvl w:ilvl="8" w:tplc="9EA0063C">
      <w:start w:val="1"/>
      <w:numFmt w:val="bullet"/>
      <w:lvlText w:val=""/>
      <w:lvlJc w:val="left"/>
      <w:pPr>
        <w:ind w:left="6480" w:hanging="360"/>
      </w:pPr>
      <w:rPr>
        <w:rFonts w:ascii="Wingdings" w:hAnsi="Wingdings" w:hint="default"/>
      </w:rPr>
    </w:lvl>
  </w:abstractNum>
  <w:abstractNum w:abstractNumId="52" w15:restartNumberingAfterBreak="0">
    <w:nsid w:val="7B76D3D6"/>
    <w:multiLevelType w:val="hybridMultilevel"/>
    <w:tmpl w:val="FFFFFFFF"/>
    <w:lvl w:ilvl="0" w:tplc="0AF80782">
      <w:start w:val="1"/>
      <w:numFmt w:val="bullet"/>
      <w:lvlText w:val=""/>
      <w:lvlJc w:val="left"/>
      <w:pPr>
        <w:ind w:left="720" w:hanging="360"/>
      </w:pPr>
      <w:rPr>
        <w:rFonts w:ascii="Symbol" w:hAnsi="Symbol" w:hint="default"/>
      </w:rPr>
    </w:lvl>
    <w:lvl w:ilvl="1" w:tplc="441A09F0">
      <w:start w:val="1"/>
      <w:numFmt w:val="bullet"/>
      <w:lvlText w:val="o"/>
      <w:lvlJc w:val="left"/>
      <w:pPr>
        <w:ind w:left="1440" w:hanging="360"/>
      </w:pPr>
      <w:rPr>
        <w:rFonts w:ascii="Courier New" w:hAnsi="Courier New" w:hint="default"/>
      </w:rPr>
    </w:lvl>
    <w:lvl w:ilvl="2" w:tplc="9D2AEECC">
      <w:start w:val="1"/>
      <w:numFmt w:val="bullet"/>
      <w:lvlText w:val=""/>
      <w:lvlJc w:val="left"/>
      <w:pPr>
        <w:ind w:left="2160" w:hanging="360"/>
      </w:pPr>
      <w:rPr>
        <w:rFonts w:ascii="Wingdings" w:hAnsi="Wingdings" w:hint="default"/>
      </w:rPr>
    </w:lvl>
    <w:lvl w:ilvl="3" w:tplc="AEAEDA5E">
      <w:start w:val="1"/>
      <w:numFmt w:val="bullet"/>
      <w:lvlText w:val=""/>
      <w:lvlJc w:val="left"/>
      <w:pPr>
        <w:ind w:left="2880" w:hanging="360"/>
      </w:pPr>
      <w:rPr>
        <w:rFonts w:ascii="Symbol" w:hAnsi="Symbol" w:hint="default"/>
      </w:rPr>
    </w:lvl>
    <w:lvl w:ilvl="4" w:tplc="DF0668F6">
      <w:start w:val="1"/>
      <w:numFmt w:val="bullet"/>
      <w:lvlText w:val="o"/>
      <w:lvlJc w:val="left"/>
      <w:pPr>
        <w:ind w:left="3600" w:hanging="360"/>
      </w:pPr>
      <w:rPr>
        <w:rFonts w:ascii="Courier New" w:hAnsi="Courier New" w:hint="default"/>
      </w:rPr>
    </w:lvl>
    <w:lvl w:ilvl="5" w:tplc="0F68453E">
      <w:start w:val="1"/>
      <w:numFmt w:val="bullet"/>
      <w:lvlText w:val=""/>
      <w:lvlJc w:val="left"/>
      <w:pPr>
        <w:ind w:left="4320" w:hanging="360"/>
      </w:pPr>
      <w:rPr>
        <w:rFonts w:ascii="Wingdings" w:hAnsi="Wingdings" w:hint="default"/>
      </w:rPr>
    </w:lvl>
    <w:lvl w:ilvl="6" w:tplc="E264BC7C">
      <w:start w:val="1"/>
      <w:numFmt w:val="bullet"/>
      <w:lvlText w:val=""/>
      <w:lvlJc w:val="left"/>
      <w:pPr>
        <w:ind w:left="5040" w:hanging="360"/>
      </w:pPr>
      <w:rPr>
        <w:rFonts w:ascii="Symbol" w:hAnsi="Symbol" w:hint="default"/>
      </w:rPr>
    </w:lvl>
    <w:lvl w:ilvl="7" w:tplc="8A685CAC">
      <w:start w:val="1"/>
      <w:numFmt w:val="bullet"/>
      <w:lvlText w:val="o"/>
      <w:lvlJc w:val="left"/>
      <w:pPr>
        <w:ind w:left="5760" w:hanging="360"/>
      </w:pPr>
      <w:rPr>
        <w:rFonts w:ascii="Courier New" w:hAnsi="Courier New" w:hint="default"/>
      </w:rPr>
    </w:lvl>
    <w:lvl w:ilvl="8" w:tplc="B6300450">
      <w:start w:val="1"/>
      <w:numFmt w:val="bullet"/>
      <w:lvlText w:val=""/>
      <w:lvlJc w:val="left"/>
      <w:pPr>
        <w:ind w:left="6480" w:hanging="360"/>
      </w:pPr>
      <w:rPr>
        <w:rFonts w:ascii="Wingdings" w:hAnsi="Wingdings" w:hint="default"/>
      </w:rPr>
    </w:lvl>
  </w:abstractNum>
  <w:abstractNum w:abstractNumId="53"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DA91DC5"/>
    <w:multiLevelType w:val="hybridMultilevel"/>
    <w:tmpl w:val="A43AAE88"/>
    <w:lvl w:ilvl="0" w:tplc="412472E4">
      <w:start w:val="1"/>
      <w:numFmt w:val="bullet"/>
      <w:lvlText w:val=""/>
      <w:lvlJc w:val="left"/>
      <w:pPr>
        <w:ind w:left="360" w:hanging="360"/>
      </w:pPr>
      <w:rPr>
        <w:rFonts w:ascii="Symbol" w:hAnsi="Symbol" w:hint="default"/>
      </w:rPr>
    </w:lvl>
    <w:lvl w:ilvl="1" w:tplc="EE389D88" w:tentative="1">
      <w:start w:val="1"/>
      <w:numFmt w:val="bullet"/>
      <w:lvlText w:val="o"/>
      <w:lvlJc w:val="left"/>
      <w:pPr>
        <w:ind w:left="1080" w:hanging="360"/>
      </w:pPr>
      <w:rPr>
        <w:rFonts w:ascii="Courier New" w:hAnsi="Courier New" w:hint="default"/>
      </w:rPr>
    </w:lvl>
    <w:lvl w:ilvl="2" w:tplc="F648D5E2" w:tentative="1">
      <w:start w:val="1"/>
      <w:numFmt w:val="bullet"/>
      <w:lvlText w:val=""/>
      <w:lvlJc w:val="left"/>
      <w:pPr>
        <w:ind w:left="1800" w:hanging="360"/>
      </w:pPr>
      <w:rPr>
        <w:rFonts w:ascii="Wingdings" w:hAnsi="Wingdings" w:hint="default"/>
      </w:rPr>
    </w:lvl>
    <w:lvl w:ilvl="3" w:tplc="F9165D3A" w:tentative="1">
      <w:start w:val="1"/>
      <w:numFmt w:val="bullet"/>
      <w:lvlText w:val=""/>
      <w:lvlJc w:val="left"/>
      <w:pPr>
        <w:ind w:left="2520" w:hanging="360"/>
      </w:pPr>
      <w:rPr>
        <w:rFonts w:ascii="Symbol" w:hAnsi="Symbol" w:hint="default"/>
      </w:rPr>
    </w:lvl>
    <w:lvl w:ilvl="4" w:tplc="ECAAF722" w:tentative="1">
      <w:start w:val="1"/>
      <w:numFmt w:val="bullet"/>
      <w:lvlText w:val="o"/>
      <w:lvlJc w:val="left"/>
      <w:pPr>
        <w:ind w:left="3240" w:hanging="360"/>
      </w:pPr>
      <w:rPr>
        <w:rFonts w:ascii="Courier New" w:hAnsi="Courier New" w:hint="default"/>
      </w:rPr>
    </w:lvl>
    <w:lvl w:ilvl="5" w:tplc="5DB0ADAA" w:tentative="1">
      <w:start w:val="1"/>
      <w:numFmt w:val="bullet"/>
      <w:lvlText w:val=""/>
      <w:lvlJc w:val="left"/>
      <w:pPr>
        <w:ind w:left="3960" w:hanging="360"/>
      </w:pPr>
      <w:rPr>
        <w:rFonts w:ascii="Wingdings" w:hAnsi="Wingdings" w:hint="default"/>
      </w:rPr>
    </w:lvl>
    <w:lvl w:ilvl="6" w:tplc="086EB316" w:tentative="1">
      <w:start w:val="1"/>
      <w:numFmt w:val="bullet"/>
      <w:lvlText w:val=""/>
      <w:lvlJc w:val="left"/>
      <w:pPr>
        <w:ind w:left="4680" w:hanging="360"/>
      </w:pPr>
      <w:rPr>
        <w:rFonts w:ascii="Symbol" w:hAnsi="Symbol" w:hint="default"/>
      </w:rPr>
    </w:lvl>
    <w:lvl w:ilvl="7" w:tplc="CDEEC8E4" w:tentative="1">
      <w:start w:val="1"/>
      <w:numFmt w:val="bullet"/>
      <w:lvlText w:val="o"/>
      <w:lvlJc w:val="left"/>
      <w:pPr>
        <w:ind w:left="5400" w:hanging="360"/>
      </w:pPr>
      <w:rPr>
        <w:rFonts w:ascii="Courier New" w:hAnsi="Courier New" w:hint="default"/>
      </w:rPr>
    </w:lvl>
    <w:lvl w:ilvl="8" w:tplc="8E50FD40" w:tentative="1">
      <w:start w:val="1"/>
      <w:numFmt w:val="bullet"/>
      <w:lvlText w:val=""/>
      <w:lvlJc w:val="left"/>
      <w:pPr>
        <w:ind w:left="6120" w:hanging="360"/>
      </w:pPr>
      <w:rPr>
        <w:rFonts w:ascii="Wingdings" w:hAnsi="Wingdings" w:hint="default"/>
      </w:rPr>
    </w:lvl>
  </w:abstractNum>
  <w:num w:numId="1" w16cid:durableId="1039862316">
    <w:abstractNumId w:val="5"/>
  </w:num>
  <w:num w:numId="2" w16cid:durableId="1075712219">
    <w:abstractNumId w:val="52"/>
  </w:num>
  <w:num w:numId="3" w16cid:durableId="1094352578">
    <w:abstractNumId w:val="28"/>
  </w:num>
  <w:num w:numId="4" w16cid:durableId="1157724641">
    <w:abstractNumId w:val="54"/>
  </w:num>
  <w:num w:numId="5" w16cid:durableId="1167020295">
    <w:abstractNumId w:val="43"/>
  </w:num>
  <w:num w:numId="6" w16cid:durableId="1219439084">
    <w:abstractNumId w:val="40"/>
  </w:num>
  <w:num w:numId="7" w16cid:durableId="1235166877">
    <w:abstractNumId w:val="53"/>
  </w:num>
  <w:num w:numId="8" w16cid:durableId="1307978857">
    <w:abstractNumId w:val="10"/>
  </w:num>
  <w:num w:numId="9" w16cid:durableId="1317108209">
    <w:abstractNumId w:val="44"/>
  </w:num>
  <w:num w:numId="10" w16cid:durableId="1319263874">
    <w:abstractNumId w:val="50"/>
  </w:num>
  <w:num w:numId="11" w16cid:durableId="1359576021">
    <w:abstractNumId w:val="47"/>
  </w:num>
  <w:num w:numId="12" w16cid:durableId="1374577774">
    <w:abstractNumId w:val="11"/>
  </w:num>
  <w:num w:numId="13" w16cid:durableId="1415781199">
    <w:abstractNumId w:val="18"/>
  </w:num>
  <w:num w:numId="14" w16cid:durableId="1424648427">
    <w:abstractNumId w:val="25"/>
  </w:num>
  <w:num w:numId="15" w16cid:durableId="1490948901">
    <w:abstractNumId w:val="12"/>
  </w:num>
  <w:num w:numId="16" w16cid:durableId="1493642350">
    <w:abstractNumId w:val="39"/>
  </w:num>
  <w:num w:numId="17" w16cid:durableId="159514869">
    <w:abstractNumId w:val="45"/>
  </w:num>
  <w:num w:numId="18" w16cid:durableId="1613243801">
    <w:abstractNumId w:val="7"/>
  </w:num>
  <w:num w:numId="19" w16cid:durableId="1656105885">
    <w:abstractNumId w:val="22"/>
  </w:num>
  <w:num w:numId="20" w16cid:durableId="1685477546">
    <w:abstractNumId w:val="32"/>
  </w:num>
  <w:num w:numId="21" w16cid:durableId="1713573356">
    <w:abstractNumId w:val="9"/>
  </w:num>
  <w:num w:numId="22" w16cid:durableId="1754816377">
    <w:abstractNumId w:val="13"/>
  </w:num>
  <w:num w:numId="23" w16cid:durableId="1776097567">
    <w:abstractNumId w:val="0"/>
  </w:num>
  <w:num w:numId="24" w16cid:durableId="1813937739">
    <w:abstractNumId w:val="41"/>
  </w:num>
  <w:num w:numId="25" w16cid:durableId="1936203089">
    <w:abstractNumId w:val="23"/>
  </w:num>
  <w:num w:numId="26" w16cid:durableId="1985819182">
    <w:abstractNumId w:val="46"/>
  </w:num>
  <w:num w:numId="27" w16cid:durableId="2001611591">
    <w:abstractNumId w:val="3"/>
  </w:num>
  <w:num w:numId="28" w16cid:durableId="2086680998">
    <w:abstractNumId w:val="36"/>
  </w:num>
  <w:num w:numId="29" w16cid:durableId="2116437837">
    <w:abstractNumId w:val="19"/>
  </w:num>
  <w:num w:numId="30" w16cid:durableId="222179566">
    <w:abstractNumId w:val="34"/>
  </w:num>
  <w:num w:numId="31" w16cid:durableId="342128417">
    <w:abstractNumId w:val="1"/>
  </w:num>
  <w:num w:numId="32" w16cid:durableId="369188631">
    <w:abstractNumId w:val="42"/>
  </w:num>
  <w:num w:numId="33" w16cid:durableId="372653578">
    <w:abstractNumId w:val="20"/>
  </w:num>
  <w:num w:numId="34" w16cid:durableId="396636551">
    <w:abstractNumId w:val="26"/>
  </w:num>
  <w:num w:numId="35" w16cid:durableId="425342888">
    <w:abstractNumId w:val="51"/>
  </w:num>
  <w:num w:numId="36" w16cid:durableId="428161425">
    <w:abstractNumId w:val="21"/>
  </w:num>
  <w:num w:numId="37" w16cid:durableId="43482908">
    <w:abstractNumId w:val="6"/>
  </w:num>
  <w:num w:numId="38" w16cid:durableId="462776687">
    <w:abstractNumId w:val="35"/>
  </w:num>
  <w:num w:numId="39" w16cid:durableId="522549683">
    <w:abstractNumId w:val="38"/>
  </w:num>
  <w:num w:numId="40" w16cid:durableId="530067193">
    <w:abstractNumId w:val="37"/>
  </w:num>
  <w:num w:numId="41" w16cid:durableId="541792275">
    <w:abstractNumId w:val="24"/>
  </w:num>
  <w:num w:numId="42" w16cid:durableId="57632451">
    <w:abstractNumId w:val="15"/>
  </w:num>
  <w:num w:numId="43" w16cid:durableId="609168017">
    <w:abstractNumId w:val="31"/>
  </w:num>
  <w:num w:numId="44" w16cid:durableId="634798428">
    <w:abstractNumId w:val="14"/>
  </w:num>
  <w:num w:numId="45" w16cid:durableId="651104449">
    <w:abstractNumId w:val="27"/>
  </w:num>
  <w:num w:numId="46" w16cid:durableId="665745807">
    <w:abstractNumId w:val="49"/>
  </w:num>
  <w:num w:numId="47" w16cid:durableId="674772791">
    <w:abstractNumId w:val="48"/>
  </w:num>
  <w:num w:numId="48" w16cid:durableId="677925127">
    <w:abstractNumId w:val="2"/>
  </w:num>
  <w:num w:numId="49" w16cid:durableId="80835295">
    <w:abstractNumId w:val="17"/>
  </w:num>
  <w:num w:numId="50" w16cid:durableId="853807411">
    <w:abstractNumId w:val="4"/>
  </w:num>
  <w:num w:numId="51" w16cid:durableId="903373785">
    <w:abstractNumId w:val="8"/>
  </w:num>
  <w:num w:numId="52" w16cid:durableId="92240801">
    <w:abstractNumId w:val="16"/>
  </w:num>
  <w:num w:numId="53" w16cid:durableId="924264222">
    <w:abstractNumId w:val="29"/>
  </w:num>
  <w:num w:numId="54" w16cid:durableId="979459990">
    <w:abstractNumId w:val="30"/>
  </w:num>
  <w:num w:numId="55" w16cid:durableId="982155241">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000D1E"/>
    <w:rsid w:val="00000E17"/>
    <w:rsid w:val="000015DA"/>
    <w:rsid w:val="00001753"/>
    <w:rsid w:val="00002A39"/>
    <w:rsid w:val="00003430"/>
    <w:rsid w:val="0000404A"/>
    <w:rsid w:val="000043EA"/>
    <w:rsid w:val="000045CE"/>
    <w:rsid w:val="000059E1"/>
    <w:rsid w:val="00005A4D"/>
    <w:rsid w:val="00005A75"/>
    <w:rsid w:val="0000630D"/>
    <w:rsid w:val="00006580"/>
    <w:rsid w:val="00006906"/>
    <w:rsid w:val="00010099"/>
    <w:rsid w:val="00010508"/>
    <w:rsid w:val="00011390"/>
    <w:rsid w:val="00011AAB"/>
    <w:rsid w:val="00011B07"/>
    <w:rsid w:val="00011BAB"/>
    <w:rsid w:val="00011BF9"/>
    <w:rsid w:val="00011E48"/>
    <w:rsid w:val="00011F39"/>
    <w:rsid w:val="0001218E"/>
    <w:rsid w:val="000128DC"/>
    <w:rsid w:val="00012D4E"/>
    <w:rsid w:val="00013124"/>
    <w:rsid w:val="00013161"/>
    <w:rsid w:val="0001393E"/>
    <w:rsid w:val="000147E5"/>
    <w:rsid w:val="00014B48"/>
    <w:rsid w:val="00014B69"/>
    <w:rsid w:val="00014F71"/>
    <w:rsid w:val="00016FB6"/>
    <w:rsid w:val="0001710D"/>
    <w:rsid w:val="00017166"/>
    <w:rsid w:val="00017395"/>
    <w:rsid w:val="0001787A"/>
    <w:rsid w:val="00017A7A"/>
    <w:rsid w:val="00017B44"/>
    <w:rsid w:val="00017BD5"/>
    <w:rsid w:val="00020119"/>
    <w:rsid w:val="00021338"/>
    <w:rsid w:val="0002145A"/>
    <w:rsid w:val="000218B5"/>
    <w:rsid w:val="00022D88"/>
    <w:rsid w:val="00023AD3"/>
    <w:rsid w:val="00023BCD"/>
    <w:rsid w:val="000254C9"/>
    <w:rsid w:val="00025C71"/>
    <w:rsid w:val="00025FF3"/>
    <w:rsid w:val="00026943"/>
    <w:rsid w:val="00026B75"/>
    <w:rsid w:val="000276A5"/>
    <w:rsid w:val="00030FC9"/>
    <w:rsid w:val="0003185F"/>
    <w:rsid w:val="00031AC9"/>
    <w:rsid w:val="00032136"/>
    <w:rsid w:val="0003221B"/>
    <w:rsid w:val="00032653"/>
    <w:rsid w:val="0003388C"/>
    <w:rsid w:val="00033EA2"/>
    <w:rsid w:val="00033F4B"/>
    <w:rsid w:val="000344FF"/>
    <w:rsid w:val="00034574"/>
    <w:rsid w:val="000346B5"/>
    <w:rsid w:val="00034AA9"/>
    <w:rsid w:val="00034D78"/>
    <w:rsid w:val="00035956"/>
    <w:rsid w:val="00035A35"/>
    <w:rsid w:val="00035C55"/>
    <w:rsid w:val="000360A2"/>
    <w:rsid w:val="00036439"/>
    <w:rsid w:val="000364E1"/>
    <w:rsid w:val="0003737D"/>
    <w:rsid w:val="00037640"/>
    <w:rsid w:val="00040540"/>
    <w:rsid w:val="00040959"/>
    <w:rsid w:val="00040A91"/>
    <w:rsid w:val="0004203B"/>
    <w:rsid w:val="00042C2A"/>
    <w:rsid w:val="00044E2B"/>
    <w:rsid w:val="00045900"/>
    <w:rsid w:val="000461E8"/>
    <w:rsid w:val="00046888"/>
    <w:rsid w:val="0004699B"/>
    <w:rsid w:val="00046A93"/>
    <w:rsid w:val="00047C1B"/>
    <w:rsid w:val="0005031D"/>
    <w:rsid w:val="000504B7"/>
    <w:rsid w:val="00050660"/>
    <w:rsid w:val="0005133A"/>
    <w:rsid w:val="00051593"/>
    <w:rsid w:val="00053036"/>
    <w:rsid w:val="000534B8"/>
    <w:rsid w:val="0005381B"/>
    <w:rsid w:val="00053A6E"/>
    <w:rsid w:val="00054DB9"/>
    <w:rsid w:val="00055193"/>
    <w:rsid w:val="000553B7"/>
    <w:rsid w:val="00055A11"/>
    <w:rsid w:val="00055F3D"/>
    <w:rsid w:val="000564E0"/>
    <w:rsid w:val="00057593"/>
    <w:rsid w:val="00057D93"/>
    <w:rsid w:val="0006056E"/>
    <w:rsid w:val="00060C2F"/>
    <w:rsid w:val="00060DBC"/>
    <w:rsid w:val="00060DF0"/>
    <w:rsid w:val="00061424"/>
    <w:rsid w:val="000617A5"/>
    <w:rsid w:val="00061D17"/>
    <w:rsid w:val="0006201D"/>
    <w:rsid w:val="00062402"/>
    <w:rsid w:val="00062BFB"/>
    <w:rsid w:val="000632EC"/>
    <w:rsid w:val="00064D5F"/>
    <w:rsid w:val="00064E49"/>
    <w:rsid w:val="00065D16"/>
    <w:rsid w:val="00066465"/>
    <w:rsid w:val="000672B3"/>
    <w:rsid w:val="00067B5E"/>
    <w:rsid w:val="000703DD"/>
    <w:rsid w:val="00070784"/>
    <w:rsid w:val="00070A06"/>
    <w:rsid w:val="00072834"/>
    <w:rsid w:val="000730C6"/>
    <w:rsid w:val="000733E2"/>
    <w:rsid w:val="000736F4"/>
    <w:rsid w:val="000737A0"/>
    <w:rsid w:val="00074A78"/>
    <w:rsid w:val="000750F1"/>
    <w:rsid w:val="00075AE5"/>
    <w:rsid w:val="00075D6C"/>
    <w:rsid w:val="0007606F"/>
    <w:rsid w:val="000762F0"/>
    <w:rsid w:val="00077071"/>
    <w:rsid w:val="000770AF"/>
    <w:rsid w:val="00077BC8"/>
    <w:rsid w:val="00077E58"/>
    <w:rsid w:val="0008049C"/>
    <w:rsid w:val="00080548"/>
    <w:rsid w:val="00080C18"/>
    <w:rsid w:val="00081295"/>
    <w:rsid w:val="000822DB"/>
    <w:rsid w:val="00082A85"/>
    <w:rsid w:val="00083CDB"/>
    <w:rsid w:val="00084026"/>
    <w:rsid w:val="0008474B"/>
    <w:rsid w:val="00084F5B"/>
    <w:rsid w:val="00085262"/>
    <w:rsid w:val="00085D9C"/>
    <w:rsid w:val="00086A94"/>
    <w:rsid w:val="000872BA"/>
    <w:rsid w:val="000872F5"/>
    <w:rsid w:val="00087CD3"/>
    <w:rsid w:val="00090215"/>
    <w:rsid w:val="0009038C"/>
    <w:rsid w:val="0009066E"/>
    <w:rsid w:val="0009102A"/>
    <w:rsid w:val="00091A68"/>
    <w:rsid w:val="000920C7"/>
    <w:rsid w:val="00092999"/>
    <w:rsid w:val="00092D51"/>
    <w:rsid w:val="000931DF"/>
    <w:rsid w:val="00094450"/>
    <w:rsid w:val="000953FD"/>
    <w:rsid w:val="00095AB9"/>
    <w:rsid w:val="00096090"/>
    <w:rsid w:val="000961D0"/>
    <w:rsid w:val="0009622D"/>
    <w:rsid w:val="0009624B"/>
    <w:rsid w:val="00097144"/>
    <w:rsid w:val="00097DC8"/>
    <w:rsid w:val="000A0076"/>
    <w:rsid w:val="000A0B79"/>
    <w:rsid w:val="000A0B7B"/>
    <w:rsid w:val="000A0FF9"/>
    <w:rsid w:val="000A1503"/>
    <w:rsid w:val="000A1EF7"/>
    <w:rsid w:val="000A1F76"/>
    <w:rsid w:val="000A219A"/>
    <w:rsid w:val="000A3692"/>
    <w:rsid w:val="000A3F63"/>
    <w:rsid w:val="000A5371"/>
    <w:rsid w:val="000A5D2B"/>
    <w:rsid w:val="000A5E12"/>
    <w:rsid w:val="000A5F5A"/>
    <w:rsid w:val="000A61EB"/>
    <w:rsid w:val="000A6F65"/>
    <w:rsid w:val="000A7401"/>
    <w:rsid w:val="000A7724"/>
    <w:rsid w:val="000A7F66"/>
    <w:rsid w:val="000B1278"/>
    <w:rsid w:val="000B1511"/>
    <w:rsid w:val="000B1DB8"/>
    <w:rsid w:val="000B2696"/>
    <w:rsid w:val="000B2A56"/>
    <w:rsid w:val="000B3D87"/>
    <w:rsid w:val="000B4481"/>
    <w:rsid w:val="000B4512"/>
    <w:rsid w:val="000B4B9D"/>
    <w:rsid w:val="000B4F2F"/>
    <w:rsid w:val="000B619E"/>
    <w:rsid w:val="000B6293"/>
    <w:rsid w:val="000B670C"/>
    <w:rsid w:val="000C0E8C"/>
    <w:rsid w:val="000C169A"/>
    <w:rsid w:val="000C4422"/>
    <w:rsid w:val="000C4ED6"/>
    <w:rsid w:val="000C5D8D"/>
    <w:rsid w:val="000C6522"/>
    <w:rsid w:val="000C79A0"/>
    <w:rsid w:val="000D0313"/>
    <w:rsid w:val="000D0FE8"/>
    <w:rsid w:val="000D1453"/>
    <w:rsid w:val="000D1AE2"/>
    <w:rsid w:val="000D1B6F"/>
    <w:rsid w:val="000D1C43"/>
    <w:rsid w:val="000D1DB1"/>
    <w:rsid w:val="000D2A0E"/>
    <w:rsid w:val="000D3EC3"/>
    <w:rsid w:val="000D44B5"/>
    <w:rsid w:val="000D4593"/>
    <w:rsid w:val="000D5D73"/>
    <w:rsid w:val="000D7A77"/>
    <w:rsid w:val="000E0AA8"/>
    <w:rsid w:val="000E1C96"/>
    <w:rsid w:val="000E1D41"/>
    <w:rsid w:val="000E2581"/>
    <w:rsid w:val="000E2A7C"/>
    <w:rsid w:val="000E2AC3"/>
    <w:rsid w:val="000E334F"/>
    <w:rsid w:val="000E352E"/>
    <w:rsid w:val="000E365D"/>
    <w:rsid w:val="000E5586"/>
    <w:rsid w:val="000E599D"/>
    <w:rsid w:val="000E78CF"/>
    <w:rsid w:val="000F08AB"/>
    <w:rsid w:val="000F0C6C"/>
    <w:rsid w:val="000F0E9F"/>
    <w:rsid w:val="000F11DF"/>
    <w:rsid w:val="000F1A16"/>
    <w:rsid w:val="000F1F9D"/>
    <w:rsid w:val="000F3C59"/>
    <w:rsid w:val="000F3F42"/>
    <w:rsid w:val="000F411E"/>
    <w:rsid w:val="000F5E3B"/>
    <w:rsid w:val="000F61A6"/>
    <w:rsid w:val="000F62CB"/>
    <w:rsid w:val="000F6597"/>
    <w:rsid w:val="000F6889"/>
    <w:rsid w:val="000F6D52"/>
    <w:rsid w:val="000F6E08"/>
    <w:rsid w:val="000F6F55"/>
    <w:rsid w:val="000F70F3"/>
    <w:rsid w:val="000F7903"/>
    <w:rsid w:val="000F7B0B"/>
    <w:rsid w:val="000F7B77"/>
    <w:rsid w:val="000F7F26"/>
    <w:rsid w:val="000F7FC2"/>
    <w:rsid w:val="00100236"/>
    <w:rsid w:val="001019A4"/>
    <w:rsid w:val="00101A02"/>
    <w:rsid w:val="00101D79"/>
    <w:rsid w:val="001029BC"/>
    <w:rsid w:val="001029E5"/>
    <w:rsid w:val="00102E04"/>
    <w:rsid w:val="00102EF6"/>
    <w:rsid w:val="001031F7"/>
    <w:rsid w:val="001034D7"/>
    <w:rsid w:val="001036DB"/>
    <w:rsid w:val="001039EF"/>
    <w:rsid w:val="00104910"/>
    <w:rsid w:val="00104D27"/>
    <w:rsid w:val="00104DEF"/>
    <w:rsid w:val="00104FE7"/>
    <w:rsid w:val="0010503A"/>
    <w:rsid w:val="00105B87"/>
    <w:rsid w:val="001064D3"/>
    <w:rsid w:val="001074EE"/>
    <w:rsid w:val="00107BDC"/>
    <w:rsid w:val="00110078"/>
    <w:rsid w:val="00110580"/>
    <w:rsid w:val="00110D6F"/>
    <w:rsid w:val="00111325"/>
    <w:rsid w:val="00112094"/>
    <w:rsid w:val="00112666"/>
    <w:rsid w:val="00113795"/>
    <w:rsid w:val="00114AE7"/>
    <w:rsid w:val="00114E98"/>
    <w:rsid w:val="00115377"/>
    <w:rsid w:val="001157BC"/>
    <w:rsid w:val="001163D2"/>
    <w:rsid w:val="001168B0"/>
    <w:rsid w:val="00116C33"/>
    <w:rsid w:val="00117A66"/>
    <w:rsid w:val="00120BF0"/>
    <w:rsid w:val="00121536"/>
    <w:rsid w:val="00121634"/>
    <w:rsid w:val="00121720"/>
    <w:rsid w:val="00123D63"/>
    <w:rsid w:val="00123D70"/>
    <w:rsid w:val="00124340"/>
    <w:rsid w:val="00124D23"/>
    <w:rsid w:val="00125F06"/>
    <w:rsid w:val="001260AA"/>
    <w:rsid w:val="00126A8B"/>
    <w:rsid w:val="00126B39"/>
    <w:rsid w:val="00126E2A"/>
    <w:rsid w:val="00127A3B"/>
    <w:rsid w:val="00127BFF"/>
    <w:rsid w:val="001307A2"/>
    <w:rsid w:val="00131064"/>
    <w:rsid w:val="0013143E"/>
    <w:rsid w:val="001319EA"/>
    <w:rsid w:val="00132832"/>
    <w:rsid w:val="00132CF5"/>
    <w:rsid w:val="00132D14"/>
    <w:rsid w:val="00133186"/>
    <w:rsid w:val="00133566"/>
    <w:rsid w:val="001336D9"/>
    <w:rsid w:val="0013519D"/>
    <w:rsid w:val="0013529D"/>
    <w:rsid w:val="00135CE9"/>
    <w:rsid w:val="00136EE8"/>
    <w:rsid w:val="0013765F"/>
    <w:rsid w:val="00137786"/>
    <w:rsid w:val="00137962"/>
    <w:rsid w:val="00137BED"/>
    <w:rsid w:val="00140363"/>
    <w:rsid w:val="00140E40"/>
    <w:rsid w:val="00140FBE"/>
    <w:rsid w:val="00141442"/>
    <w:rsid w:val="00141807"/>
    <w:rsid w:val="001420EA"/>
    <w:rsid w:val="00143407"/>
    <w:rsid w:val="00143A8C"/>
    <w:rsid w:val="00143AD1"/>
    <w:rsid w:val="00144244"/>
    <w:rsid w:val="0014438D"/>
    <w:rsid w:val="00144B80"/>
    <w:rsid w:val="001450BB"/>
    <w:rsid w:val="001457D9"/>
    <w:rsid w:val="00146105"/>
    <w:rsid w:val="0014672E"/>
    <w:rsid w:val="00147898"/>
    <w:rsid w:val="00147AE6"/>
    <w:rsid w:val="001501B3"/>
    <w:rsid w:val="001502B6"/>
    <w:rsid w:val="0015205D"/>
    <w:rsid w:val="0015215B"/>
    <w:rsid w:val="0015356B"/>
    <w:rsid w:val="00153B1B"/>
    <w:rsid w:val="00153E6B"/>
    <w:rsid w:val="001543DB"/>
    <w:rsid w:val="00154419"/>
    <w:rsid w:val="0015536E"/>
    <w:rsid w:val="0015560D"/>
    <w:rsid w:val="0015572F"/>
    <w:rsid w:val="00155DD4"/>
    <w:rsid w:val="001560E3"/>
    <w:rsid w:val="0015630E"/>
    <w:rsid w:val="00156842"/>
    <w:rsid w:val="00157131"/>
    <w:rsid w:val="001574DC"/>
    <w:rsid w:val="00157584"/>
    <w:rsid w:val="0015791E"/>
    <w:rsid w:val="00157D1C"/>
    <w:rsid w:val="00160697"/>
    <w:rsid w:val="00160DCC"/>
    <w:rsid w:val="001611BF"/>
    <w:rsid w:val="00161A12"/>
    <w:rsid w:val="00162CF3"/>
    <w:rsid w:val="00162E2C"/>
    <w:rsid w:val="001635E8"/>
    <w:rsid w:val="00163891"/>
    <w:rsid w:val="00163941"/>
    <w:rsid w:val="00163BED"/>
    <w:rsid w:val="00164138"/>
    <w:rsid w:val="0016458E"/>
    <w:rsid w:val="00166048"/>
    <w:rsid w:val="001671A0"/>
    <w:rsid w:val="00167222"/>
    <w:rsid w:val="001673AA"/>
    <w:rsid w:val="0016754C"/>
    <w:rsid w:val="00167F57"/>
    <w:rsid w:val="001705CB"/>
    <w:rsid w:val="00170600"/>
    <w:rsid w:val="00170832"/>
    <w:rsid w:val="00170B05"/>
    <w:rsid w:val="00170D7C"/>
    <w:rsid w:val="00170DFC"/>
    <w:rsid w:val="00170E29"/>
    <w:rsid w:val="0017107E"/>
    <w:rsid w:val="00171B30"/>
    <w:rsid w:val="00173A73"/>
    <w:rsid w:val="00173BF4"/>
    <w:rsid w:val="00174A64"/>
    <w:rsid w:val="00175432"/>
    <w:rsid w:val="001756CE"/>
    <w:rsid w:val="001756FD"/>
    <w:rsid w:val="00176509"/>
    <w:rsid w:val="00176A99"/>
    <w:rsid w:val="0017740C"/>
    <w:rsid w:val="0017759A"/>
    <w:rsid w:val="001776A1"/>
    <w:rsid w:val="0018022F"/>
    <w:rsid w:val="00181E2A"/>
    <w:rsid w:val="00181ED9"/>
    <w:rsid w:val="00182AFD"/>
    <w:rsid w:val="00183292"/>
    <w:rsid w:val="00184128"/>
    <w:rsid w:val="00184231"/>
    <w:rsid w:val="0018494E"/>
    <w:rsid w:val="001849EA"/>
    <w:rsid w:val="00184BCA"/>
    <w:rsid w:val="00185BA9"/>
    <w:rsid w:val="00185C12"/>
    <w:rsid w:val="00186C48"/>
    <w:rsid w:val="00186C87"/>
    <w:rsid w:val="0018744D"/>
    <w:rsid w:val="00187564"/>
    <w:rsid w:val="00187DBD"/>
    <w:rsid w:val="00190DF2"/>
    <w:rsid w:val="00191643"/>
    <w:rsid w:val="001931E1"/>
    <w:rsid w:val="00193419"/>
    <w:rsid w:val="00193788"/>
    <w:rsid w:val="001947FB"/>
    <w:rsid w:val="00195D10"/>
    <w:rsid w:val="001969C0"/>
    <w:rsid w:val="00196D94"/>
    <w:rsid w:val="00197AE8"/>
    <w:rsid w:val="00197BA4"/>
    <w:rsid w:val="00197F3A"/>
    <w:rsid w:val="001A0260"/>
    <w:rsid w:val="001A0CA7"/>
    <w:rsid w:val="001A0DD5"/>
    <w:rsid w:val="001A1667"/>
    <w:rsid w:val="001A17CA"/>
    <w:rsid w:val="001A1898"/>
    <w:rsid w:val="001A2219"/>
    <w:rsid w:val="001A26E4"/>
    <w:rsid w:val="001A2ACC"/>
    <w:rsid w:val="001A2F78"/>
    <w:rsid w:val="001A30D3"/>
    <w:rsid w:val="001A3904"/>
    <w:rsid w:val="001A39DB"/>
    <w:rsid w:val="001A3D2E"/>
    <w:rsid w:val="001A3FB8"/>
    <w:rsid w:val="001A4026"/>
    <w:rsid w:val="001A44FA"/>
    <w:rsid w:val="001A53B5"/>
    <w:rsid w:val="001A5B0A"/>
    <w:rsid w:val="001A6690"/>
    <w:rsid w:val="001A6B82"/>
    <w:rsid w:val="001A7574"/>
    <w:rsid w:val="001B09B1"/>
    <w:rsid w:val="001B1C9E"/>
    <w:rsid w:val="001B2143"/>
    <w:rsid w:val="001B25CB"/>
    <w:rsid w:val="001B277D"/>
    <w:rsid w:val="001B39CD"/>
    <w:rsid w:val="001B3C93"/>
    <w:rsid w:val="001B3E50"/>
    <w:rsid w:val="001B3E71"/>
    <w:rsid w:val="001B3EEF"/>
    <w:rsid w:val="001B4C80"/>
    <w:rsid w:val="001B5718"/>
    <w:rsid w:val="001B6260"/>
    <w:rsid w:val="001B660F"/>
    <w:rsid w:val="001B70CC"/>
    <w:rsid w:val="001B78C8"/>
    <w:rsid w:val="001C06A7"/>
    <w:rsid w:val="001C0776"/>
    <w:rsid w:val="001C07AD"/>
    <w:rsid w:val="001C0850"/>
    <w:rsid w:val="001C0E08"/>
    <w:rsid w:val="001C0F64"/>
    <w:rsid w:val="001C114F"/>
    <w:rsid w:val="001C14C1"/>
    <w:rsid w:val="001C17D0"/>
    <w:rsid w:val="001C26E6"/>
    <w:rsid w:val="001C27B6"/>
    <w:rsid w:val="001C3813"/>
    <w:rsid w:val="001C38E7"/>
    <w:rsid w:val="001C481C"/>
    <w:rsid w:val="001C4FE2"/>
    <w:rsid w:val="001C5E5D"/>
    <w:rsid w:val="001C6853"/>
    <w:rsid w:val="001C6E47"/>
    <w:rsid w:val="001C7B44"/>
    <w:rsid w:val="001C7CC0"/>
    <w:rsid w:val="001C7D35"/>
    <w:rsid w:val="001D0FA0"/>
    <w:rsid w:val="001D1025"/>
    <w:rsid w:val="001D20A0"/>
    <w:rsid w:val="001D215F"/>
    <w:rsid w:val="001D2C27"/>
    <w:rsid w:val="001D35A2"/>
    <w:rsid w:val="001D3A89"/>
    <w:rsid w:val="001D3B34"/>
    <w:rsid w:val="001D42A2"/>
    <w:rsid w:val="001D4478"/>
    <w:rsid w:val="001D51DB"/>
    <w:rsid w:val="001D5927"/>
    <w:rsid w:val="001D6042"/>
    <w:rsid w:val="001D67EB"/>
    <w:rsid w:val="001D79E2"/>
    <w:rsid w:val="001D7AC5"/>
    <w:rsid w:val="001D7B9E"/>
    <w:rsid w:val="001D7EA5"/>
    <w:rsid w:val="001D7FDA"/>
    <w:rsid w:val="001E0F84"/>
    <w:rsid w:val="001E105D"/>
    <w:rsid w:val="001E1E78"/>
    <w:rsid w:val="001E4151"/>
    <w:rsid w:val="001E44DC"/>
    <w:rsid w:val="001E5CD3"/>
    <w:rsid w:val="001F0C4D"/>
    <w:rsid w:val="001F198D"/>
    <w:rsid w:val="001F1A89"/>
    <w:rsid w:val="001F33B8"/>
    <w:rsid w:val="001F3A0F"/>
    <w:rsid w:val="001F4CA2"/>
    <w:rsid w:val="001F4E16"/>
    <w:rsid w:val="001F5166"/>
    <w:rsid w:val="001F5AD4"/>
    <w:rsid w:val="001F63FE"/>
    <w:rsid w:val="001F6565"/>
    <w:rsid w:val="001F69F7"/>
    <w:rsid w:val="001F7704"/>
    <w:rsid w:val="00200193"/>
    <w:rsid w:val="00201099"/>
    <w:rsid w:val="00202A06"/>
    <w:rsid w:val="0020426C"/>
    <w:rsid w:val="0020441D"/>
    <w:rsid w:val="002045F9"/>
    <w:rsid w:val="00204908"/>
    <w:rsid w:val="00205195"/>
    <w:rsid w:val="00205E4C"/>
    <w:rsid w:val="002061FC"/>
    <w:rsid w:val="00206E00"/>
    <w:rsid w:val="00206E97"/>
    <w:rsid w:val="00206ECD"/>
    <w:rsid w:val="00210732"/>
    <w:rsid w:val="00210B2C"/>
    <w:rsid w:val="0021153E"/>
    <w:rsid w:val="00211650"/>
    <w:rsid w:val="00211765"/>
    <w:rsid w:val="00211A3D"/>
    <w:rsid w:val="0021233C"/>
    <w:rsid w:val="002139EC"/>
    <w:rsid w:val="00213E37"/>
    <w:rsid w:val="002142DC"/>
    <w:rsid w:val="00214BAE"/>
    <w:rsid w:val="00214F7B"/>
    <w:rsid w:val="00215A94"/>
    <w:rsid w:val="00215E38"/>
    <w:rsid w:val="00216046"/>
    <w:rsid w:val="00216676"/>
    <w:rsid w:val="00216F98"/>
    <w:rsid w:val="002179F1"/>
    <w:rsid w:val="00217A3D"/>
    <w:rsid w:val="0022165A"/>
    <w:rsid w:val="0022190D"/>
    <w:rsid w:val="0022253B"/>
    <w:rsid w:val="002229E3"/>
    <w:rsid w:val="00222B41"/>
    <w:rsid w:val="00223167"/>
    <w:rsid w:val="00223632"/>
    <w:rsid w:val="00223AC5"/>
    <w:rsid w:val="00223E10"/>
    <w:rsid w:val="00223ECF"/>
    <w:rsid w:val="00225425"/>
    <w:rsid w:val="00226113"/>
    <w:rsid w:val="002261B9"/>
    <w:rsid w:val="0022650C"/>
    <w:rsid w:val="0022664D"/>
    <w:rsid w:val="002266A7"/>
    <w:rsid w:val="002271E0"/>
    <w:rsid w:val="0022761E"/>
    <w:rsid w:val="002303D0"/>
    <w:rsid w:val="00230709"/>
    <w:rsid w:val="0023095D"/>
    <w:rsid w:val="00231093"/>
    <w:rsid w:val="002326A0"/>
    <w:rsid w:val="00232EE2"/>
    <w:rsid w:val="00233DCE"/>
    <w:rsid w:val="00233EE0"/>
    <w:rsid w:val="00234C1F"/>
    <w:rsid w:val="0023692B"/>
    <w:rsid w:val="00237081"/>
    <w:rsid w:val="00240876"/>
    <w:rsid w:val="00240B1F"/>
    <w:rsid w:val="0024146F"/>
    <w:rsid w:val="00241D01"/>
    <w:rsid w:val="00242B9F"/>
    <w:rsid w:val="002438B4"/>
    <w:rsid w:val="00244109"/>
    <w:rsid w:val="00244B3B"/>
    <w:rsid w:val="00244F00"/>
    <w:rsid w:val="00245401"/>
    <w:rsid w:val="00245871"/>
    <w:rsid w:val="00246409"/>
    <w:rsid w:val="00246550"/>
    <w:rsid w:val="0024701A"/>
    <w:rsid w:val="00247591"/>
    <w:rsid w:val="00247E8B"/>
    <w:rsid w:val="00250109"/>
    <w:rsid w:val="0025178F"/>
    <w:rsid w:val="00251E2A"/>
    <w:rsid w:val="00252046"/>
    <w:rsid w:val="002527A8"/>
    <w:rsid w:val="0025296E"/>
    <w:rsid w:val="00254129"/>
    <w:rsid w:val="002543BF"/>
    <w:rsid w:val="0025508D"/>
    <w:rsid w:val="0025523E"/>
    <w:rsid w:val="00255B52"/>
    <w:rsid w:val="0025707A"/>
    <w:rsid w:val="0025708D"/>
    <w:rsid w:val="00257971"/>
    <w:rsid w:val="00260F8A"/>
    <w:rsid w:val="002612C5"/>
    <w:rsid w:val="00261548"/>
    <w:rsid w:val="00261B43"/>
    <w:rsid w:val="0026209F"/>
    <w:rsid w:val="0026480A"/>
    <w:rsid w:val="0026494A"/>
    <w:rsid w:val="002649E3"/>
    <w:rsid w:val="00264F71"/>
    <w:rsid w:val="002659D0"/>
    <w:rsid w:val="00266251"/>
    <w:rsid w:val="00267633"/>
    <w:rsid w:val="00267686"/>
    <w:rsid w:val="002678DF"/>
    <w:rsid w:val="00270452"/>
    <w:rsid w:val="002709D5"/>
    <w:rsid w:val="00270BE9"/>
    <w:rsid w:val="002717BB"/>
    <w:rsid w:val="00271E71"/>
    <w:rsid w:val="0027265C"/>
    <w:rsid w:val="00272DB6"/>
    <w:rsid w:val="002731B4"/>
    <w:rsid w:val="0027328E"/>
    <w:rsid w:val="00273338"/>
    <w:rsid w:val="00273E74"/>
    <w:rsid w:val="002741EF"/>
    <w:rsid w:val="00274B81"/>
    <w:rsid w:val="00274FF2"/>
    <w:rsid w:val="002759A6"/>
    <w:rsid w:val="0027612F"/>
    <w:rsid w:val="002774D6"/>
    <w:rsid w:val="002777BC"/>
    <w:rsid w:val="002778F4"/>
    <w:rsid w:val="00277AE7"/>
    <w:rsid w:val="00280686"/>
    <w:rsid w:val="00282693"/>
    <w:rsid w:val="00282F82"/>
    <w:rsid w:val="00283351"/>
    <w:rsid w:val="00283AF0"/>
    <w:rsid w:val="002841FF"/>
    <w:rsid w:val="002847C4"/>
    <w:rsid w:val="00285806"/>
    <w:rsid w:val="00285C6C"/>
    <w:rsid w:val="00285C92"/>
    <w:rsid w:val="00285C9F"/>
    <w:rsid w:val="00285DFC"/>
    <w:rsid w:val="00286F6B"/>
    <w:rsid w:val="002870F1"/>
    <w:rsid w:val="00287336"/>
    <w:rsid w:val="002878B3"/>
    <w:rsid w:val="00287B0D"/>
    <w:rsid w:val="00287DB0"/>
    <w:rsid w:val="00290188"/>
    <w:rsid w:val="002906ED"/>
    <w:rsid w:val="00290F1E"/>
    <w:rsid w:val="00291D92"/>
    <w:rsid w:val="00292A81"/>
    <w:rsid w:val="00292ABD"/>
    <w:rsid w:val="0029357D"/>
    <w:rsid w:val="00293936"/>
    <w:rsid w:val="00294ABF"/>
    <w:rsid w:val="00294D2E"/>
    <w:rsid w:val="002954A3"/>
    <w:rsid w:val="002955FF"/>
    <w:rsid w:val="00296777"/>
    <w:rsid w:val="002969F7"/>
    <w:rsid w:val="00296B49"/>
    <w:rsid w:val="002976A5"/>
    <w:rsid w:val="00297ECA"/>
    <w:rsid w:val="002A0021"/>
    <w:rsid w:val="002A2B1D"/>
    <w:rsid w:val="002A35BE"/>
    <w:rsid w:val="002A35D3"/>
    <w:rsid w:val="002A3DA1"/>
    <w:rsid w:val="002A3EA0"/>
    <w:rsid w:val="002A4690"/>
    <w:rsid w:val="002A48BD"/>
    <w:rsid w:val="002A5580"/>
    <w:rsid w:val="002A56D3"/>
    <w:rsid w:val="002A5E6A"/>
    <w:rsid w:val="002A6D76"/>
    <w:rsid w:val="002A6DCC"/>
    <w:rsid w:val="002A6F58"/>
    <w:rsid w:val="002A7D43"/>
    <w:rsid w:val="002B048A"/>
    <w:rsid w:val="002B0944"/>
    <w:rsid w:val="002B1CD8"/>
    <w:rsid w:val="002B1ED3"/>
    <w:rsid w:val="002B2B96"/>
    <w:rsid w:val="002B33B9"/>
    <w:rsid w:val="002B3AED"/>
    <w:rsid w:val="002B4328"/>
    <w:rsid w:val="002B43F1"/>
    <w:rsid w:val="002B6169"/>
    <w:rsid w:val="002B62B8"/>
    <w:rsid w:val="002C0D4E"/>
    <w:rsid w:val="002C0F43"/>
    <w:rsid w:val="002C1550"/>
    <w:rsid w:val="002C1AFD"/>
    <w:rsid w:val="002C1FDD"/>
    <w:rsid w:val="002C224C"/>
    <w:rsid w:val="002C2877"/>
    <w:rsid w:val="002C3222"/>
    <w:rsid w:val="002C33DB"/>
    <w:rsid w:val="002C367B"/>
    <w:rsid w:val="002C4771"/>
    <w:rsid w:val="002C5A76"/>
    <w:rsid w:val="002C5C29"/>
    <w:rsid w:val="002C5F94"/>
    <w:rsid w:val="002C6090"/>
    <w:rsid w:val="002C6294"/>
    <w:rsid w:val="002C6793"/>
    <w:rsid w:val="002C6B34"/>
    <w:rsid w:val="002C6CD7"/>
    <w:rsid w:val="002C77B1"/>
    <w:rsid w:val="002C78ED"/>
    <w:rsid w:val="002D00BC"/>
    <w:rsid w:val="002D098C"/>
    <w:rsid w:val="002D18D1"/>
    <w:rsid w:val="002D30EF"/>
    <w:rsid w:val="002D31FF"/>
    <w:rsid w:val="002D3330"/>
    <w:rsid w:val="002D33FF"/>
    <w:rsid w:val="002D3A4C"/>
    <w:rsid w:val="002D41AD"/>
    <w:rsid w:val="002D46F2"/>
    <w:rsid w:val="002D4C07"/>
    <w:rsid w:val="002D5621"/>
    <w:rsid w:val="002D56ED"/>
    <w:rsid w:val="002D5833"/>
    <w:rsid w:val="002D5BB7"/>
    <w:rsid w:val="002D6704"/>
    <w:rsid w:val="002D6AAD"/>
    <w:rsid w:val="002D9B7E"/>
    <w:rsid w:val="002E041C"/>
    <w:rsid w:val="002E087A"/>
    <w:rsid w:val="002E0B41"/>
    <w:rsid w:val="002E0F69"/>
    <w:rsid w:val="002E1667"/>
    <w:rsid w:val="002E16A1"/>
    <w:rsid w:val="002E1B24"/>
    <w:rsid w:val="002E1CF5"/>
    <w:rsid w:val="002E2BAB"/>
    <w:rsid w:val="002E3427"/>
    <w:rsid w:val="002E3B6B"/>
    <w:rsid w:val="002E44FA"/>
    <w:rsid w:val="002E57DC"/>
    <w:rsid w:val="002E69BE"/>
    <w:rsid w:val="002E6DA6"/>
    <w:rsid w:val="002F0023"/>
    <w:rsid w:val="002F0447"/>
    <w:rsid w:val="002F13B8"/>
    <w:rsid w:val="002F1C6B"/>
    <w:rsid w:val="002F2359"/>
    <w:rsid w:val="002F3460"/>
    <w:rsid w:val="002F426E"/>
    <w:rsid w:val="002F5034"/>
    <w:rsid w:val="002F63BA"/>
    <w:rsid w:val="002F6E9C"/>
    <w:rsid w:val="002F74F4"/>
    <w:rsid w:val="00300EC9"/>
    <w:rsid w:val="00301BD0"/>
    <w:rsid w:val="0030235C"/>
    <w:rsid w:val="00303AF9"/>
    <w:rsid w:val="003044B8"/>
    <w:rsid w:val="00304554"/>
    <w:rsid w:val="0030488D"/>
    <w:rsid w:val="00305568"/>
    <w:rsid w:val="00306630"/>
    <w:rsid w:val="00306899"/>
    <w:rsid w:val="00310326"/>
    <w:rsid w:val="00311CCA"/>
    <w:rsid w:val="00312064"/>
    <w:rsid w:val="003125F7"/>
    <w:rsid w:val="003129A1"/>
    <w:rsid w:val="00312A8B"/>
    <w:rsid w:val="003130A8"/>
    <w:rsid w:val="00313F39"/>
    <w:rsid w:val="003144E5"/>
    <w:rsid w:val="003148C4"/>
    <w:rsid w:val="00314915"/>
    <w:rsid w:val="0031558B"/>
    <w:rsid w:val="003156E3"/>
    <w:rsid w:val="003158BA"/>
    <w:rsid w:val="00315D27"/>
    <w:rsid w:val="00316158"/>
    <w:rsid w:val="003161C6"/>
    <w:rsid w:val="003172AF"/>
    <w:rsid w:val="00317DAE"/>
    <w:rsid w:val="00320191"/>
    <w:rsid w:val="00321369"/>
    <w:rsid w:val="00321ADA"/>
    <w:rsid w:val="00323753"/>
    <w:rsid w:val="00323BCE"/>
    <w:rsid w:val="00324EBF"/>
    <w:rsid w:val="003252B8"/>
    <w:rsid w:val="00325634"/>
    <w:rsid w:val="0032600E"/>
    <w:rsid w:val="003261BD"/>
    <w:rsid w:val="00326878"/>
    <w:rsid w:val="003278FF"/>
    <w:rsid w:val="003279B3"/>
    <w:rsid w:val="00327A63"/>
    <w:rsid w:val="00327BDF"/>
    <w:rsid w:val="0032DFFB"/>
    <w:rsid w:val="0033108E"/>
    <w:rsid w:val="00331104"/>
    <w:rsid w:val="003315B3"/>
    <w:rsid w:val="00331D45"/>
    <w:rsid w:val="00331DD7"/>
    <w:rsid w:val="0033239B"/>
    <w:rsid w:val="0033285B"/>
    <w:rsid w:val="003333C9"/>
    <w:rsid w:val="003346E3"/>
    <w:rsid w:val="00334742"/>
    <w:rsid w:val="00334FCC"/>
    <w:rsid w:val="00334FE2"/>
    <w:rsid w:val="00335037"/>
    <w:rsid w:val="0033751A"/>
    <w:rsid w:val="00337C75"/>
    <w:rsid w:val="00340417"/>
    <w:rsid w:val="00340B5F"/>
    <w:rsid w:val="003417A7"/>
    <w:rsid w:val="00341940"/>
    <w:rsid w:val="0034359F"/>
    <w:rsid w:val="00343B60"/>
    <w:rsid w:val="00344075"/>
    <w:rsid w:val="00344265"/>
    <w:rsid w:val="0034531C"/>
    <w:rsid w:val="00345804"/>
    <w:rsid w:val="00345820"/>
    <w:rsid w:val="00345E62"/>
    <w:rsid w:val="003465E8"/>
    <w:rsid w:val="00346D25"/>
    <w:rsid w:val="00346EFF"/>
    <w:rsid w:val="0034726E"/>
    <w:rsid w:val="0034788C"/>
    <w:rsid w:val="00350B8D"/>
    <w:rsid w:val="00350F59"/>
    <w:rsid w:val="003512AF"/>
    <w:rsid w:val="003523A9"/>
    <w:rsid w:val="00352442"/>
    <w:rsid w:val="003526CA"/>
    <w:rsid w:val="00352A20"/>
    <w:rsid w:val="00352BBF"/>
    <w:rsid w:val="00353B65"/>
    <w:rsid w:val="00353EE9"/>
    <w:rsid w:val="0035446C"/>
    <w:rsid w:val="003551F0"/>
    <w:rsid w:val="0035558B"/>
    <w:rsid w:val="003559F0"/>
    <w:rsid w:val="00356A47"/>
    <w:rsid w:val="00356CE3"/>
    <w:rsid w:val="00357462"/>
    <w:rsid w:val="00357847"/>
    <w:rsid w:val="00357B0B"/>
    <w:rsid w:val="00357F06"/>
    <w:rsid w:val="0036084B"/>
    <w:rsid w:val="00360AFE"/>
    <w:rsid w:val="003623A6"/>
    <w:rsid w:val="00362679"/>
    <w:rsid w:val="00363590"/>
    <w:rsid w:val="003647EA"/>
    <w:rsid w:val="00364A62"/>
    <w:rsid w:val="0036504A"/>
    <w:rsid w:val="003650A4"/>
    <w:rsid w:val="003650B2"/>
    <w:rsid w:val="00365316"/>
    <w:rsid w:val="00365E56"/>
    <w:rsid w:val="00366170"/>
    <w:rsid w:val="00366620"/>
    <w:rsid w:val="00366635"/>
    <w:rsid w:val="003667FA"/>
    <w:rsid w:val="00367522"/>
    <w:rsid w:val="00367647"/>
    <w:rsid w:val="0036787B"/>
    <w:rsid w:val="00367C3A"/>
    <w:rsid w:val="00367C3D"/>
    <w:rsid w:val="00372174"/>
    <w:rsid w:val="0037261E"/>
    <w:rsid w:val="0037271D"/>
    <w:rsid w:val="003735C4"/>
    <w:rsid w:val="00374396"/>
    <w:rsid w:val="00375107"/>
    <w:rsid w:val="00375140"/>
    <w:rsid w:val="003758F9"/>
    <w:rsid w:val="00375A63"/>
    <w:rsid w:val="00376115"/>
    <w:rsid w:val="00376BAB"/>
    <w:rsid w:val="00376DF5"/>
    <w:rsid w:val="0037755F"/>
    <w:rsid w:val="003800B9"/>
    <w:rsid w:val="0038061C"/>
    <w:rsid w:val="003808D5"/>
    <w:rsid w:val="00380D09"/>
    <w:rsid w:val="003811CA"/>
    <w:rsid w:val="00381437"/>
    <w:rsid w:val="0038198A"/>
    <w:rsid w:val="00381A92"/>
    <w:rsid w:val="00382234"/>
    <w:rsid w:val="00382B1C"/>
    <w:rsid w:val="00383587"/>
    <w:rsid w:val="003838C7"/>
    <w:rsid w:val="00383CFE"/>
    <w:rsid w:val="00383EFB"/>
    <w:rsid w:val="00384CF3"/>
    <w:rsid w:val="003861F1"/>
    <w:rsid w:val="00386D67"/>
    <w:rsid w:val="00387745"/>
    <w:rsid w:val="00390949"/>
    <w:rsid w:val="003909A7"/>
    <w:rsid w:val="00390EE0"/>
    <w:rsid w:val="0039153E"/>
    <w:rsid w:val="00391F50"/>
    <w:rsid w:val="003927DD"/>
    <w:rsid w:val="00392A41"/>
    <w:rsid w:val="003931CD"/>
    <w:rsid w:val="00393C43"/>
    <w:rsid w:val="00393FA2"/>
    <w:rsid w:val="00395B5B"/>
    <w:rsid w:val="00395FB8"/>
    <w:rsid w:val="003978E6"/>
    <w:rsid w:val="003A022D"/>
    <w:rsid w:val="003A06D4"/>
    <w:rsid w:val="003A0D45"/>
    <w:rsid w:val="003A3819"/>
    <w:rsid w:val="003A4402"/>
    <w:rsid w:val="003A441E"/>
    <w:rsid w:val="003A5A78"/>
    <w:rsid w:val="003A5E40"/>
    <w:rsid w:val="003A5E62"/>
    <w:rsid w:val="003A5EB0"/>
    <w:rsid w:val="003A71D8"/>
    <w:rsid w:val="003A7E38"/>
    <w:rsid w:val="003B0C13"/>
    <w:rsid w:val="003B13C4"/>
    <w:rsid w:val="003B1732"/>
    <w:rsid w:val="003B18C1"/>
    <w:rsid w:val="003B2435"/>
    <w:rsid w:val="003B3866"/>
    <w:rsid w:val="003B3DC6"/>
    <w:rsid w:val="003B4085"/>
    <w:rsid w:val="003B437E"/>
    <w:rsid w:val="003B451E"/>
    <w:rsid w:val="003B46D4"/>
    <w:rsid w:val="003B4F27"/>
    <w:rsid w:val="003B507C"/>
    <w:rsid w:val="003B5334"/>
    <w:rsid w:val="003B5435"/>
    <w:rsid w:val="003B64D0"/>
    <w:rsid w:val="003B786D"/>
    <w:rsid w:val="003C06B9"/>
    <w:rsid w:val="003C09DA"/>
    <w:rsid w:val="003C17F2"/>
    <w:rsid w:val="003C27A5"/>
    <w:rsid w:val="003C5635"/>
    <w:rsid w:val="003C5D0A"/>
    <w:rsid w:val="003C65CC"/>
    <w:rsid w:val="003C6795"/>
    <w:rsid w:val="003C7672"/>
    <w:rsid w:val="003C793F"/>
    <w:rsid w:val="003C7D45"/>
    <w:rsid w:val="003C7D7D"/>
    <w:rsid w:val="003C7F53"/>
    <w:rsid w:val="003D0BAA"/>
    <w:rsid w:val="003D1078"/>
    <w:rsid w:val="003D1CE1"/>
    <w:rsid w:val="003D1E78"/>
    <w:rsid w:val="003D1F8C"/>
    <w:rsid w:val="003D224B"/>
    <w:rsid w:val="003D2604"/>
    <w:rsid w:val="003D2791"/>
    <w:rsid w:val="003D2A9A"/>
    <w:rsid w:val="003D2B20"/>
    <w:rsid w:val="003D38F5"/>
    <w:rsid w:val="003D4152"/>
    <w:rsid w:val="003D5227"/>
    <w:rsid w:val="003D5EB8"/>
    <w:rsid w:val="003D6224"/>
    <w:rsid w:val="003D6A09"/>
    <w:rsid w:val="003D6A5F"/>
    <w:rsid w:val="003D6BA8"/>
    <w:rsid w:val="003D6D25"/>
    <w:rsid w:val="003D702F"/>
    <w:rsid w:val="003D744D"/>
    <w:rsid w:val="003D7F67"/>
    <w:rsid w:val="003D7FD3"/>
    <w:rsid w:val="003E0D9B"/>
    <w:rsid w:val="003E18F4"/>
    <w:rsid w:val="003E1CFF"/>
    <w:rsid w:val="003E1FBA"/>
    <w:rsid w:val="003E34AE"/>
    <w:rsid w:val="003E39CD"/>
    <w:rsid w:val="003E3A62"/>
    <w:rsid w:val="003E3F2E"/>
    <w:rsid w:val="003E47AB"/>
    <w:rsid w:val="003E4DA8"/>
    <w:rsid w:val="003E61F4"/>
    <w:rsid w:val="003E6730"/>
    <w:rsid w:val="003E75B6"/>
    <w:rsid w:val="003E7B35"/>
    <w:rsid w:val="003F08ED"/>
    <w:rsid w:val="003F091B"/>
    <w:rsid w:val="003F0D71"/>
    <w:rsid w:val="003F0DDB"/>
    <w:rsid w:val="003F1669"/>
    <w:rsid w:val="003F1C9B"/>
    <w:rsid w:val="003F1F24"/>
    <w:rsid w:val="003F3568"/>
    <w:rsid w:val="003F38B8"/>
    <w:rsid w:val="003F4ADA"/>
    <w:rsid w:val="003F4C70"/>
    <w:rsid w:val="003F575B"/>
    <w:rsid w:val="003F5860"/>
    <w:rsid w:val="003F5ADC"/>
    <w:rsid w:val="003F640C"/>
    <w:rsid w:val="003F651D"/>
    <w:rsid w:val="003F688D"/>
    <w:rsid w:val="003F759E"/>
    <w:rsid w:val="003F75C3"/>
    <w:rsid w:val="003F797B"/>
    <w:rsid w:val="003F7AA1"/>
    <w:rsid w:val="0040262C"/>
    <w:rsid w:val="00404EAA"/>
    <w:rsid w:val="00405B5B"/>
    <w:rsid w:val="004069B8"/>
    <w:rsid w:val="00406CAC"/>
    <w:rsid w:val="00407D1D"/>
    <w:rsid w:val="00407EB4"/>
    <w:rsid w:val="0041077E"/>
    <w:rsid w:val="004107A0"/>
    <w:rsid w:val="00410A01"/>
    <w:rsid w:val="00410C27"/>
    <w:rsid w:val="00410C42"/>
    <w:rsid w:val="0041288E"/>
    <w:rsid w:val="00413B11"/>
    <w:rsid w:val="00414690"/>
    <w:rsid w:val="0041508C"/>
    <w:rsid w:val="0041556A"/>
    <w:rsid w:val="0041627F"/>
    <w:rsid w:val="00417257"/>
    <w:rsid w:val="00417326"/>
    <w:rsid w:val="00417D5E"/>
    <w:rsid w:val="00417F95"/>
    <w:rsid w:val="00420A1A"/>
    <w:rsid w:val="00420C70"/>
    <w:rsid w:val="00420EBC"/>
    <w:rsid w:val="004210A3"/>
    <w:rsid w:val="00421EAB"/>
    <w:rsid w:val="00422A65"/>
    <w:rsid w:val="00422EA4"/>
    <w:rsid w:val="004232C2"/>
    <w:rsid w:val="00423D14"/>
    <w:rsid w:val="00424AE6"/>
    <w:rsid w:val="004253EB"/>
    <w:rsid w:val="004256F0"/>
    <w:rsid w:val="00425911"/>
    <w:rsid w:val="0042618D"/>
    <w:rsid w:val="0042689F"/>
    <w:rsid w:val="004269B4"/>
    <w:rsid w:val="00426B91"/>
    <w:rsid w:val="0042733B"/>
    <w:rsid w:val="004277E6"/>
    <w:rsid w:val="00430B81"/>
    <w:rsid w:val="00430EB0"/>
    <w:rsid w:val="00430FD5"/>
    <w:rsid w:val="00431354"/>
    <w:rsid w:val="004313D1"/>
    <w:rsid w:val="004318AE"/>
    <w:rsid w:val="00431A14"/>
    <w:rsid w:val="0043275F"/>
    <w:rsid w:val="00432D6B"/>
    <w:rsid w:val="0043414C"/>
    <w:rsid w:val="00434C59"/>
    <w:rsid w:val="004360B5"/>
    <w:rsid w:val="0043651A"/>
    <w:rsid w:val="00436678"/>
    <w:rsid w:val="00436BC9"/>
    <w:rsid w:val="0043704D"/>
    <w:rsid w:val="00437CF4"/>
    <w:rsid w:val="00440CDA"/>
    <w:rsid w:val="00440F8E"/>
    <w:rsid w:val="0044125D"/>
    <w:rsid w:val="00441B78"/>
    <w:rsid w:val="004422DF"/>
    <w:rsid w:val="004433EE"/>
    <w:rsid w:val="00443503"/>
    <w:rsid w:val="00444318"/>
    <w:rsid w:val="004448FF"/>
    <w:rsid w:val="004454F9"/>
    <w:rsid w:val="004457B9"/>
    <w:rsid w:val="00446826"/>
    <w:rsid w:val="00446EC8"/>
    <w:rsid w:val="0044796C"/>
    <w:rsid w:val="004501C2"/>
    <w:rsid w:val="00450269"/>
    <w:rsid w:val="00451D30"/>
    <w:rsid w:val="00452DA6"/>
    <w:rsid w:val="00454881"/>
    <w:rsid w:val="00454914"/>
    <w:rsid w:val="00455C18"/>
    <w:rsid w:val="00455CEC"/>
    <w:rsid w:val="00455F8C"/>
    <w:rsid w:val="00456F9B"/>
    <w:rsid w:val="0045737C"/>
    <w:rsid w:val="00460822"/>
    <w:rsid w:val="00460991"/>
    <w:rsid w:val="004629DF"/>
    <w:rsid w:val="00462A94"/>
    <w:rsid w:val="00462D79"/>
    <w:rsid w:val="004636D3"/>
    <w:rsid w:val="00463D7B"/>
    <w:rsid w:val="004640B3"/>
    <w:rsid w:val="00464AA0"/>
    <w:rsid w:val="00464D30"/>
    <w:rsid w:val="00465401"/>
    <w:rsid w:val="00465879"/>
    <w:rsid w:val="0046626B"/>
    <w:rsid w:val="00466BAF"/>
    <w:rsid w:val="00466D99"/>
    <w:rsid w:val="00467195"/>
    <w:rsid w:val="00467C57"/>
    <w:rsid w:val="004700D9"/>
    <w:rsid w:val="00470591"/>
    <w:rsid w:val="0047075D"/>
    <w:rsid w:val="00470BDC"/>
    <w:rsid w:val="0047178C"/>
    <w:rsid w:val="0047194B"/>
    <w:rsid w:val="00471D71"/>
    <w:rsid w:val="00473475"/>
    <w:rsid w:val="004737C5"/>
    <w:rsid w:val="00473BD7"/>
    <w:rsid w:val="00474896"/>
    <w:rsid w:val="00474ADE"/>
    <w:rsid w:val="00474ECF"/>
    <w:rsid w:val="00476255"/>
    <w:rsid w:val="00476E68"/>
    <w:rsid w:val="00477E0C"/>
    <w:rsid w:val="00480865"/>
    <w:rsid w:val="004809C2"/>
    <w:rsid w:val="00481212"/>
    <w:rsid w:val="00481F79"/>
    <w:rsid w:val="00482680"/>
    <w:rsid w:val="00482D7F"/>
    <w:rsid w:val="00482E3D"/>
    <w:rsid w:val="004835F9"/>
    <w:rsid w:val="00483B29"/>
    <w:rsid w:val="00483D54"/>
    <w:rsid w:val="004847A3"/>
    <w:rsid w:val="00484A9B"/>
    <w:rsid w:val="00484FA9"/>
    <w:rsid w:val="004850A7"/>
    <w:rsid w:val="004850FB"/>
    <w:rsid w:val="00485D59"/>
    <w:rsid w:val="004860FC"/>
    <w:rsid w:val="0048625A"/>
    <w:rsid w:val="004864D5"/>
    <w:rsid w:val="00491191"/>
    <w:rsid w:val="004913A9"/>
    <w:rsid w:val="00491D36"/>
    <w:rsid w:val="00492503"/>
    <w:rsid w:val="00492774"/>
    <w:rsid w:val="0049286A"/>
    <w:rsid w:val="00492B7B"/>
    <w:rsid w:val="00492D0B"/>
    <w:rsid w:val="00492EE6"/>
    <w:rsid w:val="00493131"/>
    <w:rsid w:val="00493442"/>
    <w:rsid w:val="004934F9"/>
    <w:rsid w:val="0049439D"/>
    <w:rsid w:val="004954F8"/>
    <w:rsid w:val="004A1B50"/>
    <w:rsid w:val="004A1F63"/>
    <w:rsid w:val="004A2533"/>
    <w:rsid w:val="004A32B1"/>
    <w:rsid w:val="004A3550"/>
    <w:rsid w:val="004A3B68"/>
    <w:rsid w:val="004A469F"/>
    <w:rsid w:val="004A487F"/>
    <w:rsid w:val="004A556B"/>
    <w:rsid w:val="004A6E66"/>
    <w:rsid w:val="004A7D54"/>
    <w:rsid w:val="004A7FA8"/>
    <w:rsid w:val="004B0247"/>
    <w:rsid w:val="004B0738"/>
    <w:rsid w:val="004B09A6"/>
    <w:rsid w:val="004B1BC5"/>
    <w:rsid w:val="004B1E42"/>
    <w:rsid w:val="004B278C"/>
    <w:rsid w:val="004B2B6C"/>
    <w:rsid w:val="004B2C4A"/>
    <w:rsid w:val="004B3BE9"/>
    <w:rsid w:val="004B4BC3"/>
    <w:rsid w:val="004B512B"/>
    <w:rsid w:val="004B575A"/>
    <w:rsid w:val="004B5979"/>
    <w:rsid w:val="004B616E"/>
    <w:rsid w:val="004B6F17"/>
    <w:rsid w:val="004B761D"/>
    <w:rsid w:val="004B767C"/>
    <w:rsid w:val="004B78D2"/>
    <w:rsid w:val="004B7D0C"/>
    <w:rsid w:val="004C0419"/>
    <w:rsid w:val="004C0B13"/>
    <w:rsid w:val="004C105F"/>
    <w:rsid w:val="004C1DFA"/>
    <w:rsid w:val="004C2A4D"/>
    <w:rsid w:val="004C2A61"/>
    <w:rsid w:val="004C3179"/>
    <w:rsid w:val="004C355E"/>
    <w:rsid w:val="004C424A"/>
    <w:rsid w:val="004C5A19"/>
    <w:rsid w:val="004C652C"/>
    <w:rsid w:val="004C746A"/>
    <w:rsid w:val="004C75BD"/>
    <w:rsid w:val="004C75BE"/>
    <w:rsid w:val="004C7ECD"/>
    <w:rsid w:val="004CC2A7"/>
    <w:rsid w:val="004D0ABE"/>
    <w:rsid w:val="004D0CC8"/>
    <w:rsid w:val="004D0F50"/>
    <w:rsid w:val="004D1085"/>
    <w:rsid w:val="004D21DA"/>
    <w:rsid w:val="004D22DA"/>
    <w:rsid w:val="004D2755"/>
    <w:rsid w:val="004D3263"/>
    <w:rsid w:val="004D4B1C"/>
    <w:rsid w:val="004D57FB"/>
    <w:rsid w:val="004D727F"/>
    <w:rsid w:val="004E0BA5"/>
    <w:rsid w:val="004E160F"/>
    <w:rsid w:val="004E25AB"/>
    <w:rsid w:val="004E2815"/>
    <w:rsid w:val="004E3074"/>
    <w:rsid w:val="004E3802"/>
    <w:rsid w:val="004E4B83"/>
    <w:rsid w:val="004E4F33"/>
    <w:rsid w:val="004E5A2C"/>
    <w:rsid w:val="004E5F40"/>
    <w:rsid w:val="004E5F59"/>
    <w:rsid w:val="004E62DF"/>
    <w:rsid w:val="004E636F"/>
    <w:rsid w:val="004E676F"/>
    <w:rsid w:val="004E698D"/>
    <w:rsid w:val="004E69EB"/>
    <w:rsid w:val="004E7039"/>
    <w:rsid w:val="004E7A61"/>
    <w:rsid w:val="004F0341"/>
    <w:rsid w:val="004F0677"/>
    <w:rsid w:val="004F099B"/>
    <w:rsid w:val="004F1564"/>
    <w:rsid w:val="004F1E1C"/>
    <w:rsid w:val="004F25BB"/>
    <w:rsid w:val="004F2A96"/>
    <w:rsid w:val="004F2C78"/>
    <w:rsid w:val="004F3338"/>
    <w:rsid w:val="004F37C8"/>
    <w:rsid w:val="004F43CA"/>
    <w:rsid w:val="004F59D6"/>
    <w:rsid w:val="004F5DF9"/>
    <w:rsid w:val="004F6C71"/>
    <w:rsid w:val="00500A12"/>
    <w:rsid w:val="00500BFE"/>
    <w:rsid w:val="00501220"/>
    <w:rsid w:val="0050166B"/>
    <w:rsid w:val="0050188C"/>
    <w:rsid w:val="0050401D"/>
    <w:rsid w:val="00504061"/>
    <w:rsid w:val="0050419F"/>
    <w:rsid w:val="005048BD"/>
    <w:rsid w:val="00504D3F"/>
    <w:rsid w:val="00505405"/>
    <w:rsid w:val="0050566F"/>
    <w:rsid w:val="00505CFD"/>
    <w:rsid w:val="00506C6A"/>
    <w:rsid w:val="00506CFC"/>
    <w:rsid w:val="00506FDB"/>
    <w:rsid w:val="00506FF1"/>
    <w:rsid w:val="00507459"/>
    <w:rsid w:val="00507E52"/>
    <w:rsid w:val="00510B6D"/>
    <w:rsid w:val="005119F3"/>
    <w:rsid w:val="00512301"/>
    <w:rsid w:val="00512CBC"/>
    <w:rsid w:val="00512F6C"/>
    <w:rsid w:val="0051509F"/>
    <w:rsid w:val="00515BD1"/>
    <w:rsid w:val="00515CC4"/>
    <w:rsid w:val="00516A25"/>
    <w:rsid w:val="00516B18"/>
    <w:rsid w:val="00517C30"/>
    <w:rsid w:val="0052034D"/>
    <w:rsid w:val="00520989"/>
    <w:rsid w:val="00520BCC"/>
    <w:rsid w:val="00521593"/>
    <w:rsid w:val="005216C3"/>
    <w:rsid w:val="00523199"/>
    <w:rsid w:val="005237B3"/>
    <w:rsid w:val="00524E09"/>
    <w:rsid w:val="00526102"/>
    <w:rsid w:val="005279D9"/>
    <w:rsid w:val="00527A2A"/>
    <w:rsid w:val="00527F4E"/>
    <w:rsid w:val="0053049E"/>
    <w:rsid w:val="00530C39"/>
    <w:rsid w:val="00530DCA"/>
    <w:rsid w:val="00530EF6"/>
    <w:rsid w:val="0053137F"/>
    <w:rsid w:val="00531A6E"/>
    <w:rsid w:val="0053243F"/>
    <w:rsid w:val="00532673"/>
    <w:rsid w:val="00532A42"/>
    <w:rsid w:val="00532BBA"/>
    <w:rsid w:val="005339A3"/>
    <w:rsid w:val="00533D9E"/>
    <w:rsid w:val="005344D3"/>
    <w:rsid w:val="00534A74"/>
    <w:rsid w:val="00534BF9"/>
    <w:rsid w:val="00535165"/>
    <w:rsid w:val="0053695A"/>
    <w:rsid w:val="00536BAB"/>
    <w:rsid w:val="00536C6C"/>
    <w:rsid w:val="00536D6B"/>
    <w:rsid w:val="00537ACF"/>
    <w:rsid w:val="0054148F"/>
    <w:rsid w:val="00541907"/>
    <w:rsid w:val="005428E4"/>
    <w:rsid w:val="005430A8"/>
    <w:rsid w:val="00544073"/>
    <w:rsid w:val="0054431E"/>
    <w:rsid w:val="00544D30"/>
    <w:rsid w:val="00545009"/>
    <w:rsid w:val="005457DA"/>
    <w:rsid w:val="00545AE3"/>
    <w:rsid w:val="0054652E"/>
    <w:rsid w:val="005468D8"/>
    <w:rsid w:val="00546B10"/>
    <w:rsid w:val="0054718E"/>
    <w:rsid w:val="00550F82"/>
    <w:rsid w:val="00551BE5"/>
    <w:rsid w:val="00552036"/>
    <w:rsid w:val="005520A1"/>
    <w:rsid w:val="00552797"/>
    <w:rsid w:val="00552ADA"/>
    <w:rsid w:val="005533A4"/>
    <w:rsid w:val="005534A8"/>
    <w:rsid w:val="005538D7"/>
    <w:rsid w:val="00553D1E"/>
    <w:rsid w:val="00553F1E"/>
    <w:rsid w:val="00554163"/>
    <w:rsid w:val="0055536D"/>
    <w:rsid w:val="00555D84"/>
    <w:rsid w:val="0055621B"/>
    <w:rsid w:val="00556A39"/>
    <w:rsid w:val="00556D98"/>
    <w:rsid w:val="00557486"/>
    <w:rsid w:val="00560454"/>
    <w:rsid w:val="00560932"/>
    <w:rsid w:val="00561959"/>
    <w:rsid w:val="00561960"/>
    <w:rsid w:val="00562BE6"/>
    <w:rsid w:val="005633E5"/>
    <w:rsid w:val="005645B9"/>
    <w:rsid w:val="0056525F"/>
    <w:rsid w:val="00565FCD"/>
    <w:rsid w:val="00566369"/>
    <w:rsid w:val="00566390"/>
    <w:rsid w:val="005668C5"/>
    <w:rsid w:val="00566FBE"/>
    <w:rsid w:val="005673D8"/>
    <w:rsid w:val="00567A0E"/>
    <w:rsid w:val="00567F5B"/>
    <w:rsid w:val="005704D9"/>
    <w:rsid w:val="00570C4A"/>
    <w:rsid w:val="00571C7D"/>
    <w:rsid w:val="00571FB1"/>
    <w:rsid w:val="00572675"/>
    <w:rsid w:val="00572BC4"/>
    <w:rsid w:val="00575098"/>
    <w:rsid w:val="00576463"/>
    <w:rsid w:val="00576B74"/>
    <w:rsid w:val="005772F7"/>
    <w:rsid w:val="00577373"/>
    <w:rsid w:val="00577DEA"/>
    <w:rsid w:val="00577F9B"/>
    <w:rsid w:val="00577FF4"/>
    <w:rsid w:val="0058030A"/>
    <w:rsid w:val="005810D5"/>
    <w:rsid w:val="005811F2"/>
    <w:rsid w:val="0058143A"/>
    <w:rsid w:val="005819D4"/>
    <w:rsid w:val="00582324"/>
    <w:rsid w:val="0058343A"/>
    <w:rsid w:val="00583746"/>
    <w:rsid w:val="00583A24"/>
    <w:rsid w:val="005841D7"/>
    <w:rsid w:val="0058447F"/>
    <w:rsid w:val="00585419"/>
    <w:rsid w:val="005859F4"/>
    <w:rsid w:val="005878AA"/>
    <w:rsid w:val="00587AC6"/>
    <w:rsid w:val="00590056"/>
    <w:rsid w:val="005901F0"/>
    <w:rsid w:val="005904FA"/>
    <w:rsid w:val="00590630"/>
    <w:rsid w:val="0059089B"/>
    <w:rsid w:val="00590901"/>
    <w:rsid w:val="00590BDE"/>
    <w:rsid w:val="0059144F"/>
    <w:rsid w:val="0059151D"/>
    <w:rsid w:val="00591B0C"/>
    <w:rsid w:val="00592060"/>
    <w:rsid w:val="005922DA"/>
    <w:rsid w:val="00593B1B"/>
    <w:rsid w:val="00593B85"/>
    <w:rsid w:val="00593C93"/>
    <w:rsid w:val="0059484A"/>
    <w:rsid w:val="0059526B"/>
    <w:rsid w:val="005953EF"/>
    <w:rsid w:val="00596685"/>
    <w:rsid w:val="0059668F"/>
    <w:rsid w:val="005968CA"/>
    <w:rsid w:val="00596CD8"/>
    <w:rsid w:val="00596E7B"/>
    <w:rsid w:val="005973C3"/>
    <w:rsid w:val="00597426"/>
    <w:rsid w:val="005A01CC"/>
    <w:rsid w:val="005A069D"/>
    <w:rsid w:val="005A1E6A"/>
    <w:rsid w:val="005A274E"/>
    <w:rsid w:val="005A2E0F"/>
    <w:rsid w:val="005A33BA"/>
    <w:rsid w:val="005A3468"/>
    <w:rsid w:val="005A388C"/>
    <w:rsid w:val="005A46E4"/>
    <w:rsid w:val="005A47B8"/>
    <w:rsid w:val="005A4934"/>
    <w:rsid w:val="005A4FFC"/>
    <w:rsid w:val="005A5C5D"/>
    <w:rsid w:val="005A5DD0"/>
    <w:rsid w:val="005A611A"/>
    <w:rsid w:val="005A657F"/>
    <w:rsid w:val="005A6905"/>
    <w:rsid w:val="005A694D"/>
    <w:rsid w:val="005A6D6B"/>
    <w:rsid w:val="005A6D9C"/>
    <w:rsid w:val="005A72F3"/>
    <w:rsid w:val="005A732B"/>
    <w:rsid w:val="005A74DD"/>
    <w:rsid w:val="005A7874"/>
    <w:rsid w:val="005A7D9C"/>
    <w:rsid w:val="005B0375"/>
    <w:rsid w:val="005B053E"/>
    <w:rsid w:val="005B133E"/>
    <w:rsid w:val="005B1456"/>
    <w:rsid w:val="005B1539"/>
    <w:rsid w:val="005B157D"/>
    <w:rsid w:val="005B15F1"/>
    <w:rsid w:val="005B2E20"/>
    <w:rsid w:val="005B30C5"/>
    <w:rsid w:val="005B3A7A"/>
    <w:rsid w:val="005B49AC"/>
    <w:rsid w:val="005B4E21"/>
    <w:rsid w:val="005B52FC"/>
    <w:rsid w:val="005B7209"/>
    <w:rsid w:val="005B72C5"/>
    <w:rsid w:val="005B7D20"/>
    <w:rsid w:val="005B7D57"/>
    <w:rsid w:val="005C13EA"/>
    <w:rsid w:val="005C14C7"/>
    <w:rsid w:val="005C188C"/>
    <w:rsid w:val="005C2813"/>
    <w:rsid w:val="005C3A7B"/>
    <w:rsid w:val="005C3B66"/>
    <w:rsid w:val="005C46BC"/>
    <w:rsid w:val="005C4E6A"/>
    <w:rsid w:val="005C53E7"/>
    <w:rsid w:val="005C5840"/>
    <w:rsid w:val="005C6268"/>
    <w:rsid w:val="005C67E2"/>
    <w:rsid w:val="005C6C83"/>
    <w:rsid w:val="005D0710"/>
    <w:rsid w:val="005D15FF"/>
    <w:rsid w:val="005D1760"/>
    <w:rsid w:val="005D289C"/>
    <w:rsid w:val="005D38F5"/>
    <w:rsid w:val="005D395C"/>
    <w:rsid w:val="005D3FBA"/>
    <w:rsid w:val="005D59E6"/>
    <w:rsid w:val="005D6055"/>
    <w:rsid w:val="005D65C7"/>
    <w:rsid w:val="005D6AE4"/>
    <w:rsid w:val="005D6BF1"/>
    <w:rsid w:val="005D6C77"/>
    <w:rsid w:val="005D78DE"/>
    <w:rsid w:val="005E04B5"/>
    <w:rsid w:val="005E0885"/>
    <w:rsid w:val="005E273B"/>
    <w:rsid w:val="005E349E"/>
    <w:rsid w:val="005E3C20"/>
    <w:rsid w:val="005E3F7F"/>
    <w:rsid w:val="005E43C8"/>
    <w:rsid w:val="005E4949"/>
    <w:rsid w:val="005E628A"/>
    <w:rsid w:val="005E662C"/>
    <w:rsid w:val="005E695D"/>
    <w:rsid w:val="005E6B29"/>
    <w:rsid w:val="005E7958"/>
    <w:rsid w:val="005F0023"/>
    <w:rsid w:val="005F08E5"/>
    <w:rsid w:val="005F0AAB"/>
    <w:rsid w:val="005F0CEE"/>
    <w:rsid w:val="005F0E07"/>
    <w:rsid w:val="005F122D"/>
    <w:rsid w:val="005F1AED"/>
    <w:rsid w:val="005F1ECD"/>
    <w:rsid w:val="005F2D3C"/>
    <w:rsid w:val="005F2E38"/>
    <w:rsid w:val="005F33E7"/>
    <w:rsid w:val="005F3B80"/>
    <w:rsid w:val="005F48CE"/>
    <w:rsid w:val="005F508B"/>
    <w:rsid w:val="005F5747"/>
    <w:rsid w:val="005F609C"/>
    <w:rsid w:val="005F750E"/>
    <w:rsid w:val="006004F6"/>
    <w:rsid w:val="006005DB"/>
    <w:rsid w:val="00600EAE"/>
    <w:rsid w:val="00601E62"/>
    <w:rsid w:val="00602E71"/>
    <w:rsid w:val="00603AB7"/>
    <w:rsid w:val="00604BFB"/>
    <w:rsid w:val="0060683D"/>
    <w:rsid w:val="0060697E"/>
    <w:rsid w:val="00606DE1"/>
    <w:rsid w:val="00606FE5"/>
    <w:rsid w:val="00607775"/>
    <w:rsid w:val="00610754"/>
    <w:rsid w:val="00612D33"/>
    <w:rsid w:val="0061398E"/>
    <w:rsid w:val="00613AFF"/>
    <w:rsid w:val="00613B48"/>
    <w:rsid w:val="00614FEA"/>
    <w:rsid w:val="0061596A"/>
    <w:rsid w:val="00615BF0"/>
    <w:rsid w:val="00615D6D"/>
    <w:rsid w:val="006166D3"/>
    <w:rsid w:val="00616E5C"/>
    <w:rsid w:val="00620EB7"/>
    <w:rsid w:val="00621007"/>
    <w:rsid w:val="006210B9"/>
    <w:rsid w:val="0062183E"/>
    <w:rsid w:val="00621C61"/>
    <w:rsid w:val="0062208A"/>
    <w:rsid w:val="00622457"/>
    <w:rsid w:val="00622F78"/>
    <w:rsid w:val="0062349A"/>
    <w:rsid w:val="00623569"/>
    <w:rsid w:val="00625118"/>
    <w:rsid w:val="006251DB"/>
    <w:rsid w:val="00625B5A"/>
    <w:rsid w:val="00626729"/>
    <w:rsid w:val="00627D9B"/>
    <w:rsid w:val="00630F92"/>
    <w:rsid w:val="00631023"/>
    <w:rsid w:val="006312B4"/>
    <w:rsid w:val="006315D7"/>
    <w:rsid w:val="0063174C"/>
    <w:rsid w:val="00631D44"/>
    <w:rsid w:val="00631EF4"/>
    <w:rsid w:val="006324B1"/>
    <w:rsid w:val="00632852"/>
    <w:rsid w:val="00632B3C"/>
    <w:rsid w:val="00633B82"/>
    <w:rsid w:val="0063419D"/>
    <w:rsid w:val="00635F63"/>
    <w:rsid w:val="00636059"/>
    <w:rsid w:val="0063709A"/>
    <w:rsid w:val="006377C4"/>
    <w:rsid w:val="00640361"/>
    <w:rsid w:val="00640A07"/>
    <w:rsid w:val="00640C4C"/>
    <w:rsid w:val="00640E74"/>
    <w:rsid w:val="00641059"/>
    <w:rsid w:val="00641374"/>
    <w:rsid w:val="00641CEC"/>
    <w:rsid w:val="00641DDA"/>
    <w:rsid w:val="00641DF1"/>
    <w:rsid w:val="00642241"/>
    <w:rsid w:val="00643854"/>
    <w:rsid w:val="00644DC2"/>
    <w:rsid w:val="00647546"/>
    <w:rsid w:val="00647F1F"/>
    <w:rsid w:val="006502EF"/>
    <w:rsid w:val="006505DD"/>
    <w:rsid w:val="006517C8"/>
    <w:rsid w:val="00651CBF"/>
    <w:rsid w:val="0065401F"/>
    <w:rsid w:val="00654DA1"/>
    <w:rsid w:val="006550FE"/>
    <w:rsid w:val="00655142"/>
    <w:rsid w:val="00655861"/>
    <w:rsid w:val="00656332"/>
    <w:rsid w:val="00656A82"/>
    <w:rsid w:val="00657430"/>
    <w:rsid w:val="0065785B"/>
    <w:rsid w:val="00660050"/>
    <w:rsid w:val="006607FF"/>
    <w:rsid w:val="00660929"/>
    <w:rsid w:val="00662230"/>
    <w:rsid w:val="006623D2"/>
    <w:rsid w:val="006643D2"/>
    <w:rsid w:val="00664ACD"/>
    <w:rsid w:val="00665264"/>
    <w:rsid w:val="0066529E"/>
    <w:rsid w:val="00665DC9"/>
    <w:rsid w:val="00666706"/>
    <w:rsid w:val="00667580"/>
    <w:rsid w:val="0066796A"/>
    <w:rsid w:val="00670296"/>
    <w:rsid w:val="006712EC"/>
    <w:rsid w:val="00671A37"/>
    <w:rsid w:val="006734F6"/>
    <w:rsid w:val="00673852"/>
    <w:rsid w:val="006745FB"/>
    <w:rsid w:val="006748D1"/>
    <w:rsid w:val="00674A04"/>
    <w:rsid w:val="00674D78"/>
    <w:rsid w:val="00675014"/>
    <w:rsid w:val="006758CD"/>
    <w:rsid w:val="00676244"/>
    <w:rsid w:val="006767B8"/>
    <w:rsid w:val="00676D7C"/>
    <w:rsid w:val="00676E6D"/>
    <w:rsid w:val="00677003"/>
    <w:rsid w:val="006773F5"/>
    <w:rsid w:val="00677A89"/>
    <w:rsid w:val="00677B2D"/>
    <w:rsid w:val="006807AC"/>
    <w:rsid w:val="00680B17"/>
    <w:rsid w:val="00680C47"/>
    <w:rsid w:val="0068118F"/>
    <w:rsid w:val="006811AD"/>
    <w:rsid w:val="00681BCB"/>
    <w:rsid w:val="00682181"/>
    <w:rsid w:val="00682CDE"/>
    <w:rsid w:val="00682EB7"/>
    <w:rsid w:val="006830C8"/>
    <w:rsid w:val="006832A1"/>
    <w:rsid w:val="00684403"/>
    <w:rsid w:val="006846FA"/>
    <w:rsid w:val="00684E68"/>
    <w:rsid w:val="0068522C"/>
    <w:rsid w:val="00685B41"/>
    <w:rsid w:val="0068652C"/>
    <w:rsid w:val="00687180"/>
    <w:rsid w:val="00687277"/>
    <w:rsid w:val="0068744C"/>
    <w:rsid w:val="00687C61"/>
    <w:rsid w:val="00690CEB"/>
    <w:rsid w:val="00691A8A"/>
    <w:rsid w:val="00691A98"/>
    <w:rsid w:val="00691C64"/>
    <w:rsid w:val="00691D41"/>
    <w:rsid w:val="0069228E"/>
    <w:rsid w:val="00692458"/>
    <w:rsid w:val="0069288D"/>
    <w:rsid w:val="006936D1"/>
    <w:rsid w:val="00694047"/>
    <w:rsid w:val="00694EAA"/>
    <w:rsid w:val="00696B56"/>
    <w:rsid w:val="006971F6"/>
    <w:rsid w:val="006A031A"/>
    <w:rsid w:val="006A0F56"/>
    <w:rsid w:val="006A2DF7"/>
    <w:rsid w:val="006A31B4"/>
    <w:rsid w:val="006A33D2"/>
    <w:rsid w:val="006A3C2F"/>
    <w:rsid w:val="006A3E38"/>
    <w:rsid w:val="006A4595"/>
    <w:rsid w:val="006A4D71"/>
    <w:rsid w:val="006A4F07"/>
    <w:rsid w:val="006A525E"/>
    <w:rsid w:val="006A534B"/>
    <w:rsid w:val="006A567E"/>
    <w:rsid w:val="006A61C6"/>
    <w:rsid w:val="006A67A6"/>
    <w:rsid w:val="006A7A8B"/>
    <w:rsid w:val="006A7EAF"/>
    <w:rsid w:val="006B0EA4"/>
    <w:rsid w:val="006B0FE1"/>
    <w:rsid w:val="006B11B3"/>
    <w:rsid w:val="006B1578"/>
    <w:rsid w:val="006B19B3"/>
    <w:rsid w:val="006B1BD7"/>
    <w:rsid w:val="006B21AC"/>
    <w:rsid w:val="006B2499"/>
    <w:rsid w:val="006B249B"/>
    <w:rsid w:val="006B27C9"/>
    <w:rsid w:val="006B29D7"/>
    <w:rsid w:val="006B2C5A"/>
    <w:rsid w:val="006B39AF"/>
    <w:rsid w:val="006B3F27"/>
    <w:rsid w:val="006B5C03"/>
    <w:rsid w:val="006B5E94"/>
    <w:rsid w:val="006B6423"/>
    <w:rsid w:val="006B66D0"/>
    <w:rsid w:val="006B67B3"/>
    <w:rsid w:val="006C052B"/>
    <w:rsid w:val="006C182B"/>
    <w:rsid w:val="006C1D51"/>
    <w:rsid w:val="006C1F9E"/>
    <w:rsid w:val="006C22CE"/>
    <w:rsid w:val="006C255C"/>
    <w:rsid w:val="006C2F1A"/>
    <w:rsid w:val="006C3948"/>
    <w:rsid w:val="006C3F58"/>
    <w:rsid w:val="006C48F9"/>
    <w:rsid w:val="006C52BD"/>
    <w:rsid w:val="006C5B87"/>
    <w:rsid w:val="006C5E98"/>
    <w:rsid w:val="006C6B8F"/>
    <w:rsid w:val="006C6D01"/>
    <w:rsid w:val="006C7F31"/>
    <w:rsid w:val="006D0456"/>
    <w:rsid w:val="006D0C55"/>
    <w:rsid w:val="006D123E"/>
    <w:rsid w:val="006D147F"/>
    <w:rsid w:val="006D1BE9"/>
    <w:rsid w:val="006D2D8F"/>
    <w:rsid w:val="006D3A99"/>
    <w:rsid w:val="006D3B0F"/>
    <w:rsid w:val="006D3E7B"/>
    <w:rsid w:val="006D423E"/>
    <w:rsid w:val="006D437E"/>
    <w:rsid w:val="006D4D77"/>
    <w:rsid w:val="006D55B2"/>
    <w:rsid w:val="006D69AB"/>
    <w:rsid w:val="006D74CB"/>
    <w:rsid w:val="006D7DBF"/>
    <w:rsid w:val="006E005A"/>
    <w:rsid w:val="006E0164"/>
    <w:rsid w:val="006E066D"/>
    <w:rsid w:val="006E0F2F"/>
    <w:rsid w:val="006E19DB"/>
    <w:rsid w:val="006E223C"/>
    <w:rsid w:val="006E228C"/>
    <w:rsid w:val="006E2A62"/>
    <w:rsid w:val="006E2F20"/>
    <w:rsid w:val="006E331A"/>
    <w:rsid w:val="006E34DE"/>
    <w:rsid w:val="006E3527"/>
    <w:rsid w:val="006E39A2"/>
    <w:rsid w:val="006E4DD8"/>
    <w:rsid w:val="006E51BC"/>
    <w:rsid w:val="006E521E"/>
    <w:rsid w:val="006E625B"/>
    <w:rsid w:val="006E68F6"/>
    <w:rsid w:val="006E6C24"/>
    <w:rsid w:val="006E6FE6"/>
    <w:rsid w:val="006E752D"/>
    <w:rsid w:val="006E7553"/>
    <w:rsid w:val="006E76EC"/>
    <w:rsid w:val="006F058D"/>
    <w:rsid w:val="006F0DC5"/>
    <w:rsid w:val="006F1B94"/>
    <w:rsid w:val="006F20EA"/>
    <w:rsid w:val="006F2341"/>
    <w:rsid w:val="006F3A88"/>
    <w:rsid w:val="006F3C67"/>
    <w:rsid w:val="006F45DD"/>
    <w:rsid w:val="006F473F"/>
    <w:rsid w:val="006F540C"/>
    <w:rsid w:val="006F6080"/>
    <w:rsid w:val="006F6ADF"/>
    <w:rsid w:val="006F747A"/>
    <w:rsid w:val="006F79B4"/>
    <w:rsid w:val="00700161"/>
    <w:rsid w:val="007003A8"/>
    <w:rsid w:val="00700A87"/>
    <w:rsid w:val="00700C3A"/>
    <w:rsid w:val="00700D0F"/>
    <w:rsid w:val="00701B68"/>
    <w:rsid w:val="00701BE5"/>
    <w:rsid w:val="00701ED3"/>
    <w:rsid w:val="007034B5"/>
    <w:rsid w:val="00703C89"/>
    <w:rsid w:val="00704025"/>
    <w:rsid w:val="00704304"/>
    <w:rsid w:val="007044AB"/>
    <w:rsid w:val="007049A2"/>
    <w:rsid w:val="00704AF3"/>
    <w:rsid w:val="00704E44"/>
    <w:rsid w:val="00706047"/>
    <w:rsid w:val="00707CF2"/>
    <w:rsid w:val="0071040E"/>
    <w:rsid w:val="00711151"/>
    <w:rsid w:val="007112D3"/>
    <w:rsid w:val="0071148C"/>
    <w:rsid w:val="0071220B"/>
    <w:rsid w:val="00712488"/>
    <w:rsid w:val="007130FA"/>
    <w:rsid w:val="007133DE"/>
    <w:rsid w:val="007138C8"/>
    <w:rsid w:val="00713935"/>
    <w:rsid w:val="00713B78"/>
    <w:rsid w:val="00713CD9"/>
    <w:rsid w:val="00713E7A"/>
    <w:rsid w:val="00714444"/>
    <w:rsid w:val="00714789"/>
    <w:rsid w:val="00714E5E"/>
    <w:rsid w:val="007152FE"/>
    <w:rsid w:val="0071566B"/>
    <w:rsid w:val="00715716"/>
    <w:rsid w:val="00717290"/>
    <w:rsid w:val="0071751C"/>
    <w:rsid w:val="007178A7"/>
    <w:rsid w:val="00721A23"/>
    <w:rsid w:val="00721CBE"/>
    <w:rsid w:val="00722864"/>
    <w:rsid w:val="00722A65"/>
    <w:rsid w:val="00723ECE"/>
    <w:rsid w:val="00725169"/>
    <w:rsid w:val="007264F4"/>
    <w:rsid w:val="00726579"/>
    <w:rsid w:val="00726C6B"/>
    <w:rsid w:val="00726D3E"/>
    <w:rsid w:val="00727E6A"/>
    <w:rsid w:val="007302A9"/>
    <w:rsid w:val="007312D5"/>
    <w:rsid w:val="0073215E"/>
    <w:rsid w:val="00733112"/>
    <w:rsid w:val="00733E75"/>
    <w:rsid w:val="0073504E"/>
    <w:rsid w:val="00735DB3"/>
    <w:rsid w:val="00737901"/>
    <w:rsid w:val="0074009E"/>
    <w:rsid w:val="00740A96"/>
    <w:rsid w:val="007421FB"/>
    <w:rsid w:val="0074265D"/>
    <w:rsid w:val="007427C9"/>
    <w:rsid w:val="00744703"/>
    <w:rsid w:val="00744C4B"/>
    <w:rsid w:val="00745038"/>
    <w:rsid w:val="0074550D"/>
    <w:rsid w:val="00745642"/>
    <w:rsid w:val="00745CE7"/>
    <w:rsid w:val="00745FBF"/>
    <w:rsid w:val="00746F6D"/>
    <w:rsid w:val="00747054"/>
    <w:rsid w:val="00747454"/>
    <w:rsid w:val="007475AB"/>
    <w:rsid w:val="0075005F"/>
    <w:rsid w:val="00750F8F"/>
    <w:rsid w:val="00751183"/>
    <w:rsid w:val="007515C9"/>
    <w:rsid w:val="00751646"/>
    <w:rsid w:val="0075241E"/>
    <w:rsid w:val="00753EB9"/>
    <w:rsid w:val="007555E4"/>
    <w:rsid w:val="00755C0B"/>
    <w:rsid w:val="007566F4"/>
    <w:rsid w:val="0075672F"/>
    <w:rsid w:val="007567D4"/>
    <w:rsid w:val="00756D7E"/>
    <w:rsid w:val="00756D97"/>
    <w:rsid w:val="0075713C"/>
    <w:rsid w:val="00757A1B"/>
    <w:rsid w:val="00757EEA"/>
    <w:rsid w:val="0076169E"/>
    <w:rsid w:val="00761DBF"/>
    <w:rsid w:val="00762625"/>
    <w:rsid w:val="00763566"/>
    <w:rsid w:val="00763582"/>
    <w:rsid w:val="00763653"/>
    <w:rsid w:val="007637FE"/>
    <w:rsid w:val="00764856"/>
    <w:rsid w:val="00765F87"/>
    <w:rsid w:val="0076617B"/>
    <w:rsid w:val="0076646A"/>
    <w:rsid w:val="00766C1A"/>
    <w:rsid w:val="00766C98"/>
    <w:rsid w:val="00766F53"/>
    <w:rsid w:val="00767306"/>
    <w:rsid w:val="00767637"/>
    <w:rsid w:val="0076789C"/>
    <w:rsid w:val="0077185B"/>
    <w:rsid w:val="007720BB"/>
    <w:rsid w:val="0077305C"/>
    <w:rsid w:val="00774289"/>
    <w:rsid w:val="00774345"/>
    <w:rsid w:val="0077453F"/>
    <w:rsid w:val="00774DD1"/>
    <w:rsid w:val="0077504A"/>
    <w:rsid w:val="00775AB3"/>
    <w:rsid w:val="00775CA9"/>
    <w:rsid w:val="00777431"/>
    <w:rsid w:val="0077785A"/>
    <w:rsid w:val="00777AFB"/>
    <w:rsid w:val="007804B3"/>
    <w:rsid w:val="0078153D"/>
    <w:rsid w:val="007818A5"/>
    <w:rsid w:val="0078278F"/>
    <w:rsid w:val="00785853"/>
    <w:rsid w:val="007859E5"/>
    <w:rsid w:val="00785C20"/>
    <w:rsid w:val="00786181"/>
    <w:rsid w:val="007864A7"/>
    <w:rsid w:val="007864E2"/>
    <w:rsid w:val="00786F13"/>
    <w:rsid w:val="00787757"/>
    <w:rsid w:val="007905C6"/>
    <w:rsid w:val="00790A91"/>
    <w:rsid w:val="00790BFA"/>
    <w:rsid w:val="00790F9D"/>
    <w:rsid w:val="00791248"/>
    <w:rsid w:val="007922E8"/>
    <w:rsid w:val="00794F56"/>
    <w:rsid w:val="007953E0"/>
    <w:rsid w:val="00795976"/>
    <w:rsid w:val="00795AD2"/>
    <w:rsid w:val="00795B61"/>
    <w:rsid w:val="00795BD5"/>
    <w:rsid w:val="007977A4"/>
    <w:rsid w:val="00797A88"/>
    <w:rsid w:val="007A1195"/>
    <w:rsid w:val="007A152B"/>
    <w:rsid w:val="007A1776"/>
    <w:rsid w:val="007A1DB3"/>
    <w:rsid w:val="007A231D"/>
    <w:rsid w:val="007A2FA3"/>
    <w:rsid w:val="007A4285"/>
    <w:rsid w:val="007A4FCC"/>
    <w:rsid w:val="007A5542"/>
    <w:rsid w:val="007A5B60"/>
    <w:rsid w:val="007A68BC"/>
    <w:rsid w:val="007A6C32"/>
    <w:rsid w:val="007A7B5A"/>
    <w:rsid w:val="007A7C67"/>
    <w:rsid w:val="007B00C3"/>
    <w:rsid w:val="007B01A2"/>
    <w:rsid w:val="007B0FBD"/>
    <w:rsid w:val="007B1DA8"/>
    <w:rsid w:val="007B294F"/>
    <w:rsid w:val="007B2B78"/>
    <w:rsid w:val="007B3C47"/>
    <w:rsid w:val="007B4403"/>
    <w:rsid w:val="007B49EC"/>
    <w:rsid w:val="007B4BC5"/>
    <w:rsid w:val="007B57AD"/>
    <w:rsid w:val="007B6768"/>
    <w:rsid w:val="007B6C53"/>
    <w:rsid w:val="007B6CF8"/>
    <w:rsid w:val="007C04AC"/>
    <w:rsid w:val="007C09E8"/>
    <w:rsid w:val="007C1E33"/>
    <w:rsid w:val="007C2E2A"/>
    <w:rsid w:val="007C3D5E"/>
    <w:rsid w:val="007C4118"/>
    <w:rsid w:val="007C6181"/>
    <w:rsid w:val="007C7008"/>
    <w:rsid w:val="007C718D"/>
    <w:rsid w:val="007C71A9"/>
    <w:rsid w:val="007D0EF6"/>
    <w:rsid w:val="007D12B7"/>
    <w:rsid w:val="007D146D"/>
    <w:rsid w:val="007D1510"/>
    <w:rsid w:val="007D15C0"/>
    <w:rsid w:val="007D2694"/>
    <w:rsid w:val="007D2C88"/>
    <w:rsid w:val="007D33C6"/>
    <w:rsid w:val="007D39F9"/>
    <w:rsid w:val="007D3CCE"/>
    <w:rsid w:val="007D6F20"/>
    <w:rsid w:val="007D73F1"/>
    <w:rsid w:val="007D7ADE"/>
    <w:rsid w:val="007E002D"/>
    <w:rsid w:val="007E0214"/>
    <w:rsid w:val="007E1400"/>
    <w:rsid w:val="007E29BE"/>
    <w:rsid w:val="007E32A0"/>
    <w:rsid w:val="007E3719"/>
    <w:rsid w:val="007E37A9"/>
    <w:rsid w:val="007E380D"/>
    <w:rsid w:val="007E3A54"/>
    <w:rsid w:val="007E3A99"/>
    <w:rsid w:val="007E3F85"/>
    <w:rsid w:val="007E41AF"/>
    <w:rsid w:val="007E451F"/>
    <w:rsid w:val="007E4DEF"/>
    <w:rsid w:val="007E5189"/>
    <w:rsid w:val="007E52BE"/>
    <w:rsid w:val="007E5759"/>
    <w:rsid w:val="007E6784"/>
    <w:rsid w:val="007E7282"/>
    <w:rsid w:val="007E7BF3"/>
    <w:rsid w:val="007E7D46"/>
    <w:rsid w:val="007F06BA"/>
    <w:rsid w:val="007F084B"/>
    <w:rsid w:val="007F0CBA"/>
    <w:rsid w:val="007F1475"/>
    <w:rsid w:val="007F1E84"/>
    <w:rsid w:val="007F1ED8"/>
    <w:rsid w:val="007F26AF"/>
    <w:rsid w:val="007F3028"/>
    <w:rsid w:val="007F3051"/>
    <w:rsid w:val="007F3D80"/>
    <w:rsid w:val="007F5012"/>
    <w:rsid w:val="007F67C0"/>
    <w:rsid w:val="007F6E1E"/>
    <w:rsid w:val="007F7335"/>
    <w:rsid w:val="00800211"/>
    <w:rsid w:val="00801017"/>
    <w:rsid w:val="00802C65"/>
    <w:rsid w:val="00803230"/>
    <w:rsid w:val="00803540"/>
    <w:rsid w:val="008036FF"/>
    <w:rsid w:val="00803CEB"/>
    <w:rsid w:val="00803DEF"/>
    <w:rsid w:val="008045CA"/>
    <w:rsid w:val="00804780"/>
    <w:rsid w:val="0080518F"/>
    <w:rsid w:val="00805816"/>
    <w:rsid w:val="00806191"/>
    <w:rsid w:val="0080621D"/>
    <w:rsid w:val="008071E6"/>
    <w:rsid w:val="008074F4"/>
    <w:rsid w:val="00807C34"/>
    <w:rsid w:val="0081031B"/>
    <w:rsid w:val="00810AF8"/>
    <w:rsid w:val="00811532"/>
    <w:rsid w:val="00811911"/>
    <w:rsid w:val="00812A59"/>
    <w:rsid w:val="0081378F"/>
    <w:rsid w:val="008137B0"/>
    <w:rsid w:val="008137D6"/>
    <w:rsid w:val="00813828"/>
    <w:rsid w:val="00813AC3"/>
    <w:rsid w:val="00813C30"/>
    <w:rsid w:val="00814399"/>
    <w:rsid w:val="008144BC"/>
    <w:rsid w:val="0081621C"/>
    <w:rsid w:val="00816668"/>
    <w:rsid w:val="00816994"/>
    <w:rsid w:val="00816AC3"/>
    <w:rsid w:val="0081A8D7"/>
    <w:rsid w:val="00821D9A"/>
    <w:rsid w:val="00823712"/>
    <w:rsid w:val="008238DA"/>
    <w:rsid w:val="0082404F"/>
    <w:rsid w:val="00824118"/>
    <w:rsid w:val="00824513"/>
    <w:rsid w:val="0082532E"/>
    <w:rsid w:val="00826323"/>
    <w:rsid w:val="008270BD"/>
    <w:rsid w:val="00827B34"/>
    <w:rsid w:val="00830400"/>
    <w:rsid w:val="008305DB"/>
    <w:rsid w:val="008308B7"/>
    <w:rsid w:val="00830FFF"/>
    <w:rsid w:val="008310E9"/>
    <w:rsid w:val="00831F07"/>
    <w:rsid w:val="00832388"/>
    <w:rsid w:val="008323B1"/>
    <w:rsid w:val="008323EF"/>
    <w:rsid w:val="00832438"/>
    <w:rsid w:val="008333A7"/>
    <w:rsid w:val="00833759"/>
    <w:rsid w:val="008349A9"/>
    <w:rsid w:val="00834F2A"/>
    <w:rsid w:val="00835195"/>
    <w:rsid w:val="008352D7"/>
    <w:rsid w:val="00835564"/>
    <w:rsid w:val="0083618A"/>
    <w:rsid w:val="00836AEE"/>
    <w:rsid w:val="00837840"/>
    <w:rsid w:val="00837D2B"/>
    <w:rsid w:val="00840900"/>
    <w:rsid w:val="00841E1F"/>
    <w:rsid w:val="00842453"/>
    <w:rsid w:val="008428DD"/>
    <w:rsid w:val="00843186"/>
    <w:rsid w:val="008436C4"/>
    <w:rsid w:val="0084437E"/>
    <w:rsid w:val="008450D8"/>
    <w:rsid w:val="008467A5"/>
    <w:rsid w:val="00846843"/>
    <w:rsid w:val="00850075"/>
    <w:rsid w:val="00850243"/>
    <w:rsid w:val="00850513"/>
    <w:rsid w:val="00850700"/>
    <w:rsid w:val="0085133B"/>
    <w:rsid w:val="00852968"/>
    <w:rsid w:val="00853430"/>
    <w:rsid w:val="00853743"/>
    <w:rsid w:val="00853BA9"/>
    <w:rsid w:val="0085538F"/>
    <w:rsid w:val="0085550F"/>
    <w:rsid w:val="0085577F"/>
    <w:rsid w:val="00855947"/>
    <w:rsid w:val="00855F56"/>
    <w:rsid w:val="00857027"/>
    <w:rsid w:val="00857807"/>
    <w:rsid w:val="00860470"/>
    <w:rsid w:val="0086069D"/>
    <w:rsid w:val="00860706"/>
    <w:rsid w:val="00860742"/>
    <w:rsid w:val="00860797"/>
    <w:rsid w:val="00860837"/>
    <w:rsid w:val="0086181E"/>
    <w:rsid w:val="008635CC"/>
    <w:rsid w:val="008637C8"/>
    <w:rsid w:val="00863862"/>
    <w:rsid w:val="00863EEA"/>
    <w:rsid w:val="0086435F"/>
    <w:rsid w:val="00864A44"/>
    <w:rsid w:val="00865079"/>
    <w:rsid w:val="0086615D"/>
    <w:rsid w:val="008662C1"/>
    <w:rsid w:val="00866568"/>
    <w:rsid w:val="00866EE2"/>
    <w:rsid w:val="0086742C"/>
    <w:rsid w:val="008678A2"/>
    <w:rsid w:val="00870285"/>
    <w:rsid w:val="008703A2"/>
    <w:rsid w:val="00871ACF"/>
    <w:rsid w:val="00871DB6"/>
    <w:rsid w:val="0087234A"/>
    <w:rsid w:val="008724B3"/>
    <w:rsid w:val="008726B0"/>
    <w:rsid w:val="0087277F"/>
    <w:rsid w:val="0087339D"/>
    <w:rsid w:val="008736EC"/>
    <w:rsid w:val="00874333"/>
    <w:rsid w:val="00874A3B"/>
    <w:rsid w:val="00874A94"/>
    <w:rsid w:val="00875111"/>
    <w:rsid w:val="008757AA"/>
    <w:rsid w:val="00876B08"/>
    <w:rsid w:val="00876B34"/>
    <w:rsid w:val="00880088"/>
    <w:rsid w:val="00881D2A"/>
    <w:rsid w:val="00882FC2"/>
    <w:rsid w:val="00883A5A"/>
    <w:rsid w:val="00883B35"/>
    <w:rsid w:val="00884D62"/>
    <w:rsid w:val="008855E3"/>
    <w:rsid w:val="00885CAB"/>
    <w:rsid w:val="00886E50"/>
    <w:rsid w:val="0088740F"/>
    <w:rsid w:val="008903CB"/>
    <w:rsid w:val="00890612"/>
    <w:rsid w:val="0089069E"/>
    <w:rsid w:val="0089195A"/>
    <w:rsid w:val="00891EBD"/>
    <w:rsid w:val="008927C9"/>
    <w:rsid w:val="008932D4"/>
    <w:rsid w:val="008935E0"/>
    <w:rsid w:val="00893637"/>
    <w:rsid w:val="00893B8B"/>
    <w:rsid w:val="00894D34"/>
    <w:rsid w:val="008953A0"/>
    <w:rsid w:val="00895452"/>
    <w:rsid w:val="00895828"/>
    <w:rsid w:val="00895CAC"/>
    <w:rsid w:val="00896F77"/>
    <w:rsid w:val="008A0723"/>
    <w:rsid w:val="008A1411"/>
    <w:rsid w:val="008A19BC"/>
    <w:rsid w:val="008A1F62"/>
    <w:rsid w:val="008A29AB"/>
    <w:rsid w:val="008A43BB"/>
    <w:rsid w:val="008A4550"/>
    <w:rsid w:val="008A489A"/>
    <w:rsid w:val="008A53FA"/>
    <w:rsid w:val="008A5C29"/>
    <w:rsid w:val="008A60B4"/>
    <w:rsid w:val="008A61B3"/>
    <w:rsid w:val="008B0A0B"/>
    <w:rsid w:val="008B526F"/>
    <w:rsid w:val="008B541B"/>
    <w:rsid w:val="008B580E"/>
    <w:rsid w:val="008B6114"/>
    <w:rsid w:val="008B64B5"/>
    <w:rsid w:val="008B7816"/>
    <w:rsid w:val="008C0217"/>
    <w:rsid w:val="008C06A8"/>
    <w:rsid w:val="008C075A"/>
    <w:rsid w:val="008C0C03"/>
    <w:rsid w:val="008C2258"/>
    <w:rsid w:val="008C262F"/>
    <w:rsid w:val="008C3C98"/>
    <w:rsid w:val="008C49BF"/>
    <w:rsid w:val="008C61A0"/>
    <w:rsid w:val="008C681D"/>
    <w:rsid w:val="008C6BF6"/>
    <w:rsid w:val="008C6F3B"/>
    <w:rsid w:val="008C764F"/>
    <w:rsid w:val="008C7E51"/>
    <w:rsid w:val="008D0AEA"/>
    <w:rsid w:val="008D1411"/>
    <w:rsid w:val="008D1797"/>
    <w:rsid w:val="008D1CDD"/>
    <w:rsid w:val="008D1FAE"/>
    <w:rsid w:val="008D210C"/>
    <w:rsid w:val="008D2315"/>
    <w:rsid w:val="008D25F0"/>
    <w:rsid w:val="008D2EBF"/>
    <w:rsid w:val="008D2EF5"/>
    <w:rsid w:val="008D416B"/>
    <w:rsid w:val="008D4A62"/>
    <w:rsid w:val="008D52FC"/>
    <w:rsid w:val="008D54EA"/>
    <w:rsid w:val="008D59FB"/>
    <w:rsid w:val="008D6878"/>
    <w:rsid w:val="008D6F90"/>
    <w:rsid w:val="008D6FDC"/>
    <w:rsid w:val="008D7523"/>
    <w:rsid w:val="008D7A25"/>
    <w:rsid w:val="008D7E8D"/>
    <w:rsid w:val="008E1306"/>
    <w:rsid w:val="008E1A99"/>
    <w:rsid w:val="008E2574"/>
    <w:rsid w:val="008E2E84"/>
    <w:rsid w:val="008E3423"/>
    <w:rsid w:val="008E3EFE"/>
    <w:rsid w:val="008E537F"/>
    <w:rsid w:val="008E592A"/>
    <w:rsid w:val="008E6853"/>
    <w:rsid w:val="008E795E"/>
    <w:rsid w:val="008E7B52"/>
    <w:rsid w:val="008F0023"/>
    <w:rsid w:val="008F2780"/>
    <w:rsid w:val="008F2D5F"/>
    <w:rsid w:val="008F3064"/>
    <w:rsid w:val="008F3440"/>
    <w:rsid w:val="008F364E"/>
    <w:rsid w:val="008F3D9A"/>
    <w:rsid w:val="008F429F"/>
    <w:rsid w:val="008F432B"/>
    <w:rsid w:val="008F6325"/>
    <w:rsid w:val="008F65D2"/>
    <w:rsid w:val="008F6603"/>
    <w:rsid w:val="008F690D"/>
    <w:rsid w:val="008F6AFE"/>
    <w:rsid w:val="008F6D80"/>
    <w:rsid w:val="008F705A"/>
    <w:rsid w:val="008F72A4"/>
    <w:rsid w:val="008F76B1"/>
    <w:rsid w:val="008F7C0A"/>
    <w:rsid w:val="00900BA6"/>
    <w:rsid w:val="009018C2"/>
    <w:rsid w:val="00901A4C"/>
    <w:rsid w:val="00901F1B"/>
    <w:rsid w:val="009025E8"/>
    <w:rsid w:val="00902A3E"/>
    <w:rsid w:val="009038AA"/>
    <w:rsid w:val="00903BA8"/>
    <w:rsid w:val="009044B4"/>
    <w:rsid w:val="0090515B"/>
    <w:rsid w:val="00905E1A"/>
    <w:rsid w:val="009060AB"/>
    <w:rsid w:val="009066E6"/>
    <w:rsid w:val="0090693B"/>
    <w:rsid w:val="00906D89"/>
    <w:rsid w:val="009074E8"/>
    <w:rsid w:val="00910B81"/>
    <w:rsid w:val="00910E04"/>
    <w:rsid w:val="00911595"/>
    <w:rsid w:val="00911A98"/>
    <w:rsid w:val="00911CEB"/>
    <w:rsid w:val="00912377"/>
    <w:rsid w:val="00912D9A"/>
    <w:rsid w:val="009137C6"/>
    <w:rsid w:val="00914085"/>
    <w:rsid w:val="00914D88"/>
    <w:rsid w:val="00914F00"/>
    <w:rsid w:val="00915043"/>
    <w:rsid w:val="00915D3D"/>
    <w:rsid w:val="00916531"/>
    <w:rsid w:val="00916B0D"/>
    <w:rsid w:val="00920468"/>
    <w:rsid w:val="009208A5"/>
    <w:rsid w:val="00920980"/>
    <w:rsid w:val="009210AF"/>
    <w:rsid w:val="00921888"/>
    <w:rsid w:val="00921B24"/>
    <w:rsid w:val="00922B34"/>
    <w:rsid w:val="00922D49"/>
    <w:rsid w:val="00923045"/>
    <w:rsid w:val="009232B4"/>
    <w:rsid w:val="009233EE"/>
    <w:rsid w:val="00923C26"/>
    <w:rsid w:val="00923CC4"/>
    <w:rsid w:val="00924268"/>
    <w:rsid w:val="009243DD"/>
    <w:rsid w:val="0092496D"/>
    <w:rsid w:val="00924A7C"/>
    <w:rsid w:val="00924CED"/>
    <w:rsid w:val="0092579B"/>
    <w:rsid w:val="00927608"/>
    <w:rsid w:val="0092781E"/>
    <w:rsid w:val="00930AC9"/>
    <w:rsid w:val="00930FFA"/>
    <w:rsid w:val="00931131"/>
    <w:rsid w:val="009311A3"/>
    <w:rsid w:val="009319D7"/>
    <w:rsid w:val="0093240B"/>
    <w:rsid w:val="00932939"/>
    <w:rsid w:val="0093312B"/>
    <w:rsid w:val="00933C32"/>
    <w:rsid w:val="00935981"/>
    <w:rsid w:val="00936129"/>
    <w:rsid w:val="009365B5"/>
    <w:rsid w:val="00936631"/>
    <w:rsid w:val="00936755"/>
    <w:rsid w:val="0093694F"/>
    <w:rsid w:val="00936B53"/>
    <w:rsid w:val="00937B14"/>
    <w:rsid w:val="00937FDD"/>
    <w:rsid w:val="009406D5"/>
    <w:rsid w:val="00940741"/>
    <w:rsid w:val="00940D0C"/>
    <w:rsid w:val="00940EAC"/>
    <w:rsid w:val="00942024"/>
    <w:rsid w:val="009429B6"/>
    <w:rsid w:val="009431E4"/>
    <w:rsid w:val="00943A0A"/>
    <w:rsid w:val="009446FB"/>
    <w:rsid w:val="009450B9"/>
    <w:rsid w:val="0094553B"/>
    <w:rsid w:val="00945A45"/>
    <w:rsid w:val="00946336"/>
    <w:rsid w:val="009466D1"/>
    <w:rsid w:val="0094687F"/>
    <w:rsid w:val="00946AF2"/>
    <w:rsid w:val="00946BE3"/>
    <w:rsid w:val="00947128"/>
    <w:rsid w:val="0094726F"/>
    <w:rsid w:val="00947741"/>
    <w:rsid w:val="0094779C"/>
    <w:rsid w:val="009518B1"/>
    <w:rsid w:val="00951993"/>
    <w:rsid w:val="00952B92"/>
    <w:rsid w:val="00952DDB"/>
    <w:rsid w:val="0095331D"/>
    <w:rsid w:val="00954045"/>
    <w:rsid w:val="0095428E"/>
    <w:rsid w:val="009542BC"/>
    <w:rsid w:val="00954675"/>
    <w:rsid w:val="00954EE8"/>
    <w:rsid w:val="00954F7A"/>
    <w:rsid w:val="009554A7"/>
    <w:rsid w:val="009556AD"/>
    <w:rsid w:val="009561D3"/>
    <w:rsid w:val="00957556"/>
    <w:rsid w:val="009607D6"/>
    <w:rsid w:val="00961AEF"/>
    <w:rsid w:val="00961DDB"/>
    <w:rsid w:val="00962FD7"/>
    <w:rsid w:val="00964532"/>
    <w:rsid w:val="009645D2"/>
    <w:rsid w:val="009645F6"/>
    <w:rsid w:val="00964D9E"/>
    <w:rsid w:val="00965497"/>
    <w:rsid w:val="009658E8"/>
    <w:rsid w:val="00965906"/>
    <w:rsid w:val="0096599B"/>
    <w:rsid w:val="00965B8A"/>
    <w:rsid w:val="00965DA7"/>
    <w:rsid w:val="009666E0"/>
    <w:rsid w:val="00966C8D"/>
    <w:rsid w:val="00967D1B"/>
    <w:rsid w:val="00967FFB"/>
    <w:rsid w:val="00970000"/>
    <w:rsid w:val="009701CB"/>
    <w:rsid w:val="00970362"/>
    <w:rsid w:val="00970FE3"/>
    <w:rsid w:val="009716A4"/>
    <w:rsid w:val="00971A3E"/>
    <w:rsid w:val="00974345"/>
    <w:rsid w:val="009745FF"/>
    <w:rsid w:val="009747E0"/>
    <w:rsid w:val="00974C34"/>
    <w:rsid w:val="00974E75"/>
    <w:rsid w:val="00975379"/>
    <w:rsid w:val="00975832"/>
    <w:rsid w:val="00977EAA"/>
    <w:rsid w:val="00980549"/>
    <w:rsid w:val="0098089B"/>
    <w:rsid w:val="00981EDD"/>
    <w:rsid w:val="009820CD"/>
    <w:rsid w:val="00982761"/>
    <w:rsid w:val="009828D0"/>
    <w:rsid w:val="0098295D"/>
    <w:rsid w:val="00983155"/>
    <w:rsid w:val="0098325C"/>
    <w:rsid w:val="009839B2"/>
    <w:rsid w:val="009841F3"/>
    <w:rsid w:val="00984E8C"/>
    <w:rsid w:val="0098636D"/>
    <w:rsid w:val="0098668C"/>
    <w:rsid w:val="00986D8E"/>
    <w:rsid w:val="00987357"/>
    <w:rsid w:val="0098750E"/>
    <w:rsid w:val="009876A2"/>
    <w:rsid w:val="009877D4"/>
    <w:rsid w:val="009879FB"/>
    <w:rsid w:val="00987A66"/>
    <w:rsid w:val="00987B9E"/>
    <w:rsid w:val="00990708"/>
    <w:rsid w:val="0099080A"/>
    <w:rsid w:val="00990DCF"/>
    <w:rsid w:val="00990F20"/>
    <w:rsid w:val="009920C8"/>
    <w:rsid w:val="00992A62"/>
    <w:rsid w:val="00992B27"/>
    <w:rsid w:val="00992E06"/>
    <w:rsid w:val="00992E2A"/>
    <w:rsid w:val="009930C5"/>
    <w:rsid w:val="009938B2"/>
    <w:rsid w:val="00993D25"/>
    <w:rsid w:val="009941EA"/>
    <w:rsid w:val="00996247"/>
    <w:rsid w:val="00997202"/>
    <w:rsid w:val="00997511"/>
    <w:rsid w:val="00997AA1"/>
    <w:rsid w:val="009A01F9"/>
    <w:rsid w:val="009A0357"/>
    <w:rsid w:val="009A1866"/>
    <w:rsid w:val="009A18EF"/>
    <w:rsid w:val="009A19B6"/>
    <w:rsid w:val="009A1C04"/>
    <w:rsid w:val="009A23C7"/>
    <w:rsid w:val="009A30A5"/>
    <w:rsid w:val="009A3166"/>
    <w:rsid w:val="009A34FB"/>
    <w:rsid w:val="009A5A2B"/>
    <w:rsid w:val="009A5B43"/>
    <w:rsid w:val="009A6AF7"/>
    <w:rsid w:val="009A6BC8"/>
    <w:rsid w:val="009A6CC5"/>
    <w:rsid w:val="009B07D6"/>
    <w:rsid w:val="009B0951"/>
    <w:rsid w:val="009B1241"/>
    <w:rsid w:val="009B1C09"/>
    <w:rsid w:val="009B1D41"/>
    <w:rsid w:val="009B2A6B"/>
    <w:rsid w:val="009B303B"/>
    <w:rsid w:val="009B3108"/>
    <w:rsid w:val="009B3292"/>
    <w:rsid w:val="009B39F2"/>
    <w:rsid w:val="009B4265"/>
    <w:rsid w:val="009B448E"/>
    <w:rsid w:val="009B48D5"/>
    <w:rsid w:val="009B4AF2"/>
    <w:rsid w:val="009B4D64"/>
    <w:rsid w:val="009B5F11"/>
    <w:rsid w:val="009B6165"/>
    <w:rsid w:val="009B639D"/>
    <w:rsid w:val="009B699A"/>
    <w:rsid w:val="009B778D"/>
    <w:rsid w:val="009B78EC"/>
    <w:rsid w:val="009C041A"/>
    <w:rsid w:val="009C1416"/>
    <w:rsid w:val="009C1425"/>
    <w:rsid w:val="009C1581"/>
    <w:rsid w:val="009C16E2"/>
    <w:rsid w:val="009C203D"/>
    <w:rsid w:val="009C29F3"/>
    <w:rsid w:val="009C35F0"/>
    <w:rsid w:val="009C3BE1"/>
    <w:rsid w:val="009C44B9"/>
    <w:rsid w:val="009C46AD"/>
    <w:rsid w:val="009C544E"/>
    <w:rsid w:val="009C5476"/>
    <w:rsid w:val="009C582B"/>
    <w:rsid w:val="009C5867"/>
    <w:rsid w:val="009C5ED4"/>
    <w:rsid w:val="009C667C"/>
    <w:rsid w:val="009C6907"/>
    <w:rsid w:val="009C6D45"/>
    <w:rsid w:val="009C7172"/>
    <w:rsid w:val="009C71F9"/>
    <w:rsid w:val="009C7621"/>
    <w:rsid w:val="009D061C"/>
    <w:rsid w:val="009D13DA"/>
    <w:rsid w:val="009D1C9A"/>
    <w:rsid w:val="009D1CA9"/>
    <w:rsid w:val="009D22DA"/>
    <w:rsid w:val="009D2329"/>
    <w:rsid w:val="009D2365"/>
    <w:rsid w:val="009D2586"/>
    <w:rsid w:val="009D346D"/>
    <w:rsid w:val="009D351E"/>
    <w:rsid w:val="009D40A0"/>
    <w:rsid w:val="009D43CA"/>
    <w:rsid w:val="009D44ED"/>
    <w:rsid w:val="009D4889"/>
    <w:rsid w:val="009D50EE"/>
    <w:rsid w:val="009D50F0"/>
    <w:rsid w:val="009D5F71"/>
    <w:rsid w:val="009D655D"/>
    <w:rsid w:val="009D6828"/>
    <w:rsid w:val="009D6E8B"/>
    <w:rsid w:val="009D6F63"/>
    <w:rsid w:val="009E0B35"/>
    <w:rsid w:val="009E1658"/>
    <w:rsid w:val="009E203C"/>
    <w:rsid w:val="009E31E3"/>
    <w:rsid w:val="009E34F1"/>
    <w:rsid w:val="009E37F2"/>
    <w:rsid w:val="009E3863"/>
    <w:rsid w:val="009E3A24"/>
    <w:rsid w:val="009E3D5B"/>
    <w:rsid w:val="009E4765"/>
    <w:rsid w:val="009E5249"/>
    <w:rsid w:val="009E5284"/>
    <w:rsid w:val="009E54A9"/>
    <w:rsid w:val="009E5F2D"/>
    <w:rsid w:val="009E6265"/>
    <w:rsid w:val="009E6E2B"/>
    <w:rsid w:val="009E6EAA"/>
    <w:rsid w:val="009E7735"/>
    <w:rsid w:val="009F018B"/>
    <w:rsid w:val="009F0530"/>
    <w:rsid w:val="009F154E"/>
    <w:rsid w:val="009F17D9"/>
    <w:rsid w:val="009F1FB6"/>
    <w:rsid w:val="009F202C"/>
    <w:rsid w:val="009F2CAA"/>
    <w:rsid w:val="009F2F79"/>
    <w:rsid w:val="009F3DEC"/>
    <w:rsid w:val="009F4C43"/>
    <w:rsid w:val="009F514A"/>
    <w:rsid w:val="009F526B"/>
    <w:rsid w:val="009F5351"/>
    <w:rsid w:val="009F5971"/>
    <w:rsid w:val="009F5B13"/>
    <w:rsid w:val="009F7F10"/>
    <w:rsid w:val="00A01B79"/>
    <w:rsid w:val="00A01BD3"/>
    <w:rsid w:val="00A01E42"/>
    <w:rsid w:val="00A03345"/>
    <w:rsid w:val="00A05C00"/>
    <w:rsid w:val="00A061D8"/>
    <w:rsid w:val="00A06501"/>
    <w:rsid w:val="00A06AD1"/>
    <w:rsid w:val="00A07459"/>
    <w:rsid w:val="00A07D12"/>
    <w:rsid w:val="00A10233"/>
    <w:rsid w:val="00A110B3"/>
    <w:rsid w:val="00A1118B"/>
    <w:rsid w:val="00A11673"/>
    <w:rsid w:val="00A11A61"/>
    <w:rsid w:val="00A11FDB"/>
    <w:rsid w:val="00A13242"/>
    <w:rsid w:val="00A132F9"/>
    <w:rsid w:val="00A1348F"/>
    <w:rsid w:val="00A138EE"/>
    <w:rsid w:val="00A13B79"/>
    <w:rsid w:val="00A13CB3"/>
    <w:rsid w:val="00A1403F"/>
    <w:rsid w:val="00A1417C"/>
    <w:rsid w:val="00A142B1"/>
    <w:rsid w:val="00A14351"/>
    <w:rsid w:val="00A14695"/>
    <w:rsid w:val="00A14935"/>
    <w:rsid w:val="00A14DD4"/>
    <w:rsid w:val="00A14E9F"/>
    <w:rsid w:val="00A15225"/>
    <w:rsid w:val="00A168AE"/>
    <w:rsid w:val="00A17C94"/>
    <w:rsid w:val="00A20FB1"/>
    <w:rsid w:val="00A21A1B"/>
    <w:rsid w:val="00A21C7F"/>
    <w:rsid w:val="00A22480"/>
    <w:rsid w:val="00A2367F"/>
    <w:rsid w:val="00A23B82"/>
    <w:rsid w:val="00A23C2D"/>
    <w:rsid w:val="00A24071"/>
    <w:rsid w:val="00A24129"/>
    <w:rsid w:val="00A2437C"/>
    <w:rsid w:val="00A246D9"/>
    <w:rsid w:val="00A247C5"/>
    <w:rsid w:val="00A256D7"/>
    <w:rsid w:val="00A25F89"/>
    <w:rsid w:val="00A26061"/>
    <w:rsid w:val="00A263B3"/>
    <w:rsid w:val="00A26BA0"/>
    <w:rsid w:val="00A26D91"/>
    <w:rsid w:val="00A26FF0"/>
    <w:rsid w:val="00A2700F"/>
    <w:rsid w:val="00A3083D"/>
    <w:rsid w:val="00A30B5C"/>
    <w:rsid w:val="00A30EB3"/>
    <w:rsid w:val="00A30ED9"/>
    <w:rsid w:val="00A313CE"/>
    <w:rsid w:val="00A3148D"/>
    <w:rsid w:val="00A31A8B"/>
    <w:rsid w:val="00A31C06"/>
    <w:rsid w:val="00A31D12"/>
    <w:rsid w:val="00A31F85"/>
    <w:rsid w:val="00A32007"/>
    <w:rsid w:val="00A321B2"/>
    <w:rsid w:val="00A32CC6"/>
    <w:rsid w:val="00A3383B"/>
    <w:rsid w:val="00A3416D"/>
    <w:rsid w:val="00A34B39"/>
    <w:rsid w:val="00A35A3C"/>
    <w:rsid w:val="00A36712"/>
    <w:rsid w:val="00A367D9"/>
    <w:rsid w:val="00A37B9C"/>
    <w:rsid w:val="00A40763"/>
    <w:rsid w:val="00A40D8F"/>
    <w:rsid w:val="00A4134A"/>
    <w:rsid w:val="00A417C6"/>
    <w:rsid w:val="00A420BF"/>
    <w:rsid w:val="00A42FD5"/>
    <w:rsid w:val="00A430A4"/>
    <w:rsid w:val="00A449C0"/>
    <w:rsid w:val="00A44A4C"/>
    <w:rsid w:val="00A45085"/>
    <w:rsid w:val="00A45BC3"/>
    <w:rsid w:val="00A45E51"/>
    <w:rsid w:val="00A4634B"/>
    <w:rsid w:val="00A46BF0"/>
    <w:rsid w:val="00A47C40"/>
    <w:rsid w:val="00A47CEF"/>
    <w:rsid w:val="00A47E6B"/>
    <w:rsid w:val="00A504FC"/>
    <w:rsid w:val="00A5095E"/>
    <w:rsid w:val="00A50AA7"/>
    <w:rsid w:val="00A50DED"/>
    <w:rsid w:val="00A51037"/>
    <w:rsid w:val="00A51B55"/>
    <w:rsid w:val="00A5285C"/>
    <w:rsid w:val="00A5292A"/>
    <w:rsid w:val="00A52996"/>
    <w:rsid w:val="00A52B16"/>
    <w:rsid w:val="00A54B51"/>
    <w:rsid w:val="00A551CB"/>
    <w:rsid w:val="00A55217"/>
    <w:rsid w:val="00A55604"/>
    <w:rsid w:val="00A556D2"/>
    <w:rsid w:val="00A55B94"/>
    <w:rsid w:val="00A55F55"/>
    <w:rsid w:val="00A574B6"/>
    <w:rsid w:val="00A61450"/>
    <w:rsid w:val="00A61B07"/>
    <w:rsid w:val="00A623CA"/>
    <w:rsid w:val="00A62DDF"/>
    <w:rsid w:val="00A6334E"/>
    <w:rsid w:val="00A64B82"/>
    <w:rsid w:val="00A64F01"/>
    <w:rsid w:val="00A65018"/>
    <w:rsid w:val="00A650E2"/>
    <w:rsid w:val="00A6520F"/>
    <w:rsid w:val="00A65247"/>
    <w:rsid w:val="00A65F1B"/>
    <w:rsid w:val="00A6664E"/>
    <w:rsid w:val="00A66D8F"/>
    <w:rsid w:val="00A66F78"/>
    <w:rsid w:val="00A703A6"/>
    <w:rsid w:val="00A70976"/>
    <w:rsid w:val="00A70DAA"/>
    <w:rsid w:val="00A71A00"/>
    <w:rsid w:val="00A71A3B"/>
    <w:rsid w:val="00A71FF3"/>
    <w:rsid w:val="00A72394"/>
    <w:rsid w:val="00A72BD2"/>
    <w:rsid w:val="00A73565"/>
    <w:rsid w:val="00A745FD"/>
    <w:rsid w:val="00A74D14"/>
    <w:rsid w:val="00A7662C"/>
    <w:rsid w:val="00A76A0D"/>
    <w:rsid w:val="00A76F0D"/>
    <w:rsid w:val="00A77321"/>
    <w:rsid w:val="00A80AA6"/>
    <w:rsid w:val="00A80C99"/>
    <w:rsid w:val="00A8205C"/>
    <w:rsid w:val="00A824F3"/>
    <w:rsid w:val="00A829D6"/>
    <w:rsid w:val="00A832EC"/>
    <w:rsid w:val="00A834E3"/>
    <w:rsid w:val="00A83639"/>
    <w:rsid w:val="00A83FDD"/>
    <w:rsid w:val="00A84205"/>
    <w:rsid w:val="00A8453D"/>
    <w:rsid w:val="00A84EA0"/>
    <w:rsid w:val="00A85119"/>
    <w:rsid w:val="00A85C48"/>
    <w:rsid w:val="00A86633"/>
    <w:rsid w:val="00A86E0B"/>
    <w:rsid w:val="00A87CBC"/>
    <w:rsid w:val="00A90EC1"/>
    <w:rsid w:val="00A93F5D"/>
    <w:rsid w:val="00A94491"/>
    <w:rsid w:val="00A95B4F"/>
    <w:rsid w:val="00A95CD1"/>
    <w:rsid w:val="00A96575"/>
    <w:rsid w:val="00A97A85"/>
    <w:rsid w:val="00AA0DA8"/>
    <w:rsid w:val="00AA147F"/>
    <w:rsid w:val="00AA1B1D"/>
    <w:rsid w:val="00AA2E6E"/>
    <w:rsid w:val="00AA2ED9"/>
    <w:rsid w:val="00AA3087"/>
    <w:rsid w:val="00AA44F5"/>
    <w:rsid w:val="00AA45CA"/>
    <w:rsid w:val="00AA4B84"/>
    <w:rsid w:val="00AA4D97"/>
    <w:rsid w:val="00AA5270"/>
    <w:rsid w:val="00AA5499"/>
    <w:rsid w:val="00AA570C"/>
    <w:rsid w:val="00AA697C"/>
    <w:rsid w:val="00AA6AD0"/>
    <w:rsid w:val="00AA7634"/>
    <w:rsid w:val="00AA7F9E"/>
    <w:rsid w:val="00AB1332"/>
    <w:rsid w:val="00AB2F30"/>
    <w:rsid w:val="00AB37FC"/>
    <w:rsid w:val="00AB4973"/>
    <w:rsid w:val="00AB4F69"/>
    <w:rsid w:val="00AB5039"/>
    <w:rsid w:val="00AB54A8"/>
    <w:rsid w:val="00AB5CF2"/>
    <w:rsid w:val="00AB6987"/>
    <w:rsid w:val="00AC09ED"/>
    <w:rsid w:val="00AC137B"/>
    <w:rsid w:val="00AC14C6"/>
    <w:rsid w:val="00AC19E4"/>
    <w:rsid w:val="00AC1EF5"/>
    <w:rsid w:val="00AC2744"/>
    <w:rsid w:val="00AC2958"/>
    <w:rsid w:val="00AC3894"/>
    <w:rsid w:val="00AC3F9A"/>
    <w:rsid w:val="00AC4B7D"/>
    <w:rsid w:val="00AC4C62"/>
    <w:rsid w:val="00AC4F3B"/>
    <w:rsid w:val="00AC7C2B"/>
    <w:rsid w:val="00AD1815"/>
    <w:rsid w:val="00AD1ACB"/>
    <w:rsid w:val="00AD29AF"/>
    <w:rsid w:val="00AD2ED0"/>
    <w:rsid w:val="00AD3106"/>
    <w:rsid w:val="00AD47A6"/>
    <w:rsid w:val="00AD48E4"/>
    <w:rsid w:val="00AD5356"/>
    <w:rsid w:val="00AD57F4"/>
    <w:rsid w:val="00AD68EA"/>
    <w:rsid w:val="00AD6B7B"/>
    <w:rsid w:val="00AD7EA4"/>
    <w:rsid w:val="00AE09E7"/>
    <w:rsid w:val="00AE0C86"/>
    <w:rsid w:val="00AE0D04"/>
    <w:rsid w:val="00AE1322"/>
    <w:rsid w:val="00AE15DC"/>
    <w:rsid w:val="00AE17CC"/>
    <w:rsid w:val="00AE3016"/>
    <w:rsid w:val="00AE37E9"/>
    <w:rsid w:val="00AE3EC0"/>
    <w:rsid w:val="00AE40A3"/>
    <w:rsid w:val="00AE45D5"/>
    <w:rsid w:val="00AE54D1"/>
    <w:rsid w:val="00AE6727"/>
    <w:rsid w:val="00AF0281"/>
    <w:rsid w:val="00AF14CE"/>
    <w:rsid w:val="00AF1736"/>
    <w:rsid w:val="00AF1950"/>
    <w:rsid w:val="00AF2273"/>
    <w:rsid w:val="00AF22A9"/>
    <w:rsid w:val="00AF26F5"/>
    <w:rsid w:val="00AF32C3"/>
    <w:rsid w:val="00AF3327"/>
    <w:rsid w:val="00AF4235"/>
    <w:rsid w:val="00AF4792"/>
    <w:rsid w:val="00AF4C55"/>
    <w:rsid w:val="00AF53D9"/>
    <w:rsid w:val="00AF5570"/>
    <w:rsid w:val="00AF57B9"/>
    <w:rsid w:val="00AF59A7"/>
    <w:rsid w:val="00AF5DD5"/>
    <w:rsid w:val="00AF60E0"/>
    <w:rsid w:val="00AF612A"/>
    <w:rsid w:val="00AF67F2"/>
    <w:rsid w:val="00AF6995"/>
    <w:rsid w:val="00B00176"/>
    <w:rsid w:val="00B00905"/>
    <w:rsid w:val="00B01505"/>
    <w:rsid w:val="00B0198D"/>
    <w:rsid w:val="00B01B67"/>
    <w:rsid w:val="00B02F84"/>
    <w:rsid w:val="00B047BE"/>
    <w:rsid w:val="00B04FAF"/>
    <w:rsid w:val="00B059F4"/>
    <w:rsid w:val="00B069A5"/>
    <w:rsid w:val="00B06CE7"/>
    <w:rsid w:val="00B07008"/>
    <w:rsid w:val="00B07511"/>
    <w:rsid w:val="00B0759E"/>
    <w:rsid w:val="00B07F4B"/>
    <w:rsid w:val="00B10EF6"/>
    <w:rsid w:val="00B113A1"/>
    <w:rsid w:val="00B11E69"/>
    <w:rsid w:val="00B1218C"/>
    <w:rsid w:val="00B12B6B"/>
    <w:rsid w:val="00B12D3B"/>
    <w:rsid w:val="00B12E92"/>
    <w:rsid w:val="00B1304A"/>
    <w:rsid w:val="00B13AE1"/>
    <w:rsid w:val="00B14024"/>
    <w:rsid w:val="00B146C7"/>
    <w:rsid w:val="00B159BE"/>
    <w:rsid w:val="00B15C95"/>
    <w:rsid w:val="00B16537"/>
    <w:rsid w:val="00B16A33"/>
    <w:rsid w:val="00B17026"/>
    <w:rsid w:val="00B17D5E"/>
    <w:rsid w:val="00B21605"/>
    <w:rsid w:val="00B21800"/>
    <w:rsid w:val="00B2357A"/>
    <w:rsid w:val="00B2373A"/>
    <w:rsid w:val="00B237FF"/>
    <w:rsid w:val="00B23F24"/>
    <w:rsid w:val="00B241DD"/>
    <w:rsid w:val="00B24309"/>
    <w:rsid w:val="00B247BD"/>
    <w:rsid w:val="00B24B8E"/>
    <w:rsid w:val="00B24C4A"/>
    <w:rsid w:val="00B250ED"/>
    <w:rsid w:val="00B257FD"/>
    <w:rsid w:val="00B258E1"/>
    <w:rsid w:val="00B25FC3"/>
    <w:rsid w:val="00B262A3"/>
    <w:rsid w:val="00B26801"/>
    <w:rsid w:val="00B26822"/>
    <w:rsid w:val="00B2682E"/>
    <w:rsid w:val="00B305E7"/>
    <w:rsid w:val="00B30638"/>
    <w:rsid w:val="00B30BA1"/>
    <w:rsid w:val="00B30C3A"/>
    <w:rsid w:val="00B30EEB"/>
    <w:rsid w:val="00B31D0A"/>
    <w:rsid w:val="00B323B6"/>
    <w:rsid w:val="00B327F3"/>
    <w:rsid w:val="00B3349A"/>
    <w:rsid w:val="00B33786"/>
    <w:rsid w:val="00B338E0"/>
    <w:rsid w:val="00B340B2"/>
    <w:rsid w:val="00B34525"/>
    <w:rsid w:val="00B34584"/>
    <w:rsid w:val="00B346E9"/>
    <w:rsid w:val="00B34F73"/>
    <w:rsid w:val="00B35798"/>
    <w:rsid w:val="00B360D8"/>
    <w:rsid w:val="00B40795"/>
    <w:rsid w:val="00B40C4F"/>
    <w:rsid w:val="00B42A7A"/>
    <w:rsid w:val="00B42CEB"/>
    <w:rsid w:val="00B439FF"/>
    <w:rsid w:val="00B43A7E"/>
    <w:rsid w:val="00B43E40"/>
    <w:rsid w:val="00B44633"/>
    <w:rsid w:val="00B449B1"/>
    <w:rsid w:val="00B452B9"/>
    <w:rsid w:val="00B4636D"/>
    <w:rsid w:val="00B463EE"/>
    <w:rsid w:val="00B46541"/>
    <w:rsid w:val="00B46CA9"/>
    <w:rsid w:val="00B470F8"/>
    <w:rsid w:val="00B47B73"/>
    <w:rsid w:val="00B47EF9"/>
    <w:rsid w:val="00B50906"/>
    <w:rsid w:val="00B50EF1"/>
    <w:rsid w:val="00B51555"/>
    <w:rsid w:val="00B5253C"/>
    <w:rsid w:val="00B52B1F"/>
    <w:rsid w:val="00B53AA0"/>
    <w:rsid w:val="00B53F16"/>
    <w:rsid w:val="00B542EA"/>
    <w:rsid w:val="00B5432C"/>
    <w:rsid w:val="00B549F2"/>
    <w:rsid w:val="00B54BDD"/>
    <w:rsid w:val="00B54F88"/>
    <w:rsid w:val="00B5597E"/>
    <w:rsid w:val="00B55E3D"/>
    <w:rsid w:val="00B55EBA"/>
    <w:rsid w:val="00B56235"/>
    <w:rsid w:val="00B562C3"/>
    <w:rsid w:val="00B564E8"/>
    <w:rsid w:val="00B5691A"/>
    <w:rsid w:val="00B579C5"/>
    <w:rsid w:val="00B60865"/>
    <w:rsid w:val="00B60BA3"/>
    <w:rsid w:val="00B60F82"/>
    <w:rsid w:val="00B61FCC"/>
    <w:rsid w:val="00B622CB"/>
    <w:rsid w:val="00B64D23"/>
    <w:rsid w:val="00B64F3E"/>
    <w:rsid w:val="00B659BC"/>
    <w:rsid w:val="00B669EB"/>
    <w:rsid w:val="00B671F4"/>
    <w:rsid w:val="00B67C0D"/>
    <w:rsid w:val="00B70A5B"/>
    <w:rsid w:val="00B70D54"/>
    <w:rsid w:val="00B71180"/>
    <w:rsid w:val="00B714E3"/>
    <w:rsid w:val="00B71C4D"/>
    <w:rsid w:val="00B72849"/>
    <w:rsid w:val="00B728D7"/>
    <w:rsid w:val="00B72E56"/>
    <w:rsid w:val="00B73434"/>
    <w:rsid w:val="00B73822"/>
    <w:rsid w:val="00B757ED"/>
    <w:rsid w:val="00B75B35"/>
    <w:rsid w:val="00B75E63"/>
    <w:rsid w:val="00B760BC"/>
    <w:rsid w:val="00B76914"/>
    <w:rsid w:val="00B76B5F"/>
    <w:rsid w:val="00B770CA"/>
    <w:rsid w:val="00B77643"/>
    <w:rsid w:val="00B805CC"/>
    <w:rsid w:val="00B8115E"/>
    <w:rsid w:val="00B81768"/>
    <w:rsid w:val="00B81AD9"/>
    <w:rsid w:val="00B840C2"/>
    <w:rsid w:val="00B841EE"/>
    <w:rsid w:val="00B84B6D"/>
    <w:rsid w:val="00B85956"/>
    <w:rsid w:val="00B862F9"/>
    <w:rsid w:val="00B865A5"/>
    <w:rsid w:val="00B8716D"/>
    <w:rsid w:val="00B87EE0"/>
    <w:rsid w:val="00B87F2B"/>
    <w:rsid w:val="00B907F8"/>
    <w:rsid w:val="00B91313"/>
    <w:rsid w:val="00B91402"/>
    <w:rsid w:val="00B91B72"/>
    <w:rsid w:val="00B91EDF"/>
    <w:rsid w:val="00B920FE"/>
    <w:rsid w:val="00B92479"/>
    <w:rsid w:val="00B92B44"/>
    <w:rsid w:val="00B92FFC"/>
    <w:rsid w:val="00B93008"/>
    <w:rsid w:val="00B94BC8"/>
    <w:rsid w:val="00B94F34"/>
    <w:rsid w:val="00B9592C"/>
    <w:rsid w:val="00B96363"/>
    <w:rsid w:val="00B967B2"/>
    <w:rsid w:val="00BA0276"/>
    <w:rsid w:val="00BA0600"/>
    <w:rsid w:val="00BA0E5E"/>
    <w:rsid w:val="00BA2DE0"/>
    <w:rsid w:val="00BA3196"/>
    <w:rsid w:val="00BA32B1"/>
    <w:rsid w:val="00BA4620"/>
    <w:rsid w:val="00BA470A"/>
    <w:rsid w:val="00BA6F00"/>
    <w:rsid w:val="00BA72E0"/>
    <w:rsid w:val="00BA7444"/>
    <w:rsid w:val="00BA7AC0"/>
    <w:rsid w:val="00BA7D8B"/>
    <w:rsid w:val="00BA7F5A"/>
    <w:rsid w:val="00BB008B"/>
    <w:rsid w:val="00BB131F"/>
    <w:rsid w:val="00BB1BA9"/>
    <w:rsid w:val="00BB2A4B"/>
    <w:rsid w:val="00BB3A39"/>
    <w:rsid w:val="00BB49C0"/>
    <w:rsid w:val="00BB4D63"/>
    <w:rsid w:val="00BB4F14"/>
    <w:rsid w:val="00BB5133"/>
    <w:rsid w:val="00BB74FE"/>
    <w:rsid w:val="00BB7772"/>
    <w:rsid w:val="00BC042A"/>
    <w:rsid w:val="00BC0A8C"/>
    <w:rsid w:val="00BC0AB4"/>
    <w:rsid w:val="00BC0CD0"/>
    <w:rsid w:val="00BC0FDA"/>
    <w:rsid w:val="00BC21A7"/>
    <w:rsid w:val="00BC2CC0"/>
    <w:rsid w:val="00BC2F96"/>
    <w:rsid w:val="00BC3CA5"/>
    <w:rsid w:val="00BC427C"/>
    <w:rsid w:val="00BC443C"/>
    <w:rsid w:val="00BC4CC0"/>
    <w:rsid w:val="00BC507E"/>
    <w:rsid w:val="00BC54F0"/>
    <w:rsid w:val="00BC6261"/>
    <w:rsid w:val="00BC6866"/>
    <w:rsid w:val="00BC7756"/>
    <w:rsid w:val="00BC7B93"/>
    <w:rsid w:val="00BD028F"/>
    <w:rsid w:val="00BD07E8"/>
    <w:rsid w:val="00BD0D8B"/>
    <w:rsid w:val="00BD1751"/>
    <w:rsid w:val="00BD1D4B"/>
    <w:rsid w:val="00BD1E4D"/>
    <w:rsid w:val="00BD1E53"/>
    <w:rsid w:val="00BD2BD9"/>
    <w:rsid w:val="00BD2C16"/>
    <w:rsid w:val="00BD34E0"/>
    <w:rsid w:val="00BD519F"/>
    <w:rsid w:val="00BD5394"/>
    <w:rsid w:val="00BD5756"/>
    <w:rsid w:val="00BD5A2A"/>
    <w:rsid w:val="00BD5CA0"/>
    <w:rsid w:val="00BD631E"/>
    <w:rsid w:val="00BD671A"/>
    <w:rsid w:val="00BD7021"/>
    <w:rsid w:val="00BD75E1"/>
    <w:rsid w:val="00BE0AC5"/>
    <w:rsid w:val="00BE1990"/>
    <w:rsid w:val="00BE1CE9"/>
    <w:rsid w:val="00BE3A13"/>
    <w:rsid w:val="00BE3F97"/>
    <w:rsid w:val="00BE4A5C"/>
    <w:rsid w:val="00BE4F9C"/>
    <w:rsid w:val="00BE55F8"/>
    <w:rsid w:val="00BE5BA8"/>
    <w:rsid w:val="00BE6B05"/>
    <w:rsid w:val="00BE70D0"/>
    <w:rsid w:val="00BE751C"/>
    <w:rsid w:val="00BF033A"/>
    <w:rsid w:val="00BF082A"/>
    <w:rsid w:val="00BF092E"/>
    <w:rsid w:val="00BF161D"/>
    <w:rsid w:val="00BF1D3F"/>
    <w:rsid w:val="00BF202A"/>
    <w:rsid w:val="00BF35F7"/>
    <w:rsid w:val="00BF3F50"/>
    <w:rsid w:val="00BF44C6"/>
    <w:rsid w:val="00BF4801"/>
    <w:rsid w:val="00BF53F0"/>
    <w:rsid w:val="00BF5AF9"/>
    <w:rsid w:val="00BF5C0F"/>
    <w:rsid w:val="00BF5C8F"/>
    <w:rsid w:val="00BF65E3"/>
    <w:rsid w:val="00BF6BBF"/>
    <w:rsid w:val="00BF7224"/>
    <w:rsid w:val="00BF7513"/>
    <w:rsid w:val="00BFA460"/>
    <w:rsid w:val="00C00633"/>
    <w:rsid w:val="00C00784"/>
    <w:rsid w:val="00C00C0A"/>
    <w:rsid w:val="00C01322"/>
    <w:rsid w:val="00C0172B"/>
    <w:rsid w:val="00C01956"/>
    <w:rsid w:val="00C01ACB"/>
    <w:rsid w:val="00C01D0B"/>
    <w:rsid w:val="00C02563"/>
    <w:rsid w:val="00C02FD7"/>
    <w:rsid w:val="00C0332F"/>
    <w:rsid w:val="00C03FE3"/>
    <w:rsid w:val="00C04585"/>
    <w:rsid w:val="00C04A91"/>
    <w:rsid w:val="00C04D08"/>
    <w:rsid w:val="00C064B0"/>
    <w:rsid w:val="00C064C3"/>
    <w:rsid w:val="00C0677A"/>
    <w:rsid w:val="00C068D2"/>
    <w:rsid w:val="00C077C2"/>
    <w:rsid w:val="00C11889"/>
    <w:rsid w:val="00C13637"/>
    <w:rsid w:val="00C14329"/>
    <w:rsid w:val="00C149D0"/>
    <w:rsid w:val="00C1543C"/>
    <w:rsid w:val="00C15A6D"/>
    <w:rsid w:val="00C169B4"/>
    <w:rsid w:val="00C170DE"/>
    <w:rsid w:val="00C201CB"/>
    <w:rsid w:val="00C207E4"/>
    <w:rsid w:val="00C20F4F"/>
    <w:rsid w:val="00C21204"/>
    <w:rsid w:val="00C21D17"/>
    <w:rsid w:val="00C221CC"/>
    <w:rsid w:val="00C228AD"/>
    <w:rsid w:val="00C22BA0"/>
    <w:rsid w:val="00C23935"/>
    <w:rsid w:val="00C23A8F"/>
    <w:rsid w:val="00C246A7"/>
    <w:rsid w:val="00C24C26"/>
    <w:rsid w:val="00C25691"/>
    <w:rsid w:val="00C25979"/>
    <w:rsid w:val="00C2600D"/>
    <w:rsid w:val="00C2604D"/>
    <w:rsid w:val="00C26A05"/>
    <w:rsid w:val="00C26CD5"/>
    <w:rsid w:val="00C301EA"/>
    <w:rsid w:val="00C311B7"/>
    <w:rsid w:val="00C31821"/>
    <w:rsid w:val="00C32434"/>
    <w:rsid w:val="00C32510"/>
    <w:rsid w:val="00C3254B"/>
    <w:rsid w:val="00C32B00"/>
    <w:rsid w:val="00C33131"/>
    <w:rsid w:val="00C33211"/>
    <w:rsid w:val="00C3329B"/>
    <w:rsid w:val="00C33FA7"/>
    <w:rsid w:val="00C34615"/>
    <w:rsid w:val="00C34BE1"/>
    <w:rsid w:val="00C350CE"/>
    <w:rsid w:val="00C358D5"/>
    <w:rsid w:val="00C362F3"/>
    <w:rsid w:val="00C371C7"/>
    <w:rsid w:val="00C377C5"/>
    <w:rsid w:val="00C37B17"/>
    <w:rsid w:val="00C40BAF"/>
    <w:rsid w:val="00C41E87"/>
    <w:rsid w:val="00C42500"/>
    <w:rsid w:val="00C42A17"/>
    <w:rsid w:val="00C42E88"/>
    <w:rsid w:val="00C4451A"/>
    <w:rsid w:val="00C4495B"/>
    <w:rsid w:val="00C4644D"/>
    <w:rsid w:val="00C464D0"/>
    <w:rsid w:val="00C46683"/>
    <w:rsid w:val="00C466EB"/>
    <w:rsid w:val="00C46729"/>
    <w:rsid w:val="00C46866"/>
    <w:rsid w:val="00C46D5C"/>
    <w:rsid w:val="00C4796F"/>
    <w:rsid w:val="00C47F32"/>
    <w:rsid w:val="00C50A6F"/>
    <w:rsid w:val="00C50F96"/>
    <w:rsid w:val="00C512AC"/>
    <w:rsid w:val="00C51EDD"/>
    <w:rsid w:val="00C522D9"/>
    <w:rsid w:val="00C52E1E"/>
    <w:rsid w:val="00C5313D"/>
    <w:rsid w:val="00C53ED0"/>
    <w:rsid w:val="00C54337"/>
    <w:rsid w:val="00C5461B"/>
    <w:rsid w:val="00C54986"/>
    <w:rsid w:val="00C550E7"/>
    <w:rsid w:val="00C55237"/>
    <w:rsid w:val="00C554E7"/>
    <w:rsid w:val="00C5579C"/>
    <w:rsid w:val="00C55963"/>
    <w:rsid w:val="00C6019D"/>
    <w:rsid w:val="00C6023A"/>
    <w:rsid w:val="00C6063C"/>
    <w:rsid w:val="00C60B03"/>
    <w:rsid w:val="00C61748"/>
    <w:rsid w:val="00C621EB"/>
    <w:rsid w:val="00C63277"/>
    <w:rsid w:val="00C6534C"/>
    <w:rsid w:val="00C654B3"/>
    <w:rsid w:val="00C6662A"/>
    <w:rsid w:val="00C66E3A"/>
    <w:rsid w:val="00C672DE"/>
    <w:rsid w:val="00C6732D"/>
    <w:rsid w:val="00C67696"/>
    <w:rsid w:val="00C70768"/>
    <w:rsid w:val="00C70BF6"/>
    <w:rsid w:val="00C70CDC"/>
    <w:rsid w:val="00C717A6"/>
    <w:rsid w:val="00C721F2"/>
    <w:rsid w:val="00C725C8"/>
    <w:rsid w:val="00C72707"/>
    <w:rsid w:val="00C729FC"/>
    <w:rsid w:val="00C72F93"/>
    <w:rsid w:val="00C734EB"/>
    <w:rsid w:val="00C73B02"/>
    <w:rsid w:val="00C73CA6"/>
    <w:rsid w:val="00C73EDE"/>
    <w:rsid w:val="00C740E7"/>
    <w:rsid w:val="00C74E7F"/>
    <w:rsid w:val="00C761E8"/>
    <w:rsid w:val="00C765A9"/>
    <w:rsid w:val="00C76A38"/>
    <w:rsid w:val="00C76B94"/>
    <w:rsid w:val="00C76EEA"/>
    <w:rsid w:val="00C76FD6"/>
    <w:rsid w:val="00C7709C"/>
    <w:rsid w:val="00C778A3"/>
    <w:rsid w:val="00C7791E"/>
    <w:rsid w:val="00C7793D"/>
    <w:rsid w:val="00C77CE4"/>
    <w:rsid w:val="00C80878"/>
    <w:rsid w:val="00C80A78"/>
    <w:rsid w:val="00C8107D"/>
    <w:rsid w:val="00C8144D"/>
    <w:rsid w:val="00C82941"/>
    <w:rsid w:val="00C83252"/>
    <w:rsid w:val="00C8356F"/>
    <w:rsid w:val="00C83722"/>
    <w:rsid w:val="00C83A02"/>
    <w:rsid w:val="00C84A81"/>
    <w:rsid w:val="00C84D16"/>
    <w:rsid w:val="00C84F78"/>
    <w:rsid w:val="00C858C7"/>
    <w:rsid w:val="00C861D7"/>
    <w:rsid w:val="00C87729"/>
    <w:rsid w:val="00C8793C"/>
    <w:rsid w:val="00C90029"/>
    <w:rsid w:val="00C90CED"/>
    <w:rsid w:val="00C929F3"/>
    <w:rsid w:val="00C92AE2"/>
    <w:rsid w:val="00C93E28"/>
    <w:rsid w:val="00C9404D"/>
    <w:rsid w:val="00C947C3"/>
    <w:rsid w:val="00C94809"/>
    <w:rsid w:val="00C95818"/>
    <w:rsid w:val="00C977E8"/>
    <w:rsid w:val="00C97DCF"/>
    <w:rsid w:val="00CA02B2"/>
    <w:rsid w:val="00CA17FB"/>
    <w:rsid w:val="00CA1A22"/>
    <w:rsid w:val="00CA1CA9"/>
    <w:rsid w:val="00CA262D"/>
    <w:rsid w:val="00CA2EB4"/>
    <w:rsid w:val="00CA3027"/>
    <w:rsid w:val="00CA3658"/>
    <w:rsid w:val="00CA3794"/>
    <w:rsid w:val="00CA3DB1"/>
    <w:rsid w:val="00CA3DCF"/>
    <w:rsid w:val="00CA3E9F"/>
    <w:rsid w:val="00CA568D"/>
    <w:rsid w:val="00CA57BD"/>
    <w:rsid w:val="00CA62D2"/>
    <w:rsid w:val="00CB007D"/>
    <w:rsid w:val="00CB00D6"/>
    <w:rsid w:val="00CB02F5"/>
    <w:rsid w:val="00CB02F7"/>
    <w:rsid w:val="00CB06F4"/>
    <w:rsid w:val="00CB103C"/>
    <w:rsid w:val="00CB123C"/>
    <w:rsid w:val="00CB154A"/>
    <w:rsid w:val="00CB2768"/>
    <w:rsid w:val="00CB2BD5"/>
    <w:rsid w:val="00CB2C3E"/>
    <w:rsid w:val="00CB2C59"/>
    <w:rsid w:val="00CB2E71"/>
    <w:rsid w:val="00CB3894"/>
    <w:rsid w:val="00CB393C"/>
    <w:rsid w:val="00CB3E27"/>
    <w:rsid w:val="00CB4B05"/>
    <w:rsid w:val="00CB4BCD"/>
    <w:rsid w:val="00CB53F2"/>
    <w:rsid w:val="00CB5458"/>
    <w:rsid w:val="00CB69DF"/>
    <w:rsid w:val="00CB6F4B"/>
    <w:rsid w:val="00CB72EC"/>
    <w:rsid w:val="00CB7992"/>
    <w:rsid w:val="00CC06F4"/>
    <w:rsid w:val="00CC1152"/>
    <w:rsid w:val="00CC11A9"/>
    <w:rsid w:val="00CC158C"/>
    <w:rsid w:val="00CC18AD"/>
    <w:rsid w:val="00CC1CC2"/>
    <w:rsid w:val="00CC2112"/>
    <w:rsid w:val="00CC2254"/>
    <w:rsid w:val="00CC2583"/>
    <w:rsid w:val="00CC3B3F"/>
    <w:rsid w:val="00CC3F4A"/>
    <w:rsid w:val="00CC46CC"/>
    <w:rsid w:val="00CC5745"/>
    <w:rsid w:val="00CC6C5D"/>
    <w:rsid w:val="00CD1028"/>
    <w:rsid w:val="00CD155A"/>
    <w:rsid w:val="00CD1B6E"/>
    <w:rsid w:val="00CD2851"/>
    <w:rsid w:val="00CD28ED"/>
    <w:rsid w:val="00CD360A"/>
    <w:rsid w:val="00CD3786"/>
    <w:rsid w:val="00CD47D7"/>
    <w:rsid w:val="00CD58BA"/>
    <w:rsid w:val="00CD5ADB"/>
    <w:rsid w:val="00CD5E26"/>
    <w:rsid w:val="00CD6002"/>
    <w:rsid w:val="00CD6787"/>
    <w:rsid w:val="00CD6791"/>
    <w:rsid w:val="00CD67D5"/>
    <w:rsid w:val="00CD68BC"/>
    <w:rsid w:val="00CD6AA8"/>
    <w:rsid w:val="00CD7174"/>
    <w:rsid w:val="00CD727B"/>
    <w:rsid w:val="00CD787C"/>
    <w:rsid w:val="00CD7AB7"/>
    <w:rsid w:val="00CE0AC9"/>
    <w:rsid w:val="00CE0C29"/>
    <w:rsid w:val="00CE13D9"/>
    <w:rsid w:val="00CE30CA"/>
    <w:rsid w:val="00CE3229"/>
    <w:rsid w:val="00CE3BC0"/>
    <w:rsid w:val="00CE3C96"/>
    <w:rsid w:val="00CE3D26"/>
    <w:rsid w:val="00CE44EE"/>
    <w:rsid w:val="00CE48F6"/>
    <w:rsid w:val="00CE5A0D"/>
    <w:rsid w:val="00CE5F3A"/>
    <w:rsid w:val="00CE6201"/>
    <w:rsid w:val="00CE7064"/>
    <w:rsid w:val="00CE7F91"/>
    <w:rsid w:val="00CF0749"/>
    <w:rsid w:val="00CF0BB0"/>
    <w:rsid w:val="00CF16D5"/>
    <w:rsid w:val="00CF212E"/>
    <w:rsid w:val="00CF230F"/>
    <w:rsid w:val="00CF2A1E"/>
    <w:rsid w:val="00CF2D0A"/>
    <w:rsid w:val="00CF417B"/>
    <w:rsid w:val="00CF43E4"/>
    <w:rsid w:val="00CF460F"/>
    <w:rsid w:val="00CF5497"/>
    <w:rsid w:val="00CF5A2F"/>
    <w:rsid w:val="00CF68D5"/>
    <w:rsid w:val="00CF7618"/>
    <w:rsid w:val="00D00CD5"/>
    <w:rsid w:val="00D00D81"/>
    <w:rsid w:val="00D0139E"/>
    <w:rsid w:val="00D013CA"/>
    <w:rsid w:val="00D01FA0"/>
    <w:rsid w:val="00D025FE"/>
    <w:rsid w:val="00D0287C"/>
    <w:rsid w:val="00D030E6"/>
    <w:rsid w:val="00D03507"/>
    <w:rsid w:val="00D039A2"/>
    <w:rsid w:val="00D041E9"/>
    <w:rsid w:val="00D04DE8"/>
    <w:rsid w:val="00D05710"/>
    <w:rsid w:val="00D058BC"/>
    <w:rsid w:val="00D067F1"/>
    <w:rsid w:val="00D074CD"/>
    <w:rsid w:val="00D1034B"/>
    <w:rsid w:val="00D10DE2"/>
    <w:rsid w:val="00D11A36"/>
    <w:rsid w:val="00D11D33"/>
    <w:rsid w:val="00D11E3A"/>
    <w:rsid w:val="00D12216"/>
    <w:rsid w:val="00D12BA7"/>
    <w:rsid w:val="00D13515"/>
    <w:rsid w:val="00D138AC"/>
    <w:rsid w:val="00D14465"/>
    <w:rsid w:val="00D15192"/>
    <w:rsid w:val="00D156E4"/>
    <w:rsid w:val="00D166E2"/>
    <w:rsid w:val="00D16D13"/>
    <w:rsid w:val="00D17458"/>
    <w:rsid w:val="00D17498"/>
    <w:rsid w:val="00D17916"/>
    <w:rsid w:val="00D20B1D"/>
    <w:rsid w:val="00D20C95"/>
    <w:rsid w:val="00D20D14"/>
    <w:rsid w:val="00D21007"/>
    <w:rsid w:val="00D212B1"/>
    <w:rsid w:val="00D2248C"/>
    <w:rsid w:val="00D22F00"/>
    <w:rsid w:val="00D236FC"/>
    <w:rsid w:val="00D237D3"/>
    <w:rsid w:val="00D23C55"/>
    <w:rsid w:val="00D2475C"/>
    <w:rsid w:val="00D26312"/>
    <w:rsid w:val="00D266E2"/>
    <w:rsid w:val="00D268EA"/>
    <w:rsid w:val="00D269FA"/>
    <w:rsid w:val="00D27592"/>
    <w:rsid w:val="00D306CD"/>
    <w:rsid w:val="00D308A3"/>
    <w:rsid w:val="00D33442"/>
    <w:rsid w:val="00D335D9"/>
    <w:rsid w:val="00D339EF"/>
    <w:rsid w:val="00D34B51"/>
    <w:rsid w:val="00D34D0B"/>
    <w:rsid w:val="00D37246"/>
    <w:rsid w:val="00D439F0"/>
    <w:rsid w:val="00D43A2C"/>
    <w:rsid w:val="00D43DA2"/>
    <w:rsid w:val="00D449A0"/>
    <w:rsid w:val="00D44A1C"/>
    <w:rsid w:val="00D44B22"/>
    <w:rsid w:val="00D45811"/>
    <w:rsid w:val="00D45F50"/>
    <w:rsid w:val="00D468FA"/>
    <w:rsid w:val="00D474AB"/>
    <w:rsid w:val="00D4785C"/>
    <w:rsid w:val="00D47B18"/>
    <w:rsid w:val="00D50358"/>
    <w:rsid w:val="00D503FA"/>
    <w:rsid w:val="00D508FF"/>
    <w:rsid w:val="00D51143"/>
    <w:rsid w:val="00D5117D"/>
    <w:rsid w:val="00D518DE"/>
    <w:rsid w:val="00D518F1"/>
    <w:rsid w:val="00D51F4B"/>
    <w:rsid w:val="00D521BD"/>
    <w:rsid w:val="00D52602"/>
    <w:rsid w:val="00D53256"/>
    <w:rsid w:val="00D536C9"/>
    <w:rsid w:val="00D5448C"/>
    <w:rsid w:val="00D54881"/>
    <w:rsid w:val="00D550DC"/>
    <w:rsid w:val="00D551FB"/>
    <w:rsid w:val="00D55B12"/>
    <w:rsid w:val="00D56760"/>
    <w:rsid w:val="00D57300"/>
    <w:rsid w:val="00D57911"/>
    <w:rsid w:val="00D57F50"/>
    <w:rsid w:val="00D603F6"/>
    <w:rsid w:val="00D60700"/>
    <w:rsid w:val="00D611AD"/>
    <w:rsid w:val="00D61545"/>
    <w:rsid w:val="00D615B7"/>
    <w:rsid w:val="00D620CE"/>
    <w:rsid w:val="00D625AC"/>
    <w:rsid w:val="00D6284D"/>
    <w:rsid w:val="00D62D91"/>
    <w:rsid w:val="00D64595"/>
    <w:rsid w:val="00D64F69"/>
    <w:rsid w:val="00D66297"/>
    <w:rsid w:val="00D667B4"/>
    <w:rsid w:val="00D66D2D"/>
    <w:rsid w:val="00D66F1D"/>
    <w:rsid w:val="00D67E64"/>
    <w:rsid w:val="00D70018"/>
    <w:rsid w:val="00D70B22"/>
    <w:rsid w:val="00D70F37"/>
    <w:rsid w:val="00D715E1"/>
    <w:rsid w:val="00D7179F"/>
    <w:rsid w:val="00D71A36"/>
    <w:rsid w:val="00D72243"/>
    <w:rsid w:val="00D72E1B"/>
    <w:rsid w:val="00D73611"/>
    <w:rsid w:val="00D73A51"/>
    <w:rsid w:val="00D7422A"/>
    <w:rsid w:val="00D7424A"/>
    <w:rsid w:val="00D75539"/>
    <w:rsid w:val="00D758B0"/>
    <w:rsid w:val="00D768F3"/>
    <w:rsid w:val="00D7716C"/>
    <w:rsid w:val="00D7734E"/>
    <w:rsid w:val="00D776F7"/>
    <w:rsid w:val="00D77D1F"/>
    <w:rsid w:val="00D80B24"/>
    <w:rsid w:val="00D80F00"/>
    <w:rsid w:val="00D81882"/>
    <w:rsid w:val="00D827CE"/>
    <w:rsid w:val="00D84024"/>
    <w:rsid w:val="00D8430B"/>
    <w:rsid w:val="00D84AE5"/>
    <w:rsid w:val="00D84BC1"/>
    <w:rsid w:val="00D84DAB"/>
    <w:rsid w:val="00D852E3"/>
    <w:rsid w:val="00D85514"/>
    <w:rsid w:val="00D85702"/>
    <w:rsid w:val="00D870CC"/>
    <w:rsid w:val="00D87B16"/>
    <w:rsid w:val="00D9006D"/>
    <w:rsid w:val="00D906D9"/>
    <w:rsid w:val="00D90755"/>
    <w:rsid w:val="00D9114B"/>
    <w:rsid w:val="00D916CD"/>
    <w:rsid w:val="00D91739"/>
    <w:rsid w:val="00D920F5"/>
    <w:rsid w:val="00D93570"/>
    <w:rsid w:val="00D938A6"/>
    <w:rsid w:val="00D93E05"/>
    <w:rsid w:val="00D93FB1"/>
    <w:rsid w:val="00D94125"/>
    <w:rsid w:val="00D946D2"/>
    <w:rsid w:val="00D948C4"/>
    <w:rsid w:val="00D9492E"/>
    <w:rsid w:val="00D95291"/>
    <w:rsid w:val="00D953DF"/>
    <w:rsid w:val="00D96320"/>
    <w:rsid w:val="00D964FB"/>
    <w:rsid w:val="00D96D99"/>
    <w:rsid w:val="00D97F07"/>
    <w:rsid w:val="00DA03B3"/>
    <w:rsid w:val="00DA07FC"/>
    <w:rsid w:val="00DA131E"/>
    <w:rsid w:val="00DA1D88"/>
    <w:rsid w:val="00DA2484"/>
    <w:rsid w:val="00DA2AB1"/>
    <w:rsid w:val="00DA3253"/>
    <w:rsid w:val="00DA4412"/>
    <w:rsid w:val="00DA5AD1"/>
    <w:rsid w:val="00DA5B4D"/>
    <w:rsid w:val="00DA6D5A"/>
    <w:rsid w:val="00DA6DE8"/>
    <w:rsid w:val="00DA7396"/>
    <w:rsid w:val="00DA7E4C"/>
    <w:rsid w:val="00DB098F"/>
    <w:rsid w:val="00DB0D08"/>
    <w:rsid w:val="00DB123F"/>
    <w:rsid w:val="00DB1BE2"/>
    <w:rsid w:val="00DB1D68"/>
    <w:rsid w:val="00DB1E3D"/>
    <w:rsid w:val="00DB37F3"/>
    <w:rsid w:val="00DB3E07"/>
    <w:rsid w:val="00DB3E5F"/>
    <w:rsid w:val="00DB6200"/>
    <w:rsid w:val="00DB671B"/>
    <w:rsid w:val="00DB6A05"/>
    <w:rsid w:val="00DB7029"/>
    <w:rsid w:val="00DB7769"/>
    <w:rsid w:val="00DB7C85"/>
    <w:rsid w:val="00DC006B"/>
    <w:rsid w:val="00DC00E1"/>
    <w:rsid w:val="00DC0C00"/>
    <w:rsid w:val="00DC0DB7"/>
    <w:rsid w:val="00DC2381"/>
    <w:rsid w:val="00DC256C"/>
    <w:rsid w:val="00DC27EE"/>
    <w:rsid w:val="00DC2A94"/>
    <w:rsid w:val="00DC2B26"/>
    <w:rsid w:val="00DC3AA9"/>
    <w:rsid w:val="00DC4260"/>
    <w:rsid w:val="00DC45B4"/>
    <w:rsid w:val="00DC485B"/>
    <w:rsid w:val="00DC4AB5"/>
    <w:rsid w:val="00DC4D6B"/>
    <w:rsid w:val="00DC4EC6"/>
    <w:rsid w:val="00DC5A2C"/>
    <w:rsid w:val="00DC6045"/>
    <w:rsid w:val="00DC6A0D"/>
    <w:rsid w:val="00DC719B"/>
    <w:rsid w:val="00DC731C"/>
    <w:rsid w:val="00DC7F4A"/>
    <w:rsid w:val="00DD077A"/>
    <w:rsid w:val="00DD1DE3"/>
    <w:rsid w:val="00DD23DC"/>
    <w:rsid w:val="00DD2F88"/>
    <w:rsid w:val="00DD4257"/>
    <w:rsid w:val="00DD4679"/>
    <w:rsid w:val="00DD46EA"/>
    <w:rsid w:val="00DD473B"/>
    <w:rsid w:val="00DD68CA"/>
    <w:rsid w:val="00DD6C28"/>
    <w:rsid w:val="00DE0078"/>
    <w:rsid w:val="00DE0521"/>
    <w:rsid w:val="00DE0A24"/>
    <w:rsid w:val="00DE15F0"/>
    <w:rsid w:val="00DE1C49"/>
    <w:rsid w:val="00DE2402"/>
    <w:rsid w:val="00DE24CF"/>
    <w:rsid w:val="00DE4057"/>
    <w:rsid w:val="00DE4A5F"/>
    <w:rsid w:val="00DE4BA7"/>
    <w:rsid w:val="00DE4D65"/>
    <w:rsid w:val="00DE53D5"/>
    <w:rsid w:val="00DE5B20"/>
    <w:rsid w:val="00DE69A9"/>
    <w:rsid w:val="00DE7403"/>
    <w:rsid w:val="00DE77AA"/>
    <w:rsid w:val="00DF0C27"/>
    <w:rsid w:val="00DF13EF"/>
    <w:rsid w:val="00DF1440"/>
    <w:rsid w:val="00DF1495"/>
    <w:rsid w:val="00DF15BF"/>
    <w:rsid w:val="00DF2931"/>
    <w:rsid w:val="00DF29E5"/>
    <w:rsid w:val="00DF2A6B"/>
    <w:rsid w:val="00DF367B"/>
    <w:rsid w:val="00DF413C"/>
    <w:rsid w:val="00DF447F"/>
    <w:rsid w:val="00DF44FB"/>
    <w:rsid w:val="00DF5363"/>
    <w:rsid w:val="00DF53C8"/>
    <w:rsid w:val="00DF7025"/>
    <w:rsid w:val="00DF72C4"/>
    <w:rsid w:val="00DF72E7"/>
    <w:rsid w:val="00DF7472"/>
    <w:rsid w:val="00DF7883"/>
    <w:rsid w:val="00E00433"/>
    <w:rsid w:val="00E005AD"/>
    <w:rsid w:val="00E010CC"/>
    <w:rsid w:val="00E01D96"/>
    <w:rsid w:val="00E01F42"/>
    <w:rsid w:val="00E02A6B"/>
    <w:rsid w:val="00E0307D"/>
    <w:rsid w:val="00E03B31"/>
    <w:rsid w:val="00E04D4E"/>
    <w:rsid w:val="00E051E5"/>
    <w:rsid w:val="00E05A4F"/>
    <w:rsid w:val="00E05A68"/>
    <w:rsid w:val="00E05B3A"/>
    <w:rsid w:val="00E067AB"/>
    <w:rsid w:val="00E06A0B"/>
    <w:rsid w:val="00E06AF6"/>
    <w:rsid w:val="00E07590"/>
    <w:rsid w:val="00E106A4"/>
    <w:rsid w:val="00E1140F"/>
    <w:rsid w:val="00E1258C"/>
    <w:rsid w:val="00E13745"/>
    <w:rsid w:val="00E14905"/>
    <w:rsid w:val="00E14C37"/>
    <w:rsid w:val="00E15A45"/>
    <w:rsid w:val="00E1630A"/>
    <w:rsid w:val="00E1654E"/>
    <w:rsid w:val="00E16687"/>
    <w:rsid w:val="00E16BD2"/>
    <w:rsid w:val="00E17147"/>
    <w:rsid w:val="00E17E56"/>
    <w:rsid w:val="00E17FD4"/>
    <w:rsid w:val="00E202EB"/>
    <w:rsid w:val="00E2050A"/>
    <w:rsid w:val="00E20817"/>
    <w:rsid w:val="00E208AF"/>
    <w:rsid w:val="00E20940"/>
    <w:rsid w:val="00E20DAD"/>
    <w:rsid w:val="00E21211"/>
    <w:rsid w:val="00E21E89"/>
    <w:rsid w:val="00E21F0C"/>
    <w:rsid w:val="00E21FB3"/>
    <w:rsid w:val="00E22312"/>
    <w:rsid w:val="00E23641"/>
    <w:rsid w:val="00E237FD"/>
    <w:rsid w:val="00E2404A"/>
    <w:rsid w:val="00E243D5"/>
    <w:rsid w:val="00E24461"/>
    <w:rsid w:val="00E250B0"/>
    <w:rsid w:val="00E25756"/>
    <w:rsid w:val="00E257D4"/>
    <w:rsid w:val="00E26160"/>
    <w:rsid w:val="00E261BE"/>
    <w:rsid w:val="00E262A4"/>
    <w:rsid w:val="00E26350"/>
    <w:rsid w:val="00E2709D"/>
    <w:rsid w:val="00E27ED5"/>
    <w:rsid w:val="00E301E1"/>
    <w:rsid w:val="00E302F3"/>
    <w:rsid w:val="00E307BE"/>
    <w:rsid w:val="00E3141A"/>
    <w:rsid w:val="00E324E6"/>
    <w:rsid w:val="00E328CE"/>
    <w:rsid w:val="00E33AC2"/>
    <w:rsid w:val="00E344AE"/>
    <w:rsid w:val="00E3457A"/>
    <w:rsid w:val="00E34949"/>
    <w:rsid w:val="00E349C5"/>
    <w:rsid w:val="00E34EF2"/>
    <w:rsid w:val="00E351DA"/>
    <w:rsid w:val="00E35383"/>
    <w:rsid w:val="00E3639E"/>
    <w:rsid w:val="00E36899"/>
    <w:rsid w:val="00E368CC"/>
    <w:rsid w:val="00E36C1D"/>
    <w:rsid w:val="00E37A3B"/>
    <w:rsid w:val="00E37B6F"/>
    <w:rsid w:val="00E40095"/>
    <w:rsid w:val="00E41073"/>
    <w:rsid w:val="00E41275"/>
    <w:rsid w:val="00E42507"/>
    <w:rsid w:val="00E42639"/>
    <w:rsid w:val="00E43394"/>
    <w:rsid w:val="00E43465"/>
    <w:rsid w:val="00E43D1A"/>
    <w:rsid w:val="00E43F15"/>
    <w:rsid w:val="00E445C5"/>
    <w:rsid w:val="00E44883"/>
    <w:rsid w:val="00E44CBC"/>
    <w:rsid w:val="00E461EA"/>
    <w:rsid w:val="00E46472"/>
    <w:rsid w:val="00E4705E"/>
    <w:rsid w:val="00E470F4"/>
    <w:rsid w:val="00E471B1"/>
    <w:rsid w:val="00E47415"/>
    <w:rsid w:val="00E47702"/>
    <w:rsid w:val="00E47BB8"/>
    <w:rsid w:val="00E50731"/>
    <w:rsid w:val="00E509B2"/>
    <w:rsid w:val="00E50F70"/>
    <w:rsid w:val="00E51150"/>
    <w:rsid w:val="00E5192D"/>
    <w:rsid w:val="00E51F45"/>
    <w:rsid w:val="00E52047"/>
    <w:rsid w:val="00E527D5"/>
    <w:rsid w:val="00E543D8"/>
    <w:rsid w:val="00E5451A"/>
    <w:rsid w:val="00E54524"/>
    <w:rsid w:val="00E552A1"/>
    <w:rsid w:val="00E553B1"/>
    <w:rsid w:val="00E55E64"/>
    <w:rsid w:val="00E55F04"/>
    <w:rsid w:val="00E564EA"/>
    <w:rsid w:val="00E56501"/>
    <w:rsid w:val="00E56BA5"/>
    <w:rsid w:val="00E60306"/>
    <w:rsid w:val="00E60FE0"/>
    <w:rsid w:val="00E612A8"/>
    <w:rsid w:val="00E6335A"/>
    <w:rsid w:val="00E63A48"/>
    <w:rsid w:val="00E6416E"/>
    <w:rsid w:val="00E64D0B"/>
    <w:rsid w:val="00E64D94"/>
    <w:rsid w:val="00E64DB4"/>
    <w:rsid w:val="00E65018"/>
    <w:rsid w:val="00E659D7"/>
    <w:rsid w:val="00E659F7"/>
    <w:rsid w:val="00E67991"/>
    <w:rsid w:val="00E67BDB"/>
    <w:rsid w:val="00E70392"/>
    <w:rsid w:val="00E70782"/>
    <w:rsid w:val="00E71171"/>
    <w:rsid w:val="00E7127C"/>
    <w:rsid w:val="00E71E8A"/>
    <w:rsid w:val="00E724D8"/>
    <w:rsid w:val="00E73DAC"/>
    <w:rsid w:val="00E75526"/>
    <w:rsid w:val="00E75DA4"/>
    <w:rsid w:val="00E76C65"/>
    <w:rsid w:val="00E77B6D"/>
    <w:rsid w:val="00E77E83"/>
    <w:rsid w:val="00E80F17"/>
    <w:rsid w:val="00E818A8"/>
    <w:rsid w:val="00E8358C"/>
    <w:rsid w:val="00E835AF"/>
    <w:rsid w:val="00E835C6"/>
    <w:rsid w:val="00E8488F"/>
    <w:rsid w:val="00E84BC5"/>
    <w:rsid w:val="00E8508E"/>
    <w:rsid w:val="00E85127"/>
    <w:rsid w:val="00E852FD"/>
    <w:rsid w:val="00E85402"/>
    <w:rsid w:val="00E85420"/>
    <w:rsid w:val="00E86151"/>
    <w:rsid w:val="00E864DB"/>
    <w:rsid w:val="00E86BEB"/>
    <w:rsid w:val="00E87624"/>
    <w:rsid w:val="00E876AE"/>
    <w:rsid w:val="00E87ADE"/>
    <w:rsid w:val="00E87CF0"/>
    <w:rsid w:val="00E87FAF"/>
    <w:rsid w:val="00E907DC"/>
    <w:rsid w:val="00E90A48"/>
    <w:rsid w:val="00E90F8D"/>
    <w:rsid w:val="00E914D1"/>
    <w:rsid w:val="00E918E6"/>
    <w:rsid w:val="00E91BFB"/>
    <w:rsid w:val="00E9238E"/>
    <w:rsid w:val="00E925CD"/>
    <w:rsid w:val="00E934BE"/>
    <w:rsid w:val="00E93A4F"/>
    <w:rsid w:val="00E94304"/>
    <w:rsid w:val="00E944DC"/>
    <w:rsid w:val="00E9455D"/>
    <w:rsid w:val="00E94DB1"/>
    <w:rsid w:val="00E94F05"/>
    <w:rsid w:val="00E95184"/>
    <w:rsid w:val="00E9639E"/>
    <w:rsid w:val="00E969DD"/>
    <w:rsid w:val="00E97CC3"/>
    <w:rsid w:val="00E97FC4"/>
    <w:rsid w:val="00EA03EF"/>
    <w:rsid w:val="00EA06FF"/>
    <w:rsid w:val="00EA08FC"/>
    <w:rsid w:val="00EA0A16"/>
    <w:rsid w:val="00EA1EB2"/>
    <w:rsid w:val="00EA23DB"/>
    <w:rsid w:val="00EA2CC8"/>
    <w:rsid w:val="00EA38DB"/>
    <w:rsid w:val="00EA3F60"/>
    <w:rsid w:val="00EA48BD"/>
    <w:rsid w:val="00EA4A38"/>
    <w:rsid w:val="00EA4B3A"/>
    <w:rsid w:val="00EA4B48"/>
    <w:rsid w:val="00EA4CC0"/>
    <w:rsid w:val="00EA54BE"/>
    <w:rsid w:val="00EA7F04"/>
    <w:rsid w:val="00EB0438"/>
    <w:rsid w:val="00EB0DB6"/>
    <w:rsid w:val="00EB120C"/>
    <w:rsid w:val="00EB161E"/>
    <w:rsid w:val="00EB220F"/>
    <w:rsid w:val="00EB2AC7"/>
    <w:rsid w:val="00EB3A64"/>
    <w:rsid w:val="00EB3BA4"/>
    <w:rsid w:val="00EB681E"/>
    <w:rsid w:val="00EB6C2B"/>
    <w:rsid w:val="00EB6E70"/>
    <w:rsid w:val="00EB743A"/>
    <w:rsid w:val="00EB76AF"/>
    <w:rsid w:val="00EC052D"/>
    <w:rsid w:val="00EC08C4"/>
    <w:rsid w:val="00EC0A42"/>
    <w:rsid w:val="00EC0B56"/>
    <w:rsid w:val="00EC10E2"/>
    <w:rsid w:val="00EC1181"/>
    <w:rsid w:val="00EC1456"/>
    <w:rsid w:val="00EC2131"/>
    <w:rsid w:val="00EC24E4"/>
    <w:rsid w:val="00EC2A00"/>
    <w:rsid w:val="00EC2E38"/>
    <w:rsid w:val="00EC382B"/>
    <w:rsid w:val="00EC3BBA"/>
    <w:rsid w:val="00EC4A1C"/>
    <w:rsid w:val="00EC53C6"/>
    <w:rsid w:val="00EC54DD"/>
    <w:rsid w:val="00EC5AD8"/>
    <w:rsid w:val="00EC62A4"/>
    <w:rsid w:val="00EC654D"/>
    <w:rsid w:val="00EC6A40"/>
    <w:rsid w:val="00ED01D6"/>
    <w:rsid w:val="00ED0683"/>
    <w:rsid w:val="00ED0FB9"/>
    <w:rsid w:val="00ED15AB"/>
    <w:rsid w:val="00ED18FB"/>
    <w:rsid w:val="00ED19F0"/>
    <w:rsid w:val="00ED1CE3"/>
    <w:rsid w:val="00ED1F04"/>
    <w:rsid w:val="00ED20D7"/>
    <w:rsid w:val="00ED4333"/>
    <w:rsid w:val="00ED43E0"/>
    <w:rsid w:val="00ED4955"/>
    <w:rsid w:val="00ED4CD4"/>
    <w:rsid w:val="00ED575D"/>
    <w:rsid w:val="00ED5ED5"/>
    <w:rsid w:val="00ED65A2"/>
    <w:rsid w:val="00ED6CF6"/>
    <w:rsid w:val="00ED6EAF"/>
    <w:rsid w:val="00ED77C0"/>
    <w:rsid w:val="00ED7959"/>
    <w:rsid w:val="00EE023A"/>
    <w:rsid w:val="00EE0276"/>
    <w:rsid w:val="00EE11BD"/>
    <w:rsid w:val="00EE174C"/>
    <w:rsid w:val="00EE1AC5"/>
    <w:rsid w:val="00EE1C19"/>
    <w:rsid w:val="00EE2007"/>
    <w:rsid w:val="00EE2D71"/>
    <w:rsid w:val="00EE3AB4"/>
    <w:rsid w:val="00EE3F0D"/>
    <w:rsid w:val="00EE417B"/>
    <w:rsid w:val="00EE45BE"/>
    <w:rsid w:val="00EE497B"/>
    <w:rsid w:val="00EE4AD3"/>
    <w:rsid w:val="00EE533E"/>
    <w:rsid w:val="00EE6260"/>
    <w:rsid w:val="00EE63E3"/>
    <w:rsid w:val="00EE6636"/>
    <w:rsid w:val="00EE6C51"/>
    <w:rsid w:val="00EF0692"/>
    <w:rsid w:val="00EF0DE9"/>
    <w:rsid w:val="00EF10B6"/>
    <w:rsid w:val="00EF1669"/>
    <w:rsid w:val="00EF2960"/>
    <w:rsid w:val="00EF38C4"/>
    <w:rsid w:val="00EF42CE"/>
    <w:rsid w:val="00EF5048"/>
    <w:rsid w:val="00EF50D9"/>
    <w:rsid w:val="00EF5553"/>
    <w:rsid w:val="00EF5B53"/>
    <w:rsid w:val="00EF5BFE"/>
    <w:rsid w:val="00EF75EA"/>
    <w:rsid w:val="00EF7DB7"/>
    <w:rsid w:val="00F00A64"/>
    <w:rsid w:val="00F00F9E"/>
    <w:rsid w:val="00F0181F"/>
    <w:rsid w:val="00F02691"/>
    <w:rsid w:val="00F02917"/>
    <w:rsid w:val="00F02E97"/>
    <w:rsid w:val="00F03034"/>
    <w:rsid w:val="00F0324D"/>
    <w:rsid w:val="00F04232"/>
    <w:rsid w:val="00F049EF"/>
    <w:rsid w:val="00F04AC3"/>
    <w:rsid w:val="00F05511"/>
    <w:rsid w:val="00F0737B"/>
    <w:rsid w:val="00F07639"/>
    <w:rsid w:val="00F0796E"/>
    <w:rsid w:val="00F07B52"/>
    <w:rsid w:val="00F07D9F"/>
    <w:rsid w:val="00F10EAA"/>
    <w:rsid w:val="00F113A5"/>
    <w:rsid w:val="00F11B79"/>
    <w:rsid w:val="00F11C4C"/>
    <w:rsid w:val="00F12057"/>
    <w:rsid w:val="00F1254C"/>
    <w:rsid w:val="00F12614"/>
    <w:rsid w:val="00F13BBB"/>
    <w:rsid w:val="00F13EC0"/>
    <w:rsid w:val="00F1494D"/>
    <w:rsid w:val="00F15509"/>
    <w:rsid w:val="00F16C1B"/>
    <w:rsid w:val="00F17D2B"/>
    <w:rsid w:val="00F20588"/>
    <w:rsid w:val="00F21791"/>
    <w:rsid w:val="00F21C2C"/>
    <w:rsid w:val="00F226ED"/>
    <w:rsid w:val="00F22F49"/>
    <w:rsid w:val="00F2410B"/>
    <w:rsid w:val="00F24298"/>
    <w:rsid w:val="00F24AAF"/>
    <w:rsid w:val="00F24CC6"/>
    <w:rsid w:val="00F24D7B"/>
    <w:rsid w:val="00F25894"/>
    <w:rsid w:val="00F27BE7"/>
    <w:rsid w:val="00F27FD6"/>
    <w:rsid w:val="00F30988"/>
    <w:rsid w:val="00F30E6B"/>
    <w:rsid w:val="00F31A13"/>
    <w:rsid w:val="00F31A38"/>
    <w:rsid w:val="00F31ABD"/>
    <w:rsid w:val="00F31DD6"/>
    <w:rsid w:val="00F31DE0"/>
    <w:rsid w:val="00F32DBC"/>
    <w:rsid w:val="00F334A9"/>
    <w:rsid w:val="00F34AE8"/>
    <w:rsid w:val="00F35335"/>
    <w:rsid w:val="00F358B0"/>
    <w:rsid w:val="00F35F21"/>
    <w:rsid w:val="00F369E7"/>
    <w:rsid w:val="00F36C78"/>
    <w:rsid w:val="00F37A8A"/>
    <w:rsid w:val="00F37AFB"/>
    <w:rsid w:val="00F402AD"/>
    <w:rsid w:val="00F40335"/>
    <w:rsid w:val="00F40A4B"/>
    <w:rsid w:val="00F40AEE"/>
    <w:rsid w:val="00F40B28"/>
    <w:rsid w:val="00F4266C"/>
    <w:rsid w:val="00F42BF7"/>
    <w:rsid w:val="00F44323"/>
    <w:rsid w:val="00F47390"/>
    <w:rsid w:val="00F4758E"/>
    <w:rsid w:val="00F47D58"/>
    <w:rsid w:val="00F50249"/>
    <w:rsid w:val="00F51380"/>
    <w:rsid w:val="00F51548"/>
    <w:rsid w:val="00F51D31"/>
    <w:rsid w:val="00F543FD"/>
    <w:rsid w:val="00F54632"/>
    <w:rsid w:val="00F549B8"/>
    <w:rsid w:val="00F54CCB"/>
    <w:rsid w:val="00F54FC4"/>
    <w:rsid w:val="00F5609F"/>
    <w:rsid w:val="00F575FD"/>
    <w:rsid w:val="00F57C6E"/>
    <w:rsid w:val="00F60549"/>
    <w:rsid w:val="00F60F4C"/>
    <w:rsid w:val="00F62823"/>
    <w:rsid w:val="00F629A9"/>
    <w:rsid w:val="00F63ADA"/>
    <w:rsid w:val="00F63F8C"/>
    <w:rsid w:val="00F6620A"/>
    <w:rsid w:val="00F67AE6"/>
    <w:rsid w:val="00F67D11"/>
    <w:rsid w:val="00F68F5B"/>
    <w:rsid w:val="00F70E2F"/>
    <w:rsid w:val="00F718B3"/>
    <w:rsid w:val="00F721B1"/>
    <w:rsid w:val="00F72492"/>
    <w:rsid w:val="00F72622"/>
    <w:rsid w:val="00F73359"/>
    <w:rsid w:val="00F738D4"/>
    <w:rsid w:val="00F741D8"/>
    <w:rsid w:val="00F74542"/>
    <w:rsid w:val="00F74893"/>
    <w:rsid w:val="00F752AD"/>
    <w:rsid w:val="00F755A9"/>
    <w:rsid w:val="00F758D3"/>
    <w:rsid w:val="00F76560"/>
    <w:rsid w:val="00F76957"/>
    <w:rsid w:val="00F773B1"/>
    <w:rsid w:val="00F77C80"/>
    <w:rsid w:val="00F77D38"/>
    <w:rsid w:val="00F77F33"/>
    <w:rsid w:val="00F805BE"/>
    <w:rsid w:val="00F80986"/>
    <w:rsid w:val="00F809D0"/>
    <w:rsid w:val="00F8317D"/>
    <w:rsid w:val="00F83424"/>
    <w:rsid w:val="00F83A2F"/>
    <w:rsid w:val="00F84333"/>
    <w:rsid w:val="00F8496C"/>
    <w:rsid w:val="00F84A8F"/>
    <w:rsid w:val="00F84BF1"/>
    <w:rsid w:val="00F8514A"/>
    <w:rsid w:val="00F8570C"/>
    <w:rsid w:val="00F85C9C"/>
    <w:rsid w:val="00F865DC"/>
    <w:rsid w:val="00F86B91"/>
    <w:rsid w:val="00F86BF6"/>
    <w:rsid w:val="00F8719C"/>
    <w:rsid w:val="00F87622"/>
    <w:rsid w:val="00F87A4D"/>
    <w:rsid w:val="00F87BC7"/>
    <w:rsid w:val="00F90B19"/>
    <w:rsid w:val="00F9203B"/>
    <w:rsid w:val="00F92582"/>
    <w:rsid w:val="00F92B7D"/>
    <w:rsid w:val="00F931A1"/>
    <w:rsid w:val="00F93D51"/>
    <w:rsid w:val="00F950CC"/>
    <w:rsid w:val="00F951D2"/>
    <w:rsid w:val="00F95A4C"/>
    <w:rsid w:val="00F95DD7"/>
    <w:rsid w:val="00F97236"/>
    <w:rsid w:val="00F97843"/>
    <w:rsid w:val="00F9791F"/>
    <w:rsid w:val="00FA0A75"/>
    <w:rsid w:val="00FA29C3"/>
    <w:rsid w:val="00FA2AFD"/>
    <w:rsid w:val="00FA2B4C"/>
    <w:rsid w:val="00FA3B83"/>
    <w:rsid w:val="00FA412E"/>
    <w:rsid w:val="00FA4ED7"/>
    <w:rsid w:val="00FA5397"/>
    <w:rsid w:val="00FA656C"/>
    <w:rsid w:val="00FA7EFF"/>
    <w:rsid w:val="00FB17B7"/>
    <w:rsid w:val="00FB246B"/>
    <w:rsid w:val="00FB268C"/>
    <w:rsid w:val="00FB2941"/>
    <w:rsid w:val="00FB2D8F"/>
    <w:rsid w:val="00FB2FBA"/>
    <w:rsid w:val="00FB37BF"/>
    <w:rsid w:val="00FB40B4"/>
    <w:rsid w:val="00FB4775"/>
    <w:rsid w:val="00FB47D7"/>
    <w:rsid w:val="00FB4B4A"/>
    <w:rsid w:val="00FB4DEC"/>
    <w:rsid w:val="00FB67B5"/>
    <w:rsid w:val="00FB6B96"/>
    <w:rsid w:val="00FB6CAC"/>
    <w:rsid w:val="00FB7BF6"/>
    <w:rsid w:val="00FC001B"/>
    <w:rsid w:val="00FC0098"/>
    <w:rsid w:val="00FC0738"/>
    <w:rsid w:val="00FC0983"/>
    <w:rsid w:val="00FC19F8"/>
    <w:rsid w:val="00FC22AB"/>
    <w:rsid w:val="00FC2D26"/>
    <w:rsid w:val="00FC2E05"/>
    <w:rsid w:val="00FC2ED2"/>
    <w:rsid w:val="00FC2FA8"/>
    <w:rsid w:val="00FC38C9"/>
    <w:rsid w:val="00FC38ED"/>
    <w:rsid w:val="00FC3CB5"/>
    <w:rsid w:val="00FC3DE1"/>
    <w:rsid w:val="00FC4BBF"/>
    <w:rsid w:val="00FC5A3E"/>
    <w:rsid w:val="00FC5F5A"/>
    <w:rsid w:val="00FC61BF"/>
    <w:rsid w:val="00FC7B69"/>
    <w:rsid w:val="00FD01AF"/>
    <w:rsid w:val="00FD0321"/>
    <w:rsid w:val="00FD179A"/>
    <w:rsid w:val="00FD1B96"/>
    <w:rsid w:val="00FD21D2"/>
    <w:rsid w:val="00FD40A4"/>
    <w:rsid w:val="00FD42E2"/>
    <w:rsid w:val="00FD499E"/>
    <w:rsid w:val="00FD4E67"/>
    <w:rsid w:val="00FD579C"/>
    <w:rsid w:val="00FD5E3B"/>
    <w:rsid w:val="00FD69D0"/>
    <w:rsid w:val="00FD6ADD"/>
    <w:rsid w:val="00FD736C"/>
    <w:rsid w:val="00FD75A0"/>
    <w:rsid w:val="00FD7C4F"/>
    <w:rsid w:val="00FD7DE2"/>
    <w:rsid w:val="00FE025E"/>
    <w:rsid w:val="00FE0707"/>
    <w:rsid w:val="00FE07EA"/>
    <w:rsid w:val="00FE0BD7"/>
    <w:rsid w:val="00FE12DA"/>
    <w:rsid w:val="00FE13D5"/>
    <w:rsid w:val="00FE1775"/>
    <w:rsid w:val="00FE1A24"/>
    <w:rsid w:val="00FE377C"/>
    <w:rsid w:val="00FE45A6"/>
    <w:rsid w:val="00FE4A37"/>
    <w:rsid w:val="00FE4FE7"/>
    <w:rsid w:val="00FE625B"/>
    <w:rsid w:val="00FE6857"/>
    <w:rsid w:val="00FE68D4"/>
    <w:rsid w:val="00FE7329"/>
    <w:rsid w:val="00FE74C0"/>
    <w:rsid w:val="00FF0B4B"/>
    <w:rsid w:val="00FF1E6A"/>
    <w:rsid w:val="00FF216F"/>
    <w:rsid w:val="00FF2777"/>
    <w:rsid w:val="00FF337D"/>
    <w:rsid w:val="00FF3A2E"/>
    <w:rsid w:val="00FF4436"/>
    <w:rsid w:val="00FF4AED"/>
    <w:rsid w:val="00FF5084"/>
    <w:rsid w:val="00FF71A8"/>
    <w:rsid w:val="00FF74DD"/>
    <w:rsid w:val="00FF763D"/>
    <w:rsid w:val="00FF77CD"/>
    <w:rsid w:val="00FF7B7A"/>
    <w:rsid w:val="00FF7D8A"/>
    <w:rsid w:val="0101FCF9"/>
    <w:rsid w:val="01084006"/>
    <w:rsid w:val="0129C3B8"/>
    <w:rsid w:val="0129D923"/>
    <w:rsid w:val="0133AA6C"/>
    <w:rsid w:val="01360492"/>
    <w:rsid w:val="013768F3"/>
    <w:rsid w:val="0148EB88"/>
    <w:rsid w:val="01622790"/>
    <w:rsid w:val="016268A2"/>
    <w:rsid w:val="01772880"/>
    <w:rsid w:val="017B6F29"/>
    <w:rsid w:val="018C4D63"/>
    <w:rsid w:val="018CC5E0"/>
    <w:rsid w:val="01A7E74C"/>
    <w:rsid w:val="01AAAAB4"/>
    <w:rsid w:val="01C03C71"/>
    <w:rsid w:val="01CE5779"/>
    <w:rsid w:val="01E9B2AC"/>
    <w:rsid w:val="01F75A1F"/>
    <w:rsid w:val="01FD7371"/>
    <w:rsid w:val="0207C60B"/>
    <w:rsid w:val="02141E38"/>
    <w:rsid w:val="021C67FB"/>
    <w:rsid w:val="021C7F4D"/>
    <w:rsid w:val="0228EE0C"/>
    <w:rsid w:val="0259A476"/>
    <w:rsid w:val="02956C5B"/>
    <w:rsid w:val="02B7D79E"/>
    <w:rsid w:val="02B89D40"/>
    <w:rsid w:val="02C40460"/>
    <w:rsid w:val="02E0C9F7"/>
    <w:rsid w:val="02E772EB"/>
    <w:rsid w:val="02E84B29"/>
    <w:rsid w:val="02EFB907"/>
    <w:rsid w:val="02F57A96"/>
    <w:rsid w:val="03085B87"/>
    <w:rsid w:val="03092F6C"/>
    <w:rsid w:val="030A4962"/>
    <w:rsid w:val="03102717"/>
    <w:rsid w:val="0310E8FF"/>
    <w:rsid w:val="03169C2B"/>
    <w:rsid w:val="031D0F1B"/>
    <w:rsid w:val="032811CB"/>
    <w:rsid w:val="0328F839"/>
    <w:rsid w:val="032D9CBF"/>
    <w:rsid w:val="033EC6B8"/>
    <w:rsid w:val="035007A9"/>
    <w:rsid w:val="037297BD"/>
    <w:rsid w:val="03896579"/>
    <w:rsid w:val="03948FA9"/>
    <w:rsid w:val="03967053"/>
    <w:rsid w:val="03A369D6"/>
    <w:rsid w:val="03BBDC88"/>
    <w:rsid w:val="03C3DFC9"/>
    <w:rsid w:val="03C63C3F"/>
    <w:rsid w:val="03D1F9C0"/>
    <w:rsid w:val="03E2B5AB"/>
    <w:rsid w:val="0408DD8A"/>
    <w:rsid w:val="040A2DBF"/>
    <w:rsid w:val="040A85CC"/>
    <w:rsid w:val="040C6B32"/>
    <w:rsid w:val="0417BA7B"/>
    <w:rsid w:val="041CAD04"/>
    <w:rsid w:val="04256D9C"/>
    <w:rsid w:val="042D81E5"/>
    <w:rsid w:val="0448852B"/>
    <w:rsid w:val="044A0093"/>
    <w:rsid w:val="045BDE92"/>
    <w:rsid w:val="0464F33D"/>
    <w:rsid w:val="0472A901"/>
    <w:rsid w:val="0472C9E5"/>
    <w:rsid w:val="049F418F"/>
    <w:rsid w:val="04A8F6A2"/>
    <w:rsid w:val="04B160C9"/>
    <w:rsid w:val="04D0141B"/>
    <w:rsid w:val="04EC6AD4"/>
    <w:rsid w:val="0511C5BF"/>
    <w:rsid w:val="051D4000"/>
    <w:rsid w:val="05511FC7"/>
    <w:rsid w:val="05522831"/>
    <w:rsid w:val="055504A2"/>
    <w:rsid w:val="055D855E"/>
    <w:rsid w:val="0564F4E4"/>
    <w:rsid w:val="0566278E"/>
    <w:rsid w:val="05766364"/>
    <w:rsid w:val="0576BE82"/>
    <w:rsid w:val="05937EB0"/>
    <w:rsid w:val="05950D4C"/>
    <w:rsid w:val="0599F566"/>
    <w:rsid w:val="059C0EB2"/>
    <w:rsid w:val="05E0BF38"/>
    <w:rsid w:val="05E30F15"/>
    <w:rsid w:val="05E99B44"/>
    <w:rsid w:val="05F94705"/>
    <w:rsid w:val="05FA3F61"/>
    <w:rsid w:val="06071884"/>
    <w:rsid w:val="0609276A"/>
    <w:rsid w:val="060F28A8"/>
    <w:rsid w:val="06164D54"/>
    <w:rsid w:val="0618B792"/>
    <w:rsid w:val="0622C8CB"/>
    <w:rsid w:val="0642B15B"/>
    <w:rsid w:val="065BC38C"/>
    <w:rsid w:val="06600AD0"/>
    <w:rsid w:val="0675ECA7"/>
    <w:rsid w:val="069EB263"/>
    <w:rsid w:val="06A37A0F"/>
    <w:rsid w:val="06D0EFC1"/>
    <w:rsid w:val="06EDE9E4"/>
    <w:rsid w:val="06F0FBBD"/>
    <w:rsid w:val="06FB33FB"/>
    <w:rsid w:val="070A19C3"/>
    <w:rsid w:val="0711DF52"/>
    <w:rsid w:val="0718A23C"/>
    <w:rsid w:val="0745CEB8"/>
    <w:rsid w:val="07553DCA"/>
    <w:rsid w:val="07564E52"/>
    <w:rsid w:val="0774AA5D"/>
    <w:rsid w:val="077A1035"/>
    <w:rsid w:val="07800A83"/>
    <w:rsid w:val="078325F6"/>
    <w:rsid w:val="07889D01"/>
    <w:rsid w:val="07949497"/>
    <w:rsid w:val="07A67B99"/>
    <w:rsid w:val="07AB2882"/>
    <w:rsid w:val="07C09911"/>
    <w:rsid w:val="07D97138"/>
    <w:rsid w:val="07E39807"/>
    <w:rsid w:val="07EB4B4C"/>
    <w:rsid w:val="081202F1"/>
    <w:rsid w:val="082094B4"/>
    <w:rsid w:val="0842FD3B"/>
    <w:rsid w:val="08494438"/>
    <w:rsid w:val="084A866B"/>
    <w:rsid w:val="085E87A8"/>
    <w:rsid w:val="08795222"/>
    <w:rsid w:val="08A3696E"/>
    <w:rsid w:val="08C93E32"/>
    <w:rsid w:val="08E2FE52"/>
    <w:rsid w:val="08EBA57C"/>
    <w:rsid w:val="08EC3D6A"/>
    <w:rsid w:val="08F87C5B"/>
    <w:rsid w:val="0905A8EA"/>
    <w:rsid w:val="091B88A3"/>
    <w:rsid w:val="09214674"/>
    <w:rsid w:val="0924ABBF"/>
    <w:rsid w:val="09267049"/>
    <w:rsid w:val="0941C374"/>
    <w:rsid w:val="09456887"/>
    <w:rsid w:val="094BFA02"/>
    <w:rsid w:val="0983FFF5"/>
    <w:rsid w:val="098DF854"/>
    <w:rsid w:val="099472F0"/>
    <w:rsid w:val="09A7AB6F"/>
    <w:rsid w:val="09AB5364"/>
    <w:rsid w:val="09BF58BD"/>
    <w:rsid w:val="09C80064"/>
    <w:rsid w:val="09CEB81F"/>
    <w:rsid w:val="09D23E0A"/>
    <w:rsid w:val="09E4418D"/>
    <w:rsid w:val="09E74E61"/>
    <w:rsid w:val="09EB86A5"/>
    <w:rsid w:val="09EE25E2"/>
    <w:rsid w:val="09F1323F"/>
    <w:rsid w:val="09FA2411"/>
    <w:rsid w:val="0A04244C"/>
    <w:rsid w:val="0A08E981"/>
    <w:rsid w:val="0A276592"/>
    <w:rsid w:val="0A2D2122"/>
    <w:rsid w:val="0A2FAD9F"/>
    <w:rsid w:val="0A4A623A"/>
    <w:rsid w:val="0A69071C"/>
    <w:rsid w:val="0A6A43ED"/>
    <w:rsid w:val="0A7B4BBE"/>
    <w:rsid w:val="0A7DA00A"/>
    <w:rsid w:val="0A7E816D"/>
    <w:rsid w:val="0A861AE3"/>
    <w:rsid w:val="0A8ACE59"/>
    <w:rsid w:val="0A9ACF20"/>
    <w:rsid w:val="0A9BC724"/>
    <w:rsid w:val="0AB7FEF3"/>
    <w:rsid w:val="0AD11816"/>
    <w:rsid w:val="0AD13207"/>
    <w:rsid w:val="0AF3C28B"/>
    <w:rsid w:val="0AF3DC71"/>
    <w:rsid w:val="0B028F98"/>
    <w:rsid w:val="0B049FF7"/>
    <w:rsid w:val="0B190B3C"/>
    <w:rsid w:val="0B35F60F"/>
    <w:rsid w:val="0B61769E"/>
    <w:rsid w:val="0B7110A1"/>
    <w:rsid w:val="0B7D0617"/>
    <w:rsid w:val="0B81A516"/>
    <w:rsid w:val="0B8E8704"/>
    <w:rsid w:val="0B9A6D11"/>
    <w:rsid w:val="0BA6B951"/>
    <w:rsid w:val="0BABA230"/>
    <w:rsid w:val="0BFFE3DD"/>
    <w:rsid w:val="0C0B29BB"/>
    <w:rsid w:val="0C21BB59"/>
    <w:rsid w:val="0C2C4FD9"/>
    <w:rsid w:val="0C5D6263"/>
    <w:rsid w:val="0C5EC627"/>
    <w:rsid w:val="0C6560B2"/>
    <w:rsid w:val="0C7A8DB2"/>
    <w:rsid w:val="0C847C6C"/>
    <w:rsid w:val="0C92000C"/>
    <w:rsid w:val="0C9894A0"/>
    <w:rsid w:val="0CAC7730"/>
    <w:rsid w:val="0CB7B6ED"/>
    <w:rsid w:val="0CBCBCF8"/>
    <w:rsid w:val="0CCB9BF2"/>
    <w:rsid w:val="0CCD7D2A"/>
    <w:rsid w:val="0CD5A3C7"/>
    <w:rsid w:val="0CF4FEAE"/>
    <w:rsid w:val="0D07F1F0"/>
    <w:rsid w:val="0D30A63E"/>
    <w:rsid w:val="0D49BB88"/>
    <w:rsid w:val="0D53A85A"/>
    <w:rsid w:val="0D55DDD4"/>
    <w:rsid w:val="0D56439F"/>
    <w:rsid w:val="0D6A930A"/>
    <w:rsid w:val="0D7072E0"/>
    <w:rsid w:val="0D7F0E20"/>
    <w:rsid w:val="0D818ECB"/>
    <w:rsid w:val="0D8C15B5"/>
    <w:rsid w:val="0DAF846A"/>
    <w:rsid w:val="0DC3A69F"/>
    <w:rsid w:val="0DD70FB5"/>
    <w:rsid w:val="0DD8839B"/>
    <w:rsid w:val="0DDC12CE"/>
    <w:rsid w:val="0DEDBA95"/>
    <w:rsid w:val="0DFC8019"/>
    <w:rsid w:val="0E07393D"/>
    <w:rsid w:val="0E09E154"/>
    <w:rsid w:val="0E0AA77F"/>
    <w:rsid w:val="0E1C825F"/>
    <w:rsid w:val="0E24F363"/>
    <w:rsid w:val="0E29E45F"/>
    <w:rsid w:val="0E2B04CB"/>
    <w:rsid w:val="0E47C08F"/>
    <w:rsid w:val="0E4E303A"/>
    <w:rsid w:val="0E586133"/>
    <w:rsid w:val="0E6CBC40"/>
    <w:rsid w:val="0E898BCF"/>
    <w:rsid w:val="0E8B7C60"/>
    <w:rsid w:val="0E92036B"/>
    <w:rsid w:val="0EC83D80"/>
    <w:rsid w:val="0ED4245A"/>
    <w:rsid w:val="0ED48274"/>
    <w:rsid w:val="0EEB51E8"/>
    <w:rsid w:val="0EF51DD7"/>
    <w:rsid w:val="0EFF60C0"/>
    <w:rsid w:val="0F11F4AD"/>
    <w:rsid w:val="0F1E8C8A"/>
    <w:rsid w:val="0F227E08"/>
    <w:rsid w:val="0F24567E"/>
    <w:rsid w:val="0F493F23"/>
    <w:rsid w:val="0F5996D5"/>
    <w:rsid w:val="0F5B411E"/>
    <w:rsid w:val="0F654BB2"/>
    <w:rsid w:val="0F7D1EC0"/>
    <w:rsid w:val="0F826A88"/>
    <w:rsid w:val="0F8787BF"/>
    <w:rsid w:val="0F8F34CF"/>
    <w:rsid w:val="0F90E07A"/>
    <w:rsid w:val="0F9DAB4D"/>
    <w:rsid w:val="0FBFE696"/>
    <w:rsid w:val="0FCC5A3C"/>
    <w:rsid w:val="0FD77C40"/>
    <w:rsid w:val="0FDA5ACD"/>
    <w:rsid w:val="0FEE6F26"/>
    <w:rsid w:val="0FF6E746"/>
    <w:rsid w:val="1001A704"/>
    <w:rsid w:val="1011FAF5"/>
    <w:rsid w:val="1017BB7E"/>
    <w:rsid w:val="101E6DAB"/>
    <w:rsid w:val="104B72A8"/>
    <w:rsid w:val="105F90C0"/>
    <w:rsid w:val="106069D3"/>
    <w:rsid w:val="1060C79D"/>
    <w:rsid w:val="10693D74"/>
    <w:rsid w:val="10719AFA"/>
    <w:rsid w:val="10773C25"/>
    <w:rsid w:val="107BDBC2"/>
    <w:rsid w:val="108761E9"/>
    <w:rsid w:val="108D7554"/>
    <w:rsid w:val="10A0F42B"/>
    <w:rsid w:val="10A9A8BE"/>
    <w:rsid w:val="10B0822E"/>
    <w:rsid w:val="10C8F07C"/>
    <w:rsid w:val="10D0D5BF"/>
    <w:rsid w:val="10E5B481"/>
    <w:rsid w:val="10E7981C"/>
    <w:rsid w:val="10E8A578"/>
    <w:rsid w:val="10F29FFD"/>
    <w:rsid w:val="10FF3772"/>
    <w:rsid w:val="1110ADC8"/>
    <w:rsid w:val="111CDDE4"/>
    <w:rsid w:val="111EC9E3"/>
    <w:rsid w:val="1120F8F2"/>
    <w:rsid w:val="1121BA82"/>
    <w:rsid w:val="1133A558"/>
    <w:rsid w:val="11468A87"/>
    <w:rsid w:val="118506FB"/>
    <w:rsid w:val="1193A5D2"/>
    <w:rsid w:val="119AC6E7"/>
    <w:rsid w:val="11B5C6F7"/>
    <w:rsid w:val="11BB35B9"/>
    <w:rsid w:val="11C0C399"/>
    <w:rsid w:val="11CE4F78"/>
    <w:rsid w:val="11D2060D"/>
    <w:rsid w:val="11D9ABE4"/>
    <w:rsid w:val="11FC7BDC"/>
    <w:rsid w:val="1210850D"/>
    <w:rsid w:val="121C57D0"/>
    <w:rsid w:val="122624AB"/>
    <w:rsid w:val="1241AA55"/>
    <w:rsid w:val="125909E0"/>
    <w:rsid w:val="12594845"/>
    <w:rsid w:val="125B3496"/>
    <w:rsid w:val="1264FAB0"/>
    <w:rsid w:val="1275664F"/>
    <w:rsid w:val="128CAF41"/>
    <w:rsid w:val="128E48E9"/>
    <w:rsid w:val="12AE05B6"/>
    <w:rsid w:val="12C824E0"/>
    <w:rsid w:val="12C8F29B"/>
    <w:rsid w:val="12C9A66D"/>
    <w:rsid w:val="12EE29CC"/>
    <w:rsid w:val="12F91ACF"/>
    <w:rsid w:val="12FC40F2"/>
    <w:rsid w:val="1301448B"/>
    <w:rsid w:val="13151147"/>
    <w:rsid w:val="13183970"/>
    <w:rsid w:val="1351B839"/>
    <w:rsid w:val="1352E70B"/>
    <w:rsid w:val="13553927"/>
    <w:rsid w:val="135E299F"/>
    <w:rsid w:val="13653C97"/>
    <w:rsid w:val="137205E0"/>
    <w:rsid w:val="1376DB4C"/>
    <w:rsid w:val="138EBCBD"/>
    <w:rsid w:val="139E5B04"/>
    <w:rsid w:val="13A143B7"/>
    <w:rsid w:val="13A14493"/>
    <w:rsid w:val="13A78A1E"/>
    <w:rsid w:val="13AEEB03"/>
    <w:rsid w:val="13B4FC86"/>
    <w:rsid w:val="13D913DA"/>
    <w:rsid w:val="13E669A4"/>
    <w:rsid w:val="13E9095D"/>
    <w:rsid w:val="13F8C05D"/>
    <w:rsid w:val="13FC52C8"/>
    <w:rsid w:val="140560A5"/>
    <w:rsid w:val="140E3970"/>
    <w:rsid w:val="140E5281"/>
    <w:rsid w:val="1414B869"/>
    <w:rsid w:val="141527CB"/>
    <w:rsid w:val="141B7977"/>
    <w:rsid w:val="141C37FF"/>
    <w:rsid w:val="1425C316"/>
    <w:rsid w:val="14472B86"/>
    <w:rsid w:val="1451B427"/>
    <w:rsid w:val="145C3173"/>
    <w:rsid w:val="14715759"/>
    <w:rsid w:val="14879CD3"/>
    <w:rsid w:val="148BA1AC"/>
    <w:rsid w:val="148E789F"/>
    <w:rsid w:val="149BF549"/>
    <w:rsid w:val="14ABB00A"/>
    <w:rsid w:val="14AE6CF0"/>
    <w:rsid w:val="14C58A45"/>
    <w:rsid w:val="14C8A18B"/>
    <w:rsid w:val="14CA102E"/>
    <w:rsid w:val="14CF6FB3"/>
    <w:rsid w:val="14DAFA23"/>
    <w:rsid w:val="14DB134B"/>
    <w:rsid w:val="14DCBEDA"/>
    <w:rsid w:val="14E4334A"/>
    <w:rsid w:val="14E52D78"/>
    <w:rsid w:val="14F266BD"/>
    <w:rsid w:val="15008DB2"/>
    <w:rsid w:val="151033B1"/>
    <w:rsid w:val="15115CCA"/>
    <w:rsid w:val="1514F5EF"/>
    <w:rsid w:val="1518EFDD"/>
    <w:rsid w:val="154414C7"/>
    <w:rsid w:val="15471AD0"/>
    <w:rsid w:val="155556F4"/>
    <w:rsid w:val="155BF02B"/>
    <w:rsid w:val="156FC1A6"/>
    <w:rsid w:val="1573BDEB"/>
    <w:rsid w:val="1575B215"/>
    <w:rsid w:val="157601B0"/>
    <w:rsid w:val="1581A037"/>
    <w:rsid w:val="158E7AA2"/>
    <w:rsid w:val="158ED559"/>
    <w:rsid w:val="15A5671B"/>
    <w:rsid w:val="15D0A381"/>
    <w:rsid w:val="15E59492"/>
    <w:rsid w:val="15ECDC5F"/>
    <w:rsid w:val="15FB9E51"/>
    <w:rsid w:val="1621A11C"/>
    <w:rsid w:val="162EFE2C"/>
    <w:rsid w:val="16436234"/>
    <w:rsid w:val="16607036"/>
    <w:rsid w:val="166ACF14"/>
    <w:rsid w:val="167666F7"/>
    <w:rsid w:val="167E21B5"/>
    <w:rsid w:val="168386D1"/>
    <w:rsid w:val="16839B0B"/>
    <w:rsid w:val="1699E5FB"/>
    <w:rsid w:val="16B141AA"/>
    <w:rsid w:val="16CE191F"/>
    <w:rsid w:val="16DE7664"/>
    <w:rsid w:val="16F3116C"/>
    <w:rsid w:val="17030C2C"/>
    <w:rsid w:val="17089459"/>
    <w:rsid w:val="170B9FAE"/>
    <w:rsid w:val="171F2E97"/>
    <w:rsid w:val="171F462A"/>
    <w:rsid w:val="1723C5C6"/>
    <w:rsid w:val="172CF713"/>
    <w:rsid w:val="173FA43E"/>
    <w:rsid w:val="1753AFF0"/>
    <w:rsid w:val="17660E9A"/>
    <w:rsid w:val="17736084"/>
    <w:rsid w:val="1778F627"/>
    <w:rsid w:val="177DD05F"/>
    <w:rsid w:val="1789D2DF"/>
    <w:rsid w:val="178D8457"/>
    <w:rsid w:val="178F54BD"/>
    <w:rsid w:val="17964F56"/>
    <w:rsid w:val="17A6318A"/>
    <w:rsid w:val="17AB2959"/>
    <w:rsid w:val="17B22EF6"/>
    <w:rsid w:val="17BE8D26"/>
    <w:rsid w:val="17BFD131"/>
    <w:rsid w:val="17C5A372"/>
    <w:rsid w:val="17CC6C04"/>
    <w:rsid w:val="17D8F1D7"/>
    <w:rsid w:val="17E65CED"/>
    <w:rsid w:val="180623D5"/>
    <w:rsid w:val="180BEFBE"/>
    <w:rsid w:val="18162CF7"/>
    <w:rsid w:val="182D7CCE"/>
    <w:rsid w:val="186197B4"/>
    <w:rsid w:val="186F4C74"/>
    <w:rsid w:val="18746742"/>
    <w:rsid w:val="18857C97"/>
    <w:rsid w:val="1896E64E"/>
    <w:rsid w:val="189F1FAE"/>
    <w:rsid w:val="18A4AB11"/>
    <w:rsid w:val="18AB62E1"/>
    <w:rsid w:val="18AC9F5B"/>
    <w:rsid w:val="18B8A1C5"/>
    <w:rsid w:val="18B93563"/>
    <w:rsid w:val="18DEA8AF"/>
    <w:rsid w:val="18E31D2B"/>
    <w:rsid w:val="19062902"/>
    <w:rsid w:val="190EF505"/>
    <w:rsid w:val="191ED3A0"/>
    <w:rsid w:val="192DCDB2"/>
    <w:rsid w:val="1951B65B"/>
    <w:rsid w:val="195B7FA6"/>
    <w:rsid w:val="196A8BE6"/>
    <w:rsid w:val="19866CAA"/>
    <w:rsid w:val="1995D2D4"/>
    <w:rsid w:val="19C93F0F"/>
    <w:rsid w:val="19CF93CC"/>
    <w:rsid w:val="19E81231"/>
    <w:rsid w:val="19F2BA7D"/>
    <w:rsid w:val="1A0F55AC"/>
    <w:rsid w:val="1A1102DA"/>
    <w:rsid w:val="1A313EBD"/>
    <w:rsid w:val="1A4A48E2"/>
    <w:rsid w:val="1A8F4810"/>
    <w:rsid w:val="1AA7152C"/>
    <w:rsid w:val="1AAAB3EE"/>
    <w:rsid w:val="1AB97DFE"/>
    <w:rsid w:val="1AC559F9"/>
    <w:rsid w:val="1AC83F6E"/>
    <w:rsid w:val="1ADA53B3"/>
    <w:rsid w:val="1AF2B9CF"/>
    <w:rsid w:val="1AF6663F"/>
    <w:rsid w:val="1AF6D041"/>
    <w:rsid w:val="1AFCE231"/>
    <w:rsid w:val="1B001CD6"/>
    <w:rsid w:val="1B01BC5B"/>
    <w:rsid w:val="1B057BF5"/>
    <w:rsid w:val="1B0FE50B"/>
    <w:rsid w:val="1B19460D"/>
    <w:rsid w:val="1B3B1CF0"/>
    <w:rsid w:val="1B4A1870"/>
    <w:rsid w:val="1B55F1BE"/>
    <w:rsid w:val="1B5BE7B6"/>
    <w:rsid w:val="1B5D5485"/>
    <w:rsid w:val="1B751606"/>
    <w:rsid w:val="1B7C361C"/>
    <w:rsid w:val="1B7DF1CE"/>
    <w:rsid w:val="1B84509A"/>
    <w:rsid w:val="1B87DE3E"/>
    <w:rsid w:val="1B975BE1"/>
    <w:rsid w:val="1BA919A3"/>
    <w:rsid w:val="1BAA34AF"/>
    <w:rsid w:val="1BB2560E"/>
    <w:rsid w:val="1BC3EC3A"/>
    <w:rsid w:val="1BD12611"/>
    <w:rsid w:val="1BD8AC55"/>
    <w:rsid w:val="1BE5E3AA"/>
    <w:rsid w:val="1BE87E65"/>
    <w:rsid w:val="1BED05C6"/>
    <w:rsid w:val="1BF36CDB"/>
    <w:rsid w:val="1C0C2B4C"/>
    <w:rsid w:val="1C0CA5C2"/>
    <w:rsid w:val="1C1F10C0"/>
    <w:rsid w:val="1C3AAF66"/>
    <w:rsid w:val="1C47D815"/>
    <w:rsid w:val="1C52D50A"/>
    <w:rsid w:val="1C730D3D"/>
    <w:rsid w:val="1C7C6FC5"/>
    <w:rsid w:val="1C7CA511"/>
    <w:rsid w:val="1C93C3CB"/>
    <w:rsid w:val="1C974579"/>
    <w:rsid w:val="1C9AD060"/>
    <w:rsid w:val="1C9D5033"/>
    <w:rsid w:val="1CAA756C"/>
    <w:rsid w:val="1CAB7EDC"/>
    <w:rsid w:val="1CB5B37C"/>
    <w:rsid w:val="1CB8A98D"/>
    <w:rsid w:val="1CC501DF"/>
    <w:rsid w:val="1CD353BF"/>
    <w:rsid w:val="1CE10081"/>
    <w:rsid w:val="1CE3013F"/>
    <w:rsid w:val="1D1F501F"/>
    <w:rsid w:val="1D291998"/>
    <w:rsid w:val="1D315C0F"/>
    <w:rsid w:val="1D3D645F"/>
    <w:rsid w:val="1D59E957"/>
    <w:rsid w:val="1D5EB4CF"/>
    <w:rsid w:val="1D67C13E"/>
    <w:rsid w:val="1D6E8D0B"/>
    <w:rsid w:val="1D71C6E5"/>
    <w:rsid w:val="1D83AE00"/>
    <w:rsid w:val="1D8C0E85"/>
    <w:rsid w:val="1D9E6A0C"/>
    <w:rsid w:val="1DA16398"/>
    <w:rsid w:val="1DA95552"/>
    <w:rsid w:val="1DAC5E34"/>
    <w:rsid w:val="1DCE4DA9"/>
    <w:rsid w:val="1DD37DEB"/>
    <w:rsid w:val="1DD97AA8"/>
    <w:rsid w:val="1DE11C4D"/>
    <w:rsid w:val="1DE23721"/>
    <w:rsid w:val="1E15679E"/>
    <w:rsid w:val="1E242E82"/>
    <w:rsid w:val="1E3D1FE5"/>
    <w:rsid w:val="1E50C80E"/>
    <w:rsid w:val="1E61E677"/>
    <w:rsid w:val="1E77E66B"/>
    <w:rsid w:val="1E89CDD9"/>
    <w:rsid w:val="1E99C1EA"/>
    <w:rsid w:val="1E9C4682"/>
    <w:rsid w:val="1EBF1C2B"/>
    <w:rsid w:val="1EC0FCFC"/>
    <w:rsid w:val="1ECA16AB"/>
    <w:rsid w:val="1EF23213"/>
    <w:rsid w:val="1EF52505"/>
    <w:rsid w:val="1EF7164E"/>
    <w:rsid w:val="1EFE3EB4"/>
    <w:rsid w:val="1F099871"/>
    <w:rsid w:val="1F0EA5E5"/>
    <w:rsid w:val="1F114CA7"/>
    <w:rsid w:val="1F2408A7"/>
    <w:rsid w:val="1F257254"/>
    <w:rsid w:val="1F3CB33F"/>
    <w:rsid w:val="1F3FC2D7"/>
    <w:rsid w:val="1F555C5D"/>
    <w:rsid w:val="1F6A0580"/>
    <w:rsid w:val="1F8A1B3E"/>
    <w:rsid w:val="1F93AFD7"/>
    <w:rsid w:val="1FA058CD"/>
    <w:rsid w:val="1FA991A8"/>
    <w:rsid w:val="1FB6F7AD"/>
    <w:rsid w:val="1FBC3E95"/>
    <w:rsid w:val="1FCBB8E4"/>
    <w:rsid w:val="1FE4D311"/>
    <w:rsid w:val="1FF130D8"/>
    <w:rsid w:val="1FF6E763"/>
    <w:rsid w:val="1FF9313A"/>
    <w:rsid w:val="1FFCEC96"/>
    <w:rsid w:val="2002D89F"/>
    <w:rsid w:val="201605C0"/>
    <w:rsid w:val="201D2DF6"/>
    <w:rsid w:val="201FC4F7"/>
    <w:rsid w:val="20228A91"/>
    <w:rsid w:val="202684A3"/>
    <w:rsid w:val="2026FB39"/>
    <w:rsid w:val="20363910"/>
    <w:rsid w:val="204E4020"/>
    <w:rsid w:val="20522971"/>
    <w:rsid w:val="20594076"/>
    <w:rsid w:val="209E6E19"/>
    <w:rsid w:val="209EDA05"/>
    <w:rsid w:val="20B37918"/>
    <w:rsid w:val="20B8297A"/>
    <w:rsid w:val="20CA9408"/>
    <w:rsid w:val="20D03B08"/>
    <w:rsid w:val="20D71DA2"/>
    <w:rsid w:val="20D81292"/>
    <w:rsid w:val="20E46B55"/>
    <w:rsid w:val="20E69211"/>
    <w:rsid w:val="20F9ACC9"/>
    <w:rsid w:val="2103D60A"/>
    <w:rsid w:val="21129011"/>
    <w:rsid w:val="211520F0"/>
    <w:rsid w:val="212A7C4C"/>
    <w:rsid w:val="213D3ADA"/>
    <w:rsid w:val="2142D0B8"/>
    <w:rsid w:val="217A893D"/>
    <w:rsid w:val="21841336"/>
    <w:rsid w:val="2192501A"/>
    <w:rsid w:val="2193EAE1"/>
    <w:rsid w:val="21B99DF3"/>
    <w:rsid w:val="21DBACBC"/>
    <w:rsid w:val="21EEAF88"/>
    <w:rsid w:val="21F437E4"/>
    <w:rsid w:val="21FCF555"/>
    <w:rsid w:val="22074FC8"/>
    <w:rsid w:val="2217FB32"/>
    <w:rsid w:val="22389016"/>
    <w:rsid w:val="2250699B"/>
    <w:rsid w:val="22706A99"/>
    <w:rsid w:val="228733C8"/>
    <w:rsid w:val="22948154"/>
    <w:rsid w:val="229C5985"/>
    <w:rsid w:val="22BD2C87"/>
    <w:rsid w:val="22C57787"/>
    <w:rsid w:val="22D755CE"/>
    <w:rsid w:val="22DC1C15"/>
    <w:rsid w:val="22F19259"/>
    <w:rsid w:val="22F6B321"/>
    <w:rsid w:val="22FC7A65"/>
    <w:rsid w:val="2323BBB1"/>
    <w:rsid w:val="233A69D1"/>
    <w:rsid w:val="23555164"/>
    <w:rsid w:val="2363E74A"/>
    <w:rsid w:val="2386870B"/>
    <w:rsid w:val="23AFF04E"/>
    <w:rsid w:val="23F4BEFC"/>
    <w:rsid w:val="23FF4DC5"/>
    <w:rsid w:val="24080C44"/>
    <w:rsid w:val="24098725"/>
    <w:rsid w:val="240DE7B3"/>
    <w:rsid w:val="2415CC22"/>
    <w:rsid w:val="2436E3FD"/>
    <w:rsid w:val="2446DAAE"/>
    <w:rsid w:val="244CAF06"/>
    <w:rsid w:val="244E3EDF"/>
    <w:rsid w:val="24518517"/>
    <w:rsid w:val="245FC7B9"/>
    <w:rsid w:val="2471E5EC"/>
    <w:rsid w:val="2474C1C9"/>
    <w:rsid w:val="24796102"/>
    <w:rsid w:val="2481E2D7"/>
    <w:rsid w:val="24864740"/>
    <w:rsid w:val="24971BB2"/>
    <w:rsid w:val="2499DC5D"/>
    <w:rsid w:val="24A28670"/>
    <w:rsid w:val="24C0D2F4"/>
    <w:rsid w:val="24DB30BD"/>
    <w:rsid w:val="24DC73FF"/>
    <w:rsid w:val="24E93591"/>
    <w:rsid w:val="24FE2512"/>
    <w:rsid w:val="25041217"/>
    <w:rsid w:val="2505D8DC"/>
    <w:rsid w:val="251103C0"/>
    <w:rsid w:val="25237005"/>
    <w:rsid w:val="2526F96A"/>
    <w:rsid w:val="25469BCC"/>
    <w:rsid w:val="257F7DC2"/>
    <w:rsid w:val="25835773"/>
    <w:rsid w:val="25870D3A"/>
    <w:rsid w:val="2598686B"/>
    <w:rsid w:val="2599BFF5"/>
    <w:rsid w:val="25B6DF7D"/>
    <w:rsid w:val="25B7B772"/>
    <w:rsid w:val="25C8582D"/>
    <w:rsid w:val="25DA459E"/>
    <w:rsid w:val="25F72FD4"/>
    <w:rsid w:val="2609B174"/>
    <w:rsid w:val="2613B088"/>
    <w:rsid w:val="2624F4E6"/>
    <w:rsid w:val="2640CFE9"/>
    <w:rsid w:val="2652E260"/>
    <w:rsid w:val="2653F382"/>
    <w:rsid w:val="265A6DC8"/>
    <w:rsid w:val="2660897A"/>
    <w:rsid w:val="267046C1"/>
    <w:rsid w:val="2674C01B"/>
    <w:rsid w:val="26CAF978"/>
    <w:rsid w:val="26D0A9A1"/>
    <w:rsid w:val="26E611FC"/>
    <w:rsid w:val="26F00C66"/>
    <w:rsid w:val="26FFECA8"/>
    <w:rsid w:val="27258097"/>
    <w:rsid w:val="272F0F15"/>
    <w:rsid w:val="2737AECF"/>
    <w:rsid w:val="27387B0D"/>
    <w:rsid w:val="2751B306"/>
    <w:rsid w:val="276610DB"/>
    <w:rsid w:val="277213C0"/>
    <w:rsid w:val="2794B92D"/>
    <w:rsid w:val="279D4C6C"/>
    <w:rsid w:val="279F724C"/>
    <w:rsid w:val="27DF299B"/>
    <w:rsid w:val="28006723"/>
    <w:rsid w:val="283525D0"/>
    <w:rsid w:val="28504FA1"/>
    <w:rsid w:val="2856F91E"/>
    <w:rsid w:val="285D14F6"/>
    <w:rsid w:val="28624333"/>
    <w:rsid w:val="286D9200"/>
    <w:rsid w:val="2878C43C"/>
    <w:rsid w:val="287BF410"/>
    <w:rsid w:val="287E0C4C"/>
    <w:rsid w:val="288880F2"/>
    <w:rsid w:val="289AFA28"/>
    <w:rsid w:val="28A66D2E"/>
    <w:rsid w:val="28AFB54D"/>
    <w:rsid w:val="28B069B3"/>
    <w:rsid w:val="28B4AD96"/>
    <w:rsid w:val="28B83FB3"/>
    <w:rsid w:val="28C05FED"/>
    <w:rsid w:val="28CDB3AA"/>
    <w:rsid w:val="28EE60BF"/>
    <w:rsid w:val="28F0EB6C"/>
    <w:rsid w:val="28F9B2B1"/>
    <w:rsid w:val="28FC6B55"/>
    <w:rsid w:val="29086B67"/>
    <w:rsid w:val="2925C9F1"/>
    <w:rsid w:val="2926BDB2"/>
    <w:rsid w:val="29381C68"/>
    <w:rsid w:val="293E2343"/>
    <w:rsid w:val="294C0E7E"/>
    <w:rsid w:val="2960DCC3"/>
    <w:rsid w:val="297CC26C"/>
    <w:rsid w:val="297D7F23"/>
    <w:rsid w:val="29828DA8"/>
    <w:rsid w:val="29918D3A"/>
    <w:rsid w:val="29A267CC"/>
    <w:rsid w:val="29B0D4C6"/>
    <w:rsid w:val="29B6630F"/>
    <w:rsid w:val="29BE2D61"/>
    <w:rsid w:val="29D4E770"/>
    <w:rsid w:val="29FD0FB5"/>
    <w:rsid w:val="2A08D6F5"/>
    <w:rsid w:val="2A1B1001"/>
    <w:rsid w:val="2A1CEB19"/>
    <w:rsid w:val="2A1EDD8D"/>
    <w:rsid w:val="2A3822A3"/>
    <w:rsid w:val="2A5591FC"/>
    <w:rsid w:val="2A57BB45"/>
    <w:rsid w:val="2A5D029A"/>
    <w:rsid w:val="2A64C472"/>
    <w:rsid w:val="2A743C85"/>
    <w:rsid w:val="2A75EA45"/>
    <w:rsid w:val="2A9F2E04"/>
    <w:rsid w:val="2AC1BCAC"/>
    <w:rsid w:val="2AE9095F"/>
    <w:rsid w:val="2AF1CA09"/>
    <w:rsid w:val="2AFAE24A"/>
    <w:rsid w:val="2AFBE85A"/>
    <w:rsid w:val="2B03EB3C"/>
    <w:rsid w:val="2B1129C0"/>
    <w:rsid w:val="2B11FD25"/>
    <w:rsid w:val="2B19F9AB"/>
    <w:rsid w:val="2B27FC24"/>
    <w:rsid w:val="2B2E99EC"/>
    <w:rsid w:val="2B358A97"/>
    <w:rsid w:val="2B41DF8E"/>
    <w:rsid w:val="2B44B705"/>
    <w:rsid w:val="2B797FB2"/>
    <w:rsid w:val="2B96B023"/>
    <w:rsid w:val="2BAC5B07"/>
    <w:rsid w:val="2BB05A90"/>
    <w:rsid w:val="2BB34798"/>
    <w:rsid w:val="2BBE7060"/>
    <w:rsid w:val="2BD7C03F"/>
    <w:rsid w:val="2BE0B582"/>
    <w:rsid w:val="2BFA82A6"/>
    <w:rsid w:val="2C042488"/>
    <w:rsid w:val="2C16EA96"/>
    <w:rsid w:val="2C17C5EB"/>
    <w:rsid w:val="2C3638CA"/>
    <w:rsid w:val="2C384B4D"/>
    <w:rsid w:val="2C6C3619"/>
    <w:rsid w:val="2C89CA89"/>
    <w:rsid w:val="2C8FAC8A"/>
    <w:rsid w:val="2C959509"/>
    <w:rsid w:val="2C9E879F"/>
    <w:rsid w:val="2C9F05EA"/>
    <w:rsid w:val="2C9F29AE"/>
    <w:rsid w:val="2CA4C667"/>
    <w:rsid w:val="2CA9FAEE"/>
    <w:rsid w:val="2CAE173A"/>
    <w:rsid w:val="2CB261D0"/>
    <w:rsid w:val="2CBBF683"/>
    <w:rsid w:val="2CCF17BF"/>
    <w:rsid w:val="2CD574E2"/>
    <w:rsid w:val="2CFF294E"/>
    <w:rsid w:val="2D05666F"/>
    <w:rsid w:val="2D1B3150"/>
    <w:rsid w:val="2D52D1D1"/>
    <w:rsid w:val="2D569C32"/>
    <w:rsid w:val="2D6AC888"/>
    <w:rsid w:val="2D8AB2BF"/>
    <w:rsid w:val="2D8BD939"/>
    <w:rsid w:val="2D94A350"/>
    <w:rsid w:val="2DABE3BC"/>
    <w:rsid w:val="2DB1BF5D"/>
    <w:rsid w:val="2DCBEFA7"/>
    <w:rsid w:val="2DD027A0"/>
    <w:rsid w:val="2DE6A0EC"/>
    <w:rsid w:val="2DEF6B1B"/>
    <w:rsid w:val="2E125A43"/>
    <w:rsid w:val="2E18F5CF"/>
    <w:rsid w:val="2E21322B"/>
    <w:rsid w:val="2E3A7C06"/>
    <w:rsid w:val="2E3CF375"/>
    <w:rsid w:val="2E3DAAB5"/>
    <w:rsid w:val="2E44A2BA"/>
    <w:rsid w:val="2E4D23AB"/>
    <w:rsid w:val="2E4F7C81"/>
    <w:rsid w:val="2E57F5E7"/>
    <w:rsid w:val="2E967446"/>
    <w:rsid w:val="2EAA177B"/>
    <w:rsid w:val="2EABDB3D"/>
    <w:rsid w:val="2EC80281"/>
    <w:rsid w:val="2ED34771"/>
    <w:rsid w:val="2ED8519F"/>
    <w:rsid w:val="2EE01B8C"/>
    <w:rsid w:val="2EEAE9EA"/>
    <w:rsid w:val="2EEB6509"/>
    <w:rsid w:val="2EF1348F"/>
    <w:rsid w:val="2F1C7A5E"/>
    <w:rsid w:val="2F1EC378"/>
    <w:rsid w:val="2F35372E"/>
    <w:rsid w:val="2F3857AA"/>
    <w:rsid w:val="2F394FEE"/>
    <w:rsid w:val="2F3A6D53"/>
    <w:rsid w:val="2F3B7B0C"/>
    <w:rsid w:val="2F46FC6E"/>
    <w:rsid w:val="2F59A045"/>
    <w:rsid w:val="2F62001D"/>
    <w:rsid w:val="2F6776E5"/>
    <w:rsid w:val="2F7664AB"/>
    <w:rsid w:val="2F866120"/>
    <w:rsid w:val="2F8ED47A"/>
    <w:rsid w:val="2FB3B1E8"/>
    <w:rsid w:val="2FBFB52F"/>
    <w:rsid w:val="2FC4F74A"/>
    <w:rsid w:val="2FC53C2E"/>
    <w:rsid w:val="2FC83DCF"/>
    <w:rsid w:val="2FF2A668"/>
    <w:rsid w:val="30213636"/>
    <w:rsid w:val="3022BEA8"/>
    <w:rsid w:val="302585B4"/>
    <w:rsid w:val="3046E930"/>
    <w:rsid w:val="3056FCD0"/>
    <w:rsid w:val="30739588"/>
    <w:rsid w:val="30769C38"/>
    <w:rsid w:val="3099A442"/>
    <w:rsid w:val="309A4877"/>
    <w:rsid w:val="30A43D4E"/>
    <w:rsid w:val="30ABC99E"/>
    <w:rsid w:val="30D75C24"/>
    <w:rsid w:val="30D86641"/>
    <w:rsid w:val="30E51DB6"/>
    <w:rsid w:val="30F7D93F"/>
    <w:rsid w:val="31052EB4"/>
    <w:rsid w:val="310B0457"/>
    <w:rsid w:val="310D861B"/>
    <w:rsid w:val="310E2445"/>
    <w:rsid w:val="31199053"/>
    <w:rsid w:val="311EA9B9"/>
    <w:rsid w:val="31525121"/>
    <w:rsid w:val="3160E303"/>
    <w:rsid w:val="316414F7"/>
    <w:rsid w:val="31663B49"/>
    <w:rsid w:val="31820D10"/>
    <w:rsid w:val="319AF91E"/>
    <w:rsid w:val="31AF2DD9"/>
    <w:rsid w:val="31B0BA16"/>
    <w:rsid w:val="31B49A59"/>
    <w:rsid w:val="31B8C96D"/>
    <w:rsid w:val="31BF4AB5"/>
    <w:rsid w:val="31F8725D"/>
    <w:rsid w:val="3202C926"/>
    <w:rsid w:val="3207416C"/>
    <w:rsid w:val="32188E81"/>
    <w:rsid w:val="322928C2"/>
    <w:rsid w:val="3229D382"/>
    <w:rsid w:val="323A10AC"/>
    <w:rsid w:val="326D67CD"/>
    <w:rsid w:val="327BEB89"/>
    <w:rsid w:val="32835CD6"/>
    <w:rsid w:val="32A31B73"/>
    <w:rsid w:val="32ADF378"/>
    <w:rsid w:val="32C328FF"/>
    <w:rsid w:val="32D2BE97"/>
    <w:rsid w:val="32E57B8C"/>
    <w:rsid w:val="32ED7CCB"/>
    <w:rsid w:val="32F38F67"/>
    <w:rsid w:val="330C19AE"/>
    <w:rsid w:val="33426F7E"/>
    <w:rsid w:val="335E59E7"/>
    <w:rsid w:val="337038F9"/>
    <w:rsid w:val="338DDC9A"/>
    <w:rsid w:val="33972405"/>
    <w:rsid w:val="33A31328"/>
    <w:rsid w:val="33ABCDA8"/>
    <w:rsid w:val="33CE7FA1"/>
    <w:rsid w:val="33D5BE5B"/>
    <w:rsid w:val="33DA1C84"/>
    <w:rsid w:val="33DD2B8D"/>
    <w:rsid w:val="33E99488"/>
    <w:rsid w:val="340B7FBF"/>
    <w:rsid w:val="341032A0"/>
    <w:rsid w:val="341B4785"/>
    <w:rsid w:val="34204564"/>
    <w:rsid w:val="344A02CF"/>
    <w:rsid w:val="344F48EE"/>
    <w:rsid w:val="34501EB0"/>
    <w:rsid w:val="345A3791"/>
    <w:rsid w:val="346CDB02"/>
    <w:rsid w:val="346E9A0D"/>
    <w:rsid w:val="347DDB6B"/>
    <w:rsid w:val="34838941"/>
    <w:rsid w:val="3493BE67"/>
    <w:rsid w:val="3493C898"/>
    <w:rsid w:val="349CBF5E"/>
    <w:rsid w:val="34A1CE91"/>
    <w:rsid w:val="34D3FD5E"/>
    <w:rsid w:val="34DC3F2A"/>
    <w:rsid w:val="34EC4C21"/>
    <w:rsid w:val="34EC9D35"/>
    <w:rsid w:val="3518E781"/>
    <w:rsid w:val="353BB0BE"/>
    <w:rsid w:val="353CE2D9"/>
    <w:rsid w:val="35761287"/>
    <w:rsid w:val="358ADEC0"/>
    <w:rsid w:val="359A6C23"/>
    <w:rsid w:val="35A3747D"/>
    <w:rsid w:val="35B9780A"/>
    <w:rsid w:val="35C2B934"/>
    <w:rsid w:val="35CE3D59"/>
    <w:rsid w:val="35D15255"/>
    <w:rsid w:val="35DB19BA"/>
    <w:rsid w:val="35F859BE"/>
    <w:rsid w:val="35F979FB"/>
    <w:rsid w:val="35FC99A2"/>
    <w:rsid w:val="360FAEA3"/>
    <w:rsid w:val="3617496D"/>
    <w:rsid w:val="3623162C"/>
    <w:rsid w:val="362B2EEA"/>
    <w:rsid w:val="362DC149"/>
    <w:rsid w:val="3640BE0C"/>
    <w:rsid w:val="36416CC1"/>
    <w:rsid w:val="36575F8C"/>
    <w:rsid w:val="3679C6A2"/>
    <w:rsid w:val="368F2777"/>
    <w:rsid w:val="36A34AA2"/>
    <w:rsid w:val="36A6D550"/>
    <w:rsid w:val="36B4D5C2"/>
    <w:rsid w:val="36B88C02"/>
    <w:rsid w:val="36BE7BF8"/>
    <w:rsid w:val="36CD2A2B"/>
    <w:rsid w:val="36FE2A02"/>
    <w:rsid w:val="372D3315"/>
    <w:rsid w:val="3741159E"/>
    <w:rsid w:val="37471C96"/>
    <w:rsid w:val="374BBAAE"/>
    <w:rsid w:val="37544A2F"/>
    <w:rsid w:val="37737A32"/>
    <w:rsid w:val="3796A192"/>
    <w:rsid w:val="379FC2F3"/>
    <w:rsid w:val="37A4A78D"/>
    <w:rsid w:val="37D71991"/>
    <w:rsid w:val="37F27E4D"/>
    <w:rsid w:val="37F77661"/>
    <w:rsid w:val="37F86FF5"/>
    <w:rsid w:val="380C9A40"/>
    <w:rsid w:val="3829ECAB"/>
    <w:rsid w:val="382F7BF7"/>
    <w:rsid w:val="3844A1F5"/>
    <w:rsid w:val="385B2C51"/>
    <w:rsid w:val="38705D4B"/>
    <w:rsid w:val="3879BAF8"/>
    <w:rsid w:val="38A42BBB"/>
    <w:rsid w:val="38A5651D"/>
    <w:rsid w:val="38BD5A5E"/>
    <w:rsid w:val="38C9BAC9"/>
    <w:rsid w:val="38D10C81"/>
    <w:rsid w:val="38D95C81"/>
    <w:rsid w:val="38EB984F"/>
    <w:rsid w:val="39000959"/>
    <w:rsid w:val="3901F25D"/>
    <w:rsid w:val="390D9F5D"/>
    <w:rsid w:val="391E86E0"/>
    <w:rsid w:val="3948574D"/>
    <w:rsid w:val="395D8352"/>
    <w:rsid w:val="399424F9"/>
    <w:rsid w:val="3994251D"/>
    <w:rsid w:val="399BA41D"/>
    <w:rsid w:val="399CD8AC"/>
    <w:rsid w:val="39A5A997"/>
    <w:rsid w:val="39B074B5"/>
    <w:rsid w:val="39C06E30"/>
    <w:rsid w:val="39C1ABFE"/>
    <w:rsid w:val="39DD8215"/>
    <w:rsid w:val="39E4E65A"/>
    <w:rsid w:val="39E93ABE"/>
    <w:rsid w:val="39F8867A"/>
    <w:rsid w:val="3A28F15B"/>
    <w:rsid w:val="3A2BA347"/>
    <w:rsid w:val="3A2D28B4"/>
    <w:rsid w:val="3A4FC298"/>
    <w:rsid w:val="3A54501E"/>
    <w:rsid w:val="3A6271AD"/>
    <w:rsid w:val="3A65AAD3"/>
    <w:rsid w:val="3A6AA2A8"/>
    <w:rsid w:val="3A7FF277"/>
    <w:rsid w:val="3A9E7B6C"/>
    <w:rsid w:val="3AB43FAA"/>
    <w:rsid w:val="3ABFA60F"/>
    <w:rsid w:val="3ACB1B9A"/>
    <w:rsid w:val="3ACF5A4E"/>
    <w:rsid w:val="3AD2BC0C"/>
    <w:rsid w:val="3AD77F22"/>
    <w:rsid w:val="3AD844B0"/>
    <w:rsid w:val="3AE37E69"/>
    <w:rsid w:val="3AFA3BC7"/>
    <w:rsid w:val="3B00B64D"/>
    <w:rsid w:val="3B11C820"/>
    <w:rsid w:val="3B20CB3A"/>
    <w:rsid w:val="3B26A5B4"/>
    <w:rsid w:val="3B641609"/>
    <w:rsid w:val="3B75ABB7"/>
    <w:rsid w:val="3B8167B5"/>
    <w:rsid w:val="3BB04EE7"/>
    <w:rsid w:val="3BC0B8DA"/>
    <w:rsid w:val="3BC5D942"/>
    <w:rsid w:val="3BECD2A8"/>
    <w:rsid w:val="3C01542B"/>
    <w:rsid w:val="3C0A629C"/>
    <w:rsid w:val="3C10B00C"/>
    <w:rsid w:val="3C2566F3"/>
    <w:rsid w:val="3C3F648B"/>
    <w:rsid w:val="3C5264A6"/>
    <w:rsid w:val="3C8F50AD"/>
    <w:rsid w:val="3C9D3A47"/>
    <w:rsid w:val="3CB5FE1D"/>
    <w:rsid w:val="3CCBBD6D"/>
    <w:rsid w:val="3CD54F1E"/>
    <w:rsid w:val="3CD6DE8B"/>
    <w:rsid w:val="3CF5ADE2"/>
    <w:rsid w:val="3CFDA5C3"/>
    <w:rsid w:val="3D304F8D"/>
    <w:rsid w:val="3D31AAC6"/>
    <w:rsid w:val="3D3941C7"/>
    <w:rsid w:val="3D524CFC"/>
    <w:rsid w:val="3D8126B9"/>
    <w:rsid w:val="3D8B5AA9"/>
    <w:rsid w:val="3D916030"/>
    <w:rsid w:val="3D9D1DD3"/>
    <w:rsid w:val="3DA58F89"/>
    <w:rsid w:val="3DCFCF5E"/>
    <w:rsid w:val="3DD8C886"/>
    <w:rsid w:val="3DE55099"/>
    <w:rsid w:val="3E215AD0"/>
    <w:rsid w:val="3E2BC431"/>
    <w:rsid w:val="3E38FA7B"/>
    <w:rsid w:val="3E41FD9F"/>
    <w:rsid w:val="3E42B3E8"/>
    <w:rsid w:val="3E613323"/>
    <w:rsid w:val="3E72EEA7"/>
    <w:rsid w:val="3E7BB7E9"/>
    <w:rsid w:val="3E8DF4DA"/>
    <w:rsid w:val="3EA561F8"/>
    <w:rsid w:val="3EB9D6D7"/>
    <w:rsid w:val="3EBA916E"/>
    <w:rsid w:val="3EC4668C"/>
    <w:rsid w:val="3F0D2165"/>
    <w:rsid w:val="3F2A2926"/>
    <w:rsid w:val="3F3927A7"/>
    <w:rsid w:val="3F3D6F59"/>
    <w:rsid w:val="3F4CC9D8"/>
    <w:rsid w:val="3F594CE6"/>
    <w:rsid w:val="3F60D6D5"/>
    <w:rsid w:val="3F62330C"/>
    <w:rsid w:val="3F68A19E"/>
    <w:rsid w:val="3FA8C06E"/>
    <w:rsid w:val="3FBCE31F"/>
    <w:rsid w:val="3FC4F4E9"/>
    <w:rsid w:val="3FC634A1"/>
    <w:rsid w:val="3FD1F43C"/>
    <w:rsid w:val="3FDAF411"/>
    <w:rsid w:val="3FDE9E48"/>
    <w:rsid w:val="3FF3B207"/>
    <w:rsid w:val="3FF858B1"/>
    <w:rsid w:val="3FFBA757"/>
    <w:rsid w:val="3FFC04C7"/>
    <w:rsid w:val="400A7176"/>
    <w:rsid w:val="401044C7"/>
    <w:rsid w:val="40243F58"/>
    <w:rsid w:val="4030F019"/>
    <w:rsid w:val="403111BE"/>
    <w:rsid w:val="403998A5"/>
    <w:rsid w:val="403A3DBB"/>
    <w:rsid w:val="404185AE"/>
    <w:rsid w:val="404829B1"/>
    <w:rsid w:val="406F7937"/>
    <w:rsid w:val="4093914D"/>
    <w:rsid w:val="409E1110"/>
    <w:rsid w:val="40A28F08"/>
    <w:rsid w:val="40AE27F1"/>
    <w:rsid w:val="40BDAA6B"/>
    <w:rsid w:val="40CC46BC"/>
    <w:rsid w:val="40D2424F"/>
    <w:rsid w:val="40EEC651"/>
    <w:rsid w:val="410C40E1"/>
    <w:rsid w:val="411F47CA"/>
    <w:rsid w:val="412C6192"/>
    <w:rsid w:val="412DCAA2"/>
    <w:rsid w:val="413BC283"/>
    <w:rsid w:val="4143F834"/>
    <w:rsid w:val="4161314C"/>
    <w:rsid w:val="4174D1B2"/>
    <w:rsid w:val="41788793"/>
    <w:rsid w:val="41A28D7A"/>
    <w:rsid w:val="41A5DC44"/>
    <w:rsid w:val="41AA710C"/>
    <w:rsid w:val="41BA252A"/>
    <w:rsid w:val="41C5E7FE"/>
    <w:rsid w:val="41CCAA1E"/>
    <w:rsid w:val="41D18DE7"/>
    <w:rsid w:val="41D55DF0"/>
    <w:rsid w:val="41D59507"/>
    <w:rsid w:val="41DF24DB"/>
    <w:rsid w:val="41EC363F"/>
    <w:rsid w:val="41ECBCEE"/>
    <w:rsid w:val="41F66B74"/>
    <w:rsid w:val="4209AF80"/>
    <w:rsid w:val="420A7B20"/>
    <w:rsid w:val="4215E724"/>
    <w:rsid w:val="421B4FB3"/>
    <w:rsid w:val="42207B46"/>
    <w:rsid w:val="4221352D"/>
    <w:rsid w:val="42285969"/>
    <w:rsid w:val="422A9EE4"/>
    <w:rsid w:val="42389FF1"/>
    <w:rsid w:val="4243C8D8"/>
    <w:rsid w:val="4252B82F"/>
    <w:rsid w:val="426B5ADE"/>
    <w:rsid w:val="4277B622"/>
    <w:rsid w:val="428281CA"/>
    <w:rsid w:val="42828FE6"/>
    <w:rsid w:val="428B80A7"/>
    <w:rsid w:val="42A9301E"/>
    <w:rsid w:val="42AEBC66"/>
    <w:rsid w:val="42B11106"/>
    <w:rsid w:val="42F05E17"/>
    <w:rsid w:val="42F84465"/>
    <w:rsid w:val="42F86457"/>
    <w:rsid w:val="42FACB38"/>
    <w:rsid w:val="42FB7C0B"/>
    <w:rsid w:val="43099509"/>
    <w:rsid w:val="430AC1D6"/>
    <w:rsid w:val="43120AB7"/>
    <w:rsid w:val="43141150"/>
    <w:rsid w:val="433BB86D"/>
    <w:rsid w:val="4340B304"/>
    <w:rsid w:val="4351F689"/>
    <w:rsid w:val="43547DFA"/>
    <w:rsid w:val="436059C5"/>
    <w:rsid w:val="43716283"/>
    <w:rsid w:val="43730035"/>
    <w:rsid w:val="43A7543D"/>
    <w:rsid w:val="43BA80B8"/>
    <w:rsid w:val="43CB566C"/>
    <w:rsid w:val="43E6CDC1"/>
    <w:rsid w:val="43FBF55C"/>
    <w:rsid w:val="43FC6621"/>
    <w:rsid w:val="4401416A"/>
    <w:rsid w:val="4404EE50"/>
    <w:rsid w:val="44092469"/>
    <w:rsid w:val="44158808"/>
    <w:rsid w:val="4416C8EA"/>
    <w:rsid w:val="4425085A"/>
    <w:rsid w:val="4428CB64"/>
    <w:rsid w:val="442C15CF"/>
    <w:rsid w:val="443A80F4"/>
    <w:rsid w:val="443E44CA"/>
    <w:rsid w:val="444E20E5"/>
    <w:rsid w:val="44650239"/>
    <w:rsid w:val="4487B0FE"/>
    <w:rsid w:val="4499203A"/>
    <w:rsid w:val="44B9B691"/>
    <w:rsid w:val="44E93708"/>
    <w:rsid w:val="44E9B984"/>
    <w:rsid w:val="44FA7013"/>
    <w:rsid w:val="44FD4D58"/>
    <w:rsid w:val="44FD87E9"/>
    <w:rsid w:val="44FDEE11"/>
    <w:rsid w:val="4507F861"/>
    <w:rsid w:val="450B37D5"/>
    <w:rsid w:val="45163955"/>
    <w:rsid w:val="454A3370"/>
    <w:rsid w:val="4573FF2F"/>
    <w:rsid w:val="458929C7"/>
    <w:rsid w:val="4590B303"/>
    <w:rsid w:val="459DC0EF"/>
    <w:rsid w:val="45B9E3F0"/>
    <w:rsid w:val="45BA9854"/>
    <w:rsid w:val="45E3B083"/>
    <w:rsid w:val="45EDF4CF"/>
    <w:rsid w:val="45F96602"/>
    <w:rsid w:val="45FCD3F4"/>
    <w:rsid w:val="46041A10"/>
    <w:rsid w:val="46154AFA"/>
    <w:rsid w:val="461FDB3F"/>
    <w:rsid w:val="4620B86D"/>
    <w:rsid w:val="463B0F55"/>
    <w:rsid w:val="4647D21C"/>
    <w:rsid w:val="468E46C8"/>
    <w:rsid w:val="4693069B"/>
    <w:rsid w:val="4698224F"/>
    <w:rsid w:val="46AE3728"/>
    <w:rsid w:val="46B21AE2"/>
    <w:rsid w:val="46B2E912"/>
    <w:rsid w:val="46B4F06C"/>
    <w:rsid w:val="46B6808F"/>
    <w:rsid w:val="46B6BBCB"/>
    <w:rsid w:val="46D37A08"/>
    <w:rsid w:val="46E73D9C"/>
    <w:rsid w:val="46F29B2B"/>
    <w:rsid w:val="46FA4FF9"/>
    <w:rsid w:val="46FBA453"/>
    <w:rsid w:val="47023163"/>
    <w:rsid w:val="470B2043"/>
    <w:rsid w:val="471A9735"/>
    <w:rsid w:val="4753220D"/>
    <w:rsid w:val="47671295"/>
    <w:rsid w:val="4770E9DD"/>
    <w:rsid w:val="4793D37A"/>
    <w:rsid w:val="47CB1792"/>
    <w:rsid w:val="47E3A6BB"/>
    <w:rsid w:val="47E7AAAC"/>
    <w:rsid w:val="47FED978"/>
    <w:rsid w:val="4801F1BA"/>
    <w:rsid w:val="4806636E"/>
    <w:rsid w:val="48075C55"/>
    <w:rsid w:val="48105510"/>
    <w:rsid w:val="48293A94"/>
    <w:rsid w:val="4833E6A8"/>
    <w:rsid w:val="4838F1E4"/>
    <w:rsid w:val="48410016"/>
    <w:rsid w:val="485F6C0C"/>
    <w:rsid w:val="48A8A89C"/>
    <w:rsid w:val="48D0D0D0"/>
    <w:rsid w:val="48DA5A3C"/>
    <w:rsid w:val="48EEAFDE"/>
    <w:rsid w:val="4902951E"/>
    <w:rsid w:val="4923AC76"/>
    <w:rsid w:val="492CD841"/>
    <w:rsid w:val="49448781"/>
    <w:rsid w:val="49474AB3"/>
    <w:rsid w:val="4948DFBA"/>
    <w:rsid w:val="4949BA84"/>
    <w:rsid w:val="494BC037"/>
    <w:rsid w:val="495293F9"/>
    <w:rsid w:val="49586589"/>
    <w:rsid w:val="4959E779"/>
    <w:rsid w:val="49725366"/>
    <w:rsid w:val="4979A956"/>
    <w:rsid w:val="49810DFC"/>
    <w:rsid w:val="498AF149"/>
    <w:rsid w:val="49AAA8B7"/>
    <w:rsid w:val="49B5FADC"/>
    <w:rsid w:val="49B88BB7"/>
    <w:rsid w:val="49BAB132"/>
    <w:rsid w:val="49C52859"/>
    <w:rsid w:val="49C571BE"/>
    <w:rsid w:val="49CEAD99"/>
    <w:rsid w:val="49D80A51"/>
    <w:rsid w:val="49DBC956"/>
    <w:rsid w:val="49DEA5ED"/>
    <w:rsid w:val="4A039EBC"/>
    <w:rsid w:val="4A044DBC"/>
    <w:rsid w:val="4A054940"/>
    <w:rsid w:val="4A399E7E"/>
    <w:rsid w:val="4A4AF8B0"/>
    <w:rsid w:val="4A67AA46"/>
    <w:rsid w:val="4A72A69A"/>
    <w:rsid w:val="4A7BFE8B"/>
    <w:rsid w:val="4A899CF2"/>
    <w:rsid w:val="4A9815FD"/>
    <w:rsid w:val="4AAF9A87"/>
    <w:rsid w:val="4AE91D73"/>
    <w:rsid w:val="4AF9C37B"/>
    <w:rsid w:val="4B079FE5"/>
    <w:rsid w:val="4B11158E"/>
    <w:rsid w:val="4B114695"/>
    <w:rsid w:val="4B3323D4"/>
    <w:rsid w:val="4B47FA4A"/>
    <w:rsid w:val="4B4EE59F"/>
    <w:rsid w:val="4B4FD512"/>
    <w:rsid w:val="4B5F9DED"/>
    <w:rsid w:val="4B746FF5"/>
    <w:rsid w:val="4B8021F8"/>
    <w:rsid w:val="4B8ACC2E"/>
    <w:rsid w:val="4B90D667"/>
    <w:rsid w:val="4BF30B8E"/>
    <w:rsid w:val="4BF50817"/>
    <w:rsid w:val="4C0B86C0"/>
    <w:rsid w:val="4C126743"/>
    <w:rsid w:val="4C21A9EE"/>
    <w:rsid w:val="4C3466D7"/>
    <w:rsid w:val="4C3D13C5"/>
    <w:rsid w:val="4C4002D7"/>
    <w:rsid w:val="4C49B4BB"/>
    <w:rsid w:val="4C4FE0D7"/>
    <w:rsid w:val="4C6AE855"/>
    <w:rsid w:val="4C6AF6AB"/>
    <w:rsid w:val="4C8A676F"/>
    <w:rsid w:val="4C8CE574"/>
    <w:rsid w:val="4C937C11"/>
    <w:rsid w:val="4C97BA58"/>
    <w:rsid w:val="4CBCB39D"/>
    <w:rsid w:val="4CC3C84A"/>
    <w:rsid w:val="4CD42DB8"/>
    <w:rsid w:val="4CDE5026"/>
    <w:rsid w:val="4CE44110"/>
    <w:rsid w:val="4CF08E3D"/>
    <w:rsid w:val="4CF9C67D"/>
    <w:rsid w:val="4CFD99BD"/>
    <w:rsid w:val="4D0702A7"/>
    <w:rsid w:val="4D2BF5F8"/>
    <w:rsid w:val="4D3BD608"/>
    <w:rsid w:val="4D3FB7FC"/>
    <w:rsid w:val="4D422770"/>
    <w:rsid w:val="4D52251D"/>
    <w:rsid w:val="4D52E0C9"/>
    <w:rsid w:val="4D5E4DAE"/>
    <w:rsid w:val="4D69A2DB"/>
    <w:rsid w:val="4D6E69CF"/>
    <w:rsid w:val="4D72EE46"/>
    <w:rsid w:val="4D73D6BC"/>
    <w:rsid w:val="4D97F5F5"/>
    <w:rsid w:val="4DD9FFA2"/>
    <w:rsid w:val="4DDCC393"/>
    <w:rsid w:val="4E0CFA3A"/>
    <w:rsid w:val="4E206E17"/>
    <w:rsid w:val="4E63DB5C"/>
    <w:rsid w:val="4E6DA879"/>
    <w:rsid w:val="4E812626"/>
    <w:rsid w:val="4E85694F"/>
    <w:rsid w:val="4EA9B1F7"/>
    <w:rsid w:val="4EB71802"/>
    <w:rsid w:val="4EB8F3B0"/>
    <w:rsid w:val="4EC2BD66"/>
    <w:rsid w:val="4EE187E2"/>
    <w:rsid w:val="4EE33EF9"/>
    <w:rsid w:val="4F169749"/>
    <w:rsid w:val="4F34580E"/>
    <w:rsid w:val="4F3F909C"/>
    <w:rsid w:val="4F51FF58"/>
    <w:rsid w:val="4F66D258"/>
    <w:rsid w:val="4F68CA5B"/>
    <w:rsid w:val="4F7066D5"/>
    <w:rsid w:val="4F9516E3"/>
    <w:rsid w:val="4FA084D5"/>
    <w:rsid w:val="4FCA0D26"/>
    <w:rsid w:val="4FCDD22B"/>
    <w:rsid w:val="4FDB3AD4"/>
    <w:rsid w:val="4FDCFBAC"/>
    <w:rsid w:val="4FE12527"/>
    <w:rsid w:val="4FF40AD7"/>
    <w:rsid w:val="4FF7C4D6"/>
    <w:rsid w:val="4FFACBE3"/>
    <w:rsid w:val="5004A121"/>
    <w:rsid w:val="50194215"/>
    <w:rsid w:val="5023CF35"/>
    <w:rsid w:val="502445FB"/>
    <w:rsid w:val="502C2B86"/>
    <w:rsid w:val="503A9CDD"/>
    <w:rsid w:val="5053A6E5"/>
    <w:rsid w:val="50589675"/>
    <w:rsid w:val="50625245"/>
    <w:rsid w:val="50784A42"/>
    <w:rsid w:val="507AF6CC"/>
    <w:rsid w:val="5083030D"/>
    <w:rsid w:val="508B4FA7"/>
    <w:rsid w:val="50A530E2"/>
    <w:rsid w:val="50A97812"/>
    <w:rsid w:val="50B6A131"/>
    <w:rsid w:val="50B858F5"/>
    <w:rsid w:val="50B980CC"/>
    <w:rsid w:val="50C3E70F"/>
    <w:rsid w:val="50D45649"/>
    <w:rsid w:val="50D4D0FD"/>
    <w:rsid w:val="51020C97"/>
    <w:rsid w:val="51026866"/>
    <w:rsid w:val="51032312"/>
    <w:rsid w:val="51170F1B"/>
    <w:rsid w:val="512335C1"/>
    <w:rsid w:val="5156A8ED"/>
    <w:rsid w:val="516561E5"/>
    <w:rsid w:val="516646F4"/>
    <w:rsid w:val="5167D179"/>
    <w:rsid w:val="516D9FFA"/>
    <w:rsid w:val="51751C4D"/>
    <w:rsid w:val="5183A29C"/>
    <w:rsid w:val="51AF1F7D"/>
    <w:rsid w:val="51C29B96"/>
    <w:rsid w:val="51FAA776"/>
    <w:rsid w:val="520FD1BE"/>
    <w:rsid w:val="52210D9A"/>
    <w:rsid w:val="52351B94"/>
    <w:rsid w:val="523777EB"/>
    <w:rsid w:val="52430140"/>
    <w:rsid w:val="5258AF9A"/>
    <w:rsid w:val="525FD0E0"/>
    <w:rsid w:val="52604A91"/>
    <w:rsid w:val="527EABDD"/>
    <w:rsid w:val="527FEB6A"/>
    <w:rsid w:val="528FD7B8"/>
    <w:rsid w:val="529AEF5D"/>
    <w:rsid w:val="52ADC711"/>
    <w:rsid w:val="52C760E4"/>
    <w:rsid w:val="52DC27A4"/>
    <w:rsid w:val="52F477E2"/>
    <w:rsid w:val="530B2A4E"/>
    <w:rsid w:val="533BA956"/>
    <w:rsid w:val="534D44CA"/>
    <w:rsid w:val="534DD93B"/>
    <w:rsid w:val="5367A468"/>
    <w:rsid w:val="53BD2902"/>
    <w:rsid w:val="53D1C709"/>
    <w:rsid w:val="53DDDFA1"/>
    <w:rsid w:val="53E6F74E"/>
    <w:rsid w:val="53E94B49"/>
    <w:rsid w:val="540837A2"/>
    <w:rsid w:val="542D0727"/>
    <w:rsid w:val="543401B3"/>
    <w:rsid w:val="543CA135"/>
    <w:rsid w:val="544B0D97"/>
    <w:rsid w:val="5450DEB7"/>
    <w:rsid w:val="5457BECC"/>
    <w:rsid w:val="545E23FB"/>
    <w:rsid w:val="546124A4"/>
    <w:rsid w:val="5462A6B8"/>
    <w:rsid w:val="548DD2F8"/>
    <w:rsid w:val="54CA89DD"/>
    <w:rsid w:val="54D0360A"/>
    <w:rsid w:val="5502E276"/>
    <w:rsid w:val="550637C8"/>
    <w:rsid w:val="551FC2A0"/>
    <w:rsid w:val="55244694"/>
    <w:rsid w:val="5527A0B8"/>
    <w:rsid w:val="552F16A5"/>
    <w:rsid w:val="5564EAC1"/>
    <w:rsid w:val="5577D331"/>
    <w:rsid w:val="55B43EDC"/>
    <w:rsid w:val="55F5EC96"/>
    <w:rsid w:val="56021F84"/>
    <w:rsid w:val="561DA93A"/>
    <w:rsid w:val="561FC18E"/>
    <w:rsid w:val="56340A68"/>
    <w:rsid w:val="563DA468"/>
    <w:rsid w:val="566F56C1"/>
    <w:rsid w:val="5671D603"/>
    <w:rsid w:val="5679FC4D"/>
    <w:rsid w:val="567B11D4"/>
    <w:rsid w:val="568232F5"/>
    <w:rsid w:val="56942829"/>
    <w:rsid w:val="569A6A63"/>
    <w:rsid w:val="56BF36C3"/>
    <w:rsid w:val="56C2D7A5"/>
    <w:rsid w:val="56C9F2D3"/>
    <w:rsid w:val="56D4ED5A"/>
    <w:rsid w:val="56DA1CB9"/>
    <w:rsid w:val="56E7ED51"/>
    <w:rsid w:val="570253F7"/>
    <w:rsid w:val="57411007"/>
    <w:rsid w:val="57549C05"/>
    <w:rsid w:val="576E2612"/>
    <w:rsid w:val="577158E7"/>
    <w:rsid w:val="57748F59"/>
    <w:rsid w:val="57776723"/>
    <w:rsid w:val="57A00C56"/>
    <w:rsid w:val="57A3D165"/>
    <w:rsid w:val="57A72379"/>
    <w:rsid w:val="57A77D19"/>
    <w:rsid w:val="57BA1FC9"/>
    <w:rsid w:val="57CDBEBC"/>
    <w:rsid w:val="57DD8994"/>
    <w:rsid w:val="57DFA046"/>
    <w:rsid w:val="58088D43"/>
    <w:rsid w:val="5829F6B5"/>
    <w:rsid w:val="5855D425"/>
    <w:rsid w:val="58587AE2"/>
    <w:rsid w:val="5874438F"/>
    <w:rsid w:val="58E66B76"/>
    <w:rsid w:val="58ED5FDB"/>
    <w:rsid w:val="58EEE611"/>
    <w:rsid w:val="590352B3"/>
    <w:rsid w:val="593B0DE9"/>
    <w:rsid w:val="5943A5FE"/>
    <w:rsid w:val="594BEAFD"/>
    <w:rsid w:val="594CE4C1"/>
    <w:rsid w:val="5967D45A"/>
    <w:rsid w:val="596D04F4"/>
    <w:rsid w:val="59801574"/>
    <w:rsid w:val="5980651A"/>
    <w:rsid w:val="5982CBC3"/>
    <w:rsid w:val="598E8C0F"/>
    <w:rsid w:val="598F4121"/>
    <w:rsid w:val="599077D6"/>
    <w:rsid w:val="5994DF14"/>
    <w:rsid w:val="59956655"/>
    <w:rsid w:val="5999FDF6"/>
    <w:rsid w:val="59D73C69"/>
    <w:rsid w:val="59EFA9FD"/>
    <w:rsid w:val="59F1876D"/>
    <w:rsid w:val="59FAA003"/>
    <w:rsid w:val="5A259029"/>
    <w:rsid w:val="5A4743DA"/>
    <w:rsid w:val="5A6F340E"/>
    <w:rsid w:val="5A7F804C"/>
    <w:rsid w:val="5A801D41"/>
    <w:rsid w:val="5A9091B5"/>
    <w:rsid w:val="5A958D09"/>
    <w:rsid w:val="5AA71E06"/>
    <w:rsid w:val="5ABA704B"/>
    <w:rsid w:val="5ABF7751"/>
    <w:rsid w:val="5AD42D31"/>
    <w:rsid w:val="5AF98B52"/>
    <w:rsid w:val="5AFC30FE"/>
    <w:rsid w:val="5B018E99"/>
    <w:rsid w:val="5B11E4C7"/>
    <w:rsid w:val="5B3BB6A1"/>
    <w:rsid w:val="5B48986F"/>
    <w:rsid w:val="5B6BFD18"/>
    <w:rsid w:val="5B6F70DA"/>
    <w:rsid w:val="5B778C3E"/>
    <w:rsid w:val="5B8E50D5"/>
    <w:rsid w:val="5BA98CBB"/>
    <w:rsid w:val="5BC1EEAF"/>
    <w:rsid w:val="5BCD75EA"/>
    <w:rsid w:val="5BEFFAA3"/>
    <w:rsid w:val="5BF9C4BC"/>
    <w:rsid w:val="5C24C339"/>
    <w:rsid w:val="5C268C34"/>
    <w:rsid w:val="5C371BC7"/>
    <w:rsid w:val="5C419469"/>
    <w:rsid w:val="5C44EE1F"/>
    <w:rsid w:val="5C73F6CE"/>
    <w:rsid w:val="5C78B712"/>
    <w:rsid w:val="5C832432"/>
    <w:rsid w:val="5CA7C3BC"/>
    <w:rsid w:val="5CC0363E"/>
    <w:rsid w:val="5CC20DFC"/>
    <w:rsid w:val="5CC89E17"/>
    <w:rsid w:val="5CCAE4DB"/>
    <w:rsid w:val="5CE70664"/>
    <w:rsid w:val="5CE9291C"/>
    <w:rsid w:val="5CFB66A4"/>
    <w:rsid w:val="5CFC23FF"/>
    <w:rsid w:val="5D1B628D"/>
    <w:rsid w:val="5D236F62"/>
    <w:rsid w:val="5D2E256C"/>
    <w:rsid w:val="5D3A7BC1"/>
    <w:rsid w:val="5D488C34"/>
    <w:rsid w:val="5D526449"/>
    <w:rsid w:val="5D57A613"/>
    <w:rsid w:val="5D58E547"/>
    <w:rsid w:val="5D5C128B"/>
    <w:rsid w:val="5D6282E3"/>
    <w:rsid w:val="5D72081F"/>
    <w:rsid w:val="5D87D4A7"/>
    <w:rsid w:val="5DA0F8AE"/>
    <w:rsid w:val="5DA54CAE"/>
    <w:rsid w:val="5DAAB625"/>
    <w:rsid w:val="5DBC0DE1"/>
    <w:rsid w:val="5DC82E9C"/>
    <w:rsid w:val="5DD5899B"/>
    <w:rsid w:val="5DF624BF"/>
    <w:rsid w:val="5E01BE21"/>
    <w:rsid w:val="5E0378A2"/>
    <w:rsid w:val="5E0DB23D"/>
    <w:rsid w:val="5E35BCC7"/>
    <w:rsid w:val="5E37540A"/>
    <w:rsid w:val="5E4CE22C"/>
    <w:rsid w:val="5E534863"/>
    <w:rsid w:val="5E6CC143"/>
    <w:rsid w:val="5E74ACF7"/>
    <w:rsid w:val="5E75FFA6"/>
    <w:rsid w:val="5E823068"/>
    <w:rsid w:val="5E90B3F2"/>
    <w:rsid w:val="5E9EA93D"/>
    <w:rsid w:val="5EABF11A"/>
    <w:rsid w:val="5EADE4D4"/>
    <w:rsid w:val="5EBF1423"/>
    <w:rsid w:val="5ED1D071"/>
    <w:rsid w:val="5EE152C3"/>
    <w:rsid w:val="5EE4B6D8"/>
    <w:rsid w:val="5EE82EC6"/>
    <w:rsid w:val="5EEC6BC1"/>
    <w:rsid w:val="5F04C434"/>
    <w:rsid w:val="5F08AFF8"/>
    <w:rsid w:val="5F094D07"/>
    <w:rsid w:val="5F2731EF"/>
    <w:rsid w:val="5F2A8761"/>
    <w:rsid w:val="5F3B86EF"/>
    <w:rsid w:val="5F65A7DA"/>
    <w:rsid w:val="5F7A6BDF"/>
    <w:rsid w:val="5F84E5F9"/>
    <w:rsid w:val="5F8FDF81"/>
    <w:rsid w:val="5F96303F"/>
    <w:rsid w:val="5F9A8016"/>
    <w:rsid w:val="5F9D3C25"/>
    <w:rsid w:val="5FA41297"/>
    <w:rsid w:val="5FB131F4"/>
    <w:rsid w:val="5FB3B0C7"/>
    <w:rsid w:val="5FB4030C"/>
    <w:rsid w:val="5FC1320F"/>
    <w:rsid w:val="5FCF1BF7"/>
    <w:rsid w:val="5FCFD620"/>
    <w:rsid w:val="5FD68449"/>
    <w:rsid w:val="5FDA2C8B"/>
    <w:rsid w:val="5FEA5426"/>
    <w:rsid w:val="6009D596"/>
    <w:rsid w:val="600EADE1"/>
    <w:rsid w:val="602F404C"/>
    <w:rsid w:val="6035FFE9"/>
    <w:rsid w:val="603F16D7"/>
    <w:rsid w:val="6044FE8E"/>
    <w:rsid w:val="6048E2D8"/>
    <w:rsid w:val="60AC401C"/>
    <w:rsid w:val="60B2636E"/>
    <w:rsid w:val="60CB91CD"/>
    <w:rsid w:val="60D8BB9F"/>
    <w:rsid w:val="60DA0F0B"/>
    <w:rsid w:val="611437C7"/>
    <w:rsid w:val="614D654E"/>
    <w:rsid w:val="614F042C"/>
    <w:rsid w:val="616F0298"/>
    <w:rsid w:val="6170B9F5"/>
    <w:rsid w:val="617374F8"/>
    <w:rsid w:val="6173ACE3"/>
    <w:rsid w:val="61877FB5"/>
    <w:rsid w:val="61900446"/>
    <w:rsid w:val="61C71942"/>
    <w:rsid w:val="61E08CA9"/>
    <w:rsid w:val="61EC45BA"/>
    <w:rsid w:val="61F23869"/>
    <w:rsid w:val="620394EB"/>
    <w:rsid w:val="620525A5"/>
    <w:rsid w:val="621568D9"/>
    <w:rsid w:val="621CE210"/>
    <w:rsid w:val="623A4B94"/>
    <w:rsid w:val="624B8CE2"/>
    <w:rsid w:val="626A3E50"/>
    <w:rsid w:val="626F2512"/>
    <w:rsid w:val="627D0E7A"/>
    <w:rsid w:val="6289B457"/>
    <w:rsid w:val="6294254B"/>
    <w:rsid w:val="6294330C"/>
    <w:rsid w:val="62B8CF7A"/>
    <w:rsid w:val="62CE68E6"/>
    <w:rsid w:val="62D55764"/>
    <w:rsid w:val="62E1D9E5"/>
    <w:rsid w:val="62E3D0D5"/>
    <w:rsid w:val="62E47EB8"/>
    <w:rsid w:val="62F92B7B"/>
    <w:rsid w:val="6307920F"/>
    <w:rsid w:val="6336A538"/>
    <w:rsid w:val="633F7B47"/>
    <w:rsid w:val="633FC409"/>
    <w:rsid w:val="634D336C"/>
    <w:rsid w:val="6353E9A2"/>
    <w:rsid w:val="635E44E4"/>
    <w:rsid w:val="6360163D"/>
    <w:rsid w:val="63631B72"/>
    <w:rsid w:val="63636799"/>
    <w:rsid w:val="638AA88E"/>
    <w:rsid w:val="638C33EE"/>
    <w:rsid w:val="638FB06A"/>
    <w:rsid w:val="639B3BE8"/>
    <w:rsid w:val="63A9DC13"/>
    <w:rsid w:val="63CC1B2A"/>
    <w:rsid w:val="63D55D27"/>
    <w:rsid w:val="63D5ED8E"/>
    <w:rsid w:val="63D9B655"/>
    <w:rsid w:val="63DD8436"/>
    <w:rsid w:val="6417CDFF"/>
    <w:rsid w:val="64236DE0"/>
    <w:rsid w:val="64239E72"/>
    <w:rsid w:val="642D1113"/>
    <w:rsid w:val="6462AFFC"/>
    <w:rsid w:val="646D959C"/>
    <w:rsid w:val="6484563B"/>
    <w:rsid w:val="649848B1"/>
    <w:rsid w:val="64BEFDF4"/>
    <w:rsid w:val="64BF1F79"/>
    <w:rsid w:val="64CCC74B"/>
    <w:rsid w:val="64DD5600"/>
    <w:rsid w:val="64F6713A"/>
    <w:rsid w:val="651440A9"/>
    <w:rsid w:val="652E84B9"/>
    <w:rsid w:val="6540C976"/>
    <w:rsid w:val="65455FE1"/>
    <w:rsid w:val="656FAF96"/>
    <w:rsid w:val="6579A844"/>
    <w:rsid w:val="6580B54B"/>
    <w:rsid w:val="65830ECA"/>
    <w:rsid w:val="65A8123B"/>
    <w:rsid w:val="65AFE9DE"/>
    <w:rsid w:val="65B7220F"/>
    <w:rsid w:val="65B9CF13"/>
    <w:rsid w:val="65C3000E"/>
    <w:rsid w:val="65CD5B01"/>
    <w:rsid w:val="65D78A72"/>
    <w:rsid w:val="65DAB52E"/>
    <w:rsid w:val="65E24267"/>
    <w:rsid w:val="65E42403"/>
    <w:rsid w:val="65E6974D"/>
    <w:rsid w:val="65FC463A"/>
    <w:rsid w:val="663286F3"/>
    <w:rsid w:val="66364819"/>
    <w:rsid w:val="663BE009"/>
    <w:rsid w:val="6684F811"/>
    <w:rsid w:val="668A6AFC"/>
    <w:rsid w:val="66A81E14"/>
    <w:rsid w:val="66B626C2"/>
    <w:rsid w:val="66DAF061"/>
    <w:rsid w:val="66E18B82"/>
    <w:rsid w:val="66F91250"/>
    <w:rsid w:val="66FCE97E"/>
    <w:rsid w:val="67222859"/>
    <w:rsid w:val="6723261A"/>
    <w:rsid w:val="673EFFC6"/>
    <w:rsid w:val="67633229"/>
    <w:rsid w:val="677010E6"/>
    <w:rsid w:val="677F4C41"/>
    <w:rsid w:val="6781154F"/>
    <w:rsid w:val="67837C16"/>
    <w:rsid w:val="67853113"/>
    <w:rsid w:val="678E99FC"/>
    <w:rsid w:val="67B93114"/>
    <w:rsid w:val="67BF91E6"/>
    <w:rsid w:val="67CD8D44"/>
    <w:rsid w:val="67D49A9D"/>
    <w:rsid w:val="67DC4DFA"/>
    <w:rsid w:val="67E728DF"/>
    <w:rsid w:val="681ED143"/>
    <w:rsid w:val="6834B25A"/>
    <w:rsid w:val="684E95FA"/>
    <w:rsid w:val="6851126D"/>
    <w:rsid w:val="685BB20D"/>
    <w:rsid w:val="685CB1B7"/>
    <w:rsid w:val="686939CC"/>
    <w:rsid w:val="688A2004"/>
    <w:rsid w:val="6896B3CC"/>
    <w:rsid w:val="689ADE15"/>
    <w:rsid w:val="68A39E4D"/>
    <w:rsid w:val="68AA0581"/>
    <w:rsid w:val="68BF83E6"/>
    <w:rsid w:val="68D9A4A8"/>
    <w:rsid w:val="68EF1F71"/>
    <w:rsid w:val="68F5B74D"/>
    <w:rsid w:val="690870C7"/>
    <w:rsid w:val="6923126C"/>
    <w:rsid w:val="692D9D2D"/>
    <w:rsid w:val="692FEC6B"/>
    <w:rsid w:val="69428063"/>
    <w:rsid w:val="69679578"/>
    <w:rsid w:val="696EC90C"/>
    <w:rsid w:val="696FD9C2"/>
    <w:rsid w:val="69769A62"/>
    <w:rsid w:val="6983C58B"/>
    <w:rsid w:val="6999B4D0"/>
    <w:rsid w:val="69BD8AFD"/>
    <w:rsid w:val="69CD06A4"/>
    <w:rsid w:val="69D4078F"/>
    <w:rsid w:val="69E52FC6"/>
    <w:rsid w:val="6A02734E"/>
    <w:rsid w:val="6A06F2DD"/>
    <w:rsid w:val="6A0CCE28"/>
    <w:rsid w:val="6A20C040"/>
    <w:rsid w:val="6A34B0ED"/>
    <w:rsid w:val="6A45E70A"/>
    <w:rsid w:val="6A56D4DC"/>
    <w:rsid w:val="6A5F4062"/>
    <w:rsid w:val="6A966D38"/>
    <w:rsid w:val="6AA3883E"/>
    <w:rsid w:val="6AAC153A"/>
    <w:rsid w:val="6AC87037"/>
    <w:rsid w:val="6ACF8DDD"/>
    <w:rsid w:val="6AD7F286"/>
    <w:rsid w:val="6ADFDE7B"/>
    <w:rsid w:val="6B01FF74"/>
    <w:rsid w:val="6B162EA3"/>
    <w:rsid w:val="6B2E40C2"/>
    <w:rsid w:val="6B38C9E8"/>
    <w:rsid w:val="6B4CBC34"/>
    <w:rsid w:val="6B8EB786"/>
    <w:rsid w:val="6BB01A1E"/>
    <w:rsid w:val="6BB1507A"/>
    <w:rsid w:val="6BB34968"/>
    <w:rsid w:val="6BD64913"/>
    <w:rsid w:val="6BF54535"/>
    <w:rsid w:val="6C0E6AE0"/>
    <w:rsid w:val="6C10560B"/>
    <w:rsid w:val="6C200F9F"/>
    <w:rsid w:val="6C209FB4"/>
    <w:rsid w:val="6C3022CB"/>
    <w:rsid w:val="6C599196"/>
    <w:rsid w:val="6C599326"/>
    <w:rsid w:val="6C5BFF01"/>
    <w:rsid w:val="6C79DCD9"/>
    <w:rsid w:val="6C87E640"/>
    <w:rsid w:val="6CA3CA0F"/>
    <w:rsid w:val="6CAD9728"/>
    <w:rsid w:val="6CC9CAFD"/>
    <w:rsid w:val="6CEFA8A3"/>
    <w:rsid w:val="6CF9F87C"/>
    <w:rsid w:val="6D002D05"/>
    <w:rsid w:val="6D09F16A"/>
    <w:rsid w:val="6D1F1C45"/>
    <w:rsid w:val="6D216CA7"/>
    <w:rsid w:val="6D4A7B72"/>
    <w:rsid w:val="6D4F1676"/>
    <w:rsid w:val="6D674FBA"/>
    <w:rsid w:val="6D89E313"/>
    <w:rsid w:val="6D98DFF0"/>
    <w:rsid w:val="6DA1D446"/>
    <w:rsid w:val="6DBBFABA"/>
    <w:rsid w:val="6DBECBAD"/>
    <w:rsid w:val="6DD13DC7"/>
    <w:rsid w:val="6DDEB04B"/>
    <w:rsid w:val="6DE7B4B7"/>
    <w:rsid w:val="6E03C56A"/>
    <w:rsid w:val="6E0E9592"/>
    <w:rsid w:val="6E3D07C9"/>
    <w:rsid w:val="6E3E33EB"/>
    <w:rsid w:val="6E491EE0"/>
    <w:rsid w:val="6E645491"/>
    <w:rsid w:val="6E83AF55"/>
    <w:rsid w:val="6E8C1967"/>
    <w:rsid w:val="6E967C7D"/>
    <w:rsid w:val="6E97FAE5"/>
    <w:rsid w:val="6E9B74AB"/>
    <w:rsid w:val="6EA13D1A"/>
    <w:rsid w:val="6EC1AA19"/>
    <w:rsid w:val="6EC2D74C"/>
    <w:rsid w:val="6ED4A06D"/>
    <w:rsid w:val="6ED70C6F"/>
    <w:rsid w:val="6EDA3D65"/>
    <w:rsid w:val="6EDCD957"/>
    <w:rsid w:val="6EE994F6"/>
    <w:rsid w:val="6EF4DD54"/>
    <w:rsid w:val="6EFD3503"/>
    <w:rsid w:val="6F02A3EE"/>
    <w:rsid w:val="6F1DB6C3"/>
    <w:rsid w:val="6F2CE06E"/>
    <w:rsid w:val="6F3FE48D"/>
    <w:rsid w:val="6F4443D8"/>
    <w:rsid w:val="6F67E971"/>
    <w:rsid w:val="6FACADA0"/>
    <w:rsid w:val="6FC06BEA"/>
    <w:rsid w:val="6FC62192"/>
    <w:rsid w:val="6FD2A731"/>
    <w:rsid w:val="6FDBC5B1"/>
    <w:rsid w:val="6FE15374"/>
    <w:rsid w:val="6FE3B66E"/>
    <w:rsid w:val="6FF6B4FE"/>
    <w:rsid w:val="6FFA6E27"/>
    <w:rsid w:val="70411613"/>
    <w:rsid w:val="705B2772"/>
    <w:rsid w:val="705E5AA5"/>
    <w:rsid w:val="7080A1DF"/>
    <w:rsid w:val="7098946E"/>
    <w:rsid w:val="709AF1C2"/>
    <w:rsid w:val="709D671C"/>
    <w:rsid w:val="70AF2862"/>
    <w:rsid w:val="70B7EA49"/>
    <w:rsid w:val="70D3458D"/>
    <w:rsid w:val="70D3887D"/>
    <w:rsid w:val="70E8D4C5"/>
    <w:rsid w:val="70EDD34C"/>
    <w:rsid w:val="7107BE5B"/>
    <w:rsid w:val="710A3AC8"/>
    <w:rsid w:val="710D1BF3"/>
    <w:rsid w:val="711CB33F"/>
    <w:rsid w:val="7136895A"/>
    <w:rsid w:val="71537B47"/>
    <w:rsid w:val="716848CD"/>
    <w:rsid w:val="7173121E"/>
    <w:rsid w:val="717EE354"/>
    <w:rsid w:val="718F83A6"/>
    <w:rsid w:val="719091FE"/>
    <w:rsid w:val="71947FE3"/>
    <w:rsid w:val="719D2F45"/>
    <w:rsid w:val="71ABAF56"/>
    <w:rsid w:val="71B9A6EB"/>
    <w:rsid w:val="71C62F07"/>
    <w:rsid w:val="71CFB1B4"/>
    <w:rsid w:val="71D2CD7C"/>
    <w:rsid w:val="71D4854B"/>
    <w:rsid w:val="71D69EDF"/>
    <w:rsid w:val="71D9C47A"/>
    <w:rsid w:val="71EF6D10"/>
    <w:rsid w:val="721217C4"/>
    <w:rsid w:val="72159150"/>
    <w:rsid w:val="7218B579"/>
    <w:rsid w:val="722176BB"/>
    <w:rsid w:val="7244F7BE"/>
    <w:rsid w:val="724A29A5"/>
    <w:rsid w:val="725766F4"/>
    <w:rsid w:val="7259B2E0"/>
    <w:rsid w:val="7278100C"/>
    <w:rsid w:val="7280AA70"/>
    <w:rsid w:val="72812742"/>
    <w:rsid w:val="72821D78"/>
    <w:rsid w:val="7283C58D"/>
    <w:rsid w:val="728CCECB"/>
    <w:rsid w:val="72AB03B2"/>
    <w:rsid w:val="72BD1293"/>
    <w:rsid w:val="72C9EA32"/>
    <w:rsid w:val="72DCE2FE"/>
    <w:rsid w:val="72EECB62"/>
    <w:rsid w:val="72F3CA1D"/>
    <w:rsid w:val="73003592"/>
    <w:rsid w:val="730B2683"/>
    <w:rsid w:val="7316C512"/>
    <w:rsid w:val="73186925"/>
    <w:rsid w:val="731BD17C"/>
    <w:rsid w:val="731F149C"/>
    <w:rsid w:val="731F9A5A"/>
    <w:rsid w:val="7331AB39"/>
    <w:rsid w:val="733B1EA3"/>
    <w:rsid w:val="7347FE29"/>
    <w:rsid w:val="734AC846"/>
    <w:rsid w:val="735CB837"/>
    <w:rsid w:val="7368EBAC"/>
    <w:rsid w:val="7382DAAE"/>
    <w:rsid w:val="73868859"/>
    <w:rsid w:val="7388277A"/>
    <w:rsid w:val="73924D3C"/>
    <w:rsid w:val="73A9C00F"/>
    <w:rsid w:val="73AE3F04"/>
    <w:rsid w:val="73B7AEE8"/>
    <w:rsid w:val="73BFC154"/>
    <w:rsid w:val="73C10512"/>
    <w:rsid w:val="73C563ED"/>
    <w:rsid w:val="73CAF2A8"/>
    <w:rsid w:val="73CC745D"/>
    <w:rsid w:val="73D45F20"/>
    <w:rsid w:val="73DB5D67"/>
    <w:rsid w:val="73E280D5"/>
    <w:rsid w:val="73F7C4FE"/>
    <w:rsid w:val="73FB8ED9"/>
    <w:rsid w:val="73FCC327"/>
    <w:rsid w:val="7405715A"/>
    <w:rsid w:val="741773B6"/>
    <w:rsid w:val="7423EB97"/>
    <w:rsid w:val="74402303"/>
    <w:rsid w:val="744EE11F"/>
    <w:rsid w:val="7478AA42"/>
    <w:rsid w:val="747B5DED"/>
    <w:rsid w:val="747D5C5A"/>
    <w:rsid w:val="74A257EB"/>
    <w:rsid w:val="74A3CCD6"/>
    <w:rsid w:val="74ACF141"/>
    <w:rsid w:val="74AECCF5"/>
    <w:rsid w:val="74B13666"/>
    <w:rsid w:val="74C16BF4"/>
    <w:rsid w:val="74CEBCAD"/>
    <w:rsid w:val="74E0B6DB"/>
    <w:rsid w:val="74E1DBA0"/>
    <w:rsid w:val="74E98172"/>
    <w:rsid w:val="74ED210B"/>
    <w:rsid w:val="75037534"/>
    <w:rsid w:val="7503A920"/>
    <w:rsid w:val="750A184E"/>
    <w:rsid w:val="751B620D"/>
    <w:rsid w:val="7530397F"/>
    <w:rsid w:val="753F37EE"/>
    <w:rsid w:val="754654FF"/>
    <w:rsid w:val="755B4C32"/>
    <w:rsid w:val="755F48E1"/>
    <w:rsid w:val="75602145"/>
    <w:rsid w:val="75734597"/>
    <w:rsid w:val="7586B72E"/>
    <w:rsid w:val="75887607"/>
    <w:rsid w:val="758EF9E2"/>
    <w:rsid w:val="7599F823"/>
    <w:rsid w:val="75A90C62"/>
    <w:rsid w:val="75ACEB07"/>
    <w:rsid w:val="75C6DC80"/>
    <w:rsid w:val="75D32F56"/>
    <w:rsid w:val="75D780C8"/>
    <w:rsid w:val="75E342DA"/>
    <w:rsid w:val="75E7EB7E"/>
    <w:rsid w:val="75EF2433"/>
    <w:rsid w:val="75F02FAF"/>
    <w:rsid w:val="75F34E7F"/>
    <w:rsid w:val="760AE706"/>
    <w:rsid w:val="760B1744"/>
    <w:rsid w:val="761D6E6C"/>
    <w:rsid w:val="761DF7B8"/>
    <w:rsid w:val="76208D39"/>
    <w:rsid w:val="76256BB6"/>
    <w:rsid w:val="7630CB0E"/>
    <w:rsid w:val="7642C6E0"/>
    <w:rsid w:val="7663BC24"/>
    <w:rsid w:val="766CA67F"/>
    <w:rsid w:val="766E8F41"/>
    <w:rsid w:val="7692281E"/>
    <w:rsid w:val="7692F349"/>
    <w:rsid w:val="76952A13"/>
    <w:rsid w:val="7697A19D"/>
    <w:rsid w:val="769E17F4"/>
    <w:rsid w:val="76A72639"/>
    <w:rsid w:val="76A927D2"/>
    <w:rsid w:val="76AAFAC0"/>
    <w:rsid w:val="76B04E4D"/>
    <w:rsid w:val="76C3E6B8"/>
    <w:rsid w:val="76CF40CC"/>
    <w:rsid w:val="76D1236F"/>
    <w:rsid w:val="76D95157"/>
    <w:rsid w:val="76D9A9F1"/>
    <w:rsid w:val="76E072E3"/>
    <w:rsid w:val="76F823EF"/>
    <w:rsid w:val="76F91CA3"/>
    <w:rsid w:val="7708651C"/>
    <w:rsid w:val="771E83AB"/>
    <w:rsid w:val="7721165A"/>
    <w:rsid w:val="7736BEA1"/>
    <w:rsid w:val="77661D3D"/>
    <w:rsid w:val="77786613"/>
    <w:rsid w:val="778549E3"/>
    <w:rsid w:val="779B0221"/>
    <w:rsid w:val="779DE699"/>
    <w:rsid w:val="77A2D3A5"/>
    <w:rsid w:val="77AD0EFE"/>
    <w:rsid w:val="77C6CFD9"/>
    <w:rsid w:val="77C7E62F"/>
    <w:rsid w:val="77CD88D8"/>
    <w:rsid w:val="77D03845"/>
    <w:rsid w:val="77E6B0FB"/>
    <w:rsid w:val="77EEC563"/>
    <w:rsid w:val="78024E67"/>
    <w:rsid w:val="7802CE47"/>
    <w:rsid w:val="78121C9C"/>
    <w:rsid w:val="78140F86"/>
    <w:rsid w:val="781CBC79"/>
    <w:rsid w:val="782171EE"/>
    <w:rsid w:val="782C9D6B"/>
    <w:rsid w:val="7831AE34"/>
    <w:rsid w:val="78348726"/>
    <w:rsid w:val="786458DE"/>
    <w:rsid w:val="786EFB12"/>
    <w:rsid w:val="7887B1B1"/>
    <w:rsid w:val="7892D0F7"/>
    <w:rsid w:val="78A3C4AD"/>
    <w:rsid w:val="78A3D530"/>
    <w:rsid w:val="78A8D28B"/>
    <w:rsid w:val="78C70AB1"/>
    <w:rsid w:val="78E78EB3"/>
    <w:rsid w:val="78EAA7C1"/>
    <w:rsid w:val="78EF07FC"/>
    <w:rsid w:val="78F30E16"/>
    <w:rsid w:val="78FE6306"/>
    <w:rsid w:val="79045327"/>
    <w:rsid w:val="79148AC3"/>
    <w:rsid w:val="792B92F9"/>
    <w:rsid w:val="793C4A5C"/>
    <w:rsid w:val="7951A35F"/>
    <w:rsid w:val="79528F9D"/>
    <w:rsid w:val="7954DCFC"/>
    <w:rsid w:val="795CF506"/>
    <w:rsid w:val="795DB59A"/>
    <w:rsid w:val="798E0B84"/>
    <w:rsid w:val="79C595D1"/>
    <w:rsid w:val="79CB6E74"/>
    <w:rsid w:val="79CE8C60"/>
    <w:rsid w:val="79D3569A"/>
    <w:rsid w:val="79E09E0E"/>
    <w:rsid w:val="7A029469"/>
    <w:rsid w:val="7A2FD00B"/>
    <w:rsid w:val="7A3312E8"/>
    <w:rsid w:val="7A501D31"/>
    <w:rsid w:val="7A5C2D4C"/>
    <w:rsid w:val="7A5D1456"/>
    <w:rsid w:val="7A63BE97"/>
    <w:rsid w:val="7A725DF0"/>
    <w:rsid w:val="7A85CF3B"/>
    <w:rsid w:val="7A87698C"/>
    <w:rsid w:val="7A903F5D"/>
    <w:rsid w:val="7A92B3F8"/>
    <w:rsid w:val="7AC1BE4E"/>
    <w:rsid w:val="7AC5E3C3"/>
    <w:rsid w:val="7ACB3145"/>
    <w:rsid w:val="7AD1B9DA"/>
    <w:rsid w:val="7AD26FF1"/>
    <w:rsid w:val="7AE69E9C"/>
    <w:rsid w:val="7AE75BBF"/>
    <w:rsid w:val="7AF2C162"/>
    <w:rsid w:val="7AF3E2DD"/>
    <w:rsid w:val="7AFC4403"/>
    <w:rsid w:val="7AFC9FE1"/>
    <w:rsid w:val="7B0B2CC1"/>
    <w:rsid w:val="7B23910F"/>
    <w:rsid w:val="7B4678C9"/>
    <w:rsid w:val="7B4B614C"/>
    <w:rsid w:val="7B6484AC"/>
    <w:rsid w:val="7B7CF9D6"/>
    <w:rsid w:val="7B86B055"/>
    <w:rsid w:val="7B89E745"/>
    <w:rsid w:val="7B9502A8"/>
    <w:rsid w:val="7BA0456C"/>
    <w:rsid w:val="7BACFE37"/>
    <w:rsid w:val="7BC72381"/>
    <w:rsid w:val="7BC9635F"/>
    <w:rsid w:val="7BD3026F"/>
    <w:rsid w:val="7C1C2094"/>
    <w:rsid w:val="7C232657"/>
    <w:rsid w:val="7C258186"/>
    <w:rsid w:val="7C2EE49C"/>
    <w:rsid w:val="7C2FD66E"/>
    <w:rsid w:val="7C3C8B26"/>
    <w:rsid w:val="7C3F224B"/>
    <w:rsid w:val="7C3FC074"/>
    <w:rsid w:val="7C50EAA1"/>
    <w:rsid w:val="7C536DD9"/>
    <w:rsid w:val="7C55E29C"/>
    <w:rsid w:val="7C6301C2"/>
    <w:rsid w:val="7C631F09"/>
    <w:rsid w:val="7CA2890D"/>
    <w:rsid w:val="7CA66133"/>
    <w:rsid w:val="7CA712DE"/>
    <w:rsid w:val="7CB8E12E"/>
    <w:rsid w:val="7CC437E0"/>
    <w:rsid w:val="7CD38652"/>
    <w:rsid w:val="7CD463F9"/>
    <w:rsid w:val="7CDA92E1"/>
    <w:rsid w:val="7CE37643"/>
    <w:rsid w:val="7CE7D706"/>
    <w:rsid w:val="7CE98A20"/>
    <w:rsid w:val="7CEBC458"/>
    <w:rsid w:val="7D02DDB3"/>
    <w:rsid w:val="7D081771"/>
    <w:rsid w:val="7D0B76C9"/>
    <w:rsid w:val="7D31F80A"/>
    <w:rsid w:val="7D3EFC24"/>
    <w:rsid w:val="7D481F81"/>
    <w:rsid w:val="7D4D5393"/>
    <w:rsid w:val="7D572761"/>
    <w:rsid w:val="7D68CF6D"/>
    <w:rsid w:val="7D73C108"/>
    <w:rsid w:val="7D7B4314"/>
    <w:rsid w:val="7D800A9A"/>
    <w:rsid w:val="7D852964"/>
    <w:rsid w:val="7DAC155B"/>
    <w:rsid w:val="7DB35F8E"/>
    <w:rsid w:val="7DB9E52C"/>
    <w:rsid w:val="7DC53872"/>
    <w:rsid w:val="7DD3D256"/>
    <w:rsid w:val="7DD5990F"/>
    <w:rsid w:val="7DEF9400"/>
    <w:rsid w:val="7E01EDF5"/>
    <w:rsid w:val="7E01F526"/>
    <w:rsid w:val="7E03F43E"/>
    <w:rsid w:val="7E0B5377"/>
    <w:rsid w:val="7E0C3C4C"/>
    <w:rsid w:val="7E1C8943"/>
    <w:rsid w:val="7E273A91"/>
    <w:rsid w:val="7E30D9BE"/>
    <w:rsid w:val="7E3E357C"/>
    <w:rsid w:val="7E534D77"/>
    <w:rsid w:val="7E5A8CE8"/>
    <w:rsid w:val="7E7628A3"/>
    <w:rsid w:val="7E7A0843"/>
    <w:rsid w:val="7EA6DDCB"/>
    <w:rsid w:val="7EBB85E1"/>
    <w:rsid w:val="7ED38D63"/>
    <w:rsid w:val="7EE6CFF6"/>
    <w:rsid w:val="7EFC3891"/>
    <w:rsid w:val="7F08B80B"/>
    <w:rsid w:val="7F0E7AD5"/>
    <w:rsid w:val="7F17E0F4"/>
    <w:rsid w:val="7F1AD64F"/>
    <w:rsid w:val="7F1D6D03"/>
    <w:rsid w:val="7F1E151B"/>
    <w:rsid w:val="7F259D4F"/>
    <w:rsid w:val="7F40B02F"/>
    <w:rsid w:val="7F51341D"/>
    <w:rsid w:val="7F5AB83F"/>
    <w:rsid w:val="7F6E8ACB"/>
    <w:rsid w:val="7F765C44"/>
    <w:rsid w:val="7F87DE26"/>
    <w:rsid w:val="7F8B12DD"/>
    <w:rsid w:val="7FA6C735"/>
    <w:rsid w:val="7FAC4C7C"/>
    <w:rsid w:val="7FB12EB8"/>
    <w:rsid w:val="7FBD4B35"/>
    <w:rsid w:val="7FC5FCDC"/>
    <w:rsid w:val="7FC83DA1"/>
    <w:rsid w:val="7FD62F8D"/>
    <w:rsid w:val="7FD65ED7"/>
    <w:rsid w:val="7FE84361"/>
    <w:rsid w:val="7FEE7D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865121D"/>
  <w15:chartTrackingRefBased/>
  <w15:docId w15:val="{69E625C1-3709-48C0-BD7F-FA3249C7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1" w:unhideWhenUsed="1"/>
    <w:lsdException w:name="toc 6" w:semiHidden="1" w:uiPriority="1" w:unhideWhenUsed="1"/>
    <w:lsdException w:name="toc 7" w:semiHidden="1" w:uiPriority="1" w:unhideWhenUsed="1"/>
    <w:lsdException w:name="toc 8" w:semiHidden="1" w:uiPriority="1" w:unhideWhenUsed="1"/>
    <w:lsdException w:name="toc 9" w:semiHidden="1" w:uiPriority="1"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048"/>
    <w:pPr>
      <w:tabs>
        <w:tab w:val="left" w:pos="180"/>
        <w:tab w:val="left" w:pos="360"/>
        <w:tab w:val="left" w:pos="720"/>
      </w:tabs>
    </w:pPr>
    <w:rPr>
      <w:sz w:val="24"/>
      <w:szCs w:val="24"/>
    </w:rPr>
  </w:style>
  <w:style w:type="paragraph" w:styleId="Heading1">
    <w:name w:val="heading 1"/>
    <w:basedOn w:val="Normal"/>
    <w:next w:val="Normal"/>
    <w:uiPriority w:val="1"/>
    <w:qFormat/>
    <w:pPr>
      <w:keepNext/>
      <w:spacing w:before="240" w:after="120"/>
      <w:outlineLvl w:val="0"/>
    </w:pPr>
    <w:rPr>
      <w:b/>
      <w:sz w:val="32"/>
    </w:rPr>
  </w:style>
  <w:style w:type="paragraph" w:styleId="Heading2">
    <w:name w:val="heading 2"/>
    <w:basedOn w:val="Normal"/>
    <w:next w:val="Normal"/>
    <w:uiPriority w:val="1"/>
    <w:qFormat/>
    <w:pPr>
      <w:keepNext/>
      <w:spacing w:before="240" w:after="120"/>
      <w:outlineLvl w:val="1"/>
    </w:pPr>
    <w:rPr>
      <w:b/>
      <w:sz w:val="28"/>
    </w:rPr>
  </w:style>
  <w:style w:type="paragraph" w:styleId="Heading3">
    <w:name w:val="heading 3"/>
    <w:basedOn w:val="Normal"/>
    <w:next w:val="Normal"/>
    <w:link w:val="Heading3Char"/>
    <w:uiPriority w:val="1"/>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1"/>
    <w:semiHidden/>
    <w:pPr>
      <w:tabs>
        <w:tab w:val="center" w:pos="4320"/>
        <w:tab w:val="right" w:pos="8640"/>
      </w:tabs>
    </w:pPr>
  </w:style>
  <w:style w:type="paragraph" w:styleId="Footer">
    <w:name w:val="footer"/>
    <w:basedOn w:val="Normal"/>
    <w:uiPriority w:val="1"/>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uiPriority w:val="39"/>
    <w:rsid w:val="3493BE67"/>
    <w:pPr>
      <w:tabs>
        <w:tab w:val="clear" w:pos="180"/>
        <w:tab w:val="clear" w:pos="360"/>
        <w:tab w:val="clear" w:pos="720"/>
      </w:tabs>
      <w:spacing w:before="120" w:after="120"/>
    </w:pPr>
    <w:rPr>
      <w:rFonts w:asciiTheme="minorHAnsi" w:hAnsiTheme="minorHAnsi" w:cstheme="minorHAnsi"/>
      <w:b/>
      <w:bCs/>
      <w:caps/>
      <w:sz w:val="20"/>
    </w:rPr>
  </w:style>
  <w:style w:type="paragraph" w:styleId="TOC2">
    <w:name w:val="toc 2"/>
    <w:basedOn w:val="Normal"/>
    <w:next w:val="Normal"/>
    <w:uiPriority w:val="39"/>
    <w:rsid w:val="3493BE67"/>
    <w:pPr>
      <w:tabs>
        <w:tab w:val="clear" w:pos="180"/>
        <w:tab w:val="clear" w:pos="360"/>
        <w:tab w:val="clear" w:pos="720"/>
      </w:tabs>
      <w:ind w:left="240"/>
    </w:pPr>
    <w:rPr>
      <w:rFonts w:asciiTheme="minorHAnsi" w:hAnsiTheme="minorHAnsi" w:cstheme="minorHAnsi"/>
      <w:smallCaps/>
      <w:sz w:val="20"/>
    </w:rPr>
  </w:style>
  <w:style w:type="paragraph" w:styleId="TOC3">
    <w:name w:val="toc 3"/>
    <w:basedOn w:val="Normal"/>
    <w:next w:val="Normal"/>
    <w:uiPriority w:val="39"/>
    <w:rsid w:val="3493BE67"/>
    <w:pPr>
      <w:tabs>
        <w:tab w:val="clear" w:pos="180"/>
        <w:tab w:val="clear" w:pos="360"/>
        <w:tab w:val="clear" w:pos="720"/>
      </w:tabs>
      <w:ind w:left="480"/>
    </w:pPr>
    <w:rPr>
      <w:rFonts w:asciiTheme="minorHAnsi" w:hAnsiTheme="minorHAnsi" w:cstheme="minorHAnsi"/>
      <w:i/>
      <w:iCs/>
      <w:sz w:val="20"/>
    </w:rPr>
  </w:style>
  <w:style w:type="paragraph" w:styleId="TOC4">
    <w:name w:val="toc 4"/>
    <w:basedOn w:val="Normal"/>
    <w:next w:val="Normal"/>
    <w:uiPriority w:val="1"/>
    <w:semiHidden/>
    <w:rsid w:val="3493BE67"/>
    <w:pPr>
      <w:tabs>
        <w:tab w:val="clear" w:pos="180"/>
        <w:tab w:val="clear" w:pos="360"/>
        <w:tab w:val="clear" w:pos="720"/>
      </w:tabs>
      <w:ind w:left="720"/>
    </w:pPr>
    <w:rPr>
      <w:rFonts w:asciiTheme="minorHAnsi" w:hAnsiTheme="minorHAnsi" w:cstheme="minorHAnsi"/>
      <w:sz w:val="18"/>
      <w:szCs w:val="21"/>
    </w:rPr>
  </w:style>
  <w:style w:type="paragraph" w:styleId="TOC5">
    <w:name w:val="toc 5"/>
    <w:basedOn w:val="Normal"/>
    <w:next w:val="Normal"/>
    <w:uiPriority w:val="1"/>
    <w:semiHidden/>
    <w:rsid w:val="3493BE67"/>
    <w:pPr>
      <w:tabs>
        <w:tab w:val="clear" w:pos="180"/>
        <w:tab w:val="clear" w:pos="360"/>
        <w:tab w:val="clear" w:pos="720"/>
      </w:tabs>
      <w:ind w:left="960"/>
    </w:pPr>
    <w:rPr>
      <w:rFonts w:asciiTheme="minorHAnsi" w:hAnsiTheme="minorHAnsi" w:cstheme="minorHAnsi"/>
      <w:sz w:val="18"/>
      <w:szCs w:val="21"/>
    </w:rPr>
  </w:style>
  <w:style w:type="paragraph" w:styleId="TOC6">
    <w:name w:val="toc 6"/>
    <w:basedOn w:val="Normal"/>
    <w:next w:val="Normal"/>
    <w:uiPriority w:val="1"/>
    <w:semiHidden/>
    <w:rsid w:val="3493BE67"/>
    <w:pPr>
      <w:tabs>
        <w:tab w:val="clear" w:pos="180"/>
        <w:tab w:val="clear" w:pos="360"/>
        <w:tab w:val="clear" w:pos="720"/>
      </w:tabs>
      <w:ind w:left="1200"/>
    </w:pPr>
    <w:rPr>
      <w:rFonts w:asciiTheme="minorHAnsi" w:hAnsiTheme="minorHAnsi" w:cstheme="minorHAnsi"/>
      <w:sz w:val="18"/>
      <w:szCs w:val="21"/>
    </w:rPr>
  </w:style>
  <w:style w:type="paragraph" w:styleId="TOC7">
    <w:name w:val="toc 7"/>
    <w:basedOn w:val="Normal"/>
    <w:next w:val="Normal"/>
    <w:uiPriority w:val="1"/>
    <w:semiHidden/>
    <w:rsid w:val="3493BE67"/>
    <w:pPr>
      <w:tabs>
        <w:tab w:val="clear" w:pos="180"/>
        <w:tab w:val="clear" w:pos="360"/>
        <w:tab w:val="clear" w:pos="720"/>
      </w:tabs>
      <w:ind w:left="1440"/>
    </w:pPr>
    <w:rPr>
      <w:rFonts w:asciiTheme="minorHAnsi" w:hAnsiTheme="minorHAnsi" w:cstheme="minorHAnsi"/>
      <w:sz w:val="18"/>
      <w:szCs w:val="21"/>
    </w:rPr>
  </w:style>
  <w:style w:type="paragraph" w:styleId="TOC8">
    <w:name w:val="toc 8"/>
    <w:basedOn w:val="Normal"/>
    <w:next w:val="Normal"/>
    <w:uiPriority w:val="1"/>
    <w:semiHidden/>
    <w:rsid w:val="3493BE67"/>
    <w:pPr>
      <w:tabs>
        <w:tab w:val="clear" w:pos="180"/>
        <w:tab w:val="clear" w:pos="360"/>
        <w:tab w:val="clear" w:pos="720"/>
      </w:tabs>
      <w:ind w:left="1680"/>
    </w:pPr>
    <w:rPr>
      <w:rFonts w:asciiTheme="minorHAnsi" w:hAnsiTheme="minorHAnsi" w:cstheme="minorHAnsi"/>
      <w:sz w:val="18"/>
      <w:szCs w:val="21"/>
    </w:rPr>
  </w:style>
  <w:style w:type="paragraph" w:styleId="TOC9">
    <w:name w:val="toc 9"/>
    <w:basedOn w:val="Normal"/>
    <w:next w:val="Normal"/>
    <w:uiPriority w:val="1"/>
    <w:semiHidden/>
    <w:rsid w:val="3493BE67"/>
    <w:pPr>
      <w:tabs>
        <w:tab w:val="clear" w:pos="180"/>
        <w:tab w:val="clear" w:pos="360"/>
        <w:tab w:val="clear" w:pos="720"/>
      </w:tabs>
      <w:ind w:left="1920"/>
    </w:pPr>
    <w:rPr>
      <w:rFonts w:asciiTheme="minorHAnsi" w:hAnsiTheme="minorHAnsi" w:cstheme="minorHAnsi"/>
      <w:sz w:val="18"/>
      <w:szCs w:val="21"/>
    </w:rPr>
  </w:style>
  <w:style w:type="paragraph" w:styleId="Title">
    <w:name w:val="Title"/>
    <w:basedOn w:val="Normal"/>
    <w:uiPriority w:val="1"/>
    <w:qFormat/>
    <w:pPr>
      <w:jc w:val="center"/>
    </w:pPr>
    <w:rPr>
      <w:b/>
      <w:sz w:val="32"/>
    </w:rPr>
  </w:style>
  <w:style w:type="paragraph" w:styleId="BodyText">
    <w:name w:val="Body Text"/>
    <w:basedOn w:val="Normal"/>
    <w:uiPriority w:val="1"/>
    <w:semiHidden/>
    <w:rPr>
      <w:i/>
    </w:rPr>
  </w:style>
  <w:style w:type="character" w:styleId="Strong">
    <w:name w:val="Strong"/>
    <w:qFormat/>
    <w:rPr>
      <w:b/>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2E087A"/>
    <w:rPr>
      <w:sz w:val="20"/>
    </w:rPr>
  </w:style>
  <w:style w:type="character" w:customStyle="1" w:styleId="CommentTextChar">
    <w:name w:val="Comment Text Char"/>
    <w:basedOn w:val="DefaultParagraphFont"/>
    <w:link w:val="CommentText"/>
    <w:uiPriority w:val="99"/>
    <w:rsid w:val="002E087A"/>
  </w:style>
  <w:style w:type="character" w:styleId="CommentReference">
    <w:name w:val="annotation reference"/>
    <w:basedOn w:val="DefaultParagraphFont"/>
    <w:uiPriority w:val="99"/>
    <w:semiHidden/>
    <w:unhideWhenUsed/>
    <w:rsid w:val="002E087A"/>
    <w:rPr>
      <w:sz w:val="16"/>
      <w:szCs w:val="16"/>
    </w:rPr>
  </w:style>
  <w:style w:type="character" w:styleId="Hyperlink">
    <w:name w:val="Hyperlink"/>
    <w:basedOn w:val="DefaultParagraphFont"/>
    <w:uiPriority w:val="99"/>
    <w:unhideWhenUsed/>
    <w:rsid w:val="00E85127"/>
    <w:rPr>
      <w:color w:val="0563C1"/>
      <w:u w:val="single"/>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713935"/>
    <w:rPr>
      <w:b/>
      <w:bCs/>
    </w:rPr>
  </w:style>
  <w:style w:type="character" w:customStyle="1" w:styleId="CommentSubjectChar">
    <w:name w:val="Comment Subject Char"/>
    <w:basedOn w:val="CommentTextChar"/>
    <w:link w:val="CommentSubject"/>
    <w:uiPriority w:val="99"/>
    <w:semiHidden/>
    <w:rsid w:val="00713935"/>
    <w:rPr>
      <w:b/>
      <w:bCs/>
    </w:rPr>
  </w:style>
  <w:style w:type="character" w:styleId="UnresolvedMention">
    <w:name w:val="Unresolved Mention"/>
    <w:basedOn w:val="DefaultParagraphFont"/>
    <w:uiPriority w:val="99"/>
    <w:semiHidden/>
    <w:unhideWhenUsed/>
    <w:rsid w:val="00C13637"/>
    <w:rPr>
      <w:color w:val="605E5C"/>
      <w:shd w:val="clear" w:color="auto" w:fill="E1DFDD"/>
    </w:rPr>
  </w:style>
  <w:style w:type="character" w:customStyle="1" w:styleId="Heading3Char">
    <w:name w:val="Heading 3 Char"/>
    <w:basedOn w:val="DefaultParagraphFont"/>
    <w:link w:val="Heading3"/>
    <w:uiPriority w:val="1"/>
    <w:rsid w:val="0013143E"/>
    <w:rPr>
      <w:b/>
      <w:sz w:val="24"/>
    </w:rPr>
  </w:style>
  <w:style w:type="paragraph" w:styleId="TOCHeading">
    <w:name w:val="TOC Heading"/>
    <w:basedOn w:val="Heading1"/>
    <w:next w:val="Normal"/>
    <w:uiPriority w:val="39"/>
    <w:unhideWhenUsed/>
    <w:qFormat/>
    <w:rsid w:val="00166048"/>
    <w:pPr>
      <w:keepLines/>
      <w:tabs>
        <w:tab w:val="clear" w:pos="180"/>
        <w:tab w:val="clear" w:pos="360"/>
        <w:tab w:val="clear" w:pos="720"/>
      </w:tabs>
      <w:spacing w:after="0" w:line="259" w:lineRule="auto"/>
      <w:outlineLvl w:val="9"/>
    </w:pPr>
    <w:rPr>
      <w:rFonts w:asciiTheme="majorHAnsi" w:eastAsiaTheme="majorEastAsia" w:hAnsiTheme="majorHAnsi" w:cstheme="majorBidi"/>
      <w:b w:val="0"/>
      <w:color w:val="2F5496" w:themeColor="accent1" w:themeShade="BF"/>
      <w:szCs w:val="32"/>
    </w:rPr>
  </w:style>
  <w:style w:type="paragraph" w:styleId="Revision">
    <w:name w:val="Revision"/>
    <w:hidden/>
    <w:uiPriority w:val="99"/>
    <w:semiHidden/>
    <w:rsid w:val="008F632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www.ibm.com/think/topics/mtbf?utm_source=gemini" TargetMode="External"/><Relationship Id="rId39" Type="http://schemas.openxmlformats.org/officeDocument/2006/relationships/fontTable" Target="fontTable.xml"/><Relationship Id="rId21" Type="http://schemas.openxmlformats.org/officeDocument/2006/relationships/hyperlink" Target="https://www.ibm.com/think/topics/rbac?utm_source=gemini" TargetMode="External"/><Relationship Id="rId34"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fusionauth.io/articles/authentication/how-sso-works?utm_source=gemini" TargetMode="External"/><Relationship Id="rId33" Type="http://schemas.openxmlformats.org/officeDocument/2006/relationships/image" Target="media/image3.png"/><Relationship Id="rId38"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medium.com/@faridafaijati/how-ui-ux-design-directly-affects-conversion-and-revenue-2b770c9ca50b?utm_source=gemini" TargetMode="External"/><Relationship Id="rId29" Type="http://schemas.openxmlformats.org/officeDocument/2006/relationships/hyperlink" Target="https://brave.com/glossary/terms-of-service/?utm_source=gemin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ev.to/iggredible/html5-feature-detection-5d7a?utm_source=gemini" TargetMode="Externa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aws.amazon.com/blogs/networking-and-content-delivery/aws-and-google-cloud-collaborate-to-simplify-multicloud-networking/?utm_source=gemini" TargetMode="External"/><Relationship Id="rId28" Type="http://schemas.openxmlformats.org/officeDocument/2006/relationships/hyperlink" Target="https://www.fortinet.com/resources/cyberglossary/brute-force-attack?utm_source=gemini" TargetMode="External"/><Relationship Id="rId36"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www.modernrequirements.com/blogs/requirements-specification/?utm_source=gemini" TargetMode="External"/><Relationship Id="rId31"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pmc.ncbi.nlm.nih.gov/articles/PMC7658407/?utm_source=gemini" TargetMode="External"/><Relationship Id="rId27" Type="http://schemas.openxmlformats.org/officeDocument/2006/relationships/hyperlink" Target="https://www.gdc-tech.com/?utm_source=gemini" TargetMode="External"/><Relationship Id="rId30" Type="http://schemas.openxmlformats.org/officeDocument/2006/relationships/hyperlink" Target="https://git-scm.com/book/en/v2/Getting-Started-What-is-Git%3F?utm_source=gemini" TargetMode="External"/><Relationship Id="rId35" Type="http://schemas.openxmlformats.org/officeDocument/2006/relationships/image" Target="media/image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15A1DBEE892543A57CE78B39C2333C" ma:contentTypeVersion="5" ma:contentTypeDescription="Create a new document." ma:contentTypeScope="" ma:versionID="ef9962c698d277ec83b44ea24529680a">
  <xsd:schema xmlns:xsd="http://www.w3.org/2001/XMLSchema" xmlns:xs="http://www.w3.org/2001/XMLSchema" xmlns:p="http://schemas.microsoft.com/office/2006/metadata/properties" xmlns:ns3="55885a5c-67a4-4f7e-8e20-3db3302959c4" targetNamespace="http://schemas.microsoft.com/office/2006/metadata/properties" ma:root="true" ma:fieldsID="378a2335db76a8bb5c2eb4a5e04a9cbe" ns3:_="">
    <xsd:import namespace="55885a5c-67a4-4f7e-8e20-3db3302959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85a5c-67a4-4f7e-8e20-3db3302959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885a5c-67a4-4f7e-8e20-3db3302959c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E1016D-DA63-4736-A4C4-314B1A642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85a5c-67a4-4f7e-8e20-3db330295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603F0D-A0DC-4A10-8253-41A7F84CE224}">
  <ds:schemaRefs>
    <ds:schemaRef ds:uri="http://schemas.openxmlformats.org/officeDocument/2006/bibliography"/>
  </ds:schemaRefs>
</ds:datastoreItem>
</file>

<file path=customXml/itemProps3.xml><?xml version="1.0" encoding="utf-8"?>
<ds:datastoreItem xmlns:ds="http://schemas.openxmlformats.org/officeDocument/2006/customXml" ds:itemID="{6313E21B-A1CC-424D-AD80-ECE12528B88A}">
  <ds:schemaRefs>
    <ds:schemaRef ds:uri="http://schemas.microsoft.com/office/2006/metadata/properties"/>
    <ds:schemaRef ds:uri="http://schemas.microsoft.com/office/infopath/2007/PartnerControls"/>
    <ds:schemaRef ds:uri="55885a5c-67a4-4f7e-8e20-3db3302959c4"/>
  </ds:schemaRefs>
</ds:datastoreItem>
</file>

<file path=customXml/itemProps4.xml><?xml version="1.0" encoding="utf-8"?>
<ds:datastoreItem xmlns:ds="http://schemas.openxmlformats.org/officeDocument/2006/customXml" ds:itemID="{BB5FD4A6-AB4F-4849-82BB-CA5A6AA042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9138</Words>
  <Characters>52090</Characters>
  <Application>Microsoft Office Word</Application>
  <DocSecurity>4</DocSecurity>
  <Lines>434</Lines>
  <Paragraphs>122</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61106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Zainab Al Tameemi</cp:lastModifiedBy>
  <cp:revision>1</cp:revision>
  <dcterms:created xsi:type="dcterms:W3CDTF">2026-09-25T03:22:00Z</dcterms:created>
  <dcterms:modified xsi:type="dcterms:W3CDTF">2026-09-25T03:27:00Z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0x0101007015A1DBEE892543A57CE78B39C2333C</vt:lpwstr>
  </property>
</Properties>
</file>