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DE62F" w14:textId="72C39A5E" w:rsidR="001163D2" w:rsidRDefault="001163D2" w:rsidP="57DD8994">
      <w:pPr>
        <w:jc w:val="center"/>
        <w:rPr>
          <w:sz w:val="48"/>
          <w:szCs w:val="48"/>
        </w:rPr>
      </w:pPr>
    </w:p>
    <w:p w14:paraId="53D20C6D" w14:textId="58335528" w:rsidR="001163D2" w:rsidRDefault="1C9AD060" w:rsidP="57DD8994">
      <w:pPr>
        <w:jc w:val="center"/>
        <w:rPr>
          <w:sz w:val="48"/>
          <w:szCs w:val="48"/>
        </w:rPr>
      </w:pPr>
      <w:bookmarkStart w:id="0" w:name="_Int_0jlOT1Yl"/>
      <w:r w:rsidRPr="57DD8994">
        <w:rPr>
          <w:sz w:val="48"/>
          <w:szCs w:val="48"/>
        </w:rPr>
        <w:t>Seven Fold</w:t>
      </w:r>
      <w:bookmarkEnd w:id="0"/>
      <w:r w:rsidRPr="57DD8994">
        <w:rPr>
          <w:sz w:val="48"/>
          <w:szCs w:val="48"/>
        </w:rPr>
        <w:t xml:space="preserve"> Cinema</w:t>
      </w:r>
    </w:p>
    <w:p w14:paraId="1F785066" w14:textId="77777777" w:rsidR="001163D2" w:rsidRDefault="001163D2" w:rsidP="57DD8994">
      <w:pPr>
        <w:jc w:val="center"/>
        <w:rPr>
          <w:sz w:val="32"/>
          <w:szCs w:val="32"/>
        </w:rPr>
      </w:pPr>
    </w:p>
    <w:p w14:paraId="15606174" w14:textId="77777777" w:rsidR="001163D2" w:rsidRDefault="001163D2" w:rsidP="57DD8994">
      <w:pPr>
        <w:jc w:val="center"/>
        <w:rPr>
          <w:sz w:val="32"/>
          <w:szCs w:val="32"/>
        </w:rPr>
      </w:pPr>
    </w:p>
    <w:p w14:paraId="7667DCF1" w14:textId="77777777" w:rsidR="001163D2" w:rsidRDefault="1C9AD060" w:rsidP="57DD8994">
      <w:pPr>
        <w:jc w:val="center"/>
        <w:rPr>
          <w:sz w:val="48"/>
          <w:szCs w:val="48"/>
        </w:rPr>
      </w:pPr>
      <w:r w:rsidRPr="57DD8994">
        <w:rPr>
          <w:sz w:val="48"/>
          <w:szCs w:val="48"/>
        </w:rPr>
        <w:t>Software Requirements Specification</w:t>
      </w:r>
    </w:p>
    <w:p w14:paraId="2B33B078" w14:textId="77777777" w:rsidR="001163D2" w:rsidRDefault="001163D2" w:rsidP="57DD8994">
      <w:pPr>
        <w:jc w:val="center"/>
        <w:rPr>
          <w:sz w:val="32"/>
          <w:szCs w:val="32"/>
        </w:rPr>
      </w:pPr>
    </w:p>
    <w:p w14:paraId="4085C5D4" w14:textId="734BBAEC" w:rsidR="001163D2" w:rsidRDefault="1C9AD060" w:rsidP="57DD8994">
      <w:pPr>
        <w:jc w:val="center"/>
        <w:rPr>
          <w:lang w:val="es-ES"/>
        </w:rPr>
      </w:pPr>
      <w:proofErr w:type="spellStart"/>
      <w:r w:rsidRPr="57DD8994">
        <w:rPr>
          <w:sz w:val="48"/>
          <w:szCs w:val="48"/>
          <w:lang w:val="es-ES"/>
        </w:rPr>
        <w:t>Version</w:t>
      </w:r>
      <w:proofErr w:type="spellEnd"/>
      <w:r w:rsidRPr="57DD8994">
        <w:rPr>
          <w:sz w:val="48"/>
          <w:szCs w:val="48"/>
          <w:lang w:val="es-ES"/>
        </w:rPr>
        <w:t xml:space="preserve"> 1.0</w:t>
      </w:r>
    </w:p>
    <w:p w14:paraId="10664199" w14:textId="77777777" w:rsidR="001163D2" w:rsidRDefault="001163D2" w:rsidP="57DD8994">
      <w:pPr>
        <w:jc w:val="center"/>
        <w:rPr>
          <w:sz w:val="32"/>
          <w:szCs w:val="32"/>
          <w:lang w:val="es-ES"/>
        </w:rPr>
      </w:pPr>
    </w:p>
    <w:p w14:paraId="4551A6C5" w14:textId="5571D868" w:rsidR="001163D2" w:rsidRDefault="3B6F4ECE" w:rsidP="57DD8994">
      <w:pPr>
        <w:jc w:val="center"/>
        <w:rPr>
          <w:lang w:val="es-ES"/>
        </w:rPr>
      </w:pPr>
      <w:r w:rsidRPr="50D4336E">
        <w:rPr>
          <w:sz w:val="48"/>
          <w:szCs w:val="48"/>
          <w:lang w:val="es-ES"/>
        </w:rPr>
        <w:t>10</w:t>
      </w:r>
      <w:r w:rsidR="3B28803E" w:rsidRPr="50D4336E">
        <w:rPr>
          <w:sz w:val="48"/>
          <w:szCs w:val="48"/>
          <w:lang w:val="es-ES"/>
        </w:rPr>
        <w:t>/</w:t>
      </w:r>
      <w:r w:rsidR="12A12A87" w:rsidRPr="50D4336E">
        <w:rPr>
          <w:sz w:val="48"/>
          <w:szCs w:val="48"/>
          <w:lang w:val="es-ES"/>
        </w:rPr>
        <w:t>22</w:t>
      </w:r>
      <w:r w:rsidR="3B28803E" w:rsidRPr="50D4336E">
        <w:rPr>
          <w:sz w:val="48"/>
          <w:szCs w:val="48"/>
          <w:lang w:val="es-ES"/>
        </w:rPr>
        <w:t>/2026</w:t>
      </w:r>
    </w:p>
    <w:p w14:paraId="7A168282" w14:textId="77777777" w:rsidR="001163D2" w:rsidRDefault="001163D2" w:rsidP="57DD8994">
      <w:pPr>
        <w:jc w:val="center"/>
        <w:rPr>
          <w:sz w:val="32"/>
          <w:szCs w:val="32"/>
          <w:lang w:val="es-ES"/>
        </w:rPr>
      </w:pPr>
    </w:p>
    <w:p w14:paraId="6CC1951A" w14:textId="77777777" w:rsidR="001163D2" w:rsidRDefault="001163D2" w:rsidP="57DD8994">
      <w:pPr>
        <w:jc w:val="center"/>
        <w:rPr>
          <w:sz w:val="32"/>
          <w:szCs w:val="32"/>
          <w:lang w:val="es-ES"/>
        </w:rPr>
      </w:pPr>
    </w:p>
    <w:p w14:paraId="688F819B" w14:textId="2DBB0255" w:rsidR="001163D2" w:rsidRDefault="1C9AD060" w:rsidP="57DD8994">
      <w:pPr>
        <w:jc w:val="center"/>
        <w:rPr>
          <w:sz w:val="32"/>
          <w:szCs w:val="32"/>
          <w:lang w:val="es-ES"/>
        </w:rPr>
      </w:pPr>
      <w:r w:rsidRPr="57DD8994">
        <w:rPr>
          <w:sz w:val="32"/>
          <w:szCs w:val="32"/>
          <w:lang w:val="es-ES"/>
        </w:rPr>
        <w:t>Group 7</w:t>
      </w:r>
    </w:p>
    <w:p w14:paraId="43B1EE72" w14:textId="495E2004" w:rsidR="001163D2" w:rsidRDefault="1C9AD060" w:rsidP="57DD8994">
      <w:pPr>
        <w:jc w:val="center"/>
        <w:rPr>
          <w:lang w:val="es-ES"/>
        </w:rPr>
      </w:pPr>
      <w:r w:rsidRPr="57DD8994">
        <w:rPr>
          <w:sz w:val="48"/>
          <w:szCs w:val="48"/>
          <w:lang w:val="es-ES"/>
        </w:rPr>
        <w:t>Marwah Al Tameemi</w:t>
      </w:r>
    </w:p>
    <w:p w14:paraId="75618BAF" w14:textId="5E6D745F" w:rsidR="001163D2" w:rsidRDefault="1C9AD060" w:rsidP="57DD8994">
      <w:pPr>
        <w:jc w:val="center"/>
        <w:rPr>
          <w:sz w:val="48"/>
          <w:szCs w:val="48"/>
          <w:lang w:val="es-ES"/>
        </w:rPr>
      </w:pPr>
      <w:r w:rsidRPr="57DD8994">
        <w:rPr>
          <w:sz w:val="48"/>
          <w:szCs w:val="48"/>
          <w:lang w:val="es-ES"/>
        </w:rPr>
        <w:t xml:space="preserve">Zainab Al </w:t>
      </w:r>
      <w:proofErr w:type="spellStart"/>
      <w:r w:rsidRPr="57DD8994">
        <w:rPr>
          <w:sz w:val="48"/>
          <w:szCs w:val="48"/>
          <w:lang w:val="es-ES"/>
        </w:rPr>
        <w:t>Tameemi</w:t>
      </w:r>
      <w:proofErr w:type="spellEnd"/>
    </w:p>
    <w:p w14:paraId="7C953183" w14:textId="255C14C6" w:rsidR="001163D2" w:rsidRDefault="1C9AD060" w:rsidP="57DD8994">
      <w:pPr>
        <w:jc w:val="center"/>
        <w:rPr>
          <w:sz w:val="48"/>
          <w:szCs w:val="48"/>
        </w:rPr>
      </w:pPr>
      <w:r w:rsidRPr="57DD8994">
        <w:rPr>
          <w:sz w:val="48"/>
          <w:szCs w:val="48"/>
        </w:rPr>
        <w:t>Joshua Lopez</w:t>
      </w:r>
    </w:p>
    <w:p w14:paraId="4A1D87D6" w14:textId="77777777" w:rsidR="001163D2" w:rsidRDefault="001163D2" w:rsidP="57DD8994">
      <w:pPr>
        <w:rPr>
          <w:sz w:val="32"/>
          <w:szCs w:val="32"/>
        </w:rPr>
      </w:pPr>
    </w:p>
    <w:p w14:paraId="6E987CE2" w14:textId="1E4D92DC" w:rsidR="001163D2" w:rsidRDefault="001163D2" w:rsidP="57DD8994">
      <w:pPr>
        <w:rPr>
          <w:sz w:val="32"/>
          <w:szCs w:val="32"/>
        </w:rPr>
      </w:pPr>
    </w:p>
    <w:p w14:paraId="27ACA5E4" w14:textId="77777777" w:rsidR="001163D2" w:rsidRDefault="001163D2" w:rsidP="57DD8994">
      <w:pPr>
        <w:jc w:val="center"/>
        <w:rPr>
          <w:sz w:val="32"/>
          <w:szCs w:val="32"/>
        </w:rPr>
      </w:pPr>
    </w:p>
    <w:p w14:paraId="1D48D07C" w14:textId="77777777" w:rsidR="001163D2" w:rsidRDefault="001163D2" w:rsidP="57DD8994">
      <w:pPr>
        <w:jc w:val="center"/>
        <w:rPr>
          <w:sz w:val="32"/>
          <w:szCs w:val="32"/>
        </w:rPr>
      </w:pPr>
    </w:p>
    <w:p w14:paraId="71306A84" w14:textId="77777777" w:rsidR="001163D2" w:rsidRDefault="1C9AD060" w:rsidP="57DD8994">
      <w:pPr>
        <w:jc w:val="center"/>
        <w:rPr>
          <w:sz w:val="32"/>
          <w:szCs w:val="32"/>
        </w:rPr>
      </w:pPr>
      <w:r w:rsidRPr="57DD8994">
        <w:rPr>
          <w:sz w:val="32"/>
          <w:szCs w:val="32"/>
        </w:rPr>
        <w:t>Prepared for</w:t>
      </w:r>
    </w:p>
    <w:p w14:paraId="546C6502" w14:textId="2D4ECA83" w:rsidR="001163D2" w:rsidRDefault="1C9AD060" w:rsidP="57DD8994">
      <w:pPr>
        <w:jc w:val="center"/>
        <w:rPr>
          <w:sz w:val="32"/>
          <w:szCs w:val="32"/>
        </w:rPr>
      </w:pPr>
      <w:r w:rsidRPr="57DD8994">
        <w:rPr>
          <w:sz w:val="32"/>
          <w:szCs w:val="32"/>
        </w:rPr>
        <w:t>CS 250- Introduction to Software Systems</w:t>
      </w:r>
    </w:p>
    <w:p w14:paraId="1371203B" w14:textId="08E5EB87" w:rsidR="001163D2" w:rsidRDefault="1C9AD060" w:rsidP="57DD8994">
      <w:pPr>
        <w:jc w:val="center"/>
        <w:rPr>
          <w:sz w:val="32"/>
          <w:szCs w:val="32"/>
        </w:rPr>
      </w:pPr>
      <w:r w:rsidRPr="57DD8994">
        <w:rPr>
          <w:sz w:val="32"/>
          <w:szCs w:val="32"/>
        </w:rPr>
        <w:t>Instructor: Gus Hanna, Ph.D.</w:t>
      </w:r>
    </w:p>
    <w:p w14:paraId="3EA4AE81" w14:textId="0ACEF5D3" w:rsidR="001163D2" w:rsidRDefault="1C9AD060" w:rsidP="57DD8994">
      <w:pPr>
        <w:jc w:val="center"/>
        <w:rPr>
          <w:sz w:val="32"/>
          <w:szCs w:val="32"/>
        </w:rPr>
      </w:pPr>
      <w:r w:rsidRPr="57DD8994">
        <w:rPr>
          <w:sz w:val="32"/>
          <w:szCs w:val="32"/>
        </w:rPr>
        <w:t>Fall 2026</w:t>
      </w:r>
    </w:p>
    <w:p w14:paraId="666FE225" w14:textId="159DA741" w:rsidR="001163D2" w:rsidRDefault="001163D2" w:rsidP="00316158">
      <w:pPr>
        <w:sectPr w:rsidR="001163D2">
          <w:headerReference w:type="default" r:id="rId10"/>
          <w:footerReference w:type="default" r:id="rId11"/>
          <w:headerReference w:type="first" r:id="rId12"/>
          <w:footerReference w:type="first" r:id="rId13"/>
          <w:pgSz w:w="12240" w:h="15840"/>
          <w:pgMar w:top="1440" w:right="1440" w:bottom="1440" w:left="1440" w:header="720" w:footer="720" w:gutter="0"/>
          <w:pgNumType w:fmt="lowerRoman" w:start="1"/>
          <w:cols w:space="720"/>
        </w:sectPr>
      </w:pPr>
    </w:p>
    <w:p w14:paraId="47C893CF" w14:textId="77777777" w:rsidR="001163D2" w:rsidRDefault="001163D2" w:rsidP="007E4DEF">
      <w:pPr>
        <w:jc w:val="center"/>
      </w:pPr>
    </w:p>
    <w:p w14:paraId="195A537B" w14:textId="26DFA7E4" w:rsidR="001163D2" w:rsidRDefault="001163D2" w:rsidP="003E34AE">
      <w:pPr>
        <w:pStyle w:val="Heading1"/>
        <w:jc w:val="center"/>
      </w:pPr>
      <w:bookmarkStart w:id="1" w:name="_Toc434445779"/>
      <w:bookmarkStart w:id="2" w:name="_Toc2113748182"/>
      <w:bookmarkStart w:id="3" w:name="_Toc405396273"/>
      <w:bookmarkStart w:id="4" w:name="_Toc43896754"/>
      <w:bookmarkStart w:id="5" w:name="_Toc1751821994"/>
      <w:bookmarkStart w:id="6" w:name="_Toc1761541656"/>
      <w:bookmarkStart w:id="7" w:name="_Toc1384710566"/>
      <w:bookmarkStart w:id="8" w:name="_Toc873403999"/>
      <w:bookmarkStart w:id="9" w:name="_Toc1227451443"/>
      <w:bookmarkStart w:id="10" w:name="_Toc711909456"/>
      <w:bookmarkStart w:id="11" w:name="_Toc506459135"/>
      <w:bookmarkStart w:id="12" w:name="_Toc1191514587"/>
      <w:bookmarkStart w:id="13" w:name="_Toc923574614"/>
      <w:bookmarkStart w:id="14" w:name="_Toc1436944255"/>
      <w:bookmarkStart w:id="15" w:name="_Toc243091549"/>
      <w:r>
        <w:t>Revision History</w: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p>
    <w:p w14:paraId="394165EF" w14:textId="77777777" w:rsidR="001163D2" w:rsidRDefault="001163D2" w:rsidP="003E34AE">
      <w:pPr>
        <w:jc w:val="center"/>
      </w:pPr>
    </w:p>
    <w:tbl>
      <w:tblPr>
        <w:tblW w:w="935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40"/>
        <w:gridCol w:w="1485"/>
        <w:gridCol w:w="3210"/>
        <w:gridCol w:w="3222"/>
      </w:tblGrid>
      <w:tr w:rsidR="001163D2" w14:paraId="0CC9280A" w14:textId="77777777" w:rsidTr="50D4336E">
        <w:tc>
          <w:tcPr>
            <w:tcW w:w="1440" w:type="dxa"/>
            <w:tcBorders>
              <w:top w:val="nil"/>
              <w:left w:val="nil"/>
              <w:bottom w:val="single" w:sz="4" w:space="0" w:color="auto"/>
              <w:right w:val="nil"/>
            </w:tcBorders>
          </w:tcPr>
          <w:p w14:paraId="1CF049E8" w14:textId="77777777" w:rsidR="001163D2" w:rsidRDefault="001163D2" w:rsidP="003E34AE">
            <w:pPr>
              <w:jc w:val="center"/>
              <w:rPr>
                <w:b/>
                <w:bCs/>
              </w:rPr>
            </w:pPr>
            <w:r w:rsidRPr="288880F2">
              <w:rPr>
                <w:b/>
                <w:bCs/>
              </w:rPr>
              <w:t>Date</w:t>
            </w:r>
          </w:p>
        </w:tc>
        <w:tc>
          <w:tcPr>
            <w:tcW w:w="1485" w:type="dxa"/>
            <w:tcBorders>
              <w:top w:val="nil"/>
              <w:left w:val="nil"/>
              <w:bottom w:val="single" w:sz="4" w:space="0" w:color="auto"/>
              <w:right w:val="nil"/>
            </w:tcBorders>
          </w:tcPr>
          <w:p w14:paraId="49501914" w14:textId="77777777" w:rsidR="001163D2" w:rsidRDefault="001163D2" w:rsidP="003E34AE">
            <w:pPr>
              <w:jc w:val="center"/>
              <w:rPr>
                <w:b/>
                <w:bCs/>
              </w:rPr>
            </w:pPr>
            <w:r w:rsidRPr="288880F2">
              <w:rPr>
                <w:b/>
                <w:bCs/>
              </w:rPr>
              <w:t>Description</w:t>
            </w:r>
          </w:p>
        </w:tc>
        <w:tc>
          <w:tcPr>
            <w:tcW w:w="3210" w:type="dxa"/>
            <w:tcBorders>
              <w:top w:val="nil"/>
              <w:left w:val="nil"/>
              <w:bottom w:val="single" w:sz="4" w:space="0" w:color="auto"/>
              <w:right w:val="nil"/>
            </w:tcBorders>
          </w:tcPr>
          <w:p w14:paraId="20DEFF44" w14:textId="77777777" w:rsidR="001163D2" w:rsidRDefault="001163D2" w:rsidP="003E34AE">
            <w:pPr>
              <w:jc w:val="center"/>
              <w:rPr>
                <w:b/>
                <w:bCs/>
              </w:rPr>
            </w:pPr>
            <w:r w:rsidRPr="288880F2">
              <w:rPr>
                <w:b/>
                <w:bCs/>
              </w:rPr>
              <w:t>Author</w:t>
            </w:r>
          </w:p>
        </w:tc>
        <w:tc>
          <w:tcPr>
            <w:tcW w:w="3222" w:type="dxa"/>
            <w:tcBorders>
              <w:top w:val="nil"/>
              <w:left w:val="nil"/>
              <w:bottom w:val="single" w:sz="4" w:space="0" w:color="auto"/>
              <w:right w:val="nil"/>
            </w:tcBorders>
          </w:tcPr>
          <w:p w14:paraId="25F395DE" w14:textId="77777777" w:rsidR="001163D2" w:rsidRDefault="001163D2" w:rsidP="003E34AE">
            <w:pPr>
              <w:jc w:val="center"/>
              <w:rPr>
                <w:b/>
                <w:bCs/>
              </w:rPr>
            </w:pPr>
            <w:r w:rsidRPr="288880F2">
              <w:rPr>
                <w:b/>
                <w:bCs/>
              </w:rPr>
              <w:t>Comments</w:t>
            </w:r>
          </w:p>
        </w:tc>
      </w:tr>
      <w:tr w:rsidR="001163D2" w14:paraId="5D3C99F5" w14:textId="77777777" w:rsidTr="50D4336E">
        <w:tc>
          <w:tcPr>
            <w:tcW w:w="1440" w:type="dxa"/>
            <w:tcBorders>
              <w:top w:val="single" w:sz="4" w:space="0" w:color="auto"/>
            </w:tcBorders>
          </w:tcPr>
          <w:p w14:paraId="1C11B890" w14:textId="6DAC720F" w:rsidR="001163D2" w:rsidRDefault="61F23869" w:rsidP="003E34AE">
            <w:pPr>
              <w:jc w:val="center"/>
            </w:pPr>
            <w:r>
              <w:t>09/</w:t>
            </w:r>
            <w:r w:rsidR="28A66D2E">
              <w:t>24/2026</w:t>
            </w:r>
          </w:p>
        </w:tc>
        <w:tc>
          <w:tcPr>
            <w:tcW w:w="1485" w:type="dxa"/>
            <w:tcBorders>
              <w:top w:val="single" w:sz="4" w:space="0" w:color="auto"/>
            </w:tcBorders>
          </w:tcPr>
          <w:p w14:paraId="6EE2373D" w14:textId="3A12A27D" w:rsidR="001163D2" w:rsidRDefault="001163D2" w:rsidP="003E34AE">
            <w:pPr>
              <w:jc w:val="center"/>
            </w:pPr>
            <w:r>
              <w:t>Version 1</w:t>
            </w:r>
            <w:r w:rsidR="61F23869">
              <w:t>.0</w:t>
            </w:r>
          </w:p>
        </w:tc>
        <w:tc>
          <w:tcPr>
            <w:tcW w:w="3210" w:type="dxa"/>
            <w:tcBorders>
              <w:top w:val="single" w:sz="4" w:space="0" w:color="auto"/>
            </w:tcBorders>
          </w:tcPr>
          <w:p w14:paraId="02CBA66A" w14:textId="6C778D0D" w:rsidR="51032312" w:rsidRPr="00482680" w:rsidRDefault="51032312" w:rsidP="51032312">
            <w:pPr>
              <w:jc w:val="center"/>
              <w:rPr>
                <w:rFonts w:cs="Times"/>
                <w:lang w:val="es-ES"/>
              </w:rPr>
            </w:pPr>
            <w:r w:rsidRPr="00602E71">
              <w:rPr>
                <w:rFonts w:cs="Times"/>
                <w:lang w:val="es-ES"/>
              </w:rPr>
              <w:t xml:space="preserve">Marwah Al Tameemi, Zainab Al </w:t>
            </w:r>
            <w:proofErr w:type="spellStart"/>
            <w:r w:rsidRPr="00602E71">
              <w:rPr>
                <w:rFonts w:cs="Times"/>
                <w:lang w:val="es-ES"/>
              </w:rPr>
              <w:t>Tameemi</w:t>
            </w:r>
            <w:proofErr w:type="spellEnd"/>
            <w:r w:rsidRPr="00602E71">
              <w:rPr>
                <w:rFonts w:cs="Times"/>
                <w:lang w:val="es-ES"/>
              </w:rPr>
              <w:t>, Joshua Lopez</w:t>
            </w:r>
          </w:p>
        </w:tc>
        <w:tc>
          <w:tcPr>
            <w:tcW w:w="3222" w:type="dxa"/>
            <w:tcBorders>
              <w:top w:val="single" w:sz="4" w:space="0" w:color="auto"/>
            </w:tcBorders>
          </w:tcPr>
          <w:p w14:paraId="54A51C54" w14:textId="6EB45E83" w:rsidR="001163D2" w:rsidRDefault="2026FB39" w:rsidP="003E34AE">
            <w:pPr>
              <w:jc w:val="center"/>
            </w:pPr>
            <w:r w:rsidRPr="51032312">
              <w:rPr>
                <w:rFonts w:cs="Times"/>
              </w:rPr>
              <w:t>Initial team draft and cross-revision submission</w:t>
            </w:r>
          </w:p>
        </w:tc>
      </w:tr>
      <w:tr w:rsidR="001163D2" w14:paraId="73A67601" w14:textId="77777777" w:rsidTr="50D4336E">
        <w:tc>
          <w:tcPr>
            <w:tcW w:w="1440" w:type="dxa"/>
          </w:tcPr>
          <w:p w14:paraId="78EB24DE" w14:textId="0C9C2AE0" w:rsidR="001163D2" w:rsidRDefault="4B1E1AFB" w:rsidP="003E34AE">
            <w:pPr>
              <w:jc w:val="center"/>
            </w:pPr>
            <w:r>
              <w:t>10/8/2026</w:t>
            </w:r>
          </w:p>
        </w:tc>
        <w:tc>
          <w:tcPr>
            <w:tcW w:w="1485" w:type="dxa"/>
          </w:tcPr>
          <w:p w14:paraId="6FF242D2" w14:textId="1A3ECBE0" w:rsidR="001163D2" w:rsidRDefault="4B1E1AFB" w:rsidP="003E34AE">
            <w:pPr>
              <w:jc w:val="center"/>
            </w:pPr>
            <w:r>
              <w:t>Version 1.0</w:t>
            </w:r>
          </w:p>
        </w:tc>
        <w:tc>
          <w:tcPr>
            <w:tcW w:w="3210" w:type="dxa"/>
          </w:tcPr>
          <w:p w14:paraId="3BFA5AF7" w14:textId="7BA49423" w:rsidR="001163D2" w:rsidRDefault="4B1E1AFB" w:rsidP="003E34AE">
            <w:pPr>
              <w:jc w:val="center"/>
              <w:rPr>
                <w:rFonts w:cs="Times"/>
                <w:lang w:val="es-ES"/>
              </w:rPr>
            </w:pPr>
            <w:r w:rsidRPr="75B8D085">
              <w:rPr>
                <w:rFonts w:cs="Times"/>
                <w:lang w:val="es-ES"/>
              </w:rPr>
              <w:t xml:space="preserve">Marwah Al Tameemi, Zainab Al </w:t>
            </w:r>
            <w:proofErr w:type="spellStart"/>
            <w:r w:rsidRPr="75B8D085">
              <w:rPr>
                <w:rFonts w:cs="Times"/>
                <w:lang w:val="es-ES"/>
              </w:rPr>
              <w:t>Tameemi</w:t>
            </w:r>
            <w:proofErr w:type="spellEnd"/>
            <w:r w:rsidRPr="75B8D085">
              <w:rPr>
                <w:rFonts w:cs="Times"/>
                <w:lang w:val="es-ES"/>
              </w:rPr>
              <w:t>, Joshua Lopez</w:t>
            </w:r>
          </w:p>
        </w:tc>
        <w:tc>
          <w:tcPr>
            <w:tcW w:w="3222" w:type="dxa"/>
          </w:tcPr>
          <w:p w14:paraId="0E808622" w14:textId="47F6E47A" w:rsidR="001163D2" w:rsidRDefault="4B1E1AFB" w:rsidP="003E34AE">
            <w:pPr>
              <w:jc w:val="center"/>
            </w:pPr>
            <w:r w:rsidRPr="75B8D085">
              <w:rPr>
                <w:rFonts w:cs="Times"/>
              </w:rPr>
              <w:t>Software Design Specification section added</w:t>
            </w:r>
          </w:p>
        </w:tc>
      </w:tr>
      <w:tr w:rsidR="001163D2" w14:paraId="68F76A3E" w14:textId="77777777" w:rsidTr="50D4336E">
        <w:tc>
          <w:tcPr>
            <w:tcW w:w="1440" w:type="dxa"/>
          </w:tcPr>
          <w:p w14:paraId="5409F248" w14:textId="1A669411" w:rsidR="001163D2" w:rsidRDefault="71463A7E" w:rsidP="003E34AE">
            <w:pPr>
              <w:jc w:val="center"/>
            </w:pPr>
            <w:r>
              <w:t>10/22/2026</w:t>
            </w:r>
          </w:p>
        </w:tc>
        <w:tc>
          <w:tcPr>
            <w:tcW w:w="1485" w:type="dxa"/>
          </w:tcPr>
          <w:p w14:paraId="1CA09FFB" w14:textId="29A55F8B" w:rsidR="001163D2" w:rsidRDefault="71463A7E" w:rsidP="003E34AE">
            <w:pPr>
              <w:jc w:val="center"/>
            </w:pPr>
            <w:r>
              <w:t>Version 1.0</w:t>
            </w:r>
          </w:p>
        </w:tc>
        <w:tc>
          <w:tcPr>
            <w:tcW w:w="3210" w:type="dxa"/>
          </w:tcPr>
          <w:p w14:paraId="59262245" w14:textId="6E54133D" w:rsidR="001163D2" w:rsidRDefault="71463A7E" w:rsidP="50D4336E">
            <w:pPr>
              <w:jc w:val="center"/>
              <w:rPr>
                <w:rFonts w:cs="Times"/>
                <w:lang w:val="es-ES"/>
              </w:rPr>
            </w:pPr>
            <w:r w:rsidRPr="50D4336E">
              <w:rPr>
                <w:rFonts w:cs="Times"/>
                <w:lang w:val="es-ES"/>
              </w:rPr>
              <w:t xml:space="preserve">Marwah Al Tameemi, Zainab Al </w:t>
            </w:r>
            <w:proofErr w:type="spellStart"/>
            <w:r w:rsidRPr="50D4336E">
              <w:rPr>
                <w:rFonts w:cs="Times"/>
                <w:lang w:val="es-ES"/>
              </w:rPr>
              <w:t>Tameemi</w:t>
            </w:r>
            <w:proofErr w:type="spellEnd"/>
            <w:r w:rsidRPr="50D4336E">
              <w:rPr>
                <w:rFonts w:cs="Times"/>
                <w:lang w:val="es-ES"/>
              </w:rPr>
              <w:t>, Joshua Lopez</w:t>
            </w:r>
          </w:p>
        </w:tc>
        <w:tc>
          <w:tcPr>
            <w:tcW w:w="3222" w:type="dxa"/>
          </w:tcPr>
          <w:p w14:paraId="26FD92DA" w14:textId="78E6E3DB" w:rsidR="001163D2" w:rsidRDefault="71463A7E" w:rsidP="003E34AE">
            <w:pPr>
              <w:jc w:val="center"/>
            </w:pPr>
            <w:r>
              <w:t>Software Design Specification Test Plan added</w:t>
            </w:r>
          </w:p>
        </w:tc>
      </w:tr>
      <w:tr w:rsidR="001163D2" w14:paraId="591E7D0E" w14:textId="77777777" w:rsidTr="50D4336E">
        <w:tc>
          <w:tcPr>
            <w:tcW w:w="1440" w:type="dxa"/>
          </w:tcPr>
          <w:p w14:paraId="76B3BD70" w14:textId="77777777" w:rsidR="001163D2" w:rsidRDefault="001163D2" w:rsidP="003E34AE">
            <w:pPr>
              <w:jc w:val="center"/>
            </w:pPr>
          </w:p>
        </w:tc>
        <w:tc>
          <w:tcPr>
            <w:tcW w:w="1485" w:type="dxa"/>
          </w:tcPr>
          <w:p w14:paraId="6877679F" w14:textId="77777777" w:rsidR="001163D2" w:rsidRDefault="001163D2" w:rsidP="003E34AE">
            <w:pPr>
              <w:jc w:val="center"/>
            </w:pPr>
          </w:p>
        </w:tc>
        <w:tc>
          <w:tcPr>
            <w:tcW w:w="3210" w:type="dxa"/>
          </w:tcPr>
          <w:p w14:paraId="47CF3B5E" w14:textId="77777777" w:rsidR="001163D2" w:rsidRDefault="001163D2" w:rsidP="003E34AE">
            <w:pPr>
              <w:jc w:val="center"/>
            </w:pPr>
          </w:p>
        </w:tc>
        <w:tc>
          <w:tcPr>
            <w:tcW w:w="3222" w:type="dxa"/>
          </w:tcPr>
          <w:p w14:paraId="7425619B" w14:textId="77777777" w:rsidR="001163D2" w:rsidRDefault="001163D2" w:rsidP="003E34AE">
            <w:pPr>
              <w:jc w:val="center"/>
            </w:pPr>
          </w:p>
        </w:tc>
      </w:tr>
    </w:tbl>
    <w:p w14:paraId="01B064C5" w14:textId="77777777" w:rsidR="001163D2" w:rsidRDefault="001163D2" w:rsidP="003E34AE">
      <w:pPr>
        <w:jc w:val="center"/>
      </w:pPr>
    </w:p>
    <w:p w14:paraId="17DE2410" w14:textId="5E570AF9" w:rsidR="001163D2" w:rsidRDefault="001163D2" w:rsidP="003E34AE">
      <w:pPr>
        <w:jc w:val="center"/>
      </w:pPr>
    </w:p>
    <w:p w14:paraId="2FC45DDA" w14:textId="53FDFA6D" w:rsidR="001163D2" w:rsidRDefault="297CC26C" w:rsidP="6A56D4DC">
      <w:pPr>
        <w:pStyle w:val="Heading1"/>
        <w:jc w:val="center"/>
        <w:rPr>
          <w:rFonts w:cs="Times"/>
        </w:rPr>
      </w:pPr>
      <w:bookmarkStart w:id="16" w:name="_Toc2005981128"/>
      <w:bookmarkStart w:id="17" w:name="_Toc1164038601"/>
      <w:bookmarkStart w:id="18" w:name="_Toc1757451430"/>
      <w:bookmarkStart w:id="19" w:name="_Toc305076629"/>
      <w:bookmarkStart w:id="20" w:name="_Toc2097462053"/>
      <w:bookmarkStart w:id="21" w:name="_Toc653399330"/>
      <w:bookmarkStart w:id="22" w:name="_Toc36852811"/>
      <w:bookmarkStart w:id="23" w:name="_Toc1452905263"/>
      <w:bookmarkStart w:id="24" w:name="_Toc1979883482"/>
      <w:bookmarkStart w:id="25" w:name="_Toc1922070414"/>
      <w:bookmarkStart w:id="26" w:name="_Toc205492153"/>
      <w:bookmarkStart w:id="27" w:name="_Toc2023272366"/>
      <w:bookmarkStart w:id="28" w:name="_Toc1299024151"/>
      <w:bookmarkStart w:id="29" w:name="_Toc243091550"/>
      <w:r w:rsidRPr="17BFD131">
        <w:rPr>
          <w:rFonts w:cs="Times"/>
        </w:rPr>
        <w:t>Document Approval</w:t>
      </w:r>
      <w:bookmarkEnd w:id="16"/>
      <w:bookmarkEnd w:id="17"/>
      <w:bookmarkEnd w:id="18"/>
      <w:bookmarkEnd w:id="19"/>
      <w:bookmarkEnd w:id="20"/>
      <w:bookmarkEnd w:id="21"/>
      <w:bookmarkEnd w:id="22"/>
      <w:bookmarkEnd w:id="23"/>
      <w:bookmarkEnd w:id="24"/>
      <w:bookmarkEnd w:id="25"/>
      <w:bookmarkEnd w:id="26"/>
      <w:bookmarkEnd w:id="27"/>
      <w:bookmarkEnd w:id="28"/>
      <w:bookmarkEnd w:id="29"/>
    </w:p>
    <w:p w14:paraId="67CECB09" w14:textId="1372AF60" w:rsidR="001163D2" w:rsidRDefault="297CC26C" w:rsidP="6A56D4DC">
      <w:pPr>
        <w:jc w:val="center"/>
      </w:pPr>
      <w:r w:rsidRPr="17BFD131">
        <w:rPr>
          <w:rFonts w:cs="Times"/>
        </w:rPr>
        <w:t xml:space="preserve"> </w:t>
      </w:r>
    </w:p>
    <w:p w14:paraId="29BC0650" w14:textId="23A42AAD" w:rsidR="001163D2" w:rsidRDefault="297CC26C" w:rsidP="6A56D4DC">
      <w:pPr>
        <w:jc w:val="center"/>
      </w:pPr>
      <w:r w:rsidRPr="17BFD131">
        <w:rPr>
          <w:rFonts w:cs="Times"/>
        </w:rPr>
        <w:t>The following Software Requirements Specification has been accepted and approved by the following:</w:t>
      </w:r>
    </w:p>
    <w:tbl>
      <w:tblPr>
        <w:tblW w:w="0" w:type="auto"/>
        <w:tblInd w:w="105" w:type="dxa"/>
        <w:tblLook w:val="06A0" w:firstRow="1" w:lastRow="0" w:firstColumn="1" w:lastColumn="0" w:noHBand="1" w:noVBand="1"/>
      </w:tblPr>
      <w:tblGrid>
        <w:gridCol w:w="2346"/>
        <w:gridCol w:w="2342"/>
        <w:gridCol w:w="2346"/>
        <w:gridCol w:w="2221"/>
      </w:tblGrid>
      <w:tr w:rsidR="6A56D4DC" w14:paraId="662A387F" w14:textId="77777777" w:rsidTr="50D4336E">
        <w:trPr>
          <w:trHeight w:val="300"/>
        </w:trPr>
        <w:tc>
          <w:tcPr>
            <w:tcW w:w="2400" w:type="dxa"/>
            <w:tcBorders>
              <w:top w:val="nil"/>
              <w:left w:val="nil"/>
              <w:bottom w:val="single" w:sz="8" w:space="0" w:color="auto"/>
              <w:right w:val="nil"/>
            </w:tcBorders>
            <w:tcMar>
              <w:left w:w="108" w:type="dxa"/>
              <w:right w:w="108" w:type="dxa"/>
            </w:tcMar>
          </w:tcPr>
          <w:p w14:paraId="2AEEEB8B" w14:textId="5DE294A3" w:rsidR="6A56D4DC" w:rsidRDefault="6A56D4DC" w:rsidP="6A56D4DC">
            <w:pPr>
              <w:tabs>
                <w:tab w:val="left" w:pos="2880"/>
                <w:tab w:val="left" w:pos="5760"/>
              </w:tabs>
              <w:jc w:val="center"/>
            </w:pPr>
            <w:r w:rsidRPr="17BFD131">
              <w:rPr>
                <w:rFonts w:cs="Times"/>
                <w:b/>
                <w:bCs/>
              </w:rPr>
              <w:t>Signature</w:t>
            </w:r>
          </w:p>
        </w:tc>
        <w:tc>
          <w:tcPr>
            <w:tcW w:w="2400" w:type="dxa"/>
            <w:tcBorders>
              <w:top w:val="nil"/>
              <w:left w:val="nil"/>
              <w:bottom w:val="single" w:sz="8" w:space="0" w:color="auto"/>
              <w:right w:val="nil"/>
            </w:tcBorders>
            <w:tcMar>
              <w:left w:w="108" w:type="dxa"/>
              <w:right w:w="108" w:type="dxa"/>
            </w:tcMar>
          </w:tcPr>
          <w:p w14:paraId="25FC0580" w14:textId="3E37CB9E" w:rsidR="6A56D4DC" w:rsidRDefault="6A56D4DC" w:rsidP="6A56D4DC">
            <w:pPr>
              <w:tabs>
                <w:tab w:val="left" w:pos="2880"/>
                <w:tab w:val="left" w:pos="5760"/>
              </w:tabs>
              <w:jc w:val="center"/>
            </w:pPr>
            <w:r w:rsidRPr="17BFD131">
              <w:rPr>
                <w:rFonts w:cs="Times"/>
                <w:b/>
                <w:bCs/>
              </w:rPr>
              <w:t>Printed Name</w:t>
            </w:r>
          </w:p>
        </w:tc>
        <w:tc>
          <w:tcPr>
            <w:tcW w:w="2400" w:type="dxa"/>
            <w:tcBorders>
              <w:top w:val="nil"/>
              <w:left w:val="nil"/>
              <w:bottom w:val="single" w:sz="8" w:space="0" w:color="auto"/>
              <w:right w:val="nil"/>
            </w:tcBorders>
            <w:tcMar>
              <w:left w:w="108" w:type="dxa"/>
              <w:right w:w="108" w:type="dxa"/>
            </w:tcMar>
          </w:tcPr>
          <w:p w14:paraId="4C22B1A9" w14:textId="6BA7E521" w:rsidR="6A56D4DC" w:rsidRDefault="6A56D4DC" w:rsidP="6A56D4DC">
            <w:pPr>
              <w:tabs>
                <w:tab w:val="left" w:pos="2880"/>
                <w:tab w:val="left" w:pos="5760"/>
              </w:tabs>
              <w:jc w:val="center"/>
            </w:pPr>
            <w:r w:rsidRPr="17BFD131">
              <w:rPr>
                <w:rFonts w:cs="Times"/>
                <w:b/>
                <w:bCs/>
              </w:rPr>
              <w:t>Title</w:t>
            </w:r>
          </w:p>
        </w:tc>
        <w:tc>
          <w:tcPr>
            <w:tcW w:w="2265" w:type="dxa"/>
            <w:tcBorders>
              <w:top w:val="nil"/>
              <w:left w:val="nil"/>
              <w:bottom w:val="single" w:sz="8" w:space="0" w:color="auto"/>
              <w:right w:val="nil"/>
            </w:tcBorders>
            <w:tcMar>
              <w:left w:w="108" w:type="dxa"/>
              <w:right w:w="108" w:type="dxa"/>
            </w:tcMar>
          </w:tcPr>
          <w:p w14:paraId="7BF6D2FC" w14:textId="52067E85" w:rsidR="6A56D4DC" w:rsidRDefault="6A56D4DC" w:rsidP="6A56D4DC">
            <w:pPr>
              <w:tabs>
                <w:tab w:val="left" w:pos="2880"/>
                <w:tab w:val="left" w:pos="5760"/>
              </w:tabs>
              <w:jc w:val="center"/>
            </w:pPr>
            <w:r w:rsidRPr="17BFD131">
              <w:rPr>
                <w:rFonts w:cs="Times"/>
                <w:b/>
                <w:bCs/>
              </w:rPr>
              <w:t>Date</w:t>
            </w:r>
          </w:p>
        </w:tc>
      </w:tr>
      <w:tr w:rsidR="6A56D4DC" w14:paraId="68C3AED0" w14:textId="77777777" w:rsidTr="50D4336E">
        <w:trPr>
          <w:trHeight w:val="435"/>
        </w:trPr>
        <w:tc>
          <w:tcPr>
            <w:tcW w:w="2400" w:type="dxa"/>
            <w:tcBorders>
              <w:top w:val="single" w:sz="8" w:space="0" w:color="auto"/>
              <w:left w:val="single" w:sz="8" w:space="0" w:color="auto"/>
              <w:bottom w:val="single" w:sz="8" w:space="0" w:color="auto"/>
              <w:right w:val="single" w:sz="8" w:space="0" w:color="auto"/>
            </w:tcBorders>
            <w:tcMar>
              <w:left w:w="108" w:type="dxa"/>
              <w:right w:w="108" w:type="dxa"/>
            </w:tcMar>
          </w:tcPr>
          <w:p w14:paraId="794D4417" w14:textId="190B0072" w:rsidR="6A56D4DC" w:rsidRDefault="6A56D4DC" w:rsidP="6A56D4DC">
            <w:pPr>
              <w:tabs>
                <w:tab w:val="left" w:pos="2880"/>
                <w:tab w:val="left" w:pos="5760"/>
              </w:tabs>
              <w:jc w:val="center"/>
            </w:pPr>
            <w:r w:rsidRPr="6A56D4DC">
              <w:rPr>
                <w:rFonts w:cs="Times"/>
                <w:sz w:val="32"/>
                <w:szCs w:val="32"/>
              </w:rPr>
              <w:t xml:space="preserve"> </w:t>
            </w:r>
          </w:p>
        </w:tc>
        <w:tc>
          <w:tcPr>
            <w:tcW w:w="240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48BED383" w14:textId="669EBD5B" w:rsidR="6A56D4DC" w:rsidRDefault="6A56D4DC" w:rsidP="6A56D4DC">
            <w:pPr>
              <w:tabs>
                <w:tab w:val="left" w:pos="2880"/>
                <w:tab w:val="left" w:pos="5760"/>
              </w:tabs>
              <w:jc w:val="center"/>
            </w:pPr>
            <w:r w:rsidRPr="17BFD131">
              <w:rPr>
                <w:rFonts w:cs="Times"/>
              </w:rPr>
              <w:t>Marwah Al Tameemi</w:t>
            </w:r>
          </w:p>
        </w:tc>
        <w:tc>
          <w:tcPr>
            <w:tcW w:w="240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592D420C" w14:textId="70E99B56" w:rsidR="6A56D4DC" w:rsidRDefault="6A56D4DC" w:rsidP="6A56D4DC">
            <w:pPr>
              <w:tabs>
                <w:tab w:val="left" w:pos="2880"/>
                <w:tab w:val="left" w:pos="5760"/>
              </w:tabs>
              <w:jc w:val="center"/>
            </w:pPr>
            <w:r w:rsidRPr="17BFD131">
              <w:rPr>
                <w:rFonts w:cs="Times"/>
              </w:rPr>
              <w:t>Software Eng.</w:t>
            </w:r>
          </w:p>
        </w:tc>
        <w:tc>
          <w:tcPr>
            <w:tcW w:w="2265" w:type="dxa"/>
            <w:tcBorders>
              <w:top w:val="single" w:sz="8" w:space="0" w:color="auto"/>
              <w:left w:val="single" w:sz="8" w:space="0" w:color="auto"/>
              <w:bottom w:val="single" w:sz="8" w:space="0" w:color="auto"/>
              <w:right w:val="single" w:sz="8" w:space="0" w:color="auto"/>
            </w:tcBorders>
            <w:tcMar>
              <w:left w:w="108" w:type="dxa"/>
              <w:right w:w="108" w:type="dxa"/>
            </w:tcMar>
          </w:tcPr>
          <w:p w14:paraId="2A41C36D" w14:textId="5914D9D7" w:rsidR="6A56D4DC" w:rsidRDefault="120B8EC7" w:rsidP="6A56D4DC">
            <w:pPr>
              <w:tabs>
                <w:tab w:val="left" w:pos="2880"/>
                <w:tab w:val="left" w:pos="5760"/>
              </w:tabs>
              <w:jc w:val="center"/>
              <w:rPr>
                <w:rFonts w:cs="Times"/>
              </w:rPr>
            </w:pPr>
            <w:r w:rsidRPr="50D4336E">
              <w:rPr>
                <w:rFonts w:cs="Times"/>
              </w:rPr>
              <w:t>10</w:t>
            </w:r>
            <w:r w:rsidR="32568FCA" w:rsidRPr="50D4336E">
              <w:rPr>
                <w:rFonts w:cs="Times"/>
              </w:rPr>
              <w:t>/</w:t>
            </w:r>
            <w:r w:rsidR="6F8F9B88" w:rsidRPr="50D4336E">
              <w:rPr>
                <w:rFonts w:cs="Times"/>
              </w:rPr>
              <w:t>22</w:t>
            </w:r>
            <w:r w:rsidR="23E6F5A8" w:rsidRPr="50D4336E">
              <w:rPr>
                <w:rFonts w:cs="Times"/>
              </w:rPr>
              <w:t>/2026</w:t>
            </w:r>
          </w:p>
        </w:tc>
      </w:tr>
      <w:tr w:rsidR="6A56D4DC" w14:paraId="4A36C53D" w14:textId="77777777" w:rsidTr="50D4336E">
        <w:trPr>
          <w:trHeight w:val="300"/>
        </w:trPr>
        <w:tc>
          <w:tcPr>
            <w:tcW w:w="2400" w:type="dxa"/>
            <w:tcBorders>
              <w:top w:val="single" w:sz="8" w:space="0" w:color="auto"/>
              <w:left w:val="single" w:sz="8" w:space="0" w:color="auto"/>
              <w:bottom w:val="single" w:sz="8" w:space="0" w:color="auto"/>
              <w:right w:val="single" w:sz="8" w:space="0" w:color="auto"/>
            </w:tcBorders>
            <w:tcMar>
              <w:left w:w="108" w:type="dxa"/>
              <w:right w:w="108" w:type="dxa"/>
            </w:tcMar>
          </w:tcPr>
          <w:p w14:paraId="7EB17308" w14:textId="3D8C7562" w:rsidR="6A56D4DC" w:rsidRDefault="6A56D4DC" w:rsidP="6A56D4DC">
            <w:pPr>
              <w:tabs>
                <w:tab w:val="left" w:pos="2880"/>
                <w:tab w:val="left" w:pos="5760"/>
              </w:tabs>
              <w:jc w:val="center"/>
            </w:pPr>
            <w:r w:rsidRPr="6A56D4DC">
              <w:rPr>
                <w:rFonts w:cs="Times"/>
                <w:sz w:val="32"/>
                <w:szCs w:val="32"/>
              </w:rPr>
              <w:t xml:space="preserve"> </w:t>
            </w:r>
          </w:p>
        </w:tc>
        <w:tc>
          <w:tcPr>
            <w:tcW w:w="240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48223DF0" w14:textId="35D0F59A" w:rsidR="6A56D4DC" w:rsidRDefault="6A56D4DC" w:rsidP="6A56D4DC">
            <w:pPr>
              <w:tabs>
                <w:tab w:val="left" w:pos="2880"/>
                <w:tab w:val="left" w:pos="5760"/>
              </w:tabs>
              <w:jc w:val="center"/>
            </w:pPr>
            <w:r w:rsidRPr="17BFD131">
              <w:rPr>
                <w:rFonts w:cs="Times"/>
              </w:rPr>
              <w:t>Zainab Al Tameemi</w:t>
            </w:r>
          </w:p>
        </w:tc>
        <w:tc>
          <w:tcPr>
            <w:tcW w:w="240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06A8BEC6" w14:textId="34B3B93D" w:rsidR="6A56D4DC" w:rsidRDefault="6A56D4DC" w:rsidP="6A56D4DC">
            <w:pPr>
              <w:tabs>
                <w:tab w:val="left" w:pos="2880"/>
                <w:tab w:val="left" w:pos="5760"/>
              </w:tabs>
              <w:jc w:val="center"/>
            </w:pPr>
            <w:r w:rsidRPr="17BFD131">
              <w:rPr>
                <w:rFonts w:cs="Times"/>
              </w:rPr>
              <w:t>Software Eng.</w:t>
            </w:r>
          </w:p>
        </w:tc>
        <w:tc>
          <w:tcPr>
            <w:tcW w:w="2265" w:type="dxa"/>
            <w:tcBorders>
              <w:top w:val="single" w:sz="8" w:space="0" w:color="auto"/>
              <w:left w:val="single" w:sz="8" w:space="0" w:color="auto"/>
              <w:bottom w:val="single" w:sz="8" w:space="0" w:color="auto"/>
              <w:right w:val="single" w:sz="8" w:space="0" w:color="auto"/>
            </w:tcBorders>
            <w:tcMar>
              <w:left w:w="108" w:type="dxa"/>
              <w:right w:w="108" w:type="dxa"/>
            </w:tcMar>
          </w:tcPr>
          <w:p w14:paraId="7D650683" w14:textId="5E330A64" w:rsidR="6A56D4DC" w:rsidRDefault="7B392A79" w:rsidP="6A56D4DC">
            <w:pPr>
              <w:tabs>
                <w:tab w:val="left" w:pos="2880"/>
                <w:tab w:val="left" w:pos="5760"/>
              </w:tabs>
              <w:jc w:val="center"/>
              <w:rPr>
                <w:rFonts w:cs="Times"/>
              </w:rPr>
            </w:pPr>
            <w:r w:rsidRPr="50D4336E">
              <w:rPr>
                <w:rFonts w:cs="Times"/>
              </w:rPr>
              <w:t>10</w:t>
            </w:r>
            <w:r w:rsidR="32568FCA" w:rsidRPr="50D4336E">
              <w:rPr>
                <w:rFonts w:cs="Times"/>
              </w:rPr>
              <w:t>/</w:t>
            </w:r>
            <w:r w:rsidR="09D5D4C4" w:rsidRPr="50D4336E">
              <w:rPr>
                <w:rFonts w:cs="Times"/>
              </w:rPr>
              <w:t>22</w:t>
            </w:r>
            <w:r w:rsidR="23E6F5A8" w:rsidRPr="50D4336E">
              <w:rPr>
                <w:rFonts w:cs="Times"/>
              </w:rPr>
              <w:t>/2026</w:t>
            </w:r>
          </w:p>
        </w:tc>
      </w:tr>
      <w:tr w:rsidR="6A56D4DC" w14:paraId="492AD8AA" w14:textId="77777777" w:rsidTr="50D4336E">
        <w:trPr>
          <w:trHeight w:val="300"/>
        </w:trPr>
        <w:tc>
          <w:tcPr>
            <w:tcW w:w="2400" w:type="dxa"/>
            <w:tcBorders>
              <w:top w:val="single" w:sz="8" w:space="0" w:color="auto"/>
              <w:left w:val="single" w:sz="8" w:space="0" w:color="auto"/>
              <w:bottom w:val="single" w:sz="8" w:space="0" w:color="auto"/>
              <w:right w:val="single" w:sz="8" w:space="0" w:color="auto"/>
            </w:tcBorders>
            <w:tcMar>
              <w:left w:w="108" w:type="dxa"/>
              <w:right w:w="108" w:type="dxa"/>
            </w:tcMar>
          </w:tcPr>
          <w:p w14:paraId="20B59FBB" w14:textId="4938EE25" w:rsidR="6A56D4DC" w:rsidRDefault="6A56D4DC" w:rsidP="6A56D4DC">
            <w:pPr>
              <w:tabs>
                <w:tab w:val="left" w:pos="2880"/>
                <w:tab w:val="left" w:pos="5760"/>
              </w:tabs>
              <w:jc w:val="center"/>
            </w:pPr>
            <w:r w:rsidRPr="6A56D4DC">
              <w:rPr>
                <w:rFonts w:cs="Times"/>
                <w:sz w:val="32"/>
                <w:szCs w:val="32"/>
              </w:rPr>
              <w:t xml:space="preserve"> </w:t>
            </w:r>
          </w:p>
        </w:tc>
        <w:tc>
          <w:tcPr>
            <w:tcW w:w="240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729D9DFE" w14:textId="0ADB512F" w:rsidR="6A56D4DC" w:rsidRDefault="6A56D4DC" w:rsidP="6A56D4DC">
            <w:pPr>
              <w:tabs>
                <w:tab w:val="left" w:pos="2880"/>
                <w:tab w:val="left" w:pos="5760"/>
              </w:tabs>
              <w:jc w:val="center"/>
            </w:pPr>
            <w:r w:rsidRPr="17BFD131">
              <w:rPr>
                <w:rFonts w:cs="Times"/>
              </w:rPr>
              <w:t>Joshua Lopez</w:t>
            </w:r>
          </w:p>
        </w:tc>
        <w:tc>
          <w:tcPr>
            <w:tcW w:w="240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056E43BD" w14:textId="297921F4" w:rsidR="6A56D4DC" w:rsidRDefault="6A56D4DC" w:rsidP="6A56D4DC">
            <w:pPr>
              <w:tabs>
                <w:tab w:val="left" w:pos="2880"/>
                <w:tab w:val="left" w:pos="5760"/>
              </w:tabs>
              <w:jc w:val="center"/>
            </w:pPr>
            <w:r w:rsidRPr="17BFD131">
              <w:rPr>
                <w:rFonts w:cs="Times"/>
              </w:rPr>
              <w:t>Software Eng.</w:t>
            </w:r>
          </w:p>
        </w:tc>
        <w:tc>
          <w:tcPr>
            <w:tcW w:w="2265" w:type="dxa"/>
            <w:tcBorders>
              <w:top w:val="single" w:sz="8" w:space="0" w:color="auto"/>
              <w:left w:val="single" w:sz="8" w:space="0" w:color="auto"/>
              <w:bottom w:val="single" w:sz="8" w:space="0" w:color="auto"/>
              <w:right w:val="single" w:sz="8" w:space="0" w:color="auto"/>
            </w:tcBorders>
            <w:tcMar>
              <w:left w:w="108" w:type="dxa"/>
              <w:right w:w="108" w:type="dxa"/>
            </w:tcMar>
          </w:tcPr>
          <w:p w14:paraId="3F258BB5" w14:textId="4F88398B" w:rsidR="6A56D4DC" w:rsidRDefault="25179149" w:rsidP="6A56D4DC">
            <w:pPr>
              <w:tabs>
                <w:tab w:val="left" w:pos="2880"/>
                <w:tab w:val="left" w:pos="5760"/>
              </w:tabs>
              <w:jc w:val="center"/>
            </w:pPr>
            <w:r w:rsidRPr="50D4336E">
              <w:rPr>
                <w:rFonts w:cs="Times"/>
              </w:rPr>
              <w:t>10</w:t>
            </w:r>
            <w:r w:rsidR="32568FCA" w:rsidRPr="50D4336E">
              <w:rPr>
                <w:rFonts w:cs="Times"/>
              </w:rPr>
              <w:t>/</w:t>
            </w:r>
            <w:r w:rsidR="669DBE05" w:rsidRPr="50D4336E">
              <w:rPr>
                <w:rFonts w:cs="Times"/>
              </w:rPr>
              <w:t>22</w:t>
            </w:r>
            <w:r w:rsidR="23E6F5A8" w:rsidRPr="50D4336E">
              <w:rPr>
                <w:rFonts w:cs="Times"/>
              </w:rPr>
              <w:t>/2026</w:t>
            </w:r>
          </w:p>
        </w:tc>
      </w:tr>
      <w:tr w:rsidR="6A56D4DC" w14:paraId="2096DD3E" w14:textId="77777777" w:rsidTr="50D4336E">
        <w:trPr>
          <w:trHeight w:val="300"/>
        </w:trPr>
        <w:tc>
          <w:tcPr>
            <w:tcW w:w="2400" w:type="dxa"/>
            <w:tcBorders>
              <w:top w:val="single" w:sz="8" w:space="0" w:color="auto"/>
              <w:left w:val="single" w:sz="8" w:space="0" w:color="auto"/>
              <w:bottom w:val="single" w:sz="8" w:space="0" w:color="auto"/>
              <w:right w:val="single" w:sz="8" w:space="0" w:color="auto"/>
            </w:tcBorders>
            <w:tcMar>
              <w:left w:w="108" w:type="dxa"/>
              <w:right w:w="108" w:type="dxa"/>
            </w:tcMar>
          </w:tcPr>
          <w:p w14:paraId="0DCB88CB" w14:textId="78942129" w:rsidR="6A56D4DC" w:rsidRDefault="6A56D4DC" w:rsidP="6A56D4DC">
            <w:pPr>
              <w:tabs>
                <w:tab w:val="left" w:pos="2880"/>
                <w:tab w:val="left" w:pos="5760"/>
              </w:tabs>
              <w:jc w:val="center"/>
            </w:pPr>
            <w:r w:rsidRPr="6A56D4DC">
              <w:rPr>
                <w:rFonts w:cs="Times"/>
                <w:sz w:val="32"/>
                <w:szCs w:val="32"/>
              </w:rPr>
              <w:t xml:space="preserve"> </w:t>
            </w:r>
          </w:p>
        </w:tc>
        <w:tc>
          <w:tcPr>
            <w:tcW w:w="240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76AA2714" w14:textId="1E9490FB" w:rsidR="6A56D4DC" w:rsidRDefault="6A56D4DC" w:rsidP="6A56D4DC">
            <w:pPr>
              <w:tabs>
                <w:tab w:val="left" w:pos="2880"/>
                <w:tab w:val="left" w:pos="5760"/>
              </w:tabs>
              <w:jc w:val="center"/>
            </w:pPr>
            <w:r w:rsidRPr="17BFD131">
              <w:rPr>
                <w:rFonts w:cs="Times"/>
              </w:rPr>
              <w:t>Dr. Gus Hanna</w:t>
            </w:r>
          </w:p>
        </w:tc>
        <w:tc>
          <w:tcPr>
            <w:tcW w:w="240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56A06475" w14:textId="118A0171" w:rsidR="6A56D4DC" w:rsidRDefault="6A56D4DC" w:rsidP="6A56D4DC">
            <w:pPr>
              <w:tabs>
                <w:tab w:val="left" w:pos="2880"/>
                <w:tab w:val="left" w:pos="5760"/>
              </w:tabs>
              <w:jc w:val="center"/>
            </w:pPr>
            <w:r w:rsidRPr="17BFD131">
              <w:rPr>
                <w:rFonts w:cs="Times"/>
              </w:rPr>
              <w:t>Instructor, CS 250</w:t>
            </w:r>
          </w:p>
        </w:tc>
        <w:tc>
          <w:tcPr>
            <w:tcW w:w="2265" w:type="dxa"/>
            <w:tcBorders>
              <w:top w:val="single" w:sz="8" w:space="0" w:color="auto"/>
              <w:left w:val="single" w:sz="8" w:space="0" w:color="auto"/>
              <w:bottom w:val="single" w:sz="8" w:space="0" w:color="auto"/>
              <w:right w:val="single" w:sz="8" w:space="0" w:color="auto"/>
            </w:tcBorders>
            <w:tcMar>
              <w:left w:w="108" w:type="dxa"/>
              <w:right w:w="108" w:type="dxa"/>
            </w:tcMar>
          </w:tcPr>
          <w:p w14:paraId="77CB911B" w14:textId="058994BC" w:rsidR="6A56D4DC" w:rsidRDefault="0806125D" w:rsidP="6A56D4DC">
            <w:pPr>
              <w:tabs>
                <w:tab w:val="left" w:pos="2880"/>
                <w:tab w:val="left" w:pos="5760"/>
              </w:tabs>
              <w:jc w:val="center"/>
            </w:pPr>
            <w:r w:rsidRPr="50D4336E">
              <w:rPr>
                <w:rFonts w:cs="Times"/>
              </w:rPr>
              <w:t>10</w:t>
            </w:r>
            <w:r w:rsidR="32568FCA" w:rsidRPr="50D4336E">
              <w:rPr>
                <w:rFonts w:cs="Times"/>
              </w:rPr>
              <w:t>/</w:t>
            </w:r>
            <w:r w:rsidR="4DCEE876" w:rsidRPr="50D4336E">
              <w:rPr>
                <w:rFonts w:cs="Times"/>
              </w:rPr>
              <w:t>22</w:t>
            </w:r>
            <w:r w:rsidR="23E6F5A8" w:rsidRPr="50D4336E">
              <w:rPr>
                <w:rFonts w:cs="Times"/>
              </w:rPr>
              <w:t>/2026</w:t>
            </w:r>
          </w:p>
        </w:tc>
      </w:tr>
      <w:tr w:rsidR="6A56D4DC" w14:paraId="03D33166" w14:textId="77777777" w:rsidTr="50D4336E">
        <w:trPr>
          <w:trHeight w:val="300"/>
        </w:trPr>
        <w:tc>
          <w:tcPr>
            <w:tcW w:w="2400" w:type="dxa"/>
            <w:tcBorders>
              <w:top w:val="single" w:sz="8" w:space="0" w:color="auto"/>
              <w:left w:val="single" w:sz="8" w:space="0" w:color="auto"/>
              <w:bottom w:val="single" w:sz="8" w:space="0" w:color="auto"/>
              <w:right w:val="single" w:sz="8" w:space="0" w:color="auto"/>
            </w:tcBorders>
            <w:tcMar>
              <w:left w:w="108" w:type="dxa"/>
              <w:right w:w="108" w:type="dxa"/>
            </w:tcMar>
          </w:tcPr>
          <w:p w14:paraId="383E6581" w14:textId="0C78F9BC" w:rsidR="6A56D4DC" w:rsidRDefault="6A56D4DC" w:rsidP="6A56D4DC">
            <w:pPr>
              <w:tabs>
                <w:tab w:val="left" w:pos="2880"/>
                <w:tab w:val="left" w:pos="5760"/>
              </w:tabs>
              <w:jc w:val="center"/>
            </w:pPr>
            <w:r w:rsidRPr="6A56D4DC">
              <w:rPr>
                <w:rFonts w:cs="Times"/>
                <w:sz w:val="32"/>
                <w:szCs w:val="32"/>
              </w:rPr>
              <w:t xml:space="preserve"> </w:t>
            </w:r>
          </w:p>
        </w:tc>
        <w:tc>
          <w:tcPr>
            <w:tcW w:w="240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55D91857" w14:textId="3D3C8D41" w:rsidR="6A56D4DC" w:rsidRDefault="6A56D4DC" w:rsidP="6A56D4DC">
            <w:pPr>
              <w:tabs>
                <w:tab w:val="left" w:pos="2880"/>
                <w:tab w:val="left" w:pos="5760"/>
              </w:tabs>
              <w:jc w:val="center"/>
            </w:pPr>
            <w:r w:rsidRPr="17BFD131">
              <w:rPr>
                <w:rFonts w:cs="Times"/>
              </w:rPr>
              <w:t xml:space="preserve"> </w:t>
            </w:r>
          </w:p>
        </w:tc>
        <w:tc>
          <w:tcPr>
            <w:tcW w:w="240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79CAD5A1" w14:textId="29E2DBE5" w:rsidR="6A56D4DC" w:rsidRDefault="6A56D4DC" w:rsidP="6A56D4DC">
            <w:pPr>
              <w:tabs>
                <w:tab w:val="left" w:pos="2880"/>
                <w:tab w:val="left" w:pos="5760"/>
              </w:tabs>
              <w:jc w:val="center"/>
            </w:pPr>
            <w:r w:rsidRPr="17BFD131">
              <w:rPr>
                <w:rFonts w:cs="Times"/>
              </w:rPr>
              <w:t xml:space="preserve"> </w:t>
            </w:r>
          </w:p>
        </w:tc>
        <w:tc>
          <w:tcPr>
            <w:tcW w:w="2265" w:type="dxa"/>
            <w:tcBorders>
              <w:top w:val="single" w:sz="8" w:space="0" w:color="auto"/>
              <w:left w:val="single" w:sz="8" w:space="0" w:color="auto"/>
              <w:bottom w:val="single" w:sz="8" w:space="0" w:color="auto"/>
              <w:right w:val="single" w:sz="8" w:space="0" w:color="auto"/>
            </w:tcBorders>
            <w:tcMar>
              <w:left w:w="108" w:type="dxa"/>
              <w:right w:w="108" w:type="dxa"/>
            </w:tcMar>
          </w:tcPr>
          <w:p w14:paraId="1EBD4D53" w14:textId="2823FC5B" w:rsidR="6A56D4DC" w:rsidRDefault="6A56D4DC" w:rsidP="6A56D4DC">
            <w:pPr>
              <w:tabs>
                <w:tab w:val="left" w:pos="2880"/>
                <w:tab w:val="left" w:pos="5760"/>
              </w:tabs>
              <w:jc w:val="center"/>
              <w:rPr>
                <w:rFonts w:cs="Times"/>
                <w:sz w:val="32"/>
                <w:szCs w:val="32"/>
              </w:rPr>
            </w:pPr>
          </w:p>
        </w:tc>
      </w:tr>
    </w:tbl>
    <w:p w14:paraId="67169582" w14:textId="778F19BE" w:rsidR="001163D2" w:rsidRDefault="001163D2" w:rsidP="003E34AE">
      <w:pPr>
        <w:jc w:val="center"/>
      </w:pPr>
    </w:p>
    <w:p w14:paraId="1DE4C8A5" w14:textId="4642FEF1" w:rsidR="001163D2" w:rsidRDefault="001163D2" w:rsidP="003E34AE">
      <w:pPr>
        <w:tabs>
          <w:tab w:val="left" w:pos="2880"/>
          <w:tab w:val="left" w:pos="5760"/>
        </w:tabs>
        <w:jc w:val="center"/>
      </w:pPr>
    </w:p>
    <w:p w14:paraId="6CF213EB" w14:textId="77777777" w:rsidR="001163D2" w:rsidRDefault="001163D2" w:rsidP="00AE54D1">
      <w:pPr>
        <w:rPr>
          <w:b/>
          <w:bCs/>
          <w:sz w:val="32"/>
          <w:szCs w:val="32"/>
        </w:rPr>
      </w:pPr>
      <w:r>
        <w:br w:type="page"/>
      </w:r>
      <w:r w:rsidRPr="288880F2">
        <w:rPr>
          <w:b/>
          <w:bCs/>
          <w:sz w:val="32"/>
          <w:szCs w:val="32"/>
        </w:rPr>
        <w:lastRenderedPageBreak/>
        <w:t>Table of Contents</w:t>
      </w:r>
    </w:p>
    <w:p w14:paraId="1DF2FE22" w14:textId="77777777" w:rsidR="001163D2" w:rsidRDefault="001163D2" w:rsidP="00AE54D1">
      <w:pPr>
        <w:pStyle w:val="Header"/>
        <w:tabs>
          <w:tab w:val="clear" w:pos="4320"/>
          <w:tab w:val="clear" w:pos="8640"/>
        </w:tabs>
      </w:pPr>
    </w:p>
    <w:p w14:paraId="492DF8B0" w14:textId="13737E22" w:rsidR="003777ED" w:rsidRDefault="006C52BD">
      <w:pPr>
        <w:pStyle w:val="TOC1"/>
        <w:tabs>
          <w:tab w:val="right" w:leader="dot" w:pos="9350"/>
        </w:tabs>
        <w:rPr>
          <w:rFonts w:eastAsiaTheme="minorEastAsia" w:cstheme="minorBidi"/>
          <w:b w:val="0"/>
          <w:bCs w:val="0"/>
          <w:caps w:val="0"/>
          <w:noProof/>
          <w:kern w:val="2"/>
          <w:sz w:val="24"/>
          <w14:ligatures w14:val="standardContextual"/>
        </w:rPr>
      </w:pPr>
      <w:r w:rsidRPr="00577DEA">
        <w:rPr>
          <w:rFonts w:asciiTheme="majorBidi" w:hAnsiTheme="majorBidi" w:cstheme="majorBidi"/>
          <w:b w:val="0"/>
          <w:bCs w:val="0"/>
          <w:caps w:val="0"/>
        </w:rPr>
        <w:fldChar w:fldCharType="begin"/>
      </w:r>
      <w:r w:rsidRPr="50D4336E">
        <w:rPr>
          <w:rFonts w:asciiTheme="majorBidi" w:hAnsiTheme="majorBidi" w:cstheme="majorBidi"/>
          <w:b w:val="0"/>
          <w:bCs w:val="0"/>
          <w:caps w:val="0"/>
        </w:rPr>
        <w:instrText xml:space="preserve"> TOC \o "1-3" \u </w:instrText>
      </w:r>
      <w:r w:rsidRPr="00577DEA">
        <w:rPr>
          <w:rFonts w:asciiTheme="majorBidi" w:hAnsiTheme="majorBidi" w:cstheme="majorBidi"/>
          <w:b w:val="0"/>
          <w:bCs w:val="0"/>
          <w:caps w:val="0"/>
        </w:rPr>
        <w:fldChar w:fldCharType="separate"/>
      </w:r>
      <w:r w:rsidR="003777ED">
        <w:rPr>
          <w:noProof/>
        </w:rPr>
        <w:t>Revision History</w:t>
      </w:r>
      <w:r w:rsidR="003777ED">
        <w:rPr>
          <w:noProof/>
        </w:rPr>
        <w:tab/>
      </w:r>
      <w:r w:rsidR="003777ED">
        <w:rPr>
          <w:noProof/>
        </w:rPr>
        <w:fldChar w:fldCharType="begin"/>
      </w:r>
      <w:r w:rsidR="003777ED">
        <w:rPr>
          <w:noProof/>
        </w:rPr>
        <w:instrText xml:space="preserve"> PAGEREF _Toc243091549 \h </w:instrText>
      </w:r>
      <w:r w:rsidR="003777ED">
        <w:rPr>
          <w:noProof/>
        </w:rPr>
      </w:r>
      <w:r w:rsidR="003777ED">
        <w:rPr>
          <w:noProof/>
        </w:rPr>
        <w:fldChar w:fldCharType="separate"/>
      </w:r>
      <w:r w:rsidR="003777ED">
        <w:rPr>
          <w:noProof/>
        </w:rPr>
        <w:t>i</w:t>
      </w:r>
      <w:r w:rsidR="003777ED">
        <w:rPr>
          <w:noProof/>
        </w:rPr>
        <w:fldChar w:fldCharType="end"/>
      </w:r>
    </w:p>
    <w:p w14:paraId="03AA4531" w14:textId="1F233314" w:rsidR="003777ED" w:rsidRDefault="003777ED">
      <w:pPr>
        <w:pStyle w:val="TOC1"/>
        <w:tabs>
          <w:tab w:val="right" w:leader="dot" w:pos="9350"/>
        </w:tabs>
        <w:rPr>
          <w:rFonts w:eastAsiaTheme="minorEastAsia" w:cstheme="minorBidi"/>
          <w:b w:val="0"/>
          <w:bCs w:val="0"/>
          <w:caps w:val="0"/>
          <w:noProof/>
          <w:kern w:val="2"/>
          <w:sz w:val="24"/>
          <w14:ligatures w14:val="standardContextual"/>
        </w:rPr>
      </w:pPr>
      <w:r w:rsidRPr="008B4252">
        <w:rPr>
          <w:rFonts w:cs="Times"/>
          <w:noProof/>
        </w:rPr>
        <w:t>Document Approval</w:t>
      </w:r>
      <w:r>
        <w:rPr>
          <w:noProof/>
        </w:rPr>
        <w:tab/>
      </w:r>
      <w:r>
        <w:rPr>
          <w:noProof/>
        </w:rPr>
        <w:fldChar w:fldCharType="begin"/>
      </w:r>
      <w:r>
        <w:rPr>
          <w:noProof/>
        </w:rPr>
        <w:instrText xml:space="preserve"> PAGEREF _Toc243091550 \h </w:instrText>
      </w:r>
      <w:r>
        <w:rPr>
          <w:noProof/>
        </w:rPr>
      </w:r>
      <w:r>
        <w:rPr>
          <w:noProof/>
        </w:rPr>
        <w:fldChar w:fldCharType="separate"/>
      </w:r>
      <w:r>
        <w:rPr>
          <w:noProof/>
        </w:rPr>
        <w:t>i</w:t>
      </w:r>
      <w:r>
        <w:rPr>
          <w:noProof/>
        </w:rPr>
        <w:fldChar w:fldCharType="end"/>
      </w:r>
    </w:p>
    <w:p w14:paraId="362D26B1" w14:textId="45026C9D" w:rsidR="003777ED" w:rsidRDefault="003777ED">
      <w:pPr>
        <w:pStyle w:val="TOC2"/>
        <w:tabs>
          <w:tab w:val="right" w:leader="dot" w:pos="9350"/>
        </w:tabs>
        <w:rPr>
          <w:rFonts w:eastAsiaTheme="minorEastAsia" w:cstheme="minorBidi"/>
          <w:smallCaps w:val="0"/>
          <w:noProof/>
          <w:kern w:val="2"/>
          <w:sz w:val="24"/>
          <w14:ligatures w14:val="standardContextual"/>
        </w:rPr>
      </w:pPr>
      <w:r>
        <w:rPr>
          <w:noProof/>
        </w:rPr>
        <w:t>1.0 Introduction</w:t>
      </w:r>
      <w:r>
        <w:rPr>
          <w:noProof/>
        </w:rPr>
        <w:tab/>
      </w:r>
      <w:r>
        <w:rPr>
          <w:noProof/>
        </w:rPr>
        <w:fldChar w:fldCharType="begin"/>
      </w:r>
      <w:r>
        <w:rPr>
          <w:noProof/>
        </w:rPr>
        <w:instrText xml:space="preserve"> PAGEREF _Toc243091551 \h </w:instrText>
      </w:r>
      <w:r>
        <w:rPr>
          <w:noProof/>
        </w:rPr>
      </w:r>
      <w:r>
        <w:rPr>
          <w:noProof/>
        </w:rPr>
        <w:fldChar w:fldCharType="separate"/>
      </w:r>
      <w:r>
        <w:rPr>
          <w:noProof/>
        </w:rPr>
        <w:t>1</w:t>
      </w:r>
      <w:r>
        <w:rPr>
          <w:noProof/>
        </w:rPr>
        <w:fldChar w:fldCharType="end"/>
      </w:r>
    </w:p>
    <w:p w14:paraId="7D322F7C" w14:textId="67BB8C67" w:rsidR="003777ED" w:rsidRDefault="003777ED">
      <w:pPr>
        <w:pStyle w:val="TOC2"/>
        <w:tabs>
          <w:tab w:val="right" w:leader="dot" w:pos="9350"/>
        </w:tabs>
        <w:rPr>
          <w:rFonts w:eastAsiaTheme="minorEastAsia" w:cstheme="minorBidi"/>
          <w:smallCaps w:val="0"/>
          <w:noProof/>
          <w:kern w:val="2"/>
          <w:sz w:val="24"/>
          <w14:ligatures w14:val="standardContextual"/>
        </w:rPr>
      </w:pPr>
      <w:r>
        <w:rPr>
          <w:noProof/>
        </w:rPr>
        <w:t>1.1 Purpose</w:t>
      </w:r>
      <w:r>
        <w:rPr>
          <w:noProof/>
        </w:rPr>
        <w:tab/>
      </w:r>
      <w:r>
        <w:rPr>
          <w:noProof/>
        </w:rPr>
        <w:fldChar w:fldCharType="begin"/>
      </w:r>
      <w:r>
        <w:rPr>
          <w:noProof/>
        </w:rPr>
        <w:instrText xml:space="preserve"> PAGEREF _Toc243091552 \h </w:instrText>
      </w:r>
      <w:r>
        <w:rPr>
          <w:noProof/>
        </w:rPr>
      </w:r>
      <w:r>
        <w:rPr>
          <w:noProof/>
        </w:rPr>
        <w:fldChar w:fldCharType="separate"/>
      </w:r>
      <w:r>
        <w:rPr>
          <w:noProof/>
        </w:rPr>
        <w:t>1</w:t>
      </w:r>
      <w:r>
        <w:rPr>
          <w:noProof/>
        </w:rPr>
        <w:fldChar w:fldCharType="end"/>
      </w:r>
    </w:p>
    <w:p w14:paraId="0954AA6D" w14:textId="05F52DF3" w:rsidR="003777ED" w:rsidRDefault="003777ED">
      <w:pPr>
        <w:pStyle w:val="TOC2"/>
        <w:tabs>
          <w:tab w:val="right" w:leader="dot" w:pos="9350"/>
        </w:tabs>
        <w:rPr>
          <w:rFonts w:eastAsiaTheme="minorEastAsia" w:cstheme="minorBidi"/>
          <w:smallCaps w:val="0"/>
          <w:noProof/>
          <w:kern w:val="2"/>
          <w:sz w:val="24"/>
          <w14:ligatures w14:val="standardContextual"/>
        </w:rPr>
      </w:pPr>
      <w:r>
        <w:rPr>
          <w:noProof/>
        </w:rPr>
        <w:t>1.2 Scope</w:t>
      </w:r>
      <w:r>
        <w:rPr>
          <w:noProof/>
        </w:rPr>
        <w:tab/>
      </w:r>
      <w:r>
        <w:rPr>
          <w:noProof/>
        </w:rPr>
        <w:fldChar w:fldCharType="begin"/>
      </w:r>
      <w:r>
        <w:rPr>
          <w:noProof/>
        </w:rPr>
        <w:instrText xml:space="preserve"> PAGEREF _Toc243091553 \h </w:instrText>
      </w:r>
      <w:r>
        <w:rPr>
          <w:noProof/>
        </w:rPr>
      </w:r>
      <w:r>
        <w:rPr>
          <w:noProof/>
        </w:rPr>
        <w:fldChar w:fldCharType="separate"/>
      </w:r>
      <w:r>
        <w:rPr>
          <w:noProof/>
        </w:rPr>
        <w:t>1</w:t>
      </w:r>
      <w:r>
        <w:rPr>
          <w:noProof/>
        </w:rPr>
        <w:fldChar w:fldCharType="end"/>
      </w:r>
    </w:p>
    <w:p w14:paraId="101ACD2D" w14:textId="0BBD5C9F" w:rsidR="003777ED" w:rsidRDefault="003777ED">
      <w:pPr>
        <w:pStyle w:val="TOC2"/>
        <w:tabs>
          <w:tab w:val="right" w:leader="dot" w:pos="9350"/>
        </w:tabs>
        <w:rPr>
          <w:rFonts w:eastAsiaTheme="minorEastAsia" w:cstheme="minorBidi"/>
          <w:smallCaps w:val="0"/>
          <w:noProof/>
          <w:kern w:val="2"/>
          <w:sz w:val="24"/>
          <w14:ligatures w14:val="standardContextual"/>
        </w:rPr>
      </w:pPr>
      <w:r>
        <w:rPr>
          <w:noProof/>
        </w:rPr>
        <w:t>1.3 Definitions, Acronyms, and Abbreviations</w:t>
      </w:r>
      <w:r>
        <w:rPr>
          <w:noProof/>
        </w:rPr>
        <w:tab/>
      </w:r>
      <w:r>
        <w:rPr>
          <w:noProof/>
        </w:rPr>
        <w:fldChar w:fldCharType="begin"/>
      </w:r>
      <w:r>
        <w:rPr>
          <w:noProof/>
        </w:rPr>
        <w:instrText xml:space="preserve"> PAGEREF _Toc243091554 \h </w:instrText>
      </w:r>
      <w:r>
        <w:rPr>
          <w:noProof/>
        </w:rPr>
      </w:r>
      <w:r>
        <w:rPr>
          <w:noProof/>
        </w:rPr>
        <w:fldChar w:fldCharType="separate"/>
      </w:r>
      <w:r>
        <w:rPr>
          <w:noProof/>
        </w:rPr>
        <w:t>2</w:t>
      </w:r>
      <w:r>
        <w:rPr>
          <w:noProof/>
        </w:rPr>
        <w:fldChar w:fldCharType="end"/>
      </w:r>
    </w:p>
    <w:p w14:paraId="6F3DE5F3" w14:textId="0C90D63D" w:rsidR="003777ED" w:rsidRDefault="003777ED">
      <w:pPr>
        <w:pStyle w:val="TOC2"/>
        <w:tabs>
          <w:tab w:val="right" w:leader="dot" w:pos="9350"/>
        </w:tabs>
        <w:rPr>
          <w:rFonts w:eastAsiaTheme="minorEastAsia" w:cstheme="minorBidi"/>
          <w:smallCaps w:val="0"/>
          <w:noProof/>
          <w:kern w:val="2"/>
          <w:sz w:val="24"/>
          <w14:ligatures w14:val="standardContextual"/>
        </w:rPr>
      </w:pPr>
      <w:r>
        <w:rPr>
          <w:noProof/>
        </w:rPr>
        <w:t>1.4 References</w:t>
      </w:r>
      <w:r>
        <w:rPr>
          <w:noProof/>
        </w:rPr>
        <w:tab/>
      </w:r>
      <w:r>
        <w:rPr>
          <w:noProof/>
        </w:rPr>
        <w:fldChar w:fldCharType="begin"/>
      </w:r>
      <w:r>
        <w:rPr>
          <w:noProof/>
        </w:rPr>
        <w:instrText xml:space="preserve"> PAGEREF _Toc243091555 \h </w:instrText>
      </w:r>
      <w:r>
        <w:rPr>
          <w:noProof/>
        </w:rPr>
      </w:r>
      <w:r>
        <w:rPr>
          <w:noProof/>
        </w:rPr>
        <w:fldChar w:fldCharType="separate"/>
      </w:r>
      <w:r>
        <w:rPr>
          <w:noProof/>
        </w:rPr>
        <w:t>5</w:t>
      </w:r>
      <w:r>
        <w:rPr>
          <w:noProof/>
        </w:rPr>
        <w:fldChar w:fldCharType="end"/>
      </w:r>
    </w:p>
    <w:p w14:paraId="34AB9ABB" w14:textId="28A57E01" w:rsidR="003777ED" w:rsidRDefault="003777ED">
      <w:pPr>
        <w:pStyle w:val="TOC2"/>
        <w:tabs>
          <w:tab w:val="right" w:leader="dot" w:pos="9350"/>
        </w:tabs>
        <w:rPr>
          <w:rFonts w:eastAsiaTheme="minorEastAsia" w:cstheme="minorBidi"/>
          <w:smallCaps w:val="0"/>
          <w:noProof/>
          <w:kern w:val="2"/>
          <w:sz w:val="24"/>
          <w14:ligatures w14:val="standardContextual"/>
        </w:rPr>
      </w:pPr>
      <w:r>
        <w:rPr>
          <w:noProof/>
        </w:rPr>
        <w:t>1.5 Overview</w:t>
      </w:r>
      <w:r>
        <w:rPr>
          <w:noProof/>
        </w:rPr>
        <w:tab/>
      </w:r>
      <w:r>
        <w:rPr>
          <w:noProof/>
        </w:rPr>
        <w:fldChar w:fldCharType="begin"/>
      </w:r>
      <w:r>
        <w:rPr>
          <w:noProof/>
        </w:rPr>
        <w:instrText xml:space="preserve"> PAGEREF _Toc243091556 \h </w:instrText>
      </w:r>
      <w:r>
        <w:rPr>
          <w:noProof/>
        </w:rPr>
      </w:r>
      <w:r>
        <w:rPr>
          <w:noProof/>
        </w:rPr>
        <w:fldChar w:fldCharType="separate"/>
      </w:r>
      <w:r>
        <w:rPr>
          <w:noProof/>
        </w:rPr>
        <w:t>6</w:t>
      </w:r>
      <w:r>
        <w:rPr>
          <w:noProof/>
        </w:rPr>
        <w:fldChar w:fldCharType="end"/>
      </w:r>
    </w:p>
    <w:p w14:paraId="365BD0B9" w14:textId="75DD94E8" w:rsidR="003777ED" w:rsidRDefault="003777ED">
      <w:pPr>
        <w:pStyle w:val="TOC1"/>
        <w:tabs>
          <w:tab w:val="right" w:leader="dot" w:pos="9350"/>
        </w:tabs>
        <w:rPr>
          <w:rFonts w:eastAsiaTheme="minorEastAsia" w:cstheme="minorBidi"/>
          <w:b w:val="0"/>
          <w:bCs w:val="0"/>
          <w:caps w:val="0"/>
          <w:noProof/>
          <w:kern w:val="2"/>
          <w:sz w:val="24"/>
          <w14:ligatures w14:val="standardContextual"/>
        </w:rPr>
      </w:pPr>
      <w:r>
        <w:rPr>
          <w:noProof/>
        </w:rPr>
        <w:t>2. General Description</w:t>
      </w:r>
      <w:r>
        <w:rPr>
          <w:noProof/>
        </w:rPr>
        <w:tab/>
      </w:r>
      <w:r>
        <w:rPr>
          <w:noProof/>
        </w:rPr>
        <w:fldChar w:fldCharType="begin"/>
      </w:r>
      <w:r>
        <w:rPr>
          <w:noProof/>
        </w:rPr>
        <w:instrText xml:space="preserve"> PAGEREF _Toc243091557 \h </w:instrText>
      </w:r>
      <w:r>
        <w:rPr>
          <w:noProof/>
        </w:rPr>
      </w:r>
      <w:r>
        <w:rPr>
          <w:noProof/>
        </w:rPr>
        <w:fldChar w:fldCharType="separate"/>
      </w:r>
      <w:r>
        <w:rPr>
          <w:noProof/>
        </w:rPr>
        <w:t>7</w:t>
      </w:r>
      <w:r>
        <w:rPr>
          <w:noProof/>
        </w:rPr>
        <w:fldChar w:fldCharType="end"/>
      </w:r>
    </w:p>
    <w:p w14:paraId="7B632C69" w14:textId="1D6D6A37" w:rsidR="003777ED" w:rsidRDefault="003777ED">
      <w:pPr>
        <w:pStyle w:val="TOC2"/>
        <w:tabs>
          <w:tab w:val="right" w:leader="dot" w:pos="9350"/>
        </w:tabs>
        <w:rPr>
          <w:rFonts w:eastAsiaTheme="minorEastAsia" w:cstheme="minorBidi"/>
          <w:smallCaps w:val="0"/>
          <w:noProof/>
          <w:kern w:val="2"/>
          <w:sz w:val="24"/>
          <w14:ligatures w14:val="standardContextual"/>
        </w:rPr>
      </w:pPr>
      <w:r>
        <w:rPr>
          <w:noProof/>
        </w:rPr>
        <w:t>2.1 Product Perspective</w:t>
      </w:r>
      <w:r>
        <w:rPr>
          <w:noProof/>
        </w:rPr>
        <w:tab/>
      </w:r>
      <w:r>
        <w:rPr>
          <w:noProof/>
        </w:rPr>
        <w:fldChar w:fldCharType="begin"/>
      </w:r>
      <w:r>
        <w:rPr>
          <w:noProof/>
        </w:rPr>
        <w:instrText xml:space="preserve"> PAGEREF _Toc243091558 \h </w:instrText>
      </w:r>
      <w:r>
        <w:rPr>
          <w:noProof/>
        </w:rPr>
      </w:r>
      <w:r>
        <w:rPr>
          <w:noProof/>
        </w:rPr>
        <w:fldChar w:fldCharType="separate"/>
      </w:r>
      <w:r>
        <w:rPr>
          <w:noProof/>
        </w:rPr>
        <w:t>7</w:t>
      </w:r>
      <w:r>
        <w:rPr>
          <w:noProof/>
        </w:rPr>
        <w:fldChar w:fldCharType="end"/>
      </w:r>
    </w:p>
    <w:p w14:paraId="26ABA4DE" w14:textId="0556C4EE" w:rsidR="003777ED" w:rsidRDefault="003777ED">
      <w:pPr>
        <w:pStyle w:val="TOC2"/>
        <w:tabs>
          <w:tab w:val="right" w:leader="dot" w:pos="9350"/>
        </w:tabs>
        <w:rPr>
          <w:rFonts w:eastAsiaTheme="minorEastAsia" w:cstheme="minorBidi"/>
          <w:smallCaps w:val="0"/>
          <w:noProof/>
          <w:kern w:val="2"/>
          <w:sz w:val="24"/>
          <w14:ligatures w14:val="standardContextual"/>
        </w:rPr>
      </w:pPr>
      <w:r>
        <w:rPr>
          <w:noProof/>
        </w:rPr>
        <w:t>2.2 Product Functions</w:t>
      </w:r>
      <w:r>
        <w:rPr>
          <w:noProof/>
        </w:rPr>
        <w:tab/>
      </w:r>
      <w:r>
        <w:rPr>
          <w:noProof/>
        </w:rPr>
        <w:fldChar w:fldCharType="begin"/>
      </w:r>
      <w:r>
        <w:rPr>
          <w:noProof/>
        </w:rPr>
        <w:instrText xml:space="preserve"> PAGEREF _Toc243091559 \h </w:instrText>
      </w:r>
      <w:r>
        <w:rPr>
          <w:noProof/>
        </w:rPr>
      </w:r>
      <w:r>
        <w:rPr>
          <w:noProof/>
        </w:rPr>
        <w:fldChar w:fldCharType="separate"/>
      </w:r>
      <w:r>
        <w:rPr>
          <w:noProof/>
        </w:rPr>
        <w:t>7</w:t>
      </w:r>
      <w:r>
        <w:rPr>
          <w:noProof/>
        </w:rPr>
        <w:fldChar w:fldCharType="end"/>
      </w:r>
    </w:p>
    <w:p w14:paraId="21E0A1B5" w14:textId="25FCCF02" w:rsidR="003777ED" w:rsidRDefault="003777ED">
      <w:pPr>
        <w:pStyle w:val="TOC2"/>
        <w:tabs>
          <w:tab w:val="right" w:leader="dot" w:pos="9350"/>
        </w:tabs>
        <w:rPr>
          <w:rFonts w:eastAsiaTheme="minorEastAsia" w:cstheme="minorBidi"/>
          <w:smallCaps w:val="0"/>
          <w:noProof/>
          <w:kern w:val="2"/>
          <w:sz w:val="24"/>
          <w14:ligatures w14:val="standardContextual"/>
        </w:rPr>
      </w:pPr>
      <w:r>
        <w:rPr>
          <w:noProof/>
        </w:rPr>
        <w:t>2.3 User Characteristics</w:t>
      </w:r>
      <w:r>
        <w:rPr>
          <w:noProof/>
        </w:rPr>
        <w:tab/>
      </w:r>
      <w:r>
        <w:rPr>
          <w:noProof/>
        </w:rPr>
        <w:fldChar w:fldCharType="begin"/>
      </w:r>
      <w:r>
        <w:rPr>
          <w:noProof/>
        </w:rPr>
        <w:instrText xml:space="preserve"> PAGEREF _Toc243091560 \h </w:instrText>
      </w:r>
      <w:r>
        <w:rPr>
          <w:noProof/>
        </w:rPr>
      </w:r>
      <w:r>
        <w:rPr>
          <w:noProof/>
        </w:rPr>
        <w:fldChar w:fldCharType="separate"/>
      </w:r>
      <w:r>
        <w:rPr>
          <w:noProof/>
        </w:rPr>
        <w:t>7</w:t>
      </w:r>
      <w:r>
        <w:rPr>
          <w:noProof/>
        </w:rPr>
        <w:fldChar w:fldCharType="end"/>
      </w:r>
    </w:p>
    <w:p w14:paraId="41A8540D" w14:textId="47D40FE8" w:rsidR="003777ED" w:rsidRDefault="003777ED">
      <w:pPr>
        <w:pStyle w:val="TOC2"/>
        <w:tabs>
          <w:tab w:val="right" w:leader="dot" w:pos="9350"/>
        </w:tabs>
        <w:rPr>
          <w:rFonts w:eastAsiaTheme="minorEastAsia" w:cstheme="minorBidi"/>
          <w:smallCaps w:val="0"/>
          <w:noProof/>
          <w:kern w:val="2"/>
          <w:sz w:val="24"/>
          <w14:ligatures w14:val="standardContextual"/>
        </w:rPr>
      </w:pPr>
      <w:r>
        <w:rPr>
          <w:noProof/>
        </w:rPr>
        <w:t>2.4 General Constraints</w:t>
      </w:r>
      <w:r>
        <w:rPr>
          <w:noProof/>
        </w:rPr>
        <w:tab/>
      </w:r>
      <w:r>
        <w:rPr>
          <w:noProof/>
        </w:rPr>
        <w:fldChar w:fldCharType="begin"/>
      </w:r>
      <w:r>
        <w:rPr>
          <w:noProof/>
        </w:rPr>
        <w:instrText xml:space="preserve"> PAGEREF _Toc243091561 \h </w:instrText>
      </w:r>
      <w:r>
        <w:rPr>
          <w:noProof/>
        </w:rPr>
      </w:r>
      <w:r>
        <w:rPr>
          <w:noProof/>
        </w:rPr>
        <w:fldChar w:fldCharType="separate"/>
      </w:r>
      <w:r>
        <w:rPr>
          <w:noProof/>
        </w:rPr>
        <w:t>8</w:t>
      </w:r>
      <w:r>
        <w:rPr>
          <w:noProof/>
        </w:rPr>
        <w:fldChar w:fldCharType="end"/>
      </w:r>
    </w:p>
    <w:p w14:paraId="71AD5282" w14:textId="30763A2E" w:rsidR="003777ED" w:rsidRDefault="003777ED">
      <w:pPr>
        <w:pStyle w:val="TOC2"/>
        <w:tabs>
          <w:tab w:val="right" w:leader="dot" w:pos="9350"/>
        </w:tabs>
        <w:rPr>
          <w:rFonts w:eastAsiaTheme="minorEastAsia" w:cstheme="minorBidi"/>
          <w:smallCaps w:val="0"/>
          <w:noProof/>
          <w:kern w:val="2"/>
          <w:sz w:val="24"/>
          <w14:ligatures w14:val="standardContextual"/>
        </w:rPr>
      </w:pPr>
      <w:r>
        <w:rPr>
          <w:noProof/>
        </w:rPr>
        <w:t>2.5 Assumptions and Dependencies</w:t>
      </w:r>
      <w:r>
        <w:rPr>
          <w:noProof/>
        </w:rPr>
        <w:tab/>
      </w:r>
      <w:r>
        <w:rPr>
          <w:noProof/>
        </w:rPr>
        <w:fldChar w:fldCharType="begin"/>
      </w:r>
      <w:r>
        <w:rPr>
          <w:noProof/>
        </w:rPr>
        <w:instrText xml:space="preserve"> PAGEREF _Toc243091562 \h </w:instrText>
      </w:r>
      <w:r>
        <w:rPr>
          <w:noProof/>
        </w:rPr>
      </w:r>
      <w:r>
        <w:rPr>
          <w:noProof/>
        </w:rPr>
        <w:fldChar w:fldCharType="separate"/>
      </w:r>
      <w:r>
        <w:rPr>
          <w:noProof/>
        </w:rPr>
        <w:t>8</w:t>
      </w:r>
      <w:r>
        <w:rPr>
          <w:noProof/>
        </w:rPr>
        <w:fldChar w:fldCharType="end"/>
      </w:r>
    </w:p>
    <w:p w14:paraId="214332A0" w14:textId="7813E654" w:rsidR="003777ED" w:rsidRDefault="003777ED">
      <w:pPr>
        <w:pStyle w:val="TOC1"/>
        <w:tabs>
          <w:tab w:val="right" w:leader="dot" w:pos="9350"/>
        </w:tabs>
        <w:rPr>
          <w:rFonts w:eastAsiaTheme="minorEastAsia" w:cstheme="minorBidi"/>
          <w:b w:val="0"/>
          <w:bCs w:val="0"/>
          <w:caps w:val="0"/>
          <w:noProof/>
          <w:kern w:val="2"/>
          <w:sz w:val="24"/>
          <w14:ligatures w14:val="standardContextual"/>
        </w:rPr>
      </w:pPr>
      <w:r>
        <w:rPr>
          <w:noProof/>
        </w:rPr>
        <w:t>3. Specific Requirements</w:t>
      </w:r>
      <w:r>
        <w:rPr>
          <w:noProof/>
        </w:rPr>
        <w:tab/>
      </w:r>
      <w:r>
        <w:rPr>
          <w:noProof/>
        </w:rPr>
        <w:fldChar w:fldCharType="begin"/>
      </w:r>
      <w:r>
        <w:rPr>
          <w:noProof/>
        </w:rPr>
        <w:instrText xml:space="preserve"> PAGEREF _Toc243091563 \h </w:instrText>
      </w:r>
      <w:r>
        <w:rPr>
          <w:noProof/>
        </w:rPr>
      </w:r>
      <w:r>
        <w:rPr>
          <w:noProof/>
        </w:rPr>
        <w:fldChar w:fldCharType="separate"/>
      </w:r>
      <w:r>
        <w:rPr>
          <w:noProof/>
        </w:rPr>
        <w:t>9</w:t>
      </w:r>
      <w:r>
        <w:rPr>
          <w:noProof/>
        </w:rPr>
        <w:fldChar w:fldCharType="end"/>
      </w:r>
    </w:p>
    <w:p w14:paraId="29F9DF18" w14:textId="4ED29EDF" w:rsidR="003777ED" w:rsidRDefault="003777ED">
      <w:pPr>
        <w:pStyle w:val="TOC2"/>
        <w:tabs>
          <w:tab w:val="right" w:leader="dot" w:pos="9350"/>
        </w:tabs>
        <w:rPr>
          <w:rFonts w:eastAsiaTheme="minorEastAsia" w:cstheme="minorBidi"/>
          <w:smallCaps w:val="0"/>
          <w:noProof/>
          <w:kern w:val="2"/>
          <w:sz w:val="24"/>
          <w14:ligatures w14:val="standardContextual"/>
        </w:rPr>
      </w:pPr>
      <w:r>
        <w:rPr>
          <w:noProof/>
        </w:rPr>
        <w:t>3.1 External Interface Requirements</w:t>
      </w:r>
      <w:r>
        <w:rPr>
          <w:noProof/>
        </w:rPr>
        <w:tab/>
      </w:r>
      <w:r>
        <w:rPr>
          <w:noProof/>
        </w:rPr>
        <w:fldChar w:fldCharType="begin"/>
      </w:r>
      <w:r>
        <w:rPr>
          <w:noProof/>
        </w:rPr>
        <w:instrText xml:space="preserve"> PAGEREF _Toc243091564 \h </w:instrText>
      </w:r>
      <w:r>
        <w:rPr>
          <w:noProof/>
        </w:rPr>
      </w:r>
      <w:r>
        <w:rPr>
          <w:noProof/>
        </w:rPr>
        <w:fldChar w:fldCharType="separate"/>
      </w:r>
      <w:r>
        <w:rPr>
          <w:noProof/>
        </w:rPr>
        <w:t>9</w:t>
      </w:r>
      <w:r>
        <w:rPr>
          <w:noProof/>
        </w:rPr>
        <w:fldChar w:fldCharType="end"/>
      </w:r>
    </w:p>
    <w:p w14:paraId="71F073AF" w14:textId="1CE76111" w:rsidR="003777ED" w:rsidRDefault="003777ED">
      <w:pPr>
        <w:pStyle w:val="TOC3"/>
        <w:tabs>
          <w:tab w:val="right" w:leader="dot" w:pos="9350"/>
        </w:tabs>
        <w:rPr>
          <w:rFonts w:eastAsiaTheme="minorEastAsia" w:cstheme="minorBidi"/>
          <w:i w:val="0"/>
          <w:iCs w:val="0"/>
          <w:noProof/>
          <w:kern w:val="2"/>
          <w:sz w:val="24"/>
          <w14:ligatures w14:val="standardContextual"/>
        </w:rPr>
      </w:pPr>
      <w:r>
        <w:rPr>
          <w:noProof/>
        </w:rPr>
        <w:t>3.1.1 User Interfaces</w:t>
      </w:r>
      <w:r>
        <w:rPr>
          <w:noProof/>
        </w:rPr>
        <w:tab/>
      </w:r>
      <w:r>
        <w:rPr>
          <w:noProof/>
        </w:rPr>
        <w:fldChar w:fldCharType="begin"/>
      </w:r>
      <w:r>
        <w:rPr>
          <w:noProof/>
        </w:rPr>
        <w:instrText xml:space="preserve"> PAGEREF _Toc243091565 \h </w:instrText>
      </w:r>
      <w:r>
        <w:rPr>
          <w:noProof/>
        </w:rPr>
      </w:r>
      <w:r>
        <w:rPr>
          <w:noProof/>
        </w:rPr>
        <w:fldChar w:fldCharType="separate"/>
      </w:r>
      <w:r>
        <w:rPr>
          <w:noProof/>
        </w:rPr>
        <w:t>9</w:t>
      </w:r>
      <w:r>
        <w:rPr>
          <w:noProof/>
        </w:rPr>
        <w:fldChar w:fldCharType="end"/>
      </w:r>
    </w:p>
    <w:p w14:paraId="3092E3DB" w14:textId="1B0099EA" w:rsidR="003777ED" w:rsidRDefault="003777ED">
      <w:pPr>
        <w:pStyle w:val="TOC3"/>
        <w:tabs>
          <w:tab w:val="right" w:leader="dot" w:pos="9350"/>
        </w:tabs>
        <w:rPr>
          <w:rFonts w:eastAsiaTheme="minorEastAsia" w:cstheme="minorBidi"/>
          <w:i w:val="0"/>
          <w:iCs w:val="0"/>
          <w:noProof/>
          <w:kern w:val="2"/>
          <w:sz w:val="24"/>
          <w14:ligatures w14:val="standardContextual"/>
        </w:rPr>
      </w:pPr>
      <w:r>
        <w:rPr>
          <w:noProof/>
        </w:rPr>
        <w:t>3.1.2 Hardware Interfaces</w:t>
      </w:r>
      <w:r>
        <w:rPr>
          <w:noProof/>
        </w:rPr>
        <w:tab/>
      </w:r>
      <w:r>
        <w:rPr>
          <w:noProof/>
        </w:rPr>
        <w:fldChar w:fldCharType="begin"/>
      </w:r>
      <w:r>
        <w:rPr>
          <w:noProof/>
        </w:rPr>
        <w:instrText xml:space="preserve"> PAGEREF _Toc243091566 \h </w:instrText>
      </w:r>
      <w:r>
        <w:rPr>
          <w:noProof/>
        </w:rPr>
      </w:r>
      <w:r>
        <w:rPr>
          <w:noProof/>
        </w:rPr>
        <w:fldChar w:fldCharType="separate"/>
      </w:r>
      <w:r>
        <w:rPr>
          <w:noProof/>
        </w:rPr>
        <w:t>9</w:t>
      </w:r>
      <w:r>
        <w:rPr>
          <w:noProof/>
        </w:rPr>
        <w:fldChar w:fldCharType="end"/>
      </w:r>
    </w:p>
    <w:p w14:paraId="0E3C15F6" w14:textId="61519570" w:rsidR="003777ED" w:rsidRDefault="003777ED">
      <w:pPr>
        <w:pStyle w:val="TOC3"/>
        <w:tabs>
          <w:tab w:val="right" w:leader="dot" w:pos="9350"/>
        </w:tabs>
        <w:rPr>
          <w:rFonts w:eastAsiaTheme="minorEastAsia" w:cstheme="minorBidi"/>
          <w:i w:val="0"/>
          <w:iCs w:val="0"/>
          <w:noProof/>
          <w:kern w:val="2"/>
          <w:sz w:val="24"/>
          <w14:ligatures w14:val="standardContextual"/>
        </w:rPr>
      </w:pPr>
      <w:r>
        <w:rPr>
          <w:noProof/>
        </w:rPr>
        <w:t>3.1.3 Software Interfaces</w:t>
      </w:r>
      <w:r>
        <w:rPr>
          <w:noProof/>
        </w:rPr>
        <w:tab/>
      </w:r>
      <w:r>
        <w:rPr>
          <w:noProof/>
        </w:rPr>
        <w:fldChar w:fldCharType="begin"/>
      </w:r>
      <w:r>
        <w:rPr>
          <w:noProof/>
        </w:rPr>
        <w:instrText xml:space="preserve"> PAGEREF _Toc243091567 \h </w:instrText>
      </w:r>
      <w:r>
        <w:rPr>
          <w:noProof/>
        </w:rPr>
      </w:r>
      <w:r>
        <w:rPr>
          <w:noProof/>
        </w:rPr>
        <w:fldChar w:fldCharType="separate"/>
      </w:r>
      <w:r>
        <w:rPr>
          <w:noProof/>
        </w:rPr>
        <w:t>9</w:t>
      </w:r>
      <w:r>
        <w:rPr>
          <w:noProof/>
        </w:rPr>
        <w:fldChar w:fldCharType="end"/>
      </w:r>
    </w:p>
    <w:p w14:paraId="32234A32" w14:textId="2B19A282" w:rsidR="003777ED" w:rsidRDefault="003777ED">
      <w:pPr>
        <w:pStyle w:val="TOC3"/>
        <w:tabs>
          <w:tab w:val="right" w:leader="dot" w:pos="9350"/>
        </w:tabs>
        <w:rPr>
          <w:rFonts w:eastAsiaTheme="minorEastAsia" w:cstheme="minorBidi"/>
          <w:i w:val="0"/>
          <w:iCs w:val="0"/>
          <w:noProof/>
          <w:kern w:val="2"/>
          <w:sz w:val="24"/>
          <w14:ligatures w14:val="standardContextual"/>
        </w:rPr>
      </w:pPr>
      <w:r>
        <w:rPr>
          <w:noProof/>
        </w:rPr>
        <w:t>3.1.4 Communications Interfaces</w:t>
      </w:r>
      <w:r>
        <w:rPr>
          <w:noProof/>
        </w:rPr>
        <w:tab/>
      </w:r>
      <w:r>
        <w:rPr>
          <w:noProof/>
        </w:rPr>
        <w:fldChar w:fldCharType="begin"/>
      </w:r>
      <w:r>
        <w:rPr>
          <w:noProof/>
        </w:rPr>
        <w:instrText xml:space="preserve"> PAGEREF _Toc243091568 \h </w:instrText>
      </w:r>
      <w:r>
        <w:rPr>
          <w:noProof/>
        </w:rPr>
      </w:r>
      <w:r>
        <w:rPr>
          <w:noProof/>
        </w:rPr>
        <w:fldChar w:fldCharType="separate"/>
      </w:r>
      <w:r>
        <w:rPr>
          <w:noProof/>
        </w:rPr>
        <w:t>10</w:t>
      </w:r>
      <w:r>
        <w:rPr>
          <w:noProof/>
        </w:rPr>
        <w:fldChar w:fldCharType="end"/>
      </w:r>
    </w:p>
    <w:p w14:paraId="0EE2331D" w14:textId="5FD98261" w:rsidR="003777ED" w:rsidRDefault="003777ED">
      <w:pPr>
        <w:pStyle w:val="TOC2"/>
        <w:tabs>
          <w:tab w:val="right" w:leader="dot" w:pos="9350"/>
        </w:tabs>
        <w:rPr>
          <w:rFonts w:eastAsiaTheme="minorEastAsia" w:cstheme="minorBidi"/>
          <w:smallCaps w:val="0"/>
          <w:noProof/>
          <w:kern w:val="2"/>
          <w:sz w:val="24"/>
          <w14:ligatures w14:val="standardContextual"/>
        </w:rPr>
      </w:pPr>
      <w:r>
        <w:rPr>
          <w:noProof/>
        </w:rPr>
        <w:t>3.2 Functional Requirements</w:t>
      </w:r>
      <w:r>
        <w:rPr>
          <w:noProof/>
        </w:rPr>
        <w:tab/>
      </w:r>
      <w:r>
        <w:rPr>
          <w:noProof/>
        </w:rPr>
        <w:fldChar w:fldCharType="begin"/>
      </w:r>
      <w:r>
        <w:rPr>
          <w:noProof/>
        </w:rPr>
        <w:instrText xml:space="preserve"> PAGEREF _Toc243091569 \h </w:instrText>
      </w:r>
      <w:r>
        <w:rPr>
          <w:noProof/>
        </w:rPr>
      </w:r>
      <w:r>
        <w:rPr>
          <w:noProof/>
        </w:rPr>
        <w:fldChar w:fldCharType="separate"/>
      </w:r>
      <w:r>
        <w:rPr>
          <w:noProof/>
        </w:rPr>
        <w:t>10</w:t>
      </w:r>
      <w:r>
        <w:rPr>
          <w:noProof/>
        </w:rPr>
        <w:fldChar w:fldCharType="end"/>
      </w:r>
    </w:p>
    <w:p w14:paraId="16CF95F0" w14:textId="5A367145" w:rsidR="003777ED" w:rsidRDefault="003777ED">
      <w:pPr>
        <w:pStyle w:val="TOC3"/>
        <w:tabs>
          <w:tab w:val="right" w:leader="dot" w:pos="9350"/>
        </w:tabs>
        <w:rPr>
          <w:rFonts w:eastAsiaTheme="minorEastAsia" w:cstheme="minorBidi"/>
          <w:i w:val="0"/>
          <w:iCs w:val="0"/>
          <w:noProof/>
          <w:kern w:val="2"/>
          <w:sz w:val="24"/>
          <w14:ligatures w14:val="standardContextual"/>
        </w:rPr>
      </w:pPr>
      <w:r>
        <w:rPr>
          <w:noProof/>
        </w:rPr>
        <w:t>3.2.1 Movie Catalog and Browsing</w:t>
      </w:r>
      <w:r>
        <w:rPr>
          <w:noProof/>
        </w:rPr>
        <w:tab/>
      </w:r>
      <w:r>
        <w:rPr>
          <w:noProof/>
        </w:rPr>
        <w:fldChar w:fldCharType="begin"/>
      </w:r>
      <w:r>
        <w:rPr>
          <w:noProof/>
        </w:rPr>
        <w:instrText xml:space="preserve"> PAGEREF _Toc243091570 \h </w:instrText>
      </w:r>
      <w:r>
        <w:rPr>
          <w:noProof/>
        </w:rPr>
      </w:r>
      <w:r>
        <w:rPr>
          <w:noProof/>
        </w:rPr>
        <w:fldChar w:fldCharType="separate"/>
      </w:r>
      <w:r>
        <w:rPr>
          <w:noProof/>
        </w:rPr>
        <w:t>10</w:t>
      </w:r>
      <w:r>
        <w:rPr>
          <w:noProof/>
        </w:rPr>
        <w:fldChar w:fldCharType="end"/>
      </w:r>
    </w:p>
    <w:p w14:paraId="34B7C6B8" w14:textId="3D73EA94" w:rsidR="003777ED" w:rsidRDefault="003777ED">
      <w:pPr>
        <w:pStyle w:val="TOC3"/>
        <w:tabs>
          <w:tab w:val="right" w:leader="dot" w:pos="9350"/>
        </w:tabs>
        <w:rPr>
          <w:rFonts w:eastAsiaTheme="minorEastAsia" w:cstheme="minorBidi"/>
          <w:i w:val="0"/>
          <w:iCs w:val="0"/>
          <w:noProof/>
          <w:kern w:val="2"/>
          <w:sz w:val="24"/>
          <w14:ligatures w14:val="standardContextual"/>
        </w:rPr>
      </w:pPr>
      <w:r>
        <w:rPr>
          <w:noProof/>
        </w:rPr>
        <w:t>3.2.2 Seat Reservation and Ticket Purchase</w:t>
      </w:r>
      <w:r>
        <w:rPr>
          <w:noProof/>
        </w:rPr>
        <w:tab/>
      </w:r>
      <w:r>
        <w:rPr>
          <w:noProof/>
        </w:rPr>
        <w:fldChar w:fldCharType="begin"/>
      </w:r>
      <w:r>
        <w:rPr>
          <w:noProof/>
        </w:rPr>
        <w:instrText xml:space="preserve"> PAGEREF _Toc243091571 \h </w:instrText>
      </w:r>
      <w:r>
        <w:rPr>
          <w:noProof/>
        </w:rPr>
      </w:r>
      <w:r>
        <w:rPr>
          <w:noProof/>
        </w:rPr>
        <w:fldChar w:fldCharType="separate"/>
      </w:r>
      <w:r>
        <w:rPr>
          <w:noProof/>
        </w:rPr>
        <w:t>11</w:t>
      </w:r>
      <w:r>
        <w:rPr>
          <w:noProof/>
        </w:rPr>
        <w:fldChar w:fldCharType="end"/>
      </w:r>
    </w:p>
    <w:p w14:paraId="094F52F8" w14:textId="10B57320" w:rsidR="003777ED" w:rsidRDefault="003777ED">
      <w:pPr>
        <w:pStyle w:val="TOC3"/>
        <w:tabs>
          <w:tab w:val="right" w:leader="dot" w:pos="9350"/>
        </w:tabs>
        <w:rPr>
          <w:rFonts w:eastAsiaTheme="minorEastAsia" w:cstheme="minorBidi"/>
          <w:i w:val="0"/>
          <w:iCs w:val="0"/>
          <w:noProof/>
          <w:kern w:val="2"/>
          <w:sz w:val="24"/>
          <w14:ligatures w14:val="standardContextual"/>
        </w:rPr>
      </w:pPr>
      <w:r>
        <w:rPr>
          <w:noProof/>
        </w:rPr>
        <w:t>3.2.3 Private Theater Room Reservation</w:t>
      </w:r>
      <w:r>
        <w:rPr>
          <w:noProof/>
        </w:rPr>
        <w:tab/>
      </w:r>
      <w:r>
        <w:rPr>
          <w:noProof/>
        </w:rPr>
        <w:fldChar w:fldCharType="begin"/>
      </w:r>
      <w:r>
        <w:rPr>
          <w:noProof/>
        </w:rPr>
        <w:instrText xml:space="preserve"> PAGEREF _Toc243091572 \h </w:instrText>
      </w:r>
      <w:r>
        <w:rPr>
          <w:noProof/>
        </w:rPr>
      </w:r>
      <w:r>
        <w:rPr>
          <w:noProof/>
        </w:rPr>
        <w:fldChar w:fldCharType="separate"/>
      </w:r>
      <w:r>
        <w:rPr>
          <w:noProof/>
        </w:rPr>
        <w:t>12</w:t>
      </w:r>
      <w:r>
        <w:rPr>
          <w:noProof/>
        </w:rPr>
        <w:fldChar w:fldCharType="end"/>
      </w:r>
    </w:p>
    <w:p w14:paraId="432EAA91" w14:textId="6CA3CE18" w:rsidR="003777ED" w:rsidRDefault="003777ED">
      <w:pPr>
        <w:pStyle w:val="TOC3"/>
        <w:tabs>
          <w:tab w:val="right" w:leader="dot" w:pos="9350"/>
        </w:tabs>
        <w:rPr>
          <w:rFonts w:eastAsiaTheme="minorEastAsia" w:cstheme="minorBidi"/>
          <w:i w:val="0"/>
          <w:iCs w:val="0"/>
          <w:noProof/>
          <w:kern w:val="2"/>
          <w:sz w:val="24"/>
          <w14:ligatures w14:val="standardContextual"/>
        </w:rPr>
      </w:pPr>
      <w:r>
        <w:rPr>
          <w:noProof/>
        </w:rPr>
        <w:t>3.2.4 Digital Movie Rental</w:t>
      </w:r>
      <w:r>
        <w:rPr>
          <w:noProof/>
        </w:rPr>
        <w:tab/>
      </w:r>
      <w:r>
        <w:rPr>
          <w:noProof/>
        </w:rPr>
        <w:fldChar w:fldCharType="begin"/>
      </w:r>
      <w:r>
        <w:rPr>
          <w:noProof/>
        </w:rPr>
        <w:instrText xml:space="preserve"> PAGEREF _Toc243091573 \h </w:instrText>
      </w:r>
      <w:r>
        <w:rPr>
          <w:noProof/>
        </w:rPr>
      </w:r>
      <w:r>
        <w:rPr>
          <w:noProof/>
        </w:rPr>
        <w:fldChar w:fldCharType="separate"/>
      </w:r>
      <w:r>
        <w:rPr>
          <w:noProof/>
        </w:rPr>
        <w:t>13</w:t>
      </w:r>
      <w:r>
        <w:rPr>
          <w:noProof/>
        </w:rPr>
        <w:fldChar w:fldCharType="end"/>
      </w:r>
    </w:p>
    <w:p w14:paraId="70525889" w14:textId="53B6AE46" w:rsidR="003777ED" w:rsidRDefault="003777ED">
      <w:pPr>
        <w:pStyle w:val="TOC3"/>
        <w:tabs>
          <w:tab w:val="right" w:leader="dot" w:pos="9350"/>
        </w:tabs>
        <w:rPr>
          <w:rFonts w:eastAsiaTheme="minorEastAsia" w:cstheme="minorBidi"/>
          <w:i w:val="0"/>
          <w:iCs w:val="0"/>
          <w:noProof/>
          <w:kern w:val="2"/>
          <w:sz w:val="24"/>
          <w14:ligatures w14:val="standardContextual"/>
        </w:rPr>
      </w:pPr>
      <w:r>
        <w:rPr>
          <w:noProof/>
        </w:rPr>
        <w:t>3.2.5 Concession Pre-Ordering</w:t>
      </w:r>
      <w:r>
        <w:rPr>
          <w:noProof/>
        </w:rPr>
        <w:tab/>
      </w:r>
      <w:r>
        <w:rPr>
          <w:noProof/>
        </w:rPr>
        <w:fldChar w:fldCharType="begin"/>
      </w:r>
      <w:r>
        <w:rPr>
          <w:noProof/>
        </w:rPr>
        <w:instrText xml:space="preserve"> PAGEREF _Toc243091574 \h </w:instrText>
      </w:r>
      <w:r>
        <w:rPr>
          <w:noProof/>
        </w:rPr>
      </w:r>
      <w:r>
        <w:rPr>
          <w:noProof/>
        </w:rPr>
        <w:fldChar w:fldCharType="separate"/>
      </w:r>
      <w:r>
        <w:rPr>
          <w:noProof/>
        </w:rPr>
        <w:t>14</w:t>
      </w:r>
      <w:r>
        <w:rPr>
          <w:noProof/>
        </w:rPr>
        <w:fldChar w:fldCharType="end"/>
      </w:r>
    </w:p>
    <w:p w14:paraId="221B7423" w14:textId="571AE250" w:rsidR="003777ED" w:rsidRDefault="003777ED">
      <w:pPr>
        <w:pStyle w:val="TOC3"/>
        <w:tabs>
          <w:tab w:val="right" w:leader="dot" w:pos="9350"/>
        </w:tabs>
        <w:rPr>
          <w:rFonts w:eastAsiaTheme="minorEastAsia" w:cstheme="minorBidi"/>
          <w:i w:val="0"/>
          <w:iCs w:val="0"/>
          <w:noProof/>
          <w:kern w:val="2"/>
          <w:sz w:val="24"/>
          <w14:ligatures w14:val="standardContextual"/>
        </w:rPr>
      </w:pPr>
      <w:r>
        <w:rPr>
          <w:noProof/>
        </w:rPr>
        <w:t>3.2.6 User Authentication &amp; Account Access</w:t>
      </w:r>
      <w:r>
        <w:rPr>
          <w:noProof/>
        </w:rPr>
        <w:tab/>
      </w:r>
      <w:r>
        <w:rPr>
          <w:noProof/>
        </w:rPr>
        <w:fldChar w:fldCharType="begin"/>
      </w:r>
      <w:r>
        <w:rPr>
          <w:noProof/>
        </w:rPr>
        <w:instrText xml:space="preserve"> PAGEREF _Toc243091575 \h </w:instrText>
      </w:r>
      <w:r>
        <w:rPr>
          <w:noProof/>
        </w:rPr>
      </w:r>
      <w:r>
        <w:rPr>
          <w:noProof/>
        </w:rPr>
        <w:fldChar w:fldCharType="separate"/>
      </w:r>
      <w:r>
        <w:rPr>
          <w:noProof/>
        </w:rPr>
        <w:t>15</w:t>
      </w:r>
      <w:r>
        <w:rPr>
          <w:noProof/>
        </w:rPr>
        <w:fldChar w:fldCharType="end"/>
      </w:r>
    </w:p>
    <w:p w14:paraId="124319A4" w14:textId="7D450737" w:rsidR="003777ED" w:rsidRDefault="003777ED">
      <w:pPr>
        <w:pStyle w:val="TOC3"/>
        <w:tabs>
          <w:tab w:val="right" w:leader="dot" w:pos="9350"/>
        </w:tabs>
        <w:rPr>
          <w:rFonts w:eastAsiaTheme="minorEastAsia" w:cstheme="minorBidi"/>
          <w:i w:val="0"/>
          <w:iCs w:val="0"/>
          <w:noProof/>
          <w:kern w:val="2"/>
          <w:sz w:val="24"/>
          <w14:ligatures w14:val="standardContextual"/>
        </w:rPr>
      </w:pPr>
      <w:r>
        <w:rPr>
          <w:noProof/>
        </w:rPr>
        <w:t>3.2.7 Administration and Staff Management</w:t>
      </w:r>
      <w:r>
        <w:rPr>
          <w:noProof/>
        </w:rPr>
        <w:tab/>
      </w:r>
      <w:r>
        <w:rPr>
          <w:noProof/>
        </w:rPr>
        <w:fldChar w:fldCharType="begin"/>
      </w:r>
      <w:r>
        <w:rPr>
          <w:noProof/>
        </w:rPr>
        <w:instrText xml:space="preserve"> PAGEREF _Toc243091576 \h </w:instrText>
      </w:r>
      <w:r>
        <w:rPr>
          <w:noProof/>
        </w:rPr>
      </w:r>
      <w:r>
        <w:rPr>
          <w:noProof/>
        </w:rPr>
        <w:fldChar w:fldCharType="separate"/>
      </w:r>
      <w:r>
        <w:rPr>
          <w:noProof/>
        </w:rPr>
        <w:t>16</w:t>
      </w:r>
      <w:r>
        <w:rPr>
          <w:noProof/>
        </w:rPr>
        <w:fldChar w:fldCharType="end"/>
      </w:r>
    </w:p>
    <w:p w14:paraId="333B6186" w14:textId="253CEC4D" w:rsidR="003777ED" w:rsidRDefault="003777ED">
      <w:pPr>
        <w:pStyle w:val="TOC2"/>
        <w:tabs>
          <w:tab w:val="right" w:leader="dot" w:pos="9350"/>
        </w:tabs>
        <w:rPr>
          <w:rFonts w:eastAsiaTheme="minorEastAsia" w:cstheme="minorBidi"/>
          <w:smallCaps w:val="0"/>
          <w:noProof/>
          <w:kern w:val="2"/>
          <w:sz w:val="24"/>
          <w14:ligatures w14:val="standardContextual"/>
        </w:rPr>
      </w:pPr>
      <w:r>
        <w:rPr>
          <w:noProof/>
        </w:rPr>
        <w:t>3.3 Use Cases</w:t>
      </w:r>
      <w:r>
        <w:rPr>
          <w:noProof/>
        </w:rPr>
        <w:tab/>
      </w:r>
      <w:r>
        <w:rPr>
          <w:noProof/>
        </w:rPr>
        <w:fldChar w:fldCharType="begin"/>
      </w:r>
      <w:r>
        <w:rPr>
          <w:noProof/>
        </w:rPr>
        <w:instrText xml:space="preserve"> PAGEREF _Toc243091577 \h </w:instrText>
      </w:r>
      <w:r>
        <w:rPr>
          <w:noProof/>
        </w:rPr>
      </w:r>
      <w:r>
        <w:rPr>
          <w:noProof/>
        </w:rPr>
        <w:fldChar w:fldCharType="separate"/>
      </w:r>
      <w:r>
        <w:rPr>
          <w:noProof/>
        </w:rPr>
        <w:t>18</w:t>
      </w:r>
      <w:r>
        <w:rPr>
          <w:noProof/>
        </w:rPr>
        <w:fldChar w:fldCharType="end"/>
      </w:r>
    </w:p>
    <w:p w14:paraId="08192D52" w14:textId="596A0729" w:rsidR="003777ED" w:rsidRDefault="003777ED">
      <w:pPr>
        <w:pStyle w:val="TOC3"/>
        <w:tabs>
          <w:tab w:val="right" w:leader="dot" w:pos="9350"/>
        </w:tabs>
        <w:rPr>
          <w:rFonts w:eastAsiaTheme="minorEastAsia" w:cstheme="minorBidi"/>
          <w:i w:val="0"/>
          <w:iCs w:val="0"/>
          <w:noProof/>
          <w:kern w:val="2"/>
          <w:sz w:val="24"/>
          <w14:ligatures w14:val="standardContextual"/>
        </w:rPr>
      </w:pPr>
      <w:r w:rsidRPr="008B4252">
        <w:rPr>
          <w:rFonts w:cs="Times"/>
          <w:noProof/>
        </w:rPr>
        <w:t>3.3.1 Use Case #1: Browse Movies and Showtimes</w:t>
      </w:r>
      <w:r>
        <w:rPr>
          <w:noProof/>
        </w:rPr>
        <w:tab/>
      </w:r>
      <w:r>
        <w:rPr>
          <w:noProof/>
        </w:rPr>
        <w:fldChar w:fldCharType="begin"/>
      </w:r>
      <w:r>
        <w:rPr>
          <w:noProof/>
        </w:rPr>
        <w:instrText xml:space="preserve"> PAGEREF _Toc243091578 \h </w:instrText>
      </w:r>
      <w:r>
        <w:rPr>
          <w:noProof/>
        </w:rPr>
      </w:r>
      <w:r>
        <w:rPr>
          <w:noProof/>
        </w:rPr>
        <w:fldChar w:fldCharType="separate"/>
      </w:r>
      <w:r>
        <w:rPr>
          <w:noProof/>
        </w:rPr>
        <w:t>19</w:t>
      </w:r>
      <w:r>
        <w:rPr>
          <w:noProof/>
        </w:rPr>
        <w:fldChar w:fldCharType="end"/>
      </w:r>
    </w:p>
    <w:p w14:paraId="48EC5BE2" w14:textId="79080DA0" w:rsidR="003777ED" w:rsidRDefault="003777ED">
      <w:pPr>
        <w:pStyle w:val="TOC3"/>
        <w:tabs>
          <w:tab w:val="right" w:leader="dot" w:pos="9350"/>
        </w:tabs>
        <w:rPr>
          <w:rFonts w:eastAsiaTheme="minorEastAsia" w:cstheme="minorBidi"/>
          <w:i w:val="0"/>
          <w:iCs w:val="0"/>
          <w:noProof/>
          <w:kern w:val="2"/>
          <w:sz w:val="24"/>
          <w14:ligatures w14:val="standardContextual"/>
        </w:rPr>
      </w:pPr>
      <w:r w:rsidRPr="008B4252">
        <w:rPr>
          <w:rFonts w:cs="Times"/>
          <w:noProof/>
        </w:rPr>
        <w:t>3.3.2 Use Case #2: Reserve and Purchase Movie Seats</w:t>
      </w:r>
      <w:r>
        <w:rPr>
          <w:noProof/>
        </w:rPr>
        <w:tab/>
      </w:r>
      <w:r>
        <w:rPr>
          <w:noProof/>
        </w:rPr>
        <w:fldChar w:fldCharType="begin"/>
      </w:r>
      <w:r>
        <w:rPr>
          <w:noProof/>
        </w:rPr>
        <w:instrText xml:space="preserve"> PAGEREF _Toc243091579 \h </w:instrText>
      </w:r>
      <w:r>
        <w:rPr>
          <w:noProof/>
        </w:rPr>
      </w:r>
      <w:r>
        <w:rPr>
          <w:noProof/>
        </w:rPr>
        <w:fldChar w:fldCharType="separate"/>
      </w:r>
      <w:r>
        <w:rPr>
          <w:noProof/>
        </w:rPr>
        <w:t>20</w:t>
      </w:r>
      <w:r>
        <w:rPr>
          <w:noProof/>
        </w:rPr>
        <w:fldChar w:fldCharType="end"/>
      </w:r>
    </w:p>
    <w:p w14:paraId="2E8DD6AD" w14:textId="22137DE1" w:rsidR="003777ED" w:rsidRDefault="003777ED">
      <w:pPr>
        <w:pStyle w:val="TOC3"/>
        <w:tabs>
          <w:tab w:val="right" w:leader="dot" w:pos="9350"/>
        </w:tabs>
        <w:rPr>
          <w:rFonts w:eastAsiaTheme="minorEastAsia" w:cstheme="minorBidi"/>
          <w:i w:val="0"/>
          <w:iCs w:val="0"/>
          <w:noProof/>
          <w:kern w:val="2"/>
          <w:sz w:val="24"/>
          <w14:ligatures w14:val="standardContextual"/>
        </w:rPr>
      </w:pPr>
      <w:r w:rsidRPr="008B4252">
        <w:rPr>
          <w:rFonts w:cs="Times"/>
          <w:noProof/>
        </w:rPr>
        <w:t>3.3.3 Use Case #3: Reserve Private Theater Room</w:t>
      </w:r>
      <w:r>
        <w:rPr>
          <w:noProof/>
        </w:rPr>
        <w:tab/>
      </w:r>
      <w:r>
        <w:rPr>
          <w:noProof/>
        </w:rPr>
        <w:fldChar w:fldCharType="begin"/>
      </w:r>
      <w:r>
        <w:rPr>
          <w:noProof/>
        </w:rPr>
        <w:instrText xml:space="preserve"> PAGEREF _Toc243091580 \h </w:instrText>
      </w:r>
      <w:r>
        <w:rPr>
          <w:noProof/>
        </w:rPr>
      </w:r>
      <w:r>
        <w:rPr>
          <w:noProof/>
        </w:rPr>
        <w:fldChar w:fldCharType="separate"/>
      </w:r>
      <w:r>
        <w:rPr>
          <w:noProof/>
        </w:rPr>
        <w:t>21</w:t>
      </w:r>
      <w:r>
        <w:rPr>
          <w:noProof/>
        </w:rPr>
        <w:fldChar w:fldCharType="end"/>
      </w:r>
    </w:p>
    <w:p w14:paraId="12718211" w14:textId="4B4C7B65" w:rsidR="003777ED" w:rsidRDefault="003777ED">
      <w:pPr>
        <w:pStyle w:val="TOC3"/>
        <w:tabs>
          <w:tab w:val="right" w:leader="dot" w:pos="9350"/>
        </w:tabs>
        <w:rPr>
          <w:rFonts w:eastAsiaTheme="minorEastAsia" w:cstheme="minorBidi"/>
          <w:i w:val="0"/>
          <w:iCs w:val="0"/>
          <w:noProof/>
          <w:kern w:val="2"/>
          <w:sz w:val="24"/>
          <w14:ligatures w14:val="standardContextual"/>
        </w:rPr>
      </w:pPr>
      <w:r w:rsidRPr="008B4252">
        <w:rPr>
          <w:rFonts w:cs="Times"/>
          <w:noProof/>
        </w:rPr>
        <w:t>3.3.4 Use Case #4: Rent On-Demand Digital Movie</w:t>
      </w:r>
      <w:r>
        <w:rPr>
          <w:noProof/>
        </w:rPr>
        <w:tab/>
      </w:r>
      <w:r>
        <w:rPr>
          <w:noProof/>
        </w:rPr>
        <w:fldChar w:fldCharType="begin"/>
      </w:r>
      <w:r>
        <w:rPr>
          <w:noProof/>
        </w:rPr>
        <w:instrText xml:space="preserve"> PAGEREF _Toc243091581 \h </w:instrText>
      </w:r>
      <w:r>
        <w:rPr>
          <w:noProof/>
        </w:rPr>
      </w:r>
      <w:r>
        <w:rPr>
          <w:noProof/>
        </w:rPr>
        <w:fldChar w:fldCharType="separate"/>
      </w:r>
      <w:r>
        <w:rPr>
          <w:noProof/>
        </w:rPr>
        <w:t>22</w:t>
      </w:r>
      <w:r>
        <w:rPr>
          <w:noProof/>
        </w:rPr>
        <w:fldChar w:fldCharType="end"/>
      </w:r>
    </w:p>
    <w:p w14:paraId="27978A23" w14:textId="780DA0E0" w:rsidR="003777ED" w:rsidRDefault="003777ED">
      <w:pPr>
        <w:pStyle w:val="TOC3"/>
        <w:tabs>
          <w:tab w:val="right" w:leader="dot" w:pos="9350"/>
        </w:tabs>
        <w:rPr>
          <w:rFonts w:eastAsiaTheme="minorEastAsia" w:cstheme="minorBidi"/>
          <w:i w:val="0"/>
          <w:iCs w:val="0"/>
          <w:noProof/>
          <w:kern w:val="2"/>
          <w:sz w:val="24"/>
          <w14:ligatures w14:val="standardContextual"/>
        </w:rPr>
      </w:pPr>
      <w:r w:rsidRPr="008B4252">
        <w:rPr>
          <w:rFonts w:cs="Times"/>
          <w:noProof/>
        </w:rPr>
        <w:t>3.3.5 Use Case #5: Pre-Order Concessions</w:t>
      </w:r>
      <w:r>
        <w:rPr>
          <w:noProof/>
        </w:rPr>
        <w:tab/>
      </w:r>
      <w:r>
        <w:rPr>
          <w:noProof/>
        </w:rPr>
        <w:fldChar w:fldCharType="begin"/>
      </w:r>
      <w:r>
        <w:rPr>
          <w:noProof/>
        </w:rPr>
        <w:instrText xml:space="preserve"> PAGEREF _Toc243091582 \h </w:instrText>
      </w:r>
      <w:r>
        <w:rPr>
          <w:noProof/>
        </w:rPr>
      </w:r>
      <w:r>
        <w:rPr>
          <w:noProof/>
        </w:rPr>
        <w:fldChar w:fldCharType="separate"/>
      </w:r>
      <w:r>
        <w:rPr>
          <w:noProof/>
        </w:rPr>
        <w:t>23</w:t>
      </w:r>
      <w:r>
        <w:rPr>
          <w:noProof/>
        </w:rPr>
        <w:fldChar w:fldCharType="end"/>
      </w:r>
    </w:p>
    <w:p w14:paraId="7B9B30E3" w14:textId="14AE8061" w:rsidR="003777ED" w:rsidRDefault="003777ED">
      <w:pPr>
        <w:pStyle w:val="TOC3"/>
        <w:tabs>
          <w:tab w:val="right" w:leader="dot" w:pos="9350"/>
        </w:tabs>
        <w:rPr>
          <w:rFonts w:eastAsiaTheme="minorEastAsia" w:cstheme="minorBidi"/>
          <w:i w:val="0"/>
          <w:iCs w:val="0"/>
          <w:noProof/>
          <w:kern w:val="2"/>
          <w:sz w:val="24"/>
          <w14:ligatures w14:val="standardContextual"/>
        </w:rPr>
      </w:pPr>
      <w:r w:rsidRPr="008B4252">
        <w:rPr>
          <w:rFonts w:cs="Times"/>
          <w:noProof/>
        </w:rPr>
        <w:t>3.3.6 Use Case #6: User Authentication</w:t>
      </w:r>
      <w:r>
        <w:rPr>
          <w:noProof/>
        </w:rPr>
        <w:tab/>
      </w:r>
      <w:r>
        <w:rPr>
          <w:noProof/>
        </w:rPr>
        <w:fldChar w:fldCharType="begin"/>
      </w:r>
      <w:r>
        <w:rPr>
          <w:noProof/>
        </w:rPr>
        <w:instrText xml:space="preserve"> PAGEREF _Toc243091583 \h </w:instrText>
      </w:r>
      <w:r>
        <w:rPr>
          <w:noProof/>
        </w:rPr>
      </w:r>
      <w:r>
        <w:rPr>
          <w:noProof/>
        </w:rPr>
        <w:fldChar w:fldCharType="separate"/>
      </w:r>
      <w:r>
        <w:rPr>
          <w:noProof/>
        </w:rPr>
        <w:t>25</w:t>
      </w:r>
      <w:r>
        <w:rPr>
          <w:noProof/>
        </w:rPr>
        <w:fldChar w:fldCharType="end"/>
      </w:r>
    </w:p>
    <w:p w14:paraId="0BAF5BF2" w14:textId="0F3E3841" w:rsidR="003777ED" w:rsidRDefault="003777ED">
      <w:pPr>
        <w:pStyle w:val="TOC2"/>
        <w:tabs>
          <w:tab w:val="right" w:leader="dot" w:pos="9350"/>
        </w:tabs>
        <w:rPr>
          <w:rFonts w:eastAsiaTheme="minorEastAsia" w:cstheme="minorBidi"/>
          <w:smallCaps w:val="0"/>
          <w:noProof/>
          <w:kern w:val="2"/>
          <w:sz w:val="24"/>
          <w14:ligatures w14:val="standardContextual"/>
        </w:rPr>
      </w:pPr>
      <w:r>
        <w:rPr>
          <w:noProof/>
        </w:rPr>
        <w:t>3.4 Classes / Objects</w:t>
      </w:r>
      <w:r>
        <w:rPr>
          <w:noProof/>
        </w:rPr>
        <w:tab/>
      </w:r>
      <w:r>
        <w:rPr>
          <w:noProof/>
        </w:rPr>
        <w:fldChar w:fldCharType="begin"/>
      </w:r>
      <w:r>
        <w:rPr>
          <w:noProof/>
        </w:rPr>
        <w:instrText xml:space="preserve"> PAGEREF _Toc243091584 \h </w:instrText>
      </w:r>
      <w:r>
        <w:rPr>
          <w:noProof/>
        </w:rPr>
      </w:r>
      <w:r>
        <w:rPr>
          <w:noProof/>
        </w:rPr>
        <w:fldChar w:fldCharType="separate"/>
      </w:r>
      <w:r>
        <w:rPr>
          <w:noProof/>
        </w:rPr>
        <w:t>26</w:t>
      </w:r>
      <w:r>
        <w:rPr>
          <w:noProof/>
        </w:rPr>
        <w:fldChar w:fldCharType="end"/>
      </w:r>
    </w:p>
    <w:p w14:paraId="6167008B" w14:textId="7471BD12" w:rsidR="003777ED" w:rsidRDefault="003777ED">
      <w:pPr>
        <w:pStyle w:val="TOC3"/>
        <w:tabs>
          <w:tab w:val="right" w:leader="dot" w:pos="9350"/>
        </w:tabs>
        <w:rPr>
          <w:rFonts w:eastAsiaTheme="minorEastAsia" w:cstheme="minorBidi"/>
          <w:i w:val="0"/>
          <w:iCs w:val="0"/>
          <w:noProof/>
          <w:kern w:val="2"/>
          <w:sz w:val="24"/>
          <w14:ligatures w14:val="standardContextual"/>
        </w:rPr>
      </w:pPr>
      <w:r>
        <w:rPr>
          <w:noProof/>
        </w:rPr>
        <w:t>3.4.1 Customer</w:t>
      </w:r>
      <w:r>
        <w:rPr>
          <w:noProof/>
        </w:rPr>
        <w:tab/>
      </w:r>
      <w:r>
        <w:rPr>
          <w:noProof/>
        </w:rPr>
        <w:fldChar w:fldCharType="begin"/>
      </w:r>
      <w:r>
        <w:rPr>
          <w:noProof/>
        </w:rPr>
        <w:instrText xml:space="preserve"> PAGEREF _Toc243091585 \h </w:instrText>
      </w:r>
      <w:r>
        <w:rPr>
          <w:noProof/>
        </w:rPr>
      </w:r>
      <w:r>
        <w:rPr>
          <w:noProof/>
        </w:rPr>
        <w:fldChar w:fldCharType="separate"/>
      </w:r>
      <w:r>
        <w:rPr>
          <w:noProof/>
        </w:rPr>
        <w:t>26</w:t>
      </w:r>
      <w:r>
        <w:rPr>
          <w:noProof/>
        </w:rPr>
        <w:fldChar w:fldCharType="end"/>
      </w:r>
    </w:p>
    <w:p w14:paraId="478CC616" w14:textId="2B0B91C6" w:rsidR="003777ED" w:rsidRDefault="003777ED">
      <w:pPr>
        <w:pStyle w:val="TOC3"/>
        <w:tabs>
          <w:tab w:val="right" w:leader="dot" w:pos="9350"/>
        </w:tabs>
        <w:rPr>
          <w:rFonts w:eastAsiaTheme="minorEastAsia" w:cstheme="minorBidi"/>
          <w:i w:val="0"/>
          <w:iCs w:val="0"/>
          <w:noProof/>
          <w:kern w:val="2"/>
          <w:sz w:val="24"/>
          <w14:ligatures w14:val="standardContextual"/>
        </w:rPr>
      </w:pPr>
      <w:r>
        <w:rPr>
          <w:noProof/>
        </w:rPr>
        <w:t>3.4.2 Movie</w:t>
      </w:r>
      <w:r>
        <w:rPr>
          <w:noProof/>
        </w:rPr>
        <w:tab/>
      </w:r>
      <w:r>
        <w:rPr>
          <w:noProof/>
        </w:rPr>
        <w:fldChar w:fldCharType="begin"/>
      </w:r>
      <w:r>
        <w:rPr>
          <w:noProof/>
        </w:rPr>
        <w:instrText xml:space="preserve"> PAGEREF _Toc243091586 \h </w:instrText>
      </w:r>
      <w:r>
        <w:rPr>
          <w:noProof/>
        </w:rPr>
      </w:r>
      <w:r>
        <w:rPr>
          <w:noProof/>
        </w:rPr>
        <w:fldChar w:fldCharType="separate"/>
      </w:r>
      <w:r>
        <w:rPr>
          <w:noProof/>
        </w:rPr>
        <w:t>27</w:t>
      </w:r>
      <w:r>
        <w:rPr>
          <w:noProof/>
        </w:rPr>
        <w:fldChar w:fldCharType="end"/>
      </w:r>
    </w:p>
    <w:p w14:paraId="7E9821EA" w14:textId="4A075495" w:rsidR="003777ED" w:rsidRDefault="003777ED">
      <w:pPr>
        <w:pStyle w:val="TOC3"/>
        <w:tabs>
          <w:tab w:val="right" w:leader="dot" w:pos="9350"/>
        </w:tabs>
        <w:rPr>
          <w:rFonts w:eastAsiaTheme="minorEastAsia" w:cstheme="minorBidi"/>
          <w:i w:val="0"/>
          <w:iCs w:val="0"/>
          <w:noProof/>
          <w:kern w:val="2"/>
          <w:sz w:val="24"/>
          <w14:ligatures w14:val="standardContextual"/>
        </w:rPr>
      </w:pPr>
      <w:r>
        <w:rPr>
          <w:noProof/>
        </w:rPr>
        <w:t>3.4.3 Employee</w:t>
      </w:r>
      <w:r>
        <w:rPr>
          <w:noProof/>
        </w:rPr>
        <w:tab/>
      </w:r>
      <w:r>
        <w:rPr>
          <w:noProof/>
        </w:rPr>
        <w:fldChar w:fldCharType="begin"/>
      </w:r>
      <w:r>
        <w:rPr>
          <w:noProof/>
        </w:rPr>
        <w:instrText xml:space="preserve"> PAGEREF _Toc243091587 \h </w:instrText>
      </w:r>
      <w:r>
        <w:rPr>
          <w:noProof/>
        </w:rPr>
      </w:r>
      <w:r>
        <w:rPr>
          <w:noProof/>
        </w:rPr>
        <w:fldChar w:fldCharType="separate"/>
      </w:r>
      <w:r>
        <w:rPr>
          <w:noProof/>
        </w:rPr>
        <w:t>28</w:t>
      </w:r>
      <w:r>
        <w:rPr>
          <w:noProof/>
        </w:rPr>
        <w:fldChar w:fldCharType="end"/>
      </w:r>
    </w:p>
    <w:p w14:paraId="2D5A0BBD" w14:textId="6255A0D2" w:rsidR="003777ED" w:rsidRDefault="003777ED">
      <w:pPr>
        <w:pStyle w:val="TOC3"/>
        <w:tabs>
          <w:tab w:val="right" w:leader="dot" w:pos="9350"/>
        </w:tabs>
        <w:rPr>
          <w:rFonts w:eastAsiaTheme="minorEastAsia" w:cstheme="minorBidi"/>
          <w:i w:val="0"/>
          <w:iCs w:val="0"/>
          <w:noProof/>
          <w:kern w:val="2"/>
          <w:sz w:val="24"/>
          <w14:ligatures w14:val="standardContextual"/>
        </w:rPr>
      </w:pPr>
      <w:r>
        <w:rPr>
          <w:noProof/>
        </w:rPr>
        <w:t>3.4.4 MovieCatalog</w:t>
      </w:r>
      <w:r>
        <w:rPr>
          <w:noProof/>
        </w:rPr>
        <w:tab/>
      </w:r>
      <w:r>
        <w:rPr>
          <w:noProof/>
        </w:rPr>
        <w:fldChar w:fldCharType="begin"/>
      </w:r>
      <w:r>
        <w:rPr>
          <w:noProof/>
        </w:rPr>
        <w:instrText xml:space="preserve"> PAGEREF _Toc243091588 \h </w:instrText>
      </w:r>
      <w:r>
        <w:rPr>
          <w:noProof/>
        </w:rPr>
      </w:r>
      <w:r>
        <w:rPr>
          <w:noProof/>
        </w:rPr>
        <w:fldChar w:fldCharType="separate"/>
      </w:r>
      <w:r>
        <w:rPr>
          <w:noProof/>
        </w:rPr>
        <w:t>28</w:t>
      </w:r>
      <w:r>
        <w:rPr>
          <w:noProof/>
        </w:rPr>
        <w:fldChar w:fldCharType="end"/>
      </w:r>
    </w:p>
    <w:p w14:paraId="728123B4" w14:textId="5A842FBA" w:rsidR="003777ED" w:rsidRDefault="003777ED">
      <w:pPr>
        <w:pStyle w:val="TOC3"/>
        <w:tabs>
          <w:tab w:val="right" w:leader="dot" w:pos="9350"/>
        </w:tabs>
        <w:rPr>
          <w:rFonts w:eastAsiaTheme="minorEastAsia" w:cstheme="minorBidi"/>
          <w:i w:val="0"/>
          <w:iCs w:val="0"/>
          <w:noProof/>
          <w:kern w:val="2"/>
          <w:sz w:val="24"/>
          <w14:ligatures w14:val="standardContextual"/>
        </w:rPr>
      </w:pPr>
      <w:r>
        <w:rPr>
          <w:noProof/>
        </w:rPr>
        <w:t>3.4.5 ConcessionOrder</w:t>
      </w:r>
      <w:r>
        <w:rPr>
          <w:noProof/>
        </w:rPr>
        <w:tab/>
      </w:r>
      <w:r>
        <w:rPr>
          <w:noProof/>
        </w:rPr>
        <w:fldChar w:fldCharType="begin"/>
      </w:r>
      <w:r>
        <w:rPr>
          <w:noProof/>
        </w:rPr>
        <w:instrText xml:space="preserve"> PAGEREF _Toc243091589 \h </w:instrText>
      </w:r>
      <w:r>
        <w:rPr>
          <w:noProof/>
        </w:rPr>
      </w:r>
      <w:r>
        <w:rPr>
          <w:noProof/>
        </w:rPr>
        <w:fldChar w:fldCharType="separate"/>
      </w:r>
      <w:r>
        <w:rPr>
          <w:noProof/>
        </w:rPr>
        <w:t>29</w:t>
      </w:r>
      <w:r>
        <w:rPr>
          <w:noProof/>
        </w:rPr>
        <w:fldChar w:fldCharType="end"/>
      </w:r>
    </w:p>
    <w:p w14:paraId="5F43AC9F" w14:textId="41EA3B00" w:rsidR="003777ED" w:rsidRDefault="003777ED">
      <w:pPr>
        <w:pStyle w:val="TOC3"/>
        <w:tabs>
          <w:tab w:val="right" w:leader="dot" w:pos="9350"/>
        </w:tabs>
        <w:rPr>
          <w:rFonts w:eastAsiaTheme="minorEastAsia" w:cstheme="minorBidi"/>
          <w:i w:val="0"/>
          <w:iCs w:val="0"/>
          <w:noProof/>
          <w:kern w:val="2"/>
          <w:sz w:val="24"/>
          <w14:ligatures w14:val="standardContextual"/>
        </w:rPr>
      </w:pPr>
      <w:r>
        <w:rPr>
          <w:noProof/>
        </w:rPr>
        <w:t>3.4.6 Showtime</w:t>
      </w:r>
      <w:r>
        <w:rPr>
          <w:noProof/>
        </w:rPr>
        <w:tab/>
      </w:r>
      <w:r>
        <w:rPr>
          <w:noProof/>
        </w:rPr>
        <w:fldChar w:fldCharType="begin"/>
      </w:r>
      <w:r>
        <w:rPr>
          <w:noProof/>
        </w:rPr>
        <w:instrText xml:space="preserve"> PAGEREF _Toc243091590 \h </w:instrText>
      </w:r>
      <w:r>
        <w:rPr>
          <w:noProof/>
        </w:rPr>
      </w:r>
      <w:r>
        <w:rPr>
          <w:noProof/>
        </w:rPr>
        <w:fldChar w:fldCharType="separate"/>
      </w:r>
      <w:r>
        <w:rPr>
          <w:noProof/>
        </w:rPr>
        <w:t>29</w:t>
      </w:r>
      <w:r>
        <w:rPr>
          <w:noProof/>
        </w:rPr>
        <w:fldChar w:fldCharType="end"/>
      </w:r>
    </w:p>
    <w:p w14:paraId="42422FE5" w14:textId="0B1AAB0E" w:rsidR="003777ED" w:rsidRDefault="003777ED">
      <w:pPr>
        <w:pStyle w:val="TOC3"/>
        <w:tabs>
          <w:tab w:val="right" w:leader="dot" w:pos="9350"/>
        </w:tabs>
        <w:rPr>
          <w:rFonts w:eastAsiaTheme="minorEastAsia" w:cstheme="minorBidi"/>
          <w:i w:val="0"/>
          <w:iCs w:val="0"/>
          <w:noProof/>
          <w:kern w:val="2"/>
          <w:sz w:val="24"/>
          <w14:ligatures w14:val="standardContextual"/>
        </w:rPr>
      </w:pPr>
      <w:r>
        <w:rPr>
          <w:noProof/>
        </w:rPr>
        <w:t>3.4.7 Payment</w:t>
      </w:r>
      <w:r>
        <w:rPr>
          <w:noProof/>
        </w:rPr>
        <w:tab/>
      </w:r>
      <w:r>
        <w:rPr>
          <w:noProof/>
        </w:rPr>
        <w:fldChar w:fldCharType="begin"/>
      </w:r>
      <w:r>
        <w:rPr>
          <w:noProof/>
        </w:rPr>
        <w:instrText xml:space="preserve"> PAGEREF _Toc243091591 \h </w:instrText>
      </w:r>
      <w:r>
        <w:rPr>
          <w:noProof/>
        </w:rPr>
      </w:r>
      <w:r>
        <w:rPr>
          <w:noProof/>
        </w:rPr>
        <w:fldChar w:fldCharType="separate"/>
      </w:r>
      <w:r>
        <w:rPr>
          <w:noProof/>
        </w:rPr>
        <w:t>29</w:t>
      </w:r>
      <w:r>
        <w:rPr>
          <w:noProof/>
        </w:rPr>
        <w:fldChar w:fldCharType="end"/>
      </w:r>
    </w:p>
    <w:p w14:paraId="00343FC2" w14:textId="2149EA58" w:rsidR="003777ED" w:rsidRDefault="003777ED">
      <w:pPr>
        <w:pStyle w:val="TOC3"/>
        <w:tabs>
          <w:tab w:val="right" w:leader="dot" w:pos="9350"/>
        </w:tabs>
        <w:rPr>
          <w:rFonts w:eastAsiaTheme="minorEastAsia" w:cstheme="minorBidi"/>
          <w:i w:val="0"/>
          <w:iCs w:val="0"/>
          <w:noProof/>
          <w:kern w:val="2"/>
          <w:sz w:val="24"/>
          <w14:ligatures w14:val="standardContextual"/>
        </w:rPr>
      </w:pPr>
      <w:r>
        <w:rPr>
          <w:noProof/>
        </w:rPr>
        <w:t>3.4.8 DigitalRental</w:t>
      </w:r>
      <w:r>
        <w:rPr>
          <w:noProof/>
        </w:rPr>
        <w:tab/>
      </w:r>
      <w:r>
        <w:rPr>
          <w:noProof/>
        </w:rPr>
        <w:fldChar w:fldCharType="begin"/>
      </w:r>
      <w:r>
        <w:rPr>
          <w:noProof/>
        </w:rPr>
        <w:instrText xml:space="preserve"> PAGEREF _Toc243091592 \h </w:instrText>
      </w:r>
      <w:r>
        <w:rPr>
          <w:noProof/>
        </w:rPr>
      </w:r>
      <w:r>
        <w:rPr>
          <w:noProof/>
        </w:rPr>
        <w:fldChar w:fldCharType="separate"/>
      </w:r>
      <w:r>
        <w:rPr>
          <w:noProof/>
        </w:rPr>
        <w:t>30</w:t>
      </w:r>
      <w:r>
        <w:rPr>
          <w:noProof/>
        </w:rPr>
        <w:fldChar w:fldCharType="end"/>
      </w:r>
    </w:p>
    <w:p w14:paraId="6F7EA79A" w14:textId="1AF2DF2F" w:rsidR="003777ED" w:rsidRDefault="003777ED">
      <w:pPr>
        <w:pStyle w:val="TOC3"/>
        <w:tabs>
          <w:tab w:val="right" w:leader="dot" w:pos="9350"/>
        </w:tabs>
        <w:rPr>
          <w:rFonts w:eastAsiaTheme="minorEastAsia" w:cstheme="minorBidi"/>
          <w:i w:val="0"/>
          <w:iCs w:val="0"/>
          <w:noProof/>
          <w:kern w:val="2"/>
          <w:sz w:val="24"/>
          <w14:ligatures w14:val="standardContextual"/>
        </w:rPr>
      </w:pPr>
      <w:r>
        <w:rPr>
          <w:noProof/>
        </w:rPr>
        <w:t>3.4.9 TheaterReservation</w:t>
      </w:r>
      <w:r>
        <w:rPr>
          <w:noProof/>
        </w:rPr>
        <w:tab/>
      </w:r>
      <w:r>
        <w:rPr>
          <w:noProof/>
        </w:rPr>
        <w:fldChar w:fldCharType="begin"/>
      </w:r>
      <w:r>
        <w:rPr>
          <w:noProof/>
        </w:rPr>
        <w:instrText xml:space="preserve"> PAGEREF _Toc243091593 \h </w:instrText>
      </w:r>
      <w:r>
        <w:rPr>
          <w:noProof/>
        </w:rPr>
      </w:r>
      <w:r>
        <w:rPr>
          <w:noProof/>
        </w:rPr>
        <w:fldChar w:fldCharType="separate"/>
      </w:r>
      <w:r>
        <w:rPr>
          <w:noProof/>
        </w:rPr>
        <w:t>30</w:t>
      </w:r>
      <w:r>
        <w:rPr>
          <w:noProof/>
        </w:rPr>
        <w:fldChar w:fldCharType="end"/>
      </w:r>
    </w:p>
    <w:p w14:paraId="68F0ACA4" w14:textId="3BFDA00B" w:rsidR="003777ED" w:rsidRDefault="003777ED">
      <w:pPr>
        <w:pStyle w:val="TOC3"/>
        <w:tabs>
          <w:tab w:val="right" w:leader="dot" w:pos="9350"/>
        </w:tabs>
        <w:rPr>
          <w:rFonts w:eastAsiaTheme="minorEastAsia" w:cstheme="minorBidi"/>
          <w:i w:val="0"/>
          <w:iCs w:val="0"/>
          <w:noProof/>
          <w:kern w:val="2"/>
          <w:sz w:val="24"/>
          <w14:ligatures w14:val="standardContextual"/>
        </w:rPr>
      </w:pPr>
      <w:r w:rsidRPr="008B4252">
        <w:rPr>
          <w:rFonts w:cs="Times"/>
          <w:bCs/>
          <w:noProof/>
        </w:rPr>
        <w:t>3.4.10 Ticket</w:t>
      </w:r>
      <w:r>
        <w:rPr>
          <w:noProof/>
        </w:rPr>
        <w:tab/>
      </w:r>
      <w:r>
        <w:rPr>
          <w:noProof/>
        </w:rPr>
        <w:fldChar w:fldCharType="begin"/>
      </w:r>
      <w:r>
        <w:rPr>
          <w:noProof/>
        </w:rPr>
        <w:instrText xml:space="preserve"> PAGEREF _Toc243091594 \h </w:instrText>
      </w:r>
      <w:r>
        <w:rPr>
          <w:noProof/>
        </w:rPr>
      </w:r>
      <w:r>
        <w:rPr>
          <w:noProof/>
        </w:rPr>
        <w:fldChar w:fldCharType="separate"/>
      </w:r>
      <w:r>
        <w:rPr>
          <w:noProof/>
        </w:rPr>
        <w:t>31</w:t>
      </w:r>
      <w:r>
        <w:rPr>
          <w:noProof/>
        </w:rPr>
        <w:fldChar w:fldCharType="end"/>
      </w:r>
    </w:p>
    <w:p w14:paraId="741BF4CE" w14:textId="50F21660" w:rsidR="003777ED" w:rsidRDefault="003777ED">
      <w:pPr>
        <w:pStyle w:val="TOC3"/>
        <w:tabs>
          <w:tab w:val="right" w:leader="dot" w:pos="9350"/>
        </w:tabs>
        <w:rPr>
          <w:rFonts w:eastAsiaTheme="minorEastAsia" w:cstheme="minorBidi"/>
          <w:i w:val="0"/>
          <w:iCs w:val="0"/>
          <w:noProof/>
          <w:kern w:val="2"/>
          <w:sz w:val="24"/>
          <w14:ligatures w14:val="standardContextual"/>
        </w:rPr>
      </w:pPr>
      <w:r w:rsidRPr="008B4252">
        <w:rPr>
          <w:rFonts w:cs="Times"/>
          <w:bCs/>
          <w:noProof/>
        </w:rPr>
        <w:t>3.4.11 TicketOrder</w:t>
      </w:r>
      <w:r>
        <w:rPr>
          <w:noProof/>
        </w:rPr>
        <w:tab/>
      </w:r>
      <w:r>
        <w:rPr>
          <w:noProof/>
        </w:rPr>
        <w:fldChar w:fldCharType="begin"/>
      </w:r>
      <w:r>
        <w:rPr>
          <w:noProof/>
        </w:rPr>
        <w:instrText xml:space="preserve"> PAGEREF _Toc243091595 \h </w:instrText>
      </w:r>
      <w:r>
        <w:rPr>
          <w:noProof/>
        </w:rPr>
      </w:r>
      <w:r>
        <w:rPr>
          <w:noProof/>
        </w:rPr>
        <w:fldChar w:fldCharType="separate"/>
      </w:r>
      <w:r>
        <w:rPr>
          <w:noProof/>
        </w:rPr>
        <w:t>31</w:t>
      </w:r>
      <w:r>
        <w:rPr>
          <w:noProof/>
        </w:rPr>
        <w:fldChar w:fldCharType="end"/>
      </w:r>
    </w:p>
    <w:p w14:paraId="6F8B6BE2" w14:textId="351D63ED" w:rsidR="003777ED" w:rsidRDefault="003777ED">
      <w:pPr>
        <w:pStyle w:val="TOC3"/>
        <w:tabs>
          <w:tab w:val="right" w:leader="dot" w:pos="9350"/>
        </w:tabs>
        <w:rPr>
          <w:rFonts w:eastAsiaTheme="minorEastAsia" w:cstheme="minorBidi"/>
          <w:i w:val="0"/>
          <w:iCs w:val="0"/>
          <w:noProof/>
          <w:kern w:val="2"/>
          <w:sz w:val="24"/>
          <w14:ligatures w14:val="standardContextual"/>
        </w:rPr>
      </w:pPr>
      <w:r w:rsidRPr="008B4252">
        <w:rPr>
          <w:rFonts w:cs="Times"/>
          <w:bCs/>
          <w:noProof/>
        </w:rPr>
        <w:lastRenderedPageBreak/>
        <w:t>3.4.12 Seat</w:t>
      </w:r>
      <w:r>
        <w:rPr>
          <w:noProof/>
        </w:rPr>
        <w:tab/>
      </w:r>
      <w:r>
        <w:rPr>
          <w:noProof/>
        </w:rPr>
        <w:fldChar w:fldCharType="begin"/>
      </w:r>
      <w:r>
        <w:rPr>
          <w:noProof/>
        </w:rPr>
        <w:instrText xml:space="preserve"> PAGEREF _Toc243091596 \h </w:instrText>
      </w:r>
      <w:r>
        <w:rPr>
          <w:noProof/>
        </w:rPr>
      </w:r>
      <w:r>
        <w:rPr>
          <w:noProof/>
        </w:rPr>
        <w:fldChar w:fldCharType="separate"/>
      </w:r>
      <w:r>
        <w:rPr>
          <w:noProof/>
        </w:rPr>
        <w:t>31</w:t>
      </w:r>
      <w:r>
        <w:rPr>
          <w:noProof/>
        </w:rPr>
        <w:fldChar w:fldCharType="end"/>
      </w:r>
    </w:p>
    <w:p w14:paraId="52B6B06A" w14:textId="686A7E85" w:rsidR="003777ED" w:rsidRDefault="003777ED">
      <w:pPr>
        <w:pStyle w:val="TOC3"/>
        <w:tabs>
          <w:tab w:val="right" w:leader="dot" w:pos="9350"/>
        </w:tabs>
        <w:rPr>
          <w:rFonts w:eastAsiaTheme="minorEastAsia" w:cstheme="minorBidi"/>
          <w:i w:val="0"/>
          <w:iCs w:val="0"/>
          <w:noProof/>
          <w:kern w:val="2"/>
          <w:sz w:val="24"/>
          <w14:ligatures w14:val="standardContextual"/>
        </w:rPr>
      </w:pPr>
      <w:r w:rsidRPr="008B4252">
        <w:rPr>
          <w:rFonts w:cs="Times"/>
          <w:bCs/>
          <w:noProof/>
        </w:rPr>
        <w:t>3.4.13 TheaterRoom</w:t>
      </w:r>
      <w:r>
        <w:rPr>
          <w:noProof/>
        </w:rPr>
        <w:tab/>
      </w:r>
      <w:r>
        <w:rPr>
          <w:noProof/>
        </w:rPr>
        <w:fldChar w:fldCharType="begin"/>
      </w:r>
      <w:r>
        <w:rPr>
          <w:noProof/>
        </w:rPr>
        <w:instrText xml:space="preserve"> PAGEREF _Toc243091597 \h </w:instrText>
      </w:r>
      <w:r>
        <w:rPr>
          <w:noProof/>
        </w:rPr>
      </w:r>
      <w:r>
        <w:rPr>
          <w:noProof/>
        </w:rPr>
        <w:fldChar w:fldCharType="separate"/>
      </w:r>
      <w:r>
        <w:rPr>
          <w:noProof/>
        </w:rPr>
        <w:t>32</w:t>
      </w:r>
      <w:r>
        <w:rPr>
          <w:noProof/>
        </w:rPr>
        <w:fldChar w:fldCharType="end"/>
      </w:r>
    </w:p>
    <w:p w14:paraId="459AC154" w14:textId="71AD166C" w:rsidR="003777ED" w:rsidRDefault="003777ED">
      <w:pPr>
        <w:pStyle w:val="TOC3"/>
        <w:tabs>
          <w:tab w:val="right" w:leader="dot" w:pos="9350"/>
        </w:tabs>
        <w:rPr>
          <w:rFonts w:eastAsiaTheme="minorEastAsia" w:cstheme="minorBidi"/>
          <w:i w:val="0"/>
          <w:iCs w:val="0"/>
          <w:noProof/>
          <w:kern w:val="2"/>
          <w:sz w:val="24"/>
          <w14:ligatures w14:val="standardContextual"/>
        </w:rPr>
      </w:pPr>
      <w:r w:rsidRPr="008B4252">
        <w:rPr>
          <w:rFonts w:cs="Times"/>
          <w:bCs/>
          <w:noProof/>
        </w:rPr>
        <w:t>3.4.14 ConcessionItem</w:t>
      </w:r>
      <w:r>
        <w:rPr>
          <w:noProof/>
        </w:rPr>
        <w:tab/>
      </w:r>
      <w:r>
        <w:rPr>
          <w:noProof/>
        </w:rPr>
        <w:fldChar w:fldCharType="begin"/>
      </w:r>
      <w:r>
        <w:rPr>
          <w:noProof/>
        </w:rPr>
        <w:instrText xml:space="preserve"> PAGEREF _Toc243091598 \h </w:instrText>
      </w:r>
      <w:r>
        <w:rPr>
          <w:noProof/>
        </w:rPr>
      </w:r>
      <w:r>
        <w:rPr>
          <w:noProof/>
        </w:rPr>
        <w:fldChar w:fldCharType="separate"/>
      </w:r>
      <w:r>
        <w:rPr>
          <w:noProof/>
        </w:rPr>
        <w:t>32</w:t>
      </w:r>
      <w:r>
        <w:rPr>
          <w:noProof/>
        </w:rPr>
        <w:fldChar w:fldCharType="end"/>
      </w:r>
    </w:p>
    <w:p w14:paraId="5CF77FCB" w14:textId="3D297B32" w:rsidR="003777ED" w:rsidRDefault="003777ED">
      <w:pPr>
        <w:pStyle w:val="TOC2"/>
        <w:tabs>
          <w:tab w:val="right" w:leader="dot" w:pos="9350"/>
        </w:tabs>
        <w:rPr>
          <w:rFonts w:eastAsiaTheme="minorEastAsia" w:cstheme="minorBidi"/>
          <w:smallCaps w:val="0"/>
          <w:noProof/>
          <w:kern w:val="2"/>
          <w:sz w:val="24"/>
          <w14:ligatures w14:val="standardContextual"/>
        </w:rPr>
      </w:pPr>
      <w:r>
        <w:rPr>
          <w:noProof/>
        </w:rPr>
        <w:t>3.5 Non-Functional Requirements</w:t>
      </w:r>
      <w:r>
        <w:rPr>
          <w:noProof/>
        </w:rPr>
        <w:tab/>
      </w:r>
      <w:r>
        <w:rPr>
          <w:noProof/>
        </w:rPr>
        <w:fldChar w:fldCharType="begin"/>
      </w:r>
      <w:r>
        <w:rPr>
          <w:noProof/>
        </w:rPr>
        <w:instrText xml:space="preserve"> PAGEREF _Toc243091599 \h </w:instrText>
      </w:r>
      <w:r>
        <w:rPr>
          <w:noProof/>
        </w:rPr>
      </w:r>
      <w:r>
        <w:rPr>
          <w:noProof/>
        </w:rPr>
        <w:fldChar w:fldCharType="separate"/>
      </w:r>
      <w:r>
        <w:rPr>
          <w:noProof/>
        </w:rPr>
        <w:t>32</w:t>
      </w:r>
      <w:r>
        <w:rPr>
          <w:noProof/>
        </w:rPr>
        <w:fldChar w:fldCharType="end"/>
      </w:r>
    </w:p>
    <w:p w14:paraId="1DEE6524" w14:textId="5EAB3C83" w:rsidR="003777ED" w:rsidRDefault="003777ED">
      <w:pPr>
        <w:pStyle w:val="TOC3"/>
        <w:tabs>
          <w:tab w:val="right" w:leader="dot" w:pos="9350"/>
        </w:tabs>
        <w:rPr>
          <w:rFonts w:eastAsiaTheme="minorEastAsia" w:cstheme="minorBidi"/>
          <w:i w:val="0"/>
          <w:iCs w:val="0"/>
          <w:noProof/>
          <w:kern w:val="2"/>
          <w:sz w:val="24"/>
          <w14:ligatures w14:val="standardContextual"/>
        </w:rPr>
      </w:pPr>
      <w:r>
        <w:rPr>
          <w:noProof/>
        </w:rPr>
        <w:t>3.5.1 Performance</w:t>
      </w:r>
      <w:r>
        <w:rPr>
          <w:noProof/>
        </w:rPr>
        <w:tab/>
      </w:r>
      <w:r>
        <w:rPr>
          <w:noProof/>
        </w:rPr>
        <w:fldChar w:fldCharType="begin"/>
      </w:r>
      <w:r>
        <w:rPr>
          <w:noProof/>
        </w:rPr>
        <w:instrText xml:space="preserve"> PAGEREF _Toc243091600 \h </w:instrText>
      </w:r>
      <w:r>
        <w:rPr>
          <w:noProof/>
        </w:rPr>
      </w:r>
      <w:r>
        <w:rPr>
          <w:noProof/>
        </w:rPr>
        <w:fldChar w:fldCharType="separate"/>
      </w:r>
      <w:r>
        <w:rPr>
          <w:noProof/>
        </w:rPr>
        <w:t>32</w:t>
      </w:r>
      <w:r>
        <w:rPr>
          <w:noProof/>
        </w:rPr>
        <w:fldChar w:fldCharType="end"/>
      </w:r>
    </w:p>
    <w:p w14:paraId="5DAADA1D" w14:textId="4CCA4E8B" w:rsidR="003777ED" w:rsidRDefault="003777ED">
      <w:pPr>
        <w:pStyle w:val="TOC3"/>
        <w:tabs>
          <w:tab w:val="right" w:leader="dot" w:pos="9350"/>
        </w:tabs>
        <w:rPr>
          <w:rFonts w:eastAsiaTheme="minorEastAsia" w:cstheme="minorBidi"/>
          <w:i w:val="0"/>
          <w:iCs w:val="0"/>
          <w:noProof/>
          <w:kern w:val="2"/>
          <w:sz w:val="24"/>
          <w14:ligatures w14:val="standardContextual"/>
        </w:rPr>
      </w:pPr>
      <w:r>
        <w:rPr>
          <w:noProof/>
        </w:rPr>
        <w:t>3.5.2 Reliability</w:t>
      </w:r>
      <w:r>
        <w:rPr>
          <w:noProof/>
        </w:rPr>
        <w:tab/>
      </w:r>
      <w:r>
        <w:rPr>
          <w:noProof/>
        </w:rPr>
        <w:fldChar w:fldCharType="begin"/>
      </w:r>
      <w:r>
        <w:rPr>
          <w:noProof/>
        </w:rPr>
        <w:instrText xml:space="preserve"> PAGEREF _Toc243091601 \h </w:instrText>
      </w:r>
      <w:r>
        <w:rPr>
          <w:noProof/>
        </w:rPr>
      </w:r>
      <w:r>
        <w:rPr>
          <w:noProof/>
        </w:rPr>
        <w:fldChar w:fldCharType="separate"/>
      </w:r>
      <w:r>
        <w:rPr>
          <w:noProof/>
        </w:rPr>
        <w:t>32</w:t>
      </w:r>
      <w:r>
        <w:rPr>
          <w:noProof/>
        </w:rPr>
        <w:fldChar w:fldCharType="end"/>
      </w:r>
    </w:p>
    <w:p w14:paraId="7E7E61AC" w14:textId="52180090" w:rsidR="003777ED" w:rsidRDefault="003777ED">
      <w:pPr>
        <w:pStyle w:val="TOC3"/>
        <w:tabs>
          <w:tab w:val="right" w:leader="dot" w:pos="9350"/>
        </w:tabs>
        <w:rPr>
          <w:rFonts w:eastAsiaTheme="minorEastAsia" w:cstheme="minorBidi"/>
          <w:i w:val="0"/>
          <w:iCs w:val="0"/>
          <w:noProof/>
          <w:kern w:val="2"/>
          <w:sz w:val="24"/>
          <w14:ligatures w14:val="standardContextual"/>
        </w:rPr>
      </w:pPr>
      <w:r>
        <w:rPr>
          <w:noProof/>
        </w:rPr>
        <w:t>3.5.3 Availability</w:t>
      </w:r>
      <w:r>
        <w:rPr>
          <w:noProof/>
        </w:rPr>
        <w:tab/>
      </w:r>
      <w:r>
        <w:rPr>
          <w:noProof/>
        </w:rPr>
        <w:fldChar w:fldCharType="begin"/>
      </w:r>
      <w:r>
        <w:rPr>
          <w:noProof/>
        </w:rPr>
        <w:instrText xml:space="preserve"> PAGEREF _Toc243091602 \h </w:instrText>
      </w:r>
      <w:r>
        <w:rPr>
          <w:noProof/>
        </w:rPr>
      </w:r>
      <w:r>
        <w:rPr>
          <w:noProof/>
        </w:rPr>
        <w:fldChar w:fldCharType="separate"/>
      </w:r>
      <w:r>
        <w:rPr>
          <w:noProof/>
        </w:rPr>
        <w:t>33</w:t>
      </w:r>
      <w:r>
        <w:rPr>
          <w:noProof/>
        </w:rPr>
        <w:fldChar w:fldCharType="end"/>
      </w:r>
    </w:p>
    <w:p w14:paraId="51760D34" w14:textId="4278408B" w:rsidR="003777ED" w:rsidRDefault="003777ED">
      <w:pPr>
        <w:pStyle w:val="TOC3"/>
        <w:tabs>
          <w:tab w:val="right" w:leader="dot" w:pos="9350"/>
        </w:tabs>
        <w:rPr>
          <w:rFonts w:eastAsiaTheme="minorEastAsia" w:cstheme="minorBidi"/>
          <w:i w:val="0"/>
          <w:iCs w:val="0"/>
          <w:noProof/>
          <w:kern w:val="2"/>
          <w:sz w:val="24"/>
          <w14:ligatures w14:val="standardContextual"/>
        </w:rPr>
      </w:pPr>
      <w:r>
        <w:rPr>
          <w:noProof/>
        </w:rPr>
        <w:t>3.5.4 Security</w:t>
      </w:r>
      <w:r>
        <w:rPr>
          <w:noProof/>
        </w:rPr>
        <w:tab/>
      </w:r>
      <w:r>
        <w:rPr>
          <w:noProof/>
        </w:rPr>
        <w:fldChar w:fldCharType="begin"/>
      </w:r>
      <w:r>
        <w:rPr>
          <w:noProof/>
        </w:rPr>
        <w:instrText xml:space="preserve"> PAGEREF _Toc243091603 \h </w:instrText>
      </w:r>
      <w:r>
        <w:rPr>
          <w:noProof/>
        </w:rPr>
      </w:r>
      <w:r>
        <w:rPr>
          <w:noProof/>
        </w:rPr>
        <w:fldChar w:fldCharType="separate"/>
      </w:r>
      <w:r>
        <w:rPr>
          <w:noProof/>
        </w:rPr>
        <w:t>33</w:t>
      </w:r>
      <w:r>
        <w:rPr>
          <w:noProof/>
        </w:rPr>
        <w:fldChar w:fldCharType="end"/>
      </w:r>
    </w:p>
    <w:p w14:paraId="38E55856" w14:textId="2DC8AB6F" w:rsidR="003777ED" w:rsidRDefault="003777ED">
      <w:pPr>
        <w:pStyle w:val="TOC3"/>
        <w:tabs>
          <w:tab w:val="right" w:leader="dot" w:pos="9350"/>
        </w:tabs>
        <w:rPr>
          <w:rFonts w:eastAsiaTheme="minorEastAsia" w:cstheme="minorBidi"/>
          <w:i w:val="0"/>
          <w:iCs w:val="0"/>
          <w:noProof/>
          <w:kern w:val="2"/>
          <w:sz w:val="24"/>
          <w14:ligatures w14:val="standardContextual"/>
        </w:rPr>
      </w:pPr>
      <w:r>
        <w:rPr>
          <w:noProof/>
        </w:rPr>
        <w:t>3.5.5 Maintainability</w:t>
      </w:r>
      <w:r>
        <w:rPr>
          <w:noProof/>
        </w:rPr>
        <w:tab/>
      </w:r>
      <w:r>
        <w:rPr>
          <w:noProof/>
        </w:rPr>
        <w:fldChar w:fldCharType="begin"/>
      </w:r>
      <w:r>
        <w:rPr>
          <w:noProof/>
        </w:rPr>
        <w:instrText xml:space="preserve"> PAGEREF _Toc243091604 \h </w:instrText>
      </w:r>
      <w:r>
        <w:rPr>
          <w:noProof/>
        </w:rPr>
      </w:r>
      <w:r>
        <w:rPr>
          <w:noProof/>
        </w:rPr>
        <w:fldChar w:fldCharType="separate"/>
      </w:r>
      <w:r>
        <w:rPr>
          <w:noProof/>
        </w:rPr>
        <w:t>33</w:t>
      </w:r>
      <w:r>
        <w:rPr>
          <w:noProof/>
        </w:rPr>
        <w:fldChar w:fldCharType="end"/>
      </w:r>
    </w:p>
    <w:p w14:paraId="517AA9EB" w14:textId="7FA5D277" w:rsidR="003777ED" w:rsidRDefault="003777ED">
      <w:pPr>
        <w:pStyle w:val="TOC3"/>
        <w:tabs>
          <w:tab w:val="right" w:leader="dot" w:pos="9350"/>
        </w:tabs>
        <w:rPr>
          <w:rFonts w:eastAsiaTheme="minorEastAsia" w:cstheme="minorBidi"/>
          <w:i w:val="0"/>
          <w:iCs w:val="0"/>
          <w:noProof/>
          <w:kern w:val="2"/>
          <w:sz w:val="24"/>
          <w14:ligatures w14:val="standardContextual"/>
        </w:rPr>
      </w:pPr>
      <w:r>
        <w:rPr>
          <w:noProof/>
        </w:rPr>
        <w:t>3.5.6 Portability</w:t>
      </w:r>
      <w:r>
        <w:rPr>
          <w:noProof/>
        </w:rPr>
        <w:tab/>
      </w:r>
      <w:r>
        <w:rPr>
          <w:noProof/>
        </w:rPr>
        <w:fldChar w:fldCharType="begin"/>
      </w:r>
      <w:r>
        <w:rPr>
          <w:noProof/>
        </w:rPr>
        <w:instrText xml:space="preserve"> PAGEREF _Toc243091605 \h </w:instrText>
      </w:r>
      <w:r>
        <w:rPr>
          <w:noProof/>
        </w:rPr>
      </w:r>
      <w:r>
        <w:rPr>
          <w:noProof/>
        </w:rPr>
        <w:fldChar w:fldCharType="separate"/>
      </w:r>
      <w:r>
        <w:rPr>
          <w:noProof/>
        </w:rPr>
        <w:t>33</w:t>
      </w:r>
      <w:r>
        <w:rPr>
          <w:noProof/>
        </w:rPr>
        <w:fldChar w:fldCharType="end"/>
      </w:r>
    </w:p>
    <w:p w14:paraId="69D56B91" w14:textId="5C2AB712" w:rsidR="003777ED" w:rsidRDefault="003777ED">
      <w:pPr>
        <w:pStyle w:val="TOC2"/>
        <w:tabs>
          <w:tab w:val="right" w:leader="dot" w:pos="9350"/>
        </w:tabs>
        <w:rPr>
          <w:rFonts w:eastAsiaTheme="minorEastAsia" w:cstheme="minorBidi"/>
          <w:smallCaps w:val="0"/>
          <w:noProof/>
          <w:kern w:val="2"/>
          <w:sz w:val="24"/>
          <w14:ligatures w14:val="standardContextual"/>
        </w:rPr>
      </w:pPr>
      <w:r>
        <w:rPr>
          <w:noProof/>
        </w:rPr>
        <w:t>3.6 Inverse Requirements</w:t>
      </w:r>
      <w:r>
        <w:rPr>
          <w:noProof/>
        </w:rPr>
        <w:tab/>
      </w:r>
      <w:r>
        <w:rPr>
          <w:noProof/>
        </w:rPr>
        <w:fldChar w:fldCharType="begin"/>
      </w:r>
      <w:r>
        <w:rPr>
          <w:noProof/>
        </w:rPr>
        <w:instrText xml:space="preserve"> PAGEREF _Toc243091606 \h </w:instrText>
      </w:r>
      <w:r>
        <w:rPr>
          <w:noProof/>
        </w:rPr>
      </w:r>
      <w:r>
        <w:rPr>
          <w:noProof/>
        </w:rPr>
        <w:fldChar w:fldCharType="separate"/>
      </w:r>
      <w:r>
        <w:rPr>
          <w:noProof/>
        </w:rPr>
        <w:t>34</w:t>
      </w:r>
      <w:r>
        <w:rPr>
          <w:noProof/>
        </w:rPr>
        <w:fldChar w:fldCharType="end"/>
      </w:r>
    </w:p>
    <w:p w14:paraId="3B8C99A7" w14:textId="2F27FAA9" w:rsidR="003777ED" w:rsidRDefault="003777ED">
      <w:pPr>
        <w:pStyle w:val="TOC2"/>
        <w:tabs>
          <w:tab w:val="right" w:leader="dot" w:pos="9350"/>
        </w:tabs>
        <w:rPr>
          <w:rFonts w:eastAsiaTheme="minorEastAsia" w:cstheme="minorBidi"/>
          <w:smallCaps w:val="0"/>
          <w:noProof/>
          <w:kern w:val="2"/>
          <w:sz w:val="24"/>
          <w14:ligatures w14:val="standardContextual"/>
        </w:rPr>
      </w:pPr>
      <w:r>
        <w:rPr>
          <w:noProof/>
        </w:rPr>
        <w:t>3.7 Design Constraints</w:t>
      </w:r>
      <w:r>
        <w:rPr>
          <w:noProof/>
        </w:rPr>
        <w:tab/>
      </w:r>
      <w:r>
        <w:rPr>
          <w:noProof/>
        </w:rPr>
        <w:fldChar w:fldCharType="begin"/>
      </w:r>
      <w:r>
        <w:rPr>
          <w:noProof/>
        </w:rPr>
        <w:instrText xml:space="preserve"> PAGEREF _Toc243091607 \h </w:instrText>
      </w:r>
      <w:r>
        <w:rPr>
          <w:noProof/>
        </w:rPr>
      </w:r>
      <w:r>
        <w:rPr>
          <w:noProof/>
        </w:rPr>
        <w:fldChar w:fldCharType="separate"/>
      </w:r>
      <w:r>
        <w:rPr>
          <w:noProof/>
        </w:rPr>
        <w:t>34</w:t>
      </w:r>
      <w:r>
        <w:rPr>
          <w:noProof/>
        </w:rPr>
        <w:fldChar w:fldCharType="end"/>
      </w:r>
    </w:p>
    <w:p w14:paraId="1BEF7ECD" w14:textId="308C4A02" w:rsidR="003777ED" w:rsidRDefault="003777ED">
      <w:pPr>
        <w:pStyle w:val="TOC2"/>
        <w:tabs>
          <w:tab w:val="right" w:leader="dot" w:pos="9350"/>
        </w:tabs>
        <w:rPr>
          <w:rFonts w:eastAsiaTheme="minorEastAsia" w:cstheme="minorBidi"/>
          <w:smallCaps w:val="0"/>
          <w:noProof/>
          <w:kern w:val="2"/>
          <w:sz w:val="24"/>
          <w14:ligatures w14:val="standardContextual"/>
        </w:rPr>
      </w:pPr>
      <w:r>
        <w:rPr>
          <w:noProof/>
        </w:rPr>
        <w:t>3.8 Logical Database Requirements</w:t>
      </w:r>
      <w:r>
        <w:rPr>
          <w:noProof/>
        </w:rPr>
        <w:tab/>
      </w:r>
      <w:r>
        <w:rPr>
          <w:noProof/>
        </w:rPr>
        <w:fldChar w:fldCharType="begin"/>
      </w:r>
      <w:r>
        <w:rPr>
          <w:noProof/>
        </w:rPr>
        <w:instrText xml:space="preserve"> PAGEREF _Toc243091608 \h </w:instrText>
      </w:r>
      <w:r>
        <w:rPr>
          <w:noProof/>
        </w:rPr>
      </w:r>
      <w:r>
        <w:rPr>
          <w:noProof/>
        </w:rPr>
        <w:fldChar w:fldCharType="separate"/>
      </w:r>
      <w:r>
        <w:rPr>
          <w:noProof/>
        </w:rPr>
        <w:t>34</w:t>
      </w:r>
      <w:r>
        <w:rPr>
          <w:noProof/>
        </w:rPr>
        <w:fldChar w:fldCharType="end"/>
      </w:r>
    </w:p>
    <w:p w14:paraId="4DE03DDD" w14:textId="46AF12DE" w:rsidR="003777ED" w:rsidRDefault="003777ED">
      <w:pPr>
        <w:pStyle w:val="TOC2"/>
        <w:tabs>
          <w:tab w:val="right" w:leader="dot" w:pos="9350"/>
        </w:tabs>
        <w:rPr>
          <w:rFonts w:eastAsiaTheme="minorEastAsia" w:cstheme="minorBidi"/>
          <w:smallCaps w:val="0"/>
          <w:noProof/>
          <w:kern w:val="2"/>
          <w:sz w:val="24"/>
          <w14:ligatures w14:val="standardContextual"/>
        </w:rPr>
      </w:pPr>
      <w:r>
        <w:rPr>
          <w:noProof/>
        </w:rPr>
        <w:t>3.9 Other Requirements</w:t>
      </w:r>
      <w:r>
        <w:rPr>
          <w:noProof/>
        </w:rPr>
        <w:tab/>
      </w:r>
      <w:r>
        <w:rPr>
          <w:noProof/>
        </w:rPr>
        <w:fldChar w:fldCharType="begin"/>
      </w:r>
      <w:r>
        <w:rPr>
          <w:noProof/>
        </w:rPr>
        <w:instrText xml:space="preserve"> PAGEREF _Toc243091609 \h </w:instrText>
      </w:r>
      <w:r>
        <w:rPr>
          <w:noProof/>
        </w:rPr>
      </w:r>
      <w:r>
        <w:rPr>
          <w:noProof/>
        </w:rPr>
        <w:fldChar w:fldCharType="separate"/>
      </w:r>
      <w:r>
        <w:rPr>
          <w:noProof/>
        </w:rPr>
        <w:t>34</w:t>
      </w:r>
      <w:r>
        <w:rPr>
          <w:noProof/>
        </w:rPr>
        <w:fldChar w:fldCharType="end"/>
      </w:r>
    </w:p>
    <w:p w14:paraId="2EB21463" w14:textId="0307BE95" w:rsidR="003777ED" w:rsidRDefault="003777ED">
      <w:pPr>
        <w:pStyle w:val="TOC1"/>
        <w:tabs>
          <w:tab w:val="right" w:leader="dot" w:pos="9350"/>
        </w:tabs>
        <w:rPr>
          <w:rFonts w:eastAsiaTheme="minorEastAsia" w:cstheme="minorBidi"/>
          <w:b w:val="0"/>
          <w:bCs w:val="0"/>
          <w:caps w:val="0"/>
          <w:noProof/>
          <w:kern w:val="2"/>
          <w:sz w:val="24"/>
          <w14:ligatures w14:val="standardContextual"/>
        </w:rPr>
      </w:pPr>
      <w:r>
        <w:rPr>
          <w:noProof/>
        </w:rPr>
        <w:t>4. Software Design Specification</w:t>
      </w:r>
      <w:r>
        <w:rPr>
          <w:noProof/>
        </w:rPr>
        <w:tab/>
      </w:r>
      <w:r>
        <w:rPr>
          <w:noProof/>
        </w:rPr>
        <w:fldChar w:fldCharType="begin"/>
      </w:r>
      <w:r>
        <w:rPr>
          <w:noProof/>
        </w:rPr>
        <w:instrText xml:space="preserve"> PAGEREF _Toc243091610 \h </w:instrText>
      </w:r>
      <w:r>
        <w:rPr>
          <w:noProof/>
        </w:rPr>
      </w:r>
      <w:r>
        <w:rPr>
          <w:noProof/>
        </w:rPr>
        <w:fldChar w:fldCharType="separate"/>
      </w:r>
      <w:r>
        <w:rPr>
          <w:noProof/>
        </w:rPr>
        <w:t>34</w:t>
      </w:r>
      <w:r>
        <w:rPr>
          <w:noProof/>
        </w:rPr>
        <w:fldChar w:fldCharType="end"/>
      </w:r>
    </w:p>
    <w:p w14:paraId="00C4F049" w14:textId="05F6B154" w:rsidR="003777ED" w:rsidRDefault="003777ED">
      <w:pPr>
        <w:pStyle w:val="TOC2"/>
        <w:tabs>
          <w:tab w:val="right" w:leader="dot" w:pos="9350"/>
        </w:tabs>
        <w:rPr>
          <w:rFonts w:eastAsiaTheme="minorEastAsia" w:cstheme="minorBidi"/>
          <w:smallCaps w:val="0"/>
          <w:noProof/>
          <w:kern w:val="2"/>
          <w:sz w:val="24"/>
          <w14:ligatures w14:val="standardContextual"/>
        </w:rPr>
      </w:pPr>
      <w:r>
        <w:rPr>
          <w:noProof/>
        </w:rPr>
        <w:t>4.1 System Description</w:t>
      </w:r>
      <w:r>
        <w:rPr>
          <w:noProof/>
        </w:rPr>
        <w:tab/>
      </w:r>
      <w:r>
        <w:rPr>
          <w:noProof/>
        </w:rPr>
        <w:fldChar w:fldCharType="begin"/>
      </w:r>
      <w:r>
        <w:rPr>
          <w:noProof/>
        </w:rPr>
        <w:instrText xml:space="preserve"> PAGEREF _Toc243091611 \h </w:instrText>
      </w:r>
      <w:r>
        <w:rPr>
          <w:noProof/>
        </w:rPr>
      </w:r>
      <w:r>
        <w:rPr>
          <w:noProof/>
        </w:rPr>
        <w:fldChar w:fldCharType="separate"/>
      </w:r>
      <w:r>
        <w:rPr>
          <w:noProof/>
        </w:rPr>
        <w:t>34</w:t>
      </w:r>
      <w:r>
        <w:rPr>
          <w:noProof/>
        </w:rPr>
        <w:fldChar w:fldCharType="end"/>
      </w:r>
    </w:p>
    <w:p w14:paraId="1E42DD97" w14:textId="1414AEBF" w:rsidR="003777ED" w:rsidRDefault="003777ED">
      <w:pPr>
        <w:pStyle w:val="TOC2"/>
        <w:tabs>
          <w:tab w:val="right" w:leader="dot" w:pos="9350"/>
        </w:tabs>
        <w:rPr>
          <w:rFonts w:eastAsiaTheme="minorEastAsia" w:cstheme="minorBidi"/>
          <w:smallCaps w:val="0"/>
          <w:noProof/>
          <w:kern w:val="2"/>
          <w:sz w:val="24"/>
          <w14:ligatures w14:val="standardContextual"/>
        </w:rPr>
      </w:pPr>
      <w:r>
        <w:rPr>
          <w:noProof/>
        </w:rPr>
        <w:t>4.2 Software Architecture Diagram</w:t>
      </w:r>
      <w:r>
        <w:rPr>
          <w:noProof/>
        </w:rPr>
        <w:tab/>
      </w:r>
      <w:r>
        <w:rPr>
          <w:noProof/>
        </w:rPr>
        <w:fldChar w:fldCharType="begin"/>
      </w:r>
      <w:r>
        <w:rPr>
          <w:noProof/>
        </w:rPr>
        <w:instrText xml:space="preserve"> PAGEREF _Toc243091612 \h </w:instrText>
      </w:r>
      <w:r>
        <w:rPr>
          <w:noProof/>
        </w:rPr>
      </w:r>
      <w:r>
        <w:rPr>
          <w:noProof/>
        </w:rPr>
        <w:fldChar w:fldCharType="separate"/>
      </w:r>
      <w:r>
        <w:rPr>
          <w:noProof/>
        </w:rPr>
        <w:t>35</w:t>
      </w:r>
      <w:r>
        <w:rPr>
          <w:noProof/>
        </w:rPr>
        <w:fldChar w:fldCharType="end"/>
      </w:r>
    </w:p>
    <w:p w14:paraId="063B9EC3" w14:textId="7A174987" w:rsidR="003777ED" w:rsidRDefault="003777ED">
      <w:pPr>
        <w:pStyle w:val="TOC2"/>
        <w:tabs>
          <w:tab w:val="right" w:leader="dot" w:pos="9350"/>
        </w:tabs>
        <w:rPr>
          <w:rFonts w:eastAsiaTheme="minorEastAsia" w:cstheme="minorBidi"/>
          <w:smallCaps w:val="0"/>
          <w:noProof/>
          <w:kern w:val="2"/>
          <w:sz w:val="24"/>
          <w14:ligatures w14:val="standardContextual"/>
        </w:rPr>
      </w:pPr>
      <w:r>
        <w:rPr>
          <w:noProof/>
        </w:rPr>
        <w:t>4.3 Software Architecture Description</w:t>
      </w:r>
      <w:r>
        <w:rPr>
          <w:noProof/>
        </w:rPr>
        <w:tab/>
      </w:r>
      <w:r>
        <w:rPr>
          <w:noProof/>
        </w:rPr>
        <w:fldChar w:fldCharType="begin"/>
      </w:r>
      <w:r>
        <w:rPr>
          <w:noProof/>
        </w:rPr>
        <w:instrText xml:space="preserve"> PAGEREF _Toc243091613 \h </w:instrText>
      </w:r>
      <w:r>
        <w:rPr>
          <w:noProof/>
        </w:rPr>
      </w:r>
      <w:r>
        <w:rPr>
          <w:noProof/>
        </w:rPr>
        <w:fldChar w:fldCharType="separate"/>
      </w:r>
      <w:r>
        <w:rPr>
          <w:noProof/>
        </w:rPr>
        <w:t>36</w:t>
      </w:r>
      <w:r>
        <w:rPr>
          <w:noProof/>
        </w:rPr>
        <w:fldChar w:fldCharType="end"/>
      </w:r>
    </w:p>
    <w:p w14:paraId="38464099" w14:textId="65CAE8A7" w:rsidR="003777ED" w:rsidRDefault="003777ED">
      <w:pPr>
        <w:pStyle w:val="TOC2"/>
        <w:tabs>
          <w:tab w:val="right" w:leader="dot" w:pos="9350"/>
        </w:tabs>
        <w:rPr>
          <w:rFonts w:eastAsiaTheme="minorEastAsia" w:cstheme="minorBidi"/>
          <w:smallCaps w:val="0"/>
          <w:noProof/>
          <w:kern w:val="2"/>
          <w:sz w:val="24"/>
          <w14:ligatures w14:val="standardContextual"/>
        </w:rPr>
      </w:pPr>
      <w:r>
        <w:rPr>
          <w:noProof/>
        </w:rPr>
        <w:t>4.4 UML Class Design</w:t>
      </w:r>
      <w:r>
        <w:rPr>
          <w:noProof/>
        </w:rPr>
        <w:tab/>
      </w:r>
      <w:r>
        <w:rPr>
          <w:noProof/>
        </w:rPr>
        <w:fldChar w:fldCharType="begin"/>
      </w:r>
      <w:r>
        <w:rPr>
          <w:noProof/>
        </w:rPr>
        <w:instrText xml:space="preserve"> PAGEREF _Toc243091614 \h </w:instrText>
      </w:r>
      <w:r>
        <w:rPr>
          <w:noProof/>
        </w:rPr>
      </w:r>
      <w:r>
        <w:rPr>
          <w:noProof/>
        </w:rPr>
        <w:fldChar w:fldCharType="separate"/>
      </w:r>
      <w:r>
        <w:rPr>
          <w:noProof/>
        </w:rPr>
        <w:t>37</w:t>
      </w:r>
      <w:r>
        <w:rPr>
          <w:noProof/>
        </w:rPr>
        <w:fldChar w:fldCharType="end"/>
      </w:r>
    </w:p>
    <w:p w14:paraId="7A28EDAE" w14:textId="6D0D831B" w:rsidR="003777ED" w:rsidRDefault="003777ED">
      <w:pPr>
        <w:pStyle w:val="TOC2"/>
        <w:tabs>
          <w:tab w:val="right" w:leader="dot" w:pos="9350"/>
        </w:tabs>
        <w:rPr>
          <w:rFonts w:eastAsiaTheme="minorEastAsia" w:cstheme="minorBidi"/>
          <w:smallCaps w:val="0"/>
          <w:noProof/>
          <w:kern w:val="2"/>
          <w:sz w:val="24"/>
          <w14:ligatures w14:val="standardContextual"/>
        </w:rPr>
      </w:pPr>
      <w:r>
        <w:rPr>
          <w:noProof/>
        </w:rPr>
        <w:t>4.5 UML Class Descriptions</w:t>
      </w:r>
      <w:r>
        <w:rPr>
          <w:noProof/>
        </w:rPr>
        <w:tab/>
      </w:r>
      <w:r>
        <w:rPr>
          <w:noProof/>
        </w:rPr>
        <w:fldChar w:fldCharType="begin"/>
      </w:r>
      <w:r>
        <w:rPr>
          <w:noProof/>
        </w:rPr>
        <w:instrText xml:space="preserve"> PAGEREF _Toc243091615 \h </w:instrText>
      </w:r>
      <w:r>
        <w:rPr>
          <w:noProof/>
        </w:rPr>
      </w:r>
      <w:r>
        <w:rPr>
          <w:noProof/>
        </w:rPr>
        <w:fldChar w:fldCharType="separate"/>
      </w:r>
      <w:r>
        <w:rPr>
          <w:noProof/>
        </w:rPr>
        <w:t>38</w:t>
      </w:r>
      <w:r>
        <w:rPr>
          <w:noProof/>
        </w:rPr>
        <w:fldChar w:fldCharType="end"/>
      </w:r>
    </w:p>
    <w:p w14:paraId="0F33284C" w14:textId="4C3A345B" w:rsidR="003777ED" w:rsidRDefault="003777ED">
      <w:pPr>
        <w:pStyle w:val="TOC3"/>
        <w:tabs>
          <w:tab w:val="right" w:leader="dot" w:pos="9350"/>
        </w:tabs>
        <w:rPr>
          <w:rFonts w:eastAsiaTheme="minorEastAsia" w:cstheme="minorBidi"/>
          <w:i w:val="0"/>
          <w:iCs w:val="0"/>
          <w:noProof/>
          <w:kern w:val="2"/>
          <w:sz w:val="24"/>
          <w14:ligatures w14:val="standardContextual"/>
        </w:rPr>
      </w:pPr>
      <w:r w:rsidRPr="008B4252">
        <w:rPr>
          <w:rFonts w:cs="Times"/>
          <w:noProof/>
        </w:rPr>
        <w:t>4.5.1 Customer</w:t>
      </w:r>
      <w:r>
        <w:rPr>
          <w:noProof/>
        </w:rPr>
        <w:tab/>
      </w:r>
      <w:r>
        <w:rPr>
          <w:noProof/>
        </w:rPr>
        <w:fldChar w:fldCharType="begin"/>
      </w:r>
      <w:r>
        <w:rPr>
          <w:noProof/>
        </w:rPr>
        <w:instrText xml:space="preserve"> PAGEREF _Toc243091616 \h </w:instrText>
      </w:r>
      <w:r>
        <w:rPr>
          <w:noProof/>
        </w:rPr>
      </w:r>
      <w:r>
        <w:rPr>
          <w:noProof/>
        </w:rPr>
        <w:fldChar w:fldCharType="separate"/>
      </w:r>
      <w:r>
        <w:rPr>
          <w:noProof/>
        </w:rPr>
        <w:t>38</w:t>
      </w:r>
      <w:r>
        <w:rPr>
          <w:noProof/>
        </w:rPr>
        <w:fldChar w:fldCharType="end"/>
      </w:r>
    </w:p>
    <w:p w14:paraId="389D974B" w14:textId="7E50601D" w:rsidR="003777ED" w:rsidRDefault="003777ED">
      <w:pPr>
        <w:pStyle w:val="TOC3"/>
        <w:tabs>
          <w:tab w:val="right" w:leader="dot" w:pos="9350"/>
        </w:tabs>
        <w:rPr>
          <w:rFonts w:eastAsiaTheme="minorEastAsia" w:cstheme="minorBidi"/>
          <w:i w:val="0"/>
          <w:iCs w:val="0"/>
          <w:noProof/>
          <w:kern w:val="2"/>
          <w:sz w:val="24"/>
          <w14:ligatures w14:val="standardContextual"/>
        </w:rPr>
      </w:pPr>
      <w:r w:rsidRPr="008B4252">
        <w:rPr>
          <w:rFonts w:cs="Times"/>
          <w:noProof/>
        </w:rPr>
        <w:t>4.5.2 Employee</w:t>
      </w:r>
      <w:r>
        <w:rPr>
          <w:noProof/>
        </w:rPr>
        <w:tab/>
      </w:r>
      <w:r>
        <w:rPr>
          <w:noProof/>
        </w:rPr>
        <w:fldChar w:fldCharType="begin"/>
      </w:r>
      <w:r>
        <w:rPr>
          <w:noProof/>
        </w:rPr>
        <w:instrText xml:space="preserve"> PAGEREF _Toc243091617 \h </w:instrText>
      </w:r>
      <w:r>
        <w:rPr>
          <w:noProof/>
        </w:rPr>
      </w:r>
      <w:r>
        <w:rPr>
          <w:noProof/>
        </w:rPr>
        <w:fldChar w:fldCharType="separate"/>
      </w:r>
      <w:r>
        <w:rPr>
          <w:noProof/>
        </w:rPr>
        <w:t>39</w:t>
      </w:r>
      <w:r>
        <w:rPr>
          <w:noProof/>
        </w:rPr>
        <w:fldChar w:fldCharType="end"/>
      </w:r>
    </w:p>
    <w:p w14:paraId="10C1EE1E" w14:textId="27873C26" w:rsidR="003777ED" w:rsidRDefault="003777ED">
      <w:pPr>
        <w:pStyle w:val="TOC3"/>
        <w:tabs>
          <w:tab w:val="right" w:leader="dot" w:pos="9350"/>
        </w:tabs>
        <w:rPr>
          <w:rFonts w:eastAsiaTheme="minorEastAsia" w:cstheme="minorBidi"/>
          <w:i w:val="0"/>
          <w:iCs w:val="0"/>
          <w:noProof/>
          <w:kern w:val="2"/>
          <w:sz w:val="24"/>
          <w14:ligatures w14:val="standardContextual"/>
        </w:rPr>
      </w:pPr>
      <w:r w:rsidRPr="008B4252">
        <w:rPr>
          <w:rFonts w:cs="Times"/>
          <w:noProof/>
        </w:rPr>
        <w:t>4.5.3 Ticket</w:t>
      </w:r>
      <w:r>
        <w:rPr>
          <w:noProof/>
        </w:rPr>
        <w:tab/>
      </w:r>
      <w:r>
        <w:rPr>
          <w:noProof/>
        </w:rPr>
        <w:fldChar w:fldCharType="begin"/>
      </w:r>
      <w:r>
        <w:rPr>
          <w:noProof/>
        </w:rPr>
        <w:instrText xml:space="preserve"> PAGEREF _Toc243091618 \h </w:instrText>
      </w:r>
      <w:r>
        <w:rPr>
          <w:noProof/>
        </w:rPr>
      </w:r>
      <w:r>
        <w:rPr>
          <w:noProof/>
        </w:rPr>
        <w:fldChar w:fldCharType="separate"/>
      </w:r>
      <w:r>
        <w:rPr>
          <w:noProof/>
        </w:rPr>
        <w:t>40</w:t>
      </w:r>
      <w:r>
        <w:rPr>
          <w:noProof/>
        </w:rPr>
        <w:fldChar w:fldCharType="end"/>
      </w:r>
    </w:p>
    <w:p w14:paraId="7AD8AE84" w14:textId="55BEE975" w:rsidR="003777ED" w:rsidRDefault="003777ED">
      <w:pPr>
        <w:pStyle w:val="TOC3"/>
        <w:tabs>
          <w:tab w:val="right" w:leader="dot" w:pos="9350"/>
        </w:tabs>
        <w:rPr>
          <w:rFonts w:eastAsiaTheme="minorEastAsia" w:cstheme="minorBidi"/>
          <w:i w:val="0"/>
          <w:iCs w:val="0"/>
          <w:noProof/>
          <w:kern w:val="2"/>
          <w:sz w:val="24"/>
          <w14:ligatures w14:val="standardContextual"/>
        </w:rPr>
      </w:pPr>
      <w:r w:rsidRPr="008B4252">
        <w:rPr>
          <w:rFonts w:cs="Times"/>
          <w:noProof/>
        </w:rPr>
        <w:t>4.5.4 TicketOrder</w:t>
      </w:r>
      <w:r>
        <w:rPr>
          <w:noProof/>
        </w:rPr>
        <w:tab/>
      </w:r>
      <w:r>
        <w:rPr>
          <w:noProof/>
        </w:rPr>
        <w:fldChar w:fldCharType="begin"/>
      </w:r>
      <w:r>
        <w:rPr>
          <w:noProof/>
        </w:rPr>
        <w:instrText xml:space="preserve"> PAGEREF _Toc243091619 \h </w:instrText>
      </w:r>
      <w:r>
        <w:rPr>
          <w:noProof/>
        </w:rPr>
      </w:r>
      <w:r>
        <w:rPr>
          <w:noProof/>
        </w:rPr>
        <w:fldChar w:fldCharType="separate"/>
      </w:r>
      <w:r>
        <w:rPr>
          <w:noProof/>
        </w:rPr>
        <w:t>41</w:t>
      </w:r>
      <w:r>
        <w:rPr>
          <w:noProof/>
        </w:rPr>
        <w:fldChar w:fldCharType="end"/>
      </w:r>
    </w:p>
    <w:p w14:paraId="65ABF1F1" w14:textId="159EF55D" w:rsidR="003777ED" w:rsidRDefault="003777ED">
      <w:pPr>
        <w:pStyle w:val="TOC3"/>
        <w:tabs>
          <w:tab w:val="right" w:leader="dot" w:pos="9350"/>
        </w:tabs>
        <w:rPr>
          <w:rFonts w:eastAsiaTheme="minorEastAsia" w:cstheme="minorBidi"/>
          <w:i w:val="0"/>
          <w:iCs w:val="0"/>
          <w:noProof/>
          <w:kern w:val="2"/>
          <w:sz w:val="24"/>
          <w14:ligatures w14:val="standardContextual"/>
        </w:rPr>
      </w:pPr>
      <w:r w:rsidRPr="008B4252">
        <w:rPr>
          <w:rFonts w:cs="Times"/>
          <w:noProof/>
        </w:rPr>
        <w:t>4.5.5 Showtime</w:t>
      </w:r>
      <w:r>
        <w:rPr>
          <w:noProof/>
        </w:rPr>
        <w:tab/>
      </w:r>
      <w:r>
        <w:rPr>
          <w:noProof/>
        </w:rPr>
        <w:fldChar w:fldCharType="begin"/>
      </w:r>
      <w:r>
        <w:rPr>
          <w:noProof/>
        </w:rPr>
        <w:instrText xml:space="preserve"> PAGEREF _Toc243091620 \h </w:instrText>
      </w:r>
      <w:r>
        <w:rPr>
          <w:noProof/>
        </w:rPr>
      </w:r>
      <w:r>
        <w:rPr>
          <w:noProof/>
        </w:rPr>
        <w:fldChar w:fldCharType="separate"/>
      </w:r>
      <w:r>
        <w:rPr>
          <w:noProof/>
        </w:rPr>
        <w:t>41</w:t>
      </w:r>
      <w:r>
        <w:rPr>
          <w:noProof/>
        </w:rPr>
        <w:fldChar w:fldCharType="end"/>
      </w:r>
    </w:p>
    <w:p w14:paraId="106D8B49" w14:textId="0B6584D2" w:rsidR="003777ED" w:rsidRDefault="003777ED">
      <w:pPr>
        <w:pStyle w:val="TOC3"/>
        <w:tabs>
          <w:tab w:val="right" w:leader="dot" w:pos="9350"/>
        </w:tabs>
        <w:rPr>
          <w:rFonts w:eastAsiaTheme="minorEastAsia" w:cstheme="minorBidi"/>
          <w:i w:val="0"/>
          <w:iCs w:val="0"/>
          <w:noProof/>
          <w:kern w:val="2"/>
          <w:sz w:val="24"/>
          <w14:ligatures w14:val="standardContextual"/>
        </w:rPr>
      </w:pPr>
      <w:r w:rsidRPr="008B4252">
        <w:rPr>
          <w:rFonts w:cs="Times"/>
          <w:noProof/>
        </w:rPr>
        <w:t>4.5.6 Seat</w:t>
      </w:r>
      <w:r>
        <w:rPr>
          <w:noProof/>
        </w:rPr>
        <w:tab/>
      </w:r>
      <w:r>
        <w:rPr>
          <w:noProof/>
        </w:rPr>
        <w:fldChar w:fldCharType="begin"/>
      </w:r>
      <w:r>
        <w:rPr>
          <w:noProof/>
        </w:rPr>
        <w:instrText xml:space="preserve"> PAGEREF _Toc243091621 \h </w:instrText>
      </w:r>
      <w:r>
        <w:rPr>
          <w:noProof/>
        </w:rPr>
      </w:r>
      <w:r>
        <w:rPr>
          <w:noProof/>
        </w:rPr>
        <w:fldChar w:fldCharType="separate"/>
      </w:r>
      <w:r>
        <w:rPr>
          <w:noProof/>
        </w:rPr>
        <w:t>42</w:t>
      </w:r>
      <w:r>
        <w:rPr>
          <w:noProof/>
        </w:rPr>
        <w:fldChar w:fldCharType="end"/>
      </w:r>
    </w:p>
    <w:p w14:paraId="5585361A" w14:textId="6A616CA1" w:rsidR="003777ED" w:rsidRDefault="003777ED">
      <w:pPr>
        <w:pStyle w:val="TOC3"/>
        <w:tabs>
          <w:tab w:val="right" w:leader="dot" w:pos="9350"/>
        </w:tabs>
        <w:rPr>
          <w:rFonts w:eastAsiaTheme="minorEastAsia" w:cstheme="minorBidi"/>
          <w:i w:val="0"/>
          <w:iCs w:val="0"/>
          <w:noProof/>
          <w:kern w:val="2"/>
          <w:sz w:val="24"/>
          <w14:ligatures w14:val="standardContextual"/>
        </w:rPr>
      </w:pPr>
      <w:r w:rsidRPr="008B4252">
        <w:rPr>
          <w:rFonts w:cs="Times"/>
          <w:noProof/>
        </w:rPr>
        <w:t>4.5.7 TheaterRoom</w:t>
      </w:r>
      <w:r>
        <w:rPr>
          <w:noProof/>
        </w:rPr>
        <w:tab/>
      </w:r>
      <w:r>
        <w:rPr>
          <w:noProof/>
        </w:rPr>
        <w:fldChar w:fldCharType="begin"/>
      </w:r>
      <w:r>
        <w:rPr>
          <w:noProof/>
        </w:rPr>
        <w:instrText xml:space="preserve"> PAGEREF _Toc243091622 \h </w:instrText>
      </w:r>
      <w:r>
        <w:rPr>
          <w:noProof/>
        </w:rPr>
      </w:r>
      <w:r>
        <w:rPr>
          <w:noProof/>
        </w:rPr>
        <w:fldChar w:fldCharType="separate"/>
      </w:r>
      <w:r>
        <w:rPr>
          <w:noProof/>
        </w:rPr>
        <w:t>43</w:t>
      </w:r>
      <w:r>
        <w:rPr>
          <w:noProof/>
        </w:rPr>
        <w:fldChar w:fldCharType="end"/>
      </w:r>
    </w:p>
    <w:p w14:paraId="72796154" w14:textId="017585CA" w:rsidR="003777ED" w:rsidRDefault="003777ED">
      <w:pPr>
        <w:pStyle w:val="TOC3"/>
        <w:tabs>
          <w:tab w:val="right" w:leader="dot" w:pos="9350"/>
        </w:tabs>
        <w:rPr>
          <w:rFonts w:eastAsiaTheme="minorEastAsia" w:cstheme="minorBidi"/>
          <w:i w:val="0"/>
          <w:iCs w:val="0"/>
          <w:noProof/>
          <w:kern w:val="2"/>
          <w:sz w:val="24"/>
          <w14:ligatures w14:val="standardContextual"/>
        </w:rPr>
      </w:pPr>
      <w:r w:rsidRPr="008B4252">
        <w:rPr>
          <w:rFonts w:cs="Times"/>
          <w:noProof/>
        </w:rPr>
        <w:t>4.5.8 TheaterReservation</w:t>
      </w:r>
      <w:r>
        <w:rPr>
          <w:noProof/>
        </w:rPr>
        <w:tab/>
      </w:r>
      <w:r>
        <w:rPr>
          <w:noProof/>
        </w:rPr>
        <w:fldChar w:fldCharType="begin"/>
      </w:r>
      <w:r>
        <w:rPr>
          <w:noProof/>
        </w:rPr>
        <w:instrText xml:space="preserve"> PAGEREF _Toc243091623 \h </w:instrText>
      </w:r>
      <w:r>
        <w:rPr>
          <w:noProof/>
        </w:rPr>
      </w:r>
      <w:r>
        <w:rPr>
          <w:noProof/>
        </w:rPr>
        <w:fldChar w:fldCharType="separate"/>
      </w:r>
      <w:r>
        <w:rPr>
          <w:noProof/>
        </w:rPr>
        <w:t>43</w:t>
      </w:r>
      <w:r>
        <w:rPr>
          <w:noProof/>
        </w:rPr>
        <w:fldChar w:fldCharType="end"/>
      </w:r>
    </w:p>
    <w:p w14:paraId="3597C435" w14:textId="7B24F037" w:rsidR="003777ED" w:rsidRDefault="003777ED">
      <w:pPr>
        <w:pStyle w:val="TOC3"/>
        <w:tabs>
          <w:tab w:val="right" w:leader="dot" w:pos="9350"/>
        </w:tabs>
        <w:rPr>
          <w:rFonts w:eastAsiaTheme="minorEastAsia" w:cstheme="minorBidi"/>
          <w:i w:val="0"/>
          <w:iCs w:val="0"/>
          <w:noProof/>
          <w:kern w:val="2"/>
          <w:sz w:val="24"/>
          <w14:ligatures w14:val="standardContextual"/>
        </w:rPr>
      </w:pPr>
      <w:r w:rsidRPr="008B4252">
        <w:rPr>
          <w:rFonts w:cs="Times"/>
          <w:noProof/>
        </w:rPr>
        <w:t>4.5.9 ConcessionOrder</w:t>
      </w:r>
      <w:r>
        <w:rPr>
          <w:noProof/>
        </w:rPr>
        <w:tab/>
      </w:r>
      <w:r>
        <w:rPr>
          <w:noProof/>
        </w:rPr>
        <w:fldChar w:fldCharType="begin"/>
      </w:r>
      <w:r>
        <w:rPr>
          <w:noProof/>
        </w:rPr>
        <w:instrText xml:space="preserve"> PAGEREF _Toc243091624 \h </w:instrText>
      </w:r>
      <w:r>
        <w:rPr>
          <w:noProof/>
        </w:rPr>
      </w:r>
      <w:r>
        <w:rPr>
          <w:noProof/>
        </w:rPr>
        <w:fldChar w:fldCharType="separate"/>
      </w:r>
      <w:r>
        <w:rPr>
          <w:noProof/>
        </w:rPr>
        <w:t>44</w:t>
      </w:r>
      <w:r>
        <w:rPr>
          <w:noProof/>
        </w:rPr>
        <w:fldChar w:fldCharType="end"/>
      </w:r>
    </w:p>
    <w:p w14:paraId="1A4F064A" w14:textId="1F705471" w:rsidR="003777ED" w:rsidRDefault="003777ED">
      <w:pPr>
        <w:pStyle w:val="TOC3"/>
        <w:tabs>
          <w:tab w:val="right" w:leader="dot" w:pos="9350"/>
        </w:tabs>
        <w:rPr>
          <w:rFonts w:eastAsiaTheme="minorEastAsia" w:cstheme="minorBidi"/>
          <w:i w:val="0"/>
          <w:iCs w:val="0"/>
          <w:noProof/>
          <w:kern w:val="2"/>
          <w:sz w:val="24"/>
          <w14:ligatures w14:val="standardContextual"/>
        </w:rPr>
      </w:pPr>
      <w:r w:rsidRPr="008B4252">
        <w:rPr>
          <w:rFonts w:cs="Times"/>
          <w:noProof/>
        </w:rPr>
        <w:t>4.5.10 ConcessionItem</w:t>
      </w:r>
      <w:r>
        <w:rPr>
          <w:noProof/>
        </w:rPr>
        <w:tab/>
      </w:r>
      <w:r>
        <w:rPr>
          <w:noProof/>
        </w:rPr>
        <w:fldChar w:fldCharType="begin"/>
      </w:r>
      <w:r>
        <w:rPr>
          <w:noProof/>
        </w:rPr>
        <w:instrText xml:space="preserve"> PAGEREF _Toc243091625 \h </w:instrText>
      </w:r>
      <w:r>
        <w:rPr>
          <w:noProof/>
        </w:rPr>
      </w:r>
      <w:r>
        <w:rPr>
          <w:noProof/>
        </w:rPr>
        <w:fldChar w:fldCharType="separate"/>
      </w:r>
      <w:r>
        <w:rPr>
          <w:noProof/>
        </w:rPr>
        <w:t>45</w:t>
      </w:r>
      <w:r>
        <w:rPr>
          <w:noProof/>
        </w:rPr>
        <w:fldChar w:fldCharType="end"/>
      </w:r>
    </w:p>
    <w:p w14:paraId="64B100F9" w14:textId="25C7A7F7" w:rsidR="003777ED" w:rsidRDefault="003777ED">
      <w:pPr>
        <w:pStyle w:val="TOC3"/>
        <w:tabs>
          <w:tab w:val="right" w:leader="dot" w:pos="9350"/>
        </w:tabs>
        <w:rPr>
          <w:rFonts w:eastAsiaTheme="minorEastAsia" w:cstheme="minorBidi"/>
          <w:i w:val="0"/>
          <w:iCs w:val="0"/>
          <w:noProof/>
          <w:kern w:val="2"/>
          <w:sz w:val="24"/>
          <w14:ligatures w14:val="standardContextual"/>
        </w:rPr>
      </w:pPr>
      <w:r w:rsidRPr="008B4252">
        <w:rPr>
          <w:rFonts w:cs="Times"/>
          <w:noProof/>
        </w:rPr>
        <w:t>4.5.11 Payment</w:t>
      </w:r>
      <w:r>
        <w:rPr>
          <w:noProof/>
        </w:rPr>
        <w:tab/>
      </w:r>
      <w:r>
        <w:rPr>
          <w:noProof/>
        </w:rPr>
        <w:fldChar w:fldCharType="begin"/>
      </w:r>
      <w:r>
        <w:rPr>
          <w:noProof/>
        </w:rPr>
        <w:instrText xml:space="preserve"> PAGEREF _Toc243091626 \h </w:instrText>
      </w:r>
      <w:r>
        <w:rPr>
          <w:noProof/>
        </w:rPr>
      </w:r>
      <w:r>
        <w:rPr>
          <w:noProof/>
        </w:rPr>
        <w:fldChar w:fldCharType="separate"/>
      </w:r>
      <w:r>
        <w:rPr>
          <w:noProof/>
        </w:rPr>
        <w:t>45</w:t>
      </w:r>
      <w:r>
        <w:rPr>
          <w:noProof/>
        </w:rPr>
        <w:fldChar w:fldCharType="end"/>
      </w:r>
    </w:p>
    <w:p w14:paraId="757F4438" w14:textId="08B9E1A4" w:rsidR="003777ED" w:rsidRDefault="003777ED">
      <w:pPr>
        <w:pStyle w:val="TOC3"/>
        <w:tabs>
          <w:tab w:val="right" w:leader="dot" w:pos="9350"/>
        </w:tabs>
        <w:rPr>
          <w:rFonts w:eastAsiaTheme="minorEastAsia" w:cstheme="minorBidi"/>
          <w:i w:val="0"/>
          <w:iCs w:val="0"/>
          <w:noProof/>
          <w:kern w:val="2"/>
          <w:sz w:val="24"/>
          <w14:ligatures w14:val="standardContextual"/>
        </w:rPr>
      </w:pPr>
      <w:r w:rsidRPr="008B4252">
        <w:rPr>
          <w:rFonts w:cs="Times"/>
          <w:noProof/>
        </w:rPr>
        <w:t>4.5.12 DigitalRental</w:t>
      </w:r>
      <w:r>
        <w:rPr>
          <w:noProof/>
        </w:rPr>
        <w:tab/>
      </w:r>
      <w:r>
        <w:rPr>
          <w:noProof/>
        </w:rPr>
        <w:fldChar w:fldCharType="begin"/>
      </w:r>
      <w:r>
        <w:rPr>
          <w:noProof/>
        </w:rPr>
        <w:instrText xml:space="preserve"> PAGEREF _Toc243091627 \h </w:instrText>
      </w:r>
      <w:r>
        <w:rPr>
          <w:noProof/>
        </w:rPr>
      </w:r>
      <w:r>
        <w:rPr>
          <w:noProof/>
        </w:rPr>
        <w:fldChar w:fldCharType="separate"/>
      </w:r>
      <w:r>
        <w:rPr>
          <w:noProof/>
        </w:rPr>
        <w:t>46</w:t>
      </w:r>
      <w:r>
        <w:rPr>
          <w:noProof/>
        </w:rPr>
        <w:fldChar w:fldCharType="end"/>
      </w:r>
    </w:p>
    <w:p w14:paraId="2E690A89" w14:textId="760F8949" w:rsidR="003777ED" w:rsidRDefault="003777ED">
      <w:pPr>
        <w:pStyle w:val="TOC3"/>
        <w:tabs>
          <w:tab w:val="right" w:leader="dot" w:pos="9350"/>
        </w:tabs>
        <w:rPr>
          <w:rFonts w:eastAsiaTheme="minorEastAsia" w:cstheme="minorBidi"/>
          <w:i w:val="0"/>
          <w:iCs w:val="0"/>
          <w:noProof/>
          <w:kern w:val="2"/>
          <w:sz w:val="24"/>
          <w14:ligatures w14:val="standardContextual"/>
        </w:rPr>
      </w:pPr>
      <w:r w:rsidRPr="008B4252">
        <w:rPr>
          <w:rFonts w:cs="Times"/>
          <w:noProof/>
        </w:rPr>
        <w:t>4.5.13 Movie</w:t>
      </w:r>
      <w:r>
        <w:rPr>
          <w:noProof/>
        </w:rPr>
        <w:tab/>
      </w:r>
      <w:r>
        <w:rPr>
          <w:noProof/>
        </w:rPr>
        <w:fldChar w:fldCharType="begin"/>
      </w:r>
      <w:r>
        <w:rPr>
          <w:noProof/>
        </w:rPr>
        <w:instrText xml:space="preserve"> PAGEREF _Toc243091628 \h </w:instrText>
      </w:r>
      <w:r>
        <w:rPr>
          <w:noProof/>
        </w:rPr>
      </w:r>
      <w:r>
        <w:rPr>
          <w:noProof/>
        </w:rPr>
        <w:fldChar w:fldCharType="separate"/>
      </w:r>
      <w:r>
        <w:rPr>
          <w:noProof/>
        </w:rPr>
        <w:t>47</w:t>
      </w:r>
      <w:r>
        <w:rPr>
          <w:noProof/>
        </w:rPr>
        <w:fldChar w:fldCharType="end"/>
      </w:r>
    </w:p>
    <w:p w14:paraId="0EC5FCB8" w14:textId="62B8419B" w:rsidR="003777ED" w:rsidRDefault="003777ED">
      <w:pPr>
        <w:pStyle w:val="TOC3"/>
        <w:tabs>
          <w:tab w:val="right" w:leader="dot" w:pos="9350"/>
        </w:tabs>
        <w:rPr>
          <w:rFonts w:eastAsiaTheme="minorEastAsia" w:cstheme="minorBidi"/>
          <w:i w:val="0"/>
          <w:iCs w:val="0"/>
          <w:noProof/>
          <w:kern w:val="2"/>
          <w:sz w:val="24"/>
          <w14:ligatures w14:val="standardContextual"/>
        </w:rPr>
      </w:pPr>
      <w:r w:rsidRPr="008B4252">
        <w:rPr>
          <w:rFonts w:cs="Times"/>
          <w:noProof/>
        </w:rPr>
        <w:t>4.5.14 MovieCatalog</w:t>
      </w:r>
      <w:r>
        <w:rPr>
          <w:noProof/>
        </w:rPr>
        <w:tab/>
      </w:r>
      <w:r>
        <w:rPr>
          <w:noProof/>
        </w:rPr>
        <w:fldChar w:fldCharType="begin"/>
      </w:r>
      <w:r>
        <w:rPr>
          <w:noProof/>
        </w:rPr>
        <w:instrText xml:space="preserve"> PAGEREF _Toc243091629 \h </w:instrText>
      </w:r>
      <w:r>
        <w:rPr>
          <w:noProof/>
        </w:rPr>
      </w:r>
      <w:r>
        <w:rPr>
          <w:noProof/>
        </w:rPr>
        <w:fldChar w:fldCharType="separate"/>
      </w:r>
      <w:r>
        <w:rPr>
          <w:noProof/>
        </w:rPr>
        <w:t>48</w:t>
      </w:r>
      <w:r>
        <w:rPr>
          <w:noProof/>
        </w:rPr>
        <w:fldChar w:fldCharType="end"/>
      </w:r>
    </w:p>
    <w:p w14:paraId="5C7CD53E" w14:textId="5F1DCA53" w:rsidR="003777ED" w:rsidRDefault="003777ED">
      <w:pPr>
        <w:pStyle w:val="TOC2"/>
        <w:tabs>
          <w:tab w:val="right" w:leader="dot" w:pos="9350"/>
        </w:tabs>
        <w:rPr>
          <w:rFonts w:eastAsiaTheme="minorEastAsia" w:cstheme="minorBidi"/>
          <w:smallCaps w:val="0"/>
          <w:noProof/>
          <w:kern w:val="2"/>
          <w:sz w:val="24"/>
          <w14:ligatures w14:val="standardContextual"/>
        </w:rPr>
      </w:pPr>
      <w:r>
        <w:rPr>
          <w:noProof/>
        </w:rPr>
        <w:t>4.6 Development Plan and Timeline</w:t>
      </w:r>
      <w:r>
        <w:rPr>
          <w:noProof/>
        </w:rPr>
        <w:tab/>
      </w:r>
      <w:r>
        <w:rPr>
          <w:noProof/>
        </w:rPr>
        <w:fldChar w:fldCharType="begin"/>
      </w:r>
      <w:r>
        <w:rPr>
          <w:noProof/>
        </w:rPr>
        <w:instrText xml:space="preserve"> PAGEREF _Toc243091630 \h </w:instrText>
      </w:r>
      <w:r>
        <w:rPr>
          <w:noProof/>
        </w:rPr>
      </w:r>
      <w:r>
        <w:rPr>
          <w:noProof/>
        </w:rPr>
        <w:fldChar w:fldCharType="separate"/>
      </w:r>
      <w:r>
        <w:rPr>
          <w:noProof/>
        </w:rPr>
        <w:t>48</w:t>
      </w:r>
      <w:r>
        <w:rPr>
          <w:noProof/>
        </w:rPr>
        <w:fldChar w:fldCharType="end"/>
      </w:r>
    </w:p>
    <w:p w14:paraId="3C0D806B" w14:textId="1875CD29" w:rsidR="003777ED" w:rsidRDefault="003777ED">
      <w:pPr>
        <w:pStyle w:val="TOC3"/>
        <w:tabs>
          <w:tab w:val="right" w:leader="dot" w:pos="9350"/>
        </w:tabs>
        <w:rPr>
          <w:rFonts w:eastAsiaTheme="minorEastAsia" w:cstheme="minorBidi"/>
          <w:i w:val="0"/>
          <w:iCs w:val="0"/>
          <w:noProof/>
          <w:kern w:val="2"/>
          <w:sz w:val="24"/>
          <w14:ligatures w14:val="standardContextual"/>
        </w:rPr>
      </w:pPr>
      <w:r>
        <w:rPr>
          <w:noProof/>
        </w:rPr>
        <w:t>4.6.1 Team Member Responsibilities</w:t>
      </w:r>
      <w:r>
        <w:rPr>
          <w:noProof/>
        </w:rPr>
        <w:tab/>
      </w:r>
      <w:r>
        <w:rPr>
          <w:noProof/>
        </w:rPr>
        <w:fldChar w:fldCharType="begin"/>
      </w:r>
      <w:r>
        <w:rPr>
          <w:noProof/>
        </w:rPr>
        <w:instrText xml:space="preserve"> PAGEREF _Toc243091631 \h </w:instrText>
      </w:r>
      <w:r>
        <w:rPr>
          <w:noProof/>
        </w:rPr>
      </w:r>
      <w:r>
        <w:rPr>
          <w:noProof/>
        </w:rPr>
        <w:fldChar w:fldCharType="separate"/>
      </w:r>
      <w:r>
        <w:rPr>
          <w:noProof/>
        </w:rPr>
        <w:t>49</w:t>
      </w:r>
      <w:r>
        <w:rPr>
          <w:noProof/>
        </w:rPr>
        <w:fldChar w:fldCharType="end"/>
      </w:r>
    </w:p>
    <w:p w14:paraId="6D045AFD" w14:textId="6007F695" w:rsidR="003777ED" w:rsidRDefault="003777ED">
      <w:pPr>
        <w:pStyle w:val="TOC3"/>
        <w:tabs>
          <w:tab w:val="right" w:leader="dot" w:pos="9350"/>
        </w:tabs>
        <w:rPr>
          <w:rFonts w:eastAsiaTheme="minorEastAsia" w:cstheme="minorBidi"/>
          <w:i w:val="0"/>
          <w:iCs w:val="0"/>
          <w:noProof/>
          <w:kern w:val="2"/>
          <w:sz w:val="24"/>
          <w14:ligatures w14:val="standardContextual"/>
        </w:rPr>
      </w:pPr>
      <w:r>
        <w:rPr>
          <w:noProof/>
        </w:rPr>
        <w:t>4.6.2 Timeline</w:t>
      </w:r>
      <w:r>
        <w:rPr>
          <w:noProof/>
        </w:rPr>
        <w:tab/>
      </w:r>
      <w:r>
        <w:rPr>
          <w:noProof/>
        </w:rPr>
        <w:fldChar w:fldCharType="begin"/>
      </w:r>
      <w:r>
        <w:rPr>
          <w:noProof/>
        </w:rPr>
        <w:instrText xml:space="preserve"> PAGEREF _Toc243091632 \h </w:instrText>
      </w:r>
      <w:r>
        <w:rPr>
          <w:noProof/>
        </w:rPr>
      </w:r>
      <w:r>
        <w:rPr>
          <w:noProof/>
        </w:rPr>
        <w:fldChar w:fldCharType="separate"/>
      </w:r>
      <w:r>
        <w:rPr>
          <w:noProof/>
        </w:rPr>
        <w:t>49</w:t>
      </w:r>
      <w:r>
        <w:rPr>
          <w:noProof/>
        </w:rPr>
        <w:fldChar w:fldCharType="end"/>
      </w:r>
    </w:p>
    <w:p w14:paraId="5B239F1C" w14:textId="03E993B7" w:rsidR="003777ED" w:rsidRDefault="003777ED">
      <w:pPr>
        <w:pStyle w:val="TOC1"/>
        <w:tabs>
          <w:tab w:val="right" w:leader="dot" w:pos="9350"/>
        </w:tabs>
        <w:rPr>
          <w:rFonts w:eastAsiaTheme="minorEastAsia" w:cstheme="minorBidi"/>
          <w:b w:val="0"/>
          <w:bCs w:val="0"/>
          <w:caps w:val="0"/>
          <w:noProof/>
          <w:kern w:val="2"/>
          <w:sz w:val="24"/>
          <w14:ligatures w14:val="standardContextual"/>
        </w:rPr>
      </w:pPr>
      <w:r>
        <w:rPr>
          <w:noProof/>
        </w:rPr>
        <w:t>5. Software Testing Plan</w:t>
      </w:r>
      <w:r>
        <w:rPr>
          <w:noProof/>
        </w:rPr>
        <w:tab/>
      </w:r>
      <w:r>
        <w:rPr>
          <w:noProof/>
        </w:rPr>
        <w:fldChar w:fldCharType="begin"/>
      </w:r>
      <w:r>
        <w:rPr>
          <w:noProof/>
        </w:rPr>
        <w:instrText xml:space="preserve"> PAGEREF _Toc243091633 \h </w:instrText>
      </w:r>
      <w:r>
        <w:rPr>
          <w:noProof/>
        </w:rPr>
      </w:r>
      <w:r>
        <w:rPr>
          <w:noProof/>
        </w:rPr>
        <w:fldChar w:fldCharType="separate"/>
      </w:r>
      <w:r>
        <w:rPr>
          <w:noProof/>
        </w:rPr>
        <w:t>50</w:t>
      </w:r>
      <w:r>
        <w:rPr>
          <w:noProof/>
        </w:rPr>
        <w:fldChar w:fldCharType="end"/>
      </w:r>
    </w:p>
    <w:p w14:paraId="009BD11D" w14:textId="1BAF54AF" w:rsidR="003777ED" w:rsidRDefault="003777ED">
      <w:pPr>
        <w:pStyle w:val="TOC2"/>
        <w:tabs>
          <w:tab w:val="right" w:leader="dot" w:pos="9350"/>
        </w:tabs>
        <w:rPr>
          <w:rFonts w:eastAsiaTheme="minorEastAsia" w:cstheme="minorBidi"/>
          <w:smallCaps w:val="0"/>
          <w:noProof/>
          <w:kern w:val="2"/>
          <w:sz w:val="24"/>
          <w14:ligatures w14:val="standardContextual"/>
        </w:rPr>
      </w:pPr>
      <w:r>
        <w:rPr>
          <w:noProof/>
        </w:rPr>
        <w:t>5.1 Design Specification Review</w:t>
      </w:r>
      <w:r>
        <w:rPr>
          <w:noProof/>
        </w:rPr>
        <w:tab/>
      </w:r>
      <w:r>
        <w:rPr>
          <w:noProof/>
        </w:rPr>
        <w:fldChar w:fldCharType="begin"/>
      </w:r>
      <w:r>
        <w:rPr>
          <w:noProof/>
        </w:rPr>
        <w:instrText xml:space="preserve"> PAGEREF _Toc243091634 \h </w:instrText>
      </w:r>
      <w:r>
        <w:rPr>
          <w:noProof/>
        </w:rPr>
      </w:r>
      <w:r>
        <w:rPr>
          <w:noProof/>
        </w:rPr>
        <w:fldChar w:fldCharType="separate"/>
      </w:r>
      <w:r>
        <w:rPr>
          <w:noProof/>
        </w:rPr>
        <w:t>50</w:t>
      </w:r>
      <w:r>
        <w:rPr>
          <w:noProof/>
        </w:rPr>
        <w:fldChar w:fldCharType="end"/>
      </w:r>
    </w:p>
    <w:p w14:paraId="74B1F423" w14:textId="18899759" w:rsidR="003777ED" w:rsidRDefault="003777ED">
      <w:pPr>
        <w:pStyle w:val="TOC2"/>
        <w:tabs>
          <w:tab w:val="right" w:leader="dot" w:pos="9350"/>
        </w:tabs>
        <w:rPr>
          <w:rFonts w:eastAsiaTheme="minorEastAsia" w:cstheme="minorBidi"/>
          <w:smallCaps w:val="0"/>
          <w:noProof/>
          <w:kern w:val="2"/>
          <w:sz w:val="24"/>
          <w14:ligatures w14:val="standardContextual"/>
        </w:rPr>
      </w:pPr>
      <w:r>
        <w:rPr>
          <w:noProof/>
        </w:rPr>
        <w:t>5.2 Testing Strategy</w:t>
      </w:r>
      <w:r>
        <w:rPr>
          <w:noProof/>
        </w:rPr>
        <w:tab/>
      </w:r>
      <w:r>
        <w:rPr>
          <w:noProof/>
        </w:rPr>
        <w:fldChar w:fldCharType="begin"/>
      </w:r>
      <w:r>
        <w:rPr>
          <w:noProof/>
        </w:rPr>
        <w:instrText xml:space="preserve"> PAGEREF _Toc243091635 \h </w:instrText>
      </w:r>
      <w:r>
        <w:rPr>
          <w:noProof/>
        </w:rPr>
      </w:r>
      <w:r>
        <w:rPr>
          <w:noProof/>
        </w:rPr>
        <w:fldChar w:fldCharType="separate"/>
      </w:r>
      <w:r>
        <w:rPr>
          <w:noProof/>
        </w:rPr>
        <w:t>50</w:t>
      </w:r>
      <w:r>
        <w:rPr>
          <w:noProof/>
        </w:rPr>
        <w:fldChar w:fldCharType="end"/>
      </w:r>
    </w:p>
    <w:p w14:paraId="69EFE22B" w14:textId="52122F87" w:rsidR="003777ED" w:rsidRDefault="003777ED">
      <w:pPr>
        <w:pStyle w:val="TOC2"/>
        <w:tabs>
          <w:tab w:val="right" w:leader="dot" w:pos="9350"/>
        </w:tabs>
        <w:rPr>
          <w:rFonts w:eastAsiaTheme="minorEastAsia" w:cstheme="minorBidi"/>
          <w:smallCaps w:val="0"/>
          <w:noProof/>
          <w:kern w:val="2"/>
          <w:sz w:val="24"/>
          <w14:ligatures w14:val="standardContextual"/>
        </w:rPr>
      </w:pPr>
      <w:r>
        <w:rPr>
          <w:noProof/>
        </w:rPr>
        <w:t>5.3 Unit Testing</w:t>
      </w:r>
      <w:r>
        <w:rPr>
          <w:noProof/>
        </w:rPr>
        <w:tab/>
      </w:r>
      <w:r>
        <w:rPr>
          <w:noProof/>
        </w:rPr>
        <w:fldChar w:fldCharType="begin"/>
      </w:r>
      <w:r>
        <w:rPr>
          <w:noProof/>
        </w:rPr>
        <w:instrText xml:space="preserve"> PAGEREF _Toc243091636 \h </w:instrText>
      </w:r>
      <w:r>
        <w:rPr>
          <w:noProof/>
        </w:rPr>
      </w:r>
      <w:r>
        <w:rPr>
          <w:noProof/>
        </w:rPr>
        <w:fldChar w:fldCharType="separate"/>
      </w:r>
      <w:r>
        <w:rPr>
          <w:noProof/>
        </w:rPr>
        <w:t>51</w:t>
      </w:r>
      <w:r>
        <w:rPr>
          <w:noProof/>
        </w:rPr>
        <w:fldChar w:fldCharType="end"/>
      </w:r>
    </w:p>
    <w:p w14:paraId="32C46FF4" w14:textId="4C55E416" w:rsidR="003777ED" w:rsidRDefault="003777ED">
      <w:pPr>
        <w:pStyle w:val="TOC2"/>
        <w:tabs>
          <w:tab w:val="right" w:leader="dot" w:pos="9350"/>
        </w:tabs>
        <w:rPr>
          <w:rFonts w:eastAsiaTheme="minorEastAsia" w:cstheme="minorBidi"/>
          <w:smallCaps w:val="0"/>
          <w:noProof/>
          <w:kern w:val="2"/>
          <w:sz w:val="24"/>
          <w14:ligatures w14:val="standardContextual"/>
        </w:rPr>
      </w:pPr>
      <w:r>
        <w:rPr>
          <w:noProof/>
        </w:rPr>
        <w:t>5.4 Integration Testing</w:t>
      </w:r>
      <w:r>
        <w:rPr>
          <w:noProof/>
        </w:rPr>
        <w:tab/>
      </w:r>
      <w:r>
        <w:rPr>
          <w:noProof/>
        </w:rPr>
        <w:fldChar w:fldCharType="begin"/>
      </w:r>
      <w:r>
        <w:rPr>
          <w:noProof/>
        </w:rPr>
        <w:instrText xml:space="preserve"> PAGEREF _Toc243091637 \h </w:instrText>
      </w:r>
      <w:r>
        <w:rPr>
          <w:noProof/>
        </w:rPr>
      </w:r>
      <w:r>
        <w:rPr>
          <w:noProof/>
        </w:rPr>
        <w:fldChar w:fldCharType="separate"/>
      </w:r>
      <w:r>
        <w:rPr>
          <w:noProof/>
        </w:rPr>
        <w:t>52</w:t>
      </w:r>
      <w:r>
        <w:rPr>
          <w:noProof/>
        </w:rPr>
        <w:fldChar w:fldCharType="end"/>
      </w:r>
    </w:p>
    <w:p w14:paraId="35079F6F" w14:textId="48B4046A" w:rsidR="003777ED" w:rsidRDefault="003777ED">
      <w:pPr>
        <w:pStyle w:val="TOC2"/>
        <w:tabs>
          <w:tab w:val="right" w:leader="dot" w:pos="9350"/>
        </w:tabs>
        <w:rPr>
          <w:rFonts w:eastAsiaTheme="minorEastAsia" w:cstheme="minorBidi"/>
          <w:smallCaps w:val="0"/>
          <w:noProof/>
          <w:kern w:val="2"/>
          <w:sz w:val="24"/>
          <w14:ligatures w14:val="standardContextual"/>
        </w:rPr>
      </w:pPr>
      <w:r>
        <w:rPr>
          <w:noProof/>
        </w:rPr>
        <w:t>5.5 Functional Testing</w:t>
      </w:r>
      <w:r>
        <w:rPr>
          <w:noProof/>
        </w:rPr>
        <w:tab/>
      </w:r>
      <w:r>
        <w:rPr>
          <w:noProof/>
        </w:rPr>
        <w:fldChar w:fldCharType="begin"/>
      </w:r>
      <w:r>
        <w:rPr>
          <w:noProof/>
        </w:rPr>
        <w:instrText xml:space="preserve"> PAGEREF _Toc243091638 \h </w:instrText>
      </w:r>
      <w:r>
        <w:rPr>
          <w:noProof/>
        </w:rPr>
      </w:r>
      <w:r>
        <w:rPr>
          <w:noProof/>
        </w:rPr>
        <w:fldChar w:fldCharType="separate"/>
      </w:r>
      <w:r>
        <w:rPr>
          <w:noProof/>
        </w:rPr>
        <w:t>52</w:t>
      </w:r>
      <w:r>
        <w:rPr>
          <w:noProof/>
        </w:rPr>
        <w:fldChar w:fldCharType="end"/>
      </w:r>
    </w:p>
    <w:p w14:paraId="007C3D38" w14:textId="322207F8" w:rsidR="003777ED" w:rsidRDefault="003777ED">
      <w:pPr>
        <w:pStyle w:val="TOC2"/>
        <w:tabs>
          <w:tab w:val="right" w:leader="dot" w:pos="9350"/>
        </w:tabs>
        <w:rPr>
          <w:rFonts w:eastAsiaTheme="minorEastAsia" w:cstheme="minorBidi"/>
          <w:smallCaps w:val="0"/>
          <w:noProof/>
          <w:kern w:val="2"/>
          <w:sz w:val="24"/>
          <w14:ligatures w14:val="standardContextual"/>
        </w:rPr>
      </w:pPr>
      <w:r>
        <w:rPr>
          <w:noProof/>
        </w:rPr>
        <w:t>5.6 System Testing</w:t>
      </w:r>
      <w:r>
        <w:rPr>
          <w:noProof/>
        </w:rPr>
        <w:tab/>
      </w:r>
      <w:r>
        <w:rPr>
          <w:noProof/>
        </w:rPr>
        <w:fldChar w:fldCharType="begin"/>
      </w:r>
      <w:r>
        <w:rPr>
          <w:noProof/>
        </w:rPr>
        <w:instrText xml:space="preserve"> PAGEREF _Toc243091639 \h </w:instrText>
      </w:r>
      <w:r>
        <w:rPr>
          <w:noProof/>
        </w:rPr>
      </w:r>
      <w:r>
        <w:rPr>
          <w:noProof/>
        </w:rPr>
        <w:fldChar w:fldCharType="separate"/>
      </w:r>
      <w:r>
        <w:rPr>
          <w:noProof/>
        </w:rPr>
        <w:t>53</w:t>
      </w:r>
      <w:r>
        <w:rPr>
          <w:noProof/>
        </w:rPr>
        <w:fldChar w:fldCharType="end"/>
      </w:r>
    </w:p>
    <w:p w14:paraId="3945434B" w14:textId="1BC78E7C" w:rsidR="003777ED" w:rsidRDefault="003777ED">
      <w:pPr>
        <w:pStyle w:val="TOC2"/>
        <w:tabs>
          <w:tab w:val="right" w:leader="dot" w:pos="9350"/>
        </w:tabs>
        <w:rPr>
          <w:rFonts w:eastAsiaTheme="minorEastAsia" w:cstheme="minorBidi"/>
          <w:smallCaps w:val="0"/>
          <w:noProof/>
          <w:kern w:val="2"/>
          <w:sz w:val="24"/>
          <w14:ligatures w14:val="standardContextual"/>
        </w:rPr>
      </w:pPr>
      <w:r>
        <w:rPr>
          <w:noProof/>
        </w:rPr>
        <w:t>5.7 Test Case Summary and Execution</w:t>
      </w:r>
      <w:r>
        <w:rPr>
          <w:noProof/>
        </w:rPr>
        <w:tab/>
      </w:r>
      <w:r>
        <w:rPr>
          <w:noProof/>
        </w:rPr>
        <w:fldChar w:fldCharType="begin"/>
      </w:r>
      <w:r>
        <w:rPr>
          <w:noProof/>
        </w:rPr>
        <w:instrText xml:space="preserve"> PAGEREF _Toc243091640 \h </w:instrText>
      </w:r>
      <w:r>
        <w:rPr>
          <w:noProof/>
        </w:rPr>
      </w:r>
      <w:r>
        <w:rPr>
          <w:noProof/>
        </w:rPr>
        <w:fldChar w:fldCharType="separate"/>
      </w:r>
      <w:r>
        <w:rPr>
          <w:noProof/>
        </w:rPr>
        <w:t>54</w:t>
      </w:r>
      <w:r>
        <w:rPr>
          <w:noProof/>
        </w:rPr>
        <w:fldChar w:fldCharType="end"/>
      </w:r>
    </w:p>
    <w:p w14:paraId="313365B2" w14:textId="31227BCD" w:rsidR="003777ED" w:rsidRDefault="003777ED">
      <w:pPr>
        <w:pStyle w:val="TOC2"/>
        <w:tabs>
          <w:tab w:val="right" w:leader="dot" w:pos="9350"/>
        </w:tabs>
        <w:rPr>
          <w:rFonts w:eastAsiaTheme="minorEastAsia" w:cstheme="minorBidi"/>
          <w:smallCaps w:val="0"/>
          <w:noProof/>
          <w:kern w:val="2"/>
          <w:sz w:val="24"/>
          <w14:ligatures w14:val="standardContextual"/>
        </w:rPr>
      </w:pPr>
      <w:r>
        <w:rPr>
          <w:noProof/>
        </w:rPr>
        <w:t>5.8 GitHub References</w:t>
      </w:r>
      <w:r>
        <w:rPr>
          <w:noProof/>
        </w:rPr>
        <w:tab/>
      </w:r>
      <w:r>
        <w:rPr>
          <w:noProof/>
        </w:rPr>
        <w:fldChar w:fldCharType="begin"/>
      </w:r>
      <w:r>
        <w:rPr>
          <w:noProof/>
        </w:rPr>
        <w:instrText xml:space="preserve"> PAGEREF _Toc243091641 \h </w:instrText>
      </w:r>
      <w:r>
        <w:rPr>
          <w:noProof/>
        </w:rPr>
      </w:r>
      <w:r>
        <w:rPr>
          <w:noProof/>
        </w:rPr>
        <w:fldChar w:fldCharType="separate"/>
      </w:r>
      <w:r>
        <w:rPr>
          <w:noProof/>
        </w:rPr>
        <w:t>54</w:t>
      </w:r>
      <w:r>
        <w:rPr>
          <w:noProof/>
        </w:rPr>
        <w:fldChar w:fldCharType="end"/>
      </w:r>
    </w:p>
    <w:p w14:paraId="1BD12D9D" w14:textId="3B195E2C" w:rsidR="003777ED" w:rsidRDefault="003777ED">
      <w:pPr>
        <w:pStyle w:val="TOC1"/>
        <w:tabs>
          <w:tab w:val="right" w:leader="dot" w:pos="9350"/>
        </w:tabs>
        <w:rPr>
          <w:rFonts w:eastAsiaTheme="minorEastAsia" w:cstheme="minorBidi"/>
          <w:b w:val="0"/>
          <w:bCs w:val="0"/>
          <w:caps w:val="0"/>
          <w:noProof/>
          <w:kern w:val="2"/>
          <w:sz w:val="24"/>
          <w14:ligatures w14:val="standardContextual"/>
        </w:rPr>
      </w:pPr>
      <w:r>
        <w:rPr>
          <w:noProof/>
        </w:rPr>
        <w:t>6. Analysis Models</w:t>
      </w:r>
      <w:r>
        <w:rPr>
          <w:noProof/>
        </w:rPr>
        <w:tab/>
      </w:r>
      <w:r>
        <w:rPr>
          <w:noProof/>
        </w:rPr>
        <w:fldChar w:fldCharType="begin"/>
      </w:r>
      <w:r>
        <w:rPr>
          <w:noProof/>
        </w:rPr>
        <w:instrText xml:space="preserve"> PAGEREF _Toc243091642 \h </w:instrText>
      </w:r>
      <w:r>
        <w:rPr>
          <w:noProof/>
        </w:rPr>
      </w:r>
      <w:r>
        <w:rPr>
          <w:noProof/>
        </w:rPr>
        <w:fldChar w:fldCharType="separate"/>
      </w:r>
      <w:r>
        <w:rPr>
          <w:noProof/>
        </w:rPr>
        <w:t>55</w:t>
      </w:r>
      <w:r>
        <w:rPr>
          <w:noProof/>
        </w:rPr>
        <w:fldChar w:fldCharType="end"/>
      </w:r>
    </w:p>
    <w:p w14:paraId="42CFB29B" w14:textId="16A6D316" w:rsidR="003777ED" w:rsidRDefault="003777ED">
      <w:pPr>
        <w:pStyle w:val="TOC2"/>
        <w:tabs>
          <w:tab w:val="right" w:leader="dot" w:pos="9350"/>
        </w:tabs>
        <w:rPr>
          <w:rFonts w:eastAsiaTheme="minorEastAsia" w:cstheme="minorBidi"/>
          <w:smallCaps w:val="0"/>
          <w:noProof/>
          <w:kern w:val="2"/>
          <w:sz w:val="24"/>
          <w14:ligatures w14:val="standardContextual"/>
        </w:rPr>
      </w:pPr>
      <w:r>
        <w:rPr>
          <w:noProof/>
        </w:rPr>
        <w:t>6.1 Sequence Diagrams</w:t>
      </w:r>
      <w:r>
        <w:rPr>
          <w:noProof/>
        </w:rPr>
        <w:tab/>
      </w:r>
      <w:r>
        <w:rPr>
          <w:noProof/>
        </w:rPr>
        <w:fldChar w:fldCharType="begin"/>
      </w:r>
      <w:r>
        <w:rPr>
          <w:noProof/>
        </w:rPr>
        <w:instrText xml:space="preserve"> PAGEREF _Toc243091643 \h </w:instrText>
      </w:r>
      <w:r>
        <w:rPr>
          <w:noProof/>
        </w:rPr>
      </w:r>
      <w:r>
        <w:rPr>
          <w:noProof/>
        </w:rPr>
        <w:fldChar w:fldCharType="separate"/>
      </w:r>
      <w:r>
        <w:rPr>
          <w:noProof/>
        </w:rPr>
        <w:t>55</w:t>
      </w:r>
      <w:r>
        <w:rPr>
          <w:noProof/>
        </w:rPr>
        <w:fldChar w:fldCharType="end"/>
      </w:r>
    </w:p>
    <w:p w14:paraId="3503C498" w14:textId="32093E8E" w:rsidR="003777ED" w:rsidRDefault="003777ED">
      <w:pPr>
        <w:pStyle w:val="TOC2"/>
        <w:tabs>
          <w:tab w:val="right" w:leader="dot" w:pos="9350"/>
        </w:tabs>
        <w:rPr>
          <w:rFonts w:eastAsiaTheme="minorEastAsia" w:cstheme="minorBidi"/>
          <w:smallCaps w:val="0"/>
          <w:noProof/>
          <w:kern w:val="2"/>
          <w:sz w:val="24"/>
          <w14:ligatures w14:val="standardContextual"/>
        </w:rPr>
      </w:pPr>
      <w:r>
        <w:rPr>
          <w:noProof/>
        </w:rPr>
        <w:t>6.2 Data Flow Diagrams (DFD)</w:t>
      </w:r>
      <w:r>
        <w:rPr>
          <w:noProof/>
        </w:rPr>
        <w:tab/>
      </w:r>
      <w:r>
        <w:rPr>
          <w:noProof/>
        </w:rPr>
        <w:fldChar w:fldCharType="begin"/>
      </w:r>
      <w:r>
        <w:rPr>
          <w:noProof/>
        </w:rPr>
        <w:instrText xml:space="preserve"> PAGEREF _Toc243091644 \h </w:instrText>
      </w:r>
      <w:r>
        <w:rPr>
          <w:noProof/>
        </w:rPr>
      </w:r>
      <w:r>
        <w:rPr>
          <w:noProof/>
        </w:rPr>
        <w:fldChar w:fldCharType="separate"/>
      </w:r>
      <w:r>
        <w:rPr>
          <w:noProof/>
        </w:rPr>
        <w:t>55</w:t>
      </w:r>
      <w:r>
        <w:rPr>
          <w:noProof/>
        </w:rPr>
        <w:fldChar w:fldCharType="end"/>
      </w:r>
    </w:p>
    <w:p w14:paraId="6C99BE5A" w14:textId="663FC8F5" w:rsidR="003777ED" w:rsidRDefault="003777ED">
      <w:pPr>
        <w:pStyle w:val="TOC2"/>
        <w:tabs>
          <w:tab w:val="right" w:leader="dot" w:pos="9350"/>
        </w:tabs>
        <w:rPr>
          <w:rFonts w:eastAsiaTheme="minorEastAsia" w:cstheme="minorBidi"/>
          <w:smallCaps w:val="0"/>
          <w:noProof/>
          <w:kern w:val="2"/>
          <w:sz w:val="24"/>
          <w14:ligatures w14:val="standardContextual"/>
        </w:rPr>
      </w:pPr>
      <w:r>
        <w:rPr>
          <w:noProof/>
        </w:rPr>
        <w:t>6.3 State-Transition Diagrams (STD)</w:t>
      </w:r>
      <w:r>
        <w:rPr>
          <w:noProof/>
        </w:rPr>
        <w:tab/>
      </w:r>
      <w:r>
        <w:rPr>
          <w:noProof/>
        </w:rPr>
        <w:fldChar w:fldCharType="begin"/>
      </w:r>
      <w:r>
        <w:rPr>
          <w:noProof/>
        </w:rPr>
        <w:instrText xml:space="preserve"> PAGEREF _Toc243091645 \h </w:instrText>
      </w:r>
      <w:r>
        <w:rPr>
          <w:noProof/>
        </w:rPr>
      </w:r>
      <w:r>
        <w:rPr>
          <w:noProof/>
        </w:rPr>
        <w:fldChar w:fldCharType="separate"/>
      </w:r>
      <w:r>
        <w:rPr>
          <w:noProof/>
        </w:rPr>
        <w:t>55</w:t>
      </w:r>
      <w:r>
        <w:rPr>
          <w:noProof/>
        </w:rPr>
        <w:fldChar w:fldCharType="end"/>
      </w:r>
    </w:p>
    <w:p w14:paraId="6128794E" w14:textId="6FC03753" w:rsidR="003777ED" w:rsidRDefault="003777ED">
      <w:pPr>
        <w:pStyle w:val="TOC1"/>
        <w:tabs>
          <w:tab w:val="right" w:leader="dot" w:pos="9350"/>
        </w:tabs>
        <w:rPr>
          <w:rFonts w:eastAsiaTheme="minorEastAsia" w:cstheme="minorBidi"/>
          <w:b w:val="0"/>
          <w:bCs w:val="0"/>
          <w:caps w:val="0"/>
          <w:noProof/>
          <w:kern w:val="2"/>
          <w:sz w:val="24"/>
          <w14:ligatures w14:val="standardContextual"/>
        </w:rPr>
      </w:pPr>
      <w:r>
        <w:rPr>
          <w:noProof/>
        </w:rPr>
        <w:lastRenderedPageBreak/>
        <w:t>7. Change Management Process</w:t>
      </w:r>
      <w:r>
        <w:rPr>
          <w:noProof/>
        </w:rPr>
        <w:tab/>
      </w:r>
      <w:r>
        <w:rPr>
          <w:noProof/>
        </w:rPr>
        <w:fldChar w:fldCharType="begin"/>
      </w:r>
      <w:r>
        <w:rPr>
          <w:noProof/>
        </w:rPr>
        <w:instrText xml:space="preserve"> PAGEREF _Toc243091646 \h </w:instrText>
      </w:r>
      <w:r>
        <w:rPr>
          <w:noProof/>
        </w:rPr>
      </w:r>
      <w:r>
        <w:rPr>
          <w:noProof/>
        </w:rPr>
        <w:fldChar w:fldCharType="separate"/>
      </w:r>
      <w:r>
        <w:rPr>
          <w:noProof/>
        </w:rPr>
        <w:t>55</w:t>
      </w:r>
      <w:r>
        <w:rPr>
          <w:noProof/>
        </w:rPr>
        <w:fldChar w:fldCharType="end"/>
      </w:r>
    </w:p>
    <w:p w14:paraId="68C293DA" w14:textId="69A0D240" w:rsidR="003777ED" w:rsidRDefault="003777ED">
      <w:pPr>
        <w:pStyle w:val="TOC1"/>
        <w:tabs>
          <w:tab w:val="right" w:leader="dot" w:pos="9350"/>
        </w:tabs>
        <w:rPr>
          <w:rFonts w:eastAsiaTheme="minorEastAsia" w:cstheme="minorBidi"/>
          <w:b w:val="0"/>
          <w:bCs w:val="0"/>
          <w:caps w:val="0"/>
          <w:noProof/>
          <w:kern w:val="2"/>
          <w:sz w:val="24"/>
          <w14:ligatures w14:val="standardContextual"/>
        </w:rPr>
      </w:pPr>
      <w:r>
        <w:rPr>
          <w:noProof/>
        </w:rPr>
        <w:t>A. Appendices</w:t>
      </w:r>
      <w:r>
        <w:rPr>
          <w:noProof/>
        </w:rPr>
        <w:tab/>
      </w:r>
      <w:r>
        <w:rPr>
          <w:noProof/>
        </w:rPr>
        <w:fldChar w:fldCharType="begin"/>
      </w:r>
      <w:r>
        <w:rPr>
          <w:noProof/>
        </w:rPr>
        <w:instrText xml:space="preserve"> PAGEREF _Toc243091647 \h </w:instrText>
      </w:r>
      <w:r>
        <w:rPr>
          <w:noProof/>
        </w:rPr>
      </w:r>
      <w:r>
        <w:rPr>
          <w:noProof/>
        </w:rPr>
        <w:fldChar w:fldCharType="separate"/>
      </w:r>
      <w:r>
        <w:rPr>
          <w:noProof/>
        </w:rPr>
        <w:t>55</w:t>
      </w:r>
      <w:r>
        <w:rPr>
          <w:noProof/>
        </w:rPr>
        <w:fldChar w:fldCharType="end"/>
      </w:r>
    </w:p>
    <w:p w14:paraId="0BAF0F54" w14:textId="245C98B4" w:rsidR="003777ED" w:rsidRDefault="003777ED">
      <w:pPr>
        <w:pStyle w:val="TOC2"/>
        <w:tabs>
          <w:tab w:val="right" w:leader="dot" w:pos="9350"/>
        </w:tabs>
        <w:rPr>
          <w:rFonts w:eastAsiaTheme="minorEastAsia" w:cstheme="minorBidi"/>
          <w:smallCaps w:val="0"/>
          <w:noProof/>
          <w:kern w:val="2"/>
          <w:sz w:val="24"/>
          <w14:ligatures w14:val="standardContextual"/>
        </w:rPr>
      </w:pPr>
      <w:r>
        <w:rPr>
          <w:noProof/>
        </w:rPr>
        <w:t>A.1 Appendix 1</w:t>
      </w:r>
      <w:r>
        <w:rPr>
          <w:noProof/>
        </w:rPr>
        <w:tab/>
      </w:r>
      <w:r>
        <w:rPr>
          <w:noProof/>
        </w:rPr>
        <w:fldChar w:fldCharType="begin"/>
      </w:r>
      <w:r>
        <w:rPr>
          <w:noProof/>
        </w:rPr>
        <w:instrText xml:space="preserve"> PAGEREF _Toc243091648 \h </w:instrText>
      </w:r>
      <w:r>
        <w:rPr>
          <w:noProof/>
        </w:rPr>
      </w:r>
      <w:r>
        <w:rPr>
          <w:noProof/>
        </w:rPr>
        <w:fldChar w:fldCharType="separate"/>
      </w:r>
      <w:r>
        <w:rPr>
          <w:noProof/>
        </w:rPr>
        <w:t>55</w:t>
      </w:r>
      <w:r>
        <w:rPr>
          <w:noProof/>
        </w:rPr>
        <w:fldChar w:fldCharType="end"/>
      </w:r>
    </w:p>
    <w:p w14:paraId="55EBCA07" w14:textId="30272680" w:rsidR="003777ED" w:rsidRDefault="003777ED">
      <w:pPr>
        <w:pStyle w:val="TOC2"/>
        <w:tabs>
          <w:tab w:val="right" w:leader="dot" w:pos="9350"/>
        </w:tabs>
        <w:rPr>
          <w:rFonts w:eastAsiaTheme="minorEastAsia" w:cstheme="minorBidi"/>
          <w:smallCaps w:val="0"/>
          <w:noProof/>
          <w:kern w:val="2"/>
          <w:sz w:val="24"/>
          <w14:ligatures w14:val="standardContextual"/>
        </w:rPr>
      </w:pPr>
      <w:r>
        <w:rPr>
          <w:noProof/>
        </w:rPr>
        <w:t>A.2 Appendix 2</w:t>
      </w:r>
      <w:r>
        <w:rPr>
          <w:noProof/>
        </w:rPr>
        <w:tab/>
      </w:r>
      <w:r>
        <w:rPr>
          <w:noProof/>
        </w:rPr>
        <w:fldChar w:fldCharType="begin"/>
      </w:r>
      <w:r>
        <w:rPr>
          <w:noProof/>
        </w:rPr>
        <w:instrText xml:space="preserve"> PAGEREF _Toc243091649 \h </w:instrText>
      </w:r>
      <w:r>
        <w:rPr>
          <w:noProof/>
        </w:rPr>
      </w:r>
      <w:r>
        <w:rPr>
          <w:noProof/>
        </w:rPr>
        <w:fldChar w:fldCharType="separate"/>
      </w:r>
      <w:r>
        <w:rPr>
          <w:noProof/>
        </w:rPr>
        <w:t>55</w:t>
      </w:r>
      <w:r>
        <w:rPr>
          <w:noProof/>
        </w:rPr>
        <w:fldChar w:fldCharType="end"/>
      </w:r>
    </w:p>
    <w:p w14:paraId="0B8D93A3" w14:textId="51B25771" w:rsidR="001163D2" w:rsidRDefault="006C52BD" w:rsidP="00AE54D1">
      <w:r w:rsidRPr="00577DEA">
        <w:rPr>
          <w:rFonts w:asciiTheme="majorBidi" w:hAnsiTheme="majorBidi" w:cstheme="majorBidi"/>
          <w:b/>
          <w:bCs/>
          <w:caps/>
          <w:sz w:val="20"/>
        </w:rPr>
        <w:fldChar w:fldCharType="end"/>
      </w:r>
    </w:p>
    <w:p w14:paraId="40B9EFF6" w14:textId="77777777" w:rsidR="00166048" w:rsidRDefault="00166048" w:rsidP="00AE54D1"/>
    <w:p w14:paraId="2B05F661" w14:textId="782574BE" w:rsidR="00166048" w:rsidRDefault="00166048" w:rsidP="00AE54D1">
      <w:pPr>
        <w:sectPr w:rsidR="00166048">
          <w:headerReference w:type="default" r:id="rId14"/>
          <w:footerReference w:type="default" r:id="rId15"/>
          <w:headerReference w:type="first" r:id="rId16"/>
          <w:footerReference w:type="first" r:id="rId17"/>
          <w:pgSz w:w="12240" w:h="15840"/>
          <w:pgMar w:top="1440" w:right="1440" w:bottom="1440" w:left="1440" w:header="720" w:footer="720" w:gutter="0"/>
          <w:pgNumType w:fmt="lowerRoman" w:start="1"/>
          <w:cols w:space="720"/>
          <w:titlePg/>
        </w:sectPr>
      </w:pPr>
    </w:p>
    <w:p w14:paraId="1EC9C37A" w14:textId="55A816F5" w:rsidR="001163D2" w:rsidRPr="00D938A6" w:rsidRDefault="001163D2" w:rsidP="003D6A5F">
      <w:pPr>
        <w:pStyle w:val="Heading2"/>
      </w:pPr>
      <w:bookmarkStart w:id="30" w:name="_Toc1164058983"/>
      <w:bookmarkStart w:id="31" w:name="_Toc1863781514"/>
      <w:bookmarkStart w:id="32" w:name="_Toc2102029423"/>
      <w:bookmarkStart w:id="33" w:name="_Toc317435984"/>
      <w:bookmarkStart w:id="34" w:name="_Toc1164505460"/>
      <w:bookmarkStart w:id="35" w:name="_Toc972071001"/>
      <w:bookmarkStart w:id="36" w:name="_Toc860156064"/>
      <w:bookmarkStart w:id="37" w:name="_Toc506459137"/>
      <w:bookmarkStart w:id="38" w:name="_Toc1753725141"/>
      <w:bookmarkStart w:id="39" w:name="_Toc1330491476"/>
      <w:bookmarkStart w:id="40" w:name="_Toc2062179462"/>
      <w:bookmarkStart w:id="41" w:name="_Toc492407369"/>
      <w:bookmarkStart w:id="42" w:name="_Toc364449351"/>
      <w:bookmarkStart w:id="43" w:name="_Toc1750495814"/>
      <w:bookmarkStart w:id="44" w:name="_Toc243091551"/>
      <w:r>
        <w:lastRenderedPageBreak/>
        <w:t>1.</w:t>
      </w:r>
      <w:r w:rsidR="00583A24">
        <w:t>0</w:t>
      </w:r>
      <w:r>
        <w:t xml:space="preserve"> Introduction</w:t>
      </w:r>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p>
    <w:p w14:paraId="2B14C880" w14:textId="6F9ED947" w:rsidR="35C2B934" w:rsidRDefault="7316C512" w:rsidP="52DC27A4">
      <w:pPr>
        <w:spacing w:before="120" w:after="120"/>
      </w:pPr>
      <w:r>
        <w:t xml:space="preserve">This Software Requirements Specification (SRS) for the Seven Fold Cinema web platform defines the system's </w:t>
      </w:r>
      <w:r w:rsidR="0F5B411E">
        <w:t>functionality</w:t>
      </w:r>
      <w:r>
        <w:t xml:space="preserve">, structural, and quality requirements. It </w:t>
      </w:r>
      <w:r w:rsidR="3C8F50AD">
        <w:t>sets clear</w:t>
      </w:r>
      <w:r>
        <w:t xml:space="preserve"> standard</w:t>
      </w:r>
      <w:r w:rsidR="2474C1C9">
        <w:t>s</w:t>
      </w:r>
      <w:r>
        <w:t xml:space="preserve"> for developers, designers, test engineers, and stakeholders throughout the software development lifecycle.</w:t>
      </w:r>
    </w:p>
    <w:p w14:paraId="698391C8" w14:textId="222C88DD" w:rsidR="00C46729" w:rsidRPr="00D7424A" w:rsidRDefault="001163D2" w:rsidP="00D7424A">
      <w:pPr>
        <w:pStyle w:val="Heading2"/>
      </w:pPr>
      <w:bookmarkStart w:id="45" w:name="_Toc2034074362"/>
      <w:bookmarkStart w:id="46" w:name="_Toc1503271631"/>
      <w:bookmarkStart w:id="47" w:name="_Toc1168077458"/>
      <w:bookmarkStart w:id="48" w:name="_Toc648313431"/>
      <w:bookmarkStart w:id="49" w:name="_Toc506458772"/>
      <w:bookmarkStart w:id="50" w:name="_Toc777911506"/>
      <w:bookmarkStart w:id="51" w:name="_Toc612344652"/>
      <w:bookmarkStart w:id="52" w:name="_Toc1497542362"/>
      <w:bookmarkStart w:id="53" w:name="_Toc988523331"/>
      <w:bookmarkStart w:id="54" w:name="_Toc535917444"/>
      <w:bookmarkStart w:id="55" w:name="_Toc2138360075"/>
      <w:bookmarkStart w:id="56" w:name="_Toc1904207262"/>
      <w:bookmarkStart w:id="57" w:name="_Toc667394737"/>
      <w:bookmarkStart w:id="58" w:name="_Toc870259782"/>
      <w:bookmarkStart w:id="59" w:name="_Toc243091552"/>
      <w:r>
        <w:t>1.1 Purpose</w:t>
      </w:r>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p>
    <w:p w14:paraId="1E53922B" w14:textId="0BEFCC37" w:rsidR="7080A1DF" w:rsidRDefault="7080A1DF" w:rsidP="00AE54D1">
      <w:r w:rsidRPr="33DD2B8D">
        <w:rPr>
          <w:rFonts w:cs="Times"/>
        </w:rPr>
        <w:t xml:space="preserve">The purpose of this Software Requirements Specification document is to specify the functional and non-functional requirements for the </w:t>
      </w:r>
      <w:r w:rsidR="00883A5A">
        <w:rPr>
          <w:rFonts w:cs="Times"/>
        </w:rPr>
        <w:t>Seven</w:t>
      </w:r>
      <w:r w:rsidR="00D920F5">
        <w:rPr>
          <w:rFonts w:cs="Times"/>
        </w:rPr>
        <w:t xml:space="preserve"> </w:t>
      </w:r>
      <w:r w:rsidR="007A231D">
        <w:rPr>
          <w:rFonts w:cs="Times"/>
        </w:rPr>
        <w:t>F</w:t>
      </w:r>
      <w:r w:rsidR="00883A5A">
        <w:rPr>
          <w:rFonts w:cs="Times"/>
        </w:rPr>
        <w:t xml:space="preserve">old </w:t>
      </w:r>
      <w:r w:rsidR="00D667B4">
        <w:rPr>
          <w:rFonts w:cs="Times"/>
        </w:rPr>
        <w:t>Cinema</w:t>
      </w:r>
      <w:r w:rsidRPr="33DD2B8D">
        <w:rPr>
          <w:rFonts w:cs="Times"/>
        </w:rPr>
        <w:t xml:space="preserve"> (Version 1.0). This document provides an overview of the system architecture, external interfaces, security protocols, and workflows needed to supply</w:t>
      </w:r>
      <w:r w:rsidR="00300EC9">
        <w:rPr>
          <w:rFonts w:cs="Times"/>
        </w:rPr>
        <w:t xml:space="preserve"> a</w:t>
      </w:r>
      <w:r w:rsidRPr="33DD2B8D">
        <w:rPr>
          <w:rFonts w:cs="Times"/>
        </w:rPr>
        <w:t xml:space="preserve"> </w:t>
      </w:r>
      <w:r w:rsidR="00300EC9" w:rsidRPr="33DD2B8D">
        <w:rPr>
          <w:rFonts w:cs="Times"/>
        </w:rPr>
        <w:t>digital</w:t>
      </w:r>
      <w:r w:rsidRPr="33DD2B8D">
        <w:rPr>
          <w:rFonts w:cs="Times"/>
        </w:rPr>
        <w:t xml:space="preserve"> ticketing, concession, and streaming platform. </w:t>
      </w:r>
    </w:p>
    <w:p w14:paraId="6B0B8ADB" w14:textId="5AC43B63" w:rsidR="7080A1DF" w:rsidRDefault="7080A1DF" w:rsidP="00AE54D1">
      <w:r w:rsidRPr="33DD2B8D">
        <w:rPr>
          <w:rFonts w:cs="Times"/>
        </w:rPr>
        <w:t xml:space="preserve"> </w:t>
      </w:r>
    </w:p>
    <w:p w14:paraId="134FF5F2" w14:textId="00EDB8C9" w:rsidR="7080A1DF" w:rsidRDefault="7080A1DF" w:rsidP="00AE54D1">
      <w:r w:rsidRPr="33DD2B8D">
        <w:rPr>
          <w:rFonts w:cs="Times"/>
          <w:b/>
          <w:bCs/>
        </w:rPr>
        <w:t>Intended Audience:</w:t>
      </w:r>
    </w:p>
    <w:p w14:paraId="631FB431" w14:textId="19568F3C" w:rsidR="7080A1DF" w:rsidRDefault="7080A1DF" w:rsidP="6A5F4062">
      <w:pPr>
        <w:spacing w:after="60"/>
      </w:pPr>
      <w:r w:rsidRPr="33DD2B8D">
        <w:rPr>
          <w:rFonts w:cs="Times"/>
          <w:b/>
          <w:bCs/>
        </w:rPr>
        <w:t>Software Engineers/Developers:</w:t>
      </w:r>
      <w:r w:rsidRPr="33DD2B8D">
        <w:rPr>
          <w:rFonts w:cs="Times"/>
        </w:rPr>
        <w:t xml:space="preserve"> The main task force that will build and ensure system functionality.</w:t>
      </w:r>
    </w:p>
    <w:p w14:paraId="5B616D4A" w14:textId="0E4EE4E6" w:rsidR="7080A1DF" w:rsidRDefault="7080A1DF" w:rsidP="6A5F4062">
      <w:pPr>
        <w:spacing w:after="60"/>
      </w:pPr>
      <w:r w:rsidRPr="33DD2B8D">
        <w:rPr>
          <w:rFonts w:cs="Times"/>
          <w:b/>
          <w:bCs/>
        </w:rPr>
        <w:t>UX/UI Designers:</w:t>
      </w:r>
      <w:r w:rsidRPr="33DD2B8D">
        <w:rPr>
          <w:rFonts w:cs="Times"/>
        </w:rPr>
        <w:t xml:space="preserve"> Need to best understand how user interactions will align with system requirements.</w:t>
      </w:r>
    </w:p>
    <w:p w14:paraId="29D7D7B6" w14:textId="3BDF8AB9" w:rsidR="7080A1DF" w:rsidRDefault="7080A1DF" w:rsidP="6A5F4062">
      <w:pPr>
        <w:spacing w:after="60"/>
      </w:pPr>
      <w:r w:rsidRPr="33DD2B8D">
        <w:rPr>
          <w:rFonts w:cs="Times"/>
          <w:b/>
          <w:bCs/>
        </w:rPr>
        <w:t>Project Stakeholders:</w:t>
      </w:r>
      <w:r w:rsidRPr="33DD2B8D">
        <w:rPr>
          <w:rFonts w:cs="Times"/>
        </w:rPr>
        <w:t xml:space="preserve"> Gain an understanding that the end product </w:t>
      </w:r>
      <w:r w:rsidR="00BB2A4B">
        <w:rPr>
          <w:rFonts w:cs="Times"/>
        </w:rPr>
        <w:t xml:space="preserve">will </w:t>
      </w:r>
      <w:r w:rsidRPr="33DD2B8D">
        <w:rPr>
          <w:rFonts w:cs="Times"/>
        </w:rPr>
        <w:t>match</w:t>
      </w:r>
      <w:r w:rsidR="00BB2A4B">
        <w:rPr>
          <w:rFonts w:cs="Times"/>
        </w:rPr>
        <w:t xml:space="preserve"> </w:t>
      </w:r>
      <w:r w:rsidRPr="33DD2B8D">
        <w:rPr>
          <w:rFonts w:cs="Times"/>
        </w:rPr>
        <w:t>their business</w:t>
      </w:r>
      <w:r w:rsidR="00BB2A4B">
        <w:rPr>
          <w:rFonts w:cs="Times"/>
        </w:rPr>
        <w:t xml:space="preserve"> </w:t>
      </w:r>
      <w:r w:rsidRPr="33DD2B8D">
        <w:rPr>
          <w:rFonts w:cs="Times"/>
        </w:rPr>
        <w:t>needs and expectations.</w:t>
      </w:r>
    </w:p>
    <w:p w14:paraId="79A77000" w14:textId="07584A60" w:rsidR="7080A1DF" w:rsidRDefault="7080A1DF" w:rsidP="6A5F4062">
      <w:pPr>
        <w:spacing w:after="60"/>
      </w:pPr>
      <w:r w:rsidRPr="33DD2B8D">
        <w:rPr>
          <w:rFonts w:cs="Times"/>
          <w:b/>
          <w:bCs/>
        </w:rPr>
        <w:t>Project Managers:</w:t>
      </w:r>
      <w:r w:rsidRPr="33DD2B8D">
        <w:rPr>
          <w:rFonts w:cs="Times"/>
        </w:rPr>
        <w:t xml:space="preserve"> Figure out the best schedule to meet goals and deadlines.</w:t>
      </w:r>
    </w:p>
    <w:p w14:paraId="41841BCD" w14:textId="6CB7628B" w:rsidR="33DD2B8D" w:rsidRPr="00BB2A4B" w:rsidRDefault="7080A1DF" w:rsidP="6A5F4062">
      <w:pPr>
        <w:spacing w:after="60"/>
      </w:pPr>
      <w:r w:rsidRPr="3B00B64D">
        <w:rPr>
          <w:rFonts w:cs="Times"/>
          <w:b/>
          <w:bCs/>
        </w:rPr>
        <w:t>Quality Assurance (QA) &amp; Test Engineers:</w:t>
      </w:r>
      <w:r w:rsidRPr="3B00B64D">
        <w:rPr>
          <w:rFonts w:cs="Times"/>
        </w:rPr>
        <w:t xml:space="preserve"> To proactively gain </w:t>
      </w:r>
      <w:r w:rsidR="00BB2A4B" w:rsidRPr="3B00B64D">
        <w:rPr>
          <w:rFonts w:cs="Times"/>
        </w:rPr>
        <w:t>a</w:t>
      </w:r>
      <w:r w:rsidRPr="3B00B64D">
        <w:rPr>
          <w:rFonts w:cs="Times"/>
        </w:rPr>
        <w:t xml:space="preserve"> full understanding of software inner</w:t>
      </w:r>
      <w:r w:rsidR="1995D2D4" w:rsidRPr="3B00B64D">
        <w:rPr>
          <w:rFonts w:cs="Times"/>
        </w:rPr>
        <w:t xml:space="preserve"> </w:t>
      </w:r>
      <w:r w:rsidRPr="3B00B64D">
        <w:rPr>
          <w:rFonts w:cs="Times"/>
        </w:rPr>
        <w:t>workings to create accurate test cases and validate that the final software works correctly.</w:t>
      </w:r>
    </w:p>
    <w:p w14:paraId="35ACA694" w14:textId="4789DBF2" w:rsidR="38D10C81" w:rsidRDefault="001163D2" w:rsidP="00BB2A4B">
      <w:pPr>
        <w:pStyle w:val="Heading2"/>
      </w:pPr>
      <w:bookmarkStart w:id="60" w:name="_Toc1199669460"/>
      <w:bookmarkStart w:id="61" w:name="_Toc1028817716"/>
      <w:bookmarkStart w:id="62" w:name="_Toc506459139"/>
      <w:bookmarkStart w:id="63" w:name="_Toc346226716"/>
      <w:bookmarkStart w:id="64" w:name="_Toc1996178883"/>
      <w:bookmarkStart w:id="65" w:name="_Toc1701174465"/>
      <w:bookmarkStart w:id="66" w:name="_Toc1772022981"/>
      <w:bookmarkStart w:id="67" w:name="_Toc623831929"/>
      <w:bookmarkStart w:id="68" w:name="_Toc112558075"/>
      <w:bookmarkStart w:id="69" w:name="_Toc1599840603"/>
      <w:bookmarkStart w:id="70" w:name="_Toc1764605084"/>
      <w:bookmarkStart w:id="71" w:name="_Toc1605929574"/>
      <w:bookmarkStart w:id="72" w:name="_Toc1201145039"/>
      <w:bookmarkStart w:id="73" w:name="_Toc963861975"/>
      <w:bookmarkStart w:id="74" w:name="_Toc243091553"/>
      <w:r>
        <w:t>1.2 Scope</w:t>
      </w:r>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p>
    <w:p w14:paraId="52B84F85" w14:textId="5C7BB1CE" w:rsidR="38D10C81" w:rsidRDefault="38D10C81">
      <w:pPr>
        <w:pStyle w:val="ListParagraph"/>
        <w:numPr>
          <w:ilvl w:val="0"/>
          <w:numId w:val="31"/>
        </w:numPr>
        <w:rPr>
          <w:rFonts w:cs="Times"/>
          <w:b/>
          <w:bCs/>
        </w:rPr>
      </w:pPr>
      <w:r w:rsidRPr="33DD2B8D">
        <w:rPr>
          <w:rFonts w:cs="Times"/>
          <w:b/>
          <w:bCs/>
        </w:rPr>
        <w:t>Software Product Identification</w:t>
      </w:r>
    </w:p>
    <w:p w14:paraId="1953EB60" w14:textId="1050CBE4" w:rsidR="38D10C81" w:rsidRDefault="38D10C81" w:rsidP="00AE54D1">
      <w:pPr>
        <w:ind w:left="360"/>
      </w:pPr>
      <w:r w:rsidRPr="33DD2B8D">
        <w:rPr>
          <w:rFonts w:cs="Times"/>
        </w:rPr>
        <w:t xml:space="preserve">The software product to be produced is the </w:t>
      </w:r>
      <w:r w:rsidR="007C1E33">
        <w:rPr>
          <w:rFonts w:cs="Times"/>
        </w:rPr>
        <w:t>Seven</w:t>
      </w:r>
      <w:r w:rsidR="009D6E8B">
        <w:rPr>
          <w:rFonts w:cs="Times"/>
        </w:rPr>
        <w:t xml:space="preserve"> </w:t>
      </w:r>
      <w:r w:rsidR="007C1E33">
        <w:rPr>
          <w:rFonts w:cs="Times"/>
        </w:rPr>
        <w:t>Fold C</w:t>
      </w:r>
      <w:r w:rsidR="00B31D0A">
        <w:rPr>
          <w:rFonts w:cs="Times"/>
        </w:rPr>
        <w:t>inema</w:t>
      </w:r>
      <w:r w:rsidRPr="33DD2B8D">
        <w:rPr>
          <w:rFonts w:cs="Times"/>
        </w:rPr>
        <w:t xml:space="preserve"> Web Application, an integrated web-based cinema management and video-on-demand platform.</w:t>
      </w:r>
    </w:p>
    <w:p w14:paraId="3E49139E" w14:textId="6D73B61B" w:rsidR="38D10C81" w:rsidRDefault="38D10C81" w:rsidP="00AE54D1">
      <w:pPr>
        <w:ind w:left="360"/>
      </w:pPr>
      <w:r w:rsidRPr="33DD2B8D">
        <w:rPr>
          <w:rFonts w:cs="Times"/>
        </w:rPr>
        <w:t xml:space="preserve"> </w:t>
      </w:r>
    </w:p>
    <w:p w14:paraId="3F692061" w14:textId="4309C54C" w:rsidR="38D10C81" w:rsidRDefault="38D10C81">
      <w:pPr>
        <w:pStyle w:val="ListParagraph"/>
        <w:numPr>
          <w:ilvl w:val="0"/>
          <w:numId w:val="31"/>
        </w:numPr>
        <w:rPr>
          <w:rFonts w:cs="Times"/>
          <w:b/>
          <w:bCs/>
        </w:rPr>
      </w:pPr>
      <w:r w:rsidRPr="33DD2B8D">
        <w:rPr>
          <w:rFonts w:cs="Times"/>
          <w:b/>
          <w:bCs/>
        </w:rPr>
        <w:t>System Capabilities &amp; Boundaries</w:t>
      </w:r>
    </w:p>
    <w:p w14:paraId="7ECD5DCC" w14:textId="1159BF78" w:rsidR="38D10C81" w:rsidRDefault="38D10C81" w:rsidP="00AE54D1">
      <w:pPr>
        <w:ind w:left="720"/>
      </w:pPr>
      <w:r w:rsidRPr="33DD2B8D">
        <w:rPr>
          <w:rFonts w:cs="Times"/>
          <w:b/>
          <w:bCs/>
        </w:rPr>
        <w:t>What the System WILL Do</w:t>
      </w:r>
    </w:p>
    <w:p w14:paraId="1DFE157B" w14:textId="69D04ABE" w:rsidR="38D10C81" w:rsidRDefault="38D10C81">
      <w:pPr>
        <w:pStyle w:val="ListParagraph"/>
        <w:numPr>
          <w:ilvl w:val="0"/>
          <w:numId w:val="25"/>
        </w:numPr>
        <w:ind w:left="1440"/>
        <w:rPr>
          <w:rFonts w:cs="Times"/>
        </w:rPr>
      </w:pPr>
      <w:r w:rsidRPr="37471C96">
        <w:rPr>
          <w:rFonts w:cs="Times"/>
          <w:b/>
          <w:bCs/>
        </w:rPr>
        <w:t>Online Box Office &amp; Seat Reservation:</w:t>
      </w:r>
      <w:r w:rsidR="257F7DC2" w:rsidRPr="37471C96">
        <w:rPr>
          <w:rFonts w:cs="Times"/>
          <w:b/>
          <w:bCs/>
        </w:rPr>
        <w:t xml:space="preserve"> </w:t>
      </w:r>
      <w:r w:rsidR="257F7DC2" w:rsidRPr="37471C96">
        <w:rPr>
          <w:rFonts w:cs="Times"/>
        </w:rPr>
        <w:t>Offer seat selection in real time through an interactive seat map, temporary seat hold</w:t>
      </w:r>
      <w:r w:rsidR="008305DB">
        <w:rPr>
          <w:rFonts w:cs="Times"/>
        </w:rPr>
        <w:t>s</w:t>
      </w:r>
      <w:r w:rsidR="257F7DC2" w:rsidRPr="37471C96">
        <w:rPr>
          <w:rFonts w:cs="Times"/>
        </w:rPr>
        <w:t xml:space="preserve"> while checking out, and produce digital tickets with QR codes.</w:t>
      </w:r>
    </w:p>
    <w:p w14:paraId="5FCE9989" w14:textId="004F20A2" w:rsidR="38D10C81" w:rsidRDefault="38D10C81">
      <w:pPr>
        <w:pStyle w:val="ListParagraph"/>
        <w:numPr>
          <w:ilvl w:val="0"/>
          <w:numId w:val="25"/>
        </w:numPr>
        <w:ind w:left="1440"/>
        <w:rPr>
          <w:rFonts w:cs="Times"/>
        </w:rPr>
      </w:pPr>
      <w:r w:rsidRPr="37471C96">
        <w:rPr>
          <w:rFonts w:cs="Times"/>
          <w:b/>
          <w:bCs/>
        </w:rPr>
        <w:t>Private Theater Room Rentals:</w:t>
      </w:r>
      <w:r w:rsidR="1789D2DF" w:rsidRPr="37471C96">
        <w:rPr>
          <w:rFonts w:cs="Times"/>
          <w:b/>
          <w:bCs/>
        </w:rPr>
        <w:t xml:space="preserve"> </w:t>
      </w:r>
      <w:r w:rsidR="1789D2DF" w:rsidRPr="37471C96">
        <w:rPr>
          <w:rFonts w:cs="Times"/>
        </w:rPr>
        <w:t xml:space="preserve">Customers can reserve an entire theater auditorium for private screenings, corporate events, or gaming parties. They will also have the option </w:t>
      </w:r>
      <w:r w:rsidR="3ACF5A4E" w:rsidRPr="37471C96">
        <w:rPr>
          <w:rFonts w:cs="Times"/>
        </w:rPr>
        <w:t>to pick their schedule and choose from a tiered pricing catalog.</w:t>
      </w:r>
    </w:p>
    <w:p w14:paraId="665EE724" w14:textId="18755CCC" w:rsidR="38D10C81" w:rsidRDefault="38D10C81">
      <w:pPr>
        <w:pStyle w:val="ListParagraph"/>
        <w:numPr>
          <w:ilvl w:val="0"/>
          <w:numId w:val="25"/>
        </w:numPr>
        <w:ind w:left="1440"/>
      </w:pPr>
      <w:r w:rsidRPr="37471C96">
        <w:rPr>
          <w:rFonts w:cs="Times"/>
          <w:b/>
          <w:bCs/>
        </w:rPr>
        <w:t>On-Demand Digital Movie Rentals:</w:t>
      </w:r>
      <w:r w:rsidR="57DFA046" w:rsidRPr="37471C96">
        <w:rPr>
          <w:rFonts w:cs="Times"/>
          <w:b/>
          <w:bCs/>
        </w:rPr>
        <w:t xml:space="preserve"> </w:t>
      </w:r>
      <w:r w:rsidR="57DFA046" w:rsidRPr="37471C96">
        <w:rPr>
          <w:rFonts w:cs="Times"/>
        </w:rPr>
        <w:t>Provide a digital streaming library that allows users to rent digital copies of their choice to watch at home.</w:t>
      </w:r>
    </w:p>
    <w:p w14:paraId="6A623068" w14:textId="05AAB33C" w:rsidR="38D10C81" w:rsidRDefault="38D10C81">
      <w:pPr>
        <w:pStyle w:val="ListParagraph"/>
        <w:numPr>
          <w:ilvl w:val="0"/>
          <w:numId w:val="25"/>
        </w:numPr>
        <w:spacing w:line="259" w:lineRule="auto"/>
        <w:ind w:left="1440"/>
        <w:rPr>
          <w:rFonts w:cs="Times"/>
        </w:rPr>
      </w:pPr>
      <w:r w:rsidRPr="37471C96">
        <w:rPr>
          <w:rFonts w:cs="Times"/>
          <w:b/>
          <w:bCs/>
        </w:rPr>
        <w:t>Pre-Ordered Concession Sales:</w:t>
      </w:r>
      <w:r w:rsidR="2D52D1D1" w:rsidRPr="37471C96">
        <w:rPr>
          <w:rFonts w:cs="Times"/>
          <w:b/>
          <w:bCs/>
        </w:rPr>
        <w:t xml:space="preserve"> </w:t>
      </w:r>
      <w:r w:rsidR="2D52D1D1" w:rsidRPr="37471C96">
        <w:rPr>
          <w:rFonts w:cs="Times"/>
        </w:rPr>
        <w:t>Customers can buy pre-ordered concessions such as popcorn, snacks, and drinks when paying for their tickets. A</w:t>
      </w:r>
      <w:r w:rsidR="1B01BC5B" w:rsidRPr="37471C96">
        <w:rPr>
          <w:rFonts w:cs="Times"/>
        </w:rPr>
        <w:t>n email or</w:t>
      </w:r>
      <w:r w:rsidR="2D52D1D1" w:rsidRPr="37471C96">
        <w:rPr>
          <w:rFonts w:cs="Times"/>
        </w:rPr>
        <w:t xml:space="preserve"> </w:t>
      </w:r>
      <w:r w:rsidR="2D52D1D1" w:rsidRPr="37471C96">
        <w:rPr>
          <w:rFonts w:cs="Times"/>
        </w:rPr>
        <w:lastRenderedPageBreak/>
        <w:t xml:space="preserve">SMS </w:t>
      </w:r>
      <w:r w:rsidR="209E6E19" w:rsidRPr="37471C96">
        <w:rPr>
          <w:rFonts w:cs="Times"/>
        </w:rPr>
        <w:t>notification</w:t>
      </w:r>
      <w:r w:rsidR="2D52D1D1" w:rsidRPr="37471C96">
        <w:rPr>
          <w:rFonts w:cs="Times"/>
        </w:rPr>
        <w:t xml:space="preserve"> will be sent </w:t>
      </w:r>
      <w:r w:rsidR="443A80F4" w:rsidRPr="37471C96">
        <w:rPr>
          <w:rFonts w:cs="Times"/>
        </w:rPr>
        <w:t>to them when their order is ready for pickup at the counter.</w:t>
      </w:r>
    </w:p>
    <w:p w14:paraId="4E42D030" w14:textId="2A9BB9D6" w:rsidR="38D10C81" w:rsidRDefault="38D10C81">
      <w:pPr>
        <w:pStyle w:val="ListParagraph"/>
        <w:numPr>
          <w:ilvl w:val="0"/>
          <w:numId w:val="25"/>
        </w:numPr>
        <w:ind w:left="1440"/>
        <w:rPr>
          <w:rFonts w:cs="Times"/>
        </w:rPr>
      </w:pPr>
      <w:r w:rsidRPr="37471C96">
        <w:rPr>
          <w:rFonts w:cs="Times"/>
          <w:b/>
          <w:bCs/>
        </w:rPr>
        <w:t>Third-Party Authentication &amp; Payments:</w:t>
      </w:r>
      <w:r w:rsidR="7A5D1456" w:rsidRPr="37471C96">
        <w:rPr>
          <w:rFonts w:cs="Times"/>
        </w:rPr>
        <w:t xml:space="preserve"> Instead of building an in-house solution, we can use Google’s and Apple’s APIs for easy OAuth 2,0 single sign-on (SSO), along with PCI-DSS to be compliant </w:t>
      </w:r>
      <w:r w:rsidR="534D44CA" w:rsidRPr="37471C96">
        <w:rPr>
          <w:rFonts w:cs="Times"/>
        </w:rPr>
        <w:t>with</w:t>
      </w:r>
      <w:r w:rsidR="7A5D1456" w:rsidRPr="37471C96">
        <w:rPr>
          <w:rFonts w:cs="Times"/>
        </w:rPr>
        <w:t xml:space="preserve"> credit card and mobile wallet processing.</w:t>
      </w:r>
    </w:p>
    <w:p w14:paraId="6EE329D5" w14:textId="78F2D222" w:rsidR="38D10C81" w:rsidRDefault="38D10C81">
      <w:pPr>
        <w:pStyle w:val="ListParagraph"/>
        <w:numPr>
          <w:ilvl w:val="0"/>
          <w:numId w:val="25"/>
        </w:numPr>
        <w:ind w:left="1440"/>
        <w:rPr>
          <w:rFonts w:cs="Times"/>
          <w:b/>
          <w:bCs/>
        </w:rPr>
      </w:pPr>
      <w:r w:rsidRPr="37471C96">
        <w:rPr>
          <w:rFonts w:cs="Times"/>
          <w:b/>
          <w:bCs/>
        </w:rPr>
        <w:t>Administrative Management &amp; Analytics:</w:t>
      </w:r>
      <w:r w:rsidR="1BE5E3AA" w:rsidRPr="37471C96">
        <w:rPr>
          <w:rFonts w:cs="Times"/>
          <w:b/>
          <w:bCs/>
        </w:rPr>
        <w:t xml:space="preserve"> </w:t>
      </w:r>
      <w:r w:rsidR="1BE5E3AA" w:rsidRPr="37471C96">
        <w:rPr>
          <w:rFonts w:cs="Times"/>
        </w:rPr>
        <w:t xml:space="preserve">Offers Role-Based Access Control (RBAC) tailored to the different roles </w:t>
      </w:r>
      <w:r w:rsidR="00C66E3A">
        <w:rPr>
          <w:rFonts w:cs="Times"/>
        </w:rPr>
        <w:t>of</w:t>
      </w:r>
      <w:r w:rsidR="1BE5E3AA" w:rsidRPr="37471C96">
        <w:rPr>
          <w:rFonts w:cs="Times"/>
        </w:rPr>
        <w:t xml:space="preserve"> theater staff, managers, sales teams, and HR so tha</w:t>
      </w:r>
      <w:r w:rsidR="00C66E3A">
        <w:rPr>
          <w:rFonts w:cs="Times"/>
        </w:rPr>
        <w:t>t</w:t>
      </w:r>
      <w:r w:rsidR="1BE5E3AA" w:rsidRPr="37471C96">
        <w:rPr>
          <w:rFonts w:cs="Times"/>
        </w:rPr>
        <w:t xml:space="preserve"> they can schedule showtimes, manage inventory, issue refunds, or export any financial reports while keeping all </w:t>
      </w:r>
      <w:r w:rsidR="042D81E5" w:rsidRPr="37471C96">
        <w:rPr>
          <w:rFonts w:cs="Times"/>
        </w:rPr>
        <w:t>tasks respective to their roles.</w:t>
      </w:r>
      <w:r>
        <w:br/>
      </w:r>
      <w:r w:rsidRPr="37471C96">
        <w:rPr>
          <w:rFonts w:cs="Times"/>
          <w:b/>
          <w:bCs/>
        </w:rPr>
        <w:t xml:space="preserve"> </w:t>
      </w:r>
      <w:r>
        <w:br/>
      </w:r>
    </w:p>
    <w:p w14:paraId="1FE41A08" w14:textId="44070007" w:rsidR="38D10C81" w:rsidRDefault="38D10C81" w:rsidP="00AE54D1">
      <w:pPr>
        <w:ind w:left="720"/>
      </w:pPr>
      <w:r w:rsidRPr="33DD2B8D">
        <w:rPr>
          <w:rFonts w:cs="Times"/>
          <w:b/>
          <w:bCs/>
        </w:rPr>
        <w:t>What the System WILL Not Do</w:t>
      </w:r>
    </w:p>
    <w:p w14:paraId="5B9C392B" w14:textId="05BE5801" w:rsidR="38D10C81" w:rsidRDefault="38D10C81">
      <w:pPr>
        <w:pStyle w:val="ListParagraph"/>
        <w:numPr>
          <w:ilvl w:val="0"/>
          <w:numId w:val="34"/>
        </w:numPr>
        <w:ind w:left="1440"/>
      </w:pPr>
      <w:r w:rsidRPr="37471C96">
        <w:rPr>
          <w:rFonts w:cs="Times"/>
          <w:b/>
          <w:bCs/>
        </w:rPr>
        <w:t>Physical Point of Sale (POS) Hardware Fabrication:</w:t>
      </w:r>
      <w:r w:rsidR="2624F4E6" w:rsidRPr="37471C96">
        <w:rPr>
          <w:rFonts w:cs="Times"/>
          <w:b/>
          <w:bCs/>
        </w:rPr>
        <w:t xml:space="preserve"> </w:t>
      </w:r>
      <w:r w:rsidR="2624F4E6" w:rsidRPr="37471C96">
        <w:t>While the system offers software APIs to enable integration with POS systems, it does not provide custom hardware such as physical barcode scanner guns, physical metal turnstiles, credit card terminal pads, or thermal receipt printing hardware.</w:t>
      </w:r>
    </w:p>
    <w:p w14:paraId="2FEC45B9" w14:textId="51014EC9" w:rsidR="38D10C81" w:rsidRDefault="38D10C81">
      <w:pPr>
        <w:pStyle w:val="ListParagraph"/>
        <w:numPr>
          <w:ilvl w:val="0"/>
          <w:numId w:val="34"/>
        </w:numPr>
        <w:ind w:left="1440"/>
      </w:pPr>
      <w:r w:rsidRPr="37471C96">
        <w:rPr>
          <w:rFonts w:cs="Times"/>
          <w:b/>
          <w:bCs/>
        </w:rPr>
        <w:t>Offline Native Mobile Apps (v1.0):</w:t>
      </w:r>
      <w:r w:rsidR="41BA252A" w:rsidRPr="37471C96">
        <w:rPr>
          <w:rFonts w:cs="Times"/>
          <w:b/>
          <w:bCs/>
        </w:rPr>
        <w:t xml:space="preserve"> </w:t>
      </w:r>
      <w:r w:rsidR="41BA252A" w:rsidRPr="37471C96">
        <w:rPr>
          <w:rFonts w:cs="Times"/>
        </w:rPr>
        <w:t xml:space="preserve">Version 1.0 is purely a web application designed for use in mobile or desktop browsers; it will not include </w:t>
      </w:r>
      <w:r w:rsidR="35761287" w:rsidRPr="37471C96">
        <w:rPr>
          <w:rFonts w:cs="Times"/>
        </w:rPr>
        <w:t>a native application for iOS or Android in this release.</w:t>
      </w:r>
    </w:p>
    <w:p w14:paraId="334AA617" w14:textId="027E1C47" w:rsidR="38D10C81" w:rsidRDefault="38D10C81" w:rsidP="00AE54D1">
      <w:r w:rsidRPr="33DD2B8D">
        <w:rPr>
          <w:rFonts w:cs="Times"/>
          <w:b/>
          <w:bCs/>
        </w:rPr>
        <w:t xml:space="preserve"> </w:t>
      </w:r>
    </w:p>
    <w:p w14:paraId="3FC472BF" w14:textId="1B190657" w:rsidR="38D10C81" w:rsidRDefault="38D10C81">
      <w:pPr>
        <w:pStyle w:val="ListParagraph"/>
        <w:numPr>
          <w:ilvl w:val="0"/>
          <w:numId w:val="31"/>
        </w:numPr>
        <w:rPr>
          <w:rFonts w:cs="Times"/>
          <w:b/>
          <w:bCs/>
        </w:rPr>
      </w:pPr>
      <w:r w:rsidRPr="33DD2B8D">
        <w:rPr>
          <w:rFonts w:cs="Times"/>
          <w:b/>
          <w:bCs/>
        </w:rPr>
        <w:t>Application Objectives &amp; Benefits</w:t>
      </w:r>
    </w:p>
    <w:p w14:paraId="408E8F5F" w14:textId="2F78BC9C" w:rsidR="38D10C81" w:rsidRDefault="38D10C81">
      <w:pPr>
        <w:pStyle w:val="ListParagraph"/>
        <w:numPr>
          <w:ilvl w:val="0"/>
          <w:numId w:val="32"/>
        </w:numPr>
        <w:ind w:left="1440"/>
        <w:rPr>
          <w:rFonts w:cs="Times"/>
        </w:rPr>
      </w:pPr>
      <w:r w:rsidRPr="37471C96">
        <w:rPr>
          <w:rFonts w:cs="Times"/>
          <w:b/>
          <w:bCs/>
        </w:rPr>
        <w:t xml:space="preserve">Increase Ticket Conversion Rate: </w:t>
      </w:r>
      <w:r w:rsidR="39E93ABE" w:rsidRPr="37471C96">
        <w:rPr>
          <w:rFonts w:cs="Times"/>
        </w:rPr>
        <w:t>Cut checkout time to under 90 seconds by using a three-step navigation process and third-party SSO.</w:t>
      </w:r>
    </w:p>
    <w:p w14:paraId="2F283938" w14:textId="729C563C" w:rsidR="38D10C81" w:rsidRDefault="38D10C81">
      <w:pPr>
        <w:pStyle w:val="ListParagraph"/>
        <w:numPr>
          <w:ilvl w:val="0"/>
          <w:numId w:val="32"/>
        </w:numPr>
        <w:ind w:left="1440"/>
        <w:rPr>
          <w:rFonts w:cs="Times"/>
        </w:rPr>
      </w:pPr>
      <w:r w:rsidRPr="37471C96">
        <w:rPr>
          <w:rFonts w:cs="Times"/>
          <w:b/>
          <w:bCs/>
        </w:rPr>
        <w:t xml:space="preserve">Expand Revenue Channels: </w:t>
      </w:r>
      <w:r w:rsidR="4801F1BA" w:rsidRPr="37471C96">
        <w:rPr>
          <w:rFonts w:cs="Times"/>
        </w:rPr>
        <w:t xml:space="preserve">Increase revenue incrementally beyond standard ticket sales by implementing private </w:t>
      </w:r>
      <w:r w:rsidR="4801F1BA" w:rsidRPr="2E21322B">
        <w:rPr>
          <w:rFonts w:cs="Times"/>
        </w:rPr>
        <w:t>auditorium</w:t>
      </w:r>
      <w:r w:rsidR="4801F1BA" w:rsidRPr="37471C96">
        <w:rPr>
          <w:rFonts w:cs="Times"/>
        </w:rPr>
        <w:t xml:space="preserve"> sessions and home digital rentals.</w:t>
      </w:r>
    </w:p>
    <w:p w14:paraId="6C804BCC" w14:textId="03D16DB4" w:rsidR="38D10C81" w:rsidRDefault="38D10C81">
      <w:pPr>
        <w:pStyle w:val="ListParagraph"/>
        <w:numPr>
          <w:ilvl w:val="0"/>
          <w:numId w:val="32"/>
        </w:numPr>
        <w:ind w:left="1440"/>
      </w:pPr>
      <w:r w:rsidRPr="37471C96">
        <w:rPr>
          <w:rFonts w:cs="Times"/>
          <w:b/>
          <w:bCs/>
        </w:rPr>
        <w:t xml:space="preserve">Accelerate On-Site Operations: </w:t>
      </w:r>
      <w:r w:rsidR="638C33EE" w:rsidRPr="37471C96">
        <w:rPr>
          <w:rFonts w:cs="Times"/>
        </w:rPr>
        <w:t>Physical queues at the box office can be eliminated by offering 100% pre-ordered online concessions and by using QR code ticket scanning at the entrance to the theater.</w:t>
      </w:r>
    </w:p>
    <w:p w14:paraId="33F4305F" w14:textId="18223A17" w:rsidR="33DD2B8D" w:rsidRPr="0022190D" w:rsidRDefault="38D10C81">
      <w:pPr>
        <w:pStyle w:val="ListParagraph"/>
        <w:numPr>
          <w:ilvl w:val="0"/>
          <w:numId w:val="32"/>
        </w:numPr>
        <w:spacing w:line="259" w:lineRule="auto"/>
        <w:ind w:left="1440"/>
      </w:pPr>
      <w:r w:rsidRPr="37471C96">
        <w:rPr>
          <w:rFonts w:cs="Times"/>
          <w:b/>
          <w:bCs/>
        </w:rPr>
        <w:t xml:space="preserve">Enhance Customer Conversion </w:t>
      </w:r>
      <w:r w:rsidRPr="37471C96">
        <w:rPr>
          <w:rFonts w:cs="Times"/>
        </w:rPr>
        <w:t>(via Strategic UI/UX):</w:t>
      </w:r>
      <w:r w:rsidR="3C01542B" w:rsidRPr="37471C96">
        <w:rPr>
          <w:rFonts w:cs="Times"/>
        </w:rPr>
        <w:t xml:space="preserve"> Use high-contrast</w:t>
      </w:r>
      <w:r w:rsidR="58ED5FDB" w:rsidRPr="3DCFCF5E">
        <w:rPr>
          <w:rFonts w:cs="Times"/>
        </w:rPr>
        <w:t>,</w:t>
      </w:r>
      <w:r w:rsidR="3C01542B" w:rsidRPr="37471C96">
        <w:rPr>
          <w:rFonts w:cs="Times"/>
        </w:rPr>
        <w:t xml:space="preserve"> event-driven features and apply </w:t>
      </w:r>
      <w:r w:rsidR="3C01542B" w:rsidRPr="3DCFCF5E">
        <w:rPr>
          <w:rFonts w:cs="Times"/>
        </w:rPr>
        <w:t>color</w:t>
      </w:r>
      <w:r w:rsidR="32D2BE97" w:rsidRPr="3DCFCF5E">
        <w:rPr>
          <w:rFonts w:cs="Times"/>
        </w:rPr>
        <w:t>s</w:t>
      </w:r>
      <w:r w:rsidR="3C01542B" w:rsidRPr="37471C96">
        <w:rPr>
          <w:rFonts w:cs="Times"/>
        </w:rPr>
        <w:t xml:space="preserve"> that </w:t>
      </w:r>
      <w:r w:rsidR="7CB8E12E" w:rsidRPr="3DCFCF5E">
        <w:rPr>
          <w:rFonts w:cs="Times"/>
        </w:rPr>
        <w:t>are</w:t>
      </w:r>
      <w:r w:rsidR="3C01542B" w:rsidRPr="37471C96">
        <w:rPr>
          <w:rFonts w:cs="Times"/>
        </w:rPr>
        <w:t xml:space="preserve"> psychologically designed to stimulate appetite</w:t>
      </w:r>
      <w:r w:rsidR="1FF6E763" w:rsidRPr="3DCFCF5E">
        <w:rPr>
          <w:rFonts w:cs="Times"/>
        </w:rPr>
        <w:t>;</w:t>
      </w:r>
      <w:r w:rsidR="3C01542B" w:rsidRPr="37471C96">
        <w:rPr>
          <w:rFonts w:cs="Times"/>
        </w:rPr>
        <w:t xml:space="preserve"> for example, red or orange </w:t>
      </w:r>
      <w:r w:rsidR="2FB3B1E8" w:rsidRPr="37471C96">
        <w:rPr>
          <w:rFonts w:cs="Times"/>
        </w:rPr>
        <w:t>accents</w:t>
      </w:r>
      <w:r w:rsidR="2926BDB2" w:rsidRPr="37471C96">
        <w:rPr>
          <w:rFonts w:cs="Times"/>
        </w:rPr>
        <w:t xml:space="preserve"> </w:t>
      </w:r>
      <w:r w:rsidR="3C01542B" w:rsidRPr="37471C96">
        <w:rPr>
          <w:rFonts w:cs="Times"/>
        </w:rPr>
        <w:t>on food menu</w:t>
      </w:r>
      <w:r w:rsidR="09BF58BD" w:rsidRPr="37471C96">
        <w:rPr>
          <w:rFonts w:cs="Times"/>
        </w:rPr>
        <w:t xml:space="preserve">s </w:t>
      </w:r>
      <w:r w:rsidR="14ABB00A" w:rsidRPr="37471C96">
        <w:rPr>
          <w:rFonts w:cs="Times"/>
        </w:rPr>
        <w:t>can increase concession sales.</w:t>
      </w:r>
    </w:p>
    <w:p w14:paraId="5E0E8045" w14:textId="49202752" w:rsidR="00C46729" w:rsidRPr="0022190D" w:rsidRDefault="001163D2" w:rsidP="0022190D">
      <w:pPr>
        <w:pStyle w:val="Heading2"/>
      </w:pPr>
      <w:bookmarkStart w:id="75" w:name="_Toc1492959658"/>
      <w:bookmarkStart w:id="76" w:name="_Toc990523660"/>
      <w:bookmarkStart w:id="77" w:name="_Toc1249941248"/>
      <w:bookmarkStart w:id="78" w:name="_Toc1002141707"/>
      <w:bookmarkStart w:id="79" w:name="_Toc916712283"/>
      <w:bookmarkStart w:id="80" w:name="_Toc655577548"/>
      <w:bookmarkStart w:id="81" w:name="_Toc1035874107"/>
      <w:bookmarkStart w:id="82" w:name="_Toc465370773"/>
      <w:bookmarkStart w:id="83" w:name="_Toc1991039891"/>
      <w:bookmarkStart w:id="84" w:name="_Toc506458774"/>
      <w:bookmarkStart w:id="85" w:name="_Toc1899742628"/>
      <w:bookmarkStart w:id="86" w:name="_Toc585828996"/>
      <w:bookmarkStart w:id="87" w:name="_Toc1255590943"/>
      <w:bookmarkStart w:id="88" w:name="_Toc1966777842"/>
      <w:bookmarkStart w:id="89" w:name="_Toc243091554"/>
      <w:r>
        <w:t>1.3 Definitions, Acronyms, and Abbreviations</w:t>
      </w:r>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p>
    <w:p w14:paraId="464A9E9C" w14:textId="2B842356" w:rsidR="5B3BB6A1" w:rsidRDefault="5B3BB6A1" w:rsidP="5FEA5426">
      <w:pPr>
        <w:spacing w:before="240" w:after="240"/>
      </w:pPr>
      <w:r w:rsidRPr="5FEA5426">
        <w:rPr>
          <w:rFonts w:cs="Times"/>
          <w:b/>
          <w:bCs/>
        </w:rPr>
        <w:t>AES-256 (Advanced Encryption Standard with a 256-bit key):</w:t>
      </w:r>
      <w:r w:rsidRPr="5FEA5426">
        <w:rPr>
          <w:rFonts w:cs="Times"/>
        </w:rPr>
        <w:t xml:space="preserve"> A key encryption algorithm that uses a 256-bit key size to protect sensitive data and prevent unauthorized access.</w:t>
      </w:r>
    </w:p>
    <w:p w14:paraId="66A09640" w14:textId="218B1613" w:rsidR="5B3BB6A1" w:rsidRDefault="5B3BB6A1" w:rsidP="5FEA5426">
      <w:pPr>
        <w:spacing w:before="240" w:after="240"/>
      </w:pPr>
      <w:r w:rsidRPr="5FEA5426">
        <w:rPr>
          <w:rFonts w:cs="Times"/>
          <w:b/>
          <w:bCs/>
        </w:rPr>
        <w:t>API (application programming interface):</w:t>
      </w:r>
      <w:r w:rsidRPr="5FEA5426">
        <w:rPr>
          <w:rFonts w:cs="Times"/>
        </w:rPr>
        <w:t xml:space="preserve"> A set of rules that let different software programs talk to each other and share data. Each application with an API will have different rules and tools.</w:t>
      </w:r>
    </w:p>
    <w:p w14:paraId="08001EDB" w14:textId="491C4EBA" w:rsidR="5B3BB6A1" w:rsidRDefault="5B3BB6A1" w:rsidP="5FEA5426">
      <w:pPr>
        <w:spacing w:before="240" w:after="240"/>
      </w:pPr>
      <w:r w:rsidRPr="5FEA5426">
        <w:rPr>
          <w:rFonts w:cs="Times"/>
          <w:b/>
          <w:bCs/>
        </w:rPr>
        <w:t>AWS (Amazon Web Services):</w:t>
      </w:r>
      <w:r w:rsidRPr="5FEA5426">
        <w:rPr>
          <w:rFonts w:cs="Times"/>
        </w:rPr>
        <w:t xml:space="preserve"> A popular cloud platform that provides on-demand computing power, storage, databases, and many other services online. Companies and developers will choose this method so they do not have to maintain and buy their own data centers or servers; </w:t>
      </w:r>
      <w:r w:rsidRPr="5FEA5426">
        <w:rPr>
          <w:rFonts w:cs="Times"/>
        </w:rPr>
        <w:lastRenderedPageBreak/>
        <w:t>they can pay only for what they use as they go. It is meant to provide a scalable solution for projects.</w:t>
      </w:r>
    </w:p>
    <w:p w14:paraId="63386748" w14:textId="652A5199" w:rsidR="5B3BB6A1" w:rsidRDefault="5B3BB6A1" w:rsidP="5FEA5426">
      <w:pPr>
        <w:spacing w:before="240" w:after="240"/>
      </w:pPr>
      <w:r w:rsidRPr="5FEA5426">
        <w:rPr>
          <w:rFonts w:cs="Times"/>
          <w:b/>
          <w:bCs/>
        </w:rPr>
        <w:t>Bandwidth:</w:t>
      </w:r>
      <w:r w:rsidRPr="5FEA5426">
        <w:rPr>
          <w:rFonts w:cs="Times"/>
        </w:rPr>
        <w:t xml:space="preserve"> The maximum volume of data that can be transmitted through a network connection within a specified time interval, usually calculated in megabits per second (Mbps) or gigabits per second (Gbps).</w:t>
      </w:r>
    </w:p>
    <w:p w14:paraId="771F3804" w14:textId="5BC11266" w:rsidR="5B3BB6A1" w:rsidRDefault="5B3BB6A1" w:rsidP="5FEA5426">
      <w:pPr>
        <w:spacing w:before="240" w:after="240"/>
      </w:pPr>
      <w:r w:rsidRPr="5FEA5426">
        <w:rPr>
          <w:rFonts w:cs="Times"/>
          <w:b/>
          <w:bCs/>
        </w:rPr>
        <w:t>Box Office Splits:</w:t>
      </w:r>
      <w:r w:rsidRPr="5FEA5426">
        <w:rPr>
          <w:rFonts w:cs="Times"/>
        </w:rPr>
        <w:t xml:space="preserve"> These theatrical agreements usually involve paying a percentage of ticket sales (the film rental fee) rather than a flat one-time PPR fee, ensuring the studio and creators are compensated for public exhibitions.</w:t>
      </w:r>
    </w:p>
    <w:p w14:paraId="1E2AA75F" w14:textId="1A805E77" w:rsidR="5B3BB6A1" w:rsidRDefault="5B3BB6A1" w:rsidP="5FEA5426">
      <w:pPr>
        <w:spacing w:before="240" w:after="240"/>
      </w:pPr>
      <w:r w:rsidRPr="5FEA5426">
        <w:rPr>
          <w:rFonts w:cs="Times"/>
          <w:b/>
          <w:bCs/>
        </w:rPr>
        <w:t>Brute Force Attack:</w:t>
      </w:r>
      <w:r w:rsidRPr="5FEA5426">
        <w:rPr>
          <w:rFonts w:cs="Times"/>
        </w:rPr>
        <w:t xml:space="preserve"> </w:t>
      </w:r>
      <w:r w:rsidRPr="52DC27A4">
        <w:rPr>
          <w:rFonts w:cs="Times"/>
        </w:rPr>
        <w:t>It’s</w:t>
      </w:r>
      <w:r w:rsidRPr="5FEA5426">
        <w:rPr>
          <w:rFonts w:cs="Times"/>
        </w:rPr>
        <w:t xml:space="preserve"> a hacking method that uses trial and error to brute force passwords, login credentials, and encryption keys.</w:t>
      </w:r>
    </w:p>
    <w:p w14:paraId="2B1337AC" w14:textId="3877A69C" w:rsidR="5B3BB6A1" w:rsidRDefault="5B3BB6A1" w:rsidP="5FEA5426">
      <w:pPr>
        <w:spacing w:before="240" w:after="240"/>
      </w:pPr>
      <w:r w:rsidRPr="5FEA5426">
        <w:rPr>
          <w:rFonts w:cs="Times"/>
          <w:b/>
          <w:bCs/>
        </w:rPr>
        <w:t>CCPA (California Consumer Privacy Act</w:t>
      </w:r>
      <w:r w:rsidR="5156A8ED" w:rsidRPr="569A6A63">
        <w:rPr>
          <w:rFonts w:cs="Times"/>
          <w:b/>
          <w:bCs/>
        </w:rPr>
        <w:t>)</w:t>
      </w:r>
      <w:r w:rsidRPr="569A6A63">
        <w:rPr>
          <w:rFonts w:cs="Times"/>
          <w:b/>
          <w:bCs/>
        </w:rPr>
        <w:t>:</w:t>
      </w:r>
      <w:r w:rsidRPr="5FEA5426">
        <w:rPr>
          <w:rFonts w:cs="Times"/>
        </w:rPr>
        <w:t xml:space="preserve"> A state statute placed to keep user privacy rights and consumer protection for the residents of California. It gives users the right to know how their data is used, where it is used, and a way to opt out of their information being shared.</w:t>
      </w:r>
    </w:p>
    <w:p w14:paraId="3AC55194" w14:textId="762DAE30" w:rsidR="5B3BB6A1" w:rsidRDefault="5B3BB6A1" w:rsidP="3B00B64D">
      <w:pPr>
        <w:spacing w:before="240" w:after="240" w:line="259" w:lineRule="auto"/>
      </w:pPr>
      <w:r w:rsidRPr="3B00B64D">
        <w:rPr>
          <w:rFonts w:cs="Times"/>
          <w:b/>
          <w:bCs/>
        </w:rPr>
        <w:t>Cookies:</w:t>
      </w:r>
      <w:r w:rsidRPr="3B00B64D">
        <w:rPr>
          <w:rFonts w:cs="Times"/>
        </w:rPr>
        <w:t xml:space="preserve"> A small te</w:t>
      </w:r>
      <w:r w:rsidR="5C832432" w:rsidRPr="3B00B64D">
        <w:rPr>
          <w:rFonts w:cs="Times"/>
        </w:rPr>
        <w:t>x</w:t>
      </w:r>
      <w:r w:rsidRPr="3B00B64D">
        <w:rPr>
          <w:rFonts w:cs="Times"/>
        </w:rPr>
        <w:t xml:space="preserve">t file that a website stores on your device through your web browser to either manage your session, </w:t>
      </w:r>
      <w:r w:rsidR="2EC80281" w:rsidRPr="3B00B64D">
        <w:rPr>
          <w:rFonts w:cs="Times"/>
        </w:rPr>
        <w:t xml:space="preserve">personalize </w:t>
      </w:r>
      <w:r w:rsidRPr="3B00B64D">
        <w:rPr>
          <w:rFonts w:cs="Times"/>
        </w:rPr>
        <w:t>the website, or track your browsing habits to analyze site traffic or show relevant advertisements.</w:t>
      </w:r>
    </w:p>
    <w:p w14:paraId="305C9109" w14:textId="409E3543" w:rsidR="5B3BB6A1" w:rsidRDefault="5B3BB6A1" w:rsidP="5FEA5426">
      <w:pPr>
        <w:spacing w:before="240" w:after="240"/>
      </w:pPr>
      <w:r w:rsidRPr="5FEA5426">
        <w:rPr>
          <w:rFonts w:cs="Times"/>
          <w:b/>
          <w:bCs/>
        </w:rPr>
        <w:t>CSS (Cascading Style Sheets):</w:t>
      </w:r>
      <w:r w:rsidRPr="5FEA5426">
        <w:rPr>
          <w:rFonts w:cs="Times"/>
        </w:rPr>
        <w:t xml:space="preserve"> A stylesheet language used to control how an HTML page looks, including its colors, fonts, spacing, and how it appears on different devices. This is referred to as the skin and outside appearance of a website.</w:t>
      </w:r>
    </w:p>
    <w:p w14:paraId="41F04652" w14:textId="2515903B" w:rsidR="5B3BB6A1" w:rsidRDefault="5C31B31F" w:rsidP="5FEA5426">
      <w:pPr>
        <w:spacing w:before="240" w:after="240"/>
      </w:pPr>
      <w:r w:rsidRPr="50D4336E">
        <w:rPr>
          <w:rFonts w:cs="Times"/>
          <w:b/>
          <w:bCs/>
        </w:rPr>
        <w:t>Domain Name:</w:t>
      </w:r>
      <w:r w:rsidRPr="50D4336E">
        <w:rPr>
          <w:rFonts w:cs="Times"/>
        </w:rPr>
        <w:t xml:space="preserve"> A web address like </w:t>
      </w:r>
      <w:r w:rsidR="67009F90" w:rsidRPr="50D4336E">
        <w:rPr>
          <w:rFonts w:cs="Times"/>
        </w:rPr>
        <w:t>"</w:t>
      </w:r>
      <w:r>
        <w:t>www.example.com</w:t>
      </w:r>
      <w:r w:rsidR="67009F90">
        <w:t>"</w:t>
      </w:r>
      <w:r w:rsidRPr="50D4336E">
        <w:rPr>
          <w:rFonts w:cs="Times"/>
        </w:rPr>
        <w:t xml:space="preserve"> that gets turned into an IP address to send internet traffic to a server. It is designed to be human-readable.</w:t>
      </w:r>
    </w:p>
    <w:p w14:paraId="6DFB52FD" w14:textId="361DCE2D" w:rsidR="5B3BB6A1" w:rsidRDefault="5B3BB6A1" w:rsidP="5FEA5426">
      <w:pPr>
        <w:spacing w:before="240" w:after="240"/>
      </w:pPr>
      <w:r w:rsidRPr="5FEA5426">
        <w:rPr>
          <w:rFonts w:cs="Times"/>
          <w:b/>
          <w:bCs/>
        </w:rPr>
        <w:t>GCP (Google Cloud Platform):</w:t>
      </w:r>
      <w:r w:rsidRPr="5FEA5426">
        <w:rPr>
          <w:rFonts w:cs="Times"/>
        </w:rPr>
        <w:t xml:space="preserve"> A public cloud service from Google that lets people and businesses use tools and servers online. With GCP, you can build and run applications without buying your own computers.</w:t>
      </w:r>
    </w:p>
    <w:p w14:paraId="1AEEC86D" w14:textId="7FBB9560" w:rsidR="5B3BB6A1" w:rsidRDefault="5B3BB6A1" w:rsidP="5FEA5426">
      <w:pPr>
        <w:spacing w:before="240" w:after="240"/>
      </w:pPr>
      <w:r w:rsidRPr="5FEA5426">
        <w:rPr>
          <w:rFonts w:cs="Times"/>
          <w:b/>
          <w:bCs/>
        </w:rPr>
        <w:t>GDPR (General Data Protection Regulation):</w:t>
      </w:r>
      <w:r w:rsidRPr="5FEA5426">
        <w:rPr>
          <w:rFonts w:cs="Times"/>
        </w:rPr>
        <w:t xml:space="preserve"> A European privacy law that protects user information and personal data and gives users total control over their own data.</w:t>
      </w:r>
    </w:p>
    <w:p w14:paraId="0F54FAC1" w14:textId="5263B6DB" w:rsidR="5B3BB6A1" w:rsidRDefault="5B3BB6A1" w:rsidP="5FEA5426">
      <w:pPr>
        <w:spacing w:before="240" w:after="240"/>
      </w:pPr>
      <w:r w:rsidRPr="5FEA5426">
        <w:rPr>
          <w:rFonts w:cs="Times"/>
          <w:b/>
          <w:bCs/>
        </w:rPr>
        <w:t>Git:</w:t>
      </w:r>
      <w:r w:rsidRPr="5FEA5426">
        <w:rPr>
          <w:rFonts w:cs="Times"/>
        </w:rPr>
        <w:t xml:space="preserve"> A free</w:t>
      </w:r>
      <w:r w:rsidR="52604A91" w:rsidRPr="52DC27A4">
        <w:rPr>
          <w:rFonts w:cs="Times"/>
        </w:rPr>
        <w:t>,</w:t>
      </w:r>
      <w:r w:rsidRPr="5FEA5426">
        <w:rPr>
          <w:rFonts w:cs="Times"/>
        </w:rPr>
        <w:t xml:space="preserve"> open-sourced distributed version control system designed to track changes in source code and files over time.</w:t>
      </w:r>
    </w:p>
    <w:p w14:paraId="0F3F647B" w14:textId="72FEB4BC" w:rsidR="5B3BB6A1" w:rsidRDefault="5B3BB6A1" w:rsidP="5FEA5426">
      <w:pPr>
        <w:spacing w:before="240" w:after="240"/>
      </w:pPr>
      <w:r w:rsidRPr="5FEA5426">
        <w:rPr>
          <w:rFonts w:cs="Times"/>
          <w:b/>
          <w:bCs/>
        </w:rPr>
        <w:t>Hosting:</w:t>
      </w:r>
      <w:r w:rsidRPr="5FEA5426">
        <w:rPr>
          <w:rFonts w:cs="Times"/>
        </w:rPr>
        <w:t xml:space="preserve"> A service that provides the servers and storage needed so people can access a website and its services online.</w:t>
      </w:r>
    </w:p>
    <w:p w14:paraId="22D13CCA" w14:textId="2B02D1B6" w:rsidR="5B3BB6A1" w:rsidRDefault="5B3BB6A1" w:rsidP="5FEA5426">
      <w:pPr>
        <w:spacing w:before="240" w:after="240"/>
      </w:pPr>
      <w:r w:rsidRPr="5FEA5426">
        <w:rPr>
          <w:rFonts w:cs="Times"/>
          <w:b/>
          <w:bCs/>
        </w:rPr>
        <w:t>HTML (</w:t>
      </w:r>
      <w:proofErr w:type="spellStart"/>
      <w:r w:rsidRPr="5FEA5426">
        <w:rPr>
          <w:rFonts w:cs="Times"/>
          <w:b/>
          <w:bCs/>
        </w:rPr>
        <w:t>HyperText</w:t>
      </w:r>
      <w:proofErr w:type="spellEnd"/>
      <w:r w:rsidRPr="5FEA5426">
        <w:rPr>
          <w:rFonts w:cs="Times"/>
          <w:b/>
          <w:bCs/>
        </w:rPr>
        <w:t xml:space="preserve"> Markup Language):</w:t>
      </w:r>
      <w:r w:rsidRPr="5FEA5426">
        <w:rPr>
          <w:rFonts w:cs="Times"/>
        </w:rPr>
        <w:t xml:space="preserve"> This is the main language used to organize and show content on the web, such as headings, paragraphs, images, and forms. Think of it as the bones of a website.</w:t>
      </w:r>
    </w:p>
    <w:p w14:paraId="403239CD" w14:textId="4ACF943E" w:rsidR="5B3BB6A1" w:rsidRDefault="5B3BB6A1" w:rsidP="5FEA5426">
      <w:pPr>
        <w:spacing w:before="240" w:after="240"/>
      </w:pPr>
      <w:r w:rsidRPr="18B93563">
        <w:rPr>
          <w:rFonts w:cs="Times"/>
          <w:b/>
          <w:bCs/>
        </w:rPr>
        <w:t xml:space="preserve">HTML5: </w:t>
      </w:r>
      <w:r w:rsidRPr="5FEA5426">
        <w:rPr>
          <w:rFonts w:cs="Times"/>
        </w:rPr>
        <w:t>The fifth and current version of HTML (</w:t>
      </w:r>
      <w:proofErr w:type="spellStart"/>
      <w:r w:rsidRPr="5FEA5426">
        <w:rPr>
          <w:rFonts w:cs="Times"/>
        </w:rPr>
        <w:t>HyperText</w:t>
      </w:r>
      <w:proofErr w:type="spellEnd"/>
      <w:r w:rsidRPr="5FEA5426">
        <w:rPr>
          <w:rFonts w:cs="Times"/>
        </w:rPr>
        <w:t xml:space="preserve"> Markup Language), and is the standard for organizing and showing content on the web.</w:t>
      </w:r>
    </w:p>
    <w:p w14:paraId="29925B57" w14:textId="32EE6B2C" w:rsidR="5B3BB6A1" w:rsidRDefault="5B3BB6A1" w:rsidP="5FEA5426">
      <w:pPr>
        <w:spacing w:before="240" w:after="240"/>
      </w:pPr>
      <w:r w:rsidRPr="5FEA5426">
        <w:rPr>
          <w:rFonts w:cs="Times"/>
          <w:b/>
          <w:bCs/>
        </w:rPr>
        <w:lastRenderedPageBreak/>
        <w:t>IP Address (Internet Protocol):</w:t>
      </w:r>
      <w:r w:rsidRPr="5FEA5426">
        <w:rPr>
          <w:rFonts w:cs="Times"/>
        </w:rPr>
        <w:t xml:space="preserve"> A unique numerical label assigned to every device to connect to a computer network.</w:t>
      </w:r>
    </w:p>
    <w:p w14:paraId="4CD37188" w14:textId="7D18B175" w:rsidR="5B3BB6A1" w:rsidRDefault="5B3BB6A1" w:rsidP="52DC27A4">
      <w:pPr>
        <w:spacing w:before="240" w:after="240"/>
      </w:pPr>
      <w:r w:rsidRPr="52DC27A4">
        <w:rPr>
          <w:rFonts w:cs="Times"/>
          <w:b/>
          <w:bCs/>
        </w:rPr>
        <w:t>JavaScript:</w:t>
      </w:r>
      <w:r w:rsidRPr="52DC27A4">
        <w:rPr>
          <w:rFonts w:cs="Times"/>
        </w:rPr>
        <w:t xml:space="preserve"> </w:t>
      </w:r>
      <w:r w:rsidR="626F2512" w:rsidRPr="52DC27A4">
        <w:rPr>
          <w:rFonts w:cs="Times"/>
        </w:rPr>
        <w:t>This is a programming language used to make web pages interactive and dynamic. It also helps build server-side applications, like those made with Node.js. Such languages act as the muscles of a website, as they give it function.</w:t>
      </w:r>
    </w:p>
    <w:p w14:paraId="5190FEC1" w14:textId="3D0F89D5" w:rsidR="5B3BB6A1" w:rsidRDefault="5B3BB6A1" w:rsidP="52DC27A4">
      <w:pPr>
        <w:spacing w:before="120" w:after="120"/>
      </w:pPr>
      <w:r w:rsidRPr="5FEA5426">
        <w:rPr>
          <w:rFonts w:cs="Times"/>
          <w:b/>
          <w:bCs/>
        </w:rPr>
        <w:t>JSON (JavaScript Object Notation):</w:t>
      </w:r>
      <w:r w:rsidRPr="5FEA5426">
        <w:rPr>
          <w:rFonts w:cs="Times"/>
        </w:rPr>
        <w:t xml:space="preserve"> A text</w:t>
      </w:r>
      <w:r w:rsidR="7BD3026F" w:rsidRPr="52DC27A4">
        <w:rPr>
          <w:rFonts w:cs="Times"/>
        </w:rPr>
        <w:t>-based</w:t>
      </w:r>
      <w:r w:rsidRPr="5FEA5426">
        <w:rPr>
          <w:rFonts w:cs="Times"/>
        </w:rPr>
        <w:t xml:space="preserve"> format used to store and transport data. It helps create clean and easily readable lists of key-value pairs for HTML and JavaScript to carry data back and forth between them.</w:t>
      </w:r>
    </w:p>
    <w:p w14:paraId="2B985294" w14:textId="16E499E3" w:rsidR="5B3BB6A1" w:rsidRDefault="5B3BB6A1" w:rsidP="5FEA5426">
      <w:pPr>
        <w:spacing w:before="240" w:after="240"/>
      </w:pPr>
      <w:r w:rsidRPr="5FEA5426">
        <w:rPr>
          <w:rFonts w:cs="Times"/>
          <w:b/>
          <w:bCs/>
        </w:rPr>
        <w:t>Licensing:</w:t>
      </w:r>
      <w:r w:rsidRPr="5FEA5426">
        <w:rPr>
          <w:rFonts w:cs="Times"/>
        </w:rPr>
        <w:t xml:space="preserve"> The process of getting or giving official permission to do, use, or produce something.</w:t>
      </w:r>
    </w:p>
    <w:p w14:paraId="10336886" w14:textId="300C213A" w:rsidR="5B3BB6A1" w:rsidRDefault="5B3BB6A1" w:rsidP="5FEA5426">
      <w:pPr>
        <w:spacing w:before="240" w:after="240"/>
      </w:pPr>
      <w:r w:rsidRPr="18B93563">
        <w:rPr>
          <w:rFonts w:cs="Times"/>
          <w:b/>
          <w:bCs/>
        </w:rPr>
        <w:t xml:space="preserve">Mean Time Between Failures (MTBF): </w:t>
      </w:r>
      <w:r w:rsidRPr="5FEA5426">
        <w:rPr>
          <w:rFonts w:cs="Times"/>
        </w:rPr>
        <w:t>The average working time a repairable system/machine runs between unexpected breakdowns. It measures how dependable and stable the technology is during everyday operations.</w:t>
      </w:r>
    </w:p>
    <w:p w14:paraId="1367C169" w14:textId="79F307BD" w:rsidR="5B3BB6A1" w:rsidRDefault="5B3BB6A1" w:rsidP="5FEA5426">
      <w:pPr>
        <w:spacing w:before="240" w:after="240"/>
      </w:pPr>
      <w:r w:rsidRPr="5FEA5426">
        <w:rPr>
          <w:rFonts w:cs="Times"/>
          <w:b/>
          <w:bCs/>
        </w:rPr>
        <w:t>OAuth 2.0:</w:t>
      </w:r>
      <w:r w:rsidRPr="5FEA5426">
        <w:rPr>
          <w:rFonts w:cs="Times"/>
        </w:rPr>
        <w:t xml:space="preserve"> A system that lets our web application safely request limited access to the user’s account</w:t>
      </w:r>
      <w:r w:rsidR="47CB1792" w:rsidRPr="52DC27A4">
        <w:rPr>
          <w:rFonts w:cs="Times"/>
        </w:rPr>
        <w:t>,</w:t>
      </w:r>
      <w:r w:rsidRPr="5FEA5426">
        <w:rPr>
          <w:rFonts w:cs="Times"/>
        </w:rPr>
        <w:t xml:space="preserve"> like Google or Apple, without needing the user’s personal password.</w:t>
      </w:r>
    </w:p>
    <w:p w14:paraId="08162B57" w14:textId="4D2F7B26" w:rsidR="5B3BB6A1" w:rsidRDefault="5B3BB6A1" w:rsidP="5FEA5426">
      <w:pPr>
        <w:spacing w:before="240" w:after="240"/>
      </w:pPr>
      <w:r w:rsidRPr="5FEA5426">
        <w:rPr>
          <w:rFonts w:cs="Times"/>
          <w:b/>
          <w:bCs/>
        </w:rPr>
        <w:t>OIDC (OpenID Connect):</w:t>
      </w:r>
      <w:r w:rsidRPr="5FEA5426">
        <w:rPr>
          <w:rFonts w:cs="Times"/>
        </w:rPr>
        <w:t xml:space="preserve"> A layer built on top of the OAuth 2.0 framework. While OAuth 2.0 focuses on authorization</w:t>
      </w:r>
      <w:r w:rsidR="0B61769E" w:rsidRPr="52DC27A4">
        <w:rPr>
          <w:rFonts w:cs="Times"/>
        </w:rPr>
        <w:t>,</w:t>
      </w:r>
      <w:r w:rsidRPr="5FEA5426">
        <w:rPr>
          <w:rFonts w:cs="Times"/>
        </w:rPr>
        <w:t xml:space="preserve"> such as granting permission to access data, OpenID Connect adds authentication, which means verifying who the user is. This lets our website safely confirm a user’s identity</w:t>
      </w:r>
      <w:r w:rsidR="2250699B" w:rsidRPr="3BC0B8DA">
        <w:rPr>
          <w:rFonts w:cs="Times"/>
        </w:rPr>
        <w:t>.</w:t>
      </w:r>
    </w:p>
    <w:p w14:paraId="7ECDF842" w14:textId="444C38A1" w:rsidR="5B3BB6A1" w:rsidRDefault="5B3BB6A1" w:rsidP="5FEA5426">
      <w:pPr>
        <w:spacing w:before="240" w:after="240"/>
      </w:pPr>
      <w:r w:rsidRPr="5FEA5426">
        <w:rPr>
          <w:rFonts w:cs="Times"/>
          <w:b/>
          <w:bCs/>
        </w:rPr>
        <w:t>PCI-DSS (Payment Card Industry Data Security):</w:t>
      </w:r>
      <w:r w:rsidRPr="5FEA5426">
        <w:rPr>
          <w:rFonts w:cs="Times"/>
        </w:rPr>
        <w:t xml:space="preserve"> A set of required security rules that protect cardholder data and help prevent credit card fraud during payment processing.</w:t>
      </w:r>
    </w:p>
    <w:p w14:paraId="4B2B5481" w14:textId="3CF946B6" w:rsidR="5B3BB6A1" w:rsidRDefault="5B3BB6A1" w:rsidP="5FEA5426">
      <w:pPr>
        <w:spacing w:before="240" w:after="240"/>
      </w:pPr>
      <w:r w:rsidRPr="5FEA5426">
        <w:rPr>
          <w:rFonts w:cs="Times"/>
          <w:b/>
          <w:bCs/>
        </w:rPr>
        <w:t>POS (Point of Sale):</w:t>
      </w:r>
      <w:r w:rsidRPr="5FEA5426">
        <w:rPr>
          <w:rFonts w:cs="Times"/>
        </w:rPr>
        <w:t xml:space="preserve"> This refers to the software and hardware businesses use to mainly handle sales, track inventory, and accept payments for both in-store and online.</w:t>
      </w:r>
    </w:p>
    <w:p w14:paraId="000B680F" w14:textId="20D81121" w:rsidR="5B3BB6A1" w:rsidRDefault="5B3BB6A1" w:rsidP="5FEA5426">
      <w:pPr>
        <w:spacing w:before="240" w:after="240"/>
      </w:pPr>
      <w:r w:rsidRPr="5FEA5426">
        <w:rPr>
          <w:rFonts w:cs="Times"/>
          <w:b/>
          <w:bCs/>
        </w:rPr>
        <w:t>PostgreSQL:</w:t>
      </w:r>
      <w:r w:rsidRPr="5FEA5426">
        <w:rPr>
          <w:rFonts w:cs="Times"/>
        </w:rPr>
        <w:t xml:space="preserve"> A free database system that can handle complex searches and keeps data safe and organized. Intended for projects just starting out.</w:t>
      </w:r>
    </w:p>
    <w:p w14:paraId="5803B1CB" w14:textId="1A9BBC52" w:rsidR="5B3BB6A1" w:rsidRDefault="5B3BB6A1" w:rsidP="5FEA5426">
      <w:pPr>
        <w:spacing w:before="240" w:after="240"/>
      </w:pPr>
      <w:r w:rsidRPr="18B93563">
        <w:rPr>
          <w:rFonts w:cs="Times"/>
          <w:b/>
          <w:bCs/>
        </w:rPr>
        <w:t>Public Performance Rights (PPR):</w:t>
      </w:r>
      <w:r w:rsidRPr="5FEA5426">
        <w:rPr>
          <w:rFonts w:cs="Times"/>
        </w:rPr>
        <w:t xml:space="preserve"> Public performance rights to legally screen films to an audience.</w:t>
      </w:r>
    </w:p>
    <w:p w14:paraId="0B326BFF" w14:textId="2486AAE9" w:rsidR="5B3BB6A1" w:rsidRDefault="5B3BB6A1" w:rsidP="5FEA5426">
      <w:pPr>
        <w:spacing w:before="240" w:after="240"/>
      </w:pPr>
      <w:r w:rsidRPr="5FEA5426">
        <w:rPr>
          <w:rFonts w:cs="Times"/>
          <w:b/>
          <w:bCs/>
        </w:rPr>
        <w:t>QR Code:</w:t>
      </w:r>
      <w:r w:rsidRPr="5FEA5426">
        <w:rPr>
          <w:rFonts w:cs="Times"/>
        </w:rPr>
        <w:t xml:space="preserve"> A barcode that stores data inside a grid, designed for quick response and access.</w:t>
      </w:r>
    </w:p>
    <w:p w14:paraId="20CA0D9D" w14:textId="564C3551" w:rsidR="5B3BB6A1" w:rsidRDefault="5B3BB6A1" w:rsidP="5FEA5426">
      <w:pPr>
        <w:spacing w:before="240" w:after="240"/>
      </w:pPr>
      <w:r w:rsidRPr="5FEA5426">
        <w:rPr>
          <w:rFonts w:cs="Times"/>
          <w:b/>
          <w:bCs/>
        </w:rPr>
        <w:t>RESTful API:</w:t>
      </w:r>
      <w:r w:rsidRPr="5FEA5426">
        <w:rPr>
          <w:rFonts w:cs="Times"/>
        </w:rPr>
        <w:t xml:space="preserve"> A way of designing APIs that uses standard web methods like GET, POST, PUT, and DELETE to let clients and web services exchange information.</w:t>
      </w:r>
    </w:p>
    <w:p w14:paraId="2BB4FC35" w14:textId="6AD15F45" w:rsidR="5B3BB6A1" w:rsidRDefault="5B3BB6A1" w:rsidP="5FEA5426">
      <w:pPr>
        <w:spacing w:before="240" w:after="240"/>
      </w:pPr>
      <w:r w:rsidRPr="18B93563">
        <w:rPr>
          <w:rFonts w:cs="Times"/>
          <w:b/>
          <w:bCs/>
        </w:rPr>
        <w:t>Role-Based Access Control (RBAC):</w:t>
      </w:r>
      <w:r w:rsidRPr="5FEA5426">
        <w:rPr>
          <w:rFonts w:cs="Times"/>
        </w:rPr>
        <w:t xml:space="preserve"> A system with different roles and permissions for different users to allow for extra security and separation of data. It helps companies follow privacy rules by restricting system access based on a person’s role in an organization.</w:t>
      </w:r>
    </w:p>
    <w:p w14:paraId="62F765A0" w14:textId="199679E6" w:rsidR="5B3BB6A1" w:rsidRDefault="5B3BB6A1" w:rsidP="52DC27A4">
      <w:pPr>
        <w:spacing w:before="240" w:after="240" w:line="259" w:lineRule="auto"/>
      </w:pPr>
      <w:r w:rsidRPr="5FEA5426">
        <w:rPr>
          <w:rFonts w:cs="Times"/>
          <w:b/>
          <w:bCs/>
        </w:rPr>
        <w:t>SEO (Search Engine Optimization): To</w:t>
      </w:r>
      <w:r w:rsidRPr="5FEA5426">
        <w:rPr>
          <w:rFonts w:cs="Times"/>
        </w:rPr>
        <w:t xml:space="preserve"> rank high in search engine results by optimizing web pages and </w:t>
      </w:r>
      <w:r w:rsidR="5994DF14" w:rsidRPr="52DC27A4">
        <w:rPr>
          <w:rFonts w:cs="Times"/>
        </w:rPr>
        <w:t>their</w:t>
      </w:r>
      <w:r w:rsidRPr="5FEA5426">
        <w:rPr>
          <w:rFonts w:cs="Times"/>
        </w:rPr>
        <w:t xml:space="preserve"> content to align with their overall brand for greater visibility.</w:t>
      </w:r>
    </w:p>
    <w:p w14:paraId="514F4150" w14:textId="0584CD36" w:rsidR="5B3BB6A1" w:rsidRDefault="5B3BB6A1" w:rsidP="3B00B64D">
      <w:pPr>
        <w:spacing w:before="240" w:after="240"/>
        <w:rPr>
          <w:rFonts w:cs="Times"/>
        </w:rPr>
      </w:pPr>
      <w:r w:rsidRPr="3B00B64D">
        <w:rPr>
          <w:rFonts w:cs="Times"/>
          <w:b/>
          <w:bCs/>
        </w:rPr>
        <w:lastRenderedPageBreak/>
        <w:t>SQL (Structured Query Language):</w:t>
      </w:r>
      <w:r w:rsidRPr="3B00B64D">
        <w:rPr>
          <w:rFonts w:cs="Times"/>
        </w:rPr>
        <w:t xml:space="preserve"> A</w:t>
      </w:r>
      <w:r w:rsidR="4833E6A8" w:rsidRPr="3B00B64D">
        <w:rPr>
          <w:rFonts w:cs="Times"/>
        </w:rPr>
        <w:t xml:space="preserve"> language used to query and manage relational databases.</w:t>
      </w:r>
    </w:p>
    <w:p w14:paraId="6179FC8A" w14:textId="12760CAF" w:rsidR="5B3BB6A1" w:rsidRDefault="5B3BB6A1" w:rsidP="5FEA5426">
      <w:pPr>
        <w:spacing w:before="240" w:after="240"/>
      </w:pPr>
      <w:r w:rsidRPr="5FEA5426">
        <w:rPr>
          <w:rFonts w:cs="Times"/>
          <w:b/>
          <w:bCs/>
        </w:rPr>
        <w:t>SRS (Software Requirements Specification):</w:t>
      </w:r>
      <w:r w:rsidRPr="5FEA5426">
        <w:rPr>
          <w:rFonts w:cs="Times"/>
        </w:rPr>
        <w:t xml:space="preserve"> A document that explains exactly what a software system should do. It mostly covers what the system can do, how it should perform, and how it connects with other systems.</w:t>
      </w:r>
    </w:p>
    <w:p w14:paraId="39F07B93" w14:textId="054A8276" w:rsidR="5B3BB6A1" w:rsidRDefault="5B3BB6A1" w:rsidP="5FEA5426">
      <w:pPr>
        <w:spacing w:before="240" w:after="240"/>
      </w:pPr>
      <w:r w:rsidRPr="5FEA5426">
        <w:rPr>
          <w:rFonts w:cs="Times"/>
          <w:b/>
          <w:bCs/>
        </w:rPr>
        <w:t>SSL Certificate:</w:t>
      </w:r>
      <w:r w:rsidRPr="5FEA5426">
        <w:rPr>
          <w:rFonts w:cs="Times"/>
        </w:rPr>
        <w:t xml:space="preserve"> A digital file added to a web server to prove a website’s identity and enable encrypted connections (HTTPS) between the browser and server, providing a secure connection.</w:t>
      </w:r>
    </w:p>
    <w:p w14:paraId="641392E9" w14:textId="0333D9BC" w:rsidR="5B3BB6A1" w:rsidRDefault="5B3BB6A1" w:rsidP="5FEA5426">
      <w:pPr>
        <w:spacing w:before="240" w:after="240"/>
      </w:pPr>
      <w:r w:rsidRPr="5FEA5426">
        <w:rPr>
          <w:rFonts w:cs="Times"/>
          <w:b/>
          <w:bCs/>
        </w:rPr>
        <w:t>SSO (Single Sign-On):</w:t>
      </w:r>
      <w:r w:rsidRPr="5FEA5426">
        <w:rPr>
          <w:rFonts w:cs="Times"/>
        </w:rPr>
        <w:t xml:space="preserve"> The authentication method that lets users log in to their account (like Google or Apple).</w:t>
      </w:r>
    </w:p>
    <w:p w14:paraId="542D3404" w14:textId="5A9E0FDF" w:rsidR="5B3BB6A1" w:rsidRDefault="5B3BB6A1" w:rsidP="5FEA5426">
      <w:pPr>
        <w:spacing w:before="240" w:after="240"/>
      </w:pPr>
      <w:r w:rsidRPr="5FEA5426">
        <w:rPr>
          <w:rFonts w:cs="Times"/>
          <w:b/>
          <w:bCs/>
        </w:rPr>
        <w:t>Terms of Use/ Terms of Service (</w:t>
      </w:r>
      <w:proofErr w:type="spellStart"/>
      <w:r w:rsidRPr="5FEA5426">
        <w:rPr>
          <w:rFonts w:cs="Times"/>
          <w:b/>
          <w:bCs/>
        </w:rPr>
        <w:t>ToS</w:t>
      </w:r>
      <w:proofErr w:type="spellEnd"/>
      <w:r w:rsidRPr="5FEA5426">
        <w:rPr>
          <w:rFonts w:cs="Times"/>
          <w:b/>
          <w:bCs/>
        </w:rPr>
        <w:t>):</w:t>
      </w:r>
      <w:r w:rsidRPr="5FEA5426">
        <w:rPr>
          <w:rFonts w:cs="Times"/>
        </w:rPr>
        <w:t xml:space="preserve"> A foundational legal agreement between your website and its users. It outlines the rules for using the service and includes critical clauses like Limitation of Liability, Class Action Waiver, and Governing </w:t>
      </w:r>
      <w:r w:rsidR="1CE3013F" w:rsidRPr="52DC27A4">
        <w:rPr>
          <w:rFonts w:cs="Times"/>
        </w:rPr>
        <w:t>L</w:t>
      </w:r>
      <w:r w:rsidRPr="52DC27A4">
        <w:rPr>
          <w:rFonts w:cs="Times"/>
        </w:rPr>
        <w:t>aws</w:t>
      </w:r>
      <w:r w:rsidRPr="5FEA5426">
        <w:rPr>
          <w:rFonts w:cs="Times"/>
        </w:rPr>
        <w:t>.</w:t>
      </w:r>
    </w:p>
    <w:p w14:paraId="524C3C01" w14:textId="0FBAF477" w:rsidR="5B3BB6A1" w:rsidRDefault="5B3BB6A1" w:rsidP="5FEA5426">
      <w:pPr>
        <w:spacing w:before="240" w:after="240"/>
      </w:pPr>
      <w:r w:rsidRPr="5FEA5426">
        <w:rPr>
          <w:rFonts w:cs="Times"/>
          <w:b/>
          <w:bCs/>
        </w:rPr>
        <w:t>Theatrical Licensing:</w:t>
      </w:r>
      <w:r w:rsidRPr="5FEA5426">
        <w:rPr>
          <w:rFonts w:cs="Times"/>
        </w:rPr>
        <w:t xml:space="preserve"> Traditional movie theaters do not buy a standard consumer DVD or streaming file and add a simple PPR. Instead, they enter into formal booking and distribution agreements with film studios or booking agencies.</w:t>
      </w:r>
    </w:p>
    <w:p w14:paraId="4074A1E8" w14:textId="1CB867C7" w:rsidR="5B3BB6A1" w:rsidRDefault="5B3BB6A1" w:rsidP="5FEA5426">
      <w:pPr>
        <w:spacing w:before="240" w:after="240"/>
      </w:pPr>
      <w:r w:rsidRPr="5FEA5426">
        <w:rPr>
          <w:rFonts w:cs="Times"/>
          <w:b/>
          <w:bCs/>
        </w:rPr>
        <w:t>TLS (Transport Layer Security):</w:t>
      </w:r>
      <w:r w:rsidRPr="5FEA5426">
        <w:rPr>
          <w:rFonts w:cs="Times"/>
        </w:rPr>
        <w:t xml:space="preserve"> A cryptographic protocol that provides secure, encrypted communications and data integrity over a computer network.</w:t>
      </w:r>
    </w:p>
    <w:p w14:paraId="703F8D7A" w14:textId="7245A9AE" w:rsidR="5B3BB6A1" w:rsidRDefault="5B3BB6A1" w:rsidP="5FEA5426">
      <w:pPr>
        <w:spacing w:before="240" w:after="240"/>
      </w:pPr>
      <w:r w:rsidRPr="5FEA5426">
        <w:rPr>
          <w:rFonts w:cs="Times"/>
          <w:b/>
          <w:bCs/>
        </w:rPr>
        <w:t>UI (User Interface):</w:t>
      </w:r>
      <w:r w:rsidRPr="5FEA5426">
        <w:rPr>
          <w:rFonts w:cs="Times"/>
        </w:rPr>
        <w:t xml:space="preserve"> The look and layout of a website or app, including buttons, fonts, colors, and other design elements users see and use.</w:t>
      </w:r>
    </w:p>
    <w:p w14:paraId="37947F01" w14:textId="32F7B468" w:rsidR="5B3BB6A1" w:rsidRDefault="5B3BB6A1" w:rsidP="5FEA5426">
      <w:pPr>
        <w:spacing w:before="240" w:after="240"/>
      </w:pPr>
      <w:r w:rsidRPr="5FEA5426">
        <w:rPr>
          <w:rFonts w:cs="Times"/>
          <w:b/>
          <w:bCs/>
        </w:rPr>
        <w:t>URL (Uniform Resource Locator):</w:t>
      </w:r>
      <w:r w:rsidRPr="5FEA5426">
        <w:rPr>
          <w:rFonts w:cs="Times"/>
        </w:rPr>
        <w:t xml:space="preserve"> A unique address used to find a specific webpage on the internet.</w:t>
      </w:r>
    </w:p>
    <w:p w14:paraId="7AE1773D" w14:textId="749DA51B" w:rsidR="5B3BB6A1" w:rsidRDefault="5B3BB6A1" w:rsidP="5FEA5426">
      <w:pPr>
        <w:spacing w:before="240" w:after="240"/>
      </w:pPr>
      <w:r w:rsidRPr="5FEA5426">
        <w:rPr>
          <w:rFonts w:cs="Times"/>
          <w:b/>
          <w:bCs/>
        </w:rPr>
        <w:t>UX (User Experience):</w:t>
      </w:r>
      <w:r w:rsidRPr="5FEA5426">
        <w:rPr>
          <w:rFonts w:cs="Times"/>
        </w:rPr>
        <w:t xml:space="preserve"> The overall experience a user has when using a system, including how easy it is to use, how logical it feels, and how smoothly it works.</w:t>
      </w:r>
    </w:p>
    <w:p w14:paraId="6F8232F0" w14:textId="765545DA" w:rsidR="001163D2" w:rsidRDefault="001163D2" w:rsidP="00AE54D1">
      <w:pPr>
        <w:pStyle w:val="Heading2"/>
      </w:pPr>
      <w:bookmarkStart w:id="90" w:name="_Toc92654318"/>
      <w:bookmarkStart w:id="91" w:name="_Toc2129140854"/>
      <w:bookmarkStart w:id="92" w:name="_Toc901355749"/>
      <w:bookmarkStart w:id="93" w:name="_Toc1727335873"/>
      <w:bookmarkStart w:id="94" w:name="_Toc1159739588"/>
      <w:bookmarkStart w:id="95" w:name="_Toc1020611746"/>
      <w:bookmarkStart w:id="96" w:name="_Toc118192361"/>
      <w:bookmarkStart w:id="97" w:name="_Toc1030322298"/>
      <w:bookmarkStart w:id="98" w:name="_Toc2063821929"/>
      <w:bookmarkStart w:id="99" w:name="_Toc218906208"/>
      <w:bookmarkStart w:id="100" w:name="_Toc506458775"/>
      <w:bookmarkStart w:id="101" w:name="_Toc1146252637"/>
      <w:bookmarkStart w:id="102" w:name="_Toc383842896"/>
      <w:bookmarkStart w:id="103" w:name="_Toc1417049867"/>
      <w:bookmarkStart w:id="104" w:name="_Toc243091555"/>
      <w:r>
        <w:t>1.4 References</w:t>
      </w:r>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p>
    <w:p w14:paraId="07128963" w14:textId="6E3ABBE8" w:rsidR="3AB43FAA" w:rsidRDefault="293EA582" w:rsidP="71CFB1B4">
      <w:pPr>
        <w:spacing w:before="240" w:after="240"/>
        <w:ind w:left="720" w:hanging="720"/>
      </w:pPr>
      <w:r w:rsidRPr="50D4336E">
        <w:rPr>
          <w:rFonts w:cs="Times"/>
        </w:rPr>
        <w:t xml:space="preserve">[1] Modern Requirements, </w:t>
      </w:r>
      <w:r w:rsidR="67009F90" w:rsidRPr="50D4336E">
        <w:rPr>
          <w:rFonts w:cs="Times"/>
        </w:rPr>
        <w:t>"</w:t>
      </w:r>
      <w:r w:rsidRPr="50D4336E">
        <w:rPr>
          <w:rFonts w:cs="Times"/>
        </w:rPr>
        <w:t>Software Requirements Specification (SRS): A Comprehensive Guide,</w:t>
      </w:r>
      <w:r w:rsidR="67009F90" w:rsidRPr="50D4336E">
        <w:rPr>
          <w:rFonts w:cs="Times"/>
        </w:rPr>
        <w:t>"</w:t>
      </w:r>
      <w:r w:rsidRPr="50D4336E">
        <w:rPr>
          <w:rFonts w:cs="Times"/>
        </w:rPr>
        <w:t xml:space="preserve"> </w:t>
      </w:r>
      <w:r w:rsidRPr="50D4336E">
        <w:rPr>
          <w:rFonts w:cs="Times"/>
          <w:i/>
          <w:iCs/>
        </w:rPr>
        <w:t>Modern Requirements Blog</w:t>
      </w:r>
      <w:r w:rsidRPr="50D4336E">
        <w:rPr>
          <w:rFonts w:cs="Times"/>
        </w:rPr>
        <w:t xml:space="preserve">, 2023. [Online]. Available: </w:t>
      </w:r>
      <w:hyperlink r:id="rId18">
        <w:r w:rsidRPr="50D4336E">
          <w:rPr>
            <w:rStyle w:val="Hyperlink"/>
          </w:rPr>
          <w:t>https://www.modernrequirements.com/blogs/requirements-specification/</w:t>
        </w:r>
      </w:hyperlink>
      <w:r w:rsidRPr="50D4336E">
        <w:rPr>
          <w:rFonts w:cs="Times"/>
        </w:rPr>
        <w:t>. [Accessed: Sep. 17, 2026].</w:t>
      </w:r>
    </w:p>
    <w:p w14:paraId="786AC766" w14:textId="5ABB88C5" w:rsidR="3AB43FAA" w:rsidRDefault="293EA582" w:rsidP="71CFB1B4">
      <w:pPr>
        <w:spacing w:before="240" w:after="240"/>
        <w:ind w:left="720" w:hanging="720"/>
      </w:pPr>
      <w:r w:rsidRPr="50D4336E">
        <w:rPr>
          <w:rFonts w:cs="Times"/>
        </w:rPr>
        <w:t xml:space="preserve">[2] F. </w:t>
      </w:r>
      <w:proofErr w:type="spellStart"/>
      <w:r w:rsidRPr="50D4336E">
        <w:rPr>
          <w:rFonts w:cs="Times"/>
        </w:rPr>
        <w:t>Faijati</w:t>
      </w:r>
      <w:proofErr w:type="spellEnd"/>
      <w:r w:rsidRPr="50D4336E">
        <w:rPr>
          <w:rFonts w:cs="Times"/>
        </w:rPr>
        <w:t xml:space="preserve">, </w:t>
      </w:r>
      <w:r w:rsidR="67009F90" w:rsidRPr="50D4336E">
        <w:rPr>
          <w:rFonts w:cs="Times"/>
        </w:rPr>
        <w:t>"</w:t>
      </w:r>
      <w:r w:rsidRPr="50D4336E">
        <w:rPr>
          <w:rFonts w:cs="Times"/>
        </w:rPr>
        <w:t>How UI/UX Design Directly Affects Conversion and Revenue,</w:t>
      </w:r>
      <w:r w:rsidR="67009F90" w:rsidRPr="50D4336E">
        <w:rPr>
          <w:rFonts w:cs="Times"/>
        </w:rPr>
        <w:t>"</w:t>
      </w:r>
      <w:r w:rsidRPr="50D4336E">
        <w:rPr>
          <w:rFonts w:cs="Times"/>
        </w:rPr>
        <w:t xml:space="preserve"> </w:t>
      </w:r>
      <w:r w:rsidRPr="50D4336E">
        <w:rPr>
          <w:rFonts w:cs="Times"/>
          <w:i/>
          <w:iCs/>
        </w:rPr>
        <w:t>Medium</w:t>
      </w:r>
      <w:r w:rsidRPr="50D4336E">
        <w:rPr>
          <w:rFonts w:cs="Times"/>
        </w:rPr>
        <w:t xml:space="preserve">, Nov. 23, 2022. [Online]. Available: </w:t>
      </w:r>
      <w:hyperlink r:id="rId19">
        <w:r w:rsidRPr="50D4336E">
          <w:rPr>
            <w:rStyle w:val="Hyperlink"/>
          </w:rPr>
          <w:t>https://medium.com/@faridafaijati/how-ui-ux-design-directly-affects-conversion-and-revenue-2b770c9ca50b</w:t>
        </w:r>
      </w:hyperlink>
      <w:r w:rsidRPr="50D4336E">
        <w:rPr>
          <w:rFonts w:cs="Times"/>
        </w:rPr>
        <w:t>. [Accessed: Sep. 17, 2026].</w:t>
      </w:r>
    </w:p>
    <w:p w14:paraId="745321F8" w14:textId="5D8099FE" w:rsidR="3AB43FAA" w:rsidRDefault="293EA582" w:rsidP="71CFB1B4">
      <w:pPr>
        <w:spacing w:before="240" w:after="240"/>
        <w:ind w:left="720" w:hanging="720"/>
      </w:pPr>
      <w:r w:rsidRPr="50D4336E">
        <w:rPr>
          <w:rFonts w:cs="Times"/>
        </w:rPr>
        <w:t xml:space="preserve">[3] IBM, </w:t>
      </w:r>
      <w:r w:rsidR="67009F90" w:rsidRPr="50D4336E">
        <w:rPr>
          <w:rFonts w:cs="Times"/>
        </w:rPr>
        <w:t>"</w:t>
      </w:r>
      <w:r w:rsidRPr="50D4336E">
        <w:rPr>
          <w:rFonts w:cs="Times"/>
        </w:rPr>
        <w:t>What is Role-Based Access Control (RBAC)?,</w:t>
      </w:r>
      <w:r w:rsidR="67009F90" w:rsidRPr="50D4336E">
        <w:rPr>
          <w:rFonts w:cs="Times"/>
        </w:rPr>
        <w:t>"</w:t>
      </w:r>
      <w:r w:rsidRPr="50D4336E">
        <w:rPr>
          <w:rFonts w:cs="Times"/>
        </w:rPr>
        <w:t xml:space="preserve"> </w:t>
      </w:r>
      <w:r w:rsidRPr="50D4336E">
        <w:rPr>
          <w:rFonts w:cs="Times"/>
          <w:i/>
          <w:iCs/>
        </w:rPr>
        <w:t>IBM Think Topics</w:t>
      </w:r>
      <w:r w:rsidRPr="50D4336E">
        <w:rPr>
          <w:rFonts w:cs="Times"/>
        </w:rPr>
        <w:t xml:space="preserve">, 2024. [Online]. Available: </w:t>
      </w:r>
      <w:hyperlink r:id="rId20">
        <w:r w:rsidRPr="50D4336E">
          <w:rPr>
            <w:rStyle w:val="Hyperlink"/>
          </w:rPr>
          <w:t>https://www.ibm.com/think/topics/rbac</w:t>
        </w:r>
      </w:hyperlink>
      <w:r w:rsidRPr="50D4336E">
        <w:rPr>
          <w:rFonts w:cs="Times"/>
        </w:rPr>
        <w:t>. [Accessed: Sep. 17, 2026].</w:t>
      </w:r>
    </w:p>
    <w:p w14:paraId="5980B4DA" w14:textId="7D7685F6" w:rsidR="3AB43FAA" w:rsidRDefault="293EA582" w:rsidP="71CFB1B4">
      <w:pPr>
        <w:spacing w:before="240" w:after="240"/>
        <w:ind w:left="720" w:hanging="720"/>
      </w:pPr>
      <w:r w:rsidRPr="50D4336E">
        <w:rPr>
          <w:rFonts w:cs="Times"/>
        </w:rPr>
        <w:lastRenderedPageBreak/>
        <w:t xml:space="preserve">[4] National Center for Biotechnology Information, </w:t>
      </w:r>
      <w:r w:rsidR="67009F90" w:rsidRPr="50D4336E">
        <w:rPr>
          <w:rFonts w:cs="Times"/>
        </w:rPr>
        <w:t>"</w:t>
      </w:r>
      <w:r w:rsidRPr="50D4336E">
        <w:rPr>
          <w:rFonts w:cs="Times"/>
        </w:rPr>
        <w:t>Understanding Color and Appetite: Psychological Impact of Visual Stimuli,</w:t>
      </w:r>
      <w:r w:rsidR="67009F90" w:rsidRPr="50D4336E">
        <w:rPr>
          <w:rFonts w:cs="Times"/>
        </w:rPr>
        <w:t>"</w:t>
      </w:r>
      <w:r w:rsidRPr="50D4336E">
        <w:rPr>
          <w:rFonts w:cs="Times"/>
        </w:rPr>
        <w:t xml:space="preserve"> </w:t>
      </w:r>
      <w:r w:rsidRPr="50D4336E">
        <w:rPr>
          <w:rFonts w:cs="Times"/>
          <w:i/>
          <w:iCs/>
        </w:rPr>
        <w:t>PubMed Central (PMC)</w:t>
      </w:r>
      <w:r w:rsidRPr="50D4336E">
        <w:rPr>
          <w:rFonts w:cs="Times"/>
        </w:rPr>
        <w:t xml:space="preserve">, Nov. 2020. [Online]. Available: </w:t>
      </w:r>
      <w:hyperlink r:id="rId21">
        <w:r w:rsidRPr="50D4336E">
          <w:rPr>
            <w:rStyle w:val="Hyperlink"/>
          </w:rPr>
          <w:t>https://pmc.ncbi.nlm.nih.gov/articles/PMC7658407/</w:t>
        </w:r>
      </w:hyperlink>
      <w:r w:rsidRPr="50D4336E">
        <w:rPr>
          <w:rFonts w:cs="Times"/>
        </w:rPr>
        <w:t>. [Accessed: Sep. 17, 2026].</w:t>
      </w:r>
    </w:p>
    <w:p w14:paraId="1743154A" w14:textId="7F27F3DC" w:rsidR="3AB43FAA" w:rsidRDefault="293EA582" w:rsidP="71CFB1B4">
      <w:pPr>
        <w:spacing w:before="240" w:after="240"/>
        <w:ind w:left="720" w:hanging="720"/>
      </w:pPr>
      <w:r w:rsidRPr="50D4336E">
        <w:rPr>
          <w:rFonts w:cs="Times"/>
        </w:rPr>
        <w:t xml:space="preserve">[5] AWS &amp; Google Cloud Networking Teams, </w:t>
      </w:r>
      <w:r w:rsidR="67009F90" w:rsidRPr="50D4336E">
        <w:rPr>
          <w:rFonts w:cs="Times"/>
        </w:rPr>
        <w:t>"</w:t>
      </w:r>
      <w:r w:rsidRPr="50D4336E">
        <w:rPr>
          <w:rFonts w:cs="Times"/>
        </w:rPr>
        <w:t xml:space="preserve">AWS and Google Cloud Collaborate to Simplify </w:t>
      </w:r>
      <w:proofErr w:type="spellStart"/>
      <w:r w:rsidRPr="50D4336E">
        <w:rPr>
          <w:rFonts w:cs="Times"/>
        </w:rPr>
        <w:t>Multicloud</w:t>
      </w:r>
      <w:proofErr w:type="spellEnd"/>
      <w:r w:rsidRPr="50D4336E">
        <w:rPr>
          <w:rFonts w:cs="Times"/>
        </w:rPr>
        <w:t xml:space="preserve"> Networking,</w:t>
      </w:r>
      <w:r w:rsidR="67009F90" w:rsidRPr="50D4336E">
        <w:rPr>
          <w:rFonts w:cs="Times"/>
        </w:rPr>
        <w:t>"</w:t>
      </w:r>
      <w:r w:rsidRPr="50D4336E">
        <w:rPr>
          <w:rFonts w:cs="Times"/>
        </w:rPr>
        <w:t xml:space="preserve"> </w:t>
      </w:r>
      <w:r w:rsidRPr="50D4336E">
        <w:rPr>
          <w:rFonts w:cs="Times"/>
          <w:i/>
          <w:iCs/>
        </w:rPr>
        <w:t>AWS Networking &amp; Content Delivery Blog</w:t>
      </w:r>
      <w:r w:rsidRPr="50D4336E">
        <w:rPr>
          <w:rFonts w:cs="Times"/>
        </w:rPr>
        <w:t xml:space="preserve">, 2023. [Online]. Available: </w:t>
      </w:r>
      <w:hyperlink r:id="rId22">
        <w:r w:rsidRPr="50D4336E">
          <w:rPr>
            <w:rStyle w:val="Hyperlink"/>
          </w:rPr>
          <w:t>https://aws.amazon.com/blogs/networking-and-content-delivery/aws-and-google-cloud-collaborate-to-simplify-multicloud-networking/</w:t>
        </w:r>
      </w:hyperlink>
      <w:r w:rsidRPr="50D4336E">
        <w:rPr>
          <w:rFonts w:cs="Times"/>
        </w:rPr>
        <w:t>. [Accessed: Sep. 17, 2026].</w:t>
      </w:r>
    </w:p>
    <w:p w14:paraId="484E564C" w14:textId="403DBF6E" w:rsidR="3AB43FAA" w:rsidRDefault="293EA582" w:rsidP="71CFB1B4">
      <w:pPr>
        <w:spacing w:before="240" w:after="240"/>
        <w:ind w:left="720" w:hanging="720"/>
      </w:pPr>
      <w:r w:rsidRPr="50D4336E">
        <w:rPr>
          <w:rFonts w:cs="Times"/>
        </w:rPr>
        <w:t xml:space="preserve">[6] I. </w:t>
      </w:r>
      <w:proofErr w:type="spellStart"/>
      <w:r w:rsidRPr="50D4336E">
        <w:rPr>
          <w:rFonts w:cs="Times"/>
        </w:rPr>
        <w:t>Redible</w:t>
      </w:r>
      <w:proofErr w:type="spellEnd"/>
      <w:r w:rsidRPr="50D4336E">
        <w:rPr>
          <w:rFonts w:cs="Times"/>
        </w:rPr>
        <w:t xml:space="preserve">, </w:t>
      </w:r>
      <w:r w:rsidR="67009F90" w:rsidRPr="50D4336E">
        <w:rPr>
          <w:rFonts w:cs="Times"/>
        </w:rPr>
        <w:t>"</w:t>
      </w:r>
      <w:r w:rsidRPr="50D4336E">
        <w:rPr>
          <w:rFonts w:cs="Times"/>
        </w:rPr>
        <w:t>HTML5 Feature Detection Guide,</w:t>
      </w:r>
      <w:r w:rsidR="67009F90" w:rsidRPr="50D4336E">
        <w:rPr>
          <w:rFonts w:cs="Times"/>
        </w:rPr>
        <w:t>"</w:t>
      </w:r>
      <w:r w:rsidRPr="50D4336E">
        <w:rPr>
          <w:rFonts w:cs="Times"/>
        </w:rPr>
        <w:t xml:space="preserve"> </w:t>
      </w:r>
      <w:r w:rsidRPr="50D4336E">
        <w:rPr>
          <w:rFonts w:cs="Times"/>
          <w:i/>
          <w:iCs/>
        </w:rPr>
        <w:t>DEV Community</w:t>
      </w:r>
      <w:r w:rsidRPr="50D4336E">
        <w:rPr>
          <w:rFonts w:cs="Times"/>
        </w:rPr>
        <w:t xml:space="preserve">, 2021. [Online]. Available: </w:t>
      </w:r>
      <w:hyperlink r:id="rId23">
        <w:r w:rsidRPr="50D4336E">
          <w:rPr>
            <w:rStyle w:val="Hyperlink"/>
          </w:rPr>
          <w:t>https://dev.to/iggredible/html5-feature-detection-5d7a</w:t>
        </w:r>
      </w:hyperlink>
      <w:r w:rsidRPr="50D4336E">
        <w:rPr>
          <w:rFonts w:cs="Times"/>
        </w:rPr>
        <w:t>. [Accessed: Sep. 17, 2026].</w:t>
      </w:r>
    </w:p>
    <w:p w14:paraId="3C47B20D" w14:textId="041F3E86" w:rsidR="3AB43FAA" w:rsidRDefault="293EA582" w:rsidP="71CFB1B4">
      <w:pPr>
        <w:spacing w:before="240" w:after="240"/>
        <w:ind w:left="720" w:hanging="720"/>
      </w:pPr>
      <w:r w:rsidRPr="50D4336E">
        <w:rPr>
          <w:rFonts w:cs="Times"/>
        </w:rPr>
        <w:t xml:space="preserve">[7] </w:t>
      </w:r>
      <w:proofErr w:type="spellStart"/>
      <w:r w:rsidRPr="50D4336E">
        <w:rPr>
          <w:rFonts w:cs="Times"/>
        </w:rPr>
        <w:t>FusionAuth</w:t>
      </w:r>
      <w:proofErr w:type="spellEnd"/>
      <w:r w:rsidRPr="50D4336E">
        <w:rPr>
          <w:rFonts w:cs="Times"/>
        </w:rPr>
        <w:t xml:space="preserve">, </w:t>
      </w:r>
      <w:r w:rsidR="67009F90" w:rsidRPr="50D4336E">
        <w:rPr>
          <w:rFonts w:cs="Times"/>
        </w:rPr>
        <w:t>"</w:t>
      </w:r>
      <w:r w:rsidRPr="50D4336E">
        <w:rPr>
          <w:rFonts w:cs="Times"/>
        </w:rPr>
        <w:t>How Single Sign-On (SSO) Works,</w:t>
      </w:r>
      <w:r w:rsidR="67009F90" w:rsidRPr="50D4336E">
        <w:rPr>
          <w:rFonts w:cs="Times"/>
        </w:rPr>
        <w:t>"</w:t>
      </w:r>
      <w:r w:rsidRPr="50D4336E">
        <w:rPr>
          <w:rFonts w:cs="Times"/>
        </w:rPr>
        <w:t xml:space="preserve"> </w:t>
      </w:r>
      <w:proofErr w:type="spellStart"/>
      <w:r w:rsidRPr="50D4336E">
        <w:rPr>
          <w:rFonts w:cs="Times"/>
          <w:i/>
          <w:iCs/>
        </w:rPr>
        <w:t>FusionAuth</w:t>
      </w:r>
      <w:proofErr w:type="spellEnd"/>
      <w:r w:rsidRPr="50D4336E">
        <w:rPr>
          <w:rFonts w:cs="Times"/>
          <w:i/>
          <w:iCs/>
        </w:rPr>
        <w:t xml:space="preserve"> Articles</w:t>
      </w:r>
      <w:r w:rsidRPr="50D4336E">
        <w:rPr>
          <w:rFonts w:cs="Times"/>
        </w:rPr>
        <w:t xml:space="preserve">, 2023. [Online]. Available: </w:t>
      </w:r>
      <w:hyperlink r:id="rId24">
        <w:r w:rsidRPr="50D4336E">
          <w:rPr>
            <w:rStyle w:val="Hyperlink"/>
          </w:rPr>
          <w:t>https://fusionauth.io/articles/authentication/how-sso-works</w:t>
        </w:r>
      </w:hyperlink>
      <w:r w:rsidRPr="50D4336E">
        <w:rPr>
          <w:rFonts w:cs="Times"/>
        </w:rPr>
        <w:t>. [Accessed: Sep. 17, 2026].</w:t>
      </w:r>
    </w:p>
    <w:p w14:paraId="65E42E66" w14:textId="3AD7B1D9" w:rsidR="3AB43FAA" w:rsidRDefault="293EA582" w:rsidP="71CFB1B4">
      <w:pPr>
        <w:spacing w:before="240" w:after="240"/>
        <w:ind w:left="720" w:hanging="720"/>
      </w:pPr>
      <w:r w:rsidRPr="50D4336E">
        <w:rPr>
          <w:rFonts w:cs="Times"/>
        </w:rPr>
        <w:t xml:space="preserve">[8] IBM, </w:t>
      </w:r>
      <w:r w:rsidR="67009F90" w:rsidRPr="50D4336E">
        <w:rPr>
          <w:rFonts w:cs="Times"/>
        </w:rPr>
        <w:t>"</w:t>
      </w:r>
      <w:r w:rsidRPr="50D4336E">
        <w:rPr>
          <w:rFonts w:cs="Times"/>
        </w:rPr>
        <w:t>What is Mean Time Between Failures (MTBF)?,</w:t>
      </w:r>
      <w:r w:rsidR="67009F90" w:rsidRPr="50D4336E">
        <w:rPr>
          <w:rFonts w:cs="Times"/>
        </w:rPr>
        <w:t>"</w:t>
      </w:r>
      <w:r w:rsidRPr="50D4336E">
        <w:rPr>
          <w:rFonts w:cs="Times"/>
        </w:rPr>
        <w:t xml:space="preserve"> </w:t>
      </w:r>
      <w:r w:rsidRPr="50D4336E">
        <w:rPr>
          <w:rFonts w:cs="Times"/>
          <w:i/>
          <w:iCs/>
        </w:rPr>
        <w:t>IBM Think Topics</w:t>
      </w:r>
      <w:r w:rsidRPr="50D4336E">
        <w:rPr>
          <w:rFonts w:cs="Times"/>
        </w:rPr>
        <w:t xml:space="preserve">, 2024. [Online]. Available: </w:t>
      </w:r>
      <w:hyperlink r:id="rId25">
        <w:r w:rsidRPr="50D4336E">
          <w:rPr>
            <w:rStyle w:val="Hyperlink"/>
          </w:rPr>
          <w:t>https://www.ibm.com/think/topics/mtbf</w:t>
        </w:r>
      </w:hyperlink>
      <w:r w:rsidRPr="50D4336E">
        <w:rPr>
          <w:rFonts w:cs="Times"/>
        </w:rPr>
        <w:t>. [Accessed: Sep. 17, 2026].</w:t>
      </w:r>
    </w:p>
    <w:p w14:paraId="1FB9F85F" w14:textId="69599C82" w:rsidR="3AB43FAA" w:rsidRDefault="293EA582" w:rsidP="71CFB1B4">
      <w:pPr>
        <w:spacing w:before="240" w:after="240"/>
        <w:ind w:left="720" w:hanging="720"/>
      </w:pPr>
      <w:r w:rsidRPr="50D4336E">
        <w:rPr>
          <w:rFonts w:cs="Times"/>
        </w:rPr>
        <w:t xml:space="preserve">[9] GDC Technology Limited, </w:t>
      </w:r>
      <w:r w:rsidR="67009F90" w:rsidRPr="50D4336E">
        <w:rPr>
          <w:rFonts w:cs="Times"/>
        </w:rPr>
        <w:t>"</w:t>
      </w:r>
      <w:r w:rsidRPr="50D4336E">
        <w:rPr>
          <w:rFonts w:cs="Times"/>
        </w:rPr>
        <w:t>Digital Cinema Solutions and Media Servers,</w:t>
      </w:r>
      <w:r w:rsidR="67009F90" w:rsidRPr="50D4336E">
        <w:rPr>
          <w:rFonts w:cs="Times"/>
        </w:rPr>
        <w:t>"</w:t>
      </w:r>
      <w:r w:rsidRPr="50D4336E">
        <w:rPr>
          <w:rFonts w:cs="Times"/>
        </w:rPr>
        <w:t xml:space="preserve"> </w:t>
      </w:r>
      <w:r w:rsidRPr="50D4336E">
        <w:rPr>
          <w:rFonts w:cs="Times"/>
          <w:i/>
          <w:iCs/>
        </w:rPr>
        <w:t>GDC Tech</w:t>
      </w:r>
      <w:r w:rsidRPr="50D4336E">
        <w:rPr>
          <w:rFonts w:cs="Times"/>
        </w:rPr>
        <w:t xml:space="preserve">, 2026. [Online]. Available: </w:t>
      </w:r>
      <w:hyperlink r:id="rId26">
        <w:r w:rsidRPr="50D4336E">
          <w:rPr>
            <w:rStyle w:val="Hyperlink"/>
          </w:rPr>
          <w:t>https://www.gdc-tech.com/</w:t>
        </w:r>
      </w:hyperlink>
      <w:r w:rsidRPr="50D4336E">
        <w:rPr>
          <w:rFonts w:cs="Times"/>
        </w:rPr>
        <w:t>. [Accessed: Sep. 17, 2026].</w:t>
      </w:r>
    </w:p>
    <w:p w14:paraId="5047EAAC" w14:textId="77715A5C" w:rsidR="3AB43FAA" w:rsidRDefault="293EA582" w:rsidP="71CFB1B4">
      <w:pPr>
        <w:spacing w:before="240" w:after="240"/>
        <w:ind w:left="720" w:hanging="720"/>
      </w:pPr>
      <w:r w:rsidRPr="50D4336E">
        <w:rPr>
          <w:rFonts w:cs="Times"/>
        </w:rPr>
        <w:t xml:space="preserve">[10] Fortinet, </w:t>
      </w:r>
      <w:r w:rsidR="67009F90" w:rsidRPr="50D4336E">
        <w:rPr>
          <w:rFonts w:cs="Times"/>
        </w:rPr>
        <w:t>"</w:t>
      </w:r>
      <w:r w:rsidRPr="50D4336E">
        <w:rPr>
          <w:rFonts w:cs="Times"/>
        </w:rPr>
        <w:t>What is a Brute Force Attack?,</w:t>
      </w:r>
      <w:r w:rsidR="67009F90" w:rsidRPr="50D4336E">
        <w:rPr>
          <w:rFonts w:cs="Times"/>
        </w:rPr>
        <w:t>"</w:t>
      </w:r>
      <w:r w:rsidRPr="50D4336E">
        <w:rPr>
          <w:rFonts w:cs="Times"/>
        </w:rPr>
        <w:t xml:space="preserve"> </w:t>
      </w:r>
      <w:r w:rsidRPr="50D4336E">
        <w:rPr>
          <w:rFonts w:cs="Times"/>
          <w:i/>
          <w:iCs/>
        </w:rPr>
        <w:t>Fortinet Cyber Glossary</w:t>
      </w:r>
      <w:r w:rsidRPr="50D4336E">
        <w:rPr>
          <w:rFonts w:cs="Times"/>
        </w:rPr>
        <w:t xml:space="preserve">, 2024. [Online]. Available: </w:t>
      </w:r>
      <w:hyperlink r:id="rId27">
        <w:r w:rsidRPr="50D4336E">
          <w:rPr>
            <w:rStyle w:val="Hyperlink"/>
          </w:rPr>
          <w:t>https://www.fortinet.com/resources/cyberglossary/brute-force-attack</w:t>
        </w:r>
      </w:hyperlink>
      <w:r w:rsidRPr="50D4336E">
        <w:rPr>
          <w:rFonts w:cs="Times"/>
        </w:rPr>
        <w:t>. [Accessed: Sep. 17, 2026].</w:t>
      </w:r>
    </w:p>
    <w:p w14:paraId="14824E0E" w14:textId="0336D652" w:rsidR="3AB43FAA" w:rsidRDefault="293EA582" w:rsidP="71CFB1B4">
      <w:pPr>
        <w:spacing w:before="240" w:after="240"/>
        <w:ind w:left="720" w:hanging="720"/>
      </w:pPr>
      <w:r w:rsidRPr="50D4336E">
        <w:rPr>
          <w:rFonts w:cs="Times"/>
        </w:rPr>
        <w:t xml:space="preserve">[11] Brave Software, </w:t>
      </w:r>
      <w:r w:rsidR="67009F90" w:rsidRPr="50D4336E">
        <w:rPr>
          <w:rFonts w:cs="Times"/>
        </w:rPr>
        <w:t>"</w:t>
      </w:r>
      <w:r w:rsidRPr="50D4336E">
        <w:rPr>
          <w:rFonts w:cs="Times"/>
        </w:rPr>
        <w:t>What Are Terms of Service (</w:t>
      </w:r>
      <w:proofErr w:type="spellStart"/>
      <w:r w:rsidRPr="50D4336E">
        <w:rPr>
          <w:rFonts w:cs="Times"/>
        </w:rPr>
        <w:t>ToS</w:t>
      </w:r>
      <w:proofErr w:type="spellEnd"/>
      <w:r w:rsidRPr="50D4336E">
        <w:rPr>
          <w:rFonts w:cs="Times"/>
        </w:rPr>
        <w:t>)?,</w:t>
      </w:r>
      <w:r w:rsidR="67009F90" w:rsidRPr="50D4336E">
        <w:rPr>
          <w:rFonts w:cs="Times"/>
        </w:rPr>
        <w:t>"</w:t>
      </w:r>
      <w:r w:rsidRPr="50D4336E">
        <w:rPr>
          <w:rFonts w:cs="Times"/>
        </w:rPr>
        <w:t xml:space="preserve"> </w:t>
      </w:r>
      <w:r w:rsidRPr="50D4336E">
        <w:rPr>
          <w:rFonts w:cs="Times"/>
          <w:i/>
          <w:iCs/>
        </w:rPr>
        <w:t>Brave Glossary</w:t>
      </w:r>
      <w:r w:rsidRPr="50D4336E">
        <w:rPr>
          <w:rFonts w:cs="Times"/>
        </w:rPr>
        <w:t xml:space="preserve">, 2023. [Online]. Available: </w:t>
      </w:r>
      <w:hyperlink r:id="rId28">
        <w:r w:rsidRPr="50D4336E">
          <w:rPr>
            <w:rStyle w:val="Hyperlink"/>
          </w:rPr>
          <w:t>https://brave.com/glossary/terms-of-service/</w:t>
        </w:r>
      </w:hyperlink>
      <w:r w:rsidRPr="50D4336E">
        <w:rPr>
          <w:rFonts w:cs="Times"/>
        </w:rPr>
        <w:t>. [Accessed: Sep. 17, 2026].</w:t>
      </w:r>
    </w:p>
    <w:p w14:paraId="7206BF0B" w14:textId="255EF4FC" w:rsidR="009C7172" w:rsidRPr="009C7172" w:rsidRDefault="293EA582" w:rsidP="71CFB1B4">
      <w:pPr>
        <w:spacing w:before="240" w:after="240"/>
        <w:ind w:left="720" w:hanging="720"/>
      </w:pPr>
      <w:r w:rsidRPr="50D4336E">
        <w:rPr>
          <w:rFonts w:cs="Times"/>
        </w:rPr>
        <w:t xml:space="preserve">[12] S. Chacon and B. Straub, </w:t>
      </w:r>
      <w:r w:rsidRPr="50D4336E">
        <w:rPr>
          <w:rFonts w:cs="Times"/>
          <w:i/>
          <w:iCs/>
        </w:rPr>
        <w:t>Pro Git</w:t>
      </w:r>
      <w:r w:rsidRPr="50D4336E">
        <w:rPr>
          <w:rFonts w:cs="Times"/>
        </w:rPr>
        <w:t xml:space="preserve">, 2nd ed., </w:t>
      </w:r>
      <w:r w:rsidR="67009F90" w:rsidRPr="50D4336E">
        <w:rPr>
          <w:rFonts w:cs="Times"/>
        </w:rPr>
        <w:t>"</w:t>
      </w:r>
      <w:r w:rsidRPr="50D4336E">
        <w:rPr>
          <w:rFonts w:cs="Times"/>
        </w:rPr>
        <w:t>Getting Started - What is Git?,</w:t>
      </w:r>
      <w:r w:rsidR="67009F90" w:rsidRPr="50D4336E">
        <w:rPr>
          <w:rFonts w:cs="Times"/>
        </w:rPr>
        <w:t>"</w:t>
      </w:r>
      <w:r w:rsidRPr="50D4336E">
        <w:rPr>
          <w:rFonts w:cs="Times"/>
        </w:rPr>
        <w:t xml:space="preserve"> </w:t>
      </w:r>
      <w:r w:rsidRPr="50D4336E">
        <w:rPr>
          <w:rFonts w:cs="Times"/>
          <w:i/>
          <w:iCs/>
        </w:rPr>
        <w:t>Git SCM Documentation</w:t>
      </w:r>
      <w:r w:rsidRPr="50D4336E">
        <w:rPr>
          <w:rFonts w:cs="Times"/>
        </w:rPr>
        <w:t xml:space="preserve">, 2014. [Online]. Available: </w:t>
      </w:r>
      <w:hyperlink r:id="rId29">
        <w:r w:rsidRPr="50D4336E">
          <w:rPr>
            <w:rStyle w:val="Hyperlink"/>
          </w:rPr>
          <w:t>https://git-scm.com/book/en/v2/Getting-Started-What-is-Git%3F</w:t>
        </w:r>
      </w:hyperlink>
      <w:r w:rsidRPr="50D4336E">
        <w:rPr>
          <w:rFonts w:cs="Times"/>
        </w:rPr>
        <w:t>. [Accessed: Sep. 17, 2026].</w:t>
      </w:r>
    </w:p>
    <w:p w14:paraId="1CB57901" w14:textId="3CC1E7D9" w:rsidR="0FC33B06" w:rsidRDefault="0FC33B06" w:rsidP="50D4336E">
      <w:pPr>
        <w:spacing w:before="240" w:after="240"/>
      </w:pPr>
      <w:r w:rsidRPr="50D4336E">
        <w:rPr>
          <w:rFonts w:cs="Times"/>
        </w:rPr>
        <w:t xml:space="preserve">[13] </w:t>
      </w:r>
      <w:proofErr w:type="spellStart"/>
      <w:r w:rsidRPr="50D4336E">
        <w:rPr>
          <w:rFonts w:cs="Times"/>
        </w:rPr>
        <w:t>Tricentis</w:t>
      </w:r>
      <w:proofErr w:type="spellEnd"/>
      <w:r w:rsidRPr="50D4336E">
        <w:rPr>
          <w:rFonts w:cs="Times"/>
        </w:rPr>
        <w:t xml:space="preserve">, "What is Test Status? Types, Management, and Examples," </w:t>
      </w:r>
      <w:proofErr w:type="spellStart"/>
      <w:r w:rsidRPr="50D4336E">
        <w:rPr>
          <w:rFonts w:cs="Times"/>
          <w:i/>
          <w:iCs/>
        </w:rPr>
        <w:t>Tricentis</w:t>
      </w:r>
      <w:proofErr w:type="spellEnd"/>
      <w:r w:rsidRPr="50D4336E">
        <w:rPr>
          <w:rFonts w:cs="Times"/>
          <w:i/>
          <w:iCs/>
        </w:rPr>
        <w:t xml:space="preserve"> Continuous Testing Guide</w:t>
      </w:r>
      <w:r w:rsidRPr="50D4336E">
        <w:rPr>
          <w:rFonts w:cs="Times"/>
        </w:rPr>
        <w:t xml:space="preserve">, 2024. [Online]. Available: </w:t>
      </w:r>
      <w:hyperlink r:id="rId30">
        <w:r w:rsidRPr="50D4336E">
          <w:rPr>
            <w:rStyle w:val="Hyperlink"/>
          </w:rPr>
          <w:t>https://www.tricentis.com/learn/test-status</w:t>
        </w:r>
      </w:hyperlink>
      <w:r w:rsidRPr="50D4336E">
        <w:rPr>
          <w:rFonts w:cs="Times"/>
        </w:rPr>
        <w:t>. [Accessed: Oct. 16, 2026].</w:t>
      </w:r>
    </w:p>
    <w:p w14:paraId="6284D8B2" w14:textId="7C48BA9F" w:rsidR="0FC33B06" w:rsidRDefault="0FC33B06" w:rsidP="50D4336E">
      <w:pPr>
        <w:spacing w:before="240" w:after="240"/>
      </w:pPr>
      <w:r w:rsidRPr="50D4336E">
        <w:rPr>
          <w:rFonts w:cs="Times"/>
        </w:rPr>
        <w:t xml:space="preserve">[14] </w:t>
      </w:r>
      <w:proofErr w:type="spellStart"/>
      <w:r w:rsidRPr="50D4336E">
        <w:rPr>
          <w:rFonts w:cs="Times"/>
        </w:rPr>
        <w:t>Fibery</w:t>
      </w:r>
      <w:proofErr w:type="spellEnd"/>
      <w:r w:rsidRPr="50D4336E">
        <w:rPr>
          <w:rFonts w:cs="Times"/>
        </w:rPr>
        <w:t xml:space="preserve">, "P0, P1, P2, P3, P4: Prioritization Framework for Product Teams," </w:t>
      </w:r>
      <w:proofErr w:type="spellStart"/>
      <w:r w:rsidRPr="50D4336E">
        <w:rPr>
          <w:rFonts w:cs="Times"/>
          <w:i/>
          <w:iCs/>
        </w:rPr>
        <w:t>Fibery</w:t>
      </w:r>
      <w:proofErr w:type="spellEnd"/>
      <w:r w:rsidRPr="50D4336E">
        <w:rPr>
          <w:rFonts w:cs="Times"/>
          <w:i/>
          <w:iCs/>
        </w:rPr>
        <w:t xml:space="preserve"> Blog</w:t>
      </w:r>
      <w:r w:rsidRPr="50D4336E">
        <w:rPr>
          <w:rFonts w:cs="Times"/>
        </w:rPr>
        <w:t xml:space="preserve">, 2024. [Online]. Available: </w:t>
      </w:r>
      <w:hyperlink r:id="rId31">
        <w:r w:rsidRPr="50D4336E">
          <w:rPr>
            <w:rStyle w:val="Hyperlink"/>
          </w:rPr>
          <w:t>https://fibery.com/blog/product-management/p0-p1-p2-p3-p4/</w:t>
        </w:r>
      </w:hyperlink>
      <w:r w:rsidRPr="50D4336E">
        <w:rPr>
          <w:rFonts w:cs="Times"/>
        </w:rPr>
        <w:t>. [Accessed: Oct. 16, 2026].</w:t>
      </w:r>
    </w:p>
    <w:p w14:paraId="33C57780" w14:textId="283029CD" w:rsidR="04B160C9" w:rsidRPr="0085550F" w:rsidRDefault="001163D2" w:rsidP="0085550F">
      <w:pPr>
        <w:pStyle w:val="Heading2"/>
      </w:pPr>
      <w:bookmarkStart w:id="105" w:name="_Toc707662173"/>
      <w:bookmarkStart w:id="106" w:name="_Toc506459142"/>
      <w:bookmarkStart w:id="107" w:name="_Toc936875371"/>
      <w:bookmarkStart w:id="108" w:name="_Toc160016450"/>
      <w:bookmarkStart w:id="109" w:name="_Toc1049073374"/>
      <w:bookmarkStart w:id="110" w:name="_Toc2092404100"/>
      <w:bookmarkStart w:id="111" w:name="_Toc167926387"/>
      <w:bookmarkStart w:id="112" w:name="_Toc1475212296"/>
      <w:bookmarkStart w:id="113" w:name="_Toc452425306"/>
      <w:bookmarkStart w:id="114" w:name="_Toc1058414409"/>
      <w:bookmarkStart w:id="115" w:name="_Toc2058758241"/>
      <w:bookmarkStart w:id="116" w:name="_Toc541086453"/>
      <w:bookmarkStart w:id="117" w:name="_Toc570371132"/>
      <w:bookmarkStart w:id="118" w:name="_Toc1484031135"/>
      <w:bookmarkStart w:id="119" w:name="_Toc243091556"/>
      <w:r>
        <w:t>1.5 Overview</w:t>
      </w:r>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p>
    <w:p w14:paraId="32EBA9A4" w14:textId="4677D5A9" w:rsidR="1D6E8D0B" w:rsidRDefault="1D6E8D0B" w:rsidP="779B0221">
      <w:pPr>
        <w:spacing w:line="259" w:lineRule="auto"/>
      </w:pPr>
      <w:r>
        <w:t xml:space="preserve">The remainder of this </w:t>
      </w:r>
      <w:r w:rsidR="719091FE">
        <w:t>document</w:t>
      </w:r>
      <w:r>
        <w:t xml:space="preserve"> is organized as follows</w:t>
      </w:r>
      <w:r w:rsidR="01AAAAB4">
        <w:t>.</w:t>
      </w:r>
      <w:r>
        <w:t xml:space="preserve"> Section 2, General Descri</w:t>
      </w:r>
      <w:r w:rsidR="1C0C2B4C">
        <w:t>ption</w:t>
      </w:r>
      <w:r>
        <w:t xml:space="preserve">, presents the Seven Fold Cinema products at a high level: how </w:t>
      </w:r>
      <w:r w:rsidR="008F2780">
        <w:t>they relate</w:t>
      </w:r>
      <w:r>
        <w:t xml:space="preserve"> to existing box-office and streaming products, the majo</w:t>
      </w:r>
      <w:r w:rsidR="6684F811">
        <w:t xml:space="preserve">r functions it </w:t>
      </w:r>
      <w:r w:rsidR="00A7662C">
        <w:t>performs</w:t>
      </w:r>
      <w:r w:rsidR="30213636">
        <w:t>, the characteristics of its inte</w:t>
      </w:r>
      <w:r w:rsidR="30213636" w:rsidRPr="37471C96">
        <w:t xml:space="preserve">nded users, and the general </w:t>
      </w:r>
      <w:r w:rsidR="00CF230F" w:rsidRPr="37471C96">
        <w:t>constraints</w:t>
      </w:r>
      <w:r w:rsidR="30213636" w:rsidRPr="37471C96">
        <w:t xml:space="preserve"> and assumptions that shape the requirements. </w:t>
      </w:r>
      <w:r w:rsidR="2DCBEFA7" w:rsidRPr="37471C96">
        <w:t xml:space="preserve">Section </w:t>
      </w:r>
      <w:r w:rsidR="30213636" w:rsidRPr="37471C96">
        <w:t xml:space="preserve">3, Specific </w:t>
      </w:r>
      <w:r w:rsidR="30213636" w:rsidRPr="37471C96">
        <w:lastRenderedPageBreak/>
        <w:t>Requirements, contains the de</w:t>
      </w:r>
      <w:r w:rsidR="40BDAA6B" w:rsidRPr="37471C96">
        <w:t>tailed functional and non-functional requirements the development</w:t>
      </w:r>
      <w:r w:rsidR="091B88A3" w:rsidRPr="37471C96">
        <w:t xml:space="preserve"> team must satisfy, including external interface </w:t>
      </w:r>
      <w:r w:rsidR="43E6CDC1" w:rsidRPr="37471C96">
        <w:t>requirements</w:t>
      </w:r>
      <w:r w:rsidR="091B88A3" w:rsidRPr="37471C96">
        <w:t>, individual feature specifications, use cases, and quality attributes such as performance, relia</w:t>
      </w:r>
      <w:r w:rsidR="43FC6621" w:rsidRPr="37471C96">
        <w:t>bility, and security.</w:t>
      </w:r>
      <w:r w:rsidR="62E47EB8" w:rsidRPr="37471C96">
        <w:t xml:space="preserve"> </w:t>
      </w:r>
      <w:r w:rsidR="5780D1FB">
        <w:t>Section</w:t>
      </w:r>
      <w:r w:rsidR="6999B4D0">
        <w:t xml:space="preserve"> 4 </w:t>
      </w:r>
      <w:r w:rsidR="5780D1FB">
        <w:t xml:space="preserve">defines the system design in detail. </w:t>
      </w:r>
      <w:r w:rsidR="6999B4D0">
        <w:t xml:space="preserve">Sections </w:t>
      </w:r>
      <w:r w:rsidR="23CA6198">
        <w:t>5</w:t>
      </w:r>
      <w:r w:rsidR="6999B4D0">
        <w:t xml:space="preserve"> and </w:t>
      </w:r>
      <w:r w:rsidR="77663CC6">
        <w:t>6</w:t>
      </w:r>
      <w:r w:rsidR="6999B4D0">
        <w:t>, along with the Appendices in upcoming project deliverables, will explain the system’s analysis models, the change-management process, and other supporting documents.</w:t>
      </w:r>
    </w:p>
    <w:p w14:paraId="301CAF62" w14:textId="31A6D8AA" w:rsidR="1D6E8D0B" w:rsidRDefault="1D6E8D0B" w:rsidP="779B0221">
      <w:pPr>
        <w:spacing w:line="259" w:lineRule="auto"/>
      </w:pPr>
    </w:p>
    <w:p w14:paraId="774489D0" w14:textId="1BD51E31" w:rsidR="37471C96" w:rsidRDefault="001163D2" w:rsidP="51AF1F7D">
      <w:pPr>
        <w:pStyle w:val="Heading1"/>
      </w:pPr>
      <w:bookmarkStart w:id="120" w:name="_Toc415831738"/>
      <w:bookmarkStart w:id="121" w:name="_Toc1272464415"/>
      <w:bookmarkStart w:id="122" w:name="_Toc1669275340"/>
      <w:bookmarkStart w:id="123" w:name="_Toc74187633"/>
      <w:bookmarkStart w:id="124" w:name="_Toc419192748"/>
      <w:bookmarkStart w:id="125" w:name="_Toc1885875324"/>
      <w:bookmarkStart w:id="126" w:name="_Toc506458777"/>
      <w:bookmarkStart w:id="127" w:name="_Toc2056172919"/>
      <w:bookmarkStart w:id="128" w:name="_Toc295882482"/>
      <w:bookmarkStart w:id="129" w:name="_Toc451378939"/>
      <w:bookmarkStart w:id="130" w:name="_Toc394366248"/>
      <w:bookmarkStart w:id="131" w:name="_Toc1748269818"/>
      <w:bookmarkStart w:id="132" w:name="_Toc998344329"/>
      <w:bookmarkStart w:id="133" w:name="_Toc1626129080"/>
      <w:bookmarkStart w:id="134" w:name="_Toc243091557"/>
      <w:r>
        <w:t>2. General Description</w:t>
      </w:r>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p>
    <w:p w14:paraId="5FAEBCBD" w14:textId="5359C0F1" w:rsidR="37471C96" w:rsidRDefault="3FDE9E48" w:rsidP="37471C96">
      <w:r w:rsidRPr="37471C96">
        <w:rPr>
          <w:rFonts w:cs="Times"/>
        </w:rPr>
        <w:t xml:space="preserve">This section defines the context, user roles, functionality, and general constraints governing Seven Fold Cinema. It provides background information on how the web platform will compare similar products in the market and how it will operate as a modern cinema management system. </w:t>
      </w:r>
    </w:p>
    <w:p w14:paraId="2BC6BD5F" w14:textId="6D557FB2" w:rsidR="001163D2" w:rsidRDefault="001163D2" w:rsidP="00AE54D1">
      <w:pPr>
        <w:pStyle w:val="Heading2"/>
      </w:pPr>
      <w:bookmarkStart w:id="135" w:name="_Toc285968323"/>
      <w:bookmarkStart w:id="136" w:name="_Toc1565128595"/>
      <w:bookmarkStart w:id="137" w:name="_Toc490592358"/>
      <w:bookmarkStart w:id="138" w:name="_Toc1105192627"/>
      <w:bookmarkStart w:id="139" w:name="_Toc564598776"/>
      <w:bookmarkStart w:id="140" w:name="_Toc1243665098"/>
      <w:bookmarkStart w:id="141" w:name="_Toc909154560"/>
      <w:bookmarkStart w:id="142" w:name="_Toc1940750957"/>
      <w:bookmarkStart w:id="143" w:name="_Toc506459144"/>
      <w:bookmarkStart w:id="144" w:name="_Toc541542474"/>
      <w:bookmarkStart w:id="145" w:name="_Toc194327414"/>
      <w:bookmarkStart w:id="146" w:name="_Toc1904672352"/>
      <w:bookmarkStart w:id="147" w:name="_Toc1674580409"/>
      <w:bookmarkStart w:id="148" w:name="_Toc1889994271"/>
      <w:bookmarkStart w:id="149" w:name="_Toc243091558"/>
      <w:r>
        <w:t>2.1 Product Perspective</w:t>
      </w:r>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p>
    <w:p w14:paraId="3F684EEC" w14:textId="5EBA14CE" w:rsidR="3D31AAC6" w:rsidRDefault="3D31AAC6" w:rsidP="3B00B64D">
      <w:pPr>
        <w:spacing w:before="120" w:after="120" w:line="259" w:lineRule="auto"/>
      </w:pPr>
      <w:r w:rsidRPr="3B00B64D">
        <w:rPr>
          <w:rFonts w:cs="Times"/>
        </w:rPr>
        <w:t xml:space="preserve">Seven Fold Cinema is a new, self-contained web </w:t>
      </w:r>
      <w:r w:rsidR="31052EB4" w:rsidRPr="3B00B64D">
        <w:rPr>
          <w:rFonts w:cs="Times"/>
        </w:rPr>
        <w:t>application</w:t>
      </w:r>
      <w:r w:rsidRPr="3B00B64D">
        <w:rPr>
          <w:rFonts w:cs="Times"/>
        </w:rPr>
        <w:t xml:space="preserve"> that is not a part of a larger pre-e</w:t>
      </w:r>
      <w:r w:rsidR="2F3857AA" w:rsidRPr="3B00B64D">
        <w:rPr>
          <w:rFonts w:cs="Times"/>
        </w:rPr>
        <w:t>xisting system</w:t>
      </w:r>
      <w:r w:rsidR="0D53A85A" w:rsidRPr="3B00B64D">
        <w:rPr>
          <w:rFonts w:cs="Times"/>
        </w:rPr>
        <w:t>.</w:t>
      </w:r>
      <w:r w:rsidR="2F3857AA" w:rsidRPr="3B00B64D">
        <w:rPr>
          <w:rFonts w:cs="Times"/>
        </w:rPr>
        <w:t xml:space="preserve"> It replaces the theater’s current </w:t>
      </w:r>
      <w:r w:rsidR="00533D9E" w:rsidRPr="3B00B64D">
        <w:rPr>
          <w:rFonts w:cs="Times"/>
        </w:rPr>
        <w:t>processing</w:t>
      </w:r>
      <w:r w:rsidR="534DD93B" w:rsidRPr="3B00B64D">
        <w:rPr>
          <w:rFonts w:cs="Times"/>
        </w:rPr>
        <w:t xml:space="preserve"> </w:t>
      </w:r>
      <w:r w:rsidR="0D53A85A" w:rsidRPr="3B00B64D">
        <w:rPr>
          <w:rFonts w:cs="Times"/>
        </w:rPr>
        <w:t xml:space="preserve">system </w:t>
      </w:r>
      <w:r w:rsidR="534DD93B" w:rsidRPr="3B00B64D">
        <w:rPr>
          <w:rFonts w:cs="Times"/>
        </w:rPr>
        <w:t xml:space="preserve">and </w:t>
      </w:r>
      <w:r w:rsidR="67BF91E6" w:rsidRPr="3B00B64D">
        <w:rPr>
          <w:rFonts w:cs="Times"/>
        </w:rPr>
        <w:t xml:space="preserve">functions </w:t>
      </w:r>
      <w:r w:rsidR="534DD93B" w:rsidRPr="3B00B64D">
        <w:rPr>
          <w:rFonts w:cs="Times"/>
        </w:rPr>
        <w:t>similar</w:t>
      </w:r>
      <w:r w:rsidR="6FD2A731" w:rsidRPr="3B00B64D">
        <w:rPr>
          <w:rFonts w:cs="Times"/>
        </w:rPr>
        <w:t>ly</w:t>
      </w:r>
      <w:r w:rsidR="534DD93B" w:rsidRPr="3B00B64D">
        <w:rPr>
          <w:rFonts w:cs="Times"/>
        </w:rPr>
        <w:t xml:space="preserve"> to </w:t>
      </w:r>
      <w:r w:rsidR="0D53A85A" w:rsidRPr="3B00B64D">
        <w:rPr>
          <w:rFonts w:cs="Times"/>
        </w:rPr>
        <w:t>major</w:t>
      </w:r>
      <w:r w:rsidR="534DD93B" w:rsidRPr="3B00B64D">
        <w:rPr>
          <w:rFonts w:cs="Times"/>
        </w:rPr>
        <w:t xml:space="preserve"> commercial platforms such as AMC </w:t>
      </w:r>
      <w:r w:rsidR="0D53A85A" w:rsidRPr="3B00B64D">
        <w:rPr>
          <w:rFonts w:cs="Times"/>
        </w:rPr>
        <w:t>Theatres’</w:t>
      </w:r>
      <w:r w:rsidR="534DD93B" w:rsidRPr="3B00B64D">
        <w:rPr>
          <w:rFonts w:cs="Times"/>
        </w:rPr>
        <w:t xml:space="preserve"> application. </w:t>
      </w:r>
      <w:r w:rsidR="56C9F2D3" w:rsidRPr="3B00B64D">
        <w:rPr>
          <w:rFonts w:cs="Times"/>
        </w:rPr>
        <w:t xml:space="preserve">However, unlike those platforms, Seven </w:t>
      </w:r>
      <w:r w:rsidR="41CCAA1E" w:rsidRPr="3B00B64D">
        <w:rPr>
          <w:rFonts w:cs="Times"/>
        </w:rPr>
        <w:t xml:space="preserve">Fold </w:t>
      </w:r>
      <w:r w:rsidR="56C9F2D3" w:rsidRPr="3B00B64D">
        <w:rPr>
          <w:rFonts w:cs="Times"/>
        </w:rPr>
        <w:t xml:space="preserve">Cinema also </w:t>
      </w:r>
      <w:r w:rsidR="0D53A85A" w:rsidRPr="3B00B64D">
        <w:rPr>
          <w:rFonts w:cs="Times"/>
        </w:rPr>
        <w:t>lets</w:t>
      </w:r>
      <w:r w:rsidR="56C9F2D3" w:rsidRPr="3B00B64D">
        <w:rPr>
          <w:rFonts w:cs="Times"/>
        </w:rPr>
        <w:t xml:space="preserve"> customers rent an entire theater room for </w:t>
      </w:r>
      <w:r w:rsidR="228733C8" w:rsidRPr="3B00B64D">
        <w:rPr>
          <w:rFonts w:cs="Times"/>
        </w:rPr>
        <w:t>private</w:t>
      </w:r>
      <w:r w:rsidR="56C9F2D3" w:rsidRPr="3B00B64D">
        <w:rPr>
          <w:rFonts w:cs="Times"/>
        </w:rPr>
        <w:t xml:space="preserve"> </w:t>
      </w:r>
      <w:r w:rsidR="0D53A85A" w:rsidRPr="3B00B64D">
        <w:rPr>
          <w:rFonts w:cs="Times"/>
        </w:rPr>
        <w:t>screenings and</w:t>
      </w:r>
      <w:r w:rsidR="56C9F2D3" w:rsidRPr="3B00B64D">
        <w:rPr>
          <w:rFonts w:cs="Times"/>
        </w:rPr>
        <w:t xml:space="preserve"> rent digital copies of </w:t>
      </w:r>
      <w:r w:rsidR="3F60D6D5" w:rsidRPr="3B00B64D">
        <w:rPr>
          <w:rFonts w:cs="Times"/>
        </w:rPr>
        <w:t>films</w:t>
      </w:r>
      <w:r w:rsidR="56C9F2D3" w:rsidRPr="3B00B64D">
        <w:rPr>
          <w:rFonts w:cs="Times"/>
        </w:rPr>
        <w:t xml:space="preserve"> for at-home </w:t>
      </w:r>
      <w:r w:rsidR="11D2060D" w:rsidRPr="3B00B64D">
        <w:rPr>
          <w:rFonts w:cs="Times"/>
        </w:rPr>
        <w:t>viewing</w:t>
      </w:r>
      <w:r w:rsidR="4A399E7E" w:rsidRPr="3B00B64D">
        <w:rPr>
          <w:rFonts w:cs="Times"/>
        </w:rPr>
        <w:t xml:space="preserve">. </w:t>
      </w:r>
      <w:r w:rsidR="16CE191F" w:rsidRPr="3B00B64D">
        <w:rPr>
          <w:rFonts w:cs="Times"/>
        </w:rPr>
        <w:t xml:space="preserve">It combines </w:t>
      </w:r>
      <w:r w:rsidR="4A399E7E" w:rsidRPr="3B00B64D">
        <w:rPr>
          <w:rFonts w:cs="Times"/>
        </w:rPr>
        <w:t xml:space="preserve">traditional </w:t>
      </w:r>
      <w:r w:rsidR="76208D39" w:rsidRPr="3B00B64D">
        <w:rPr>
          <w:rFonts w:cs="Times"/>
        </w:rPr>
        <w:t>box office</w:t>
      </w:r>
      <w:r w:rsidR="4A399E7E" w:rsidRPr="3B00B64D">
        <w:rPr>
          <w:rFonts w:cs="Times"/>
        </w:rPr>
        <w:t xml:space="preserve"> </w:t>
      </w:r>
      <w:r w:rsidR="73CAF2A8" w:rsidRPr="3B00B64D">
        <w:rPr>
          <w:rFonts w:cs="Times"/>
        </w:rPr>
        <w:t>ticketing</w:t>
      </w:r>
      <w:r w:rsidR="4A399E7E" w:rsidRPr="3B00B64D">
        <w:rPr>
          <w:rFonts w:cs="Times"/>
        </w:rPr>
        <w:t xml:space="preserve"> with a small-scale video-on-</w:t>
      </w:r>
      <w:r w:rsidR="24FE2512" w:rsidRPr="3B00B64D">
        <w:rPr>
          <w:rFonts w:cs="Times"/>
        </w:rPr>
        <w:t>demand</w:t>
      </w:r>
      <w:r w:rsidR="4A399E7E" w:rsidRPr="3B00B64D">
        <w:rPr>
          <w:rFonts w:cs="Times"/>
        </w:rPr>
        <w:t xml:space="preserve"> service. The system depends on external services for authentica</w:t>
      </w:r>
      <w:r w:rsidR="11FC7BDC" w:rsidRPr="3B00B64D">
        <w:rPr>
          <w:rFonts w:cs="Times"/>
        </w:rPr>
        <w:t>tion</w:t>
      </w:r>
      <w:r w:rsidR="6C10560B" w:rsidRPr="3B00B64D">
        <w:rPr>
          <w:rFonts w:cs="Times"/>
        </w:rPr>
        <w:t xml:space="preserve"> (Google Auth/Apple OAuth), payment processing, and web </w:t>
      </w:r>
      <w:r w:rsidR="037297BD" w:rsidRPr="3B00B64D">
        <w:rPr>
          <w:rFonts w:cs="Times"/>
        </w:rPr>
        <w:t xml:space="preserve">hosting, but </w:t>
      </w:r>
      <w:r w:rsidR="6C10560B" w:rsidRPr="3B00B64D">
        <w:rPr>
          <w:rFonts w:cs="Times"/>
        </w:rPr>
        <w:t xml:space="preserve">owns and manages </w:t>
      </w:r>
      <w:r w:rsidR="37F86FF5" w:rsidRPr="3B00B64D">
        <w:rPr>
          <w:rFonts w:cs="Times"/>
        </w:rPr>
        <w:t>its</w:t>
      </w:r>
      <w:r w:rsidR="6C10560B" w:rsidRPr="3B00B64D">
        <w:rPr>
          <w:rFonts w:cs="Times"/>
        </w:rPr>
        <w:t xml:space="preserve"> own database of showtimes, seats, </w:t>
      </w:r>
      <w:r w:rsidR="0D53A85A" w:rsidRPr="3B00B64D">
        <w:rPr>
          <w:rFonts w:cs="Times"/>
        </w:rPr>
        <w:t>orders</w:t>
      </w:r>
      <w:r w:rsidR="6C10560B" w:rsidRPr="3B00B64D">
        <w:rPr>
          <w:rFonts w:cs="Times"/>
        </w:rPr>
        <w:t xml:space="preserve">, rentals, </w:t>
      </w:r>
      <w:r w:rsidR="5AFC30FE" w:rsidRPr="3B00B64D">
        <w:rPr>
          <w:rFonts w:cs="Times"/>
        </w:rPr>
        <w:t>and users.</w:t>
      </w:r>
      <w:r w:rsidR="11FC7BDC">
        <w:t xml:space="preserve"> </w:t>
      </w:r>
    </w:p>
    <w:p w14:paraId="297C000A" w14:textId="3746ABBD" w:rsidR="001163D2" w:rsidRDefault="001163D2" w:rsidP="00AE54D1">
      <w:pPr>
        <w:pStyle w:val="Heading2"/>
      </w:pPr>
      <w:bookmarkStart w:id="150" w:name="_Toc519597258"/>
      <w:bookmarkStart w:id="151" w:name="_Toc244173901"/>
      <w:bookmarkStart w:id="152" w:name="_Toc533880684"/>
      <w:bookmarkStart w:id="153" w:name="_Toc1336799146"/>
      <w:bookmarkStart w:id="154" w:name="_Toc224930475"/>
      <w:bookmarkStart w:id="155" w:name="_Toc1596721726"/>
      <w:bookmarkStart w:id="156" w:name="_Toc1545423985"/>
      <w:bookmarkStart w:id="157" w:name="_Toc926276393"/>
      <w:bookmarkStart w:id="158" w:name="_Toc1964876412"/>
      <w:bookmarkStart w:id="159" w:name="_Toc1984899826"/>
      <w:bookmarkStart w:id="160" w:name="_Toc1329731971"/>
      <w:bookmarkStart w:id="161" w:name="_Toc1567771976"/>
      <w:bookmarkStart w:id="162" w:name="_Toc506458779"/>
      <w:bookmarkStart w:id="163" w:name="_Toc1429035553"/>
      <w:bookmarkStart w:id="164" w:name="_Toc243091559"/>
      <w:r>
        <w:t>2.2 Product Functions</w:t>
      </w:r>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p>
    <w:p w14:paraId="0D811C2E" w14:textId="1B2C4B28" w:rsidR="37471C96" w:rsidRDefault="766E8F41" w:rsidP="37471C96">
      <w:pPr>
        <w:pStyle w:val="BodyText"/>
      </w:pPr>
      <w:r w:rsidRPr="779B0221">
        <w:rPr>
          <w:i w:val="0"/>
        </w:rPr>
        <w:t xml:space="preserve">This subsection of the SRS provides a summary of the </w:t>
      </w:r>
      <w:r w:rsidRPr="42FACB38">
        <w:rPr>
          <w:i w:val="0"/>
        </w:rPr>
        <w:t xml:space="preserve">following functions that the software will perform: </w:t>
      </w:r>
    </w:p>
    <w:p w14:paraId="5BB570D1" w14:textId="7104734F" w:rsidR="403A3DBB" w:rsidRDefault="403A3DBB">
      <w:pPr>
        <w:pStyle w:val="BodyText"/>
        <w:numPr>
          <w:ilvl w:val="0"/>
          <w:numId w:val="41"/>
        </w:numPr>
      </w:pPr>
      <w:r w:rsidRPr="17BFD131">
        <w:rPr>
          <w:i w:val="0"/>
        </w:rPr>
        <w:t>Browse movies, showtimes, and theater locations</w:t>
      </w:r>
      <w:r w:rsidR="2C959509" w:rsidRPr="17BFD131">
        <w:rPr>
          <w:i w:val="0"/>
        </w:rPr>
        <w:t>.</w:t>
      </w:r>
    </w:p>
    <w:p w14:paraId="6C0C4DA0" w14:textId="1677CFE7" w:rsidR="403A3DBB" w:rsidRDefault="403A3DBB">
      <w:pPr>
        <w:pStyle w:val="BodyText"/>
        <w:numPr>
          <w:ilvl w:val="0"/>
          <w:numId w:val="41"/>
        </w:numPr>
        <w:rPr>
          <w:i w:val="0"/>
        </w:rPr>
      </w:pPr>
      <w:r w:rsidRPr="17BFD131">
        <w:rPr>
          <w:i w:val="0"/>
        </w:rPr>
        <w:t>Reserve and purchase seats for a specific showtime</w:t>
      </w:r>
      <w:r w:rsidR="07EB4B4C" w:rsidRPr="17BFD131">
        <w:rPr>
          <w:i w:val="0"/>
        </w:rPr>
        <w:t>.</w:t>
      </w:r>
    </w:p>
    <w:p w14:paraId="29A04CF4" w14:textId="2BFFDB31" w:rsidR="403A3DBB" w:rsidRDefault="403A3DBB">
      <w:pPr>
        <w:pStyle w:val="BodyText"/>
        <w:numPr>
          <w:ilvl w:val="0"/>
          <w:numId w:val="41"/>
        </w:numPr>
        <w:rPr>
          <w:i w:val="0"/>
        </w:rPr>
      </w:pPr>
      <w:r w:rsidRPr="17BFD131">
        <w:rPr>
          <w:i w:val="0"/>
        </w:rPr>
        <w:t>Rent a theater room for a private screening/event</w:t>
      </w:r>
      <w:r w:rsidR="07EB4B4C" w:rsidRPr="17BFD131">
        <w:rPr>
          <w:i w:val="0"/>
        </w:rPr>
        <w:t>.</w:t>
      </w:r>
    </w:p>
    <w:p w14:paraId="1E1DF84C" w14:textId="3A557D66" w:rsidR="403A3DBB" w:rsidRDefault="403A3DBB">
      <w:pPr>
        <w:pStyle w:val="BodyText"/>
        <w:numPr>
          <w:ilvl w:val="0"/>
          <w:numId w:val="41"/>
        </w:numPr>
        <w:rPr>
          <w:i w:val="0"/>
        </w:rPr>
      </w:pPr>
      <w:r w:rsidRPr="17BFD131">
        <w:rPr>
          <w:i w:val="0"/>
        </w:rPr>
        <w:t>Rent a digital copy of a film for at-home viewing</w:t>
      </w:r>
      <w:r w:rsidR="2499DC5D" w:rsidRPr="17BFD131">
        <w:rPr>
          <w:i w:val="0"/>
        </w:rPr>
        <w:t>.</w:t>
      </w:r>
    </w:p>
    <w:p w14:paraId="0456FB2A" w14:textId="7FD1D030" w:rsidR="2499DC5D" w:rsidRDefault="2499DC5D">
      <w:pPr>
        <w:pStyle w:val="BodyText"/>
        <w:numPr>
          <w:ilvl w:val="0"/>
          <w:numId w:val="41"/>
        </w:numPr>
        <w:rPr>
          <w:i w:val="0"/>
        </w:rPr>
      </w:pPr>
      <w:r w:rsidRPr="17BFD131">
        <w:rPr>
          <w:i w:val="0"/>
        </w:rPr>
        <w:t xml:space="preserve">Pre-order food and beverage </w:t>
      </w:r>
      <w:r w:rsidR="4CD42DB8" w:rsidRPr="17BFD131">
        <w:rPr>
          <w:i w:val="0"/>
        </w:rPr>
        <w:t>concessions</w:t>
      </w:r>
      <w:r w:rsidRPr="17BFD131">
        <w:rPr>
          <w:i w:val="0"/>
        </w:rPr>
        <w:t xml:space="preserve"> for pickup at </w:t>
      </w:r>
      <w:r w:rsidR="00B463EE" w:rsidRPr="17BFD131">
        <w:rPr>
          <w:i w:val="0"/>
        </w:rPr>
        <w:t>showtime</w:t>
      </w:r>
      <w:r w:rsidRPr="17BFD131">
        <w:rPr>
          <w:i w:val="0"/>
        </w:rPr>
        <w:t>.</w:t>
      </w:r>
    </w:p>
    <w:p w14:paraId="3A18F69D" w14:textId="4D028566" w:rsidR="41A28D7A" w:rsidRDefault="41A28D7A">
      <w:pPr>
        <w:pStyle w:val="BodyText"/>
        <w:numPr>
          <w:ilvl w:val="0"/>
          <w:numId w:val="41"/>
        </w:numPr>
        <w:rPr>
          <w:i w:val="0"/>
        </w:rPr>
      </w:pPr>
      <w:r w:rsidRPr="17BFD131">
        <w:rPr>
          <w:i w:val="0"/>
        </w:rPr>
        <w:t>Authenticate via email/password or third-party SSO (Google/Apple) and pay securely through an integrated payment gateway.</w:t>
      </w:r>
    </w:p>
    <w:p w14:paraId="6CC11A9D" w14:textId="2985E74C" w:rsidR="18162CF7" w:rsidRDefault="18162CF7">
      <w:pPr>
        <w:pStyle w:val="BodyText"/>
        <w:numPr>
          <w:ilvl w:val="0"/>
          <w:numId w:val="41"/>
        </w:numPr>
        <w:rPr>
          <w:i w:val="0"/>
        </w:rPr>
      </w:pPr>
      <w:r w:rsidRPr="3B00B64D">
        <w:rPr>
          <w:i w:val="0"/>
        </w:rPr>
        <w:t>Provide administrators with tools to manage showtimes, pricing, inventory, and to view sale</w:t>
      </w:r>
      <w:r w:rsidR="2A1B1001" w:rsidRPr="3B00B64D">
        <w:rPr>
          <w:i w:val="0"/>
        </w:rPr>
        <w:t>s</w:t>
      </w:r>
      <w:r w:rsidRPr="3B00B64D">
        <w:rPr>
          <w:i w:val="0"/>
        </w:rPr>
        <w:t xml:space="preserve"> ana</w:t>
      </w:r>
      <w:r w:rsidR="6F02A3EE" w:rsidRPr="3B00B64D">
        <w:rPr>
          <w:i w:val="0"/>
        </w:rPr>
        <w:t>lytics</w:t>
      </w:r>
    </w:p>
    <w:p w14:paraId="3BDC28CD" w14:textId="4827A71B" w:rsidR="37471C96" w:rsidRPr="00F30E6B" w:rsidRDefault="6F02A3EE">
      <w:pPr>
        <w:pStyle w:val="BodyText"/>
        <w:numPr>
          <w:ilvl w:val="0"/>
          <w:numId w:val="41"/>
        </w:numPr>
        <w:rPr>
          <w:i w:val="0"/>
        </w:rPr>
      </w:pPr>
      <w:r w:rsidRPr="3B00B64D">
        <w:rPr>
          <w:i w:val="0"/>
        </w:rPr>
        <w:t xml:space="preserve">Provide Customer Service access to a user's login to help </w:t>
      </w:r>
      <w:r w:rsidR="265A6DC8" w:rsidRPr="3B00B64D">
        <w:rPr>
          <w:i w:val="0"/>
        </w:rPr>
        <w:t>troublesh</w:t>
      </w:r>
      <w:r w:rsidR="548DD2F8" w:rsidRPr="3B00B64D">
        <w:rPr>
          <w:i w:val="0"/>
        </w:rPr>
        <w:t>o</w:t>
      </w:r>
      <w:r w:rsidR="265A6DC8" w:rsidRPr="3B00B64D">
        <w:rPr>
          <w:i w:val="0"/>
        </w:rPr>
        <w:t>ot and perform actions like processing refunds</w:t>
      </w:r>
      <w:r w:rsidR="41D59507" w:rsidRPr="3B00B64D">
        <w:rPr>
          <w:i w:val="0"/>
        </w:rPr>
        <w:t xml:space="preserve"> and updating an account record that users cannot access.</w:t>
      </w:r>
    </w:p>
    <w:p w14:paraId="6C4AF3A3" w14:textId="6B47B862" w:rsidR="37471C96" w:rsidRDefault="001163D2" w:rsidP="00F30E6B">
      <w:pPr>
        <w:pStyle w:val="Heading2"/>
      </w:pPr>
      <w:bookmarkStart w:id="165" w:name="_Toc1664721079"/>
      <w:bookmarkStart w:id="166" w:name="_Toc810365250"/>
      <w:bookmarkStart w:id="167" w:name="_Toc1265596084"/>
      <w:bookmarkStart w:id="168" w:name="_Toc625849155"/>
      <w:bookmarkStart w:id="169" w:name="_Toc873856715"/>
      <w:bookmarkStart w:id="170" w:name="_Toc1601668994"/>
      <w:bookmarkStart w:id="171" w:name="_Toc982901966"/>
      <w:bookmarkStart w:id="172" w:name="_Toc1104390844"/>
      <w:bookmarkStart w:id="173" w:name="_Toc808277342"/>
      <w:bookmarkStart w:id="174" w:name="_Toc1109455856"/>
      <w:bookmarkStart w:id="175" w:name="_Toc883621020"/>
      <w:bookmarkStart w:id="176" w:name="_Toc506458780"/>
      <w:bookmarkStart w:id="177" w:name="_Toc1652798281"/>
      <w:bookmarkStart w:id="178" w:name="_Toc1485639819"/>
      <w:bookmarkStart w:id="179" w:name="_Toc243091560"/>
      <w:r>
        <w:t>2.3 User Characteristics</w:t>
      </w:r>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p>
    <w:p w14:paraId="09A360BE" w14:textId="5EB9C700" w:rsidR="70B7EA49" w:rsidRDefault="70B7EA49">
      <w:pPr>
        <w:pStyle w:val="BodyText"/>
        <w:numPr>
          <w:ilvl w:val="0"/>
          <w:numId w:val="11"/>
        </w:numPr>
        <w:rPr>
          <w:i w:val="0"/>
        </w:rPr>
      </w:pPr>
      <w:r w:rsidRPr="17BFD131">
        <w:rPr>
          <w:i w:val="0"/>
        </w:rPr>
        <w:t>Customers: General members of the public across a wide range of ages and technical skill levels. They e</w:t>
      </w:r>
      <w:r w:rsidR="7C258186" w:rsidRPr="17BFD131">
        <w:rPr>
          <w:i w:val="0"/>
        </w:rPr>
        <w:t>xpect a simple, mobile-friendly browsing and checkout flow</w:t>
      </w:r>
      <w:r w:rsidR="34501EB0" w:rsidRPr="17BFD131">
        <w:rPr>
          <w:i w:val="0"/>
        </w:rPr>
        <w:t xml:space="preserve"> and may </w:t>
      </w:r>
      <w:r w:rsidR="190EF505" w:rsidRPr="17BFD131">
        <w:rPr>
          <w:i w:val="0"/>
        </w:rPr>
        <w:t xml:space="preserve">use the system occasionally </w:t>
      </w:r>
    </w:p>
    <w:p w14:paraId="6EC2ECCA" w14:textId="09F41F46" w:rsidR="2751B306" w:rsidRDefault="2751B306">
      <w:pPr>
        <w:pStyle w:val="BodyText"/>
        <w:numPr>
          <w:ilvl w:val="0"/>
          <w:numId w:val="11"/>
        </w:numPr>
        <w:rPr>
          <w:i w:val="0"/>
        </w:rPr>
      </w:pPr>
      <w:r w:rsidRPr="17BFD131">
        <w:rPr>
          <w:i w:val="0"/>
        </w:rPr>
        <w:lastRenderedPageBreak/>
        <w:t xml:space="preserve">Box Office / Concession Staff: Theater employees who use an internal/admin view to look up orders, </w:t>
      </w:r>
      <w:r w:rsidR="7DB35F8E" w:rsidRPr="6ADFDE7B">
        <w:rPr>
          <w:i w:val="0"/>
        </w:rPr>
        <w:t>s</w:t>
      </w:r>
      <w:r w:rsidRPr="6ADFDE7B">
        <w:rPr>
          <w:i w:val="0"/>
        </w:rPr>
        <w:t>can</w:t>
      </w:r>
      <w:r w:rsidRPr="17BFD131">
        <w:rPr>
          <w:i w:val="0"/>
        </w:rPr>
        <w:t xml:space="preserve"> QR-code tickets, and </w:t>
      </w:r>
      <w:r w:rsidRPr="6ADFDE7B">
        <w:rPr>
          <w:i w:val="0"/>
        </w:rPr>
        <w:t>fulfi</w:t>
      </w:r>
      <w:r w:rsidR="15008DB2" w:rsidRPr="6ADFDE7B">
        <w:rPr>
          <w:i w:val="0"/>
        </w:rPr>
        <w:t>l</w:t>
      </w:r>
      <w:r w:rsidRPr="6ADFDE7B">
        <w:rPr>
          <w:i w:val="0"/>
        </w:rPr>
        <w:t>l</w:t>
      </w:r>
      <w:r w:rsidRPr="17BFD131">
        <w:rPr>
          <w:i w:val="0"/>
        </w:rPr>
        <w:t xml:space="preserve"> concession pickups</w:t>
      </w:r>
      <w:r w:rsidR="2192501A" w:rsidRPr="17BFD131">
        <w:rPr>
          <w:i w:val="0"/>
        </w:rPr>
        <w:t>. Moderate technical skills and system</w:t>
      </w:r>
      <w:r w:rsidR="69BD8AFD" w:rsidRPr="6ADFDE7B">
        <w:rPr>
          <w:i w:val="0"/>
        </w:rPr>
        <w:t xml:space="preserve"> training</w:t>
      </w:r>
      <w:r w:rsidR="2192501A" w:rsidRPr="17BFD131">
        <w:rPr>
          <w:i w:val="0"/>
        </w:rPr>
        <w:t>.</w:t>
      </w:r>
    </w:p>
    <w:p w14:paraId="5D270714" w14:textId="74ED8980" w:rsidR="3A6271AD" w:rsidRDefault="3A6271AD">
      <w:pPr>
        <w:pStyle w:val="BodyText"/>
        <w:numPr>
          <w:ilvl w:val="0"/>
          <w:numId w:val="11"/>
        </w:numPr>
        <w:rPr>
          <w:i w:val="0"/>
        </w:rPr>
      </w:pPr>
      <w:r w:rsidRPr="17BFD131">
        <w:rPr>
          <w:i w:val="0"/>
        </w:rPr>
        <w:t>System Administrators / Managers: Manage showtimes</w:t>
      </w:r>
      <w:r w:rsidR="6FFA6E27" w:rsidRPr="17BFD131">
        <w:rPr>
          <w:i w:val="0"/>
        </w:rPr>
        <w:t xml:space="preserve">, pricing, licensing records, </w:t>
      </w:r>
      <w:r w:rsidR="13553927" w:rsidRPr="17BFD131">
        <w:rPr>
          <w:i w:val="0"/>
        </w:rPr>
        <w:t>and</w:t>
      </w:r>
      <w:r w:rsidR="6FFA6E27" w:rsidRPr="17BFD131">
        <w:rPr>
          <w:i w:val="0"/>
        </w:rPr>
        <w:t xml:space="preserve"> </w:t>
      </w:r>
      <w:r w:rsidR="40EEC651" w:rsidRPr="17BFD131">
        <w:rPr>
          <w:i w:val="0"/>
        </w:rPr>
        <w:t xml:space="preserve">view </w:t>
      </w:r>
      <w:r w:rsidR="6FFA6E27" w:rsidRPr="17BFD131">
        <w:rPr>
          <w:i w:val="0"/>
        </w:rPr>
        <w:t xml:space="preserve">sales and attendance analytics. Requires elevated access via Role-Based Access </w:t>
      </w:r>
      <w:r w:rsidR="6ED4A06D" w:rsidRPr="17BFD131">
        <w:rPr>
          <w:i w:val="0"/>
        </w:rPr>
        <w:t>Control</w:t>
      </w:r>
      <w:r w:rsidR="6FFA6E27" w:rsidRPr="17BFD131">
        <w:rPr>
          <w:i w:val="0"/>
        </w:rPr>
        <w:t xml:space="preserve"> (RBAC).</w:t>
      </w:r>
    </w:p>
    <w:p w14:paraId="6CF3DD02" w14:textId="058C75B1" w:rsidR="718F83A6" w:rsidRDefault="718F83A6">
      <w:pPr>
        <w:pStyle w:val="BodyText"/>
        <w:numPr>
          <w:ilvl w:val="0"/>
          <w:numId w:val="11"/>
        </w:numPr>
        <w:rPr>
          <w:i w:val="0"/>
        </w:rPr>
      </w:pPr>
      <w:r w:rsidRPr="17BFD131">
        <w:rPr>
          <w:i w:val="0"/>
        </w:rPr>
        <w:t xml:space="preserve">Studio / Content </w:t>
      </w:r>
      <w:r w:rsidR="0E898BCF" w:rsidRPr="17BFD131">
        <w:rPr>
          <w:i w:val="0"/>
        </w:rPr>
        <w:t>Coordinators</w:t>
      </w:r>
      <w:r w:rsidRPr="17BFD131">
        <w:rPr>
          <w:i w:val="0"/>
        </w:rPr>
        <w:t xml:space="preserve"> (limited use): </w:t>
      </w:r>
      <w:r w:rsidR="211520F0" w:rsidRPr="17BFD131">
        <w:rPr>
          <w:i w:val="0"/>
        </w:rPr>
        <w:t>Supply</w:t>
      </w:r>
      <w:r w:rsidR="6D002D05" w:rsidRPr="17BFD131">
        <w:rPr>
          <w:i w:val="0"/>
        </w:rPr>
        <w:t xml:space="preserve"> film metadata and licensing information used to populate the catalog if necessary.</w:t>
      </w:r>
    </w:p>
    <w:p w14:paraId="6742652D" w14:textId="36CCAC48" w:rsidR="002C6294" w:rsidRPr="00F30E6B" w:rsidRDefault="001163D2" w:rsidP="00F30E6B">
      <w:pPr>
        <w:pStyle w:val="Heading2"/>
      </w:pPr>
      <w:bookmarkStart w:id="180" w:name="_Toc506459147"/>
      <w:bookmarkStart w:id="181" w:name="_Toc1732328039"/>
      <w:bookmarkStart w:id="182" w:name="_Toc1736481788"/>
      <w:bookmarkStart w:id="183" w:name="_Toc1127936429"/>
      <w:bookmarkStart w:id="184" w:name="_Toc589026832"/>
      <w:bookmarkStart w:id="185" w:name="_Toc1646102368"/>
      <w:bookmarkStart w:id="186" w:name="_Toc15341712"/>
      <w:bookmarkStart w:id="187" w:name="_Toc294082022"/>
      <w:bookmarkStart w:id="188" w:name="_Toc202045994"/>
      <w:bookmarkStart w:id="189" w:name="_Toc1419647360"/>
      <w:bookmarkStart w:id="190" w:name="_Toc6167334"/>
      <w:bookmarkStart w:id="191" w:name="_Toc1879360085"/>
      <w:bookmarkStart w:id="192" w:name="_Toc671483608"/>
      <w:bookmarkStart w:id="193" w:name="_Toc506458781"/>
      <w:bookmarkStart w:id="194" w:name="_Toc1874448175"/>
      <w:bookmarkStart w:id="195" w:name="_Toc243091561"/>
      <w:r>
        <w:t>2.4 General Constraints</w:t>
      </w:r>
      <w:bookmarkStart w:id="196" w:name="_Toc506459148"/>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p>
    <w:p w14:paraId="4F519298" w14:textId="5B2CBB56" w:rsidR="002C6294" w:rsidRPr="005468D8" w:rsidRDefault="00E301E1">
      <w:pPr>
        <w:pStyle w:val="ListParagraph"/>
        <w:numPr>
          <w:ilvl w:val="0"/>
          <w:numId w:val="44"/>
        </w:numPr>
      </w:pPr>
      <w:r>
        <w:t>A</w:t>
      </w:r>
      <w:r w:rsidR="00077071">
        <w:t xml:space="preserve">ll </w:t>
      </w:r>
      <w:r w:rsidR="006758CD">
        <w:t xml:space="preserve">payment </w:t>
      </w:r>
      <w:r w:rsidR="00FA4ED7">
        <w:t>processing</w:t>
      </w:r>
      <w:r w:rsidR="00713CD9">
        <w:t xml:space="preserve"> must </w:t>
      </w:r>
      <w:r w:rsidR="00163891">
        <w:t>comply</w:t>
      </w:r>
      <w:r w:rsidR="0087277F">
        <w:t xml:space="preserve"> wi</w:t>
      </w:r>
      <w:r w:rsidR="00914F00">
        <w:t>th PC</w:t>
      </w:r>
      <w:r w:rsidR="000A0076">
        <w:t>I-D</w:t>
      </w:r>
      <w:r w:rsidR="000B4B9D">
        <w:t>SS</w:t>
      </w:r>
      <w:r w:rsidR="000B4481">
        <w:t>,</w:t>
      </w:r>
      <w:r w:rsidR="007F3028">
        <w:t xml:space="preserve"> so no </w:t>
      </w:r>
      <w:r w:rsidR="00B069A5">
        <w:t>raw</w:t>
      </w:r>
      <w:r w:rsidR="006846FA">
        <w:t xml:space="preserve"> car</w:t>
      </w:r>
      <w:r w:rsidR="009B3108">
        <w:t xml:space="preserve">dholder </w:t>
      </w:r>
      <w:r w:rsidR="00C03FE3">
        <w:t xml:space="preserve">data may </w:t>
      </w:r>
      <w:r w:rsidR="00422EA4">
        <w:t>be store</w:t>
      </w:r>
      <w:r w:rsidR="00481212">
        <w:t>d</w:t>
      </w:r>
      <w:r w:rsidR="00FC0983">
        <w:t xml:space="preserve"> on Seven </w:t>
      </w:r>
      <w:r w:rsidR="00EA3F60">
        <w:t>Fo</w:t>
      </w:r>
      <w:r w:rsidR="009542BC">
        <w:t>l</w:t>
      </w:r>
      <w:r w:rsidR="00954045">
        <w:t>d Cinema</w:t>
      </w:r>
      <w:r w:rsidR="00BA470A">
        <w:t xml:space="preserve">’s own </w:t>
      </w:r>
      <w:r w:rsidR="00A20FB1">
        <w:t>ser</w:t>
      </w:r>
      <w:r w:rsidR="009B303B">
        <w:t>ver</w:t>
      </w:r>
      <w:r w:rsidR="00A26D91">
        <w:t>s.</w:t>
      </w:r>
    </w:p>
    <w:p w14:paraId="44E5B7C5" w14:textId="70584520" w:rsidR="00DA5B4D" w:rsidRDefault="009B4AF2">
      <w:pPr>
        <w:pStyle w:val="ListParagraph"/>
        <w:numPr>
          <w:ilvl w:val="0"/>
          <w:numId w:val="44"/>
        </w:numPr>
      </w:pPr>
      <w:r>
        <w:t>The</w:t>
      </w:r>
      <w:r w:rsidR="00F8570C">
        <w:t xml:space="preserve"> syste</w:t>
      </w:r>
      <w:r w:rsidR="0059144F">
        <w:t>m mu</w:t>
      </w:r>
      <w:r w:rsidR="00EF75EA">
        <w:t>st c</w:t>
      </w:r>
      <w:r w:rsidR="004B2B6C">
        <w:t>omp</w:t>
      </w:r>
      <w:r w:rsidR="00EE4AD3">
        <w:t>l</w:t>
      </w:r>
      <w:r w:rsidR="00614FEA">
        <w:t xml:space="preserve">y with </w:t>
      </w:r>
      <w:r w:rsidR="00FC3DE1">
        <w:t>appli</w:t>
      </w:r>
      <w:r w:rsidR="004809C2">
        <w:t>cable</w:t>
      </w:r>
      <w:r w:rsidR="00341940">
        <w:t xml:space="preserve"> da</w:t>
      </w:r>
      <w:r w:rsidR="00C46866">
        <w:t>ta</w:t>
      </w:r>
      <w:r w:rsidR="00CF2D0A">
        <w:t>-</w:t>
      </w:r>
      <w:r w:rsidR="009E31E3">
        <w:t>p</w:t>
      </w:r>
      <w:r w:rsidR="00753EB9">
        <w:t>riv</w:t>
      </w:r>
      <w:r w:rsidR="00A8453D">
        <w:t>acy</w:t>
      </w:r>
      <w:r w:rsidR="00777AFB">
        <w:t xml:space="preserve"> </w:t>
      </w:r>
      <w:r w:rsidR="00223167">
        <w:t>reg</w:t>
      </w:r>
      <w:r w:rsidR="00D93E05">
        <w:t>u</w:t>
      </w:r>
      <w:r w:rsidR="00280686">
        <w:t>lations</w:t>
      </w:r>
      <w:r w:rsidR="003D1078">
        <w:t>, including</w:t>
      </w:r>
      <w:r w:rsidR="00045900">
        <w:t xml:space="preserve"> </w:t>
      </w:r>
      <w:r w:rsidR="00FC7B69">
        <w:t>G</w:t>
      </w:r>
      <w:r w:rsidR="00075D6C">
        <w:t>D</w:t>
      </w:r>
      <w:r w:rsidR="00AC4C62">
        <w:t>PR</w:t>
      </w:r>
      <w:r w:rsidR="00437CF4">
        <w:t xml:space="preserve"> (</w:t>
      </w:r>
      <w:r w:rsidR="00AB4F69">
        <w:t xml:space="preserve">for </w:t>
      </w:r>
      <w:r w:rsidR="00665DC9">
        <w:t xml:space="preserve">EU </w:t>
      </w:r>
      <w:r w:rsidR="009C5476">
        <w:t>users</w:t>
      </w:r>
      <w:r w:rsidR="00437CF4">
        <w:t>)</w:t>
      </w:r>
      <w:r w:rsidR="00DE4A5F">
        <w:t xml:space="preserve"> a</w:t>
      </w:r>
      <w:r w:rsidR="00D75539">
        <w:t>nd CC</w:t>
      </w:r>
      <w:r w:rsidR="00B237FF">
        <w:t xml:space="preserve">PA </w:t>
      </w:r>
      <w:r w:rsidR="00916531">
        <w:t>(</w:t>
      </w:r>
      <w:r w:rsidR="009D4889">
        <w:t>for C</w:t>
      </w:r>
      <w:r w:rsidR="00EC2E38">
        <w:t>a</w:t>
      </w:r>
      <w:r w:rsidR="0065401F">
        <w:t>li</w:t>
      </w:r>
      <w:r w:rsidR="00F47390">
        <w:t>fo</w:t>
      </w:r>
      <w:r w:rsidR="008C681D">
        <w:t xml:space="preserve">rnia </w:t>
      </w:r>
      <w:r w:rsidR="00E93A4F">
        <w:t>r</w:t>
      </w:r>
      <w:r w:rsidR="00011390">
        <w:t>esiden</w:t>
      </w:r>
      <w:r w:rsidR="00640C4C">
        <w:t>ts</w:t>
      </w:r>
      <w:r w:rsidR="00916531">
        <w:t>)</w:t>
      </w:r>
      <w:r w:rsidR="001A6690">
        <w:t>.</w:t>
      </w:r>
    </w:p>
    <w:p w14:paraId="341D85AC" w14:textId="202B7BDE" w:rsidR="00507459" w:rsidRDefault="009D2365">
      <w:pPr>
        <w:pStyle w:val="ListParagraph"/>
        <w:numPr>
          <w:ilvl w:val="0"/>
          <w:numId w:val="44"/>
        </w:numPr>
      </w:pPr>
      <w:r>
        <w:t>A</w:t>
      </w:r>
      <w:r w:rsidR="004318AE">
        <w:t>ny</w:t>
      </w:r>
      <w:r w:rsidR="00137962">
        <w:t xml:space="preserve"> fil</w:t>
      </w:r>
      <w:r w:rsidR="00BE751C">
        <w:t xml:space="preserve">m made </w:t>
      </w:r>
      <w:r w:rsidR="00D45F50">
        <w:t xml:space="preserve">available </w:t>
      </w:r>
      <w:r w:rsidR="00B76914">
        <w:t>for publ</w:t>
      </w:r>
      <w:r w:rsidR="007D2694">
        <w:t xml:space="preserve">ic </w:t>
      </w:r>
      <w:r w:rsidR="00A6520F">
        <w:t>screening</w:t>
      </w:r>
      <w:r w:rsidR="00AD3106">
        <w:t>, p</w:t>
      </w:r>
      <w:r w:rsidR="00344265">
        <w:t>r</w:t>
      </w:r>
      <w:r w:rsidR="004C746A">
        <w:t>ivate</w:t>
      </w:r>
      <w:r w:rsidR="001B09B1">
        <w:t xml:space="preserve"> </w:t>
      </w:r>
      <w:r w:rsidR="00882FC2">
        <w:t>rental</w:t>
      </w:r>
      <w:r w:rsidR="00390949">
        <w:t>,</w:t>
      </w:r>
      <w:r w:rsidR="00FB4B4A">
        <w:t xml:space="preserve"> or </w:t>
      </w:r>
      <w:r w:rsidR="005A7D9C">
        <w:t>digital</w:t>
      </w:r>
      <w:r w:rsidR="004B512B">
        <w:t xml:space="preserve"> rent</w:t>
      </w:r>
      <w:r w:rsidR="00E02A6B">
        <w:t xml:space="preserve">al must have a </w:t>
      </w:r>
      <w:r w:rsidR="0060683D">
        <w:t>valid</w:t>
      </w:r>
      <w:r w:rsidR="00AD47A6">
        <w:t xml:space="preserve"> </w:t>
      </w:r>
      <w:r w:rsidR="006C255C">
        <w:t>thea</w:t>
      </w:r>
      <w:r w:rsidR="008F429F">
        <w:t>trical</w:t>
      </w:r>
      <w:r w:rsidR="00531A6E">
        <w:t>/</w:t>
      </w:r>
      <w:r w:rsidR="005457DA">
        <w:t>dig</w:t>
      </w:r>
      <w:r w:rsidR="0053049E">
        <w:t>ital</w:t>
      </w:r>
      <w:r w:rsidR="00C064C3">
        <w:t xml:space="preserve"> li</w:t>
      </w:r>
      <w:r w:rsidR="00F84333">
        <w:t>censing o</w:t>
      </w:r>
      <w:r w:rsidR="00441B78">
        <w:t>r Public</w:t>
      </w:r>
      <w:r w:rsidR="00421EAB">
        <w:t xml:space="preserve"> P</w:t>
      </w:r>
      <w:r w:rsidR="006B2499">
        <w:t>er</w:t>
      </w:r>
      <w:r w:rsidR="001B70CC">
        <w:t>for</w:t>
      </w:r>
      <w:r w:rsidR="00D84BC1">
        <w:t xml:space="preserve">mance </w:t>
      </w:r>
      <w:r w:rsidR="000504B7">
        <w:t>Rights</w:t>
      </w:r>
      <w:r w:rsidR="00936129">
        <w:t xml:space="preserve"> (</w:t>
      </w:r>
      <w:r w:rsidR="004850FB">
        <w:t>PPR</w:t>
      </w:r>
      <w:r w:rsidR="00936129">
        <w:t>)</w:t>
      </w:r>
      <w:r w:rsidR="000A0B7B">
        <w:t xml:space="preserve"> </w:t>
      </w:r>
      <w:r w:rsidR="003B451E">
        <w:t>agreement</w:t>
      </w:r>
      <w:r w:rsidR="00C734EB">
        <w:t xml:space="preserve"> be</w:t>
      </w:r>
      <w:r w:rsidR="00583746">
        <w:t>fore</w:t>
      </w:r>
      <w:r w:rsidR="00DD23DC">
        <w:t xml:space="preserve"> it can ap</w:t>
      </w:r>
      <w:r w:rsidR="00C740E7">
        <w:t>pear in the cata</w:t>
      </w:r>
      <w:r w:rsidR="00FD5E3B">
        <w:t>log.</w:t>
      </w:r>
    </w:p>
    <w:p w14:paraId="7B8C4B51" w14:textId="3687B2E0" w:rsidR="00CB2E71" w:rsidRDefault="49BAB132">
      <w:pPr>
        <w:pStyle w:val="ListParagraph"/>
        <w:numPr>
          <w:ilvl w:val="0"/>
          <w:numId w:val="44"/>
        </w:numPr>
        <w:rPr>
          <w:rFonts w:cs="Times"/>
        </w:rPr>
      </w:pPr>
      <w:r w:rsidRPr="0E09E154">
        <w:rPr>
          <w:rFonts w:cs="Times"/>
        </w:rPr>
        <w:t>The</w:t>
      </w:r>
      <w:r w:rsidR="72EECB62" w:rsidRPr="0E09E154">
        <w:rPr>
          <w:rFonts w:cs="Times"/>
        </w:rPr>
        <w:t xml:space="preserve"> User Interface</w:t>
      </w:r>
      <w:r w:rsidRPr="0E09E154">
        <w:rPr>
          <w:rFonts w:cs="Times"/>
        </w:rPr>
        <w:t xml:space="preserve"> </w:t>
      </w:r>
      <w:r w:rsidR="2A75EA45" w:rsidRPr="0E09E154">
        <w:rPr>
          <w:rFonts w:cs="Times"/>
        </w:rPr>
        <w:t>(</w:t>
      </w:r>
      <w:r w:rsidRPr="0E09E154">
        <w:rPr>
          <w:rFonts w:cs="Times"/>
        </w:rPr>
        <w:t>UI</w:t>
      </w:r>
      <w:r w:rsidR="37737A32" w:rsidRPr="0E09E154">
        <w:rPr>
          <w:rFonts w:cs="Times"/>
        </w:rPr>
        <w:t>)</w:t>
      </w:r>
      <w:r w:rsidRPr="0E09E154">
        <w:rPr>
          <w:rFonts w:cs="Times"/>
        </w:rPr>
        <w:t xml:space="preserve"> and all interactive features, like dynamic seat maps, </w:t>
      </w:r>
      <w:r w:rsidR="00E835AF" w:rsidRPr="0E09E154">
        <w:rPr>
          <w:rFonts w:cs="Times"/>
        </w:rPr>
        <w:t>must</w:t>
      </w:r>
      <w:r w:rsidRPr="0E09E154">
        <w:rPr>
          <w:rFonts w:cs="Times"/>
        </w:rPr>
        <w:t xml:space="preserve"> render and function on the latest versions of popular web browsers such as Google Chrome, Mozilla Firefox, Apple Safari, and Microsoft Edge without any </w:t>
      </w:r>
      <w:r w:rsidR="28F9B2B1" w:rsidRPr="0576BE82">
        <w:rPr>
          <w:rFonts w:cs="Times"/>
        </w:rPr>
        <w:t>third-</w:t>
      </w:r>
      <w:r w:rsidRPr="0576BE82">
        <w:rPr>
          <w:rFonts w:cs="Times"/>
        </w:rPr>
        <w:t>party</w:t>
      </w:r>
      <w:r w:rsidRPr="0E09E154">
        <w:rPr>
          <w:rFonts w:cs="Times"/>
        </w:rPr>
        <w:t xml:space="preserve"> applications.</w:t>
      </w:r>
    </w:p>
    <w:p w14:paraId="5BBCA7F3" w14:textId="189656CC" w:rsidR="00CB2E71" w:rsidRDefault="42F05E17">
      <w:pPr>
        <w:pStyle w:val="ListParagraph"/>
        <w:numPr>
          <w:ilvl w:val="0"/>
          <w:numId w:val="44"/>
        </w:numPr>
      </w:pPr>
      <w:r>
        <w:t>Must run on third-party cloud hosting such as AWS or GCP and will not rely on specialized physical hardware, as this would incur higher upfront costs and be less scalable.</w:t>
      </w:r>
    </w:p>
    <w:p w14:paraId="301AEE79" w14:textId="112C3FFF" w:rsidR="00CB2E71" w:rsidRDefault="000553B7">
      <w:pPr>
        <w:pStyle w:val="ListParagraph"/>
        <w:numPr>
          <w:ilvl w:val="0"/>
          <w:numId w:val="44"/>
        </w:numPr>
        <w:spacing w:line="259" w:lineRule="auto"/>
      </w:pPr>
      <w:r>
        <w:t xml:space="preserve">All web traffic </w:t>
      </w:r>
      <w:r w:rsidR="20E46B55">
        <w:t xml:space="preserve">shall </w:t>
      </w:r>
      <w:r>
        <w:t xml:space="preserve">be served </w:t>
      </w:r>
      <w:r w:rsidR="0085538F">
        <w:t>to end users over public networks</w:t>
      </w:r>
      <w:r w:rsidR="004D21DA">
        <w:t xml:space="preserve"> and </w:t>
      </w:r>
      <w:r w:rsidR="34A1CE91">
        <w:t xml:space="preserve">shall </w:t>
      </w:r>
      <w:r w:rsidR="0085538F">
        <w:t>be served over HTTPS using a valid, CA-issued SSL/TLS certificate.</w:t>
      </w:r>
    </w:p>
    <w:p w14:paraId="6C64BB1F" w14:textId="6E0C0769" w:rsidR="0032600E" w:rsidRDefault="001163D2" w:rsidP="002326A0">
      <w:pPr>
        <w:pStyle w:val="Heading2"/>
      </w:pPr>
      <w:bookmarkStart w:id="197" w:name="_Toc198456545"/>
      <w:bookmarkStart w:id="198" w:name="_Toc641742498"/>
      <w:bookmarkStart w:id="199" w:name="_Toc517665990"/>
      <w:bookmarkStart w:id="200" w:name="_Toc1794956123"/>
      <w:bookmarkStart w:id="201" w:name="_Toc1981352793"/>
      <w:bookmarkStart w:id="202" w:name="_Toc118115378"/>
      <w:bookmarkStart w:id="203" w:name="_Toc678010768"/>
      <w:bookmarkStart w:id="204" w:name="_Toc982872587"/>
      <w:bookmarkStart w:id="205" w:name="_Toc518569782"/>
      <w:bookmarkStart w:id="206" w:name="_Toc1722117767"/>
      <w:bookmarkStart w:id="207" w:name="_Toc1147541409"/>
      <w:bookmarkStart w:id="208" w:name="_Toc852098349"/>
      <w:bookmarkStart w:id="209" w:name="_Toc65716905"/>
      <w:bookmarkStart w:id="210" w:name="_Toc243091562"/>
      <w:r>
        <w:t>2.5 Assumptions and Dependencies</w:t>
      </w:r>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p>
    <w:p w14:paraId="3C755A63" w14:textId="42D85DB3" w:rsidR="5ABA704B" w:rsidRDefault="5ABA704B">
      <w:pPr>
        <w:pStyle w:val="ListParagraph"/>
        <w:numPr>
          <w:ilvl w:val="0"/>
          <w:numId w:val="44"/>
        </w:numPr>
        <w:rPr>
          <w:rFonts w:ascii="Times New Roman" w:eastAsia="Times New Roman" w:hAnsi="Times New Roman"/>
        </w:rPr>
      </w:pPr>
      <w:r w:rsidRPr="17BFD131">
        <w:rPr>
          <w:rFonts w:ascii="Times New Roman" w:eastAsia="Times New Roman" w:hAnsi="Times New Roman"/>
        </w:rPr>
        <w:t xml:space="preserve">The system </w:t>
      </w:r>
      <w:r w:rsidR="002326A0" w:rsidRPr="17BFD131">
        <w:rPr>
          <w:rFonts w:ascii="Times New Roman" w:eastAsia="Times New Roman" w:hAnsi="Times New Roman"/>
        </w:rPr>
        <w:t>must</w:t>
      </w:r>
      <w:r w:rsidRPr="17BFD131">
        <w:rPr>
          <w:rFonts w:ascii="Times New Roman" w:eastAsia="Times New Roman" w:hAnsi="Times New Roman"/>
        </w:rPr>
        <w:t xml:space="preserve"> rely on Stripe for credit card payments</w:t>
      </w:r>
      <w:r w:rsidR="6289B457" w:rsidRPr="33A31328">
        <w:rPr>
          <w:rFonts w:ascii="Times New Roman" w:eastAsia="Times New Roman" w:hAnsi="Times New Roman"/>
        </w:rPr>
        <w:t xml:space="preserve">. Payment processing </w:t>
      </w:r>
      <w:r w:rsidRPr="17BFD131">
        <w:rPr>
          <w:rFonts w:ascii="Times New Roman" w:eastAsia="Times New Roman" w:hAnsi="Times New Roman"/>
        </w:rPr>
        <w:t xml:space="preserve">is </w:t>
      </w:r>
      <w:r w:rsidR="6289B457" w:rsidRPr="344A02CF">
        <w:rPr>
          <w:rFonts w:ascii="Times New Roman" w:eastAsia="Times New Roman" w:hAnsi="Times New Roman"/>
        </w:rPr>
        <w:t>reliant on Stripe bein</w:t>
      </w:r>
      <w:r w:rsidR="6307920F" w:rsidRPr="344A02CF">
        <w:rPr>
          <w:rFonts w:ascii="Times New Roman" w:eastAsia="Times New Roman" w:hAnsi="Times New Roman"/>
        </w:rPr>
        <w:t>g operational.</w:t>
      </w:r>
    </w:p>
    <w:p w14:paraId="200A13E1" w14:textId="4DCFF0B2" w:rsidR="5ABA704B" w:rsidRDefault="4D3FB7FC">
      <w:pPr>
        <w:pStyle w:val="ListParagraph"/>
        <w:numPr>
          <w:ilvl w:val="0"/>
          <w:numId w:val="44"/>
        </w:numPr>
        <w:rPr>
          <w:rFonts w:ascii="Times New Roman" w:eastAsia="Times New Roman" w:hAnsi="Times New Roman"/>
        </w:rPr>
      </w:pPr>
      <w:r w:rsidRPr="33A31328">
        <w:rPr>
          <w:rFonts w:ascii="Times New Roman" w:eastAsia="Times New Roman" w:hAnsi="Times New Roman"/>
        </w:rPr>
        <w:t>Authentication and SSO must support</w:t>
      </w:r>
      <w:r w:rsidR="5ABA704B" w:rsidRPr="17BFD131">
        <w:rPr>
          <w:rFonts w:ascii="Times New Roman" w:eastAsia="Times New Roman" w:hAnsi="Times New Roman"/>
        </w:rPr>
        <w:t xml:space="preserve"> Google and Apple OAuth APIs for single</w:t>
      </w:r>
      <w:r w:rsidR="6C3022CB" w:rsidRPr="6ADFDE7B">
        <w:rPr>
          <w:rFonts w:ascii="Times New Roman" w:eastAsia="Times New Roman" w:hAnsi="Times New Roman"/>
        </w:rPr>
        <w:t xml:space="preserve"> sign</w:t>
      </w:r>
      <w:r w:rsidR="5ABA704B" w:rsidRPr="17BFD131">
        <w:rPr>
          <w:rFonts w:ascii="Times New Roman" w:eastAsia="Times New Roman" w:hAnsi="Times New Roman"/>
        </w:rPr>
        <w:t xml:space="preserve">-on functionality. </w:t>
      </w:r>
      <w:r w:rsidR="5A4743DA" w:rsidRPr="344A02CF">
        <w:rPr>
          <w:rFonts w:ascii="Times New Roman" w:eastAsia="Times New Roman" w:hAnsi="Times New Roman"/>
        </w:rPr>
        <w:t>If any of these external services are down, SSO will be temporarily unavailable.</w:t>
      </w:r>
    </w:p>
    <w:p w14:paraId="0260BE8B" w14:textId="77C344B2" w:rsidR="5ABA704B" w:rsidRDefault="5ABA704B">
      <w:pPr>
        <w:pStyle w:val="ListParagraph"/>
        <w:numPr>
          <w:ilvl w:val="0"/>
          <w:numId w:val="44"/>
        </w:numPr>
        <w:rPr>
          <w:rFonts w:ascii="Times New Roman" w:eastAsia="Times New Roman" w:hAnsi="Times New Roman"/>
        </w:rPr>
      </w:pPr>
      <w:r w:rsidRPr="17BFD131">
        <w:rPr>
          <w:rFonts w:ascii="Times New Roman" w:eastAsia="Times New Roman" w:hAnsi="Times New Roman"/>
        </w:rPr>
        <w:t>System infrastructure relies on an active domain registration with a properly configured DNS for successful routing, a valid SSL/TLS certificate for security, and a PostgreSQL database on a cloud hosting environment to store, manage, and retrieve structured data.</w:t>
      </w:r>
    </w:p>
    <w:p w14:paraId="7CA94AA2" w14:textId="33C11B0F" w:rsidR="696FD9C2" w:rsidRDefault="696FD9C2">
      <w:pPr>
        <w:pStyle w:val="ListParagraph"/>
        <w:numPr>
          <w:ilvl w:val="0"/>
          <w:numId w:val="44"/>
        </w:numPr>
      </w:pPr>
      <w:r w:rsidRPr="6ADFDE7B">
        <w:t>It is assumed that customers have an active internet connection and that their devices can run modern JavaScript to interact with interactive elements such as a real-time seating chart.</w:t>
      </w:r>
    </w:p>
    <w:p w14:paraId="1F93C762" w14:textId="7D0C189C" w:rsidR="6A56D4DC" w:rsidRPr="00303AF9" w:rsidRDefault="5ABA704B">
      <w:pPr>
        <w:pStyle w:val="ListParagraph"/>
        <w:numPr>
          <w:ilvl w:val="0"/>
          <w:numId w:val="44"/>
        </w:numPr>
        <w:rPr>
          <w:rFonts w:ascii="Times New Roman" w:eastAsia="Times New Roman" w:hAnsi="Times New Roman"/>
        </w:rPr>
      </w:pPr>
      <w:r w:rsidRPr="17BFD131">
        <w:rPr>
          <w:rFonts w:ascii="Times New Roman" w:eastAsia="Times New Roman" w:hAnsi="Times New Roman"/>
        </w:rPr>
        <w:t xml:space="preserve">Customer devices must also support HTML5, as </w:t>
      </w:r>
      <w:r w:rsidR="00924CED" w:rsidRPr="17BFD131">
        <w:rPr>
          <w:rFonts w:ascii="Times New Roman" w:eastAsia="Times New Roman" w:hAnsi="Times New Roman"/>
        </w:rPr>
        <w:t>they provide</w:t>
      </w:r>
      <w:r w:rsidRPr="17BFD131">
        <w:rPr>
          <w:rFonts w:ascii="Times New Roman" w:eastAsia="Times New Roman" w:hAnsi="Times New Roman"/>
        </w:rPr>
        <w:t xml:space="preserve"> video decoding and the web standards required to display the interactive SVG seat maps and stream on-demand video rentals.</w:t>
      </w:r>
    </w:p>
    <w:p w14:paraId="6C9FF05C" w14:textId="081CC0B0" w:rsidR="001163D2" w:rsidRDefault="001163D2" w:rsidP="00A22480">
      <w:pPr>
        <w:pStyle w:val="Heading1"/>
      </w:pPr>
      <w:bookmarkStart w:id="211" w:name="_Toc98176286"/>
      <w:bookmarkStart w:id="212" w:name="_Toc1605307001"/>
      <w:bookmarkStart w:id="213" w:name="_Toc506459149"/>
      <w:bookmarkStart w:id="214" w:name="_Toc764227609"/>
      <w:bookmarkStart w:id="215" w:name="_Toc246684488"/>
      <w:bookmarkStart w:id="216" w:name="_Toc1694342628"/>
      <w:bookmarkStart w:id="217" w:name="_Toc293595505"/>
      <w:bookmarkStart w:id="218" w:name="_Toc1157911154"/>
      <w:bookmarkStart w:id="219" w:name="_Toc1715390882"/>
      <w:bookmarkStart w:id="220" w:name="_Toc1860302275"/>
      <w:bookmarkStart w:id="221" w:name="_Toc599137264"/>
      <w:bookmarkStart w:id="222" w:name="_Toc1719422962"/>
      <w:bookmarkStart w:id="223" w:name="_Toc1312809394"/>
      <w:bookmarkStart w:id="224" w:name="_Toc1293002403"/>
      <w:bookmarkStart w:id="225" w:name="_Toc243091563"/>
      <w:r>
        <w:lastRenderedPageBreak/>
        <w:t>3. Specific Requirements</w:t>
      </w:r>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p>
    <w:p w14:paraId="0A9C57E3" w14:textId="5E6DB2FD" w:rsidR="741773B6" w:rsidRDefault="741773B6">
      <w:r>
        <w:t>The following section details all the functional and non-functional software requirements needed for the design, development, and testing of the Seven Fold Cinema web platform; it defines the system's external interfaces (covering users, software, hardware, and communication), specifies the detailed functional capabilities and use cases, describes the data models, and sets up attributes such as performance, availability, and security compliance.</w:t>
      </w:r>
    </w:p>
    <w:p w14:paraId="5A2EBB10" w14:textId="3D996A54" w:rsidR="001163D2" w:rsidRDefault="001163D2" w:rsidP="00AE54D1">
      <w:pPr>
        <w:pStyle w:val="Heading2"/>
      </w:pPr>
      <w:bookmarkStart w:id="226" w:name="_Toc203781999"/>
      <w:bookmarkStart w:id="227" w:name="_Toc1168914178"/>
      <w:bookmarkStart w:id="228" w:name="_Toc1540329430"/>
      <w:bookmarkStart w:id="229" w:name="_Toc1933513090"/>
      <w:bookmarkStart w:id="230" w:name="_Toc1904596"/>
      <w:bookmarkStart w:id="231" w:name="_Toc794941276"/>
      <w:bookmarkStart w:id="232" w:name="_Toc1261416170"/>
      <w:bookmarkStart w:id="233" w:name="_Toc506458784"/>
      <w:bookmarkStart w:id="234" w:name="_Toc1965249211"/>
      <w:bookmarkStart w:id="235" w:name="_Toc158916008"/>
      <w:bookmarkStart w:id="236" w:name="_Toc689940960"/>
      <w:bookmarkStart w:id="237" w:name="_Toc1077390118"/>
      <w:bookmarkStart w:id="238" w:name="_Toc489652921"/>
      <w:bookmarkStart w:id="239" w:name="_Toc1332242168"/>
      <w:bookmarkStart w:id="240" w:name="_Toc243091564"/>
      <w:r>
        <w:t>3.1 External Interface Requirements</w:t>
      </w:r>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p>
    <w:p w14:paraId="4DCB2D88" w14:textId="7EF509DD" w:rsidR="001163D2" w:rsidRDefault="001163D2" w:rsidP="00AE54D1">
      <w:pPr>
        <w:pStyle w:val="Heading3"/>
      </w:pPr>
      <w:bookmarkStart w:id="241" w:name="_Toc1861893919"/>
      <w:bookmarkStart w:id="242" w:name="_Toc1538553346"/>
      <w:bookmarkStart w:id="243" w:name="_Toc1000835551"/>
      <w:bookmarkStart w:id="244" w:name="_Toc615492490"/>
      <w:bookmarkStart w:id="245" w:name="_Toc1020357265"/>
      <w:bookmarkStart w:id="246" w:name="_Toc1418354025"/>
      <w:bookmarkStart w:id="247" w:name="_Toc545128601"/>
      <w:bookmarkStart w:id="248" w:name="_Toc1165526769"/>
      <w:bookmarkStart w:id="249" w:name="_Toc1831548925"/>
      <w:bookmarkStart w:id="250" w:name="_Toc1705396536"/>
      <w:bookmarkStart w:id="251" w:name="_Toc506458785"/>
      <w:bookmarkStart w:id="252" w:name="_Toc690127192"/>
      <w:bookmarkStart w:id="253" w:name="_Toc685339695"/>
      <w:bookmarkStart w:id="254" w:name="_Toc922186620"/>
      <w:bookmarkStart w:id="255" w:name="_Toc243091565"/>
      <w:r>
        <w:t>3.1.1 User Interfaces</w:t>
      </w:r>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p>
    <w:p w14:paraId="33F84D44" w14:textId="77777777" w:rsidR="00B2682E" w:rsidRDefault="004A32B1" w:rsidP="004A32B1">
      <w:r>
        <w:t>The system will provide</w:t>
      </w:r>
      <w:r w:rsidR="00B2682E">
        <w:t>:</w:t>
      </w:r>
    </w:p>
    <w:p w14:paraId="61CBD570" w14:textId="259A3A27" w:rsidR="004A32B1" w:rsidRDefault="00B2682E">
      <w:pPr>
        <w:pStyle w:val="ListParagraph"/>
        <w:numPr>
          <w:ilvl w:val="0"/>
          <w:numId w:val="44"/>
        </w:numPr>
        <w:spacing w:line="259" w:lineRule="auto"/>
      </w:pPr>
      <w:r>
        <w:t xml:space="preserve">A </w:t>
      </w:r>
      <w:r w:rsidR="006A3E38">
        <w:t xml:space="preserve">movie catalog interface that will show all the currently </w:t>
      </w:r>
      <w:r w:rsidR="760B1744">
        <w:t xml:space="preserve">showing </w:t>
      </w:r>
      <w:r w:rsidR="006A3E38">
        <w:t xml:space="preserve">movies in the theater, as well as an </w:t>
      </w:r>
      <w:r>
        <w:t>all-time</w:t>
      </w:r>
      <w:r w:rsidR="006A3E38">
        <w:t xml:space="preserve"> catalog for digital rentals.</w:t>
      </w:r>
    </w:p>
    <w:p w14:paraId="2AFFFFDC" w14:textId="4AE5FF52" w:rsidR="00B2682E" w:rsidRDefault="00B2682E">
      <w:pPr>
        <w:pStyle w:val="ListParagraph"/>
        <w:numPr>
          <w:ilvl w:val="0"/>
          <w:numId w:val="44"/>
        </w:numPr>
      </w:pPr>
      <w:r>
        <w:t xml:space="preserve">An interactive seating interface that will allow customers to view available and unavailable seats for a specific movie and </w:t>
      </w:r>
      <w:proofErr w:type="spellStart"/>
      <w:r>
        <w:t>its</w:t>
      </w:r>
      <w:proofErr w:type="spellEnd"/>
      <w:r>
        <w:t xml:space="preserve"> showtime.</w:t>
      </w:r>
    </w:p>
    <w:p w14:paraId="5A79034E" w14:textId="77777777" w:rsidR="00992E06" w:rsidRDefault="00B2682E">
      <w:pPr>
        <w:pStyle w:val="ListParagraph"/>
        <w:numPr>
          <w:ilvl w:val="0"/>
          <w:numId w:val="44"/>
        </w:numPr>
      </w:pPr>
      <w:r>
        <w:t xml:space="preserve">A checkout interface that will allow customers to review their selected tickets, theater room, digital rental, </w:t>
      </w:r>
      <w:r w:rsidR="004F5DF9">
        <w:t xml:space="preserve">the price, </w:t>
      </w:r>
      <w:r w:rsidR="007567D4">
        <w:t>and the time if selected.</w:t>
      </w:r>
    </w:p>
    <w:p w14:paraId="37649824" w14:textId="049D6691" w:rsidR="00992E06" w:rsidRDefault="00992E06">
      <w:pPr>
        <w:pStyle w:val="ListParagraph"/>
        <w:numPr>
          <w:ilvl w:val="0"/>
          <w:numId w:val="44"/>
        </w:numPr>
      </w:pPr>
      <w:r>
        <w:t xml:space="preserve">A different interactive theater room reservation </w:t>
      </w:r>
      <w:r w:rsidR="7D0B76C9">
        <w:t xml:space="preserve">interface </w:t>
      </w:r>
      <w:r w:rsidR="46FBA453">
        <w:t>that</w:t>
      </w:r>
      <w:r>
        <w:t xml:space="preserve"> allows the user to select </w:t>
      </w:r>
      <w:r w:rsidR="6540C976">
        <w:t xml:space="preserve">a </w:t>
      </w:r>
      <w:r>
        <w:t>date, time, theater room, and the number of guests.</w:t>
      </w:r>
    </w:p>
    <w:p w14:paraId="0E5ABEF2" w14:textId="77777777" w:rsidR="008071E6" w:rsidRDefault="008071E6">
      <w:pPr>
        <w:pStyle w:val="ListParagraph"/>
        <w:numPr>
          <w:ilvl w:val="0"/>
          <w:numId w:val="44"/>
        </w:numPr>
      </w:pPr>
      <w:r>
        <w:t>An interactive user account interface that will hold customer purchases, reservations, digital rentals, and account information.</w:t>
      </w:r>
    </w:p>
    <w:p w14:paraId="0B370154" w14:textId="79BA5A9A" w:rsidR="00B2682E" w:rsidRPr="004A32B1" w:rsidRDefault="008071E6">
      <w:pPr>
        <w:pStyle w:val="ListParagraph"/>
        <w:numPr>
          <w:ilvl w:val="0"/>
          <w:numId w:val="44"/>
        </w:numPr>
      </w:pPr>
      <w:r>
        <w:t>A login and registration interface for users and employees</w:t>
      </w:r>
      <w:r w:rsidR="004A1F63">
        <w:t>/customer service workers.</w:t>
      </w:r>
    </w:p>
    <w:p w14:paraId="575499E3" w14:textId="643A647E" w:rsidR="006A3E38" w:rsidRDefault="001163D2" w:rsidP="00097144">
      <w:pPr>
        <w:pStyle w:val="Heading3"/>
      </w:pPr>
      <w:bookmarkStart w:id="256" w:name="_Toc774452633"/>
      <w:bookmarkStart w:id="257" w:name="_Toc74243188"/>
      <w:bookmarkStart w:id="258" w:name="_Toc2016086562"/>
      <w:bookmarkStart w:id="259" w:name="_Toc1579779015"/>
      <w:bookmarkStart w:id="260" w:name="_Toc2033596602"/>
      <w:bookmarkStart w:id="261" w:name="_Toc57038249"/>
      <w:bookmarkStart w:id="262" w:name="_Toc1768845836"/>
      <w:bookmarkStart w:id="263" w:name="_Toc1454609208"/>
      <w:bookmarkStart w:id="264" w:name="_Toc1305000091"/>
      <w:bookmarkStart w:id="265" w:name="_Toc785570698"/>
      <w:bookmarkStart w:id="266" w:name="_Toc506458786"/>
      <w:bookmarkStart w:id="267" w:name="_Toc2083072416"/>
      <w:bookmarkStart w:id="268" w:name="_Toc724832924"/>
      <w:bookmarkStart w:id="269" w:name="_Toc1634957919"/>
      <w:bookmarkStart w:id="270" w:name="_Toc243091566"/>
      <w:r>
        <w:t>3.1.2 Hardware Interfaces</w:t>
      </w:r>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p>
    <w:p w14:paraId="153726D4" w14:textId="5EB5788E" w:rsidR="00097144" w:rsidRDefault="00B728D7" w:rsidP="00B728D7">
      <w:r>
        <w:t>The system will:</w:t>
      </w:r>
    </w:p>
    <w:p w14:paraId="159E61A0" w14:textId="75925B1F" w:rsidR="00B728D7" w:rsidRDefault="00E05B3A">
      <w:pPr>
        <w:pStyle w:val="ListParagraph"/>
        <w:numPr>
          <w:ilvl w:val="0"/>
          <w:numId w:val="44"/>
        </w:numPr>
      </w:pPr>
      <w:r>
        <w:t>Be accessible through desktop computers, laptops, tablets, and phones, all through an internet connection.</w:t>
      </w:r>
    </w:p>
    <w:p w14:paraId="3B1B05BF" w14:textId="6EC02146" w:rsidR="00E05B3A" w:rsidRDefault="00E05B3A">
      <w:pPr>
        <w:pStyle w:val="ListParagraph"/>
        <w:numPr>
          <w:ilvl w:val="0"/>
          <w:numId w:val="44"/>
        </w:numPr>
      </w:pPr>
      <w:r>
        <w:t>Support devices with a compatible web browser for accessing the website, such as Chrome or Firefox.</w:t>
      </w:r>
    </w:p>
    <w:p w14:paraId="569E6235" w14:textId="49510721" w:rsidR="00E05B3A" w:rsidRPr="00097144" w:rsidRDefault="00E05B3A">
      <w:pPr>
        <w:pStyle w:val="ListParagraph"/>
        <w:numPr>
          <w:ilvl w:val="0"/>
          <w:numId w:val="44"/>
        </w:numPr>
      </w:pPr>
      <w:r>
        <w:t xml:space="preserve">Allow customers to </w:t>
      </w:r>
      <w:r w:rsidR="00930AC9">
        <w:t xml:space="preserve">watch their digital movie rentals on said compatible web browsers through the website. </w:t>
      </w:r>
    </w:p>
    <w:p w14:paraId="0AB8BCEF" w14:textId="58042B5F" w:rsidR="001163D2" w:rsidRDefault="001163D2" w:rsidP="00AE54D1">
      <w:pPr>
        <w:pStyle w:val="Heading3"/>
      </w:pPr>
      <w:bookmarkStart w:id="271" w:name="_Toc885145069"/>
      <w:bookmarkStart w:id="272" w:name="_Toc1866119030"/>
      <w:bookmarkStart w:id="273" w:name="_Toc2047872455"/>
      <w:bookmarkStart w:id="274" w:name="_Toc86997196"/>
      <w:bookmarkStart w:id="275" w:name="_Toc506459153"/>
      <w:bookmarkStart w:id="276" w:name="_Toc884256458"/>
      <w:bookmarkStart w:id="277" w:name="_Toc274374890"/>
      <w:bookmarkStart w:id="278" w:name="_Toc2074729174"/>
      <w:bookmarkStart w:id="279" w:name="_Toc2003647942"/>
      <w:bookmarkStart w:id="280" w:name="_Toc1932418769"/>
      <w:bookmarkStart w:id="281" w:name="_Toc1913112178"/>
      <w:bookmarkStart w:id="282" w:name="_Toc150228972"/>
      <w:bookmarkStart w:id="283" w:name="_Toc1182647739"/>
      <w:bookmarkStart w:id="284" w:name="_Toc326499113"/>
      <w:bookmarkStart w:id="285" w:name="_Toc243091567"/>
      <w:r>
        <w:t>3.1.3 Software Interfaces</w:t>
      </w:r>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p>
    <w:p w14:paraId="39956591" w14:textId="0A476BE1" w:rsidR="0046626B" w:rsidRDefault="0046626B" w:rsidP="0046626B">
      <w:r>
        <w:t>The system will:</w:t>
      </w:r>
    </w:p>
    <w:p w14:paraId="1BCFDCEA" w14:textId="4B9C0380" w:rsidR="0046626B" w:rsidRDefault="0046626B">
      <w:pPr>
        <w:pStyle w:val="ListParagraph"/>
        <w:numPr>
          <w:ilvl w:val="0"/>
          <w:numId w:val="44"/>
        </w:numPr>
        <w:spacing w:line="259" w:lineRule="auto"/>
      </w:pPr>
      <w:r>
        <w:t xml:space="preserve">Have an interface with </w:t>
      </w:r>
      <w:r w:rsidR="795DB59A">
        <w:t>a PostgreSQL</w:t>
      </w:r>
      <w:r>
        <w:t xml:space="preserve"> database that stores and retrieves information related to the customers, movies, </w:t>
      </w:r>
      <w:r w:rsidR="3160E303">
        <w:t>showtime</w:t>
      </w:r>
      <w:r w:rsidR="1581A037">
        <w:t>s</w:t>
      </w:r>
      <w:r>
        <w:t>, theater rooms, reservations, seats, purchases, concessions,</w:t>
      </w:r>
      <w:r w:rsidR="1D67C13E">
        <w:t xml:space="preserve"> private theater rentals</w:t>
      </w:r>
      <w:r w:rsidR="28504FA1">
        <w:t>,</w:t>
      </w:r>
      <w:r>
        <w:t xml:space="preserve"> and </w:t>
      </w:r>
      <w:r w:rsidR="552F16A5">
        <w:t xml:space="preserve">user account </w:t>
      </w:r>
      <w:r>
        <w:t>information.</w:t>
      </w:r>
    </w:p>
    <w:p w14:paraId="7A4B67C8" w14:textId="665CBA10" w:rsidR="055D855E" w:rsidRDefault="055D855E">
      <w:pPr>
        <w:pStyle w:val="ListParagraph"/>
        <w:numPr>
          <w:ilvl w:val="0"/>
          <w:numId w:val="44"/>
        </w:numPr>
      </w:pPr>
      <w:r>
        <w:t xml:space="preserve">Interface with Stripe or </w:t>
      </w:r>
      <w:r w:rsidR="6F2CE06E">
        <w:t xml:space="preserve">a </w:t>
      </w:r>
      <w:r>
        <w:t>similar approved payment-processing service to securely process ticket purchases, concession orders, private theater rentals, and digital movie rentals.</w:t>
      </w:r>
    </w:p>
    <w:p w14:paraId="53F8203B" w14:textId="541F8572" w:rsidR="0046626B" w:rsidRPr="0046626B" w:rsidRDefault="055D855E">
      <w:pPr>
        <w:pStyle w:val="ListParagraph"/>
        <w:numPr>
          <w:ilvl w:val="0"/>
          <w:numId w:val="44"/>
        </w:numPr>
      </w:pPr>
      <w:r>
        <w:t>Interface with Google and Apple</w:t>
      </w:r>
      <w:r w:rsidR="0228EE0C">
        <w:t xml:space="preserve"> authentication </w:t>
      </w:r>
      <w:r w:rsidR="529AEF5D">
        <w:t>services</w:t>
      </w:r>
      <w:r w:rsidR="0228EE0C">
        <w:t xml:space="preserve"> </w:t>
      </w:r>
      <w:r w:rsidR="771E83AB">
        <w:t xml:space="preserve">using OAuth 2.0 and OpenID </w:t>
      </w:r>
      <w:r w:rsidR="1778F627">
        <w:t>C</w:t>
      </w:r>
      <w:r w:rsidR="0F7D1EC0">
        <w:t>onnect</w:t>
      </w:r>
      <w:r w:rsidR="771E83AB">
        <w:t xml:space="preserve"> (OIDC) to allow users to sign in using third-party accounts.</w:t>
      </w:r>
    </w:p>
    <w:p w14:paraId="57FC0818" w14:textId="0342435D" w:rsidR="771E83AB" w:rsidRDefault="771E83AB">
      <w:pPr>
        <w:pStyle w:val="ListParagraph"/>
        <w:numPr>
          <w:ilvl w:val="0"/>
          <w:numId w:val="44"/>
        </w:numPr>
      </w:pPr>
      <w:r>
        <w:t xml:space="preserve">Provide an internal authentication system </w:t>
      </w:r>
      <w:r w:rsidR="7CD38652">
        <w:t>for users who choose to register using an email address and password combination instead of a third-party Single Sign-On service.</w:t>
      </w:r>
    </w:p>
    <w:p w14:paraId="3719F031" w14:textId="2CEB25A8" w:rsidR="272F0F15" w:rsidRDefault="272F0F15">
      <w:pPr>
        <w:pStyle w:val="ListParagraph"/>
        <w:numPr>
          <w:ilvl w:val="0"/>
          <w:numId w:val="44"/>
        </w:numPr>
      </w:pPr>
      <w:r>
        <w:lastRenderedPageBreak/>
        <w:t xml:space="preserve">An interface with </w:t>
      </w:r>
      <w:r w:rsidR="00E3457A">
        <w:t>an</w:t>
      </w:r>
      <w:r>
        <w:t xml:space="preserve"> email and/or SMS notification service to send users purchase </w:t>
      </w:r>
      <w:r w:rsidR="5EE152C3">
        <w:t>confirmation</w:t>
      </w:r>
      <w:r w:rsidR="6EF4DD54">
        <w:t>s</w:t>
      </w:r>
      <w:r>
        <w:t xml:space="preserve">, digital tickets and QR codes, concession pickup notifications, private theater reservation confirmations, account-related </w:t>
      </w:r>
      <w:r w:rsidR="5EE152C3">
        <w:t>notification</w:t>
      </w:r>
      <w:r w:rsidR="1FA991A8">
        <w:t>s</w:t>
      </w:r>
      <w:r>
        <w:t xml:space="preserve">, and other </w:t>
      </w:r>
      <w:r w:rsidR="1DA95552">
        <w:t>necessary system messages.</w:t>
      </w:r>
    </w:p>
    <w:p w14:paraId="5EBE1855" w14:textId="0F52021B" w:rsidR="1DA95552" w:rsidRDefault="1DA95552">
      <w:pPr>
        <w:pStyle w:val="ListParagraph"/>
        <w:numPr>
          <w:ilvl w:val="0"/>
          <w:numId w:val="44"/>
        </w:numPr>
      </w:pPr>
      <w:r>
        <w:t>Interface with a digital video streaming service to provide customers with access to their digital rentals.</w:t>
      </w:r>
    </w:p>
    <w:p w14:paraId="5D6F4E62" w14:textId="47EAA757" w:rsidR="76A72639" w:rsidRDefault="76A72639">
      <w:pPr>
        <w:pStyle w:val="ListParagraph"/>
        <w:numPr>
          <w:ilvl w:val="0"/>
          <w:numId w:val="44"/>
        </w:numPr>
      </w:pPr>
      <w:r>
        <w:t xml:space="preserve">An administrative software interface that allows </w:t>
      </w:r>
      <w:r w:rsidR="385B2C51">
        <w:t>authorized</w:t>
      </w:r>
      <w:r>
        <w:t xml:space="preserve"> users, such as employees and </w:t>
      </w:r>
      <w:r w:rsidR="1C730D3D">
        <w:t>managers</w:t>
      </w:r>
      <w:r w:rsidR="3E41FD9F">
        <w:t>,</w:t>
      </w:r>
      <w:r>
        <w:t xml:space="preserve"> to manage showtimes, theater rooms, pricing, inventory, reservations,</w:t>
      </w:r>
      <w:r w:rsidR="3A7FF277">
        <w:t xml:space="preserve"> refunds, and other </w:t>
      </w:r>
      <w:r w:rsidR="03BBDC88">
        <w:t>information</w:t>
      </w:r>
      <w:r w:rsidR="3A7FF277">
        <w:t xml:space="preserve"> according to their Role-Based Access Control (RBAC) </w:t>
      </w:r>
      <w:r w:rsidR="78A3C4AD">
        <w:t>permission</w:t>
      </w:r>
      <w:r w:rsidR="5874438F">
        <w:t>s</w:t>
      </w:r>
      <w:r w:rsidR="3A7FF277">
        <w:t>.</w:t>
      </w:r>
    </w:p>
    <w:p w14:paraId="6C34E640" w14:textId="3924BFFA" w:rsidR="001163D2" w:rsidRDefault="001163D2" w:rsidP="00AE54D1">
      <w:pPr>
        <w:pStyle w:val="Heading3"/>
      </w:pPr>
      <w:bookmarkStart w:id="286" w:name="_Toc1131698767"/>
      <w:bookmarkStart w:id="287" w:name="_Toc1338582110"/>
      <w:bookmarkStart w:id="288" w:name="_Toc1017822629"/>
      <w:bookmarkStart w:id="289" w:name="_Toc264988118"/>
      <w:bookmarkStart w:id="290" w:name="_Toc1296977061"/>
      <w:bookmarkStart w:id="291" w:name="_Toc667422039"/>
      <w:bookmarkStart w:id="292" w:name="_Toc1358872738"/>
      <w:bookmarkStart w:id="293" w:name="_Toc1340778923"/>
      <w:bookmarkStart w:id="294" w:name="_Toc488998766"/>
      <w:bookmarkStart w:id="295" w:name="_Toc506459154"/>
      <w:bookmarkStart w:id="296" w:name="_Toc1617725848"/>
      <w:bookmarkStart w:id="297" w:name="_Toc1255094294"/>
      <w:bookmarkStart w:id="298" w:name="_Toc1686407296"/>
      <w:bookmarkStart w:id="299" w:name="_Toc795686640"/>
      <w:bookmarkStart w:id="300" w:name="_Toc243091568"/>
      <w:r>
        <w:t>3.1.4 Communications Interfaces</w:t>
      </w:r>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p>
    <w:p w14:paraId="4479C981" w14:textId="092A544E" w:rsidR="20228A91" w:rsidRDefault="20228A91">
      <w:pPr>
        <w:pStyle w:val="ListParagraph"/>
        <w:numPr>
          <w:ilvl w:val="0"/>
          <w:numId w:val="44"/>
        </w:numPr>
      </w:pPr>
      <w:r>
        <w:t xml:space="preserve">HTTPS for communication between users’ web browsers and the Seven Fold Cinema web </w:t>
      </w:r>
      <w:r w:rsidR="2653F382">
        <w:t>application</w:t>
      </w:r>
      <w:r>
        <w:t>.</w:t>
      </w:r>
    </w:p>
    <w:p w14:paraId="50D17F3A" w14:textId="3D1284DA" w:rsidR="6EC1AA19" w:rsidRDefault="6EC1AA19">
      <w:pPr>
        <w:pStyle w:val="ListParagraph"/>
        <w:numPr>
          <w:ilvl w:val="0"/>
          <w:numId w:val="44"/>
        </w:numPr>
      </w:pPr>
      <w:r>
        <w:t xml:space="preserve">Use TLS encryption for network communications involving authentication information, account information, payment transactions, reservations, and other </w:t>
      </w:r>
      <w:r w:rsidR="00BFA460">
        <w:t>sensitive data.</w:t>
      </w:r>
    </w:p>
    <w:p w14:paraId="1D282D80" w14:textId="2A4D3FFC" w:rsidR="00BFA460" w:rsidRDefault="00BFA460">
      <w:pPr>
        <w:pStyle w:val="ListParagraph"/>
        <w:numPr>
          <w:ilvl w:val="0"/>
          <w:numId w:val="44"/>
        </w:numPr>
      </w:pPr>
      <w:r>
        <w:t>Communicate with external services, including Stripe, Google, Apple, and notification providers, all through their supported web APIs.</w:t>
      </w:r>
    </w:p>
    <w:p w14:paraId="1C8ABEB3" w14:textId="349E6C35" w:rsidR="0C847C6C" w:rsidRDefault="0C847C6C">
      <w:pPr>
        <w:pStyle w:val="ListParagraph"/>
        <w:numPr>
          <w:ilvl w:val="0"/>
          <w:numId w:val="44"/>
        </w:numPr>
      </w:pPr>
      <w:r w:rsidRPr="6ADFDE7B">
        <w:t>The client’s web interface and the server will exchange information using standard web requests and structured data formats such as JSON.</w:t>
      </w:r>
    </w:p>
    <w:p w14:paraId="0027B86E" w14:textId="54DB1D45" w:rsidR="05950D4C" w:rsidRDefault="05950D4C">
      <w:pPr>
        <w:pStyle w:val="ListParagraph"/>
        <w:numPr>
          <w:ilvl w:val="0"/>
          <w:numId w:val="44"/>
        </w:numPr>
      </w:pPr>
      <w:r>
        <w:t xml:space="preserve">Maintain secure communication between the application server and </w:t>
      </w:r>
      <w:r w:rsidR="0642B15B">
        <w:t xml:space="preserve">the </w:t>
      </w:r>
      <w:r>
        <w:t>PostgreSQL</w:t>
      </w:r>
      <w:r w:rsidR="57748F59">
        <w:t xml:space="preserve"> database so that information such as reservations, customer accounts, orders, showtimes, and inventory can</w:t>
      </w:r>
      <w:r w:rsidR="0B028F98">
        <w:t xml:space="preserve"> </w:t>
      </w:r>
      <w:r w:rsidR="186F4C74">
        <w:t>be exchanged</w:t>
      </w:r>
      <w:r w:rsidR="0B028F98">
        <w:t xml:space="preserve"> without unauthorized access.</w:t>
      </w:r>
    </w:p>
    <w:p w14:paraId="616D28AB" w14:textId="638A3C9F" w:rsidR="39DD8215" w:rsidRDefault="39DD8215">
      <w:pPr>
        <w:pStyle w:val="ListParagraph"/>
        <w:numPr>
          <w:ilvl w:val="0"/>
          <w:numId w:val="44"/>
        </w:numPr>
        <w:spacing w:line="259" w:lineRule="auto"/>
      </w:pPr>
      <w:r>
        <w:t xml:space="preserve">Establish and maintain </w:t>
      </w:r>
      <w:r w:rsidR="0B028F98">
        <w:t xml:space="preserve">communication with </w:t>
      </w:r>
      <w:r w:rsidR="62E1D9E5">
        <w:t xml:space="preserve">the </w:t>
      </w:r>
      <w:r w:rsidR="0B028F98">
        <w:t>payment processor during checkout</w:t>
      </w:r>
      <w:r w:rsidR="0C21BB59">
        <w:t xml:space="preserve"> so that the system can determine whether a transaction was approved or </w:t>
      </w:r>
      <w:r w:rsidR="6035FFE9">
        <w:t>decline</w:t>
      </w:r>
      <w:r w:rsidR="2DD027A0">
        <w:t>d</w:t>
      </w:r>
      <w:r w:rsidR="0C21BB59">
        <w:t xml:space="preserve"> if a purchase or reservation fails.</w:t>
      </w:r>
    </w:p>
    <w:p w14:paraId="06DD0E2C" w14:textId="50D48752" w:rsidR="1BD12611" w:rsidRDefault="001163D2" w:rsidP="35A3747D">
      <w:pPr>
        <w:pStyle w:val="Heading2"/>
      </w:pPr>
      <w:bookmarkStart w:id="301" w:name="_Toc1704702392"/>
      <w:bookmarkStart w:id="302" w:name="_Toc300300131"/>
      <w:bookmarkStart w:id="303" w:name="_Toc1761673208"/>
      <w:bookmarkStart w:id="304" w:name="_Toc640429872"/>
      <w:bookmarkStart w:id="305" w:name="_Toc435668526"/>
      <w:bookmarkStart w:id="306" w:name="_Toc1577831414"/>
      <w:bookmarkStart w:id="307" w:name="_Toc1626212036"/>
      <w:bookmarkStart w:id="308" w:name="_Toc2082560584"/>
      <w:bookmarkStart w:id="309" w:name="_Toc395293784"/>
      <w:bookmarkStart w:id="310" w:name="_Toc506458789"/>
      <w:bookmarkStart w:id="311" w:name="_Toc1303209385"/>
      <w:bookmarkStart w:id="312" w:name="_Toc1801895168"/>
      <w:bookmarkStart w:id="313" w:name="_Toc1448810086"/>
      <w:bookmarkStart w:id="314" w:name="_Toc1930387565"/>
      <w:bookmarkStart w:id="315" w:name="_Toc243091569"/>
      <w:r>
        <w:t>3.2 Functional Requirements</w:t>
      </w:r>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p>
    <w:p w14:paraId="347A9A94" w14:textId="46B21B4A" w:rsidR="081202F1" w:rsidRDefault="081202F1" w:rsidP="7331AB39">
      <w:pPr>
        <w:pStyle w:val="BodyText"/>
      </w:pPr>
      <w:r w:rsidRPr="7331AB39">
        <w:rPr>
          <w:i w:val="0"/>
        </w:rPr>
        <w:t xml:space="preserve">This section defines the critical functional requirements of the Seven Fold Cinema web application. Each requirement below describes the information provided to the system, the system's processing, expected behavior, and actions taken when errors occur. </w:t>
      </w:r>
    </w:p>
    <w:p w14:paraId="47C32063" w14:textId="536208D6" w:rsidR="001163D2" w:rsidRDefault="001163D2" w:rsidP="00AE54D1">
      <w:pPr>
        <w:pStyle w:val="Heading3"/>
      </w:pPr>
      <w:bookmarkStart w:id="316" w:name="_Toc852289708"/>
      <w:bookmarkStart w:id="317" w:name="_Toc1434327596"/>
      <w:bookmarkStart w:id="318" w:name="_Toc1471075483"/>
      <w:bookmarkStart w:id="319" w:name="_Toc1598655353"/>
      <w:bookmarkStart w:id="320" w:name="_Toc1199439787"/>
      <w:bookmarkStart w:id="321" w:name="_Toc1001281171"/>
      <w:bookmarkStart w:id="322" w:name="_Toc1064863875"/>
      <w:bookmarkStart w:id="323" w:name="_Toc1905247421"/>
      <w:bookmarkStart w:id="324" w:name="_Toc1804312798"/>
      <w:bookmarkStart w:id="325" w:name="_Toc408254612"/>
      <w:bookmarkStart w:id="326" w:name="_Toc1938333383"/>
      <w:bookmarkStart w:id="327" w:name="_Toc1545381377"/>
      <w:bookmarkStart w:id="328" w:name="_Toc1240767437"/>
      <w:bookmarkStart w:id="329" w:name="_Toc506458790"/>
      <w:bookmarkStart w:id="330" w:name="_Toc243091570"/>
      <w:r>
        <w:t xml:space="preserve">3.2.1 </w:t>
      </w:r>
      <w:r w:rsidR="2856F91E">
        <w:t>Movie Catalog and Browsing</w:t>
      </w:r>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p>
    <w:p w14:paraId="00A7D986" w14:textId="2E9B669B" w:rsidR="001163D2" w:rsidRPr="004640B3" w:rsidRDefault="001163D2">
      <w:pPr>
        <w:rPr>
          <w:b/>
          <w:bCs/>
        </w:rPr>
      </w:pPr>
      <w:r w:rsidRPr="004640B3">
        <w:rPr>
          <w:b/>
          <w:bCs/>
        </w:rPr>
        <w:t>3.2.1.1 Introduction</w:t>
      </w:r>
    </w:p>
    <w:p w14:paraId="494C6520" w14:textId="1A4C4227" w:rsidR="08C93E32" w:rsidRDefault="08C93E32" w:rsidP="1BD12611">
      <w:r>
        <w:t>The system will allow customers to browse current movies, view movie information, and locate available showtimes. The movie catalog includes mo</w:t>
      </w:r>
      <w:r w:rsidR="7C3F224B">
        <w:t>vies currently playing in theaters as well as digital movies that are available for rental</w:t>
      </w:r>
      <w:r w:rsidR="46B21AE2">
        <w:t>.</w:t>
      </w:r>
    </w:p>
    <w:p w14:paraId="2425EA10" w14:textId="141D78AC" w:rsidR="1BD12611" w:rsidRDefault="1BD12611" w:rsidP="1BD12611"/>
    <w:p w14:paraId="469532D0" w14:textId="236F69CC" w:rsidR="001163D2" w:rsidRPr="004640B3" w:rsidRDefault="001163D2">
      <w:pPr>
        <w:rPr>
          <w:b/>
          <w:bCs/>
        </w:rPr>
      </w:pPr>
      <w:r w:rsidRPr="004640B3">
        <w:rPr>
          <w:b/>
          <w:bCs/>
        </w:rPr>
        <w:t>3.2.1.2 Inputs</w:t>
      </w:r>
    </w:p>
    <w:p w14:paraId="6947EA21" w14:textId="7825965B" w:rsidR="3D3941C7" w:rsidRDefault="3D3941C7">
      <w:pPr>
        <w:pStyle w:val="ListParagraph"/>
        <w:numPr>
          <w:ilvl w:val="0"/>
          <w:numId w:val="10"/>
        </w:numPr>
      </w:pPr>
      <w:r>
        <w:t>Movie selected by the customer</w:t>
      </w:r>
    </w:p>
    <w:p w14:paraId="47A11AA4" w14:textId="12A3B57F" w:rsidR="3D3941C7" w:rsidRDefault="3D3941C7">
      <w:pPr>
        <w:pStyle w:val="ListParagraph"/>
        <w:numPr>
          <w:ilvl w:val="0"/>
          <w:numId w:val="10"/>
        </w:numPr>
      </w:pPr>
      <w:r>
        <w:t>Theater location</w:t>
      </w:r>
    </w:p>
    <w:p w14:paraId="3A69166A" w14:textId="764F7D49" w:rsidR="3D3941C7" w:rsidRDefault="3D3941C7">
      <w:pPr>
        <w:pStyle w:val="ListParagraph"/>
        <w:numPr>
          <w:ilvl w:val="0"/>
          <w:numId w:val="10"/>
        </w:numPr>
      </w:pPr>
      <w:r>
        <w:t>Selected date</w:t>
      </w:r>
    </w:p>
    <w:p w14:paraId="1D2A8286" w14:textId="5943ADDE" w:rsidR="3D3941C7" w:rsidRDefault="3D3941C7">
      <w:pPr>
        <w:pStyle w:val="ListParagraph"/>
        <w:numPr>
          <w:ilvl w:val="0"/>
          <w:numId w:val="10"/>
        </w:numPr>
      </w:pPr>
      <w:r>
        <w:t>Selected showtime</w:t>
      </w:r>
    </w:p>
    <w:p w14:paraId="370C2233" w14:textId="0AD92C2E" w:rsidR="1E15679E" w:rsidRDefault="1E15679E">
      <w:pPr>
        <w:pStyle w:val="ListParagraph"/>
        <w:numPr>
          <w:ilvl w:val="0"/>
          <w:numId w:val="10"/>
        </w:numPr>
      </w:pPr>
      <w:r>
        <w:t>Selection of digital rentals</w:t>
      </w:r>
    </w:p>
    <w:p w14:paraId="70A3574A" w14:textId="068BDCCE" w:rsidR="1BD12611" w:rsidRDefault="1BD12611" w:rsidP="1BD12611"/>
    <w:p w14:paraId="1F9BB464" w14:textId="77777777" w:rsidR="001163D2" w:rsidRPr="004640B3" w:rsidRDefault="001163D2" w:rsidP="00AE54D1">
      <w:pPr>
        <w:rPr>
          <w:b/>
          <w:bCs/>
        </w:rPr>
      </w:pPr>
      <w:r w:rsidRPr="004640B3">
        <w:rPr>
          <w:b/>
          <w:bCs/>
        </w:rPr>
        <w:t>3.2.1.3 Processing</w:t>
      </w:r>
    </w:p>
    <w:p w14:paraId="57ABD611" w14:textId="236CC1B0" w:rsidR="5DA54CAE" w:rsidRDefault="5DA54CAE">
      <w:pPr>
        <w:pStyle w:val="ListParagraph"/>
        <w:numPr>
          <w:ilvl w:val="0"/>
          <w:numId w:val="26"/>
        </w:numPr>
      </w:pPr>
      <w:r>
        <w:lastRenderedPageBreak/>
        <w:t>Retrieve movie information from the movie catalog.</w:t>
      </w:r>
    </w:p>
    <w:p w14:paraId="7D64E6DB" w14:textId="09DB5322" w:rsidR="75D32F56" w:rsidRDefault="75D32F56">
      <w:pPr>
        <w:pStyle w:val="ListParagraph"/>
        <w:numPr>
          <w:ilvl w:val="0"/>
          <w:numId w:val="26"/>
        </w:numPr>
      </w:pPr>
      <w:r>
        <w:t>Retrieve showtimes associated with each movie.</w:t>
      </w:r>
    </w:p>
    <w:p w14:paraId="4A03070A" w14:textId="69DB8D50" w:rsidR="5DA54CAE" w:rsidRDefault="5DA54CAE">
      <w:pPr>
        <w:pStyle w:val="ListParagraph"/>
        <w:numPr>
          <w:ilvl w:val="0"/>
          <w:numId w:val="26"/>
        </w:numPr>
      </w:pPr>
      <w:r>
        <w:t>Display only showtimes and movie options currently active in the system.</w:t>
      </w:r>
    </w:p>
    <w:p w14:paraId="3B15DCA7" w14:textId="068B1A5B" w:rsidR="5DA54CAE" w:rsidRDefault="5DA54CAE">
      <w:pPr>
        <w:pStyle w:val="ListParagraph"/>
        <w:numPr>
          <w:ilvl w:val="0"/>
          <w:numId w:val="26"/>
        </w:numPr>
      </w:pPr>
      <w:r>
        <w:t>Allow customers to select a movie and direct them to the appropriate payment screen.</w:t>
      </w:r>
    </w:p>
    <w:p w14:paraId="6D9E0AD0" w14:textId="4B8878F7" w:rsidR="1BD12611" w:rsidRDefault="1BD12611"/>
    <w:p w14:paraId="33643419" w14:textId="77777777" w:rsidR="001163D2" w:rsidRPr="004640B3" w:rsidRDefault="001163D2" w:rsidP="00AE54D1">
      <w:pPr>
        <w:rPr>
          <w:b/>
          <w:bCs/>
        </w:rPr>
      </w:pPr>
      <w:r w:rsidRPr="004640B3">
        <w:rPr>
          <w:b/>
          <w:bCs/>
        </w:rPr>
        <w:t>3.2.1.4 Outputs</w:t>
      </w:r>
    </w:p>
    <w:p w14:paraId="5ED2F5B0" w14:textId="23F7C892" w:rsidR="79CE8C60" w:rsidRDefault="79CE8C60">
      <w:pPr>
        <w:pStyle w:val="ListParagraph"/>
        <w:numPr>
          <w:ilvl w:val="0"/>
          <w:numId w:val="30"/>
        </w:numPr>
      </w:pPr>
      <w:r>
        <w:t>Movie title</w:t>
      </w:r>
    </w:p>
    <w:p w14:paraId="6A3172BD" w14:textId="7D78CAC3" w:rsidR="79CE8C60" w:rsidRDefault="79CE8C60">
      <w:pPr>
        <w:pStyle w:val="ListParagraph"/>
        <w:numPr>
          <w:ilvl w:val="0"/>
          <w:numId w:val="30"/>
        </w:numPr>
      </w:pPr>
      <w:r>
        <w:t>Movie description</w:t>
      </w:r>
    </w:p>
    <w:p w14:paraId="6504F1F8" w14:textId="6A503DD7" w:rsidR="79CE8C60" w:rsidRDefault="79CE8C60">
      <w:pPr>
        <w:pStyle w:val="ListParagraph"/>
        <w:numPr>
          <w:ilvl w:val="0"/>
          <w:numId w:val="30"/>
        </w:numPr>
      </w:pPr>
      <w:r>
        <w:t>Available dates and showtimes</w:t>
      </w:r>
    </w:p>
    <w:p w14:paraId="087F6F5E" w14:textId="6E447DBC" w:rsidR="79CE8C60" w:rsidRDefault="79CE8C60">
      <w:pPr>
        <w:pStyle w:val="ListParagraph"/>
        <w:numPr>
          <w:ilvl w:val="0"/>
          <w:numId w:val="30"/>
        </w:numPr>
      </w:pPr>
      <w:r>
        <w:t>Movie format or viewing option</w:t>
      </w:r>
    </w:p>
    <w:p w14:paraId="0930440C" w14:textId="21F80C6A" w:rsidR="79CE8C60" w:rsidRDefault="79CE8C60">
      <w:pPr>
        <w:pStyle w:val="ListParagraph"/>
        <w:numPr>
          <w:ilvl w:val="0"/>
          <w:numId w:val="30"/>
        </w:numPr>
      </w:pPr>
      <w:r>
        <w:t>Ticket or rental pricing</w:t>
      </w:r>
    </w:p>
    <w:p w14:paraId="6ABA68FE" w14:textId="215D13B7" w:rsidR="73868859" w:rsidRDefault="73868859">
      <w:pPr>
        <w:pStyle w:val="ListParagraph"/>
        <w:numPr>
          <w:ilvl w:val="0"/>
          <w:numId w:val="30"/>
        </w:numPr>
      </w:pPr>
      <w:r>
        <w:t>Available digital rental options</w:t>
      </w:r>
    </w:p>
    <w:p w14:paraId="672FFB97" w14:textId="29F31DD6" w:rsidR="1BD12611" w:rsidRDefault="1BD12611"/>
    <w:p w14:paraId="262F7FC5" w14:textId="77777777" w:rsidR="001163D2" w:rsidRPr="004640B3" w:rsidRDefault="001163D2" w:rsidP="00AE54D1">
      <w:pPr>
        <w:rPr>
          <w:b/>
          <w:bCs/>
        </w:rPr>
      </w:pPr>
      <w:r w:rsidRPr="004640B3">
        <w:rPr>
          <w:b/>
          <w:bCs/>
        </w:rPr>
        <w:t>3.2.1.5 Error Handling</w:t>
      </w:r>
    </w:p>
    <w:p w14:paraId="3B11D4DD" w14:textId="7A05EB36" w:rsidR="1BD12611" w:rsidRDefault="5083030D" w:rsidP="003D744D">
      <w:r>
        <w:t>The system will display an error message and prevent the customer from continuing if a movie or showtime cannot be retrieved.</w:t>
      </w:r>
    </w:p>
    <w:p w14:paraId="362311D9" w14:textId="0EC12371" w:rsidR="5083030D" w:rsidRDefault="5083030D">
      <w:r>
        <w:t>If a requested movie or showtime becomes unavailable, the system will notify the customer and return the customer to available movies or showtime options.</w:t>
      </w:r>
    </w:p>
    <w:p w14:paraId="0745767F" w14:textId="4410CD24" w:rsidR="001163D2" w:rsidRDefault="00EE1AC5" w:rsidP="00AE54D1">
      <w:pPr>
        <w:pStyle w:val="Heading3"/>
      </w:pPr>
      <w:bookmarkStart w:id="331" w:name="_Toc215549046"/>
      <w:bookmarkStart w:id="332" w:name="_Toc1466779735"/>
      <w:bookmarkStart w:id="333" w:name="_Toc328033225"/>
      <w:bookmarkStart w:id="334" w:name="_Toc270186794"/>
      <w:bookmarkStart w:id="335" w:name="_Toc290316402"/>
      <w:bookmarkStart w:id="336" w:name="_Toc1315423042"/>
      <w:bookmarkStart w:id="337" w:name="_Toc442280246"/>
      <w:bookmarkStart w:id="338" w:name="_Toc1092932619"/>
      <w:bookmarkStart w:id="339" w:name="_Toc655484333"/>
      <w:bookmarkStart w:id="340" w:name="_Toc1440934080"/>
      <w:bookmarkStart w:id="341" w:name="_Toc1050759521"/>
      <w:bookmarkStart w:id="342" w:name="_Toc1841332364"/>
      <w:bookmarkStart w:id="343" w:name="_Toc717607371"/>
      <w:bookmarkStart w:id="344" w:name="_Toc506459157"/>
      <w:bookmarkStart w:id="345" w:name="_Toc243091571"/>
      <w:r>
        <w:t>3.2.2 Seat</w:t>
      </w:r>
      <w:r w:rsidR="3B8167B5">
        <w:t xml:space="preserve"> Reservation and Ticket Purchase</w:t>
      </w:r>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p>
    <w:p w14:paraId="619C915C" w14:textId="1BFCF0C2" w:rsidR="001163D2" w:rsidRDefault="3B8167B5" w:rsidP="1BD12611">
      <w:r>
        <w:t>3.2.2.1 Introduction</w:t>
      </w:r>
    </w:p>
    <w:p w14:paraId="23C61700" w14:textId="7F9C9B37" w:rsidR="001163D2" w:rsidRDefault="5DBC0DE1" w:rsidP="1BD12611">
      <w:r>
        <w:t>The system will enable customers to choose available seats for a particular movie showtime and buy tickets; they can select up to five seats for one showing.</w:t>
      </w:r>
    </w:p>
    <w:p w14:paraId="68D5D98E" w14:textId="146D2886" w:rsidR="001163D2" w:rsidRDefault="001163D2" w:rsidP="1BD12611"/>
    <w:p w14:paraId="64E6DEBB" w14:textId="798B6E5C" w:rsidR="001163D2" w:rsidRPr="00A11FDB" w:rsidRDefault="3B8167B5" w:rsidP="00AE54D1">
      <w:pPr>
        <w:rPr>
          <w:b/>
          <w:bCs/>
        </w:rPr>
      </w:pPr>
      <w:r w:rsidRPr="00A11FDB">
        <w:rPr>
          <w:b/>
          <w:bCs/>
        </w:rPr>
        <w:t>3.2.2.2 Inputs</w:t>
      </w:r>
    </w:p>
    <w:p w14:paraId="76F12626" w14:textId="5504EE2B" w:rsidR="001163D2" w:rsidRDefault="26F00C66">
      <w:pPr>
        <w:pStyle w:val="ListParagraph"/>
        <w:numPr>
          <w:ilvl w:val="0"/>
          <w:numId w:val="37"/>
        </w:numPr>
      </w:pPr>
      <w:r>
        <w:t>Selected movie</w:t>
      </w:r>
    </w:p>
    <w:p w14:paraId="107AD299" w14:textId="6EB15721" w:rsidR="001163D2" w:rsidRDefault="26F00C66">
      <w:pPr>
        <w:pStyle w:val="ListParagraph"/>
        <w:numPr>
          <w:ilvl w:val="0"/>
          <w:numId w:val="37"/>
        </w:numPr>
      </w:pPr>
      <w:r>
        <w:t>Selected theater location</w:t>
      </w:r>
    </w:p>
    <w:p w14:paraId="272D988E" w14:textId="037BAC95" w:rsidR="001163D2" w:rsidRDefault="26F00C66">
      <w:pPr>
        <w:pStyle w:val="ListParagraph"/>
        <w:numPr>
          <w:ilvl w:val="0"/>
          <w:numId w:val="37"/>
        </w:numPr>
      </w:pPr>
      <w:r>
        <w:t>Selected date and showtime</w:t>
      </w:r>
    </w:p>
    <w:p w14:paraId="323982C2" w14:textId="529D7EC9" w:rsidR="001163D2" w:rsidRDefault="26F00C66">
      <w:pPr>
        <w:pStyle w:val="ListParagraph"/>
        <w:numPr>
          <w:ilvl w:val="0"/>
          <w:numId w:val="37"/>
        </w:numPr>
      </w:pPr>
      <w:r>
        <w:t>Selected auditorium</w:t>
      </w:r>
    </w:p>
    <w:p w14:paraId="1ABD8349" w14:textId="52921E6E" w:rsidR="001163D2" w:rsidRDefault="26F00C66">
      <w:pPr>
        <w:pStyle w:val="ListParagraph"/>
        <w:numPr>
          <w:ilvl w:val="0"/>
          <w:numId w:val="37"/>
        </w:numPr>
      </w:pPr>
      <w:r>
        <w:t>Up to five seats can be selected</w:t>
      </w:r>
    </w:p>
    <w:p w14:paraId="3C172883" w14:textId="5E443C3B" w:rsidR="001163D2" w:rsidRDefault="26F00C66">
      <w:pPr>
        <w:pStyle w:val="ListParagraph"/>
        <w:numPr>
          <w:ilvl w:val="0"/>
          <w:numId w:val="37"/>
        </w:numPr>
      </w:pPr>
      <w:r>
        <w:t>Customer authentication information, if required</w:t>
      </w:r>
    </w:p>
    <w:p w14:paraId="30B23E57" w14:textId="504E1F58" w:rsidR="001163D2" w:rsidRDefault="26F00C66">
      <w:pPr>
        <w:pStyle w:val="ListParagraph"/>
        <w:numPr>
          <w:ilvl w:val="0"/>
          <w:numId w:val="37"/>
        </w:numPr>
      </w:pPr>
      <w:r>
        <w:t>Customer payment information</w:t>
      </w:r>
    </w:p>
    <w:p w14:paraId="433A6181" w14:textId="59076BBB" w:rsidR="001163D2" w:rsidRDefault="26F00C66">
      <w:pPr>
        <w:pStyle w:val="ListParagraph"/>
        <w:numPr>
          <w:ilvl w:val="0"/>
          <w:numId w:val="37"/>
        </w:numPr>
      </w:pPr>
      <w:r>
        <w:t>Optional concession selections</w:t>
      </w:r>
    </w:p>
    <w:p w14:paraId="3673FC14" w14:textId="78E9F475" w:rsidR="001163D2" w:rsidRDefault="001163D2" w:rsidP="1BD12611"/>
    <w:p w14:paraId="37DCECEA" w14:textId="2E7E0E2F" w:rsidR="001163D2" w:rsidRPr="00A11FDB" w:rsidRDefault="3B8167B5" w:rsidP="00AE54D1">
      <w:pPr>
        <w:rPr>
          <w:b/>
          <w:bCs/>
        </w:rPr>
      </w:pPr>
      <w:r w:rsidRPr="00A11FDB">
        <w:rPr>
          <w:b/>
          <w:bCs/>
        </w:rPr>
        <w:t>3.2.2.3 Processing</w:t>
      </w:r>
    </w:p>
    <w:p w14:paraId="02AB774C" w14:textId="056055BE" w:rsidR="443E44CA" w:rsidRDefault="443E44CA">
      <w:pPr>
        <w:pStyle w:val="ListParagraph"/>
        <w:numPr>
          <w:ilvl w:val="0"/>
          <w:numId w:val="20"/>
        </w:numPr>
      </w:pPr>
      <w:r>
        <w:t>Retrieve the current seating arrangement for the chosen showtime.</w:t>
      </w:r>
    </w:p>
    <w:p w14:paraId="1F65FEC5" w14:textId="451B13BB" w:rsidR="443E44CA" w:rsidRDefault="443E44CA">
      <w:pPr>
        <w:pStyle w:val="ListParagraph"/>
        <w:numPr>
          <w:ilvl w:val="0"/>
          <w:numId w:val="20"/>
        </w:numPr>
      </w:pPr>
      <w:r>
        <w:t>Find which seats are open and which are taken.</w:t>
      </w:r>
    </w:p>
    <w:p w14:paraId="779B2E92" w14:textId="3244BD87" w:rsidR="443E44CA" w:rsidRDefault="443E44CA">
      <w:pPr>
        <w:pStyle w:val="ListParagraph"/>
        <w:numPr>
          <w:ilvl w:val="0"/>
          <w:numId w:val="20"/>
        </w:numPr>
      </w:pPr>
      <w:r>
        <w:t>Prevent customers from choosing a seat that is already booked.</w:t>
      </w:r>
    </w:p>
    <w:p w14:paraId="0BD9FA5E" w14:textId="22FA29EA" w:rsidR="443E44CA" w:rsidRDefault="443E44CA">
      <w:pPr>
        <w:pStyle w:val="ListParagraph"/>
        <w:numPr>
          <w:ilvl w:val="0"/>
          <w:numId w:val="20"/>
        </w:numPr>
      </w:pPr>
      <w:r>
        <w:t>Customers may choose up to five available seats.</w:t>
      </w:r>
    </w:p>
    <w:p w14:paraId="4309D240" w14:textId="2263F0E1" w:rsidR="443E44CA" w:rsidRDefault="443E44CA">
      <w:pPr>
        <w:pStyle w:val="ListParagraph"/>
        <w:numPr>
          <w:ilvl w:val="0"/>
          <w:numId w:val="20"/>
        </w:numPr>
      </w:pPr>
      <w:r>
        <w:t xml:space="preserve">Place a temporary hold on the selected seats for ten minutes while the </w:t>
      </w:r>
      <w:r w:rsidR="1E50C80E">
        <w:t>customer</w:t>
      </w:r>
      <w:r w:rsidR="285D14F6">
        <w:t xml:space="preserve"> </w:t>
      </w:r>
      <w:r w:rsidR="1E50C80E">
        <w:t>completes</w:t>
      </w:r>
      <w:r>
        <w:t xml:space="preserve"> checkout.</w:t>
      </w:r>
    </w:p>
    <w:p w14:paraId="2B2A2D2B" w14:textId="573C7117" w:rsidR="443E44CA" w:rsidRDefault="443E44CA">
      <w:pPr>
        <w:pStyle w:val="ListParagraph"/>
        <w:numPr>
          <w:ilvl w:val="0"/>
          <w:numId w:val="20"/>
        </w:numPr>
      </w:pPr>
      <w:r>
        <w:t>Calculate the total ticket cost.</w:t>
      </w:r>
    </w:p>
    <w:p w14:paraId="0DFB3E19" w14:textId="0AC8065D" w:rsidR="443E44CA" w:rsidRDefault="443E44CA">
      <w:pPr>
        <w:pStyle w:val="ListParagraph"/>
        <w:numPr>
          <w:ilvl w:val="0"/>
          <w:numId w:val="20"/>
        </w:numPr>
      </w:pPr>
      <w:r>
        <w:t>Let the customer add any concessions before they finish checkout.</w:t>
      </w:r>
    </w:p>
    <w:p w14:paraId="36C50187" w14:textId="746D0E29" w:rsidR="443E44CA" w:rsidRDefault="443E44CA">
      <w:pPr>
        <w:pStyle w:val="ListParagraph"/>
        <w:numPr>
          <w:ilvl w:val="0"/>
          <w:numId w:val="20"/>
        </w:numPr>
      </w:pPr>
      <w:r>
        <w:t>When authentication is required, authenticate the user.</w:t>
      </w:r>
    </w:p>
    <w:p w14:paraId="0D83A92B" w14:textId="733D37CD" w:rsidR="443E44CA" w:rsidRDefault="443E44CA">
      <w:pPr>
        <w:pStyle w:val="ListParagraph"/>
        <w:numPr>
          <w:ilvl w:val="0"/>
          <w:numId w:val="20"/>
        </w:numPr>
      </w:pPr>
      <w:r>
        <w:t>Send the payment details to the payment processor.</w:t>
      </w:r>
    </w:p>
    <w:p w14:paraId="75312831" w14:textId="25AD3F77" w:rsidR="443E44CA" w:rsidRDefault="443E44CA">
      <w:pPr>
        <w:pStyle w:val="ListParagraph"/>
        <w:numPr>
          <w:ilvl w:val="0"/>
          <w:numId w:val="20"/>
        </w:numPr>
      </w:pPr>
      <w:r>
        <w:lastRenderedPageBreak/>
        <w:t>Confirm the transaction before permanently reserving the selected seats.</w:t>
      </w:r>
    </w:p>
    <w:p w14:paraId="2D3AA7B5" w14:textId="70A3EEA5" w:rsidR="443E44CA" w:rsidRDefault="443E44CA">
      <w:pPr>
        <w:pStyle w:val="ListParagraph"/>
        <w:numPr>
          <w:ilvl w:val="0"/>
          <w:numId w:val="20"/>
        </w:numPr>
      </w:pPr>
      <w:r>
        <w:t>After a successful payment, update the seat status in the database.</w:t>
      </w:r>
    </w:p>
    <w:p w14:paraId="7F341A6D" w14:textId="4403E010" w:rsidR="443E44CA" w:rsidRDefault="443E44CA">
      <w:pPr>
        <w:pStyle w:val="ListParagraph"/>
        <w:numPr>
          <w:ilvl w:val="0"/>
          <w:numId w:val="20"/>
        </w:numPr>
      </w:pPr>
      <w:r>
        <w:t>Generate a digital ticket with a QR code.</w:t>
      </w:r>
    </w:p>
    <w:p w14:paraId="08F5D43A" w14:textId="66EB4F89" w:rsidR="001163D2" w:rsidRDefault="001163D2" w:rsidP="00AE54D1"/>
    <w:p w14:paraId="6F046DC1" w14:textId="16B10661" w:rsidR="001163D2" w:rsidRPr="00A11FDB" w:rsidRDefault="3B8167B5" w:rsidP="00AE54D1">
      <w:pPr>
        <w:rPr>
          <w:b/>
          <w:bCs/>
        </w:rPr>
      </w:pPr>
      <w:r w:rsidRPr="00A11FDB">
        <w:rPr>
          <w:b/>
          <w:bCs/>
        </w:rPr>
        <w:t>3.2.2.4 Outputs</w:t>
      </w:r>
    </w:p>
    <w:p w14:paraId="0CCD0A2B" w14:textId="58AAE126" w:rsidR="001163D2" w:rsidRDefault="4838F1E4">
      <w:pPr>
        <w:pStyle w:val="ListParagraph"/>
        <w:numPr>
          <w:ilvl w:val="0"/>
          <w:numId w:val="40"/>
        </w:numPr>
      </w:pPr>
      <w:r>
        <w:t>Purchase confirmation.</w:t>
      </w:r>
    </w:p>
    <w:p w14:paraId="695C9DEF" w14:textId="29C23DB9" w:rsidR="001163D2" w:rsidRDefault="4838F1E4">
      <w:pPr>
        <w:pStyle w:val="ListParagraph"/>
        <w:numPr>
          <w:ilvl w:val="0"/>
          <w:numId w:val="40"/>
        </w:numPr>
      </w:pPr>
      <w:r>
        <w:t>Information regarding selected movies and showtimes</w:t>
      </w:r>
    </w:p>
    <w:p w14:paraId="443AF672" w14:textId="315DAA64" w:rsidR="001163D2" w:rsidRDefault="4838F1E4">
      <w:pPr>
        <w:pStyle w:val="ListParagraph"/>
        <w:numPr>
          <w:ilvl w:val="0"/>
          <w:numId w:val="40"/>
        </w:numPr>
      </w:pPr>
      <w:r>
        <w:t>Selected seat number.</w:t>
      </w:r>
    </w:p>
    <w:p w14:paraId="2CE6C895" w14:textId="0B9FCAFF" w:rsidR="001163D2" w:rsidRDefault="4838F1E4">
      <w:pPr>
        <w:pStyle w:val="ListParagraph"/>
        <w:numPr>
          <w:ilvl w:val="0"/>
          <w:numId w:val="40"/>
        </w:numPr>
      </w:pPr>
      <w:r>
        <w:t>Total amount paid</w:t>
      </w:r>
    </w:p>
    <w:p w14:paraId="24A731DE" w14:textId="590ECC2F" w:rsidR="001163D2" w:rsidRDefault="4838F1E4">
      <w:pPr>
        <w:pStyle w:val="ListParagraph"/>
        <w:numPr>
          <w:ilvl w:val="0"/>
          <w:numId w:val="40"/>
        </w:numPr>
      </w:pPr>
      <w:r>
        <w:t>Digital ticket or tickets</w:t>
      </w:r>
    </w:p>
    <w:p w14:paraId="745FAB9B" w14:textId="703E20E1" w:rsidR="001163D2" w:rsidRDefault="4838F1E4">
      <w:pPr>
        <w:pStyle w:val="ListParagraph"/>
        <w:numPr>
          <w:ilvl w:val="0"/>
          <w:numId w:val="40"/>
        </w:numPr>
      </w:pPr>
      <w:r>
        <w:t>A QR code for entering the theate</w:t>
      </w:r>
      <w:r w:rsidR="0FCC5A3C">
        <w:t>r</w:t>
      </w:r>
    </w:p>
    <w:p w14:paraId="25F4BE89" w14:textId="7D7C937C" w:rsidR="001163D2" w:rsidRDefault="4838F1E4">
      <w:pPr>
        <w:pStyle w:val="ListParagraph"/>
        <w:numPr>
          <w:ilvl w:val="0"/>
          <w:numId w:val="40"/>
        </w:numPr>
      </w:pPr>
      <w:r>
        <w:t>An email and/or SMS notification when contact details are available</w:t>
      </w:r>
    </w:p>
    <w:p w14:paraId="1076BEC8" w14:textId="00D37176" w:rsidR="001163D2" w:rsidRDefault="001163D2" w:rsidP="00AE54D1"/>
    <w:p w14:paraId="0EDF9605" w14:textId="37BBE7FC" w:rsidR="001163D2" w:rsidRPr="00A11FDB" w:rsidRDefault="3B8167B5" w:rsidP="00AE54D1">
      <w:pPr>
        <w:rPr>
          <w:b/>
          <w:bCs/>
        </w:rPr>
      </w:pPr>
      <w:r w:rsidRPr="00A11FDB">
        <w:rPr>
          <w:b/>
          <w:bCs/>
        </w:rPr>
        <w:t>3.2.2.5 Error Handling</w:t>
      </w:r>
    </w:p>
    <w:p w14:paraId="6118FD12" w14:textId="6F231200" w:rsidR="1BD12611" w:rsidRDefault="6FDBC5B1">
      <w:r>
        <w:t>If the ten-minute seat hold expires before checkout is completed, the system will:</w:t>
      </w:r>
    </w:p>
    <w:p w14:paraId="440C6A8B" w14:textId="08EE0382" w:rsidR="1BD12611" w:rsidRDefault="6FDBC5B1">
      <w:pPr>
        <w:pStyle w:val="ListParagraph"/>
        <w:numPr>
          <w:ilvl w:val="0"/>
          <w:numId w:val="29"/>
        </w:numPr>
      </w:pPr>
      <w:r>
        <w:t>Release the selected seats.</w:t>
      </w:r>
    </w:p>
    <w:p w14:paraId="0265E006" w14:textId="77E93FF5" w:rsidR="1BD12611" w:rsidRDefault="6FDBC5B1">
      <w:pPr>
        <w:pStyle w:val="ListParagraph"/>
        <w:numPr>
          <w:ilvl w:val="0"/>
          <w:numId w:val="29"/>
        </w:numPr>
      </w:pPr>
      <w:r>
        <w:t xml:space="preserve">Remove </w:t>
      </w:r>
      <w:r w:rsidR="50B858F5">
        <w:t xml:space="preserve">the </w:t>
      </w:r>
      <w:r>
        <w:t>expired reservation from the customer's checkout session.</w:t>
      </w:r>
    </w:p>
    <w:p w14:paraId="03DAF7F0" w14:textId="560699ED" w:rsidR="1BD12611" w:rsidRDefault="6FDBC5B1">
      <w:pPr>
        <w:pStyle w:val="ListParagraph"/>
        <w:numPr>
          <w:ilvl w:val="0"/>
          <w:numId w:val="29"/>
        </w:numPr>
      </w:pPr>
      <w:r>
        <w:t>Inform the customer that their reservation has expired.</w:t>
      </w:r>
    </w:p>
    <w:p w14:paraId="776A6431" w14:textId="733E43C5" w:rsidR="1BD12611" w:rsidRDefault="6FDBC5B1" w:rsidP="1B7C361C">
      <w:r>
        <w:t>If payment is declined, the system shall:</w:t>
      </w:r>
    </w:p>
    <w:p w14:paraId="4BD50BDB" w14:textId="238F01A0" w:rsidR="1BD12611" w:rsidRDefault="6FDBC5B1">
      <w:pPr>
        <w:pStyle w:val="ListParagraph"/>
        <w:numPr>
          <w:ilvl w:val="0"/>
          <w:numId w:val="56"/>
        </w:numPr>
      </w:pPr>
      <w:r>
        <w:t>Inform the customer that the payment was unsuccessful.</w:t>
      </w:r>
    </w:p>
    <w:p w14:paraId="72751378" w14:textId="02308C1D" w:rsidR="1BD12611" w:rsidRDefault="6FDBC5B1">
      <w:pPr>
        <w:pStyle w:val="ListParagraph"/>
        <w:numPr>
          <w:ilvl w:val="0"/>
          <w:numId w:val="56"/>
        </w:numPr>
      </w:pPr>
      <w:r>
        <w:t>Let the customer give us another payment method that is supported.</w:t>
      </w:r>
    </w:p>
    <w:p w14:paraId="6AD0E8FC" w14:textId="56F959F3" w:rsidR="1BD12611" w:rsidRDefault="6FDBC5B1">
      <w:pPr>
        <w:pStyle w:val="ListParagraph"/>
        <w:numPr>
          <w:ilvl w:val="0"/>
          <w:numId w:val="56"/>
        </w:numPr>
      </w:pPr>
      <w:r>
        <w:t>Not permanently book the seats until a successful transaction occurs.</w:t>
      </w:r>
    </w:p>
    <w:p w14:paraId="40A7DBF8" w14:textId="650D6628" w:rsidR="48A8A89C" w:rsidRDefault="48A8A89C" w:rsidP="6ADFDE7B">
      <w:pPr>
        <w:spacing w:before="120" w:after="120"/>
      </w:pPr>
      <w:r w:rsidRPr="6ADFDE7B">
        <w:rPr>
          <w:rFonts w:cs="Times"/>
        </w:rPr>
        <w:t>If a seat is chosen but becomes unavailable before the system establishes a temporary hold, the system will inform the customer and ask them to choose a different seat.</w:t>
      </w:r>
    </w:p>
    <w:p w14:paraId="3E2EF8C1" w14:textId="33FB2ABC" w:rsidR="2F6776E5" w:rsidRDefault="0015630E" w:rsidP="1BD12611">
      <w:pPr>
        <w:pStyle w:val="Heading3"/>
      </w:pPr>
      <w:bookmarkStart w:id="346" w:name="_Toc1392591472"/>
      <w:bookmarkStart w:id="347" w:name="_Toc1560964701"/>
      <w:bookmarkStart w:id="348" w:name="_Toc1826597825"/>
      <w:bookmarkStart w:id="349" w:name="_Toc2048683843"/>
      <w:bookmarkStart w:id="350" w:name="_Toc1015791410"/>
      <w:bookmarkStart w:id="351" w:name="_Toc1457341506"/>
      <w:bookmarkStart w:id="352" w:name="_Toc1776929779"/>
      <w:bookmarkStart w:id="353" w:name="_Toc1199326467"/>
      <w:bookmarkStart w:id="354" w:name="_Toc1003317465"/>
      <w:bookmarkStart w:id="355" w:name="_Toc1964801496"/>
      <w:bookmarkStart w:id="356" w:name="_Toc1148709996"/>
      <w:bookmarkStart w:id="357" w:name="_Toc1787865867"/>
      <w:bookmarkStart w:id="358" w:name="_Toc1228058062"/>
      <w:bookmarkStart w:id="359" w:name="_Toc243091572"/>
      <w:r>
        <w:t>3.2.3 Private</w:t>
      </w:r>
      <w:r w:rsidR="0BABA230">
        <w:t xml:space="preserve"> Theater Room Reservation</w:t>
      </w:r>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p>
    <w:p w14:paraId="26314C95" w14:textId="479B6105" w:rsidR="2F6776E5" w:rsidRPr="000D5D73" w:rsidRDefault="2F6776E5" w:rsidP="1BD12611">
      <w:pPr>
        <w:rPr>
          <w:b/>
          <w:bCs/>
        </w:rPr>
      </w:pPr>
      <w:r w:rsidRPr="000D5D73">
        <w:rPr>
          <w:b/>
          <w:bCs/>
        </w:rPr>
        <w:t>3.2.3.1 Introduction</w:t>
      </w:r>
    </w:p>
    <w:p w14:paraId="400F083E" w14:textId="14A212C7" w:rsidR="1BD12611" w:rsidRDefault="4D69A2DB" w:rsidP="1BD12611">
      <w:r>
        <w:t>The system will allow registered customers to book an entire theater room for a private screening, an event, or for any other approved private use.</w:t>
      </w:r>
    </w:p>
    <w:p w14:paraId="1A23A2B9" w14:textId="555A077C" w:rsidR="1BD12611" w:rsidRDefault="1BD12611" w:rsidP="1BD12611"/>
    <w:p w14:paraId="62E27F73" w14:textId="06103BC8" w:rsidR="2F6776E5" w:rsidRPr="000D5D73" w:rsidRDefault="2F6776E5">
      <w:pPr>
        <w:rPr>
          <w:b/>
          <w:bCs/>
        </w:rPr>
      </w:pPr>
      <w:r w:rsidRPr="000D5D73">
        <w:rPr>
          <w:b/>
          <w:bCs/>
        </w:rPr>
        <w:t>3.2.3.2 Inputs</w:t>
      </w:r>
    </w:p>
    <w:p w14:paraId="1D688ADE" w14:textId="5637A270" w:rsidR="1BD12611" w:rsidRDefault="4AF9C37B">
      <w:pPr>
        <w:pStyle w:val="ListParagraph"/>
        <w:numPr>
          <w:ilvl w:val="0"/>
          <w:numId w:val="52"/>
        </w:numPr>
      </w:pPr>
      <w:r>
        <w:t>Customer account information</w:t>
      </w:r>
    </w:p>
    <w:p w14:paraId="3CB21B86" w14:textId="4B2AB296" w:rsidR="1BD12611" w:rsidRDefault="4AF9C37B">
      <w:pPr>
        <w:pStyle w:val="ListParagraph"/>
        <w:numPr>
          <w:ilvl w:val="0"/>
          <w:numId w:val="52"/>
        </w:numPr>
      </w:pPr>
      <w:r>
        <w:t>Reservation date</w:t>
      </w:r>
    </w:p>
    <w:p w14:paraId="65C0D805" w14:textId="5F74BEDD" w:rsidR="1BD12611" w:rsidRDefault="4AF9C37B">
      <w:pPr>
        <w:pStyle w:val="ListParagraph"/>
        <w:numPr>
          <w:ilvl w:val="0"/>
          <w:numId w:val="52"/>
        </w:numPr>
      </w:pPr>
      <w:r>
        <w:t>Starting time</w:t>
      </w:r>
    </w:p>
    <w:p w14:paraId="657A6037" w14:textId="518FF4B8" w:rsidR="1BD12611" w:rsidRDefault="4AF9C37B">
      <w:pPr>
        <w:pStyle w:val="ListParagraph"/>
        <w:numPr>
          <w:ilvl w:val="0"/>
          <w:numId w:val="52"/>
        </w:numPr>
      </w:pPr>
      <w:r>
        <w:t>Desired reservation duration</w:t>
      </w:r>
    </w:p>
    <w:p w14:paraId="15CA8AF1" w14:textId="5BEA4AE6" w:rsidR="1BD12611" w:rsidRDefault="4AF9C37B">
      <w:pPr>
        <w:pStyle w:val="ListParagraph"/>
        <w:numPr>
          <w:ilvl w:val="0"/>
          <w:numId w:val="52"/>
        </w:numPr>
      </w:pPr>
      <w:r>
        <w:t>Event type</w:t>
      </w:r>
    </w:p>
    <w:p w14:paraId="4AE67963" w14:textId="137695CA" w:rsidR="1BD12611" w:rsidRDefault="4AF9C37B">
      <w:pPr>
        <w:pStyle w:val="ListParagraph"/>
        <w:numPr>
          <w:ilvl w:val="0"/>
          <w:numId w:val="52"/>
        </w:numPr>
      </w:pPr>
      <w:r>
        <w:t>Number of guests</w:t>
      </w:r>
    </w:p>
    <w:p w14:paraId="59D20B72" w14:textId="566C4A8F" w:rsidR="1BD12611" w:rsidRDefault="4AF9C37B">
      <w:pPr>
        <w:pStyle w:val="ListParagraph"/>
        <w:numPr>
          <w:ilvl w:val="0"/>
          <w:numId w:val="52"/>
        </w:numPr>
      </w:pPr>
      <w:r>
        <w:t>Selected theater room or package</w:t>
      </w:r>
    </w:p>
    <w:p w14:paraId="0E6072E2" w14:textId="606464A4" w:rsidR="1BD12611" w:rsidRDefault="4AF9C37B">
      <w:pPr>
        <w:pStyle w:val="ListParagraph"/>
        <w:numPr>
          <w:ilvl w:val="0"/>
          <w:numId w:val="52"/>
        </w:numPr>
      </w:pPr>
      <w:r>
        <w:t>Agreement to Terms of Service</w:t>
      </w:r>
    </w:p>
    <w:p w14:paraId="4A2582B3" w14:textId="41F2F62F" w:rsidR="1BD12611" w:rsidRDefault="4AF9C37B">
      <w:pPr>
        <w:pStyle w:val="ListParagraph"/>
        <w:numPr>
          <w:ilvl w:val="0"/>
          <w:numId w:val="52"/>
        </w:numPr>
      </w:pPr>
      <w:r>
        <w:t>Payment information</w:t>
      </w:r>
    </w:p>
    <w:p w14:paraId="533A4A10" w14:textId="629B86DC" w:rsidR="1BD12611" w:rsidRDefault="1BD12611" w:rsidP="1BD12611"/>
    <w:p w14:paraId="7386379E" w14:textId="4D57605C" w:rsidR="2F6776E5" w:rsidRPr="000D5D73" w:rsidRDefault="2F6776E5">
      <w:pPr>
        <w:rPr>
          <w:b/>
          <w:bCs/>
        </w:rPr>
      </w:pPr>
      <w:r w:rsidRPr="000D5D73">
        <w:rPr>
          <w:b/>
          <w:bCs/>
        </w:rPr>
        <w:t>3.2.3.3 Processing</w:t>
      </w:r>
    </w:p>
    <w:p w14:paraId="25DA8F5D" w14:textId="5001BA38" w:rsidR="1BD12611" w:rsidRDefault="5E4CE22C">
      <w:pPr>
        <w:pStyle w:val="ListParagraph"/>
        <w:numPr>
          <w:ilvl w:val="0"/>
          <w:numId w:val="14"/>
        </w:numPr>
      </w:pPr>
      <w:r>
        <w:t>Verify the customer is logged into a valid account.</w:t>
      </w:r>
    </w:p>
    <w:p w14:paraId="1A7C59D0" w14:textId="41C671C0" w:rsidR="1BD12611" w:rsidRDefault="5E4CE22C">
      <w:pPr>
        <w:pStyle w:val="ListParagraph"/>
        <w:numPr>
          <w:ilvl w:val="0"/>
          <w:numId w:val="14"/>
        </w:numPr>
      </w:pPr>
      <w:r>
        <w:t>Check the theater schedule to see which rooms are available.</w:t>
      </w:r>
    </w:p>
    <w:p w14:paraId="1AAE5F0E" w14:textId="65B8DF64" w:rsidR="1BD12611" w:rsidRDefault="5E4CE22C">
      <w:pPr>
        <w:pStyle w:val="ListParagraph"/>
        <w:numPr>
          <w:ilvl w:val="0"/>
          <w:numId w:val="14"/>
        </w:numPr>
      </w:pPr>
      <w:r>
        <w:lastRenderedPageBreak/>
        <w:t>Take the requested time and compare it with the current movie showtimes and private reservations.</w:t>
      </w:r>
    </w:p>
    <w:p w14:paraId="23220A12" w14:textId="15BC636D" w:rsidR="1BD12611" w:rsidRDefault="5E4CE22C">
      <w:pPr>
        <w:pStyle w:val="ListParagraph"/>
        <w:numPr>
          <w:ilvl w:val="0"/>
          <w:numId w:val="14"/>
        </w:numPr>
      </w:pPr>
      <w:r>
        <w:t>Show the available theater rooms and the pricing options.</w:t>
      </w:r>
    </w:p>
    <w:p w14:paraId="5D4AA23E" w14:textId="6BC6CF56" w:rsidR="1BD12611" w:rsidRDefault="5E4CE22C">
      <w:pPr>
        <w:pStyle w:val="ListParagraph"/>
        <w:numPr>
          <w:ilvl w:val="0"/>
          <w:numId w:val="14"/>
        </w:numPr>
      </w:pPr>
      <w:r>
        <w:t>Calculate the reservation price based on the room chosen, the time, the duration, and the package.</w:t>
      </w:r>
    </w:p>
    <w:p w14:paraId="0F992F76" w14:textId="020A7299" w:rsidR="1BD12611" w:rsidRDefault="5E4CE22C">
      <w:pPr>
        <w:pStyle w:val="ListParagraph"/>
        <w:numPr>
          <w:ilvl w:val="0"/>
          <w:numId w:val="14"/>
        </w:numPr>
      </w:pPr>
      <w:r>
        <w:t>The customer must agree to the Terms of Service before they can make a payment.</w:t>
      </w:r>
    </w:p>
    <w:p w14:paraId="528BECC1" w14:textId="4F3CC853" w:rsidR="1BD12611" w:rsidRDefault="5E4CE22C">
      <w:pPr>
        <w:pStyle w:val="ListParagraph"/>
        <w:numPr>
          <w:ilvl w:val="0"/>
          <w:numId w:val="14"/>
        </w:numPr>
      </w:pPr>
      <w:r>
        <w:t>Handle the required deposit or full payment.</w:t>
      </w:r>
    </w:p>
    <w:p w14:paraId="2A87DB2B" w14:textId="71532D07" w:rsidR="1BD12611" w:rsidRDefault="5E4CE22C">
      <w:pPr>
        <w:pStyle w:val="ListParagraph"/>
        <w:numPr>
          <w:ilvl w:val="0"/>
          <w:numId w:val="14"/>
        </w:numPr>
      </w:pPr>
      <w:r>
        <w:t>After payment, book the chosen theater room and time slot.</w:t>
      </w:r>
    </w:p>
    <w:p w14:paraId="4C3A2455" w14:textId="1617B151" w:rsidR="1BD12611" w:rsidRDefault="5E4CE22C">
      <w:pPr>
        <w:pStyle w:val="ListParagraph"/>
        <w:numPr>
          <w:ilvl w:val="0"/>
          <w:numId w:val="14"/>
        </w:numPr>
      </w:pPr>
      <w:r>
        <w:t xml:space="preserve">Log the reservation </w:t>
      </w:r>
      <w:r w:rsidR="00223AC5">
        <w:t>into</w:t>
      </w:r>
      <w:r>
        <w:t xml:space="preserve"> the database.</w:t>
      </w:r>
    </w:p>
    <w:p w14:paraId="7E1E7B84" w14:textId="39764E57" w:rsidR="1BD12611" w:rsidRDefault="1BD12611"/>
    <w:p w14:paraId="2C55C764" w14:textId="11895EF2" w:rsidR="2F6776E5" w:rsidRPr="00223AC5" w:rsidRDefault="2F6776E5">
      <w:pPr>
        <w:rPr>
          <w:b/>
          <w:bCs/>
        </w:rPr>
      </w:pPr>
      <w:r w:rsidRPr="00223AC5">
        <w:rPr>
          <w:b/>
          <w:bCs/>
        </w:rPr>
        <w:t>3.2.3.4 Outputs</w:t>
      </w:r>
    </w:p>
    <w:p w14:paraId="3CEE7F4C" w14:textId="67616B01" w:rsidR="1BD12611" w:rsidRDefault="649848B1">
      <w:pPr>
        <w:pStyle w:val="ListParagraph"/>
        <w:numPr>
          <w:ilvl w:val="0"/>
          <w:numId w:val="28"/>
        </w:numPr>
      </w:pPr>
      <w:r>
        <w:t>Theater room information</w:t>
      </w:r>
    </w:p>
    <w:p w14:paraId="36A9522F" w14:textId="6487A82C" w:rsidR="1BD12611" w:rsidRDefault="649848B1">
      <w:pPr>
        <w:pStyle w:val="ListParagraph"/>
        <w:numPr>
          <w:ilvl w:val="0"/>
          <w:numId w:val="28"/>
        </w:numPr>
      </w:pPr>
      <w:r>
        <w:t>Reservation date and time</w:t>
      </w:r>
    </w:p>
    <w:p w14:paraId="29751060" w14:textId="3789B0D8" w:rsidR="1BD12611" w:rsidRDefault="649848B1">
      <w:pPr>
        <w:pStyle w:val="ListParagraph"/>
        <w:numPr>
          <w:ilvl w:val="0"/>
          <w:numId w:val="28"/>
        </w:numPr>
      </w:pPr>
      <w:r>
        <w:t>Reservation duration</w:t>
      </w:r>
    </w:p>
    <w:p w14:paraId="6839328B" w14:textId="7E6B5E11" w:rsidR="1BD12611" w:rsidRDefault="649848B1">
      <w:pPr>
        <w:pStyle w:val="ListParagraph"/>
        <w:numPr>
          <w:ilvl w:val="0"/>
          <w:numId w:val="28"/>
        </w:numPr>
      </w:pPr>
      <w:r>
        <w:t>Guest count</w:t>
      </w:r>
    </w:p>
    <w:p w14:paraId="03A160CE" w14:textId="79984AA2" w:rsidR="1BD12611" w:rsidRDefault="649848B1">
      <w:pPr>
        <w:pStyle w:val="ListParagraph"/>
        <w:numPr>
          <w:ilvl w:val="0"/>
          <w:numId w:val="28"/>
        </w:numPr>
      </w:pPr>
      <w:r>
        <w:t>Price and details regarding payment</w:t>
      </w:r>
    </w:p>
    <w:p w14:paraId="20828EA0" w14:textId="080643E3" w:rsidR="1BD12611" w:rsidRDefault="649848B1">
      <w:pPr>
        <w:pStyle w:val="ListParagraph"/>
        <w:numPr>
          <w:ilvl w:val="0"/>
          <w:numId w:val="28"/>
        </w:numPr>
      </w:pPr>
      <w:r>
        <w:t>Confirmation number</w:t>
      </w:r>
    </w:p>
    <w:p w14:paraId="11E0EA06" w14:textId="51D87469" w:rsidR="1BD12611" w:rsidRDefault="649848B1">
      <w:pPr>
        <w:pStyle w:val="ListParagraph"/>
        <w:numPr>
          <w:ilvl w:val="0"/>
          <w:numId w:val="28"/>
        </w:numPr>
      </w:pPr>
      <w:r>
        <w:t>Reservation confirmation by email and/or SMS</w:t>
      </w:r>
    </w:p>
    <w:p w14:paraId="3007971E" w14:textId="34EDADFD" w:rsidR="1BD12611" w:rsidRDefault="1BD12611"/>
    <w:p w14:paraId="55F7FAF4" w14:textId="5FF81B54" w:rsidR="2F6776E5" w:rsidRPr="00223AC5" w:rsidRDefault="2F6776E5">
      <w:pPr>
        <w:rPr>
          <w:b/>
          <w:bCs/>
        </w:rPr>
      </w:pPr>
      <w:r w:rsidRPr="00223AC5">
        <w:rPr>
          <w:b/>
          <w:bCs/>
        </w:rPr>
        <w:t>3.2.3.5 Error Handling</w:t>
      </w:r>
    </w:p>
    <w:p w14:paraId="7E31E4D8" w14:textId="7ED73199" w:rsidR="1BD12611" w:rsidRDefault="72159150">
      <w:r>
        <w:t>If the requested theater room or time slot is unavailable, the system will:</w:t>
      </w:r>
    </w:p>
    <w:p w14:paraId="400162C8" w14:textId="69107A0E" w:rsidR="1BD12611" w:rsidRDefault="72159150">
      <w:pPr>
        <w:pStyle w:val="ListParagraph"/>
        <w:numPr>
          <w:ilvl w:val="0"/>
          <w:numId w:val="43"/>
        </w:numPr>
      </w:pPr>
      <w:r>
        <w:t>Inform the customer that their requested reservation cannot be carried out.</w:t>
      </w:r>
    </w:p>
    <w:p w14:paraId="00BF7B22" w14:textId="4104F47C" w:rsidR="1BD12611" w:rsidRDefault="72159150">
      <w:pPr>
        <w:pStyle w:val="ListParagraph"/>
        <w:numPr>
          <w:ilvl w:val="0"/>
          <w:numId w:val="43"/>
        </w:numPr>
      </w:pPr>
      <w:r>
        <w:t>Show alternative rooms or time slots that are available.</w:t>
      </w:r>
    </w:p>
    <w:p w14:paraId="167DA48D" w14:textId="189AEC61" w:rsidR="1BD12611" w:rsidRDefault="72159150" w:rsidP="73C10512">
      <w:r>
        <w:t>If payment fails, the system must not confirm a reservation and inform the customer that another payment method is needed.</w:t>
      </w:r>
    </w:p>
    <w:p w14:paraId="11FD5B9F" w14:textId="21B59B04" w:rsidR="1BD12611" w:rsidRDefault="1BD12611"/>
    <w:p w14:paraId="44E65186" w14:textId="09CBCDD2" w:rsidR="4BF30B8E" w:rsidRDefault="00223AC5" w:rsidP="1BD12611">
      <w:pPr>
        <w:pStyle w:val="Heading3"/>
      </w:pPr>
      <w:bookmarkStart w:id="360" w:name="_Toc1807811142"/>
      <w:bookmarkStart w:id="361" w:name="_Toc1452242291"/>
      <w:bookmarkStart w:id="362" w:name="_Toc582628454"/>
      <w:bookmarkStart w:id="363" w:name="_Toc2026246728"/>
      <w:bookmarkStart w:id="364" w:name="_Toc76100164"/>
      <w:bookmarkStart w:id="365" w:name="_Toc995452965"/>
      <w:bookmarkStart w:id="366" w:name="_Toc573626385"/>
      <w:bookmarkStart w:id="367" w:name="_Toc933093028"/>
      <w:bookmarkStart w:id="368" w:name="_Toc89017726"/>
      <w:bookmarkStart w:id="369" w:name="_Toc1609391387"/>
      <w:bookmarkStart w:id="370" w:name="_Toc2133864675"/>
      <w:bookmarkStart w:id="371" w:name="_Toc2141462312"/>
      <w:bookmarkStart w:id="372" w:name="_Toc415324839"/>
      <w:bookmarkStart w:id="373" w:name="_Toc243091573"/>
      <w:r>
        <w:t>3.2.4 Digital</w:t>
      </w:r>
      <w:r w:rsidR="084A866B">
        <w:t xml:space="preserve"> Movie Rental</w:t>
      </w:r>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p>
    <w:p w14:paraId="4DD11981" w14:textId="4A65A3B0" w:rsidR="4BF30B8E" w:rsidRPr="0050419F" w:rsidRDefault="4BF30B8E" w:rsidP="1BD12611">
      <w:pPr>
        <w:rPr>
          <w:b/>
          <w:bCs/>
        </w:rPr>
      </w:pPr>
      <w:r w:rsidRPr="0050419F">
        <w:rPr>
          <w:b/>
          <w:bCs/>
        </w:rPr>
        <w:t>3.2.4.1 Introduction</w:t>
      </w:r>
    </w:p>
    <w:p w14:paraId="3BCFA64D" w14:textId="76A439BA" w:rsidR="1BD12611" w:rsidRDefault="4C3466D7" w:rsidP="2386870B">
      <w:pPr>
        <w:spacing w:before="120" w:after="120"/>
      </w:pPr>
      <w:r w:rsidRPr="17BFD131">
        <w:rPr>
          <w:rFonts w:cs="Times"/>
        </w:rPr>
        <w:t>Registered customers can rent movies for at-home streaming via the Seven Fold Cinema web application.</w:t>
      </w:r>
    </w:p>
    <w:p w14:paraId="2763574A" w14:textId="4CABD19E" w:rsidR="4BF30B8E" w:rsidRPr="0050419F" w:rsidRDefault="4BF30B8E">
      <w:pPr>
        <w:rPr>
          <w:b/>
          <w:bCs/>
        </w:rPr>
      </w:pPr>
      <w:r w:rsidRPr="0050419F">
        <w:rPr>
          <w:b/>
          <w:bCs/>
        </w:rPr>
        <w:t>3.2.4.2 Inputs</w:t>
      </w:r>
    </w:p>
    <w:p w14:paraId="619672B5" w14:textId="2154DF4A" w:rsidR="1BD12611" w:rsidRDefault="2DEF6B1B">
      <w:pPr>
        <w:pStyle w:val="ListParagraph"/>
        <w:numPr>
          <w:ilvl w:val="0"/>
          <w:numId w:val="18"/>
        </w:numPr>
      </w:pPr>
      <w:r>
        <w:t>Customer account</w:t>
      </w:r>
    </w:p>
    <w:p w14:paraId="4038F89B" w14:textId="69623EE9" w:rsidR="1BD12611" w:rsidRDefault="2DEF6B1B">
      <w:pPr>
        <w:pStyle w:val="ListParagraph"/>
        <w:numPr>
          <w:ilvl w:val="0"/>
          <w:numId w:val="18"/>
        </w:numPr>
      </w:pPr>
      <w:r>
        <w:t>Selected digital movie</w:t>
      </w:r>
    </w:p>
    <w:p w14:paraId="4B4AA72E" w14:textId="492B867B" w:rsidR="1BD12611" w:rsidRDefault="2DEF6B1B">
      <w:pPr>
        <w:pStyle w:val="ListParagraph"/>
        <w:numPr>
          <w:ilvl w:val="0"/>
          <w:numId w:val="18"/>
        </w:numPr>
      </w:pPr>
      <w:r>
        <w:t>Customer’s confirmation of the rental price</w:t>
      </w:r>
    </w:p>
    <w:p w14:paraId="12419EEA" w14:textId="74B4095D" w:rsidR="1BD12611" w:rsidRDefault="2DEF6B1B">
      <w:pPr>
        <w:pStyle w:val="ListParagraph"/>
        <w:numPr>
          <w:ilvl w:val="0"/>
          <w:numId w:val="18"/>
        </w:numPr>
      </w:pPr>
      <w:r>
        <w:t>Payment information</w:t>
      </w:r>
    </w:p>
    <w:p w14:paraId="3F21DA2C" w14:textId="569E4A17" w:rsidR="1BD12611" w:rsidRDefault="2DEF6B1B">
      <w:pPr>
        <w:pStyle w:val="ListParagraph"/>
        <w:numPr>
          <w:ilvl w:val="0"/>
          <w:numId w:val="18"/>
        </w:numPr>
      </w:pPr>
      <w:r>
        <w:t>Customer's request to start video playback</w:t>
      </w:r>
    </w:p>
    <w:p w14:paraId="5ABA2597" w14:textId="202C28FE" w:rsidR="20B8297A" w:rsidRDefault="20B8297A"/>
    <w:p w14:paraId="60C44CE3" w14:textId="1291462A" w:rsidR="1BD12611" w:rsidRPr="0050419F" w:rsidRDefault="4BF30B8E">
      <w:pPr>
        <w:rPr>
          <w:b/>
          <w:bCs/>
        </w:rPr>
      </w:pPr>
      <w:r w:rsidRPr="0050419F">
        <w:rPr>
          <w:b/>
          <w:bCs/>
        </w:rPr>
        <w:t>3.2.4.3 Processing</w:t>
      </w:r>
    </w:p>
    <w:p w14:paraId="7AFA3BDD" w14:textId="24807BF9" w:rsidR="0032DFFB" w:rsidRDefault="0032DFFB">
      <w:pPr>
        <w:pStyle w:val="ListParagraph"/>
        <w:numPr>
          <w:ilvl w:val="0"/>
          <w:numId w:val="15"/>
        </w:numPr>
      </w:pPr>
      <w:r>
        <w:t>Verify the customer is logged into an active account.</w:t>
      </w:r>
    </w:p>
    <w:p w14:paraId="10AC0EC6" w14:textId="4B925786" w:rsidR="0032DFFB" w:rsidRDefault="0032DFFB">
      <w:pPr>
        <w:pStyle w:val="ListParagraph"/>
        <w:numPr>
          <w:ilvl w:val="0"/>
          <w:numId w:val="15"/>
        </w:numPr>
      </w:pPr>
      <w:r>
        <w:t>Show the rental price before checking out.</w:t>
      </w:r>
    </w:p>
    <w:p w14:paraId="44E278C8" w14:textId="09D0E550" w:rsidR="0032DFFB" w:rsidRDefault="0032DFFB">
      <w:pPr>
        <w:pStyle w:val="ListParagraph"/>
        <w:numPr>
          <w:ilvl w:val="0"/>
          <w:numId w:val="15"/>
        </w:numPr>
      </w:pPr>
      <w:r>
        <w:t>Make sure the rented movie is available in the customer's account.</w:t>
      </w:r>
    </w:p>
    <w:p w14:paraId="65B04862" w14:textId="4F129953" w:rsidR="29A267CC" w:rsidRDefault="29A267CC">
      <w:pPr>
        <w:pStyle w:val="ListParagraph"/>
        <w:numPr>
          <w:ilvl w:val="0"/>
          <w:numId w:val="15"/>
        </w:numPr>
      </w:pPr>
      <w:r>
        <w:t>Send the rental payment through the approved payment processor.</w:t>
      </w:r>
    </w:p>
    <w:p w14:paraId="6E1FE397" w14:textId="492558ED" w:rsidR="0032DFFB" w:rsidRDefault="0032DFFB">
      <w:pPr>
        <w:pStyle w:val="ListParagraph"/>
        <w:numPr>
          <w:ilvl w:val="0"/>
          <w:numId w:val="15"/>
        </w:numPr>
      </w:pPr>
      <w:r>
        <w:t>After the payment is made, link the rental to the customer's account.</w:t>
      </w:r>
    </w:p>
    <w:p w14:paraId="1D6F478F" w14:textId="234840B2" w:rsidR="0032DFFB" w:rsidRDefault="0032DFFB">
      <w:pPr>
        <w:pStyle w:val="ListParagraph"/>
        <w:numPr>
          <w:ilvl w:val="0"/>
          <w:numId w:val="15"/>
        </w:numPr>
      </w:pPr>
      <w:r>
        <w:lastRenderedPageBreak/>
        <w:t>Verify</w:t>
      </w:r>
      <w:r w:rsidR="0050419F">
        <w:t xml:space="preserve"> that</w:t>
      </w:r>
      <w:r>
        <w:t xml:space="preserve"> the digital distribution </w:t>
      </w:r>
      <w:r w:rsidR="0050419F">
        <w:t xml:space="preserve">license </w:t>
      </w:r>
      <w:r>
        <w:t>is valid for the chosen movie.</w:t>
      </w:r>
    </w:p>
    <w:p w14:paraId="4EC48F1F" w14:textId="041C1FCA" w:rsidR="0032DFFB" w:rsidRDefault="0032DFFB">
      <w:pPr>
        <w:pStyle w:val="ListParagraph"/>
        <w:numPr>
          <w:ilvl w:val="0"/>
          <w:numId w:val="15"/>
        </w:numPr>
      </w:pPr>
      <w:r>
        <w:t xml:space="preserve">Manage the 48-hour rental period from the moment the customer </w:t>
      </w:r>
      <w:r w:rsidR="0050419F">
        <w:t xml:space="preserve">begins </w:t>
      </w:r>
      <w:r>
        <w:t>playback.</w:t>
      </w:r>
    </w:p>
    <w:p w14:paraId="1BF91238" w14:textId="4DD33A88" w:rsidR="0032DFFB" w:rsidRDefault="0032DFFB">
      <w:pPr>
        <w:pStyle w:val="ListParagraph"/>
        <w:numPr>
          <w:ilvl w:val="0"/>
          <w:numId w:val="15"/>
        </w:numPr>
      </w:pPr>
      <w:r>
        <w:t>Each time the customer tries to access the movie, verify the rental period has not expired.</w:t>
      </w:r>
    </w:p>
    <w:p w14:paraId="469B0417" w14:textId="779EADF5" w:rsidR="0032DFFB" w:rsidRDefault="0032DFFB">
      <w:pPr>
        <w:pStyle w:val="ListParagraph"/>
        <w:numPr>
          <w:ilvl w:val="0"/>
          <w:numId w:val="15"/>
        </w:numPr>
      </w:pPr>
      <w:r>
        <w:t>Play back the video using a compatible HTML5 video player.</w:t>
      </w:r>
    </w:p>
    <w:p w14:paraId="6266B2AC" w14:textId="4F34D22D" w:rsidR="2D1B3150" w:rsidRDefault="2D1B3150"/>
    <w:p w14:paraId="363D4204" w14:textId="7435659A" w:rsidR="4BF30B8E" w:rsidRPr="0050419F" w:rsidRDefault="4BF30B8E">
      <w:pPr>
        <w:rPr>
          <w:b/>
          <w:bCs/>
        </w:rPr>
      </w:pPr>
      <w:r w:rsidRPr="0050419F">
        <w:rPr>
          <w:b/>
          <w:bCs/>
        </w:rPr>
        <w:t>3.2.4.4 Outputs</w:t>
      </w:r>
    </w:p>
    <w:p w14:paraId="4F448F1F" w14:textId="0AF5FCF5" w:rsidR="1BD12611" w:rsidRDefault="75E7EB7E">
      <w:pPr>
        <w:pStyle w:val="ListParagraph"/>
        <w:numPr>
          <w:ilvl w:val="0"/>
          <w:numId w:val="13"/>
        </w:numPr>
      </w:pPr>
      <w:r>
        <w:t>Rental confirmation</w:t>
      </w:r>
    </w:p>
    <w:p w14:paraId="7F0DC383" w14:textId="5D90F546" w:rsidR="1BD12611" w:rsidRDefault="75E7EB7E">
      <w:pPr>
        <w:pStyle w:val="ListParagraph"/>
        <w:numPr>
          <w:ilvl w:val="0"/>
          <w:numId w:val="13"/>
        </w:numPr>
      </w:pPr>
      <w:r>
        <w:t>Movie title</w:t>
      </w:r>
    </w:p>
    <w:p w14:paraId="3F6BDF75" w14:textId="0260E6D1" w:rsidR="1BD12611" w:rsidRDefault="75E7EB7E">
      <w:pPr>
        <w:pStyle w:val="ListParagraph"/>
        <w:numPr>
          <w:ilvl w:val="0"/>
          <w:numId w:val="13"/>
        </w:numPr>
      </w:pPr>
      <w:r>
        <w:t>Rental price</w:t>
      </w:r>
    </w:p>
    <w:p w14:paraId="4D8CABCC" w14:textId="708203D6" w:rsidR="1BD12611" w:rsidRDefault="75E7EB7E">
      <w:pPr>
        <w:pStyle w:val="ListParagraph"/>
        <w:numPr>
          <w:ilvl w:val="0"/>
          <w:numId w:val="13"/>
        </w:numPr>
      </w:pPr>
      <w:r>
        <w:t>Rental status</w:t>
      </w:r>
    </w:p>
    <w:p w14:paraId="619EAA53" w14:textId="04D37C6F" w:rsidR="1BD12611" w:rsidRDefault="75E7EB7E">
      <w:pPr>
        <w:pStyle w:val="ListParagraph"/>
        <w:numPr>
          <w:ilvl w:val="0"/>
          <w:numId w:val="13"/>
        </w:numPr>
      </w:pPr>
      <w:r>
        <w:t>Time left to rent after you start watching</w:t>
      </w:r>
    </w:p>
    <w:p w14:paraId="401979E1" w14:textId="67408396" w:rsidR="1BD12611" w:rsidRDefault="75E7EB7E">
      <w:pPr>
        <w:pStyle w:val="ListParagraph"/>
        <w:numPr>
          <w:ilvl w:val="0"/>
          <w:numId w:val="13"/>
        </w:numPr>
      </w:pPr>
      <w:r>
        <w:t xml:space="preserve">Digital access </w:t>
      </w:r>
      <w:r w:rsidR="35DB19BA">
        <w:t>to the</w:t>
      </w:r>
      <w:r>
        <w:t xml:space="preserve"> movie through the user’s account</w:t>
      </w:r>
    </w:p>
    <w:p w14:paraId="586FA3BB" w14:textId="200077CB" w:rsidR="1BD12611" w:rsidRDefault="75E7EB7E">
      <w:pPr>
        <w:pStyle w:val="ListParagraph"/>
        <w:numPr>
          <w:ilvl w:val="0"/>
          <w:numId w:val="13"/>
        </w:numPr>
      </w:pPr>
      <w:r>
        <w:t>Video playback controls</w:t>
      </w:r>
    </w:p>
    <w:p w14:paraId="00FE69DA" w14:textId="704A90D2" w:rsidR="1BD12611" w:rsidRDefault="1BD12611"/>
    <w:p w14:paraId="466C83DA" w14:textId="7436C37D" w:rsidR="4BF30B8E" w:rsidRPr="0050419F" w:rsidRDefault="4BF30B8E">
      <w:pPr>
        <w:rPr>
          <w:b/>
          <w:bCs/>
        </w:rPr>
      </w:pPr>
      <w:r w:rsidRPr="0050419F">
        <w:rPr>
          <w:b/>
          <w:bCs/>
        </w:rPr>
        <w:t>3.2.4.5 Error Handling</w:t>
      </w:r>
    </w:p>
    <w:p w14:paraId="0B97C0ED" w14:textId="4E5C0206" w:rsidR="1BD12611" w:rsidRDefault="5E35BCC7">
      <w:pPr>
        <w:pStyle w:val="ListParagraph"/>
        <w:numPr>
          <w:ilvl w:val="0"/>
          <w:numId w:val="42"/>
        </w:numPr>
      </w:pPr>
      <w:r>
        <w:t xml:space="preserve">If the payment fails, the system must </w:t>
      </w:r>
      <w:r w:rsidR="00B77643">
        <w:t>refuse</w:t>
      </w:r>
      <w:r>
        <w:t xml:space="preserve"> the customer access to the movie and will not charge them or activate a rental.</w:t>
      </w:r>
    </w:p>
    <w:p w14:paraId="77696BF2" w14:textId="45049568" w:rsidR="1BD12611" w:rsidRDefault="5E35BCC7">
      <w:pPr>
        <w:pStyle w:val="ListParagraph"/>
        <w:numPr>
          <w:ilvl w:val="0"/>
          <w:numId w:val="42"/>
        </w:numPr>
      </w:pPr>
      <w:r>
        <w:t>If the movie's license is revoked for digital rental, the system will stop the transaction and inform the customer that the film is no longer available during checkout.</w:t>
      </w:r>
    </w:p>
    <w:p w14:paraId="6305CE3C" w14:textId="45C2C00E" w:rsidR="1BD12611" w:rsidRDefault="5E35BCC7">
      <w:pPr>
        <w:pStyle w:val="ListParagraph"/>
        <w:numPr>
          <w:ilvl w:val="0"/>
          <w:numId w:val="42"/>
        </w:numPr>
      </w:pPr>
      <w:r>
        <w:t>If the customer's browser or device cannot support HTML5 playback features, the system will show an incompatibility error.</w:t>
      </w:r>
    </w:p>
    <w:p w14:paraId="1BD3B0F3" w14:textId="7DCDF6DD" w:rsidR="1BD12611" w:rsidRDefault="5E35BCC7">
      <w:pPr>
        <w:pStyle w:val="ListParagraph"/>
        <w:numPr>
          <w:ilvl w:val="0"/>
          <w:numId w:val="42"/>
        </w:numPr>
      </w:pPr>
      <w:r>
        <w:t>Once the 48-hour rental period has expired, the system must stop any further playback and must let the customer know their rental has expired.</w:t>
      </w:r>
    </w:p>
    <w:p w14:paraId="222C7452" w14:textId="7BE47CEF" w:rsidR="1BD12611" w:rsidRDefault="1BD12611"/>
    <w:p w14:paraId="7DA5CF68" w14:textId="009576E5" w:rsidR="4BF30B8E" w:rsidRDefault="002870F1" w:rsidP="1BD12611">
      <w:pPr>
        <w:pStyle w:val="Heading3"/>
      </w:pPr>
      <w:bookmarkStart w:id="374" w:name="_Toc77365947"/>
      <w:bookmarkStart w:id="375" w:name="_Toc2119723469"/>
      <w:bookmarkStart w:id="376" w:name="_Toc1678602152"/>
      <w:bookmarkStart w:id="377" w:name="_Toc2112244071"/>
      <w:bookmarkStart w:id="378" w:name="_Toc323095965"/>
      <w:bookmarkStart w:id="379" w:name="_Toc1584663850"/>
      <w:bookmarkStart w:id="380" w:name="_Toc162267966"/>
      <w:bookmarkStart w:id="381" w:name="_Toc1811826783"/>
      <w:bookmarkStart w:id="382" w:name="_Toc229552985"/>
      <w:bookmarkStart w:id="383" w:name="_Toc1030449227"/>
      <w:bookmarkStart w:id="384" w:name="_Toc574137957"/>
      <w:bookmarkStart w:id="385" w:name="_Toc874765190"/>
      <w:bookmarkStart w:id="386" w:name="_Toc1703413096"/>
      <w:bookmarkStart w:id="387" w:name="_Toc243091574"/>
      <w:r>
        <w:t>3.2.5 Concession</w:t>
      </w:r>
      <w:r w:rsidR="7259B2E0">
        <w:t xml:space="preserve"> Pre-Ordering</w:t>
      </w:r>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p>
    <w:p w14:paraId="5A88FF74" w14:textId="265AB8D6" w:rsidR="4BF30B8E" w:rsidRPr="002870F1" w:rsidRDefault="4BF30B8E" w:rsidP="1BD12611">
      <w:pPr>
        <w:rPr>
          <w:b/>
          <w:bCs/>
        </w:rPr>
      </w:pPr>
      <w:r w:rsidRPr="002870F1">
        <w:rPr>
          <w:b/>
          <w:bCs/>
        </w:rPr>
        <w:t>3.2.5.1 Introduction</w:t>
      </w:r>
    </w:p>
    <w:p w14:paraId="3A253328" w14:textId="56067D46" w:rsidR="1BD12611" w:rsidRDefault="125909E0" w:rsidP="1BD12611">
      <w:r>
        <w:t>Customers will be able to pre-order concession items that are available before they reach the theater. Customers can order concessions either during ticket purchase or through the concession ordering section on the website.</w:t>
      </w:r>
    </w:p>
    <w:p w14:paraId="24FDC91D" w14:textId="6F62D17D" w:rsidR="1BD12611" w:rsidRDefault="1BD12611" w:rsidP="1BD12611"/>
    <w:p w14:paraId="63A04B00" w14:textId="32399132" w:rsidR="4BF30B8E" w:rsidRPr="002870F1" w:rsidRDefault="4BF30B8E">
      <w:pPr>
        <w:rPr>
          <w:b/>
          <w:bCs/>
        </w:rPr>
      </w:pPr>
      <w:r w:rsidRPr="002870F1">
        <w:rPr>
          <w:b/>
          <w:bCs/>
        </w:rPr>
        <w:t>3.2.5.2 Inputs</w:t>
      </w:r>
    </w:p>
    <w:p w14:paraId="0295744C" w14:textId="71D87640" w:rsidR="1BD12611" w:rsidRDefault="6417CDFF">
      <w:pPr>
        <w:pStyle w:val="ListParagraph"/>
        <w:numPr>
          <w:ilvl w:val="0"/>
          <w:numId w:val="47"/>
        </w:numPr>
      </w:pPr>
      <w:r>
        <w:t>Selected concession items</w:t>
      </w:r>
    </w:p>
    <w:p w14:paraId="13E3BD5E" w14:textId="543BBCAC" w:rsidR="1BD12611" w:rsidRDefault="6417CDFF">
      <w:pPr>
        <w:pStyle w:val="ListParagraph"/>
        <w:numPr>
          <w:ilvl w:val="0"/>
          <w:numId w:val="47"/>
        </w:numPr>
      </w:pPr>
      <w:r>
        <w:t>Quantity of each item</w:t>
      </w:r>
    </w:p>
    <w:p w14:paraId="195F3BC0" w14:textId="1472086B" w:rsidR="1BD12611" w:rsidRDefault="6417CDFF">
      <w:pPr>
        <w:pStyle w:val="ListParagraph"/>
        <w:numPr>
          <w:ilvl w:val="0"/>
          <w:numId w:val="47"/>
        </w:numPr>
      </w:pPr>
      <w:r>
        <w:t>Available item customizations</w:t>
      </w:r>
    </w:p>
    <w:p w14:paraId="43138311" w14:textId="32463B77" w:rsidR="1BD12611" w:rsidRDefault="6417CDFF">
      <w:pPr>
        <w:pStyle w:val="ListParagraph"/>
        <w:numPr>
          <w:ilvl w:val="0"/>
          <w:numId w:val="47"/>
        </w:numPr>
      </w:pPr>
      <w:r>
        <w:t>If applicable, the associated movie ticket or showtime</w:t>
      </w:r>
    </w:p>
    <w:p w14:paraId="1304543A" w14:textId="49D0EB31" w:rsidR="1BD12611" w:rsidRDefault="6417CDFF">
      <w:pPr>
        <w:pStyle w:val="ListParagraph"/>
        <w:numPr>
          <w:ilvl w:val="0"/>
          <w:numId w:val="47"/>
        </w:numPr>
      </w:pPr>
      <w:r>
        <w:t>Customer or guest contact details</w:t>
      </w:r>
    </w:p>
    <w:p w14:paraId="67F32732" w14:textId="0536B1C9" w:rsidR="1BD12611" w:rsidRDefault="6417CDFF">
      <w:pPr>
        <w:pStyle w:val="ListParagraph"/>
        <w:numPr>
          <w:ilvl w:val="0"/>
          <w:numId w:val="47"/>
        </w:numPr>
      </w:pPr>
      <w:r>
        <w:t>Payment information</w:t>
      </w:r>
    </w:p>
    <w:p w14:paraId="3051ECF4" w14:textId="45A9C7D2" w:rsidR="1BD12611" w:rsidRDefault="1BD12611" w:rsidP="1BD12611"/>
    <w:p w14:paraId="42123622" w14:textId="67152376" w:rsidR="4BF30B8E" w:rsidRPr="002870F1" w:rsidRDefault="4BF30B8E">
      <w:pPr>
        <w:rPr>
          <w:b/>
          <w:bCs/>
        </w:rPr>
      </w:pPr>
      <w:r w:rsidRPr="002870F1">
        <w:rPr>
          <w:b/>
          <w:bCs/>
        </w:rPr>
        <w:t>3.2.5.3 Processing</w:t>
      </w:r>
    </w:p>
    <w:p w14:paraId="5C95FA8E" w14:textId="2801E1F9" w:rsidR="1BD12611" w:rsidRDefault="602F404C">
      <w:pPr>
        <w:pStyle w:val="ListParagraph"/>
        <w:numPr>
          <w:ilvl w:val="0"/>
          <w:numId w:val="35"/>
        </w:numPr>
      </w:pPr>
      <w:r>
        <w:t>Get the current concession menu.</w:t>
      </w:r>
    </w:p>
    <w:p w14:paraId="4A8C1ED1" w14:textId="38683447" w:rsidR="1BD12611" w:rsidRDefault="602F404C">
      <w:pPr>
        <w:pStyle w:val="ListParagraph"/>
        <w:numPr>
          <w:ilvl w:val="0"/>
          <w:numId w:val="35"/>
        </w:numPr>
      </w:pPr>
      <w:r>
        <w:t>Show what is in stock and how much each item costs.</w:t>
      </w:r>
    </w:p>
    <w:p w14:paraId="3515EC49" w14:textId="212F6B32" w:rsidR="1BD12611" w:rsidRDefault="602F404C">
      <w:pPr>
        <w:pStyle w:val="ListParagraph"/>
        <w:numPr>
          <w:ilvl w:val="0"/>
          <w:numId w:val="35"/>
        </w:numPr>
      </w:pPr>
      <w:r>
        <w:t>Retrieve current inventory information.</w:t>
      </w:r>
    </w:p>
    <w:p w14:paraId="5F9CA346" w14:textId="2A9D95BF" w:rsidR="1BD12611" w:rsidRDefault="602F404C">
      <w:pPr>
        <w:pStyle w:val="ListParagraph"/>
        <w:numPr>
          <w:ilvl w:val="0"/>
          <w:numId w:val="35"/>
        </w:numPr>
      </w:pPr>
      <w:r>
        <w:t>Let the customer choose items and the quantity of each.</w:t>
      </w:r>
    </w:p>
    <w:p w14:paraId="2C53723A" w14:textId="63DAD3E9" w:rsidR="1BD12611" w:rsidRDefault="602F404C">
      <w:pPr>
        <w:pStyle w:val="ListParagraph"/>
        <w:numPr>
          <w:ilvl w:val="0"/>
          <w:numId w:val="35"/>
        </w:numPr>
      </w:pPr>
      <w:r>
        <w:t>Work out the total amount of the concession order.</w:t>
      </w:r>
    </w:p>
    <w:p w14:paraId="4FA9ED15" w14:textId="26D36778" w:rsidR="1BD12611" w:rsidRDefault="602F404C">
      <w:pPr>
        <w:pStyle w:val="ListParagraph"/>
        <w:numPr>
          <w:ilvl w:val="0"/>
          <w:numId w:val="35"/>
        </w:numPr>
      </w:pPr>
      <w:r>
        <w:lastRenderedPageBreak/>
        <w:t>Check that the item is available before completing the checkout.</w:t>
      </w:r>
    </w:p>
    <w:p w14:paraId="0F654693" w14:textId="10A3075E" w:rsidR="1BD12611" w:rsidRDefault="602F404C">
      <w:pPr>
        <w:pStyle w:val="ListParagraph"/>
        <w:numPr>
          <w:ilvl w:val="0"/>
          <w:numId w:val="35"/>
        </w:numPr>
      </w:pPr>
      <w:r>
        <w:t>Make the payment using the approved payment processor.</w:t>
      </w:r>
    </w:p>
    <w:p w14:paraId="4DA5CD76" w14:textId="1DCFC8DC" w:rsidR="1BD12611" w:rsidRDefault="602F404C">
      <w:pPr>
        <w:pStyle w:val="ListParagraph"/>
        <w:numPr>
          <w:ilvl w:val="0"/>
          <w:numId w:val="35"/>
        </w:numPr>
      </w:pPr>
      <w:r>
        <w:t>Issue a concession order once payment has been successfully made.</w:t>
      </w:r>
    </w:p>
    <w:p w14:paraId="3DAD8E16" w14:textId="4438A16B" w:rsidR="1BD12611" w:rsidRDefault="602F404C">
      <w:pPr>
        <w:pStyle w:val="ListParagraph"/>
        <w:numPr>
          <w:ilvl w:val="0"/>
          <w:numId w:val="35"/>
        </w:numPr>
      </w:pPr>
      <w:r>
        <w:t>Keep the order as pending until the theater staff has prepared it.</w:t>
      </w:r>
    </w:p>
    <w:p w14:paraId="38512708" w14:textId="0720F343" w:rsidR="1BD12611" w:rsidRDefault="602F404C">
      <w:pPr>
        <w:pStyle w:val="ListParagraph"/>
        <w:numPr>
          <w:ilvl w:val="0"/>
          <w:numId w:val="35"/>
        </w:numPr>
      </w:pPr>
      <w:r>
        <w:t>Allow authorized theater staff to change order status.</w:t>
      </w:r>
    </w:p>
    <w:p w14:paraId="219FB1EE" w14:textId="19A04AFC" w:rsidR="1BD12611" w:rsidRDefault="602F404C">
      <w:pPr>
        <w:pStyle w:val="ListParagraph"/>
        <w:numPr>
          <w:ilvl w:val="0"/>
          <w:numId w:val="35"/>
        </w:numPr>
      </w:pPr>
      <w:r>
        <w:t>Complete the order when it is ready for collection.</w:t>
      </w:r>
    </w:p>
    <w:p w14:paraId="5081A729" w14:textId="5AACF082" w:rsidR="1BD12611" w:rsidRDefault="1BD12611"/>
    <w:p w14:paraId="15E07083" w14:textId="69D3613F" w:rsidR="4BF30B8E" w:rsidRPr="002870F1" w:rsidRDefault="4BF30B8E">
      <w:pPr>
        <w:rPr>
          <w:b/>
          <w:bCs/>
        </w:rPr>
      </w:pPr>
      <w:r w:rsidRPr="002870F1">
        <w:rPr>
          <w:b/>
          <w:bCs/>
        </w:rPr>
        <w:t>3.2.5.4 Outputs</w:t>
      </w:r>
    </w:p>
    <w:p w14:paraId="700880D9" w14:textId="22CD5705" w:rsidR="1BD12611" w:rsidRDefault="78E78EB3">
      <w:pPr>
        <w:pStyle w:val="ListParagraph"/>
        <w:numPr>
          <w:ilvl w:val="0"/>
          <w:numId w:val="24"/>
        </w:numPr>
      </w:pPr>
      <w:r>
        <w:t>Stock level of the selected concessions</w:t>
      </w:r>
    </w:p>
    <w:p w14:paraId="5F314861" w14:textId="5E558852" w:rsidR="1BD12611" w:rsidRDefault="78E78EB3">
      <w:pPr>
        <w:pStyle w:val="ListParagraph"/>
        <w:numPr>
          <w:ilvl w:val="0"/>
          <w:numId w:val="24"/>
        </w:numPr>
      </w:pPr>
      <w:r>
        <w:t>Order total</w:t>
      </w:r>
    </w:p>
    <w:p w14:paraId="3492151C" w14:textId="3D812DA1" w:rsidR="1BD12611" w:rsidRDefault="78E78EB3">
      <w:pPr>
        <w:pStyle w:val="ListParagraph"/>
        <w:numPr>
          <w:ilvl w:val="0"/>
          <w:numId w:val="24"/>
        </w:numPr>
      </w:pPr>
      <w:r>
        <w:t>Payment confirmation</w:t>
      </w:r>
    </w:p>
    <w:p w14:paraId="200A1587" w14:textId="7B605FD8" w:rsidR="1BD12611" w:rsidRDefault="78E78EB3">
      <w:pPr>
        <w:pStyle w:val="ListParagraph"/>
        <w:numPr>
          <w:ilvl w:val="0"/>
          <w:numId w:val="24"/>
        </w:numPr>
      </w:pPr>
      <w:r>
        <w:t>Order number</w:t>
      </w:r>
    </w:p>
    <w:p w14:paraId="34A4D27E" w14:textId="77F3D53E" w:rsidR="1BD12611" w:rsidRDefault="78E78EB3">
      <w:pPr>
        <w:pStyle w:val="ListParagraph"/>
        <w:numPr>
          <w:ilvl w:val="0"/>
          <w:numId w:val="24"/>
        </w:numPr>
      </w:pPr>
      <w:r>
        <w:t>A QR code or some other identifier of the order</w:t>
      </w:r>
    </w:p>
    <w:p w14:paraId="29765FF8" w14:textId="7E08662B" w:rsidR="1BD12611" w:rsidRDefault="78E78EB3">
      <w:pPr>
        <w:pStyle w:val="ListParagraph"/>
        <w:numPr>
          <w:ilvl w:val="0"/>
          <w:numId w:val="24"/>
        </w:numPr>
      </w:pPr>
      <w:r>
        <w:t>Order status</w:t>
      </w:r>
    </w:p>
    <w:p w14:paraId="38A0E1BE" w14:textId="192124BE" w:rsidR="1BD12611" w:rsidRDefault="78E78EB3">
      <w:pPr>
        <w:pStyle w:val="ListParagraph"/>
        <w:numPr>
          <w:ilvl w:val="0"/>
          <w:numId w:val="24"/>
        </w:numPr>
      </w:pPr>
      <w:r>
        <w:t>An email and/or a text notification when an order is ready</w:t>
      </w:r>
    </w:p>
    <w:p w14:paraId="609329C5" w14:textId="7091A9A5" w:rsidR="1BD12611" w:rsidRDefault="1BD12611"/>
    <w:p w14:paraId="4088B48D" w14:textId="0084ED97" w:rsidR="4BF30B8E" w:rsidRPr="002870F1" w:rsidRDefault="4BF30B8E">
      <w:pPr>
        <w:rPr>
          <w:b/>
          <w:bCs/>
        </w:rPr>
      </w:pPr>
      <w:r w:rsidRPr="002870F1">
        <w:rPr>
          <w:b/>
          <w:bCs/>
        </w:rPr>
        <w:t>3.2.5.5 Error Handling</w:t>
      </w:r>
    </w:p>
    <w:p w14:paraId="047A3DB6" w14:textId="7BE50767" w:rsidR="1BD12611" w:rsidRDefault="2D569C32">
      <w:r>
        <w:t>If an item becomes unavailable before checkout is completed, the system shall:</w:t>
      </w:r>
    </w:p>
    <w:p w14:paraId="3E7D71E9" w14:textId="47F1E7E5" w:rsidR="1BD12611" w:rsidRDefault="2D569C32">
      <w:pPr>
        <w:pStyle w:val="ListParagraph"/>
        <w:numPr>
          <w:ilvl w:val="0"/>
          <w:numId w:val="23"/>
        </w:numPr>
      </w:pPr>
      <w:r>
        <w:t>Notify the customer.</w:t>
      </w:r>
    </w:p>
    <w:p w14:paraId="51BAF176" w14:textId="2D43AAFF" w:rsidR="1BD12611" w:rsidRDefault="2D569C32">
      <w:pPr>
        <w:pStyle w:val="ListParagraph"/>
        <w:numPr>
          <w:ilvl w:val="0"/>
          <w:numId w:val="23"/>
        </w:numPr>
      </w:pPr>
      <w:r>
        <w:t>Remove or stop the purchase of the unavailable item.</w:t>
      </w:r>
    </w:p>
    <w:p w14:paraId="29FBA64B" w14:textId="6C0AED22" w:rsidR="1BD12611" w:rsidRDefault="2D569C32">
      <w:pPr>
        <w:pStyle w:val="ListParagraph"/>
        <w:numPr>
          <w:ilvl w:val="0"/>
          <w:numId w:val="23"/>
        </w:numPr>
      </w:pPr>
      <w:r>
        <w:t>Recalculate the order total.</w:t>
      </w:r>
    </w:p>
    <w:p w14:paraId="751130AC" w14:textId="44D1A785" w:rsidR="1BD12611" w:rsidRDefault="2D569C32" w:rsidP="13E669A4">
      <w:r>
        <w:t xml:space="preserve">If payment fails, the system will not generate a </w:t>
      </w:r>
      <w:r w:rsidR="00B47EF9">
        <w:t>complete</w:t>
      </w:r>
      <w:r>
        <w:t xml:space="preserve"> concession order and will allow the customer to try another supported payment method.</w:t>
      </w:r>
    </w:p>
    <w:p w14:paraId="4BE0C60D" w14:textId="36D9EAF8" w:rsidR="1BD12611" w:rsidRDefault="1BD12611"/>
    <w:p w14:paraId="3C775B11" w14:textId="3B027AF7" w:rsidR="4BF30B8E" w:rsidRDefault="00B47EF9" w:rsidP="021C7F4D">
      <w:pPr>
        <w:pStyle w:val="Heading3"/>
        <w:spacing w:after="120" w:line="259" w:lineRule="auto"/>
      </w:pPr>
      <w:bookmarkStart w:id="388" w:name="_Toc843741401"/>
      <w:bookmarkStart w:id="389" w:name="_Toc945741278"/>
      <w:bookmarkStart w:id="390" w:name="_Toc2070560519"/>
      <w:bookmarkStart w:id="391" w:name="_Toc1010012258"/>
      <w:bookmarkStart w:id="392" w:name="_Toc1949395332"/>
      <w:bookmarkStart w:id="393" w:name="_Toc13606158"/>
      <w:bookmarkStart w:id="394" w:name="_Toc1926050862"/>
      <w:bookmarkStart w:id="395" w:name="_Toc1007303725"/>
      <w:bookmarkStart w:id="396" w:name="_Toc1515362261"/>
      <w:bookmarkStart w:id="397" w:name="_Toc602202319"/>
      <w:bookmarkStart w:id="398" w:name="_Toc1537727472"/>
      <w:bookmarkStart w:id="399" w:name="_Toc2097724688"/>
      <w:bookmarkStart w:id="400" w:name="_Toc1658378176"/>
      <w:bookmarkStart w:id="401" w:name="_Toc243091575"/>
      <w:r>
        <w:t>3.2.6 User</w:t>
      </w:r>
      <w:r w:rsidR="5E0DB23D" w:rsidRPr="06FB33FB">
        <w:t xml:space="preserve"> </w:t>
      </w:r>
      <w:r w:rsidR="5E0DB23D" w:rsidRPr="40D2424F">
        <w:t>Authentication</w:t>
      </w:r>
      <w:r w:rsidR="5E0DB23D" w:rsidRPr="06FB33FB">
        <w:t xml:space="preserve"> </w:t>
      </w:r>
      <w:r w:rsidR="5E0DB23D" w:rsidRPr="021C7F4D">
        <w:t>&amp;</w:t>
      </w:r>
      <w:r w:rsidR="5E0DB23D" w:rsidRPr="06FB33FB">
        <w:t xml:space="preserve"> </w:t>
      </w:r>
      <w:r w:rsidR="5E0DB23D" w:rsidRPr="0129C3B8">
        <w:t xml:space="preserve">Account </w:t>
      </w:r>
      <w:r w:rsidR="5E0DB23D" w:rsidRPr="29FD0FB5">
        <w:t>Access</w:t>
      </w:r>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p>
    <w:p w14:paraId="4A7B306D" w14:textId="0C1E0E3E" w:rsidR="4BF30B8E" w:rsidRPr="00B47EF9" w:rsidRDefault="4BF30B8E" w:rsidP="1BD12611">
      <w:pPr>
        <w:rPr>
          <w:b/>
          <w:bCs/>
        </w:rPr>
      </w:pPr>
      <w:r w:rsidRPr="00B47EF9">
        <w:rPr>
          <w:b/>
          <w:bCs/>
        </w:rPr>
        <w:t>3.2.6.1 Introduction</w:t>
      </w:r>
    </w:p>
    <w:p w14:paraId="08A4BDA7" w14:textId="169BE23C" w:rsidR="1BD12611" w:rsidRDefault="4507F861" w:rsidP="2C6C3619">
      <w:pPr>
        <w:spacing w:before="120" w:after="120" w:line="259" w:lineRule="auto"/>
      </w:pPr>
      <w:r w:rsidRPr="17BFD131">
        <w:rPr>
          <w:rFonts w:cs="Times"/>
        </w:rPr>
        <w:t xml:space="preserve">The system will authenticate customers and authorize employees before </w:t>
      </w:r>
      <w:r w:rsidR="5CC89E17" w:rsidRPr="17BFD131">
        <w:rPr>
          <w:rFonts w:cs="Times"/>
        </w:rPr>
        <w:t xml:space="preserve">they can </w:t>
      </w:r>
      <w:r w:rsidR="19F2BA7D" w:rsidRPr="17BFD131">
        <w:rPr>
          <w:rFonts w:cs="Times"/>
        </w:rPr>
        <w:t>access</w:t>
      </w:r>
      <w:r w:rsidRPr="17BFD131">
        <w:rPr>
          <w:rFonts w:cs="Times"/>
        </w:rPr>
        <w:t xml:space="preserve"> functions specific to their role.</w:t>
      </w:r>
    </w:p>
    <w:p w14:paraId="28B3C88D" w14:textId="37A18F4C" w:rsidR="1BD12611" w:rsidRDefault="1BD12611" w:rsidP="1BD12611"/>
    <w:p w14:paraId="171420F2" w14:textId="09A01867" w:rsidR="4BF30B8E" w:rsidRPr="00B47EF9" w:rsidRDefault="4BF30B8E">
      <w:pPr>
        <w:rPr>
          <w:b/>
          <w:bCs/>
        </w:rPr>
      </w:pPr>
      <w:r w:rsidRPr="00B47EF9">
        <w:rPr>
          <w:b/>
          <w:bCs/>
        </w:rPr>
        <w:t>3.2.6.2 Inputs</w:t>
      </w:r>
    </w:p>
    <w:p w14:paraId="3B05F876" w14:textId="7AE42A61" w:rsidR="1BD12611" w:rsidRDefault="4923AC76">
      <w:pPr>
        <w:pStyle w:val="ListParagraph"/>
        <w:numPr>
          <w:ilvl w:val="0"/>
          <w:numId w:val="21"/>
        </w:numPr>
      </w:pPr>
      <w:r>
        <w:t>Email address and password used for user authentication</w:t>
      </w:r>
    </w:p>
    <w:p w14:paraId="3AAD1F28" w14:textId="0F2429F9" w:rsidR="1BD12611" w:rsidRDefault="4923AC76">
      <w:pPr>
        <w:pStyle w:val="ListParagraph"/>
        <w:numPr>
          <w:ilvl w:val="0"/>
          <w:numId w:val="21"/>
        </w:numPr>
      </w:pPr>
      <w:r>
        <w:t>Third-party authentication is available via Google or Apple</w:t>
      </w:r>
    </w:p>
    <w:p w14:paraId="477437F2" w14:textId="36AC5BCF" w:rsidR="1BD12611" w:rsidRDefault="1BC3EC3A">
      <w:pPr>
        <w:pStyle w:val="ListParagraph"/>
        <w:numPr>
          <w:ilvl w:val="0"/>
          <w:numId w:val="21"/>
        </w:numPr>
      </w:pPr>
      <w:r>
        <w:t>Authentication tokens if the user is already logged in</w:t>
      </w:r>
    </w:p>
    <w:p w14:paraId="3137F3E9" w14:textId="0EE7A5A4" w:rsidR="1BD12611" w:rsidRDefault="4923AC76">
      <w:pPr>
        <w:pStyle w:val="ListParagraph"/>
        <w:numPr>
          <w:ilvl w:val="0"/>
          <w:numId w:val="21"/>
        </w:numPr>
      </w:pPr>
      <w:r>
        <w:t>If applicable, account recovery information</w:t>
      </w:r>
    </w:p>
    <w:p w14:paraId="4D631AA4" w14:textId="02CEC552" w:rsidR="1BD12611" w:rsidRDefault="1BD12611" w:rsidP="1BD12611"/>
    <w:p w14:paraId="4DD9A7F4" w14:textId="56C6F788" w:rsidR="4BF30B8E" w:rsidRPr="00B47EF9" w:rsidRDefault="4BF30B8E">
      <w:pPr>
        <w:rPr>
          <w:b/>
          <w:bCs/>
        </w:rPr>
      </w:pPr>
      <w:r w:rsidRPr="00B47EF9">
        <w:rPr>
          <w:b/>
          <w:bCs/>
        </w:rPr>
        <w:t>3.2.6.3 Processing</w:t>
      </w:r>
    </w:p>
    <w:p w14:paraId="1CACB12C" w14:textId="0396CDE2" w:rsidR="1BD12611" w:rsidRDefault="0DD8839B">
      <w:pPr>
        <w:pStyle w:val="ListParagraph"/>
        <w:numPr>
          <w:ilvl w:val="0"/>
          <w:numId w:val="49"/>
        </w:numPr>
      </w:pPr>
      <w:r>
        <w:t>Check the provided email and password hash against the securely stored account information.</w:t>
      </w:r>
    </w:p>
    <w:p w14:paraId="35FDDE13" w14:textId="251D4981" w:rsidR="1BD12611" w:rsidRDefault="0DD8839B">
      <w:pPr>
        <w:pStyle w:val="ListParagraph"/>
        <w:numPr>
          <w:ilvl w:val="0"/>
          <w:numId w:val="49"/>
        </w:numPr>
      </w:pPr>
      <w:r>
        <w:t>Allow Google and Apple as third-party authentication methods via OAuth 2.0 and OpenID Connect.</w:t>
      </w:r>
    </w:p>
    <w:p w14:paraId="05ADED39" w14:textId="31CA829F" w:rsidR="1BD12611" w:rsidRDefault="0DD8839B">
      <w:pPr>
        <w:pStyle w:val="ListParagraph"/>
        <w:numPr>
          <w:ilvl w:val="0"/>
          <w:numId w:val="49"/>
        </w:numPr>
      </w:pPr>
      <w:r>
        <w:t>Check the authentication information before establishing an active user session.</w:t>
      </w:r>
    </w:p>
    <w:p w14:paraId="68632270" w14:textId="773074CD" w:rsidR="1BD12611" w:rsidRDefault="0DD8839B">
      <w:pPr>
        <w:pStyle w:val="ListParagraph"/>
        <w:numPr>
          <w:ilvl w:val="0"/>
          <w:numId w:val="49"/>
        </w:numPr>
      </w:pPr>
      <w:r>
        <w:t>Determine the role assigned to the user.</w:t>
      </w:r>
    </w:p>
    <w:p w14:paraId="5928349B" w14:textId="564D67AD" w:rsidR="1BD12611" w:rsidRDefault="0DD8839B">
      <w:pPr>
        <w:pStyle w:val="ListParagraph"/>
        <w:numPr>
          <w:ilvl w:val="0"/>
          <w:numId w:val="49"/>
        </w:numPr>
      </w:pPr>
      <w:r>
        <w:lastRenderedPageBreak/>
        <w:t>Assign Role-Based Access Control permissions to decide which features the authenticated user can access.</w:t>
      </w:r>
    </w:p>
    <w:p w14:paraId="5DA52146" w14:textId="16C340F2" w:rsidR="1BD12611" w:rsidRDefault="0DD8839B">
      <w:pPr>
        <w:pStyle w:val="ListParagraph"/>
        <w:numPr>
          <w:ilvl w:val="0"/>
          <w:numId w:val="49"/>
        </w:numPr>
      </w:pPr>
      <w:r>
        <w:t>Set up a secure session after successful authentication.</w:t>
      </w:r>
    </w:p>
    <w:p w14:paraId="13D90BE4" w14:textId="2B103BF5" w:rsidR="1BD12611" w:rsidRDefault="0DD8839B">
      <w:pPr>
        <w:pStyle w:val="ListParagraph"/>
        <w:numPr>
          <w:ilvl w:val="0"/>
          <w:numId w:val="49"/>
        </w:numPr>
      </w:pPr>
      <w:r>
        <w:t>Take the user to the correct customer or employee interface.</w:t>
      </w:r>
    </w:p>
    <w:p w14:paraId="11723257" w14:textId="45E60694" w:rsidR="1BD12611" w:rsidRDefault="1BD12611"/>
    <w:p w14:paraId="69BD227B" w14:textId="3B6827A3" w:rsidR="4BF30B8E" w:rsidRPr="00B47EF9" w:rsidRDefault="4BF30B8E">
      <w:pPr>
        <w:rPr>
          <w:b/>
          <w:bCs/>
        </w:rPr>
      </w:pPr>
      <w:r w:rsidRPr="00B47EF9">
        <w:rPr>
          <w:b/>
          <w:bCs/>
        </w:rPr>
        <w:t>3.2.6.4 Outputs</w:t>
      </w:r>
    </w:p>
    <w:p w14:paraId="5BA966AF" w14:textId="0EAB4204" w:rsidR="1BD12611" w:rsidRDefault="5EBF1423">
      <w:pPr>
        <w:pStyle w:val="ListParagraph"/>
        <w:numPr>
          <w:ilvl w:val="0"/>
          <w:numId w:val="39"/>
        </w:numPr>
      </w:pPr>
      <w:r>
        <w:t>User's account access.</w:t>
      </w:r>
    </w:p>
    <w:p w14:paraId="36120498" w14:textId="02CC9DD3" w:rsidR="1BD12611" w:rsidRDefault="5EBF1423">
      <w:pPr>
        <w:pStyle w:val="ListParagraph"/>
        <w:numPr>
          <w:ilvl w:val="0"/>
          <w:numId w:val="39"/>
        </w:numPr>
      </w:pPr>
      <w:r>
        <w:t>Access to features allowed to the user’s assigned role.</w:t>
      </w:r>
    </w:p>
    <w:p w14:paraId="0C8EA417" w14:textId="18A12828" w:rsidR="1BD12611" w:rsidRDefault="5EBF1423">
      <w:pPr>
        <w:pStyle w:val="ListParagraph"/>
        <w:numPr>
          <w:ilvl w:val="0"/>
          <w:numId w:val="39"/>
        </w:numPr>
      </w:pPr>
      <w:r>
        <w:t>The correct interface for the customer, staff, manager, or administrative personnel.</w:t>
      </w:r>
    </w:p>
    <w:p w14:paraId="7753745E" w14:textId="0DE5335F" w:rsidR="1BD12611" w:rsidRDefault="1BD12611"/>
    <w:p w14:paraId="5D45D9CC" w14:textId="1D169BD3" w:rsidR="4BF30B8E" w:rsidRPr="00B47EF9" w:rsidRDefault="4BF30B8E">
      <w:pPr>
        <w:rPr>
          <w:b/>
          <w:bCs/>
        </w:rPr>
      </w:pPr>
      <w:r w:rsidRPr="00B47EF9">
        <w:rPr>
          <w:b/>
          <w:bCs/>
        </w:rPr>
        <w:t>3.2.6.5 Error Handling</w:t>
      </w:r>
    </w:p>
    <w:p w14:paraId="34A0F5CF" w14:textId="48B2CCD8" w:rsidR="78F30E16" w:rsidRDefault="78F30E16">
      <w:pPr>
        <w:pStyle w:val="ListParagraph"/>
        <w:numPr>
          <w:ilvl w:val="0"/>
          <w:numId w:val="48"/>
        </w:numPr>
      </w:pPr>
      <w:r>
        <w:t>If the entered email address or password is invalid, the system will:</w:t>
      </w:r>
    </w:p>
    <w:p w14:paraId="3340ABF7" w14:textId="202E4AC9" w:rsidR="78F30E16" w:rsidRDefault="78F30E16">
      <w:pPr>
        <w:pStyle w:val="ListParagraph"/>
        <w:numPr>
          <w:ilvl w:val="1"/>
          <w:numId w:val="48"/>
        </w:numPr>
      </w:pPr>
      <w:r>
        <w:t>Deny access.</w:t>
      </w:r>
    </w:p>
    <w:p w14:paraId="2A8523E8" w14:textId="6F394673" w:rsidR="78F30E16" w:rsidRDefault="78F30E16">
      <w:pPr>
        <w:pStyle w:val="ListParagraph"/>
        <w:numPr>
          <w:ilvl w:val="1"/>
          <w:numId w:val="48"/>
        </w:numPr>
      </w:pPr>
      <w:r>
        <w:t>Display an authentication error without revealing if the queried account exists.</w:t>
      </w:r>
    </w:p>
    <w:p w14:paraId="4037055F" w14:textId="52AC56E8" w:rsidR="78F30E16" w:rsidRDefault="78F30E16">
      <w:pPr>
        <w:pStyle w:val="ListParagraph"/>
        <w:numPr>
          <w:ilvl w:val="1"/>
          <w:numId w:val="48"/>
        </w:numPr>
      </w:pPr>
      <w:r>
        <w:t>Give the user the option to retry or use the account recovery procedure.</w:t>
      </w:r>
    </w:p>
    <w:p w14:paraId="03732801" w14:textId="3A55C0CF" w:rsidR="78F30E16" w:rsidRDefault="78F30E16">
      <w:pPr>
        <w:pStyle w:val="ListParagraph"/>
        <w:numPr>
          <w:ilvl w:val="0"/>
          <w:numId w:val="48"/>
        </w:numPr>
      </w:pPr>
      <w:r>
        <w:t>When Google or Apple's authentication service is unavailable, the system will inform the user and allow them to try another supported login method.</w:t>
      </w:r>
    </w:p>
    <w:p w14:paraId="1824E8CE" w14:textId="34505C25" w:rsidR="128CAF41" w:rsidRDefault="5F68AECB">
      <w:pPr>
        <w:pStyle w:val="ListParagraph"/>
        <w:numPr>
          <w:ilvl w:val="0"/>
          <w:numId w:val="48"/>
        </w:numPr>
      </w:pPr>
      <w:r>
        <w:t xml:space="preserve">For security reasons, the system will </w:t>
      </w:r>
      <w:r w:rsidR="650F8B41">
        <w:t xml:space="preserve">log </w:t>
      </w:r>
      <w:r>
        <w:t>any repeated or failed login attempts.</w:t>
      </w:r>
    </w:p>
    <w:p w14:paraId="4875C385" w14:textId="59ACE931" w:rsidR="4BF30B8E" w:rsidRDefault="00B47EF9" w:rsidP="1BD12611">
      <w:pPr>
        <w:pStyle w:val="Heading3"/>
      </w:pPr>
      <w:bookmarkStart w:id="402" w:name="_Toc1252577872"/>
      <w:bookmarkStart w:id="403" w:name="_Toc1711388398"/>
      <w:bookmarkStart w:id="404" w:name="_Toc487397763"/>
      <w:bookmarkStart w:id="405" w:name="_Toc2048151572"/>
      <w:bookmarkStart w:id="406" w:name="_Toc90717867"/>
      <w:bookmarkStart w:id="407" w:name="_Toc1682222887"/>
      <w:bookmarkStart w:id="408" w:name="_Toc398757512"/>
      <w:bookmarkStart w:id="409" w:name="_Toc623686728"/>
      <w:bookmarkStart w:id="410" w:name="_Toc627401163"/>
      <w:bookmarkStart w:id="411" w:name="_Toc1557837603"/>
      <w:bookmarkStart w:id="412" w:name="_Toc760001985"/>
      <w:bookmarkStart w:id="413" w:name="_Toc1777191817"/>
      <w:bookmarkStart w:id="414" w:name="_Toc1904460998"/>
      <w:bookmarkStart w:id="415" w:name="_Toc243091576"/>
      <w:r>
        <w:t>3.2.7 Administration</w:t>
      </w:r>
      <w:r w:rsidR="105F90C0">
        <w:t xml:space="preserve"> and Staff Management</w:t>
      </w:r>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p>
    <w:p w14:paraId="7EEB382A" w14:textId="00D05E76" w:rsidR="4BF30B8E" w:rsidRPr="00B47EF9" w:rsidRDefault="4BF30B8E" w:rsidP="1BD12611">
      <w:pPr>
        <w:rPr>
          <w:b/>
          <w:bCs/>
        </w:rPr>
      </w:pPr>
      <w:r w:rsidRPr="00B47EF9">
        <w:rPr>
          <w:b/>
          <w:bCs/>
        </w:rPr>
        <w:t>3.2.7.1 Introduction</w:t>
      </w:r>
    </w:p>
    <w:p w14:paraId="17DDB66B" w14:textId="40575E37" w:rsidR="1BD12611" w:rsidRDefault="61B5C3C5" w:rsidP="50D4336E">
      <w:pPr>
        <w:spacing w:before="120" w:after="120"/>
      </w:pPr>
      <w:r w:rsidRPr="50D4336E">
        <w:rPr>
          <w:rFonts w:cs="Times"/>
        </w:rPr>
        <w:t>The system will provide authorized theater employees and managers with the administrative capabilities needed to manage theater operations. The available functions depend on the permissions assigned to each employee via Role-Based Access Control.</w:t>
      </w:r>
    </w:p>
    <w:p w14:paraId="2A219883" w14:textId="6B7F7674" w:rsidR="4BF30B8E" w:rsidRPr="00B47EF9" w:rsidRDefault="4BF30B8E">
      <w:pPr>
        <w:rPr>
          <w:b/>
          <w:bCs/>
        </w:rPr>
      </w:pPr>
      <w:r w:rsidRPr="00B47EF9">
        <w:rPr>
          <w:b/>
          <w:bCs/>
        </w:rPr>
        <w:t>3.2.7.2 Inputs</w:t>
      </w:r>
    </w:p>
    <w:p w14:paraId="7F6B9284" w14:textId="73817F02" w:rsidR="1BD12611" w:rsidRDefault="4EB71802">
      <w:pPr>
        <w:pStyle w:val="ListParagraph"/>
        <w:numPr>
          <w:ilvl w:val="0"/>
          <w:numId w:val="51"/>
        </w:numPr>
      </w:pPr>
      <w:r>
        <w:t>Movie information</w:t>
      </w:r>
    </w:p>
    <w:p w14:paraId="42ECE340" w14:textId="75BF60AE" w:rsidR="1BD12611" w:rsidRDefault="4EB71802">
      <w:pPr>
        <w:pStyle w:val="ListParagraph"/>
        <w:numPr>
          <w:ilvl w:val="0"/>
          <w:numId w:val="51"/>
        </w:numPr>
      </w:pPr>
      <w:r>
        <w:t>Showtime schedules</w:t>
      </w:r>
    </w:p>
    <w:p w14:paraId="1A34D197" w14:textId="73690F78" w:rsidR="1BD12611" w:rsidRDefault="4EB71802">
      <w:pPr>
        <w:pStyle w:val="ListParagraph"/>
        <w:numPr>
          <w:ilvl w:val="0"/>
          <w:numId w:val="51"/>
        </w:numPr>
      </w:pPr>
      <w:r>
        <w:t>Theater room information</w:t>
      </w:r>
    </w:p>
    <w:p w14:paraId="16302363" w14:textId="5D9DE8B5" w:rsidR="1BD12611" w:rsidRDefault="4EB71802">
      <w:pPr>
        <w:pStyle w:val="ListParagraph"/>
        <w:numPr>
          <w:ilvl w:val="0"/>
          <w:numId w:val="51"/>
        </w:numPr>
      </w:pPr>
      <w:r>
        <w:t>Ticket pricing</w:t>
      </w:r>
    </w:p>
    <w:p w14:paraId="14784F6D" w14:textId="3152707D" w:rsidR="1BD12611" w:rsidRDefault="4EB71802">
      <w:pPr>
        <w:pStyle w:val="ListParagraph"/>
        <w:numPr>
          <w:ilvl w:val="0"/>
          <w:numId w:val="51"/>
        </w:numPr>
      </w:pPr>
      <w:r>
        <w:t>Concession pricing</w:t>
      </w:r>
    </w:p>
    <w:p w14:paraId="1B6A8FDF" w14:textId="27A57685" w:rsidR="1BD12611" w:rsidRDefault="4EB71802">
      <w:pPr>
        <w:pStyle w:val="ListParagraph"/>
        <w:numPr>
          <w:ilvl w:val="0"/>
          <w:numId w:val="51"/>
        </w:numPr>
      </w:pPr>
      <w:r>
        <w:t>Concession inventory levels</w:t>
      </w:r>
    </w:p>
    <w:p w14:paraId="06D50504" w14:textId="0AD4B747" w:rsidR="1BD12611" w:rsidRDefault="4EB71802">
      <w:pPr>
        <w:pStyle w:val="ListParagraph"/>
        <w:numPr>
          <w:ilvl w:val="0"/>
          <w:numId w:val="51"/>
        </w:numPr>
      </w:pPr>
      <w:r>
        <w:t>Customer order information</w:t>
      </w:r>
    </w:p>
    <w:p w14:paraId="0FBFEEC6" w14:textId="221DA8E3" w:rsidR="1BD12611" w:rsidRDefault="4EB71802">
      <w:pPr>
        <w:pStyle w:val="ListParagraph"/>
        <w:numPr>
          <w:ilvl w:val="0"/>
          <w:numId w:val="51"/>
        </w:numPr>
      </w:pPr>
      <w:r>
        <w:t>Refund requests</w:t>
      </w:r>
    </w:p>
    <w:p w14:paraId="2404AB4B" w14:textId="5AA90A88" w:rsidR="1BD12611" w:rsidRDefault="4EB71802">
      <w:pPr>
        <w:pStyle w:val="ListParagraph"/>
        <w:numPr>
          <w:ilvl w:val="0"/>
          <w:numId w:val="51"/>
        </w:numPr>
      </w:pPr>
      <w:r>
        <w:t>Private theater reservation information</w:t>
      </w:r>
    </w:p>
    <w:p w14:paraId="0CE92CE7" w14:textId="5D16CF0D" w:rsidR="1BD12611" w:rsidRDefault="4EB71802">
      <w:pPr>
        <w:pStyle w:val="ListParagraph"/>
        <w:numPr>
          <w:ilvl w:val="0"/>
          <w:numId w:val="51"/>
        </w:numPr>
      </w:pPr>
      <w:r>
        <w:t>Licensing information</w:t>
      </w:r>
    </w:p>
    <w:p w14:paraId="7E725927" w14:textId="19939459" w:rsidR="1BD12611" w:rsidRDefault="4EB71802">
      <w:pPr>
        <w:pStyle w:val="ListParagraph"/>
        <w:numPr>
          <w:ilvl w:val="0"/>
          <w:numId w:val="51"/>
        </w:numPr>
      </w:pPr>
      <w:r>
        <w:t>Updates to customer records that are authorized by employees</w:t>
      </w:r>
    </w:p>
    <w:p w14:paraId="0FB263CA" w14:textId="782B56D4" w:rsidR="1BD12611" w:rsidRDefault="1BD12611" w:rsidP="1BD12611"/>
    <w:p w14:paraId="18108648" w14:textId="621F9A49" w:rsidR="4BF30B8E" w:rsidRPr="00B47EF9" w:rsidRDefault="4BF30B8E">
      <w:pPr>
        <w:rPr>
          <w:b/>
          <w:bCs/>
        </w:rPr>
      </w:pPr>
      <w:r w:rsidRPr="00B47EF9">
        <w:rPr>
          <w:b/>
          <w:bCs/>
        </w:rPr>
        <w:t>3.2.7.3 Processing</w:t>
      </w:r>
    </w:p>
    <w:p w14:paraId="6799CE76" w14:textId="084F167C" w:rsidR="1BD12611" w:rsidRDefault="79D3569A">
      <w:pPr>
        <w:pStyle w:val="ListParagraph"/>
        <w:numPr>
          <w:ilvl w:val="0"/>
          <w:numId w:val="38"/>
        </w:numPr>
      </w:pPr>
      <w:r>
        <w:t>Before displaying administrative functions to an employee, verify that their identity and assigned role are valid.</w:t>
      </w:r>
    </w:p>
    <w:p w14:paraId="64CE059D" w14:textId="66E5482A" w:rsidR="1BD12611" w:rsidRDefault="79D3569A">
      <w:pPr>
        <w:pStyle w:val="ListParagraph"/>
        <w:numPr>
          <w:ilvl w:val="0"/>
          <w:numId w:val="38"/>
        </w:numPr>
      </w:pPr>
      <w:r>
        <w:t>Keep employees’ access separate from functions not assigned to them.</w:t>
      </w:r>
    </w:p>
    <w:p w14:paraId="5535F3E5" w14:textId="4D15CE58" w:rsidR="1BD12611" w:rsidRDefault="79D3569A">
      <w:pPr>
        <w:pStyle w:val="ListParagraph"/>
        <w:numPr>
          <w:ilvl w:val="0"/>
          <w:numId w:val="38"/>
        </w:numPr>
      </w:pPr>
      <w:r>
        <w:t>Allow authorized users to create, modify, or delete movie showtimes.</w:t>
      </w:r>
    </w:p>
    <w:p w14:paraId="27CB8B44" w14:textId="149CDC44" w:rsidR="1BD12611" w:rsidRDefault="79D3569A">
      <w:pPr>
        <w:pStyle w:val="ListParagraph"/>
        <w:numPr>
          <w:ilvl w:val="0"/>
          <w:numId w:val="38"/>
        </w:numPr>
      </w:pPr>
      <w:r>
        <w:t>Let authorized users update pricing information.</w:t>
      </w:r>
    </w:p>
    <w:p w14:paraId="020B08A9" w14:textId="4A9B6A5A" w:rsidR="1BD12611" w:rsidRDefault="79D3569A">
      <w:pPr>
        <w:pStyle w:val="ListParagraph"/>
        <w:numPr>
          <w:ilvl w:val="0"/>
          <w:numId w:val="38"/>
        </w:numPr>
      </w:pPr>
      <w:r>
        <w:t>Let authorized users update the concession inventory.</w:t>
      </w:r>
    </w:p>
    <w:p w14:paraId="4F35300B" w14:textId="01CE42A0" w:rsidR="1BD12611" w:rsidRDefault="79D3569A">
      <w:pPr>
        <w:pStyle w:val="ListParagraph"/>
        <w:numPr>
          <w:ilvl w:val="0"/>
          <w:numId w:val="38"/>
        </w:numPr>
      </w:pPr>
      <w:r>
        <w:lastRenderedPageBreak/>
        <w:t>Let staff find customer orders and reservations.</w:t>
      </w:r>
    </w:p>
    <w:p w14:paraId="2194B9A8" w14:textId="49BC903E" w:rsidR="1BD12611" w:rsidRDefault="79D3569A">
      <w:pPr>
        <w:pStyle w:val="ListParagraph"/>
        <w:numPr>
          <w:ilvl w:val="0"/>
          <w:numId w:val="38"/>
        </w:numPr>
      </w:pPr>
      <w:r>
        <w:t xml:space="preserve">Allow authorized employees to handle </w:t>
      </w:r>
      <w:r w:rsidR="09D23E0A">
        <w:t>refunds.</w:t>
      </w:r>
    </w:p>
    <w:p w14:paraId="7E8B70C1" w14:textId="3A9D18D9" w:rsidR="1BD12611" w:rsidRDefault="79D3569A">
      <w:pPr>
        <w:pStyle w:val="ListParagraph"/>
        <w:numPr>
          <w:ilvl w:val="0"/>
          <w:numId w:val="38"/>
        </w:numPr>
      </w:pPr>
      <w:r>
        <w:t>Let concession staff update the status of concession orders.</w:t>
      </w:r>
    </w:p>
    <w:p w14:paraId="3467D83D" w14:textId="37249CD2" w:rsidR="1BD12611" w:rsidRDefault="79D3569A">
      <w:pPr>
        <w:pStyle w:val="ListParagraph"/>
        <w:numPr>
          <w:ilvl w:val="0"/>
          <w:numId w:val="38"/>
        </w:numPr>
      </w:pPr>
      <w:r>
        <w:t>Allow managers to see sales and attendance information.</w:t>
      </w:r>
    </w:p>
    <w:p w14:paraId="71D4090F" w14:textId="0C38F9EB" w:rsidR="1BD12611" w:rsidRDefault="79D3569A">
      <w:pPr>
        <w:pStyle w:val="ListParagraph"/>
        <w:numPr>
          <w:ilvl w:val="0"/>
          <w:numId w:val="38"/>
        </w:numPr>
      </w:pPr>
      <w:r>
        <w:t>Log administrative changes when appropriate for accountability and system tracking.</w:t>
      </w:r>
    </w:p>
    <w:p w14:paraId="02BD3D9F" w14:textId="5D8FCB3F" w:rsidR="1BD12611" w:rsidRDefault="1BD12611"/>
    <w:p w14:paraId="7B91114E" w14:textId="31C338B3" w:rsidR="4BF30B8E" w:rsidRPr="00ED7959" w:rsidRDefault="4BF30B8E">
      <w:pPr>
        <w:rPr>
          <w:b/>
          <w:bCs/>
        </w:rPr>
      </w:pPr>
      <w:r w:rsidRPr="00ED7959">
        <w:rPr>
          <w:b/>
          <w:bCs/>
        </w:rPr>
        <w:t>3.2.7.4 Outputs</w:t>
      </w:r>
    </w:p>
    <w:p w14:paraId="6A3351FA" w14:textId="2179008F" w:rsidR="22074FC8" w:rsidRDefault="22074FC8">
      <w:pPr>
        <w:pStyle w:val="ListParagraph"/>
        <w:numPr>
          <w:ilvl w:val="0"/>
          <w:numId w:val="17"/>
        </w:numPr>
      </w:pPr>
      <w:r>
        <w:t>Updated showtime information</w:t>
      </w:r>
    </w:p>
    <w:p w14:paraId="57192F55" w14:textId="02651F23" w:rsidR="22074FC8" w:rsidRDefault="22074FC8">
      <w:pPr>
        <w:pStyle w:val="ListParagraph"/>
        <w:numPr>
          <w:ilvl w:val="0"/>
          <w:numId w:val="17"/>
        </w:numPr>
      </w:pPr>
      <w:r>
        <w:t>Latest movie and pricing information</w:t>
      </w:r>
    </w:p>
    <w:p w14:paraId="0FDBA3CE" w14:textId="7C20DDE4" w:rsidR="22074FC8" w:rsidRDefault="22074FC8">
      <w:pPr>
        <w:pStyle w:val="ListParagraph"/>
        <w:numPr>
          <w:ilvl w:val="0"/>
          <w:numId w:val="17"/>
        </w:numPr>
      </w:pPr>
      <w:r>
        <w:t>Current concession inventory stock</w:t>
      </w:r>
    </w:p>
    <w:p w14:paraId="02B3F0C1" w14:textId="1ED914B9" w:rsidR="22074FC8" w:rsidRDefault="22074FC8">
      <w:pPr>
        <w:pStyle w:val="ListParagraph"/>
        <w:numPr>
          <w:ilvl w:val="0"/>
          <w:numId w:val="17"/>
        </w:numPr>
      </w:pPr>
      <w:r>
        <w:t>Information regarding customer orders and reservations</w:t>
      </w:r>
    </w:p>
    <w:p w14:paraId="4A9383A7" w14:textId="4E46A53B" w:rsidR="22074FC8" w:rsidRDefault="22074FC8">
      <w:pPr>
        <w:pStyle w:val="ListParagraph"/>
        <w:numPr>
          <w:ilvl w:val="0"/>
          <w:numId w:val="17"/>
        </w:numPr>
      </w:pPr>
      <w:r>
        <w:t>Refund confirmation</w:t>
      </w:r>
    </w:p>
    <w:p w14:paraId="7C949A35" w14:textId="03DC96ED" w:rsidR="22074FC8" w:rsidRDefault="22074FC8">
      <w:pPr>
        <w:pStyle w:val="ListParagraph"/>
        <w:numPr>
          <w:ilvl w:val="0"/>
          <w:numId w:val="17"/>
        </w:numPr>
      </w:pPr>
      <w:r>
        <w:t>Current theater room reservation information</w:t>
      </w:r>
    </w:p>
    <w:p w14:paraId="4EE92385" w14:textId="7ECCD4D3" w:rsidR="22074FC8" w:rsidRDefault="22074FC8">
      <w:pPr>
        <w:pStyle w:val="ListParagraph"/>
        <w:numPr>
          <w:ilvl w:val="0"/>
          <w:numId w:val="17"/>
        </w:numPr>
      </w:pPr>
      <w:r>
        <w:t>Sales and attendance information</w:t>
      </w:r>
    </w:p>
    <w:p w14:paraId="087E5C37" w14:textId="42E031E5" w:rsidR="22074FC8" w:rsidRDefault="22074FC8">
      <w:pPr>
        <w:pStyle w:val="ListParagraph"/>
        <w:numPr>
          <w:ilvl w:val="0"/>
          <w:numId w:val="17"/>
        </w:numPr>
      </w:pPr>
      <w:r>
        <w:t>Licensing information</w:t>
      </w:r>
    </w:p>
    <w:p w14:paraId="2D8B43A0" w14:textId="0D15FA31" w:rsidR="1BD12611" w:rsidRDefault="61A4EA9C">
      <w:pPr>
        <w:pStyle w:val="ListParagraph"/>
        <w:numPr>
          <w:ilvl w:val="0"/>
          <w:numId w:val="17"/>
        </w:numPr>
      </w:pPr>
      <w:r>
        <w:t xml:space="preserve">Confirmation when an administrative change has </w:t>
      </w:r>
      <w:r w:rsidR="47FA0FE3">
        <w:t>occurred</w:t>
      </w:r>
    </w:p>
    <w:p w14:paraId="11126AEE" w14:textId="274F1FD5" w:rsidR="4BF30B8E" w:rsidRPr="00ED7959" w:rsidRDefault="4BF30B8E">
      <w:pPr>
        <w:rPr>
          <w:b/>
          <w:bCs/>
        </w:rPr>
      </w:pPr>
      <w:r w:rsidRPr="00ED7959">
        <w:rPr>
          <w:b/>
          <w:bCs/>
        </w:rPr>
        <w:t>3.2.7.5 Error Handling</w:t>
      </w:r>
    </w:p>
    <w:p w14:paraId="439CB96B" w14:textId="11F67AB6" w:rsidR="1BD12611" w:rsidRDefault="2D05666F">
      <w:pPr>
        <w:pStyle w:val="ListParagraph"/>
        <w:numPr>
          <w:ilvl w:val="0"/>
          <w:numId w:val="54"/>
        </w:numPr>
      </w:pPr>
      <w:r>
        <w:t>The system will deny access and display a message if an employee tries to access a privileged function for which they are not authorized.</w:t>
      </w:r>
    </w:p>
    <w:p w14:paraId="726574E7" w14:textId="70BD5AEF" w:rsidR="1BD12611" w:rsidRDefault="2D05666F">
      <w:pPr>
        <w:pStyle w:val="ListParagraph"/>
        <w:numPr>
          <w:ilvl w:val="0"/>
          <w:numId w:val="54"/>
        </w:numPr>
      </w:pPr>
      <w:r>
        <w:t xml:space="preserve">If an administrative change cannot be </w:t>
      </w:r>
      <w:r w:rsidR="00CC2254">
        <w:t>made</w:t>
      </w:r>
      <w:r>
        <w:t>, the system will preserve the existing settings and notify the employee that the operation failed.</w:t>
      </w:r>
    </w:p>
    <w:p w14:paraId="3B7F522B" w14:textId="283091C4" w:rsidR="6ADFDE7B" w:rsidRDefault="46A0CEEF">
      <w:pPr>
        <w:pStyle w:val="ListParagraph"/>
        <w:numPr>
          <w:ilvl w:val="0"/>
          <w:numId w:val="54"/>
        </w:numPr>
        <w:spacing w:line="259" w:lineRule="auto"/>
      </w:pPr>
      <w:r>
        <w:t xml:space="preserve">If an attempt to update system information conflicts with existing information, such as creating two showtimes </w:t>
      </w:r>
      <w:r w:rsidR="08B57BD1">
        <w:t>or making</w:t>
      </w:r>
      <w:r>
        <w:t xml:space="preserve"> theater reservations for the same theater room at the same time, the system will reject th</w:t>
      </w:r>
      <w:r w:rsidR="7E3958F7">
        <w:t xml:space="preserve">is change </w:t>
      </w:r>
      <w:r>
        <w:t>and notify the employee.</w:t>
      </w:r>
    </w:p>
    <w:p w14:paraId="77CD69F6" w14:textId="66407931" w:rsidR="001163D2" w:rsidRDefault="001163D2" w:rsidP="00AE54D1">
      <w:pPr>
        <w:pStyle w:val="Heading2"/>
      </w:pPr>
      <w:bookmarkStart w:id="416" w:name="_Toc359772384"/>
      <w:bookmarkStart w:id="417" w:name="_Toc506459158"/>
      <w:bookmarkStart w:id="418" w:name="_Toc1168471320"/>
      <w:bookmarkStart w:id="419" w:name="_Toc180106"/>
      <w:bookmarkStart w:id="420" w:name="_Toc182234026"/>
      <w:bookmarkStart w:id="421" w:name="_Toc835875713"/>
      <w:bookmarkStart w:id="422" w:name="_Toc1233678468"/>
      <w:bookmarkStart w:id="423" w:name="_Toc374348379"/>
      <w:bookmarkStart w:id="424" w:name="_Toc1019364331"/>
      <w:bookmarkStart w:id="425" w:name="_Toc705194433"/>
      <w:bookmarkStart w:id="426" w:name="_Toc2114581930"/>
      <w:bookmarkStart w:id="427" w:name="_Toc561536410"/>
      <w:bookmarkStart w:id="428" w:name="_Toc873286846"/>
      <w:bookmarkStart w:id="429" w:name="_Toc51662543"/>
      <w:bookmarkStart w:id="430" w:name="_Toc243091577"/>
      <w:r>
        <w:lastRenderedPageBreak/>
        <w:t xml:space="preserve">3.3 Use </w:t>
      </w:r>
      <w:r w:rsidRPr="00997202">
        <w:t>Cases</w:t>
      </w:r>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p>
    <w:p w14:paraId="164CC962" w14:textId="51A038E9" w:rsidR="1425C316" w:rsidRDefault="7A903F5D" w:rsidP="2446DAAE">
      <w:pPr>
        <w:jc w:val="center"/>
      </w:pPr>
      <w:r>
        <w:rPr>
          <w:noProof/>
        </w:rPr>
        <w:drawing>
          <wp:inline distT="0" distB="0" distL="0" distR="0" wp14:anchorId="23946032" wp14:editId="27147ED4">
            <wp:extent cx="6033245" cy="6446480"/>
            <wp:effectExtent l="0" t="0" r="0" b="0"/>
            <wp:docPr id="2051006271" name="drawing">
              <a:extLst xmlns:a="http://schemas.openxmlformats.org/drawingml/2006/main">
                <a:ext uri="{FF2B5EF4-FFF2-40B4-BE49-F238E27FC236}">
                  <a16:creationId xmlns:a16="http://schemas.microsoft.com/office/drawing/2014/main" id="{3B6C98CD-B588-4010-A6E8-C84093A891D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006271" name="Picture 2051006271"/>
                    <pic:cNvPicPr/>
                  </pic:nvPicPr>
                  <pic:blipFill>
                    <a:blip r:embed="rId32">
                      <a:extLst>
                        <a:ext uri="{28A0092B-C50C-407E-A947-70E740481C1C}">
                          <a14:useLocalDpi xmlns:a14="http://schemas.microsoft.com/office/drawing/2010/main"/>
                        </a:ext>
                      </a:extLst>
                    </a:blip>
                    <a:stretch>
                      <a:fillRect/>
                    </a:stretch>
                  </pic:blipFill>
                  <pic:spPr>
                    <a:xfrm>
                      <a:off x="0" y="0"/>
                      <a:ext cx="6033245" cy="6446480"/>
                    </a:xfrm>
                    <a:prstGeom prst="rect">
                      <a:avLst/>
                    </a:prstGeom>
                  </pic:spPr>
                </pic:pic>
              </a:graphicData>
            </a:graphic>
          </wp:inline>
        </w:drawing>
      </w:r>
    </w:p>
    <w:p w14:paraId="337BE9CA" w14:textId="79779221" w:rsidR="6294254B" w:rsidRDefault="2193EAE1" w:rsidP="78FE6306">
      <w:pPr>
        <w:jc w:val="center"/>
        <w:rPr>
          <w:b/>
          <w:bCs/>
        </w:rPr>
      </w:pPr>
      <w:r w:rsidRPr="12C8F29B">
        <w:rPr>
          <w:b/>
          <w:bCs/>
        </w:rPr>
        <w:t xml:space="preserve">Figure 1. Seven Fold Cinema </w:t>
      </w:r>
      <w:r w:rsidR="17964F56" w:rsidRPr="7E7628A3">
        <w:rPr>
          <w:b/>
          <w:bCs/>
        </w:rPr>
        <w:t xml:space="preserve">System </w:t>
      </w:r>
      <w:r w:rsidRPr="725766F4">
        <w:rPr>
          <w:b/>
          <w:bCs/>
        </w:rPr>
        <w:t>Use</w:t>
      </w:r>
      <w:r w:rsidR="74ED210B" w:rsidRPr="4EB8F3B0">
        <w:rPr>
          <w:b/>
          <w:bCs/>
        </w:rPr>
        <w:t xml:space="preserve"> </w:t>
      </w:r>
      <w:r w:rsidRPr="725766F4">
        <w:rPr>
          <w:b/>
          <w:bCs/>
        </w:rPr>
        <w:t>Case Diagram</w:t>
      </w:r>
    </w:p>
    <w:p w14:paraId="700FBE14" w14:textId="04826C0E" w:rsidR="1210850D" w:rsidRDefault="1210850D" w:rsidP="7E7628A3">
      <w:pPr>
        <w:pStyle w:val="Heading3"/>
        <w:rPr>
          <w:rFonts w:cs="Times"/>
        </w:rPr>
      </w:pPr>
      <w:bookmarkStart w:id="431" w:name="_Toc1835691260"/>
      <w:bookmarkStart w:id="432" w:name="_Toc75537985"/>
      <w:bookmarkStart w:id="433" w:name="_Toc1218486944"/>
      <w:bookmarkStart w:id="434" w:name="_Toc1678417589"/>
      <w:bookmarkStart w:id="435" w:name="_Toc419928030"/>
      <w:bookmarkStart w:id="436" w:name="_Toc990999866"/>
      <w:bookmarkStart w:id="437" w:name="_Toc2055257338"/>
      <w:bookmarkStart w:id="438" w:name="_Toc1818772385"/>
      <w:bookmarkStart w:id="439" w:name="_Toc692269500"/>
      <w:bookmarkStart w:id="440" w:name="_Toc1790142237"/>
      <w:bookmarkStart w:id="441" w:name="_Toc1579482003"/>
      <w:bookmarkStart w:id="442" w:name="_Toc799239922"/>
      <w:bookmarkStart w:id="443" w:name="_Toc676555560"/>
      <w:bookmarkStart w:id="444" w:name="_Toc243091578"/>
      <w:r w:rsidRPr="17BFD131">
        <w:rPr>
          <w:rFonts w:cs="Times"/>
        </w:rPr>
        <w:lastRenderedPageBreak/>
        <w:t xml:space="preserve">3.3.1 Use Case #1: </w:t>
      </w:r>
      <w:r w:rsidR="0609276A" w:rsidRPr="122624AB">
        <w:rPr>
          <w:rFonts w:cs="Times"/>
        </w:rPr>
        <w:t>Browse Movies</w:t>
      </w:r>
      <w:r w:rsidRPr="17BFD131">
        <w:rPr>
          <w:rFonts w:cs="Times"/>
        </w:rPr>
        <w:t xml:space="preserve"> and </w:t>
      </w:r>
      <w:r w:rsidR="0609276A" w:rsidRPr="122624AB">
        <w:rPr>
          <w:rFonts w:cs="Times"/>
        </w:rPr>
        <w:t>Showtimes</w:t>
      </w:r>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p>
    <w:p w14:paraId="31E3C5F6" w14:textId="5AF34D8B" w:rsidR="1210850D" w:rsidRDefault="359A6C23" w:rsidP="0DDC12CE">
      <w:pPr>
        <w:jc w:val="center"/>
      </w:pPr>
      <w:r>
        <w:rPr>
          <w:noProof/>
        </w:rPr>
        <w:drawing>
          <wp:inline distT="0" distB="0" distL="0" distR="0" wp14:anchorId="4A8CABD3" wp14:editId="145C0A4D">
            <wp:extent cx="4020072" cy="3015055"/>
            <wp:effectExtent l="0" t="0" r="0" b="0"/>
            <wp:docPr id="665687464" name="drawing">
              <a:extLst xmlns:a="http://schemas.openxmlformats.org/drawingml/2006/main">
                <a:ext uri="{FF2B5EF4-FFF2-40B4-BE49-F238E27FC236}">
                  <a16:creationId xmlns:a16="http://schemas.microsoft.com/office/drawing/2014/main" id="{330D0480-EA9D-41ED-988F-35507978FE2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687464" name="Picture 665687464"/>
                    <pic:cNvPicPr/>
                  </pic:nvPicPr>
                  <pic:blipFill>
                    <a:blip r:embed="rId33">
                      <a:extLst>
                        <a:ext uri="{28A0092B-C50C-407E-A947-70E740481C1C}">
                          <a14:useLocalDpi xmlns:a14="http://schemas.microsoft.com/office/drawing/2010/main"/>
                        </a:ext>
                      </a:extLst>
                    </a:blip>
                    <a:stretch>
                      <a:fillRect/>
                    </a:stretch>
                  </pic:blipFill>
                  <pic:spPr>
                    <a:xfrm>
                      <a:off x="0" y="0"/>
                      <a:ext cx="4020072" cy="3015055"/>
                    </a:xfrm>
                    <a:prstGeom prst="rect">
                      <a:avLst/>
                    </a:prstGeom>
                  </pic:spPr>
                </pic:pic>
              </a:graphicData>
            </a:graphic>
          </wp:inline>
        </w:drawing>
      </w:r>
    </w:p>
    <w:p w14:paraId="547D9A05" w14:textId="0EF25FE8" w:rsidR="1210850D" w:rsidRDefault="359A6C23" w:rsidP="38A5651D">
      <w:pPr>
        <w:jc w:val="center"/>
        <w:rPr>
          <w:b/>
          <w:bCs/>
        </w:rPr>
      </w:pPr>
      <w:r w:rsidRPr="38A5651D">
        <w:rPr>
          <w:b/>
          <w:bCs/>
        </w:rPr>
        <w:t>Figure 2. Browse Movies &amp; Showtimes Use</w:t>
      </w:r>
      <w:r w:rsidR="0F9DAB4D" w:rsidRPr="38A5651D">
        <w:rPr>
          <w:b/>
          <w:bCs/>
        </w:rPr>
        <w:t xml:space="preserve"> </w:t>
      </w:r>
      <w:r w:rsidRPr="38A5651D">
        <w:rPr>
          <w:b/>
          <w:bCs/>
        </w:rPr>
        <w:t>Case Diagram</w:t>
      </w:r>
    </w:p>
    <w:p w14:paraId="1852ED30" w14:textId="1121C615" w:rsidR="7E7628A3" w:rsidRDefault="7E7628A3" w:rsidP="7E7628A3"/>
    <w:p w14:paraId="29BD344B" w14:textId="3E34C159" w:rsidR="0609276A" w:rsidRDefault="0609276A" w:rsidP="12C824E0">
      <w:pPr>
        <w:rPr>
          <w:rFonts w:cs="Times"/>
        </w:rPr>
      </w:pPr>
      <w:r w:rsidRPr="7951A35F">
        <w:rPr>
          <w:rFonts w:cs="Times"/>
          <w:b/>
          <w:bCs/>
        </w:rPr>
        <w:t>Goal in Context:</w:t>
      </w:r>
      <w:r w:rsidRPr="7951A35F">
        <w:rPr>
          <w:rFonts w:cs="Times"/>
        </w:rPr>
        <w:t xml:space="preserve"> Allows </w:t>
      </w:r>
      <w:r w:rsidR="74E0B6DB" w:rsidRPr="7951A35F">
        <w:rPr>
          <w:rFonts w:cs="Times"/>
        </w:rPr>
        <w:t>customers to browse currently available movies, view movie information, and locate available showtimes.</w:t>
      </w:r>
    </w:p>
    <w:p w14:paraId="4128E627" w14:textId="6B25D768" w:rsidR="0609276A" w:rsidRDefault="0609276A">
      <w:r w:rsidRPr="12C824E0">
        <w:rPr>
          <w:rFonts w:cs="Times"/>
          <w:b/>
          <w:bCs/>
        </w:rPr>
        <w:t>Preconditions</w:t>
      </w:r>
      <w:r w:rsidRPr="12C824E0">
        <w:rPr>
          <w:rFonts w:cs="Times"/>
        </w:rPr>
        <w:t xml:space="preserve">: </w:t>
      </w:r>
    </w:p>
    <w:p w14:paraId="025A275A" w14:textId="1EDEE3F8" w:rsidR="0609276A" w:rsidRDefault="0609276A" w:rsidP="12C824E0">
      <w:pPr>
        <w:ind w:left="1440"/>
      </w:pPr>
      <w:r w:rsidRPr="18B8A1C5">
        <w:rPr>
          <w:rFonts w:cs="Times"/>
        </w:rPr>
        <w:t xml:space="preserve">(1) </w:t>
      </w:r>
      <w:r w:rsidR="65E42403" w:rsidRPr="18B8A1C5">
        <w:rPr>
          <w:rFonts w:cs="Times"/>
        </w:rPr>
        <w:t>The movie catalog must be available</w:t>
      </w:r>
    </w:p>
    <w:p w14:paraId="75F9BD8A" w14:textId="52D46C7A" w:rsidR="0609276A" w:rsidRDefault="0609276A" w:rsidP="6ADFDE7B">
      <w:pPr>
        <w:spacing w:line="259" w:lineRule="auto"/>
        <w:ind w:left="720" w:firstLine="720"/>
      </w:pPr>
      <w:r w:rsidRPr="18B8A1C5">
        <w:rPr>
          <w:rFonts w:cs="Times"/>
        </w:rPr>
        <w:t xml:space="preserve">(2) </w:t>
      </w:r>
      <w:r w:rsidR="6C200F9F" w:rsidRPr="6ADFDE7B">
        <w:rPr>
          <w:rFonts w:cs="Times"/>
        </w:rPr>
        <w:t>Active</w:t>
      </w:r>
      <w:r w:rsidR="341032A0" w:rsidRPr="18B8A1C5">
        <w:rPr>
          <w:rFonts w:cs="Times"/>
        </w:rPr>
        <w:t xml:space="preserve"> movie and showtime </w:t>
      </w:r>
      <w:r w:rsidR="341032A0" w:rsidRPr="1451B427">
        <w:rPr>
          <w:rFonts w:cs="Times"/>
        </w:rPr>
        <w:t>information must exist in the system.</w:t>
      </w:r>
    </w:p>
    <w:p w14:paraId="7B6B030E" w14:textId="32BA673A" w:rsidR="0609276A" w:rsidRDefault="0609276A" w:rsidP="12C824E0">
      <w:pPr>
        <w:ind w:left="187" w:hanging="187"/>
        <w:rPr>
          <w:rFonts w:cs="Times"/>
        </w:rPr>
      </w:pPr>
      <w:r w:rsidRPr="75F34E7F">
        <w:rPr>
          <w:rFonts w:cs="Times"/>
          <w:b/>
          <w:bCs/>
        </w:rPr>
        <w:t>Success End Condition:</w:t>
      </w:r>
      <w:r w:rsidRPr="75F34E7F">
        <w:rPr>
          <w:rFonts w:cs="Times"/>
        </w:rPr>
        <w:t xml:space="preserve"> Customers successfully </w:t>
      </w:r>
      <w:r w:rsidR="621CE210" w:rsidRPr="1376DB4C">
        <w:rPr>
          <w:rFonts w:cs="Times"/>
        </w:rPr>
        <w:t>view</w:t>
      </w:r>
      <w:r w:rsidR="17A6318A" w:rsidRPr="75F34E7F">
        <w:rPr>
          <w:rFonts w:cs="Times"/>
        </w:rPr>
        <w:t xml:space="preserve"> </w:t>
      </w:r>
      <w:r w:rsidR="17A6318A" w:rsidRPr="155BF02B">
        <w:rPr>
          <w:rFonts w:cs="Times"/>
        </w:rPr>
        <w:t>movie information</w:t>
      </w:r>
      <w:r w:rsidR="17A6318A" w:rsidRPr="75F34E7F">
        <w:rPr>
          <w:rFonts w:cs="Times"/>
        </w:rPr>
        <w:t xml:space="preserve"> and available showtimes and may select a movie/showtime to continue to ticket </w:t>
      </w:r>
      <w:r w:rsidR="17A6318A" w:rsidRPr="155BF02B">
        <w:rPr>
          <w:rFonts w:cs="Times"/>
        </w:rPr>
        <w:t>purchasing.</w:t>
      </w:r>
    </w:p>
    <w:p w14:paraId="696F2069" w14:textId="18D0600C" w:rsidR="0609276A" w:rsidRDefault="0609276A" w:rsidP="12C824E0">
      <w:pPr>
        <w:ind w:left="187" w:hanging="187"/>
      </w:pPr>
      <w:r w:rsidRPr="155BF02B">
        <w:rPr>
          <w:rFonts w:cs="Times"/>
          <w:b/>
          <w:bCs/>
        </w:rPr>
        <w:t>Failure End Condition:</w:t>
      </w:r>
      <w:r w:rsidRPr="155BF02B">
        <w:rPr>
          <w:rFonts w:cs="Times"/>
        </w:rPr>
        <w:t xml:space="preserve"> </w:t>
      </w:r>
      <w:r w:rsidR="0511C5BF" w:rsidRPr="155BF02B">
        <w:rPr>
          <w:rFonts w:cs="Times"/>
        </w:rPr>
        <w:t>Movie or showtime information cannot be retrieved</w:t>
      </w:r>
      <w:r w:rsidR="0511C5BF" w:rsidRPr="46B6808F">
        <w:rPr>
          <w:rFonts w:cs="Times"/>
        </w:rPr>
        <w:t>, and the system displays an error message.</w:t>
      </w:r>
    </w:p>
    <w:p w14:paraId="110E888E" w14:textId="280A85D5" w:rsidR="28EE60BF" w:rsidRDefault="28EE60BF" w:rsidP="1E89CDD9">
      <w:pPr>
        <w:ind w:left="187" w:hanging="187"/>
      </w:pPr>
      <w:r w:rsidRPr="1E89CDD9">
        <w:rPr>
          <w:rFonts w:cs="Times"/>
          <w:b/>
          <w:bCs/>
        </w:rPr>
        <w:t>Primary Actor:</w:t>
      </w:r>
      <w:r w:rsidRPr="1E89CDD9">
        <w:rPr>
          <w:rFonts w:cs="Times"/>
        </w:rPr>
        <w:t xml:space="preserve"> Customer  </w:t>
      </w:r>
    </w:p>
    <w:p w14:paraId="13499C63" w14:textId="2F487A71" w:rsidR="0609276A" w:rsidRDefault="0487DE11" w:rsidP="6ADFDE7B">
      <w:pPr>
        <w:ind w:left="187" w:hanging="187"/>
      </w:pPr>
      <w:r w:rsidRPr="50D4336E">
        <w:rPr>
          <w:rFonts w:cs="Times"/>
          <w:b/>
          <w:bCs/>
        </w:rPr>
        <w:t>Trigger:</w:t>
      </w:r>
      <w:r w:rsidRPr="50D4336E">
        <w:rPr>
          <w:rFonts w:cs="Times"/>
        </w:rPr>
        <w:t xml:space="preserve"> Customer selects </w:t>
      </w:r>
      <w:r w:rsidR="67009F90" w:rsidRPr="50D4336E">
        <w:rPr>
          <w:rFonts w:cs="Times"/>
        </w:rPr>
        <w:t>"</w:t>
      </w:r>
      <w:r w:rsidRPr="50D4336E">
        <w:rPr>
          <w:rFonts w:cs="Times"/>
        </w:rPr>
        <w:t>Browse</w:t>
      </w:r>
      <w:r w:rsidR="6D495C2C" w:rsidRPr="50D4336E">
        <w:rPr>
          <w:rFonts w:cs="Times"/>
        </w:rPr>
        <w:t xml:space="preserve"> Movies</w:t>
      </w:r>
      <w:r w:rsidR="67009F90" w:rsidRPr="50D4336E">
        <w:rPr>
          <w:rFonts w:cs="Times"/>
        </w:rPr>
        <w:t>"</w:t>
      </w:r>
      <w:r w:rsidR="6D495C2C" w:rsidRPr="50D4336E">
        <w:rPr>
          <w:rFonts w:cs="Times"/>
        </w:rPr>
        <w:t xml:space="preserve"> or accesses the movie catalog</w:t>
      </w:r>
    </w:p>
    <w:p w14:paraId="50575F6A" w14:textId="1B79AD3F" w:rsidR="0609276A" w:rsidRDefault="0609276A">
      <w:r w:rsidRPr="12C824E0">
        <w:rPr>
          <w:rFonts w:cs="Times"/>
          <w:b/>
          <w:bCs/>
        </w:rPr>
        <w:t xml:space="preserve">Description: </w:t>
      </w:r>
    </w:p>
    <w:tbl>
      <w:tblPr>
        <w:tblStyle w:val="TableGrid"/>
        <w:tblW w:w="0" w:type="auto"/>
        <w:tblLook w:val="04A0" w:firstRow="1" w:lastRow="0" w:firstColumn="1" w:lastColumn="0" w:noHBand="0" w:noVBand="1"/>
      </w:tblPr>
      <w:tblGrid>
        <w:gridCol w:w="782"/>
        <w:gridCol w:w="8558"/>
      </w:tblGrid>
      <w:tr w:rsidR="12C824E0" w14:paraId="5AA5264B" w14:textId="77777777" w:rsidTr="6ADFDE7B">
        <w:trPr>
          <w:trHeight w:val="300"/>
        </w:trPr>
        <w:tc>
          <w:tcPr>
            <w:tcW w:w="7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5D62C59" w14:textId="535A151B" w:rsidR="12C824E0" w:rsidRDefault="12C824E0">
            <w:r w:rsidRPr="12C824E0">
              <w:rPr>
                <w:rFonts w:cs="Times"/>
                <w:b/>
                <w:bCs/>
              </w:rPr>
              <w:t>Step</w:t>
            </w:r>
          </w:p>
        </w:tc>
        <w:tc>
          <w:tcPr>
            <w:tcW w:w="85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1F9A91B" w14:textId="50475BAC" w:rsidR="12C824E0" w:rsidRDefault="12C824E0">
            <w:r w:rsidRPr="12C824E0">
              <w:rPr>
                <w:rFonts w:cs="Times"/>
                <w:b/>
                <w:bCs/>
              </w:rPr>
              <w:t>Action</w:t>
            </w:r>
          </w:p>
        </w:tc>
      </w:tr>
      <w:tr w:rsidR="12C824E0" w14:paraId="3FC35F26" w14:textId="77777777" w:rsidTr="6ADFDE7B">
        <w:trPr>
          <w:trHeight w:val="300"/>
        </w:trPr>
        <w:tc>
          <w:tcPr>
            <w:tcW w:w="7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733D938" w14:textId="2FE6272C" w:rsidR="12C824E0" w:rsidRDefault="12C824E0">
            <w:r w:rsidRPr="12C824E0">
              <w:rPr>
                <w:rFonts w:cs="Times"/>
                <w:b/>
                <w:bCs/>
              </w:rPr>
              <w:t>1</w:t>
            </w:r>
          </w:p>
        </w:tc>
        <w:tc>
          <w:tcPr>
            <w:tcW w:w="85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37B6899" w14:textId="50D36FDF" w:rsidR="12C824E0" w:rsidRDefault="5E90B3F2">
            <w:pPr>
              <w:rPr>
                <w:rFonts w:cs="Times"/>
              </w:rPr>
            </w:pPr>
            <w:r w:rsidRPr="5E90B3F2">
              <w:rPr>
                <w:rFonts w:cs="Times"/>
              </w:rPr>
              <w:t xml:space="preserve">Customer </w:t>
            </w:r>
            <w:r w:rsidR="5E823068" w:rsidRPr="5E90B3F2">
              <w:rPr>
                <w:rFonts w:cs="Times"/>
              </w:rPr>
              <w:t>opens the movie catalog.</w:t>
            </w:r>
          </w:p>
        </w:tc>
      </w:tr>
      <w:tr w:rsidR="12C824E0" w14:paraId="13FBF3B7" w14:textId="77777777" w:rsidTr="6ADFDE7B">
        <w:trPr>
          <w:trHeight w:val="300"/>
        </w:trPr>
        <w:tc>
          <w:tcPr>
            <w:tcW w:w="7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34D0E79" w14:textId="0ED2248E" w:rsidR="12C824E0" w:rsidRDefault="12C824E0">
            <w:r w:rsidRPr="12C824E0">
              <w:rPr>
                <w:rFonts w:cs="Times"/>
                <w:b/>
                <w:bCs/>
              </w:rPr>
              <w:t>2</w:t>
            </w:r>
          </w:p>
        </w:tc>
        <w:tc>
          <w:tcPr>
            <w:tcW w:w="85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8B491A6" w14:textId="1A94D03D" w:rsidR="12C824E0" w:rsidRDefault="5E90B3F2">
            <w:pPr>
              <w:rPr>
                <w:rFonts w:cs="Times"/>
              </w:rPr>
            </w:pPr>
            <w:r w:rsidRPr="5E90B3F2">
              <w:rPr>
                <w:rFonts w:cs="Times"/>
              </w:rPr>
              <w:t xml:space="preserve">System displays </w:t>
            </w:r>
            <w:r w:rsidR="03C63C3F" w:rsidRPr="5E90B3F2">
              <w:rPr>
                <w:rFonts w:cs="Times"/>
              </w:rPr>
              <w:t xml:space="preserve">currently available </w:t>
            </w:r>
            <w:r w:rsidR="03C63C3F" w:rsidRPr="2E3DAAB5">
              <w:rPr>
                <w:rFonts w:cs="Times"/>
              </w:rPr>
              <w:t>movies.</w:t>
            </w:r>
          </w:p>
        </w:tc>
      </w:tr>
      <w:tr w:rsidR="12C824E0" w14:paraId="00DF91C6" w14:textId="77777777" w:rsidTr="6ADFDE7B">
        <w:trPr>
          <w:trHeight w:val="300"/>
        </w:trPr>
        <w:tc>
          <w:tcPr>
            <w:tcW w:w="7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6A36478" w14:textId="1FC2F6AC" w:rsidR="12C824E0" w:rsidRDefault="12C824E0">
            <w:r w:rsidRPr="12C824E0">
              <w:rPr>
                <w:rFonts w:cs="Times"/>
                <w:b/>
                <w:bCs/>
              </w:rPr>
              <w:t>3</w:t>
            </w:r>
          </w:p>
        </w:tc>
        <w:tc>
          <w:tcPr>
            <w:tcW w:w="85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9BD0945" w14:textId="57DB4B5B" w:rsidR="12C824E0" w:rsidRDefault="2E3DAAB5">
            <w:pPr>
              <w:rPr>
                <w:rFonts w:cs="Times"/>
              </w:rPr>
            </w:pPr>
            <w:r w:rsidRPr="2E3DAAB5">
              <w:rPr>
                <w:rFonts w:cs="Times"/>
              </w:rPr>
              <w:t>Customer selects</w:t>
            </w:r>
            <w:r w:rsidR="5577D331" w:rsidRPr="2E3DAAB5">
              <w:rPr>
                <w:rFonts w:cs="Times"/>
              </w:rPr>
              <w:t xml:space="preserve"> a movie.</w:t>
            </w:r>
          </w:p>
        </w:tc>
      </w:tr>
      <w:tr w:rsidR="12C824E0" w14:paraId="7DE53EF0" w14:textId="77777777" w:rsidTr="6ADFDE7B">
        <w:trPr>
          <w:trHeight w:val="300"/>
        </w:trPr>
        <w:tc>
          <w:tcPr>
            <w:tcW w:w="7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0F6126D" w14:textId="4F980204" w:rsidR="12C824E0" w:rsidRDefault="12C824E0">
            <w:r w:rsidRPr="12C824E0">
              <w:rPr>
                <w:rFonts w:cs="Times"/>
                <w:b/>
                <w:bCs/>
              </w:rPr>
              <w:t>4</w:t>
            </w:r>
          </w:p>
        </w:tc>
        <w:tc>
          <w:tcPr>
            <w:tcW w:w="85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20E2CA9" w14:textId="32FD8C55" w:rsidR="12C824E0" w:rsidRDefault="2E3DAAB5">
            <w:pPr>
              <w:rPr>
                <w:rFonts w:cs="Times"/>
              </w:rPr>
            </w:pPr>
            <w:r w:rsidRPr="2E3DAAB5">
              <w:rPr>
                <w:rFonts w:cs="Times"/>
              </w:rPr>
              <w:t xml:space="preserve">System </w:t>
            </w:r>
            <w:r w:rsidR="46B2E912" w:rsidRPr="2E3DAAB5">
              <w:rPr>
                <w:rFonts w:cs="Times"/>
              </w:rPr>
              <w:t xml:space="preserve">displays movie information and available </w:t>
            </w:r>
            <w:r w:rsidR="46B2E912" w:rsidRPr="528FD7B8">
              <w:rPr>
                <w:rFonts w:cs="Times"/>
              </w:rPr>
              <w:t>showtimes.</w:t>
            </w:r>
          </w:p>
        </w:tc>
      </w:tr>
      <w:tr w:rsidR="12C824E0" w14:paraId="3C8347CD" w14:textId="77777777" w:rsidTr="6ADFDE7B">
        <w:trPr>
          <w:trHeight w:val="300"/>
        </w:trPr>
        <w:tc>
          <w:tcPr>
            <w:tcW w:w="7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1393BDF" w14:textId="4592302B" w:rsidR="12C824E0" w:rsidRDefault="12C824E0">
            <w:r w:rsidRPr="12C824E0">
              <w:rPr>
                <w:rFonts w:cs="Times"/>
                <w:b/>
                <w:bCs/>
              </w:rPr>
              <w:t>5</w:t>
            </w:r>
          </w:p>
        </w:tc>
        <w:tc>
          <w:tcPr>
            <w:tcW w:w="85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286755E" w14:textId="1C17D21E" w:rsidR="12C824E0" w:rsidRDefault="4D73D6BC">
            <w:r w:rsidRPr="528FD7B8">
              <w:rPr>
                <w:rFonts w:cs="Times"/>
              </w:rPr>
              <w:t>Customer selects a theater location, date, and showtime.</w:t>
            </w:r>
          </w:p>
        </w:tc>
      </w:tr>
      <w:tr w:rsidR="12C824E0" w14:paraId="08CD468D" w14:textId="77777777" w:rsidTr="6ADFDE7B">
        <w:trPr>
          <w:trHeight w:val="300"/>
        </w:trPr>
        <w:tc>
          <w:tcPr>
            <w:tcW w:w="7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E414501" w14:textId="2411A3DF" w:rsidR="12C824E0" w:rsidRDefault="12C824E0">
            <w:r w:rsidRPr="12C824E0">
              <w:rPr>
                <w:rFonts w:cs="Times"/>
                <w:b/>
                <w:bCs/>
              </w:rPr>
              <w:t>6</w:t>
            </w:r>
          </w:p>
        </w:tc>
        <w:tc>
          <w:tcPr>
            <w:tcW w:w="85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B38E00C" w14:textId="6A207082" w:rsidR="12C824E0" w:rsidRDefault="62E3D0D5">
            <w:pPr>
              <w:rPr>
                <w:rFonts w:cs="Times"/>
              </w:rPr>
            </w:pPr>
            <w:r w:rsidRPr="62E3D0D5">
              <w:rPr>
                <w:rFonts w:cs="Times"/>
              </w:rPr>
              <w:t xml:space="preserve">System </w:t>
            </w:r>
            <w:r w:rsidR="2C16EA96" w:rsidRPr="62E3D0D5">
              <w:rPr>
                <w:rFonts w:cs="Times"/>
              </w:rPr>
              <w:t>displays the selected showtime information.</w:t>
            </w:r>
          </w:p>
        </w:tc>
      </w:tr>
      <w:tr w:rsidR="12C824E0" w14:paraId="6D78DA08" w14:textId="77777777" w:rsidTr="6ADFDE7B">
        <w:trPr>
          <w:trHeight w:val="300"/>
        </w:trPr>
        <w:tc>
          <w:tcPr>
            <w:tcW w:w="7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C094EBA" w14:textId="4AE76DD7" w:rsidR="12C824E0" w:rsidRDefault="12C824E0">
            <w:r w:rsidRPr="12C824E0">
              <w:rPr>
                <w:rFonts w:cs="Times"/>
                <w:b/>
                <w:bCs/>
              </w:rPr>
              <w:t>7</w:t>
            </w:r>
          </w:p>
        </w:tc>
        <w:tc>
          <w:tcPr>
            <w:tcW w:w="85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C0F3B5C" w14:textId="5A493CF0" w:rsidR="12C824E0" w:rsidRDefault="5980651A">
            <w:pPr>
              <w:rPr>
                <w:rFonts w:cs="Times"/>
              </w:rPr>
            </w:pPr>
            <w:r w:rsidRPr="5980651A">
              <w:rPr>
                <w:rFonts w:cs="Times"/>
              </w:rPr>
              <w:t xml:space="preserve">Customer </w:t>
            </w:r>
            <w:r w:rsidR="24080C44" w:rsidRPr="5980651A">
              <w:rPr>
                <w:rFonts w:cs="Times"/>
              </w:rPr>
              <w:t>may continue to the Reserve and Purchase Movie Seats use case.</w:t>
            </w:r>
          </w:p>
        </w:tc>
      </w:tr>
    </w:tbl>
    <w:p w14:paraId="7C16BECD" w14:textId="4A79BD2A" w:rsidR="6ADFDE7B" w:rsidRDefault="6ADFDE7B" w:rsidP="50D4336E">
      <w:pPr>
        <w:rPr>
          <w:rFonts w:cs="Times"/>
          <w:b/>
          <w:bCs/>
        </w:rPr>
      </w:pPr>
    </w:p>
    <w:p w14:paraId="48853143" w14:textId="2F9224ED" w:rsidR="5BC1EEAF" w:rsidRDefault="5BC1EEAF">
      <w:r w:rsidRPr="12C824E0">
        <w:rPr>
          <w:rFonts w:cs="Times"/>
          <w:b/>
          <w:bCs/>
        </w:rPr>
        <w:t>Extensions or Variations:</w:t>
      </w:r>
    </w:p>
    <w:tbl>
      <w:tblPr>
        <w:tblStyle w:val="TableGrid"/>
        <w:tblW w:w="0" w:type="auto"/>
        <w:tblLook w:val="04A0" w:firstRow="1" w:lastRow="0" w:firstColumn="1" w:lastColumn="0" w:noHBand="0" w:noVBand="1"/>
      </w:tblPr>
      <w:tblGrid>
        <w:gridCol w:w="2965"/>
        <w:gridCol w:w="6375"/>
      </w:tblGrid>
      <w:tr w:rsidR="12C824E0" w14:paraId="7F6A942B" w14:textId="77777777" w:rsidTr="5053A6E5">
        <w:trPr>
          <w:trHeight w:val="300"/>
        </w:trPr>
        <w:tc>
          <w:tcPr>
            <w:tcW w:w="29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9029AB6" w14:textId="4090526D" w:rsidR="12C824E0" w:rsidRDefault="12C824E0">
            <w:r w:rsidRPr="12C824E0">
              <w:rPr>
                <w:rFonts w:cs="Times"/>
                <w:b/>
                <w:bCs/>
              </w:rPr>
              <w:t>Step</w:t>
            </w:r>
          </w:p>
        </w:tc>
        <w:tc>
          <w:tcPr>
            <w:tcW w:w="63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C6E9E92" w14:textId="031F66B5" w:rsidR="12C824E0" w:rsidRDefault="12C824E0">
            <w:r w:rsidRPr="12C824E0">
              <w:rPr>
                <w:rFonts w:cs="Times"/>
                <w:b/>
                <w:bCs/>
              </w:rPr>
              <w:t>Branching Action</w:t>
            </w:r>
          </w:p>
        </w:tc>
      </w:tr>
      <w:tr w:rsidR="12C824E0" w14:paraId="2EAB4095" w14:textId="77777777" w:rsidTr="5053A6E5">
        <w:trPr>
          <w:trHeight w:val="300"/>
        </w:trPr>
        <w:tc>
          <w:tcPr>
            <w:tcW w:w="29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D769BF0" w14:textId="58135923" w:rsidR="12C824E0" w:rsidRDefault="614F042C">
            <w:r w:rsidRPr="38A42BBB">
              <w:rPr>
                <w:rFonts w:cs="Times"/>
                <w:b/>
                <w:bCs/>
              </w:rPr>
              <w:lastRenderedPageBreak/>
              <w:t>No Movies Available</w:t>
            </w:r>
          </w:p>
        </w:tc>
        <w:tc>
          <w:tcPr>
            <w:tcW w:w="63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0310324" w14:textId="4ED81BE7" w:rsidR="12C824E0" w:rsidRDefault="614F042C">
            <w:r w:rsidRPr="38A42BBB">
              <w:rPr>
                <w:rFonts w:cs="Times"/>
              </w:rPr>
              <w:t xml:space="preserve">If no movies are </w:t>
            </w:r>
            <w:r w:rsidRPr="0DD70FB5">
              <w:rPr>
                <w:rFonts w:cs="Times"/>
              </w:rPr>
              <w:t>available</w:t>
            </w:r>
            <w:r w:rsidRPr="38A42BBB">
              <w:rPr>
                <w:rFonts w:cs="Times"/>
              </w:rPr>
              <w:t xml:space="preserve">, the system displays a message indicating that no </w:t>
            </w:r>
            <w:r w:rsidRPr="0DD70FB5">
              <w:rPr>
                <w:rFonts w:cs="Times"/>
              </w:rPr>
              <w:t>active listings are available.</w:t>
            </w:r>
          </w:p>
        </w:tc>
      </w:tr>
      <w:tr w:rsidR="12C824E0" w14:paraId="557217D0" w14:textId="77777777" w:rsidTr="5053A6E5">
        <w:trPr>
          <w:trHeight w:val="300"/>
        </w:trPr>
        <w:tc>
          <w:tcPr>
            <w:tcW w:w="29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FF88F8F" w14:textId="7C91A976" w:rsidR="12C824E0" w:rsidRDefault="614F042C">
            <w:r w:rsidRPr="0DD70FB5">
              <w:rPr>
                <w:rFonts w:cs="Times"/>
                <w:b/>
                <w:bCs/>
              </w:rPr>
              <w:t>Showtime Unavailable</w:t>
            </w:r>
          </w:p>
        </w:tc>
        <w:tc>
          <w:tcPr>
            <w:tcW w:w="63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79777A9" w14:textId="772B2003" w:rsidR="12C824E0" w:rsidRDefault="614F042C">
            <w:r w:rsidRPr="7F0E7AD5">
              <w:rPr>
                <w:rFonts w:cs="Times"/>
              </w:rPr>
              <w:t xml:space="preserve">If a selected showtime becomes unavailable, the system </w:t>
            </w:r>
            <w:r w:rsidRPr="0EC83D80">
              <w:rPr>
                <w:rFonts w:cs="Times"/>
              </w:rPr>
              <w:t>removes</w:t>
            </w:r>
            <w:r w:rsidRPr="7F0E7AD5">
              <w:rPr>
                <w:rFonts w:cs="Times"/>
              </w:rPr>
              <w:t xml:space="preserve"> it from </w:t>
            </w:r>
            <w:r w:rsidRPr="0EC83D80">
              <w:rPr>
                <w:rFonts w:cs="Times"/>
              </w:rPr>
              <w:t xml:space="preserve">the currently available options and asks the customer </w:t>
            </w:r>
            <w:r w:rsidRPr="2598686B">
              <w:rPr>
                <w:rFonts w:cs="Times"/>
              </w:rPr>
              <w:t>to select another showtime.</w:t>
            </w:r>
          </w:p>
        </w:tc>
      </w:tr>
    </w:tbl>
    <w:p w14:paraId="4FF6BE3C" w14:textId="388BD9E9" w:rsidR="798E0B84" w:rsidRDefault="798E0B84" w:rsidP="798E0B84"/>
    <w:p w14:paraId="26EB09C6" w14:textId="5A5C1ACC" w:rsidR="209EDA05" w:rsidRDefault="1DAC5E34" w:rsidP="798E0B84">
      <w:pPr>
        <w:pStyle w:val="Heading3"/>
        <w:rPr>
          <w:rFonts w:cs="Times"/>
        </w:rPr>
      </w:pPr>
      <w:bookmarkStart w:id="445" w:name="_Toc840021694"/>
      <w:bookmarkStart w:id="446" w:name="_Toc1760431942"/>
      <w:bookmarkStart w:id="447" w:name="_Toc1122945788"/>
      <w:bookmarkStart w:id="448" w:name="_Toc183303393"/>
      <w:bookmarkStart w:id="449" w:name="_Toc468377311"/>
      <w:bookmarkStart w:id="450" w:name="_Toc1475951301"/>
      <w:bookmarkStart w:id="451" w:name="_Toc2069144287"/>
      <w:bookmarkStart w:id="452" w:name="_Toc2067133558"/>
      <w:bookmarkStart w:id="453" w:name="_Toc1859156116"/>
      <w:bookmarkStart w:id="454" w:name="_Toc1710569963"/>
      <w:bookmarkStart w:id="455" w:name="_Toc1052506224"/>
      <w:bookmarkStart w:id="456" w:name="_Toc411428388"/>
      <w:bookmarkStart w:id="457" w:name="_Toc77818431"/>
      <w:bookmarkStart w:id="458" w:name="_Toc243091579"/>
      <w:r w:rsidRPr="798E0B84">
        <w:rPr>
          <w:rFonts w:cs="Times"/>
        </w:rPr>
        <w:t>3.3.2 Use Case #2: Reserve and Purchase Movie Seats</w:t>
      </w:r>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p>
    <w:p w14:paraId="7E49DB5F" w14:textId="18A27874" w:rsidR="19C93F0F" w:rsidRDefault="6AC87037" w:rsidP="22948154">
      <w:pPr>
        <w:jc w:val="center"/>
      </w:pPr>
      <w:r>
        <w:rPr>
          <w:noProof/>
        </w:rPr>
        <w:drawing>
          <wp:inline distT="0" distB="0" distL="0" distR="0" wp14:anchorId="6663005C" wp14:editId="2A70BC7F">
            <wp:extent cx="5943600" cy="4067175"/>
            <wp:effectExtent l="0" t="0" r="0" b="0"/>
            <wp:docPr id="789454989" name="drawing">
              <a:extLst xmlns:a="http://schemas.openxmlformats.org/drawingml/2006/main">
                <a:ext uri="{FF2B5EF4-FFF2-40B4-BE49-F238E27FC236}">
                  <a16:creationId xmlns:a16="http://schemas.microsoft.com/office/drawing/2014/main" id="{93A1C4C3-4846-4253-895C-505E29EB7BC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454989" name="Picture 789454989"/>
                    <pic:cNvPicPr/>
                  </pic:nvPicPr>
                  <pic:blipFill>
                    <a:blip r:embed="rId34">
                      <a:extLst>
                        <a:ext uri="{28A0092B-C50C-407E-A947-70E740481C1C}">
                          <a14:useLocalDpi xmlns:a14="http://schemas.microsoft.com/office/drawing/2010/main"/>
                        </a:ext>
                      </a:extLst>
                    </a:blip>
                    <a:stretch>
                      <a:fillRect/>
                    </a:stretch>
                  </pic:blipFill>
                  <pic:spPr>
                    <a:xfrm>
                      <a:off x="0" y="0"/>
                      <a:ext cx="5943600" cy="4067175"/>
                    </a:xfrm>
                    <a:prstGeom prst="rect">
                      <a:avLst/>
                    </a:prstGeom>
                  </pic:spPr>
                </pic:pic>
              </a:graphicData>
            </a:graphic>
          </wp:inline>
        </w:drawing>
      </w:r>
    </w:p>
    <w:p w14:paraId="527C2796" w14:textId="25C48000" w:rsidR="19C93F0F" w:rsidRDefault="46AE3728" w:rsidP="38A5651D">
      <w:pPr>
        <w:jc w:val="center"/>
      </w:pPr>
      <w:r w:rsidRPr="38A5651D">
        <w:rPr>
          <w:b/>
          <w:bCs/>
        </w:rPr>
        <w:t>Figure 3. Reserve &amp; Purchase Movie Seats Use</w:t>
      </w:r>
      <w:r w:rsidR="4C8A676F" w:rsidRPr="38A5651D">
        <w:rPr>
          <w:b/>
          <w:bCs/>
        </w:rPr>
        <w:t xml:space="preserve"> </w:t>
      </w:r>
      <w:r w:rsidRPr="38A5651D">
        <w:rPr>
          <w:b/>
          <w:bCs/>
        </w:rPr>
        <w:t>Case Diagram</w:t>
      </w:r>
    </w:p>
    <w:p w14:paraId="75A1CB7E" w14:textId="432DEBD4" w:rsidR="7E7628A3" w:rsidRDefault="7E7628A3" w:rsidP="7E7628A3">
      <w:pPr>
        <w:spacing w:line="259" w:lineRule="auto"/>
        <w:rPr>
          <w:b/>
          <w:bCs/>
        </w:rPr>
      </w:pPr>
    </w:p>
    <w:p w14:paraId="6320FAEC" w14:textId="1E926A15" w:rsidR="1210850D" w:rsidRDefault="1210850D" w:rsidP="6A56D4DC">
      <w:r w:rsidRPr="17BFD131">
        <w:rPr>
          <w:rFonts w:cs="Times"/>
          <w:b/>
          <w:bCs/>
        </w:rPr>
        <w:t>Goal in Context:</w:t>
      </w:r>
      <w:r w:rsidRPr="17BFD131">
        <w:rPr>
          <w:rFonts w:cs="Times"/>
        </w:rPr>
        <w:t xml:space="preserve"> Allows a customer to reserve up to 5 seats and make a purchase on them.</w:t>
      </w:r>
    </w:p>
    <w:p w14:paraId="48C055CB" w14:textId="6B25D768" w:rsidR="1210850D" w:rsidRDefault="1210850D" w:rsidP="6A56D4DC">
      <w:r w:rsidRPr="17BFD131">
        <w:rPr>
          <w:rFonts w:cs="Times"/>
          <w:b/>
          <w:bCs/>
        </w:rPr>
        <w:t>Preconditions</w:t>
      </w:r>
      <w:r w:rsidRPr="17BFD131">
        <w:rPr>
          <w:rFonts w:cs="Times"/>
        </w:rPr>
        <w:t xml:space="preserve">: </w:t>
      </w:r>
    </w:p>
    <w:p w14:paraId="6EBA9903" w14:textId="693F663C" w:rsidR="74E98172" w:rsidRDefault="74E98172" w:rsidP="6ADFDE7B">
      <w:pPr>
        <w:ind w:left="1440"/>
      </w:pPr>
      <w:r w:rsidRPr="6ADFDE7B">
        <w:rPr>
          <w:rFonts w:cs="Times"/>
        </w:rPr>
        <w:t xml:space="preserve">(1) </w:t>
      </w:r>
      <w:r w:rsidR="620394EB" w:rsidRPr="6ADFDE7B">
        <w:rPr>
          <w:rFonts w:cs="Times"/>
        </w:rPr>
        <w:t>The selected showtime must have available seats, and the customer must not select more than five seats for the transaction.</w:t>
      </w:r>
    </w:p>
    <w:p w14:paraId="13588B6E" w14:textId="38106E97" w:rsidR="1210850D" w:rsidRDefault="1210850D" w:rsidP="6A56D4DC">
      <w:pPr>
        <w:ind w:left="720" w:firstLine="720"/>
      </w:pPr>
      <w:r w:rsidRPr="17BFD131">
        <w:rPr>
          <w:rFonts w:cs="Times"/>
        </w:rPr>
        <w:t>(2) Interactive seat mapping system must be online and connected.</w:t>
      </w:r>
    </w:p>
    <w:p w14:paraId="6D2E9FBA" w14:textId="52E64744" w:rsidR="1210850D" w:rsidRDefault="1210850D" w:rsidP="6A56D4DC">
      <w:r w:rsidRPr="17BFD131">
        <w:rPr>
          <w:rFonts w:cs="Times"/>
        </w:rPr>
        <w:t xml:space="preserve"> </w:t>
      </w:r>
    </w:p>
    <w:p w14:paraId="6E7C24BF" w14:textId="1D9CF7DC" w:rsidR="1210850D" w:rsidRDefault="1210850D" w:rsidP="6A56D4DC">
      <w:pPr>
        <w:ind w:left="187" w:hanging="187"/>
      </w:pPr>
      <w:r w:rsidRPr="17BFD131">
        <w:rPr>
          <w:rFonts w:cs="Times"/>
          <w:b/>
          <w:bCs/>
        </w:rPr>
        <w:t>Success End Condition:</w:t>
      </w:r>
      <w:r w:rsidRPr="17BFD131">
        <w:rPr>
          <w:rFonts w:cs="Times"/>
        </w:rPr>
        <w:t xml:space="preserve"> Customers successfully </w:t>
      </w:r>
      <w:r w:rsidR="008F705A" w:rsidRPr="17BFD131">
        <w:rPr>
          <w:rFonts w:cs="Times"/>
        </w:rPr>
        <w:t>reserve</w:t>
      </w:r>
      <w:r w:rsidRPr="17BFD131">
        <w:rPr>
          <w:rFonts w:cs="Times"/>
        </w:rPr>
        <w:t xml:space="preserve"> seats, complete payment, and receive a digital ticket with a QR code.</w:t>
      </w:r>
    </w:p>
    <w:p w14:paraId="035EEA2A" w14:textId="6F609E92" w:rsidR="1210850D" w:rsidRDefault="1210850D" w:rsidP="7A92B3F8">
      <w:pPr>
        <w:spacing w:line="259" w:lineRule="auto"/>
        <w:ind w:left="187" w:hanging="187"/>
      </w:pPr>
      <w:r w:rsidRPr="17BFD131">
        <w:rPr>
          <w:rFonts w:cs="Times"/>
          <w:b/>
          <w:bCs/>
        </w:rPr>
        <w:t>Failure End Condition:</w:t>
      </w:r>
      <w:r w:rsidRPr="17BFD131">
        <w:rPr>
          <w:rFonts w:cs="Times"/>
        </w:rPr>
        <w:t xml:space="preserve"> Reservation is canceled, seats are released back to inventory, an</w:t>
      </w:r>
      <w:r w:rsidR="00356A47" w:rsidRPr="17BFD131">
        <w:rPr>
          <w:rFonts w:cs="Times"/>
        </w:rPr>
        <w:t>d</w:t>
      </w:r>
      <w:r w:rsidRPr="17BFD131">
        <w:rPr>
          <w:rFonts w:cs="Times"/>
        </w:rPr>
        <w:t xml:space="preserve"> no charge is applied to the customer’s account.</w:t>
      </w:r>
    </w:p>
    <w:p w14:paraId="08AA9C02" w14:textId="38145523" w:rsidR="1210850D" w:rsidRDefault="1210850D" w:rsidP="7A92B3F8">
      <w:pPr>
        <w:spacing w:line="259" w:lineRule="auto"/>
        <w:ind w:left="187" w:hanging="187"/>
      </w:pPr>
      <w:r w:rsidRPr="17BFD131">
        <w:rPr>
          <w:rFonts w:cs="Times"/>
          <w:b/>
          <w:bCs/>
        </w:rPr>
        <w:t>Primary Actor:</w:t>
      </w:r>
      <w:r w:rsidRPr="17BFD131">
        <w:rPr>
          <w:rFonts w:cs="Times"/>
        </w:rPr>
        <w:t xml:space="preserve"> Customer</w:t>
      </w:r>
    </w:p>
    <w:p w14:paraId="0439D379" w14:textId="20B8F6E1" w:rsidR="19866CAA" w:rsidRDefault="19866CAA" w:rsidP="6ADFDE7B">
      <w:pPr>
        <w:spacing w:line="259" w:lineRule="auto"/>
        <w:ind w:left="187" w:hanging="187"/>
      </w:pPr>
      <w:r w:rsidRPr="6ADFDE7B">
        <w:rPr>
          <w:rFonts w:cs="Times"/>
          <w:b/>
          <w:bCs/>
        </w:rPr>
        <w:t>Secondary Actor:</w:t>
      </w:r>
      <w:r w:rsidRPr="6ADFDE7B">
        <w:rPr>
          <w:rFonts w:cs="Times"/>
        </w:rPr>
        <w:t xml:space="preserve"> Theater Staff</w:t>
      </w:r>
    </w:p>
    <w:p w14:paraId="167980A8" w14:textId="1FA9DD9B" w:rsidR="11D9ABE4" w:rsidRDefault="3D71A79E" w:rsidP="6ADFDE7B">
      <w:pPr>
        <w:spacing w:line="259" w:lineRule="auto"/>
        <w:ind w:left="187" w:hanging="187"/>
      </w:pPr>
      <w:r w:rsidRPr="50D4336E">
        <w:rPr>
          <w:rFonts w:cs="Times"/>
          <w:b/>
          <w:bCs/>
        </w:rPr>
        <w:t>Trigger:</w:t>
      </w:r>
      <w:r w:rsidRPr="50D4336E">
        <w:rPr>
          <w:rFonts w:cs="Times"/>
        </w:rPr>
        <w:t xml:space="preserve"> Customer selects </w:t>
      </w:r>
      <w:r w:rsidR="67009F90" w:rsidRPr="50D4336E">
        <w:rPr>
          <w:rFonts w:cs="Times"/>
        </w:rPr>
        <w:t>"</w:t>
      </w:r>
      <w:r w:rsidR="2AF442D7" w:rsidRPr="50D4336E">
        <w:rPr>
          <w:rFonts w:cs="Times"/>
        </w:rPr>
        <w:t xml:space="preserve">Reserve </w:t>
      </w:r>
      <w:r w:rsidRPr="50D4336E">
        <w:rPr>
          <w:rFonts w:cs="Times"/>
        </w:rPr>
        <w:t>Now</w:t>
      </w:r>
      <w:r w:rsidR="67009F90" w:rsidRPr="50D4336E">
        <w:rPr>
          <w:rFonts w:cs="Times"/>
        </w:rPr>
        <w:t>"</w:t>
      </w:r>
      <w:r w:rsidR="66ABB0DE" w:rsidRPr="50D4336E">
        <w:rPr>
          <w:rFonts w:cs="Times"/>
        </w:rPr>
        <w:t xml:space="preserve">. </w:t>
      </w:r>
    </w:p>
    <w:p w14:paraId="1E6DC756" w14:textId="1B79AD3F" w:rsidR="1210850D" w:rsidRDefault="1210850D" w:rsidP="6A56D4DC">
      <w:r w:rsidRPr="17BFD131">
        <w:rPr>
          <w:rFonts w:cs="Times"/>
          <w:b/>
          <w:bCs/>
        </w:rPr>
        <w:lastRenderedPageBreak/>
        <w:t xml:space="preserve">Description: </w:t>
      </w:r>
    </w:p>
    <w:tbl>
      <w:tblPr>
        <w:tblStyle w:val="TableGrid"/>
        <w:tblW w:w="0" w:type="auto"/>
        <w:tblLook w:val="04A0" w:firstRow="1" w:lastRow="0" w:firstColumn="1" w:lastColumn="0" w:noHBand="0" w:noVBand="1"/>
      </w:tblPr>
      <w:tblGrid>
        <w:gridCol w:w="782"/>
        <w:gridCol w:w="8558"/>
      </w:tblGrid>
      <w:tr w:rsidR="6A56D4DC" w14:paraId="0FBB1507" w14:textId="77777777" w:rsidTr="50D4336E">
        <w:trPr>
          <w:trHeight w:val="300"/>
        </w:trPr>
        <w:tc>
          <w:tcPr>
            <w:tcW w:w="7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5EF223C" w14:textId="535A151B" w:rsidR="6A56D4DC" w:rsidRDefault="6A56D4DC" w:rsidP="6A56D4DC">
            <w:r w:rsidRPr="17BFD131">
              <w:rPr>
                <w:rFonts w:cs="Times"/>
                <w:b/>
                <w:bCs/>
              </w:rPr>
              <w:t>Step</w:t>
            </w:r>
          </w:p>
        </w:tc>
        <w:tc>
          <w:tcPr>
            <w:tcW w:w="857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1442F6C" w14:textId="50475BAC" w:rsidR="6A56D4DC" w:rsidRDefault="6A56D4DC" w:rsidP="6A56D4DC">
            <w:r w:rsidRPr="17BFD131">
              <w:rPr>
                <w:rFonts w:cs="Times"/>
                <w:b/>
                <w:bCs/>
              </w:rPr>
              <w:t>Action</w:t>
            </w:r>
          </w:p>
        </w:tc>
      </w:tr>
      <w:tr w:rsidR="6A56D4DC" w14:paraId="540127DA" w14:textId="77777777" w:rsidTr="50D4336E">
        <w:trPr>
          <w:trHeight w:val="300"/>
        </w:trPr>
        <w:tc>
          <w:tcPr>
            <w:tcW w:w="7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E83548F" w14:textId="2FE6272C" w:rsidR="6A56D4DC" w:rsidRDefault="6A56D4DC" w:rsidP="6A56D4DC">
            <w:r w:rsidRPr="17BFD131">
              <w:rPr>
                <w:rFonts w:cs="Times"/>
                <w:b/>
                <w:bCs/>
              </w:rPr>
              <w:t>1</w:t>
            </w:r>
          </w:p>
        </w:tc>
        <w:tc>
          <w:tcPr>
            <w:tcW w:w="857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92E046B" w14:textId="6DC19D0C" w:rsidR="6D98DFF0" w:rsidRDefault="6D98DFF0">
            <w:r w:rsidRPr="6D98DFF0">
              <w:rPr>
                <w:rFonts w:cs="Times"/>
              </w:rPr>
              <w:t>System displays an interactive seat map, which shows all available seats in real-time.</w:t>
            </w:r>
          </w:p>
        </w:tc>
      </w:tr>
      <w:tr w:rsidR="6A56D4DC" w14:paraId="48FBBA65" w14:textId="77777777" w:rsidTr="50D4336E">
        <w:trPr>
          <w:trHeight w:val="300"/>
        </w:trPr>
        <w:tc>
          <w:tcPr>
            <w:tcW w:w="7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4FFF910" w14:textId="0ED2248E" w:rsidR="6A56D4DC" w:rsidRDefault="6A56D4DC" w:rsidP="6A56D4DC">
            <w:r w:rsidRPr="17BFD131">
              <w:rPr>
                <w:rFonts w:cs="Times"/>
                <w:b/>
                <w:bCs/>
              </w:rPr>
              <w:t>2</w:t>
            </w:r>
          </w:p>
        </w:tc>
        <w:tc>
          <w:tcPr>
            <w:tcW w:w="857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0CE0D17" w14:textId="5FE280D0" w:rsidR="6D98DFF0" w:rsidRDefault="6D98DFF0">
            <w:r w:rsidRPr="6D98DFF0">
              <w:rPr>
                <w:rFonts w:cs="Times"/>
              </w:rPr>
              <w:t>Customer selects one or up to 5 available seats from the layout.</w:t>
            </w:r>
          </w:p>
        </w:tc>
      </w:tr>
      <w:tr w:rsidR="6A56D4DC" w14:paraId="21D4C01A" w14:textId="77777777" w:rsidTr="50D4336E">
        <w:trPr>
          <w:trHeight w:val="300"/>
        </w:trPr>
        <w:tc>
          <w:tcPr>
            <w:tcW w:w="7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BA2FF77" w14:textId="1FC2F6AC" w:rsidR="6A56D4DC" w:rsidRDefault="6A56D4DC" w:rsidP="6A56D4DC">
            <w:r w:rsidRPr="17BFD131">
              <w:rPr>
                <w:rFonts w:cs="Times"/>
                <w:b/>
                <w:bCs/>
              </w:rPr>
              <w:t>3</w:t>
            </w:r>
          </w:p>
        </w:tc>
        <w:tc>
          <w:tcPr>
            <w:tcW w:w="857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A7CA218" w14:textId="5A693F39" w:rsidR="6D98DFF0" w:rsidRDefault="6D98DFF0">
            <w:r w:rsidRPr="6D98DFF0">
              <w:rPr>
                <w:rFonts w:cs="Times"/>
              </w:rPr>
              <w:t>System places a temporary 10-minute hold on the selected seats and starts a checkout timer.</w:t>
            </w:r>
          </w:p>
        </w:tc>
      </w:tr>
      <w:tr w:rsidR="6A56D4DC" w14:paraId="2A239557" w14:textId="77777777" w:rsidTr="50D4336E">
        <w:trPr>
          <w:trHeight w:val="300"/>
        </w:trPr>
        <w:tc>
          <w:tcPr>
            <w:tcW w:w="7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6C828CC" w14:textId="4F980204" w:rsidR="6A56D4DC" w:rsidRDefault="6A56D4DC" w:rsidP="6A56D4DC">
            <w:r w:rsidRPr="17BFD131">
              <w:rPr>
                <w:rFonts w:cs="Times"/>
                <w:b/>
                <w:bCs/>
              </w:rPr>
              <w:t>4</w:t>
            </w:r>
          </w:p>
        </w:tc>
        <w:tc>
          <w:tcPr>
            <w:tcW w:w="857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DE63DCE" w14:textId="07F55688" w:rsidR="6D98DFF0" w:rsidRDefault="6D98DFF0">
            <w:r w:rsidRPr="6D98DFF0">
              <w:rPr>
                <w:rFonts w:cs="Times"/>
              </w:rPr>
              <w:t>System prompts the user to pre-order any concessions (&lt;&lt;extend&gt;&gt; Pre-Order Concessions).</w:t>
            </w:r>
          </w:p>
        </w:tc>
      </w:tr>
      <w:tr w:rsidR="6A56D4DC" w14:paraId="3506199E" w14:textId="77777777" w:rsidTr="50D4336E">
        <w:trPr>
          <w:trHeight w:val="300"/>
        </w:trPr>
        <w:tc>
          <w:tcPr>
            <w:tcW w:w="7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235FB87" w14:textId="4592302B" w:rsidR="6A56D4DC" w:rsidRDefault="6A56D4DC" w:rsidP="6A56D4DC">
            <w:r w:rsidRPr="17BFD131">
              <w:rPr>
                <w:rFonts w:cs="Times"/>
                <w:b/>
                <w:bCs/>
              </w:rPr>
              <w:t>5</w:t>
            </w:r>
          </w:p>
        </w:tc>
        <w:tc>
          <w:tcPr>
            <w:tcW w:w="857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6D0A1AC" w14:textId="091F45AA" w:rsidR="6D98DFF0" w:rsidRDefault="319AF91E">
            <w:r w:rsidRPr="7DB9E52C">
              <w:rPr>
                <w:rFonts w:cs="Times"/>
              </w:rPr>
              <w:t xml:space="preserve">If the customer </w:t>
            </w:r>
            <w:r w:rsidR="7F08B80B" w:rsidRPr="1BB2560E">
              <w:rPr>
                <w:rFonts w:cs="Times"/>
              </w:rPr>
              <w:t>signs</w:t>
            </w:r>
            <w:r w:rsidRPr="7DB9E52C">
              <w:rPr>
                <w:rFonts w:cs="Times"/>
              </w:rPr>
              <w:t xml:space="preserve"> in to a registered account, the system </w:t>
            </w:r>
            <w:r w:rsidR="7F08B80B" w:rsidRPr="1BB2560E">
              <w:rPr>
                <w:rFonts w:cs="Times"/>
              </w:rPr>
              <w:t xml:space="preserve">asks </w:t>
            </w:r>
            <w:r w:rsidRPr="7DB9E52C">
              <w:rPr>
                <w:rFonts w:cs="Times"/>
              </w:rPr>
              <w:t xml:space="preserve">for authentication. </w:t>
            </w:r>
            <w:r w:rsidR="7F08B80B" w:rsidRPr="1BB2560E">
              <w:rPr>
                <w:rFonts w:cs="Times"/>
              </w:rPr>
              <w:t>If not, the customer can check out as a guest.</w:t>
            </w:r>
          </w:p>
        </w:tc>
      </w:tr>
      <w:tr w:rsidR="6A56D4DC" w14:paraId="3E705389" w14:textId="77777777" w:rsidTr="50D4336E">
        <w:trPr>
          <w:trHeight w:val="300"/>
        </w:trPr>
        <w:tc>
          <w:tcPr>
            <w:tcW w:w="7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A5D6AAD" w14:textId="2411A3DF" w:rsidR="6A56D4DC" w:rsidRDefault="6A56D4DC" w:rsidP="6A56D4DC">
            <w:r w:rsidRPr="17BFD131">
              <w:rPr>
                <w:rFonts w:cs="Times"/>
                <w:b/>
                <w:bCs/>
              </w:rPr>
              <w:t>6</w:t>
            </w:r>
          </w:p>
        </w:tc>
        <w:tc>
          <w:tcPr>
            <w:tcW w:w="857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1B1FAB1" w14:textId="1588D8D6" w:rsidR="6D98DFF0" w:rsidRDefault="6D98DFF0">
            <w:r w:rsidRPr="6D98DFF0">
              <w:rPr>
                <w:rFonts w:cs="Times"/>
              </w:rPr>
              <w:t>Customer selects payment method and submits billing details via Stripe.</w:t>
            </w:r>
          </w:p>
        </w:tc>
      </w:tr>
      <w:tr w:rsidR="6A56D4DC" w14:paraId="3B9268F6" w14:textId="77777777" w:rsidTr="50D4336E">
        <w:trPr>
          <w:trHeight w:val="300"/>
        </w:trPr>
        <w:tc>
          <w:tcPr>
            <w:tcW w:w="7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89AF145" w14:textId="4AE76DD7" w:rsidR="6A56D4DC" w:rsidRDefault="6A56D4DC" w:rsidP="6A56D4DC">
            <w:r w:rsidRPr="17BFD131">
              <w:rPr>
                <w:rFonts w:cs="Times"/>
                <w:b/>
                <w:bCs/>
              </w:rPr>
              <w:t>7</w:t>
            </w:r>
          </w:p>
        </w:tc>
        <w:tc>
          <w:tcPr>
            <w:tcW w:w="857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151338A" w14:textId="2C4267C5" w:rsidR="6D98DFF0" w:rsidRDefault="6FEE669E" w:rsidP="6ADFDE7B">
            <w:pPr>
              <w:spacing w:line="259" w:lineRule="auto"/>
            </w:pPr>
            <w:r w:rsidRPr="50D4336E">
              <w:rPr>
                <w:rFonts w:cs="Times"/>
              </w:rPr>
              <w:t xml:space="preserve">System processes transaction, updates seat status to </w:t>
            </w:r>
            <w:r w:rsidR="67009F90" w:rsidRPr="50D4336E">
              <w:rPr>
                <w:rFonts w:cs="Times"/>
              </w:rPr>
              <w:t>"</w:t>
            </w:r>
            <w:r w:rsidRPr="50D4336E">
              <w:rPr>
                <w:rFonts w:cs="Times"/>
              </w:rPr>
              <w:t>Reserved</w:t>
            </w:r>
            <w:r w:rsidR="67009F90" w:rsidRPr="50D4336E">
              <w:rPr>
                <w:rFonts w:cs="Times"/>
              </w:rPr>
              <w:t>"</w:t>
            </w:r>
            <w:r w:rsidRPr="50D4336E">
              <w:rPr>
                <w:rFonts w:cs="Times"/>
              </w:rPr>
              <w:t xml:space="preserve"> in PostgreSQL, and </w:t>
            </w:r>
            <w:r w:rsidR="4C865868" w:rsidRPr="50D4336E">
              <w:rPr>
                <w:rFonts w:cs="Times"/>
              </w:rPr>
              <w:t>generates</w:t>
            </w:r>
            <w:r w:rsidRPr="50D4336E">
              <w:rPr>
                <w:rFonts w:cs="Times"/>
              </w:rPr>
              <w:t xml:space="preserve"> a ticket.</w:t>
            </w:r>
          </w:p>
        </w:tc>
      </w:tr>
      <w:tr w:rsidR="6A56D4DC" w14:paraId="3F8FAA21" w14:textId="77777777" w:rsidTr="50D4336E">
        <w:trPr>
          <w:trHeight w:val="300"/>
        </w:trPr>
        <w:tc>
          <w:tcPr>
            <w:tcW w:w="7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4AC6887" w14:textId="09C24233" w:rsidR="6A56D4DC" w:rsidRDefault="6A56D4DC" w:rsidP="6A56D4DC">
            <w:r w:rsidRPr="17BFD131">
              <w:rPr>
                <w:rFonts w:cs="Times"/>
                <w:b/>
                <w:bCs/>
              </w:rPr>
              <w:t>8</w:t>
            </w:r>
          </w:p>
        </w:tc>
        <w:tc>
          <w:tcPr>
            <w:tcW w:w="857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D7B9230" w14:textId="72477D5C" w:rsidR="6D98DFF0" w:rsidRDefault="6D98DFF0">
            <w:r w:rsidRPr="6D98DFF0">
              <w:rPr>
                <w:rFonts w:cs="Times"/>
              </w:rPr>
              <w:t>System sends an order confirmation to the customer along with the ticket QR code via email/SMS.</w:t>
            </w:r>
          </w:p>
        </w:tc>
      </w:tr>
    </w:tbl>
    <w:p w14:paraId="4065F515" w14:textId="4DE4FD0F" w:rsidR="1210850D" w:rsidRDefault="1210850D" w:rsidP="6A56D4DC">
      <w:r w:rsidRPr="17BFD131">
        <w:rPr>
          <w:rFonts w:cs="Times"/>
        </w:rPr>
        <w:t xml:space="preserve"> </w:t>
      </w:r>
    </w:p>
    <w:p w14:paraId="053B4343" w14:textId="13354176" w:rsidR="1210850D" w:rsidRDefault="1210850D" w:rsidP="6A56D4DC">
      <w:r w:rsidRPr="17BFD131">
        <w:rPr>
          <w:rFonts w:cs="Times"/>
          <w:b/>
          <w:bCs/>
        </w:rPr>
        <w:t>Extensions or Variations:</w:t>
      </w:r>
    </w:p>
    <w:tbl>
      <w:tblPr>
        <w:tblStyle w:val="TableGrid"/>
        <w:tblW w:w="0" w:type="auto"/>
        <w:tblLook w:val="04A0" w:firstRow="1" w:lastRow="0" w:firstColumn="1" w:lastColumn="0" w:noHBand="0" w:noVBand="1"/>
      </w:tblPr>
      <w:tblGrid>
        <w:gridCol w:w="2965"/>
        <w:gridCol w:w="6375"/>
      </w:tblGrid>
      <w:tr w:rsidR="6A56D4DC" w14:paraId="2E5FC7E4" w14:textId="77777777" w:rsidTr="3B00B64D">
        <w:trPr>
          <w:trHeight w:val="300"/>
        </w:trPr>
        <w:tc>
          <w:tcPr>
            <w:tcW w:w="29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0D64519" w14:textId="4090526D" w:rsidR="6A56D4DC" w:rsidRDefault="6A56D4DC" w:rsidP="6A56D4DC">
            <w:r w:rsidRPr="17BFD131">
              <w:rPr>
                <w:rFonts w:cs="Times"/>
                <w:b/>
                <w:bCs/>
              </w:rPr>
              <w:t>Step</w:t>
            </w:r>
          </w:p>
        </w:tc>
        <w:tc>
          <w:tcPr>
            <w:tcW w:w="63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2F6D5E5" w14:textId="031F66B5" w:rsidR="6A56D4DC" w:rsidRDefault="6A56D4DC" w:rsidP="6A56D4DC">
            <w:r w:rsidRPr="17BFD131">
              <w:rPr>
                <w:rFonts w:cs="Times"/>
                <w:b/>
                <w:bCs/>
              </w:rPr>
              <w:t>Branching Action</w:t>
            </w:r>
          </w:p>
        </w:tc>
      </w:tr>
      <w:tr w:rsidR="6A56D4DC" w14:paraId="5433CA74" w14:textId="77777777" w:rsidTr="3B00B64D">
        <w:trPr>
          <w:trHeight w:val="300"/>
        </w:trPr>
        <w:tc>
          <w:tcPr>
            <w:tcW w:w="29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6F34D49" w14:textId="74A891B8" w:rsidR="6A56D4DC" w:rsidRDefault="6A56D4DC" w:rsidP="6A56D4DC">
            <w:r w:rsidRPr="17BFD131">
              <w:rPr>
                <w:rFonts w:cs="Times"/>
                <w:b/>
                <w:bCs/>
              </w:rPr>
              <w:t>Reservation Hold Expires</w:t>
            </w:r>
          </w:p>
        </w:tc>
        <w:tc>
          <w:tcPr>
            <w:tcW w:w="63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D3A2639" w14:textId="44ED21AC" w:rsidR="6A56D4DC" w:rsidRDefault="6A56D4DC" w:rsidP="6A56D4DC">
            <w:r w:rsidRPr="17BFD131">
              <w:rPr>
                <w:rFonts w:cs="Times"/>
              </w:rPr>
              <w:t>If the 10-minute hold expires before the payment confirmation, the system will release the selected seats back to inventory, clears the cart, and notifies the customer of the expired reservation.</w:t>
            </w:r>
          </w:p>
        </w:tc>
      </w:tr>
      <w:tr w:rsidR="6A56D4DC" w14:paraId="7BC66DFC" w14:textId="77777777" w:rsidTr="3B00B64D">
        <w:trPr>
          <w:trHeight w:val="300"/>
        </w:trPr>
        <w:tc>
          <w:tcPr>
            <w:tcW w:w="29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08E3BB5" w14:textId="448671F7" w:rsidR="6A56D4DC" w:rsidRDefault="6A56D4DC" w:rsidP="6A56D4DC">
            <w:r w:rsidRPr="17BFD131">
              <w:rPr>
                <w:rFonts w:cs="Times"/>
                <w:b/>
                <w:bCs/>
              </w:rPr>
              <w:t>Payment Failure</w:t>
            </w:r>
          </w:p>
        </w:tc>
        <w:tc>
          <w:tcPr>
            <w:tcW w:w="63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B10A096" w14:textId="1C556C6E" w:rsidR="6A56D4DC" w:rsidRDefault="6A56D4DC" w:rsidP="6A56D4DC">
            <w:r w:rsidRPr="17BFD131">
              <w:rPr>
                <w:rFonts w:cs="Times"/>
              </w:rPr>
              <w:t xml:space="preserve">If Stripe declines the payment, the system will notify the customer with an error message and </w:t>
            </w:r>
            <w:r w:rsidR="00046888" w:rsidRPr="17BFD131">
              <w:rPr>
                <w:rFonts w:cs="Times"/>
              </w:rPr>
              <w:t>prompt</w:t>
            </w:r>
            <w:r w:rsidRPr="17BFD131">
              <w:rPr>
                <w:rFonts w:cs="Times"/>
              </w:rPr>
              <w:t xml:space="preserve"> them for an alternative payment method.</w:t>
            </w:r>
          </w:p>
        </w:tc>
      </w:tr>
      <w:tr w:rsidR="3B00B64D" w14:paraId="3BB34A93" w14:textId="77777777" w:rsidTr="3B00B64D">
        <w:trPr>
          <w:trHeight w:val="300"/>
        </w:trPr>
        <w:tc>
          <w:tcPr>
            <w:tcW w:w="29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190AEE0" w14:textId="6984EFEC" w:rsidR="5457BECC" w:rsidRDefault="5457BECC" w:rsidP="3B00B64D">
            <w:r w:rsidRPr="3B00B64D">
              <w:rPr>
                <w:rFonts w:cs="Times"/>
                <w:b/>
                <w:bCs/>
              </w:rPr>
              <w:t>Staff-Assisted Purchase</w:t>
            </w:r>
          </w:p>
        </w:tc>
        <w:tc>
          <w:tcPr>
            <w:tcW w:w="63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053E9D8" w14:textId="48BCBB01" w:rsidR="5457BECC" w:rsidRDefault="5457BECC" w:rsidP="3B00B64D">
            <w:r w:rsidRPr="3B00B64D">
              <w:rPr>
                <w:rFonts w:cs="Times"/>
              </w:rPr>
              <w:t>Theater Staff can perform seat selection and ticket checkout on behalf of the customer when assistance is requested.</w:t>
            </w:r>
          </w:p>
        </w:tc>
      </w:tr>
    </w:tbl>
    <w:p w14:paraId="07FF5BC9" w14:textId="134A7AFD" w:rsidR="1210850D" w:rsidRDefault="1210850D" w:rsidP="6A56D4DC">
      <w:pPr>
        <w:rPr>
          <w:rFonts w:cs="Times"/>
          <w:b/>
          <w:bCs/>
        </w:rPr>
      </w:pPr>
    </w:p>
    <w:p w14:paraId="06CE70AB" w14:textId="5CAAB160" w:rsidR="1210850D" w:rsidRDefault="1210850D" w:rsidP="6A56D4DC">
      <w:pPr>
        <w:pStyle w:val="Heading3"/>
        <w:rPr>
          <w:rFonts w:cs="Times"/>
        </w:rPr>
      </w:pPr>
      <w:bookmarkStart w:id="459" w:name="_Toc349809185"/>
      <w:bookmarkStart w:id="460" w:name="_Toc389717780"/>
      <w:bookmarkStart w:id="461" w:name="_Toc462248971"/>
      <w:bookmarkStart w:id="462" w:name="_Toc1760585681"/>
      <w:bookmarkStart w:id="463" w:name="_Toc867254815"/>
      <w:bookmarkStart w:id="464" w:name="_Toc2056493196"/>
      <w:bookmarkStart w:id="465" w:name="_Toc629723057"/>
      <w:bookmarkStart w:id="466" w:name="_Toc810601420"/>
      <w:bookmarkStart w:id="467" w:name="_Toc1289505084"/>
      <w:bookmarkStart w:id="468" w:name="_Toc1486751452"/>
      <w:bookmarkStart w:id="469" w:name="_Toc1023352327"/>
      <w:bookmarkStart w:id="470" w:name="_Toc687470603"/>
      <w:bookmarkStart w:id="471" w:name="_Toc1515554254"/>
      <w:bookmarkStart w:id="472" w:name="_Toc243091580"/>
      <w:r w:rsidRPr="17BFD131">
        <w:rPr>
          <w:rFonts w:cs="Times"/>
        </w:rPr>
        <w:t>3.3.</w:t>
      </w:r>
      <w:r w:rsidR="2B358A97" w:rsidRPr="798E0B84">
        <w:rPr>
          <w:rFonts w:cs="Times"/>
        </w:rPr>
        <w:t>3</w:t>
      </w:r>
      <w:r w:rsidRPr="17BFD131">
        <w:rPr>
          <w:rFonts w:cs="Times"/>
        </w:rPr>
        <w:t xml:space="preserve"> Use Case #</w:t>
      </w:r>
      <w:r w:rsidR="4D2BF5F8" w:rsidRPr="798E0B84">
        <w:rPr>
          <w:rFonts w:cs="Times"/>
        </w:rPr>
        <w:t>3</w:t>
      </w:r>
      <w:r w:rsidRPr="17BFD131">
        <w:rPr>
          <w:rFonts w:cs="Times"/>
        </w:rPr>
        <w:t>: Reserve Private Theater Room</w:t>
      </w:r>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p>
    <w:p w14:paraId="3B6E9E40" w14:textId="49335DDA" w:rsidR="5564EAC1" w:rsidRDefault="5564EAC1" w:rsidP="7D7B4314">
      <w:pPr>
        <w:jc w:val="center"/>
      </w:pPr>
      <w:r>
        <w:rPr>
          <w:noProof/>
        </w:rPr>
        <w:drawing>
          <wp:inline distT="0" distB="0" distL="0" distR="0" wp14:anchorId="4D14B50E" wp14:editId="0D0E5F5D">
            <wp:extent cx="5124450" cy="1839546"/>
            <wp:effectExtent l="0" t="0" r="0" b="0"/>
            <wp:docPr id="1891636979" name="drawing">
              <a:extLst xmlns:a="http://schemas.openxmlformats.org/drawingml/2006/main">
                <a:ext uri="{FF2B5EF4-FFF2-40B4-BE49-F238E27FC236}">
                  <a16:creationId xmlns:a16="http://schemas.microsoft.com/office/drawing/2014/main" id="{E7EE4FA4-2C8B-45AC-BA15-6EA36CC51B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636979" name="Picture 1891636979"/>
                    <pic:cNvPicPr/>
                  </pic:nvPicPr>
                  <pic:blipFill>
                    <a:blip r:embed="rId35">
                      <a:extLst>
                        <a:ext uri="{28A0092B-C50C-407E-A947-70E740481C1C}">
                          <a14:useLocalDpi xmlns:a14="http://schemas.microsoft.com/office/drawing/2010/main"/>
                        </a:ext>
                      </a:extLst>
                    </a:blip>
                    <a:stretch>
                      <a:fillRect/>
                    </a:stretch>
                  </pic:blipFill>
                  <pic:spPr>
                    <a:xfrm>
                      <a:off x="0" y="0"/>
                      <a:ext cx="5124450" cy="1839546"/>
                    </a:xfrm>
                    <a:prstGeom prst="rect">
                      <a:avLst/>
                    </a:prstGeom>
                  </pic:spPr>
                </pic:pic>
              </a:graphicData>
            </a:graphic>
          </wp:inline>
        </w:drawing>
      </w:r>
    </w:p>
    <w:p w14:paraId="413B2C54" w14:textId="7740600A" w:rsidR="5564EAC1" w:rsidRDefault="485F6C0C" w:rsidP="7E7628A3">
      <w:pPr>
        <w:jc w:val="center"/>
      </w:pPr>
      <w:r w:rsidRPr="7E7628A3">
        <w:rPr>
          <w:b/>
          <w:bCs/>
        </w:rPr>
        <w:t xml:space="preserve">Figure </w:t>
      </w:r>
      <w:r w:rsidR="59FAA003" w:rsidRPr="41DF24DB">
        <w:rPr>
          <w:b/>
          <w:bCs/>
        </w:rPr>
        <w:t>4</w:t>
      </w:r>
      <w:r w:rsidRPr="7E7628A3">
        <w:rPr>
          <w:b/>
          <w:bCs/>
        </w:rPr>
        <w:t xml:space="preserve">. Reserve </w:t>
      </w:r>
      <w:r w:rsidR="1C7CA511" w:rsidRPr="41DF24DB">
        <w:rPr>
          <w:b/>
          <w:bCs/>
        </w:rPr>
        <w:t xml:space="preserve">Private Theater Room </w:t>
      </w:r>
      <w:r w:rsidRPr="41DF24DB">
        <w:rPr>
          <w:b/>
          <w:bCs/>
        </w:rPr>
        <w:t>Use</w:t>
      </w:r>
      <w:r w:rsidR="4CF9C67D" w:rsidRPr="4EB8F3B0">
        <w:rPr>
          <w:b/>
          <w:bCs/>
        </w:rPr>
        <w:t xml:space="preserve"> </w:t>
      </w:r>
      <w:r w:rsidRPr="41DF24DB">
        <w:rPr>
          <w:b/>
          <w:bCs/>
        </w:rPr>
        <w:t>Case Diagram</w:t>
      </w:r>
    </w:p>
    <w:p w14:paraId="47BAEF0B" w14:textId="43016A1A" w:rsidR="5D1B628D" w:rsidRDefault="5D1B628D" w:rsidP="5D1B628D">
      <w:pPr>
        <w:jc w:val="center"/>
        <w:rPr>
          <w:b/>
          <w:bCs/>
        </w:rPr>
      </w:pPr>
    </w:p>
    <w:p w14:paraId="7283D78B" w14:textId="2AE40AA0" w:rsidR="1210850D" w:rsidRDefault="1210850D" w:rsidP="6A56D4DC">
      <w:r w:rsidRPr="17BFD131">
        <w:rPr>
          <w:rFonts w:cs="Times"/>
          <w:b/>
          <w:bCs/>
        </w:rPr>
        <w:t>Goal in Context:</w:t>
      </w:r>
      <w:r w:rsidRPr="17BFD131">
        <w:rPr>
          <w:rFonts w:cs="Times"/>
        </w:rPr>
        <w:t xml:space="preserve"> Allow a customer to reserve a private theater.</w:t>
      </w:r>
    </w:p>
    <w:p w14:paraId="26FFBED9" w14:textId="05FDBB46" w:rsidR="1210850D" w:rsidRDefault="1210850D" w:rsidP="6A56D4DC">
      <w:r w:rsidRPr="17BFD131">
        <w:rPr>
          <w:rFonts w:cs="Times"/>
          <w:b/>
          <w:bCs/>
        </w:rPr>
        <w:t>Preconditions</w:t>
      </w:r>
      <w:r w:rsidRPr="17BFD131">
        <w:rPr>
          <w:rFonts w:cs="Times"/>
        </w:rPr>
        <w:t xml:space="preserve">:  </w:t>
      </w:r>
    </w:p>
    <w:p w14:paraId="3275CA57" w14:textId="020E0C5F" w:rsidR="1210850D" w:rsidRDefault="1210850D" w:rsidP="6A56D4DC">
      <w:pPr>
        <w:ind w:left="1440"/>
      </w:pPr>
      <w:r w:rsidRPr="17BFD131">
        <w:rPr>
          <w:rFonts w:cs="Times"/>
        </w:rPr>
        <w:t xml:space="preserve">(1) Customer must be logged in with a valid user account. </w:t>
      </w:r>
    </w:p>
    <w:p w14:paraId="63FE7A66" w14:textId="227007B3" w:rsidR="1210850D" w:rsidRDefault="1210850D" w:rsidP="0E8B7C60">
      <w:pPr>
        <w:ind w:left="1440"/>
      </w:pPr>
      <w:r w:rsidRPr="17BFD131">
        <w:rPr>
          <w:rFonts w:cs="Times"/>
        </w:rPr>
        <w:lastRenderedPageBreak/>
        <w:t>(2) Theater calendar schedule and pricing tiers must be updated by management.</w:t>
      </w:r>
      <w:r w:rsidRPr="0E8B7C60">
        <w:rPr>
          <w:rFonts w:cs="Times"/>
        </w:rPr>
        <w:t xml:space="preserve"> </w:t>
      </w:r>
    </w:p>
    <w:p w14:paraId="3AB71F34" w14:textId="11DE67DF" w:rsidR="1210850D" w:rsidRDefault="1210850D" w:rsidP="6A56D4DC">
      <w:pPr>
        <w:ind w:left="187" w:hanging="187"/>
      </w:pPr>
      <w:r w:rsidRPr="17BFD131">
        <w:rPr>
          <w:rFonts w:cs="Times"/>
          <w:b/>
          <w:bCs/>
        </w:rPr>
        <w:t>Success End Condition:</w:t>
      </w:r>
      <w:r w:rsidRPr="17BFD131">
        <w:rPr>
          <w:rFonts w:cs="Times"/>
        </w:rPr>
        <w:t xml:space="preserve"> Customer has a selected theater room locked in for private use on a specific date and time</w:t>
      </w:r>
      <w:r w:rsidR="60B2636E" w:rsidRPr="11D9ABE4">
        <w:rPr>
          <w:rFonts w:cs="Times"/>
        </w:rPr>
        <w:t>,</w:t>
      </w:r>
      <w:r w:rsidRPr="17BFD131">
        <w:rPr>
          <w:rFonts w:cs="Times"/>
        </w:rPr>
        <w:t xml:space="preserve"> given that a deposit or full payment has been placed and logged.</w:t>
      </w:r>
    </w:p>
    <w:p w14:paraId="589029DC" w14:textId="661BE8B4" w:rsidR="1210850D" w:rsidRDefault="1210850D" w:rsidP="6A56D4DC">
      <w:pPr>
        <w:ind w:left="187" w:hanging="187"/>
      </w:pPr>
      <w:r w:rsidRPr="17BFD131">
        <w:rPr>
          <w:rFonts w:cs="Times"/>
          <w:b/>
          <w:bCs/>
        </w:rPr>
        <w:t>Failure End Condition:</w:t>
      </w:r>
      <w:r w:rsidRPr="17BFD131">
        <w:rPr>
          <w:rFonts w:cs="Times"/>
        </w:rPr>
        <w:t xml:space="preserve"> Theater room remains open during standard showtimes and no booking is created.</w:t>
      </w:r>
    </w:p>
    <w:p w14:paraId="07520DDE" w14:textId="50550FD6" w:rsidR="1210850D" w:rsidRDefault="1210850D" w:rsidP="6A56D4DC">
      <w:pPr>
        <w:ind w:left="187" w:hanging="187"/>
      </w:pPr>
      <w:r w:rsidRPr="17BFD131">
        <w:rPr>
          <w:rFonts w:cs="Times"/>
          <w:b/>
          <w:bCs/>
        </w:rPr>
        <w:t>Primary Actor:</w:t>
      </w:r>
      <w:r w:rsidRPr="17BFD131">
        <w:rPr>
          <w:rFonts w:cs="Times"/>
        </w:rPr>
        <w:t xml:space="preserve"> Registered Customer</w:t>
      </w:r>
    </w:p>
    <w:p w14:paraId="6544C279" w14:textId="22ADEFDD" w:rsidR="1210850D" w:rsidRDefault="1210850D" w:rsidP="6A56D4DC">
      <w:pPr>
        <w:ind w:left="187" w:hanging="187"/>
      </w:pPr>
      <w:r w:rsidRPr="17BFD131">
        <w:rPr>
          <w:rFonts w:cs="Times"/>
          <w:b/>
          <w:bCs/>
        </w:rPr>
        <w:t>Secondary Actor:</w:t>
      </w:r>
      <w:r w:rsidRPr="17BFD131">
        <w:rPr>
          <w:rFonts w:cs="Times"/>
        </w:rPr>
        <w:t xml:space="preserve"> Sales Staff</w:t>
      </w:r>
    </w:p>
    <w:p w14:paraId="7A09C0DE" w14:textId="6FC3853B" w:rsidR="1210850D" w:rsidRDefault="3D71A79E" w:rsidP="6ADFDE7B">
      <w:pPr>
        <w:ind w:left="187" w:hanging="187"/>
      </w:pPr>
      <w:r w:rsidRPr="50D4336E">
        <w:rPr>
          <w:rFonts w:cs="Times"/>
          <w:b/>
          <w:bCs/>
        </w:rPr>
        <w:t>Trigger:</w:t>
      </w:r>
      <w:r w:rsidRPr="50D4336E">
        <w:rPr>
          <w:rFonts w:cs="Times"/>
        </w:rPr>
        <w:t xml:space="preserve"> Registered customer selects </w:t>
      </w:r>
      <w:r w:rsidR="67009F90" w:rsidRPr="50D4336E">
        <w:rPr>
          <w:rFonts w:cs="Times"/>
        </w:rPr>
        <w:t>"</w:t>
      </w:r>
      <w:r w:rsidRPr="50D4336E">
        <w:rPr>
          <w:rFonts w:cs="Times"/>
        </w:rPr>
        <w:t>Reserve Now</w:t>
      </w:r>
      <w:r w:rsidR="67009F90" w:rsidRPr="50D4336E">
        <w:rPr>
          <w:rFonts w:cs="Times"/>
        </w:rPr>
        <w:t>"</w:t>
      </w:r>
      <w:r w:rsidRPr="50D4336E">
        <w:rPr>
          <w:rFonts w:cs="Times"/>
        </w:rPr>
        <w:t xml:space="preserve"> in </w:t>
      </w:r>
      <w:r w:rsidR="67009F90" w:rsidRPr="50D4336E">
        <w:rPr>
          <w:rFonts w:cs="Times"/>
        </w:rPr>
        <w:t>"</w:t>
      </w:r>
      <w:r w:rsidRPr="50D4336E">
        <w:rPr>
          <w:rFonts w:cs="Times"/>
        </w:rPr>
        <w:t>Private Theater Rental</w:t>
      </w:r>
      <w:r w:rsidR="67009F90" w:rsidRPr="50D4336E">
        <w:rPr>
          <w:rFonts w:cs="Times"/>
        </w:rPr>
        <w:t>"</w:t>
      </w:r>
      <w:r w:rsidRPr="50D4336E">
        <w:rPr>
          <w:rFonts w:cs="Times"/>
        </w:rPr>
        <w:t xml:space="preserve"> Portal. </w:t>
      </w:r>
    </w:p>
    <w:p w14:paraId="00872625" w14:textId="32843408" w:rsidR="1210850D" w:rsidRDefault="1210850D" w:rsidP="6A56D4DC">
      <w:r w:rsidRPr="17BFD131">
        <w:rPr>
          <w:rFonts w:cs="Times"/>
          <w:b/>
          <w:bCs/>
        </w:rPr>
        <w:t xml:space="preserve">Description: </w:t>
      </w:r>
    </w:p>
    <w:tbl>
      <w:tblPr>
        <w:tblStyle w:val="TableGrid"/>
        <w:tblW w:w="0" w:type="auto"/>
        <w:tblLook w:val="04A0" w:firstRow="1" w:lastRow="0" w:firstColumn="1" w:lastColumn="0" w:noHBand="0" w:noVBand="1"/>
      </w:tblPr>
      <w:tblGrid>
        <w:gridCol w:w="765"/>
        <w:gridCol w:w="8575"/>
      </w:tblGrid>
      <w:tr w:rsidR="6A56D4DC" w14:paraId="118A11D1" w14:textId="77777777" w:rsidTr="6C599196">
        <w:trPr>
          <w:trHeight w:val="300"/>
        </w:trPr>
        <w:tc>
          <w:tcPr>
            <w:tcW w:w="7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CAA6A3D" w14:textId="0FFA211B" w:rsidR="6A56D4DC" w:rsidRDefault="6A56D4DC" w:rsidP="6A56D4DC">
            <w:r w:rsidRPr="17BFD131">
              <w:rPr>
                <w:rFonts w:cs="Times"/>
                <w:b/>
                <w:bCs/>
              </w:rPr>
              <w:t>Step</w:t>
            </w:r>
          </w:p>
        </w:tc>
        <w:tc>
          <w:tcPr>
            <w:tcW w:w="85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85D5952" w14:textId="450F4375" w:rsidR="6A56D4DC" w:rsidRDefault="6A56D4DC" w:rsidP="6A56D4DC">
            <w:r w:rsidRPr="17BFD131">
              <w:rPr>
                <w:rFonts w:cs="Times"/>
                <w:b/>
                <w:bCs/>
              </w:rPr>
              <w:t>Action</w:t>
            </w:r>
          </w:p>
        </w:tc>
      </w:tr>
      <w:tr w:rsidR="6A56D4DC" w14:paraId="5B28CB26" w14:textId="77777777" w:rsidTr="6C599196">
        <w:trPr>
          <w:trHeight w:val="300"/>
        </w:trPr>
        <w:tc>
          <w:tcPr>
            <w:tcW w:w="7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7149846" w14:textId="524CC332" w:rsidR="6A56D4DC" w:rsidRDefault="6A56D4DC" w:rsidP="6A56D4DC">
            <w:r w:rsidRPr="17BFD131">
              <w:rPr>
                <w:rFonts w:cs="Times"/>
                <w:b/>
                <w:bCs/>
              </w:rPr>
              <w:t>1</w:t>
            </w:r>
          </w:p>
        </w:tc>
        <w:tc>
          <w:tcPr>
            <w:tcW w:w="85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B16D92D" w14:textId="7E3426AF" w:rsidR="6A56D4DC" w:rsidRDefault="6A56D4DC" w:rsidP="6A56D4DC">
            <w:r w:rsidRPr="17BFD131">
              <w:rPr>
                <w:rFonts w:cs="Times"/>
              </w:rPr>
              <w:t>Customer selects their target date, time duration slot, event type, and guest count.</w:t>
            </w:r>
          </w:p>
        </w:tc>
      </w:tr>
      <w:tr w:rsidR="6A56D4DC" w14:paraId="21090761" w14:textId="77777777" w:rsidTr="6C599196">
        <w:trPr>
          <w:trHeight w:val="300"/>
        </w:trPr>
        <w:tc>
          <w:tcPr>
            <w:tcW w:w="7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BC182DF" w14:textId="1CB86CA3" w:rsidR="6A56D4DC" w:rsidRDefault="6A56D4DC" w:rsidP="6A56D4DC">
            <w:r w:rsidRPr="17BFD131">
              <w:rPr>
                <w:rFonts w:cs="Times"/>
                <w:b/>
                <w:bCs/>
              </w:rPr>
              <w:t>2</w:t>
            </w:r>
          </w:p>
        </w:tc>
        <w:tc>
          <w:tcPr>
            <w:tcW w:w="85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8CDACF9" w14:textId="683E841E" w:rsidR="6A56D4DC" w:rsidRDefault="6A56D4DC" w:rsidP="6A56D4DC">
            <w:r w:rsidRPr="17BFD131">
              <w:rPr>
                <w:rFonts w:cs="Times"/>
              </w:rPr>
              <w:t xml:space="preserve">System </w:t>
            </w:r>
            <w:r w:rsidR="00AA2ED9" w:rsidRPr="17BFD131">
              <w:rPr>
                <w:rFonts w:cs="Times"/>
              </w:rPr>
              <w:t>searches for</w:t>
            </w:r>
            <w:r w:rsidRPr="17BFD131">
              <w:rPr>
                <w:rFonts w:cs="Times"/>
              </w:rPr>
              <w:t xml:space="preserve"> its availability database and displays available rooms with pricing options.</w:t>
            </w:r>
          </w:p>
        </w:tc>
      </w:tr>
      <w:tr w:rsidR="6A56D4DC" w14:paraId="5868C17F" w14:textId="77777777" w:rsidTr="6C599196">
        <w:trPr>
          <w:trHeight w:val="300"/>
        </w:trPr>
        <w:tc>
          <w:tcPr>
            <w:tcW w:w="7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B50B10D" w14:textId="70D25DA4" w:rsidR="6A56D4DC" w:rsidRDefault="6A56D4DC" w:rsidP="6A56D4DC">
            <w:r w:rsidRPr="17BFD131">
              <w:rPr>
                <w:rFonts w:cs="Times"/>
                <w:b/>
                <w:bCs/>
              </w:rPr>
              <w:t>3</w:t>
            </w:r>
          </w:p>
        </w:tc>
        <w:tc>
          <w:tcPr>
            <w:tcW w:w="85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0E3E4C2" w14:textId="3FFCFE7C" w:rsidR="6A56D4DC" w:rsidRDefault="6A56D4DC" w:rsidP="6A56D4DC">
            <w:r w:rsidRPr="17BFD131">
              <w:rPr>
                <w:rFonts w:cs="Times"/>
              </w:rPr>
              <w:t>Customer selects their desired room package.</w:t>
            </w:r>
          </w:p>
        </w:tc>
      </w:tr>
      <w:tr w:rsidR="6A56D4DC" w14:paraId="78BE4306" w14:textId="77777777" w:rsidTr="6C599196">
        <w:trPr>
          <w:trHeight w:val="300"/>
        </w:trPr>
        <w:tc>
          <w:tcPr>
            <w:tcW w:w="7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6F52D16" w14:textId="2CEB71C4" w:rsidR="6A56D4DC" w:rsidRDefault="6A56D4DC" w:rsidP="6A56D4DC">
            <w:r w:rsidRPr="17BFD131">
              <w:rPr>
                <w:rFonts w:cs="Times"/>
                <w:b/>
                <w:bCs/>
              </w:rPr>
              <w:t>4</w:t>
            </w:r>
          </w:p>
        </w:tc>
        <w:tc>
          <w:tcPr>
            <w:tcW w:w="85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A59EECB" w14:textId="58BA969E" w:rsidR="6A56D4DC" w:rsidRDefault="6A56D4DC" w:rsidP="6A56D4DC">
            <w:r w:rsidRPr="17BFD131">
              <w:rPr>
                <w:rFonts w:cs="Times"/>
              </w:rPr>
              <w:t xml:space="preserve">System displays a reservation summary, fee breakdown, and </w:t>
            </w:r>
            <w:proofErr w:type="spellStart"/>
            <w:r w:rsidRPr="17BFD131">
              <w:rPr>
                <w:rFonts w:cs="Times"/>
              </w:rPr>
              <w:t>ToS</w:t>
            </w:r>
            <w:proofErr w:type="spellEnd"/>
            <w:r w:rsidRPr="17BFD131">
              <w:rPr>
                <w:rFonts w:cs="Times"/>
              </w:rPr>
              <w:t xml:space="preserve"> for the venue.</w:t>
            </w:r>
          </w:p>
        </w:tc>
      </w:tr>
      <w:tr w:rsidR="6A56D4DC" w14:paraId="60256C25" w14:textId="77777777" w:rsidTr="6C599196">
        <w:trPr>
          <w:trHeight w:val="300"/>
        </w:trPr>
        <w:tc>
          <w:tcPr>
            <w:tcW w:w="7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848F9A3" w14:textId="7C18C84E" w:rsidR="6A56D4DC" w:rsidRDefault="6A56D4DC" w:rsidP="6A56D4DC">
            <w:r w:rsidRPr="17BFD131">
              <w:rPr>
                <w:rFonts w:cs="Times"/>
                <w:b/>
                <w:bCs/>
              </w:rPr>
              <w:t>5</w:t>
            </w:r>
          </w:p>
        </w:tc>
        <w:tc>
          <w:tcPr>
            <w:tcW w:w="85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9C3A1E6" w14:textId="4CC94D94" w:rsidR="6A56D4DC" w:rsidRDefault="6A56D4DC" w:rsidP="6A56D4DC">
            <w:r w:rsidRPr="17BFD131">
              <w:rPr>
                <w:rFonts w:cs="Times"/>
              </w:rPr>
              <w:t xml:space="preserve">Customer accepts the </w:t>
            </w:r>
            <w:proofErr w:type="spellStart"/>
            <w:r w:rsidRPr="17BFD131">
              <w:rPr>
                <w:rFonts w:cs="Times"/>
              </w:rPr>
              <w:t>ToS</w:t>
            </w:r>
            <w:proofErr w:type="spellEnd"/>
            <w:r w:rsidRPr="17BFD131">
              <w:rPr>
                <w:rFonts w:cs="Times"/>
              </w:rPr>
              <w:t xml:space="preserve"> and inputs their billing details.</w:t>
            </w:r>
          </w:p>
        </w:tc>
      </w:tr>
      <w:tr w:rsidR="6A56D4DC" w14:paraId="63AF60B2" w14:textId="77777777" w:rsidTr="6C599196">
        <w:trPr>
          <w:trHeight w:val="300"/>
        </w:trPr>
        <w:tc>
          <w:tcPr>
            <w:tcW w:w="7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400EFA6" w14:textId="15C79297" w:rsidR="6A56D4DC" w:rsidRDefault="6A56D4DC" w:rsidP="6A56D4DC">
            <w:r w:rsidRPr="17BFD131">
              <w:rPr>
                <w:rFonts w:cs="Times"/>
                <w:b/>
                <w:bCs/>
              </w:rPr>
              <w:t>6</w:t>
            </w:r>
          </w:p>
        </w:tc>
        <w:tc>
          <w:tcPr>
            <w:tcW w:w="85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FC8481B" w14:textId="3D3E4AC3" w:rsidR="6A56D4DC" w:rsidRDefault="6A56D4DC" w:rsidP="6A56D4DC">
            <w:r w:rsidRPr="17BFD131">
              <w:rPr>
                <w:rFonts w:cs="Times"/>
              </w:rPr>
              <w:t xml:space="preserve">System </w:t>
            </w:r>
            <w:r w:rsidR="005E04B5" w:rsidRPr="17BFD131">
              <w:rPr>
                <w:rFonts w:cs="Times"/>
              </w:rPr>
              <w:t>processes</w:t>
            </w:r>
            <w:r w:rsidRPr="17BFD131">
              <w:rPr>
                <w:rFonts w:cs="Times"/>
              </w:rPr>
              <w:t xml:space="preserve"> the transaction through the payment gateway, locks the theater room time slot in the database, and pushes a reservation confirmation via email/SMS.</w:t>
            </w:r>
          </w:p>
        </w:tc>
      </w:tr>
    </w:tbl>
    <w:p w14:paraId="73ACC845" w14:textId="72C3FA18" w:rsidR="6ADFDE7B" w:rsidRDefault="6ADFDE7B" w:rsidP="50D4336E">
      <w:pPr>
        <w:rPr>
          <w:rFonts w:cs="Times"/>
        </w:rPr>
      </w:pPr>
    </w:p>
    <w:p w14:paraId="433352F9" w14:textId="38FB774A" w:rsidR="1210850D" w:rsidRDefault="1210850D" w:rsidP="6A56D4DC">
      <w:r w:rsidRPr="17BFD131">
        <w:rPr>
          <w:rFonts w:cs="Times"/>
          <w:b/>
          <w:bCs/>
        </w:rPr>
        <w:t>Extensions or Variations:</w:t>
      </w:r>
    </w:p>
    <w:tbl>
      <w:tblPr>
        <w:tblStyle w:val="TableGrid"/>
        <w:tblW w:w="0" w:type="auto"/>
        <w:tblLook w:val="04A0" w:firstRow="1" w:lastRow="0" w:firstColumn="1" w:lastColumn="0" w:noHBand="0" w:noVBand="1"/>
      </w:tblPr>
      <w:tblGrid>
        <w:gridCol w:w="2965"/>
        <w:gridCol w:w="6375"/>
      </w:tblGrid>
      <w:tr w:rsidR="6A56D4DC" w14:paraId="372B294C" w14:textId="77777777" w:rsidTr="52DC27A4">
        <w:trPr>
          <w:trHeight w:val="300"/>
        </w:trPr>
        <w:tc>
          <w:tcPr>
            <w:tcW w:w="29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7E859B7" w14:textId="0A942725" w:rsidR="6A56D4DC" w:rsidRDefault="6A56D4DC" w:rsidP="6A56D4DC">
            <w:r w:rsidRPr="17BFD131">
              <w:rPr>
                <w:rFonts w:cs="Times"/>
                <w:b/>
                <w:bCs/>
              </w:rPr>
              <w:t>Step</w:t>
            </w:r>
          </w:p>
        </w:tc>
        <w:tc>
          <w:tcPr>
            <w:tcW w:w="63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2AF04D1" w14:textId="66A96467" w:rsidR="6A56D4DC" w:rsidRDefault="6A56D4DC" w:rsidP="6A56D4DC">
            <w:r w:rsidRPr="17BFD131">
              <w:rPr>
                <w:rFonts w:cs="Times"/>
                <w:b/>
                <w:bCs/>
              </w:rPr>
              <w:t>Branching Action</w:t>
            </w:r>
          </w:p>
        </w:tc>
      </w:tr>
      <w:tr w:rsidR="6A56D4DC" w14:paraId="6BBD78F1" w14:textId="77777777" w:rsidTr="52DC27A4">
        <w:trPr>
          <w:trHeight w:val="300"/>
        </w:trPr>
        <w:tc>
          <w:tcPr>
            <w:tcW w:w="29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8C2E151" w14:textId="36EAF057" w:rsidR="6A56D4DC" w:rsidRDefault="6A56D4DC" w:rsidP="6A56D4DC">
            <w:r w:rsidRPr="17BFD131">
              <w:rPr>
                <w:rFonts w:cs="Times"/>
                <w:b/>
                <w:bCs/>
              </w:rPr>
              <w:t>Time Slot Unavailable</w:t>
            </w:r>
          </w:p>
        </w:tc>
        <w:tc>
          <w:tcPr>
            <w:tcW w:w="63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F88C812" w14:textId="100EF709" w:rsidR="6A56D4DC" w:rsidRDefault="6A56D4DC" w:rsidP="6A56D4DC">
            <w:r w:rsidRPr="17BFD131">
              <w:rPr>
                <w:rFonts w:cs="Times"/>
              </w:rPr>
              <w:t xml:space="preserve">System alerts the customer that the selected time slots and theater room </w:t>
            </w:r>
            <w:r w:rsidR="00C6023A" w:rsidRPr="17BFD131">
              <w:rPr>
                <w:rFonts w:cs="Times"/>
              </w:rPr>
              <w:t>are</w:t>
            </w:r>
            <w:r w:rsidRPr="17BFD131">
              <w:rPr>
                <w:rFonts w:cs="Times"/>
              </w:rPr>
              <w:t xml:space="preserve"> unavailable for private bookings at the time specified and offers alternative available time slots.</w:t>
            </w:r>
          </w:p>
        </w:tc>
      </w:tr>
    </w:tbl>
    <w:p w14:paraId="26EA2DA6" w14:textId="78E9FF84" w:rsidR="1210850D" w:rsidRDefault="1210850D" w:rsidP="6A56D4DC">
      <w:r w:rsidRPr="17BFD131">
        <w:rPr>
          <w:rFonts w:cs="Times"/>
        </w:rPr>
        <w:t xml:space="preserve"> </w:t>
      </w:r>
    </w:p>
    <w:p w14:paraId="169E699D" w14:textId="7C5D42EB" w:rsidR="1210850D" w:rsidRDefault="1210850D" w:rsidP="6A56D4DC">
      <w:pPr>
        <w:pStyle w:val="Heading3"/>
        <w:rPr>
          <w:rFonts w:cs="Times"/>
        </w:rPr>
      </w:pPr>
      <w:bookmarkStart w:id="473" w:name="_Toc779290545"/>
      <w:bookmarkStart w:id="474" w:name="_Toc86541028"/>
      <w:bookmarkStart w:id="475" w:name="_Toc1652432056"/>
      <w:bookmarkStart w:id="476" w:name="_Toc1379330988"/>
      <w:bookmarkStart w:id="477" w:name="_Toc830187469"/>
      <w:bookmarkStart w:id="478" w:name="_Toc1863329545"/>
      <w:bookmarkStart w:id="479" w:name="_Toc828239364"/>
      <w:bookmarkStart w:id="480" w:name="_Toc377739830"/>
      <w:bookmarkStart w:id="481" w:name="_Toc79587293"/>
      <w:bookmarkStart w:id="482" w:name="_Toc1631789911"/>
      <w:bookmarkStart w:id="483" w:name="_Toc2121837390"/>
      <w:bookmarkStart w:id="484" w:name="_Toc1136163647"/>
      <w:bookmarkStart w:id="485" w:name="_Toc1028263118"/>
      <w:bookmarkStart w:id="486" w:name="_Toc243091581"/>
      <w:r w:rsidRPr="6353E9A2">
        <w:rPr>
          <w:rFonts w:cs="Times"/>
        </w:rPr>
        <w:t>3.3.</w:t>
      </w:r>
      <w:r w:rsidR="48293A94" w:rsidRPr="0718A23C">
        <w:rPr>
          <w:rFonts w:cs="Times"/>
        </w:rPr>
        <w:t>4</w:t>
      </w:r>
      <w:r w:rsidRPr="6353E9A2">
        <w:rPr>
          <w:rFonts w:cs="Times"/>
        </w:rPr>
        <w:t xml:space="preserve"> Use Case #</w:t>
      </w:r>
      <w:r w:rsidR="20B37918" w:rsidRPr="0718A23C">
        <w:rPr>
          <w:rFonts w:cs="Times"/>
        </w:rPr>
        <w:t>4</w:t>
      </w:r>
      <w:r w:rsidRPr="6353E9A2">
        <w:rPr>
          <w:rFonts w:cs="Times"/>
        </w:rPr>
        <w:t>: Rent On-Demand Digital Movie</w:t>
      </w:r>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p>
    <w:p w14:paraId="1232D872" w14:textId="47F11365" w:rsidR="22D755CE" w:rsidRDefault="22D755CE" w:rsidP="68A39E4D">
      <w:pPr>
        <w:jc w:val="center"/>
      </w:pPr>
      <w:r>
        <w:rPr>
          <w:noProof/>
        </w:rPr>
        <w:drawing>
          <wp:inline distT="0" distB="0" distL="0" distR="0" wp14:anchorId="02D3DEFC" wp14:editId="43C75B40">
            <wp:extent cx="4686300" cy="1719812"/>
            <wp:effectExtent l="0" t="0" r="0" b="0"/>
            <wp:docPr id="929784063" name="drawing">
              <a:extLst xmlns:a="http://schemas.openxmlformats.org/drawingml/2006/main">
                <a:ext uri="{FF2B5EF4-FFF2-40B4-BE49-F238E27FC236}">
                  <a16:creationId xmlns:a16="http://schemas.microsoft.com/office/drawing/2014/main" id="{3EE8B34C-6EF1-4B31-BB27-503AFB0BE3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784063" name="Picture 929784063"/>
                    <pic:cNvPicPr/>
                  </pic:nvPicPr>
                  <pic:blipFill>
                    <a:blip r:embed="rId36">
                      <a:extLst>
                        <a:ext uri="{28A0092B-C50C-407E-A947-70E740481C1C}">
                          <a14:useLocalDpi xmlns:a14="http://schemas.microsoft.com/office/drawing/2010/main"/>
                        </a:ext>
                      </a:extLst>
                    </a:blip>
                    <a:stretch>
                      <a:fillRect/>
                    </a:stretch>
                  </pic:blipFill>
                  <pic:spPr>
                    <a:xfrm>
                      <a:off x="0" y="0"/>
                      <a:ext cx="4686300" cy="1719812"/>
                    </a:xfrm>
                    <a:prstGeom prst="rect">
                      <a:avLst/>
                    </a:prstGeom>
                  </pic:spPr>
                </pic:pic>
              </a:graphicData>
            </a:graphic>
          </wp:inline>
        </w:drawing>
      </w:r>
    </w:p>
    <w:p w14:paraId="39D4697A" w14:textId="0D82B7B9" w:rsidR="22D755CE" w:rsidRDefault="04EC6AD4" w:rsidP="13653C97">
      <w:pPr>
        <w:jc w:val="center"/>
      </w:pPr>
      <w:r w:rsidRPr="13653C97">
        <w:rPr>
          <w:b/>
          <w:bCs/>
        </w:rPr>
        <w:t xml:space="preserve">Figure 5. Rent On-Demand Digital </w:t>
      </w:r>
      <w:r w:rsidRPr="6A966D38">
        <w:rPr>
          <w:b/>
          <w:bCs/>
        </w:rPr>
        <w:t xml:space="preserve">Movie </w:t>
      </w:r>
      <w:r w:rsidRPr="4EB8F3B0">
        <w:rPr>
          <w:b/>
          <w:bCs/>
        </w:rPr>
        <w:t>Use</w:t>
      </w:r>
      <w:r w:rsidR="508B4FA7" w:rsidRPr="4EB8F3B0">
        <w:rPr>
          <w:b/>
          <w:bCs/>
        </w:rPr>
        <w:t xml:space="preserve"> </w:t>
      </w:r>
      <w:r w:rsidRPr="4EB8F3B0">
        <w:rPr>
          <w:b/>
          <w:bCs/>
        </w:rPr>
        <w:t>Case</w:t>
      </w:r>
      <w:r w:rsidRPr="13653C97">
        <w:rPr>
          <w:b/>
          <w:bCs/>
        </w:rPr>
        <w:t xml:space="preserve"> Diagram</w:t>
      </w:r>
    </w:p>
    <w:p w14:paraId="38602216" w14:textId="164B1E33" w:rsidR="13653C97" w:rsidRDefault="13653C97" w:rsidP="13653C97">
      <w:pPr>
        <w:rPr>
          <w:b/>
          <w:bCs/>
        </w:rPr>
      </w:pPr>
    </w:p>
    <w:p w14:paraId="72A3CB59" w14:textId="2BF26601" w:rsidR="1210850D" w:rsidRDefault="1210850D" w:rsidP="6A56D4DC">
      <w:r w:rsidRPr="17BFD131">
        <w:rPr>
          <w:rFonts w:cs="Times"/>
          <w:b/>
          <w:bCs/>
        </w:rPr>
        <w:t>Goal in Context:</w:t>
      </w:r>
      <w:r w:rsidRPr="17BFD131">
        <w:rPr>
          <w:rFonts w:cs="Times"/>
        </w:rPr>
        <w:t xml:space="preserve"> Allow customers to rent on-demand movies.</w:t>
      </w:r>
    </w:p>
    <w:p w14:paraId="6247722F" w14:textId="35547796" w:rsidR="1210850D" w:rsidRDefault="1210850D" w:rsidP="6A56D4DC">
      <w:r w:rsidRPr="17BFD131">
        <w:rPr>
          <w:rFonts w:cs="Times"/>
          <w:b/>
          <w:bCs/>
        </w:rPr>
        <w:t>Preconditions</w:t>
      </w:r>
      <w:r w:rsidRPr="17BFD131">
        <w:rPr>
          <w:rFonts w:cs="Times"/>
        </w:rPr>
        <w:t xml:space="preserve">:  </w:t>
      </w:r>
    </w:p>
    <w:p w14:paraId="1272843D" w14:textId="34B4CB5A" w:rsidR="1210850D" w:rsidRDefault="1210850D" w:rsidP="6A56D4DC">
      <w:pPr>
        <w:ind w:left="1440"/>
      </w:pPr>
      <w:r w:rsidRPr="17BFD131">
        <w:rPr>
          <w:rFonts w:cs="Times"/>
        </w:rPr>
        <w:t>(1) Customer is logged into an active account.</w:t>
      </w:r>
    </w:p>
    <w:p w14:paraId="588ED8AE" w14:textId="12F807A6" w:rsidR="1210850D" w:rsidRDefault="1210850D" w:rsidP="6ADFDE7B">
      <w:pPr>
        <w:ind w:left="1440"/>
      </w:pPr>
      <w:r w:rsidRPr="17BFD131">
        <w:rPr>
          <w:rFonts w:cs="Times"/>
        </w:rPr>
        <w:t xml:space="preserve">(2) Selected digital </w:t>
      </w:r>
      <w:r w:rsidRPr="6ADFDE7B">
        <w:rPr>
          <w:rFonts w:cs="Times"/>
        </w:rPr>
        <w:t>ti</w:t>
      </w:r>
      <w:r w:rsidR="1FB6F7AD" w:rsidRPr="6ADFDE7B">
        <w:rPr>
          <w:rFonts w:cs="Times"/>
        </w:rPr>
        <w:t>t</w:t>
      </w:r>
      <w:r w:rsidRPr="6ADFDE7B">
        <w:rPr>
          <w:rFonts w:cs="Times"/>
        </w:rPr>
        <w:t>le</w:t>
      </w:r>
      <w:r w:rsidRPr="17BFD131">
        <w:rPr>
          <w:rFonts w:cs="Times"/>
        </w:rPr>
        <w:t xml:space="preserve"> has an active licensing agreement to allow distribution.</w:t>
      </w:r>
    </w:p>
    <w:p w14:paraId="67B8F7D7" w14:textId="0A1AEE5A" w:rsidR="1210850D" w:rsidRDefault="1210850D" w:rsidP="6A56D4DC">
      <w:pPr>
        <w:ind w:left="187" w:hanging="187"/>
      </w:pPr>
      <w:r w:rsidRPr="17BFD131">
        <w:rPr>
          <w:rFonts w:cs="Times"/>
          <w:b/>
          <w:bCs/>
        </w:rPr>
        <w:t>Success End Condition:</w:t>
      </w:r>
      <w:r w:rsidRPr="17BFD131">
        <w:rPr>
          <w:rFonts w:cs="Times"/>
        </w:rPr>
        <w:t xml:space="preserve"> Customer is granted a 48-hour streaming window to their selected movie(s).</w:t>
      </w:r>
    </w:p>
    <w:p w14:paraId="5641F8D4" w14:textId="66E86020" w:rsidR="1210850D" w:rsidRDefault="1210850D" w:rsidP="6A56D4DC">
      <w:pPr>
        <w:ind w:left="187" w:hanging="187"/>
      </w:pPr>
      <w:r w:rsidRPr="17BFD131">
        <w:rPr>
          <w:rFonts w:cs="Times"/>
          <w:b/>
          <w:bCs/>
        </w:rPr>
        <w:lastRenderedPageBreak/>
        <w:t>Failure End Condition:</w:t>
      </w:r>
      <w:r w:rsidRPr="17BFD131">
        <w:rPr>
          <w:rFonts w:cs="Times"/>
        </w:rPr>
        <w:t xml:space="preserve"> Transaction is terminated, access is denied, and user account is not charged.</w:t>
      </w:r>
    </w:p>
    <w:p w14:paraId="1C8E70BD" w14:textId="133AEF08" w:rsidR="1210850D" w:rsidRDefault="1210850D" w:rsidP="6A56D4DC">
      <w:pPr>
        <w:ind w:left="187" w:hanging="187"/>
      </w:pPr>
      <w:r w:rsidRPr="17BFD131">
        <w:rPr>
          <w:rFonts w:cs="Times"/>
          <w:b/>
          <w:bCs/>
        </w:rPr>
        <w:t>Primary Actor:</w:t>
      </w:r>
      <w:r w:rsidRPr="17BFD131">
        <w:rPr>
          <w:rFonts w:cs="Times"/>
        </w:rPr>
        <w:t xml:space="preserve"> Registered Customer</w:t>
      </w:r>
    </w:p>
    <w:p w14:paraId="4A58B48A" w14:textId="7CA9CEF8" w:rsidR="1210850D" w:rsidRDefault="3D71A79E" w:rsidP="6ADFDE7B">
      <w:pPr>
        <w:ind w:left="187" w:hanging="187"/>
      </w:pPr>
      <w:r w:rsidRPr="50D4336E">
        <w:rPr>
          <w:rFonts w:cs="Times"/>
          <w:b/>
          <w:bCs/>
        </w:rPr>
        <w:t>Trigger:</w:t>
      </w:r>
      <w:r w:rsidRPr="50D4336E">
        <w:rPr>
          <w:rFonts w:cs="Times"/>
        </w:rPr>
        <w:t xml:space="preserve"> Registered customer selects </w:t>
      </w:r>
      <w:r w:rsidR="67009F90" w:rsidRPr="50D4336E">
        <w:rPr>
          <w:rFonts w:cs="Times"/>
        </w:rPr>
        <w:t>"</w:t>
      </w:r>
      <w:r w:rsidRPr="50D4336E">
        <w:rPr>
          <w:rFonts w:cs="Times"/>
        </w:rPr>
        <w:t>Rent Now</w:t>
      </w:r>
      <w:r w:rsidR="67009F90" w:rsidRPr="50D4336E">
        <w:rPr>
          <w:rFonts w:cs="Times"/>
        </w:rPr>
        <w:t>"</w:t>
      </w:r>
      <w:r w:rsidRPr="50D4336E">
        <w:rPr>
          <w:rFonts w:cs="Times"/>
        </w:rPr>
        <w:t xml:space="preserve"> in the </w:t>
      </w:r>
      <w:r w:rsidR="67009F90" w:rsidRPr="50D4336E">
        <w:rPr>
          <w:rFonts w:cs="Times"/>
        </w:rPr>
        <w:t>"</w:t>
      </w:r>
      <w:r w:rsidRPr="50D4336E">
        <w:rPr>
          <w:rFonts w:cs="Times"/>
        </w:rPr>
        <w:t>Movie Rental</w:t>
      </w:r>
      <w:r w:rsidR="67009F90" w:rsidRPr="50D4336E">
        <w:rPr>
          <w:rFonts w:cs="Times"/>
        </w:rPr>
        <w:t>"</w:t>
      </w:r>
      <w:r w:rsidRPr="50D4336E">
        <w:rPr>
          <w:rFonts w:cs="Times"/>
        </w:rPr>
        <w:t xml:space="preserve"> Portal.</w:t>
      </w:r>
    </w:p>
    <w:p w14:paraId="4894798A" w14:textId="6A82120B" w:rsidR="1210850D" w:rsidRDefault="1210850D" w:rsidP="6A56D4DC">
      <w:r w:rsidRPr="17BFD131">
        <w:rPr>
          <w:rFonts w:cs="Times"/>
          <w:b/>
          <w:bCs/>
        </w:rPr>
        <w:t xml:space="preserve">Description: </w:t>
      </w:r>
    </w:p>
    <w:tbl>
      <w:tblPr>
        <w:tblStyle w:val="TableGrid"/>
        <w:tblW w:w="0" w:type="auto"/>
        <w:tblLook w:val="04A0" w:firstRow="1" w:lastRow="0" w:firstColumn="1" w:lastColumn="0" w:noHBand="0" w:noVBand="1"/>
      </w:tblPr>
      <w:tblGrid>
        <w:gridCol w:w="765"/>
        <w:gridCol w:w="8575"/>
      </w:tblGrid>
      <w:tr w:rsidR="6A56D4DC" w14:paraId="26946AE3" w14:textId="77777777" w:rsidTr="50D4336E">
        <w:trPr>
          <w:trHeight w:val="300"/>
        </w:trPr>
        <w:tc>
          <w:tcPr>
            <w:tcW w:w="7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8C577BD" w14:textId="47239358" w:rsidR="6A56D4DC" w:rsidRDefault="6A56D4DC" w:rsidP="6A56D4DC">
            <w:r w:rsidRPr="17BFD131">
              <w:rPr>
                <w:rFonts w:cs="Times"/>
                <w:b/>
                <w:bCs/>
              </w:rPr>
              <w:t>Step</w:t>
            </w:r>
          </w:p>
        </w:tc>
        <w:tc>
          <w:tcPr>
            <w:tcW w:w="85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D89C88C" w14:textId="3D9239E7" w:rsidR="6A56D4DC" w:rsidRDefault="6A56D4DC" w:rsidP="6A56D4DC">
            <w:r w:rsidRPr="17BFD131">
              <w:rPr>
                <w:rFonts w:cs="Times"/>
                <w:b/>
                <w:bCs/>
              </w:rPr>
              <w:t>Action</w:t>
            </w:r>
          </w:p>
        </w:tc>
      </w:tr>
      <w:tr w:rsidR="6A56D4DC" w14:paraId="19BD082F" w14:textId="77777777" w:rsidTr="50D4336E">
        <w:trPr>
          <w:trHeight w:val="300"/>
        </w:trPr>
        <w:tc>
          <w:tcPr>
            <w:tcW w:w="7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BBA948A" w14:textId="2177EE55" w:rsidR="6A56D4DC" w:rsidRDefault="6A56D4DC" w:rsidP="6A56D4DC">
            <w:r w:rsidRPr="17BFD131">
              <w:rPr>
                <w:rFonts w:cs="Times"/>
                <w:b/>
                <w:bCs/>
              </w:rPr>
              <w:t>1</w:t>
            </w:r>
          </w:p>
        </w:tc>
        <w:tc>
          <w:tcPr>
            <w:tcW w:w="85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6B9CFD1" w14:textId="2318014C" w:rsidR="6A56D4DC" w:rsidRDefault="7E422576" w:rsidP="3B00B64D">
            <w:pPr>
              <w:spacing w:line="259" w:lineRule="auto"/>
            </w:pPr>
            <w:r w:rsidRPr="50D4336E">
              <w:rPr>
                <w:rFonts w:cs="Times"/>
              </w:rPr>
              <w:t xml:space="preserve">Customer selects a movie to rent and </w:t>
            </w:r>
            <w:r w:rsidR="517C0085" w:rsidRPr="50D4336E">
              <w:rPr>
                <w:rFonts w:cs="Times"/>
              </w:rPr>
              <w:t xml:space="preserve">chooses </w:t>
            </w:r>
            <w:r w:rsidR="67009F90" w:rsidRPr="50D4336E">
              <w:rPr>
                <w:rFonts w:cs="Times"/>
              </w:rPr>
              <w:t>"</w:t>
            </w:r>
            <w:r w:rsidR="517C0085" w:rsidRPr="50D4336E">
              <w:rPr>
                <w:rFonts w:cs="Times"/>
              </w:rPr>
              <w:t>Rent</w:t>
            </w:r>
            <w:r w:rsidRPr="50D4336E">
              <w:rPr>
                <w:rFonts w:cs="Times"/>
              </w:rPr>
              <w:t xml:space="preserve"> Movie</w:t>
            </w:r>
            <w:r w:rsidR="416ADB6E" w:rsidRPr="50D4336E">
              <w:rPr>
                <w:rFonts w:cs="Times"/>
              </w:rPr>
              <w:t>.</w:t>
            </w:r>
            <w:r w:rsidR="67009F90" w:rsidRPr="50D4336E">
              <w:rPr>
                <w:rFonts w:cs="Times"/>
              </w:rPr>
              <w:t>"</w:t>
            </w:r>
          </w:p>
        </w:tc>
      </w:tr>
      <w:tr w:rsidR="6A56D4DC" w14:paraId="6662D45B" w14:textId="77777777" w:rsidTr="50D4336E">
        <w:trPr>
          <w:trHeight w:val="300"/>
        </w:trPr>
        <w:tc>
          <w:tcPr>
            <w:tcW w:w="7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41CBB12" w14:textId="6723C5FF" w:rsidR="6A56D4DC" w:rsidRDefault="6A56D4DC" w:rsidP="6A56D4DC">
            <w:r w:rsidRPr="17BFD131">
              <w:rPr>
                <w:rFonts w:cs="Times"/>
                <w:b/>
                <w:bCs/>
              </w:rPr>
              <w:t>2</w:t>
            </w:r>
          </w:p>
        </w:tc>
        <w:tc>
          <w:tcPr>
            <w:tcW w:w="85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7B7658A" w14:textId="1718E1A9" w:rsidR="6A56D4DC" w:rsidRDefault="6A56D4DC" w:rsidP="6A56D4DC">
            <w:r w:rsidRPr="17BFD131">
              <w:rPr>
                <w:rFonts w:cs="Times"/>
              </w:rPr>
              <w:t>System displays a rental price.</w:t>
            </w:r>
          </w:p>
        </w:tc>
      </w:tr>
      <w:tr w:rsidR="6A56D4DC" w14:paraId="73BBF2F2" w14:textId="77777777" w:rsidTr="50D4336E">
        <w:trPr>
          <w:trHeight w:val="300"/>
        </w:trPr>
        <w:tc>
          <w:tcPr>
            <w:tcW w:w="7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8C55DC3" w14:textId="0946D515" w:rsidR="6A56D4DC" w:rsidRDefault="6A56D4DC" w:rsidP="6A56D4DC">
            <w:r w:rsidRPr="17BFD131">
              <w:rPr>
                <w:rFonts w:cs="Times"/>
                <w:b/>
                <w:bCs/>
              </w:rPr>
              <w:t>3</w:t>
            </w:r>
          </w:p>
        </w:tc>
        <w:tc>
          <w:tcPr>
            <w:tcW w:w="85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DF8D4E0" w14:textId="5A9FD350" w:rsidR="6A56D4DC" w:rsidRDefault="5FB4030C" w:rsidP="3B00B64D">
            <w:pPr>
              <w:spacing w:line="259" w:lineRule="auto"/>
            </w:pPr>
            <w:r w:rsidRPr="3B00B64D">
              <w:rPr>
                <w:rFonts w:cs="Times"/>
              </w:rPr>
              <w:t xml:space="preserve">Customer approves </w:t>
            </w:r>
            <w:r w:rsidR="106069D3" w:rsidRPr="3B00B64D">
              <w:rPr>
                <w:rFonts w:cs="Times"/>
              </w:rPr>
              <w:t xml:space="preserve">the rental charge </w:t>
            </w:r>
            <w:r w:rsidRPr="3B00B64D">
              <w:rPr>
                <w:rFonts w:cs="Times"/>
              </w:rPr>
              <w:t xml:space="preserve">and completes </w:t>
            </w:r>
            <w:r w:rsidR="6FE15374" w:rsidRPr="3B00B64D">
              <w:rPr>
                <w:rFonts w:cs="Times"/>
              </w:rPr>
              <w:t>the checkout</w:t>
            </w:r>
            <w:r w:rsidRPr="3B00B64D">
              <w:rPr>
                <w:rFonts w:cs="Times"/>
              </w:rPr>
              <w:t xml:space="preserve"> process.</w:t>
            </w:r>
          </w:p>
        </w:tc>
      </w:tr>
      <w:tr w:rsidR="6A56D4DC" w14:paraId="3ECEB0D7" w14:textId="77777777" w:rsidTr="50D4336E">
        <w:trPr>
          <w:trHeight w:val="300"/>
        </w:trPr>
        <w:tc>
          <w:tcPr>
            <w:tcW w:w="7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385C2DA" w14:textId="1ABBC4BE" w:rsidR="6A56D4DC" w:rsidRDefault="6A56D4DC" w:rsidP="6A56D4DC">
            <w:r w:rsidRPr="17BFD131">
              <w:rPr>
                <w:rFonts w:cs="Times"/>
                <w:b/>
                <w:bCs/>
              </w:rPr>
              <w:t>4</w:t>
            </w:r>
          </w:p>
        </w:tc>
        <w:tc>
          <w:tcPr>
            <w:tcW w:w="85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EE7A672" w14:textId="4C015640" w:rsidR="6A56D4DC" w:rsidRDefault="6A56D4DC" w:rsidP="6A56D4DC">
            <w:r w:rsidRPr="17BFD131">
              <w:rPr>
                <w:rFonts w:cs="Times"/>
              </w:rPr>
              <w:t>System assigns the license to the customer’s account.</w:t>
            </w:r>
          </w:p>
        </w:tc>
      </w:tr>
      <w:tr w:rsidR="6A56D4DC" w14:paraId="54149850" w14:textId="77777777" w:rsidTr="50D4336E">
        <w:trPr>
          <w:trHeight w:val="300"/>
        </w:trPr>
        <w:tc>
          <w:tcPr>
            <w:tcW w:w="7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88E618B" w14:textId="4E35D593" w:rsidR="6A56D4DC" w:rsidRDefault="6A56D4DC" w:rsidP="6A56D4DC">
            <w:r w:rsidRPr="17BFD131">
              <w:rPr>
                <w:rFonts w:cs="Times"/>
                <w:b/>
                <w:bCs/>
              </w:rPr>
              <w:t>5</w:t>
            </w:r>
          </w:p>
        </w:tc>
        <w:tc>
          <w:tcPr>
            <w:tcW w:w="85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4AB9653" w14:textId="36A6DE85" w:rsidR="6A56D4DC" w:rsidRDefault="0B9A6D11" w:rsidP="6A56D4DC">
            <w:r w:rsidRPr="3B00B64D">
              <w:rPr>
                <w:rFonts w:cs="Times"/>
              </w:rPr>
              <w:t>The c</w:t>
            </w:r>
            <w:r w:rsidR="5FB4030C" w:rsidRPr="3B00B64D">
              <w:rPr>
                <w:rFonts w:cs="Times"/>
              </w:rPr>
              <w:t xml:space="preserve">ustomer </w:t>
            </w:r>
            <w:r w:rsidR="094BFA02" w:rsidRPr="3B00B64D">
              <w:rPr>
                <w:rFonts w:cs="Times"/>
              </w:rPr>
              <w:t xml:space="preserve">may </w:t>
            </w:r>
            <w:r w:rsidR="5FB4030C" w:rsidRPr="3B00B64D">
              <w:rPr>
                <w:rFonts w:cs="Times"/>
              </w:rPr>
              <w:t xml:space="preserve">choose to </w:t>
            </w:r>
            <w:r w:rsidR="10E5B481" w:rsidRPr="3B00B64D">
              <w:rPr>
                <w:rFonts w:cs="Times"/>
              </w:rPr>
              <w:t>p</w:t>
            </w:r>
            <w:r w:rsidR="38C9BAC9" w:rsidRPr="3B00B64D">
              <w:rPr>
                <w:rFonts w:cs="Times"/>
              </w:rPr>
              <w:t>l</w:t>
            </w:r>
            <w:r w:rsidR="10E5B481" w:rsidRPr="3B00B64D">
              <w:rPr>
                <w:rFonts w:cs="Times"/>
              </w:rPr>
              <w:t>ay</w:t>
            </w:r>
            <w:r w:rsidR="5FB4030C" w:rsidRPr="3B00B64D">
              <w:rPr>
                <w:rFonts w:cs="Times"/>
              </w:rPr>
              <w:t xml:space="preserve"> their rental, which </w:t>
            </w:r>
            <w:r w:rsidR="17CC6C04" w:rsidRPr="3B00B64D">
              <w:rPr>
                <w:rFonts w:cs="Times"/>
              </w:rPr>
              <w:t xml:space="preserve">starts </w:t>
            </w:r>
            <w:r w:rsidR="5FB4030C" w:rsidRPr="3B00B64D">
              <w:rPr>
                <w:rFonts w:cs="Times"/>
              </w:rPr>
              <w:t>the 48-hour timer.</w:t>
            </w:r>
          </w:p>
        </w:tc>
      </w:tr>
      <w:tr w:rsidR="6A56D4DC" w14:paraId="0169B414" w14:textId="77777777" w:rsidTr="50D4336E">
        <w:trPr>
          <w:trHeight w:val="300"/>
        </w:trPr>
        <w:tc>
          <w:tcPr>
            <w:tcW w:w="7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FE139EC" w14:textId="5FC9B66B" w:rsidR="6A56D4DC" w:rsidRDefault="6A56D4DC" w:rsidP="6A56D4DC">
            <w:r w:rsidRPr="17BFD131">
              <w:rPr>
                <w:rFonts w:cs="Times"/>
                <w:b/>
                <w:bCs/>
              </w:rPr>
              <w:t>6</w:t>
            </w:r>
          </w:p>
        </w:tc>
        <w:tc>
          <w:tcPr>
            <w:tcW w:w="85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02E857E" w14:textId="527DE636" w:rsidR="6A56D4DC" w:rsidRDefault="6A56D4DC" w:rsidP="6A56D4DC">
            <w:r w:rsidRPr="17BFD131">
              <w:rPr>
                <w:rFonts w:cs="Times"/>
              </w:rPr>
              <w:t>System redirects the customer to an embedded HTML5 video player with playback controls.</w:t>
            </w:r>
          </w:p>
        </w:tc>
      </w:tr>
    </w:tbl>
    <w:p w14:paraId="76DB9F57" w14:textId="2C0824D9" w:rsidR="6ADFDE7B" w:rsidRDefault="3D71A79E" w:rsidP="3B00B64D">
      <w:r w:rsidRPr="50D4336E">
        <w:rPr>
          <w:rFonts w:cs="Times"/>
        </w:rPr>
        <w:t xml:space="preserve"> </w:t>
      </w:r>
    </w:p>
    <w:p w14:paraId="3B01EEAA" w14:textId="3A2D5BFC" w:rsidR="1210850D" w:rsidRDefault="1210850D" w:rsidP="6A56D4DC">
      <w:r w:rsidRPr="17BFD131">
        <w:rPr>
          <w:rFonts w:cs="Times"/>
          <w:b/>
          <w:bCs/>
        </w:rPr>
        <w:t>Extensions or Variations:</w:t>
      </w:r>
    </w:p>
    <w:tbl>
      <w:tblPr>
        <w:tblStyle w:val="TableGrid"/>
        <w:tblW w:w="0" w:type="auto"/>
        <w:tblLook w:val="04A0" w:firstRow="1" w:lastRow="0" w:firstColumn="1" w:lastColumn="0" w:noHBand="0" w:noVBand="1"/>
      </w:tblPr>
      <w:tblGrid>
        <w:gridCol w:w="2966"/>
        <w:gridCol w:w="6374"/>
      </w:tblGrid>
      <w:tr w:rsidR="6A56D4DC" w14:paraId="66ED87A3" w14:textId="77777777" w:rsidTr="52DC27A4">
        <w:trPr>
          <w:trHeight w:val="300"/>
        </w:trPr>
        <w:tc>
          <w:tcPr>
            <w:tcW w:w="29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EB0237C" w14:textId="0D006EEC" w:rsidR="6A56D4DC" w:rsidRDefault="6A56D4DC" w:rsidP="6A56D4DC">
            <w:r w:rsidRPr="17BFD131">
              <w:rPr>
                <w:rFonts w:cs="Times"/>
                <w:b/>
                <w:bCs/>
              </w:rPr>
              <w:t>Step</w:t>
            </w:r>
          </w:p>
        </w:tc>
        <w:tc>
          <w:tcPr>
            <w:tcW w:w="63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4091081" w14:textId="0B0C9E21" w:rsidR="6A56D4DC" w:rsidRDefault="6A56D4DC" w:rsidP="6A56D4DC">
            <w:r w:rsidRPr="17BFD131">
              <w:rPr>
                <w:rFonts w:cs="Times"/>
                <w:b/>
                <w:bCs/>
              </w:rPr>
              <w:t>Branching Action</w:t>
            </w:r>
          </w:p>
        </w:tc>
      </w:tr>
      <w:tr w:rsidR="6A56D4DC" w14:paraId="4BFD77A5" w14:textId="77777777" w:rsidTr="52DC27A4">
        <w:trPr>
          <w:trHeight w:val="300"/>
        </w:trPr>
        <w:tc>
          <w:tcPr>
            <w:tcW w:w="29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3A88BE0" w14:textId="1ACBFE8B" w:rsidR="6A56D4DC" w:rsidRDefault="6A56D4DC" w:rsidP="6A56D4DC">
            <w:r w:rsidRPr="17BFD131">
              <w:rPr>
                <w:rFonts w:cs="Times"/>
                <w:b/>
                <w:bCs/>
              </w:rPr>
              <w:t>Incompatible Client Device</w:t>
            </w:r>
          </w:p>
        </w:tc>
        <w:tc>
          <w:tcPr>
            <w:tcW w:w="63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12F84FD" w14:textId="226B855F" w:rsidR="6A56D4DC" w:rsidRDefault="6A56D4DC" w:rsidP="6A56D4DC">
            <w:r w:rsidRPr="17BFD131">
              <w:rPr>
                <w:rFonts w:cs="Times"/>
              </w:rPr>
              <w:t>If the user’s device lacks the browser to support HTML5, they will not have the video decoding capability. The system will display an error if HTML5 is not detected.</w:t>
            </w:r>
          </w:p>
        </w:tc>
      </w:tr>
    </w:tbl>
    <w:p w14:paraId="458AD513" w14:textId="675AA6E6" w:rsidR="1210850D" w:rsidRDefault="1210850D" w:rsidP="6A56D4DC">
      <w:r w:rsidRPr="17BFD131">
        <w:rPr>
          <w:rFonts w:cs="Times"/>
        </w:rPr>
        <w:t xml:space="preserve"> </w:t>
      </w:r>
    </w:p>
    <w:p w14:paraId="77C47868" w14:textId="27E0B16E" w:rsidR="1210850D" w:rsidRDefault="1210850D" w:rsidP="6A56D4DC">
      <w:pPr>
        <w:pStyle w:val="Heading3"/>
        <w:rPr>
          <w:rFonts w:cs="Times"/>
        </w:rPr>
      </w:pPr>
      <w:bookmarkStart w:id="487" w:name="_Toc709868611"/>
      <w:bookmarkStart w:id="488" w:name="_Toc2097922170"/>
      <w:bookmarkStart w:id="489" w:name="_Toc1888856179"/>
      <w:bookmarkStart w:id="490" w:name="_Toc529814732"/>
      <w:bookmarkStart w:id="491" w:name="_Toc972727956"/>
      <w:bookmarkStart w:id="492" w:name="_Toc2110791488"/>
      <w:bookmarkStart w:id="493" w:name="_Toc845632552"/>
      <w:bookmarkStart w:id="494" w:name="_Toc1648911086"/>
      <w:bookmarkStart w:id="495" w:name="_Toc555284705"/>
      <w:bookmarkStart w:id="496" w:name="_Toc860183042"/>
      <w:bookmarkStart w:id="497" w:name="_Toc1624519066"/>
      <w:bookmarkStart w:id="498" w:name="_Toc1584136835"/>
      <w:bookmarkStart w:id="499" w:name="_Toc1958463126"/>
      <w:bookmarkStart w:id="500" w:name="_Toc243091582"/>
      <w:r w:rsidRPr="70411613">
        <w:rPr>
          <w:rFonts w:cs="Times"/>
        </w:rPr>
        <w:t>3.3.</w:t>
      </w:r>
      <w:r w:rsidR="0AF3DC71" w:rsidRPr="0718A23C">
        <w:rPr>
          <w:rFonts w:cs="Times"/>
        </w:rPr>
        <w:t>5</w:t>
      </w:r>
      <w:r w:rsidRPr="70411613">
        <w:rPr>
          <w:rFonts w:cs="Times"/>
        </w:rPr>
        <w:t xml:space="preserve"> Use Case #</w:t>
      </w:r>
      <w:r w:rsidR="32188E81" w:rsidRPr="0718A23C">
        <w:rPr>
          <w:rFonts w:cs="Times"/>
        </w:rPr>
        <w:t>5</w:t>
      </w:r>
      <w:r w:rsidRPr="70411613">
        <w:rPr>
          <w:rFonts w:cs="Times"/>
        </w:rPr>
        <w:t>: Pre-Order Concessions</w:t>
      </w:r>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p>
    <w:p w14:paraId="2E799A9B" w14:textId="7487513E" w:rsidR="53E94B49" w:rsidRDefault="145C3173" w:rsidP="49B5FADC">
      <w:pPr>
        <w:jc w:val="center"/>
      </w:pPr>
      <w:r>
        <w:rPr>
          <w:noProof/>
        </w:rPr>
        <w:drawing>
          <wp:inline distT="0" distB="0" distL="0" distR="0" wp14:anchorId="4AFC880C" wp14:editId="3F2EF291">
            <wp:extent cx="5114925" cy="3598481"/>
            <wp:effectExtent l="0" t="0" r="0" b="0"/>
            <wp:docPr id="898671686" name="drawing">
              <a:extLst xmlns:a="http://schemas.openxmlformats.org/drawingml/2006/main">
                <a:ext uri="{FF2B5EF4-FFF2-40B4-BE49-F238E27FC236}">
                  <a16:creationId xmlns:a16="http://schemas.microsoft.com/office/drawing/2014/main" id="{0D6B9BE4-BABF-4D12-B1A2-5348F234CDE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671686" name="Picture 898671686"/>
                    <pic:cNvPicPr/>
                  </pic:nvPicPr>
                  <pic:blipFill>
                    <a:blip r:embed="rId37">
                      <a:extLst>
                        <a:ext uri="{28A0092B-C50C-407E-A947-70E740481C1C}">
                          <a14:useLocalDpi xmlns:a14="http://schemas.microsoft.com/office/drawing/2010/main"/>
                        </a:ext>
                      </a:extLst>
                    </a:blip>
                    <a:stretch>
                      <a:fillRect/>
                    </a:stretch>
                  </pic:blipFill>
                  <pic:spPr>
                    <a:xfrm>
                      <a:off x="0" y="0"/>
                      <a:ext cx="5114925" cy="3598481"/>
                    </a:xfrm>
                    <a:prstGeom prst="rect">
                      <a:avLst/>
                    </a:prstGeom>
                  </pic:spPr>
                </pic:pic>
              </a:graphicData>
            </a:graphic>
          </wp:inline>
        </w:drawing>
      </w:r>
    </w:p>
    <w:p w14:paraId="3D41093A" w14:textId="283DC7E0" w:rsidR="53E94B49" w:rsidRDefault="611437C7" w:rsidP="7642C6E0">
      <w:pPr>
        <w:jc w:val="center"/>
      </w:pPr>
      <w:r w:rsidRPr="31AF2DD9">
        <w:rPr>
          <w:b/>
          <w:bCs/>
        </w:rPr>
        <w:t>Figure 6. Pre-Order Concessions Use</w:t>
      </w:r>
      <w:r w:rsidR="1FE4D311" w:rsidRPr="00B2373A">
        <w:rPr>
          <w:b/>
          <w:bCs/>
        </w:rPr>
        <w:t xml:space="preserve"> </w:t>
      </w:r>
      <w:r w:rsidRPr="31AF2DD9">
        <w:rPr>
          <w:b/>
          <w:bCs/>
        </w:rPr>
        <w:t>Case Diagram</w:t>
      </w:r>
    </w:p>
    <w:p w14:paraId="65908B05" w14:textId="22B8542E" w:rsidR="7642C6E0" w:rsidRDefault="7642C6E0" w:rsidP="7642C6E0">
      <w:pPr>
        <w:rPr>
          <w:b/>
          <w:bCs/>
        </w:rPr>
      </w:pPr>
    </w:p>
    <w:p w14:paraId="24DFF626" w14:textId="7D4BC8C0" w:rsidR="1210850D" w:rsidRDefault="1210850D" w:rsidP="6A56D4DC">
      <w:r w:rsidRPr="17BFD131">
        <w:rPr>
          <w:rFonts w:cs="Times"/>
          <w:b/>
          <w:bCs/>
        </w:rPr>
        <w:t>Goal in Context:</w:t>
      </w:r>
      <w:r w:rsidRPr="17BFD131">
        <w:rPr>
          <w:rFonts w:cs="Times"/>
        </w:rPr>
        <w:t xml:space="preserve"> Allow customers to pre-order items at the concession stand.</w:t>
      </w:r>
    </w:p>
    <w:p w14:paraId="419AA8CE" w14:textId="6C9537CE" w:rsidR="1210850D" w:rsidRDefault="1210850D" w:rsidP="6A56D4DC">
      <w:r w:rsidRPr="17BFD131">
        <w:rPr>
          <w:rFonts w:cs="Times"/>
          <w:b/>
          <w:bCs/>
        </w:rPr>
        <w:lastRenderedPageBreak/>
        <w:t>Preconditions</w:t>
      </w:r>
      <w:r w:rsidRPr="17BFD131">
        <w:rPr>
          <w:rFonts w:cs="Times"/>
        </w:rPr>
        <w:t xml:space="preserve">:  </w:t>
      </w:r>
    </w:p>
    <w:p w14:paraId="274252CF" w14:textId="276528D9" w:rsidR="1210850D" w:rsidRDefault="1210850D" w:rsidP="6A56D4DC">
      <w:pPr>
        <w:ind w:left="1440"/>
      </w:pPr>
      <w:r w:rsidRPr="17BFD131">
        <w:rPr>
          <w:rFonts w:cs="Times"/>
        </w:rPr>
        <w:t>(1) Concession inventory is in stock and real-time stock levels are active in the database.</w:t>
      </w:r>
    </w:p>
    <w:p w14:paraId="7459B774" w14:textId="26ECB428" w:rsidR="1210850D" w:rsidRDefault="1210850D" w:rsidP="149BF549">
      <w:pPr>
        <w:ind w:left="1440"/>
      </w:pPr>
      <w:r w:rsidRPr="17BFD131">
        <w:rPr>
          <w:rFonts w:cs="Times"/>
        </w:rPr>
        <w:t>(2) Customer is completing a ticket purchase or accessing the standalone concession pre-ordering menu.</w:t>
      </w:r>
    </w:p>
    <w:p w14:paraId="7FF126FC" w14:textId="196B120D" w:rsidR="1210850D" w:rsidRDefault="1210850D" w:rsidP="6A56D4DC">
      <w:pPr>
        <w:ind w:left="187" w:hanging="187"/>
      </w:pPr>
      <w:r w:rsidRPr="17BFD131">
        <w:rPr>
          <w:rFonts w:cs="Times"/>
          <w:b/>
          <w:bCs/>
        </w:rPr>
        <w:t>Success End Condition:</w:t>
      </w:r>
      <w:r w:rsidRPr="17BFD131">
        <w:rPr>
          <w:rFonts w:cs="Times"/>
        </w:rPr>
        <w:t xml:space="preserve"> Concession order is logged, paid for, and scheduled for pickup, then the system sends the customer a pickup notification with a QR code.</w:t>
      </w:r>
    </w:p>
    <w:p w14:paraId="3C986440" w14:textId="449CA164" w:rsidR="1210850D" w:rsidRDefault="1210850D" w:rsidP="6A56D4DC">
      <w:pPr>
        <w:ind w:left="187" w:hanging="187"/>
      </w:pPr>
      <w:r w:rsidRPr="17BFD131">
        <w:rPr>
          <w:rFonts w:cs="Times"/>
          <w:b/>
          <w:bCs/>
        </w:rPr>
        <w:t>Failure End Condition:</w:t>
      </w:r>
      <w:r w:rsidRPr="17BFD131">
        <w:rPr>
          <w:rFonts w:cs="Times"/>
        </w:rPr>
        <w:t xml:space="preserve"> Concession items remain in cart, and no payment is collected.</w:t>
      </w:r>
    </w:p>
    <w:p w14:paraId="42E3413D" w14:textId="63672091" w:rsidR="1210850D" w:rsidRDefault="1210850D" w:rsidP="6A56D4DC">
      <w:pPr>
        <w:ind w:left="187" w:hanging="187"/>
      </w:pPr>
      <w:r w:rsidRPr="17BFD131">
        <w:rPr>
          <w:rFonts w:cs="Times"/>
          <w:b/>
          <w:bCs/>
        </w:rPr>
        <w:t>Primary Actor:</w:t>
      </w:r>
      <w:r w:rsidRPr="17BFD131">
        <w:rPr>
          <w:rFonts w:cs="Times"/>
        </w:rPr>
        <w:t xml:space="preserve"> Customer</w:t>
      </w:r>
    </w:p>
    <w:p w14:paraId="03D0D5CB" w14:textId="64C6B94F" w:rsidR="0BFFE3DD" w:rsidRDefault="0BFFE3DD" w:rsidP="4CC3C84A">
      <w:pPr>
        <w:ind w:left="187" w:hanging="187"/>
      </w:pPr>
      <w:r w:rsidRPr="4CC3C84A">
        <w:rPr>
          <w:rFonts w:cs="Times"/>
          <w:b/>
          <w:bCs/>
        </w:rPr>
        <w:t>Secondary Actor:</w:t>
      </w:r>
      <w:r w:rsidRPr="4CC3C84A">
        <w:rPr>
          <w:rFonts w:cs="Times"/>
        </w:rPr>
        <w:t xml:space="preserve"> Theater Staff</w:t>
      </w:r>
    </w:p>
    <w:p w14:paraId="22AE3FDD" w14:textId="2DC5B31C" w:rsidR="1210850D" w:rsidRDefault="3D71A79E" w:rsidP="6ADFDE7B">
      <w:pPr>
        <w:ind w:left="187" w:hanging="187"/>
      </w:pPr>
      <w:r w:rsidRPr="50D4336E">
        <w:rPr>
          <w:rFonts w:cs="Times"/>
          <w:b/>
          <w:bCs/>
        </w:rPr>
        <w:t>Trigger:</w:t>
      </w:r>
      <w:r w:rsidRPr="50D4336E">
        <w:rPr>
          <w:rFonts w:cs="Times"/>
        </w:rPr>
        <w:t xml:space="preserve"> Customer selects the </w:t>
      </w:r>
      <w:r w:rsidR="67009F90" w:rsidRPr="50D4336E">
        <w:rPr>
          <w:rFonts w:cs="Times"/>
        </w:rPr>
        <w:t>"</w:t>
      </w:r>
      <w:r w:rsidRPr="50D4336E">
        <w:rPr>
          <w:rFonts w:cs="Times"/>
        </w:rPr>
        <w:t>Order Concessions</w:t>
      </w:r>
      <w:r w:rsidR="67009F90" w:rsidRPr="50D4336E">
        <w:rPr>
          <w:rFonts w:cs="Times"/>
        </w:rPr>
        <w:t>"</w:t>
      </w:r>
      <w:r w:rsidRPr="50D4336E">
        <w:rPr>
          <w:rFonts w:cs="Times"/>
        </w:rPr>
        <w:t xml:space="preserve"> menu option during ticket checkout or in the </w:t>
      </w:r>
      <w:r w:rsidR="67009F90" w:rsidRPr="50D4336E">
        <w:rPr>
          <w:rFonts w:cs="Times"/>
        </w:rPr>
        <w:t>"</w:t>
      </w:r>
      <w:r w:rsidRPr="50D4336E">
        <w:rPr>
          <w:rFonts w:cs="Times"/>
        </w:rPr>
        <w:t>Concessions</w:t>
      </w:r>
      <w:r w:rsidR="67009F90" w:rsidRPr="50D4336E">
        <w:rPr>
          <w:rFonts w:cs="Times"/>
        </w:rPr>
        <w:t>"</w:t>
      </w:r>
      <w:r w:rsidRPr="50D4336E">
        <w:rPr>
          <w:rFonts w:cs="Times"/>
        </w:rPr>
        <w:t xml:space="preserve"> portal.</w:t>
      </w:r>
    </w:p>
    <w:p w14:paraId="78398140" w14:textId="6275B8F4" w:rsidR="1210850D" w:rsidRDefault="1210850D" w:rsidP="6A56D4DC">
      <w:r w:rsidRPr="17BFD131">
        <w:rPr>
          <w:rFonts w:cs="Times"/>
          <w:b/>
          <w:bCs/>
        </w:rPr>
        <w:t xml:space="preserve">Description: </w:t>
      </w:r>
    </w:p>
    <w:tbl>
      <w:tblPr>
        <w:tblStyle w:val="TableGrid"/>
        <w:tblW w:w="0" w:type="auto"/>
        <w:tblLook w:val="04A0" w:firstRow="1" w:lastRow="0" w:firstColumn="1" w:lastColumn="0" w:noHBand="0" w:noVBand="1"/>
      </w:tblPr>
      <w:tblGrid>
        <w:gridCol w:w="720"/>
        <w:gridCol w:w="8620"/>
      </w:tblGrid>
      <w:tr w:rsidR="6A56D4DC" w14:paraId="0AE33A6B" w14:textId="77777777" w:rsidTr="50D4336E">
        <w:trPr>
          <w:trHeight w:val="300"/>
        </w:trPr>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04B8784" w14:textId="521A30ED" w:rsidR="6A56D4DC" w:rsidRDefault="6A56D4DC" w:rsidP="6A56D4DC">
            <w:r w:rsidRPr="17BFD131">
              <w:rPr>
                <w:rFonts w:cs="Times"/>
                <w:b/>
                <w:bCs/>
              </w:rPr>
              <w:t>Step</w:t>
            </w:r>
          </w:p>
        </w:tc>
        <w:tc>
          <w:tcPr>
            <w:tcW w:w="86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00F783F" w14:textId="4087EEDA" w:rsidR="6A56D4DC" w:rsidRDefault="6A56D4DC" w:rsidP="6A56D4DC">
            <w:r w:rsidRPr="17BFD131">
              <w:rPr>
                <w:rFonts w:cs="Times"/>
                <w:b/>
                <w:bCs/>
              </w:rPr>
              <w:t>Action</w:t>
            </w:r>
          </w:p>
        </w:tc>
      </w:tr>
      <w:tr w:rsidR="6A56D4DC" w14:paraId="2256E4D0" w14:textId="77777777" w:rsidTr="50D4336E">
        <w:trPr>
          <w:trHeight w:val="300"/>
        </w:trPr>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7AAD9C4" w14:textId="61FAF4B3" w:rsidR="6A56D4DC" w:rsidRDefault="6A56D4DC" w:rsidP="6A56D4DC">
            <w:r w:rsidRPr="17BFD131">
              <w:rPr>
                <w:rFonts w:cs="Times"/>
                <w:b/>
                <w:bCs/>
              </w:rPr>
              <w:t>1</w:t>
            </w:r>
          </w:p>
        </w:tc>
        <w:tc>
          <w:tcPr>
            <w:tcW w:w="86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9621C98" w14:textId="6E8FADFD" w:rsidR="6A56D4DC" w:rsidRDefault="6A56D4DC" w:rsidP="6A56D4DC">
            <w:r w:rsidRPr="17BFD131">
              <w:rPr>
                <w:rFonts w:cs="Times"/>
              </w:rPr>
              <w:t>System displays a categorized menu with items and their prices.</w:t>
            </w:r>
          </w:p>
        </w:tc>
      </w:tr>
      <w:tr w:rsidR="6A56D4DC" w14:paraId="650A7CAC" w14:textId="77777777" w:rsidTr="50D4336E">
        <w:trPr>
          <w:trHeight w:val="300"/>
        </w:trPr>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11F521D" w14:textId="49E04C6F" w:rsidR="6A56D4DC" w:rsidRDefault="6A56D4DC" w:rsidP="6A56D4DC">
            <w:r w:rsidRPr="17BFD131">
              <w:rPr>
                <w:rFonts w:cs="Times"/>
                <w:b/>
                <w:bCs/>
              </w:rPr>
              <w:t>2</w:t>
            </w:r>
          </w:p>
        </w:tc>
        <w:tc>
          <w:tcPr>
            <w:tcW w:w="86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76D4881" w14:textId="429D4E25" w:rsidR="6A56D4DC" w:rsidRDefault="7F40B02F" w:rsidP="6A56D4DC">
            <w:r w:rsidRPr="6ADFDE7B">
              <w:rPr>
                <w:rFonts w:cs="Times"/>
              </w:rPr>
              <w:t>Customers select</w:t>
            </w:r>
            <w:r w:rsidR="6A56D4DC" w:rsidRPr="17BFD131">
              <w:rPr>
                <w:rFonts w:cs="Times"/>
              </w:rPr>
              <w:t xml:space="preserve"> their items, quantities, and optional customizations if available.</w:t>
            </w:r>
          </w:p>
        </w:tc>
      </w:tr>
      <w:tr w:rsidR="6A56D4DC" w14:paraId="4AB3F102" w14:textId="77777777" w:rsidTr="50D4336E">
        <w:trPr>
          <w:trHeight w:val="300"/>
        </w:trPr>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BB0F0B7" w14:textId="044B168C" w:rsidR="6A56D4DC" w:rsidRDefault="6A56D4DC" w:rsidP="6A56D4DC">
            <w:r w:rsidRPr="17BFD131">
              <w:rPr>
                <w:rFonts w:cs="Times"/>
                <w:b/>
                <w:bCs/>
              </w:rPr>
              <w:t>3</w:t>
            </w:r>
          </w:p>
        </w:tc>
        <w:tc>
          <w:tcPr>
            <w:tcW w:w="86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7958FD1" w14:textId="6481E27B" w:rsidR="6A56D4DC" w:rsidRDefault="6A56D4DC" w:rsidP="6A56D4DC">
            <w:r w:rsidRPr="17BFD131">
              <w:rPr>
                <w:rFonts w:cs="Times"/>
              </w:rPr>
              <w:t>System updates cart total and confirms item availability in current inventory stock.</w:t>
            </w:r>
          </w:p>
        </w:tc>
      </w:tr>
      <w:tr w:rsidR="6A56D4DC" w14:paraId="0B989C92" w14:textId="77777777" w:rsidTr="50D4336E">
        <w:trPr>
          <w:trHeight w:val="300"/>
        </w:trPr>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E15F9F1" w14:textId="65D17409" w:rsidR="6A56D4DC" w:rsidRDefault="6A56D4DC" w:rsidP="6A56D4DC">
            <w:r w:rsidRPr="17BFD131">
              <w:rPr>
                <w:rFonts w:cs="Times"/>
                <w:b/>
                <w:bCs/>
              </w:rPr>
              <w:t>4</w:t>
            </w:r>
          </w:p>
        </w:tc>
        <w:tc>
          <w:tcPr>
            <w:tcW w:w="86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1D0AF99" w14:textId="4311FAB5" w:rsidR="6A56D4DC" w:rsidRDefault="6A56D4DC" w:rsidP="6A56D4DC">
            <w:r w:rsidRPr="17BFD131">
              <w:rPr>
                <w:rFonts w:cs="Times"/>
              </w:rPr>
              <w:t xml:space="preserve">Customer confirms </w:t>
            </w:r>
            <w:r w:rsidR="36CD2A2B" w:rsidRPr="6ADFDE7B">
              <w:rPr>
                <w:rFonts w:cs="Times"/>
              </w:rPr>
              <w:t xml:space="preserve">the </w:t>
            </w:r>
            <w:r w:rsidRPr="17BFD131">
              <w:rPr>
                <w:rFonts w:cs="Times"/>
              </w:rPr>
              <w:t>order and proceeds to payment</w:t>
            </w:r>
            <w:r w:rsidR="1275664F" w:rsidRPr="5053A6E5">
              <w:rPr>
                <w:rFonts w:cs="Times"/>
              </w:rPr>
              <w:t xml:space="preserve">. </w:t>
            </w:r>
            <w:r w:rsidR="36CD2A2B" w:rsidRPr="6ADFDE7B">
              <w:rPr>
                <w:rFonts w:cs="Times"/>
              </w:rPr>
              <w:t>If the customer chooses to sign in, the system authenticates the customer; otherwise, checkout continues using guest information.</w:t>
            </w:r>
          </w:p>
        </w:tc>
      </w:tr>
      <w:tr w:rsidR="6A56D4DC" w14:paraId="41F6E597" w14:textId="77777777" w:rsidTr="50D4336E">
        <w:trPr>
          <w:trHeight w:val="300"/>
        </w:trPr>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A296977" w14:textId="2AD9C9BF" w:rsidR="6A56D4DC" w:rsidRDefault="6A56D4DC" w:rsidP="6A56D4DC">
            <w:r w:rsidRPr="17BFD131">
              <w:rPr>
                <w:rFonts w:cs="Times"/>
                <w:b/>
                <w:bCs/>
              </w:rPr>
              <w:t>5</w:t>
            </w:r>
          </w:p>
        </w:tc>
        <w:tc>
          <w:tcPr>
            <w:tcW w:w="86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6A48D27" w14:textId="59CD6E4F" w:rsidR="6A56D4DC" w:rsidRDefault="7E422576" w:rsidP="3B00B64D">
            <w:pPr>
              <w:spacing w:line="259" w:lineRule="auto"/>
            </w:pPr>
            <w:r w:rsidRPr="50D4336E">
              <w:rPr>
                <w:rFonts w:cs="Times"/>
              </w:rPr>
              <w:t xml:space="preserve">System processes the transaction, logs the order </w:t>
            </w:r>
            <w:r w:rsidR="76951A6A" w:rsidRPr="50D4336E">
              <w:rPr>
                <w:rFonts w:cs="Times"/>
              </w:rPr>
              <w:t xml:space="preserve">as </w:t>
            </w:r>
            <w:r w:rsidR="67009F90" w:rsidRPr="50D4336E">
              <w:rPr>
                <w:rFonts w:cs="Times"/>
              </w:rPr>
              <w:t>"</w:t>
            </w:r>
            <w:r w:rsidR="76951A6A" w:rsidRPr="50D4336E">
              <w:rPr>
                <w:rFonts w:cs="Times"/>
              </w:rPr>
              <w:t>Pending</w:t>
            </w:r>
            <w:r w:rsidR="259AB2ED" w:rsidRPr="50D4336E">
              <w:rPr>
                <w:rFonts w:cs="Times"/>
              </w:rPr>
              <w:t>,</w:t>
            </w:r>
            <w:r w:rsidR="67009F90" w:rsidRPr="50D4336E">
              <w:rPr>
                <w:rFonts w:cs="Times"/>
              </w:rPr>
              <w:t>"</w:t>
            </w:r>
            <w:r w:rsidRPr="50D4336E">
              <w:rPr>
                <w:rFonts w:cs="Times"/>
              </w:rPr>
              <w:t xml:space="preserve"> and issues the customer</w:t>
            </w:r>
            <w:r w:rsidR="69E4AD79" w:rsidRPr="50D4336E">
              <w:rPr>
                <w:rFonts w:cs="Times"/>
              </w:rPr>
              <w:t xml:space="preserve"> </w:t>
            </w:r>
            <w:r w:rsidRPr="50D4336E">
              <w:rPr>
                <w:rFonts w:cs="Times"/>
              </w:rPr>
              <w:t>a receipt</w:t>
            </w:r>
            <w:r w:rsidR="31D8185D" w:rsidRPr="50D4336E">
              <w:rPr>
                <w:rFonts w:cs="Times"/>
              </w:rPr>
              <w:t xml:space="preserve"> with</w:t>
            </w:r>
            <w:r w:rsidRPr="50D4336E">
              <w:rPr>
                <w:rFonts w:cs="Times"/>
              </w:rPr>
              <w:t xml:space="preserve"> a QR code.</w:t>
            </w:r>
          </w:p>
        </w:tc>
      </w:tr>
      <w:tr w:rsidR="6A56D4DC" w14:paraId="6DB079B0" w14:textId="77777777" w:rsidTr="50D4336E">
        <w:trPr>
          <w:trHeight w:val="300"/>
        </w:trPr>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406D63C" w14:textId="2E020292" w:rsidR="6A56D4DC" w:rsidRDefault="6A56D4DC" w:rsidP="6A56D4DC">
            <w:r w:rsidRPr="17BFD131">
              <w:rPr>
                <w:rFonts w:cs="Times"/>
                <w:b/>
                <w:bCs/>
              </w:rPr>
              <w:t>6</w:t>
            </w:r>
          </w:p>
        </w:tc>
        <w:tc>
          <w:tcPr>
            <w:tcW w:w="86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50C709C" w14:textId="557B6E3C" w:rsidR="6A56D4DC" w:rsidRDefault="23E6F5A8" w:rsidP="6A56D4DC">
            <w:r w:rsidRPr="50D4336E">
              <w:rPr>
                <w:rFonts w:cs="Times"/>
              </w:rPr>
              <w:t xml:space="preserve">When staff prepares the order, the system sends an automated email/SMS notification to the customer indicating that their order is ready at the concession counter and it logs the order as </w:t>
            </w:r>
            <w:r w:rsidR="67009F90" w:rsidRPr="50D4336E">
              <w:rPr>
                <w:rFonts w:cs="Times"/>
              </w:rPr>
              <w:t>"</w:t>
            </w:r>
            <w:r w:rsidR="259AB2ED" w:rsidRPr="50D4336E">
              <w:rPr>
                <w:rFonts w:cs="Times"/>
              </w:rPr>
              <w:t>C</w:t>
            </w:r>
            <w:r w:rsidR="756743E6" w:rsidRPr="50D4336E">
              <w:rPr>
                <w:rFonts w:cs="Times"/>
              </w:rPr>
              <w:t>omplete</w:t>
            </w:r>
            <w:r w:rsidR="67009F90" w:rsidRPr="50D4336E">
              <w:rPr>
                <w:rFonts w:cs="Times"/>
              </w:rPr>
              <w:t>"</w:t>
            </w:r>
            <w:r w:rsidR="756743E6" w:rsidRPr="50D4336E">
              <w:rPr>
                <w:rFonts w:cs="Times"/>
              </w:rPr>
              <w:t>.</w:t>
            </w:r>
          </w:p>
        </w:tc>
      </w:tr>
    </w:tbl>
    <w:p w14:paraId="5A20FB81" w14:textId="2260D4AD" w:rsidR="1210850D" w:rsidRDefault="1210850D" w:rsidP="6A56D4DC">
      <w:r w:rsidRPr="17BFD131">
        <w:rPr>
          <w:rFonts w:cs="Times"/>
        </w:rPr>
        <w:t xml:space="preserve"> </w:t>
      </w:r>
    </w:p>
    <w:p w14:paraId="3744B30B" w14:textId="0264F802" w:rsidR="1210850D" w:rsidRDefault="1210850D" w:rsidP="6A56D4DC">
      <w:r w:rsidRPr="17BFD131">
        <w:rPr>
          <w:rFonts w:cs="Times"/>
          <w:b/>
          <w:bCs/>
        </w:rPr>
        <w:t>Extensions or Variations:</w:t>
      </w:r>
    </w:p>
    <w:tbl>
      <w:tblPr>
        <w:tblStyle w:val="TableGrid"/>
        <w:tblW w:w="0" w:type="auto"/>
        <w:tblLook w:val="04A0" w:firstRow="1" w:lastRow="0" w:firstColumn="1" w:lastColumn="0" w:noHBand="0" w:noVBand="1"/>
      </w:tblPr>
      <w:tblGrid>
        <w:gridCol w:w="2964"/>
        <w:gridCol w:w="6376"/>
      </w:tblGrid>
      <w:tr w:rsidR="6A56D4DC" w14:paraId="586F3A32" w14:textId="77777777" w:rsidTr="6A56D4DC">
        <w:trPr>
          <w:trHeight w:val="300"/>
        </w:trPr>
        <w:tc>
          <w:tcPr>
            <w:tcW w:w="29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53CC1E5" w14:textId="0CBF9BCE" w:rsidR="6A56D4DC" w:rsidRDefault="6A56D4DC" w:rsidP="6A56D4DC">
            <w:r w:rsidRPr="17BFD131">
              <w:rPr>
                <w:rFonts w:cs="Times"/>
                <w:b/>
                <w:bCs/>
              </w:rPr>
              <w:t>Step</w:t>
            </w:r>
          </w:p>
        </w:tc>
        <w:tc>
          <w:tcPr>
            <w:tcW w:w="63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41735AE" w14:textId="436F221D" w:rsidR="6A56D4DC" w:rsidRDefault="6A56D4DC" w:rsidP="6A56D4DC">
            <w:r w:rsidRPr="17BFD131">
              <w:rPr>
                <w:rFonts w:cs="Times"/>
                <w:b/>
                <w:bCs/>
              </w:rPr>
              <w:t>Branching Action</w:t>
            </w:r>
          </w:p>
        </w:tc>
      </w:tr>
      <w:tr w:rsidR="6A56D4DC" w14:paraId="56F46160" w14:textId="77777777" w:rsidTr="6A56D4DC">
        <w:trPr>
          <w:trHeight w:val="300"/>
        </w:trPr>
        <w:tc>
          <w:tcPr>
            <w:tcW w:w="29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70EA58D" w14:textId="155D6F74" w:rsidR="6A56D4DC" w:rsidRDefault="6A56D4DC" w:rsidP="6A56D4DC">
            <w:r w:rsidRPr="17BFD131">
              <w:rPr>
                <w:rFonts w:cs="Times"/>
                <w:b/>
                <w:bCs/>
              </w:rPr>
              <w:t>Item Out of Stock</w:t>
            </w:r>
          </w:p>
        </w:tc>
        <w:tc>
          <w:tcPr>
            <w:tcW w:w="63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4F24329" w14:textId="2A353A19" w:rsidR="6A56D4DC" w:rsidRDefault="6A56D4DC" w:rsidP="6A56D4DC">
            <w:r w:rsidRPr="17BFD131">
              <w:rPr>
                <w:rFonts w:cs="Times"/>
              </w:rPr>
              <w:t>If an item becomes unavailable before checkout completion, the system alerts the customer, removes the sold-out item from the order, and updates the total.</w:t>
            </w:r>
          </w:p>
        </w:tc>
      </w:tr>
    </w:tbl>
    <w:p w14:paraId="2E050EA1" w14:textId="1D2D4F53" w:rsidR="1210850D" w:rsidRDefault="1210850D" w:rsidP="6A56D4DC">
      <w:r w:rsidRPr="17BFD131">
        <w:rPr>
          <w:rFonts w:cs="Times"/>
        </w:rPr>
        <w:t xml:space="preserve"> </w:t>
      </w:r>
    </w:p>
    <w:p w14:paraId="09F4221A" w14:textId="3D323FE4" w:rsidR="1210850D" w:rsidRDefault="1210850D" w:rsidP="6A56D4DC">
      <w:pPr>
        <w:pStyle w:val="Heading3"/>
        <w:rPr>
          <w:rFonts w:cs="Times"/>
        </w:rPr>
      </w:pPr>
      <w:bookmarkStart w:id="501" w:name="_Toc756924812"/>
      <w:bookmarkStart w:id="502" w:name="_Toc1179664347"/>
      <w:bookmarkStart w:id="503" w:name="_Toc936168100"/>
      <w:bookmarkStart w:id="504" w:name="_Toc1768562116"/>
      <w:bookmarkStart w:id="505" w:name="_Toc1564327071"/>
      <w:bookmarkStart w:id="506" w:name="_Toc269687900"/>
      <w:bookmarkStart w:id="507" w:name="_Toc930498035"/>
      <w:bookmarkStart w:id="508" w:name="_Toc73471084"/>
      <w:bookmarkStart w:id="509" w:name="_Toc1989998709"/>
      <w:bookmarkStart w:id="510" w:name="_Toc1800422926"/>
      <w:bookmarkStart w:id="511" w:name="_Toc1162073992"/>
      <w:bookmarkStart w:id="512" w:name="_Toc1991664074"/>
      <w:bookmarkStart w:id="513" w:name="_Toc74155352"/>
      <w:bookmarkStart w:id="514" w:name="_Toc243091583"/>
      <w:r w:rsidRPr="6A02734E">
        <w:rPr>
          <w:rFonts w:cs="Times"/>
        </w:rPr>
        <w:lastRenderedPageBreak/>
        <w:t>3.3.</w:t>
      </w:r>
      <w:r w:rsidR="229C5985" w:rsidRPr="1D83AE00">
        <w:rPr>
          <w:rFonts w:cs="Times"/>
        </w:rPr>
        <w:t>6</w:t>
      </w:r>
      <w:r w:rsidRPr="6A02734E">
        <w:rPr>
          <w:rFonts w:cs="Times"/>
        </w:rPr>
        <w:t xml:space="preserve"> Use Case #</w:t>
      </w:r>
      <w:r w:rsidR="26FFECA8" w:rsidRPr="1D83AE00">
        <w:rPr>
          <w:rFonts w:cs="Times"/>
        </w:rPr>
        <w:t>6</w:t>
      </w:r>
      <w:r w:rsidRPr="6A02734E">
        <w:rPr>
          <w:rFonts w:cs="Times"/>
        </w:rPr>
        <w:t>: User</w:t>
      </w:r>
      <w:bookmarkEnd w:id="501"/>
      <w:bookmarkEnd w:id="502"/>
      <w:bookmarkEnd w:id="503"/>
      <w:bookmarkEnd w:id="504"/>
      <w:bookmarkEnd w:id="505"/>
      <w:bookmarkEnd w:id="506"/>
      <w:bookmarkEnd w:id="507"/>
      <w:r w:rsidR="563DA468" w:rsidRPr="6ADFDE7B">
        <w:rPr>
          <w:rFonts w:cs="Times"/>
        </w:rPr>
        <w:t xml:space="preserve"> Authentication</w:t>
      </w:r>
      <w:bookmarkEnd w:id="508"/>
      <w:bookmarkEnd w:id="509"/>
      <w:bookmarkEnd w:id="510"/>
      <w:bookmarkEnd w:id="511"/>
      <w:bookmarkEnd w:id="512"/>
      <w:bookmarkEnd w:id="513"/>
      <w:bookmarkEnd w:id="514"/>
    </w:p>
    <w:p w14:paraId="2E96E323" w14:textId="347617F6" w:rsidR="29918D3A" w:rsidRDefault="29918D3A" w:rsidP="149BF549">
      <w:pPr>
        <w:jc w:val="center"/>
      </w:pPr>
      <w:r>
        <w:rPr>
          <w:noProof/>
        </w:rPr>
        <w:drawing>
          <wp:inline distT="0" distB="0" distL="0" distR="0" wp14:anchorId="7D0E0D70" wp14:editId="1460B576">
            <wp:extent cx="5263816" cy="2809054"/>
            <wp:effectExtent l="0" t="0" r="0" b="0"/>
            <wp:docPr id="246020987" name="drawing">
              <a:extLst xmlns:a="http://schemas.openxmlformats.org/drawingml/2006/main">
                <a:ext uri="{FF2B5EF4-FFF2-40B4-BE49-F238E27FC236}">
                  <a16:creationId xmlns:a16="http://schemas.microsoft.com/office/drawing/2014/main" id="{9DDE3D5A-1010-4AAA-B5AD-3EB825CD47F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020987" name="Picture 246020987"/>
                    <pic:cNvPicPr/>
                  </pic:nvPicPr>
                  <pic:blipFill>
                    <a:blip r:embed="rId38">
                      <a:extLst>
                        <a:ext uri="{28A0092B-C50C-407E-A947-70E740481C1C}">
                          <a14:useLocalDpi xmlns:a14="http://schemas.microsoft.com/office/drawing/2010/main"/>
                        </a:ext>
                      </a:extLst>
                    </a:blip>
                    <a:stretch>
                      <a:fillRect/>
                    </a:stretch>
                  </pic:blipFill>
                  <pic:spPr>
                    <a:xfrm>
                      <a:off x="0" y="0"/>
                      <a:ext cx="5263816" cy="2809054"/>
                    </a:xfrm>
                    <a:prstGeom prst="rect">
                      <a:avLst/>
                    </a:prstGeom>
                  </pic:spPr>
                </pic:pic>
              </a:graphicData>
            </a:graphic>
          </wp:inline>
        </w:drawing>
      </w:r>
    </w:p>
    <w:p w14:paraId="354CC63E" w14:textId="4625BAA8" w:rsidR="29918D3A" w:rsidRDefault="64236DE0" w:rsidP="1017BB7E">
      <w:pPr>
        <w:jc w:val="center"/>
      </w:pPr>
      <w:r w:rsidRPr="00B2373A">
        <w:rPr>
          <w:b/>
          <w:bCs/>
        </w:rPr>
        <w:t xml:space="preserve">Figure </w:t>
      </w:r>
      <w:r w:rsidR="5B48986F" w:rsidRPr="7530397F">
        <w:rPr>
          <w:b/>
          <w:bCs/>
        </w:rPr>
        <w:t>7</w:t>
      </w:r>
      <w:r w:rsidRPr="00B2373A">
        <w:rPr>
          <w:b/>
          <w:bCs/>
        </w:rPr>
        <w:t>. User Authentication Use Case Diagram</w:t>
      </w:r>
    </w:p>
    <w:p w14:paraId="370D243A" w14:textId="71BBE479" w:rsidR="31AF2DD9" w:rsidRDefault="31AF2DD9" w:rsidP="31AF2DD9"/>
    <w:p w14:paraId="5F8EB57D" w14:textId="5D62E753" w:rsidR="1210850D" w:rsidRDefault="1210850D" w:rsidP="6A56D4DC">
      <w:r w:rsidRPr="17BFD131">
        <w:rPr>
          <w:rFonts w:cs="Times"/>
          <w:b/>
          <w:bCs/>
        </w:rPr>
        <w:t>Goal in Context:</w:t>
      </w:r>
      <w:r w:rsidRPr="17BFD131">
        <w:rPr>
          <w:rFonts w:cs="Times"/>
        </w:rPr>
        <w:t xml:space="preserve"> Allows the user to log into the system.</w:t>
      </w:r>
    </w:p>
    <w:p w14:paraId="45AB293C" w14:textId="2C99C088" w:rsidR="1210850D" w:rsidRDefault="1210850D" w:rsidP="6A56D4DC">
      <w:r w:rsidRPr="17BFD131">
        <w:rPr>
          <w:rFonts w:cs="Times"/>
          <w:b/>
          <w:bCs/>
        </w:rPr>
        <w:t>Preconditions</w:t>
      </w:r>
      <w:r w:rsidRPr="17BFD131">
        <w:rPr>
          <w:rFonts w:cs="Times"/>
        </w:rPr>
        <w:t xml:space="preserve">:  </w:t>
      </w:r>
    </w:p>
    <w:p w14:paraId="66659650" w14:textId="42EF44F3" w:rsidR="1210850D" w:rsidRDefault="1210850D" w:rsidP="6A56D4DC">
      <w:pPr>
        <w:ind w:left="1440"/>
      </w:pPr>
      <w:r w:rsidRPr="17BFD131">
        <w:rPr>
          <w:rFonts w:cs="Times"/>
        </w:rPr>
        <w:t>(1) Customer or employee has an active account or selects a third-party identity provider like Google or Apple OAuth 2.0 Single Sign-On.</w:t>
      </w:r>
    </w:p>
    <w:p w14:paraId="3D2128B8" w14:textId="2AD54959" w:rsidR="1210850D" w:rsidRDefault="1210850D" w:rsidP="6ADFDE7B">
      <w:pPr>
        <w:ind w:left="1440"/>
      </w:pPr>
      <w:r w:rsidRPr="17BFD131">
        <w:rPr>
          <w:rFonts w:cs="Times"/>
        </w:rPr>
        <w:t xml:space="preserve">(2) OAuth 2.0 services (Google/Apple) and cloud database auth services are online. </w:t>
      </w:r>
    </w:p>
    <w:p w14:paraId="2620BD3C" w14:textId="2A36954F" w:rsidR="1210850D" w:rsidRDefault="1210850D" w:rsidP="6A56D4DC">
      <w:pPr>
        <w:ind w:left="187" w:hanging="187"/>
      </w:pPr>
      <w:r w:rsidRPr="17BFD131">
        <w:rPr>
          <w:rFonts w:cs="Times"/>
          <w:b/>
          <w:bCs/>
        </w:rPr>
        <w:t>Success End Condition:</w:t>
      </w:r>
      <w:r w:rsidRPr="17BFD131">
        <w:rPr>
          <w:rFonts w:cs="Times"/>
        </w:rPr>
        <w:t xml:space="preserve"> User is verified with a secure session token, and access rights are granted according to the user’s role (RBAC).</w:t>
      </w:r>
    </w:p>
    <w:p w14:paraId="5DBABD0B" w14:textId="74F3977E" w:rsidR="1210850D" w:rsidRDefault="1210850D" w:rsidP="6A56D4DC">
      <w:pPr>
        <w:ind w:left="187" w:hanging="187"/>
      </w:pPr>
      <w:r w:rsidRPr="17BFD131">
        <w:rPr>
          <w:rFonts w:cs="Times"/>
          <w:b/>
          <w:bCs/>
        </w:rPr>
        <w:t>Failure End Condition:</w:t>
      </w:r>
      <w:r w:rsidRPr="17BFD131">
        <w:rPr>
          <w:rFonts w:cs="Times"/>
        </w:rPr>
        <w:t xml:space="preserve"> System denies access and displays an authentication error. The failed attempt will be logged.</w:t>
      </w:r>
    </w:p>
    <w:p w14:paraId="61FE64E5" w14:textId="0D5B9094" w:rsidR="1210850D" w:rsidRDefault="1210850D" w:rsidP="6A56D4DC">
      <w:pPr>
        <w:ind w:left="187" w:hanging="187"/>
        <w:rPr>
          <w:rFonts w:cs="Times"/>
        </w:rPr>
      </w:pPr>
      <w:r w:rsidRPr="1425C316">
        <w:rPr>
          <w:rFonts w:cs="Times"/>
          <w:b/>
          <w:bCs/>
        </w:rPr>
        <w:t>Primary Actor:</w:t>
      </w:r>
      <w:r w:rsidRPr="1425C316">
        <w:rPr>
          <w:rFonts w:cs="Times"/>
        </w:rPr>
        <w:t xml:space="preserve"> System User (</w:t>
      </w:r>
      <w:r w:rsidR="02E0C9F7" w:rsidRPr="1425C316">
        <w:rPr>
          <w:rFonts w:cs="Times"/>
        </w:rPr>
        <w:t xml:space="preserve">Registered </w:t>
      </w:r>
      <w:r w:rsidRPr="1425C316">
        <w:rPr>
          <w:rFonts w:cs="Times"/>
        </w:rPr>
        <w:t>Customer/</w:t>
      </w:r>
      <w:r w:rsidR="45FCD3F4" w:rsidRPr="6D1F1C45">
        <w:rPr>
          <w:rFonts w:cs="Times"/>
        </w:rPr>
        <w:t xml:space="preserve">Theater </w:t>
      </w:r>
      <w:r w:rsidRPr="1425C316">
        <w:rPr>
          <w:rFonts w:cs="Times"/>
        </w:rPr>
        <w:t>Staff</w:t>
      </w:r>
      <w:r w:rsidRPr="6D1F1C45">
        <w:rPr>
          <w:rFonts w:cs="Times"/>
        </w:rPr>
        <w:t>/</w:t>
      </w:r>
      <w:r w:rsidR="78140F86" w:rsidRPr="6D1F1C45">
        <w:rPr>
          <w:rFonts w:cs="Times"/>
        </w:rPr>
        <w:t xml:space="preserve"> Sales Staff</w:t>
      </w:r>
      <w:r w:rsidR="4A899CF2" w:rsidRPr="5053A6E5">
        <w:rPr>
          <w:rFonts w:cs="Times"/>
        </w:rPr>
        <w:t>/Admin</w:t>
      </w:r>
      <w:r w:rsidRPr="6D1F1C45">
        <w:rPr>
          <w:rFonts w:cs="Times"/>
        </w:rPr>
        <w:t>)</w:t>
      </w:r>
    </w:p>
    <w:p w14:paraId="4CA5755B" w14:textId="0B2A2446" w:rsidR="74E98172" w:rsidRDefault="66ABB0DE" w:rsidP="6ADFDE7B">
      <w:pPr>
        <w:ind w:left="187" w:hanging="187"/>
      </w:pPr>
      <w:r w:rsidRPr="50D4336E">
        <w:rPr>
          <w:rFonts w:cs="Times"/>
          <w:b/>
          <w:bCs/>
        </w:rPr>
        <w:t>Trigger:</w:t>
      </w:r>
      <w:r w:rsidRPr="50D4336E">
        <w:rPr>
          <w:rFonts w:cs="Times"/>
        </w:rPr>
        <w:t xml:space="preserve"> User clicks </w:t>
      </w:r>
      <w:r w:rsidR="67009F90" w:rsidRPr="50D4336E">
        <w:rPr>
          <w:rFonts w:cs="Times"/>
        </w:rPr>
        <w:t>"</w:t>
      </w:r>
      <w:r w:rsidRPr="50D4336E">
        <w:rPr>
          <w:rFonts w:cs="Times"/>
        </w:rPr>
        <w:t>Sign in / Register</w:t>
      </w:r>
      <w:r w:rsidR="67009F90" w:rsidRPr="50D4336E">
        <w:rPr>
          <w:rFonts w:cs="Times"/>
        </w:rPr>
        <w:t>"</w:t>
      </w:r>
      <w:r w:rsidRPr="50D4336E">
        <w:rPr>
          <w:rFonts w:cs="Times"/>
        </w:rPr>
        <w:t xml:space="preserve"> on the application interface.</w:t>
      </w:r>
    </w:p>
    <w:p w14:paraId="19AF5C87" w14:textId="54E2EA68" w:rsidR="1210850D" w:rsidRDefault="1210850D" w:rsidP="6A56D4DC">
      <w:r w:rsidRPr="17BFD131">
        <w:rPr>
          <w:rFonts w:cs="Times"/>
          <w:b/>
          <w:bCs/>
        </w:rPr>
        <w:t xml:space="preserve">Description: </w:t>
      </w:r>
    </w:p>
    <w:tbl>
      <w:tblPr>
        <w:tblStyle w:val="TableGrid"/>
        <w:tblW w:w="0" w:type="auto"/>
        <w:tblLook w:val="04A0" w:firstRow="1" w:lastRow="0" w:firstColumn="1" w:lastColumn="0" w:noHBand="0" w:noVBand="1"/>
      </w:tblPr>
      <w:tblGrid>
        <w:gridCol w:w="720"/>
        <w:gridCol w:w="8620"/>
      </w:tblGrid>
      <w:tr w:rsidR="6A56D4DC" w14:paraId="52ADA7E6" w14:textId="77777777" w:rsidTr="3B00B64D">
        <w:trPr>
          <w:trHeight w:val="300"/>
        </w:trPr>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A28327C" w14:textId="323B0CEA" w:rsidR="6A56D4DC" w:rsidRDefault="6A56D4DC" w:rsidP="6A56D4DC">
            <w:r w:rsidRPr="17BFD131">
              <w:rPr>
                <w:rFonts w:cs="Times"/>
                <w:b/>
                <w:bCs/>
              </w:rPr>
              <w:t>Step</w:t>
            </w:r>
          </w:p>
        </w:tc>
        <w:tc>
          <w:tcPr>
            <w:tcW w:w="86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DDB1540" w14:textId="30507143" w:rsidR="6A56D4DC" w:rsidRDefault="6A56D4DC" w:rsidP="6A56D4DC">
            <w:r w:rsidRPr="17BFD131">
              <w:rPr>
                <w:rFonts w:cs="Times"/>
                <w:b/>
                <w:bCs/>
              </w:rPr>
              <w:t>Action</w:t>
            </w:r>
          </w:p>
        </w:tc>
      </w:tr>
      <w:tr w:rsidR="6A56D4DC" w14:paraId="31AF7A52" w14:textId="77777777" w:rsidTr="3B00B64D">
        <w:trPr>
          <w:trHeight w:val="300"/>
        </w:trPr>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87BE614" w14:textId="3A1CFE2E" w:rsidR="6A56D4DC" w:rsidRDefault="6A56D4DC" w:rsidP="6A56D4DC">
            <w:r w:rsidRPr="17BFD131">
              <w:rPr>
                <w:rFonts w:cs="Times"/>
                <w:b/>
                <w:bCs/>
              </w:rPr>
              <w:t>1</w:t>
            </w:r>
          </w:p>
        </w:tc>
        <w:tc>
          <w:tcPr>
            <w:tcW w:w="86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DC163B3" w14:textId="11529AE2" w:rsidR="6A56D4DC" w:rsidRDefault="6A56D4DC" w:rsidP="6A56D4DC">
            <w:r w:rsidRPr="17BFD131">
              <w:rPr>
                <w:rFonts w:cs="Times"/>
              </w:rPr>
              <w:t>The system presents login options such as email/password credentials or Third-Party Single Sign-On (Google Auth / Apple OAuth).</w:t>
            </w:r>
          </w:p>
        </w:tc>
      </w:tr>
      <w:tr w:rsidR="6A56D4DC" w14:paraId="6FF350F7" w14:textId="77777777" w:rsidTr="3B00B64D">
        <w:trPr>
          <w:trHeight w:val="300"/>
        </w:trPr>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5BF90D2" w14:textId="197AFF1F" w:rsidR="6A56D4DC" w:rsidRDefault="6A56D4DC" w:rsidP="6A56D4DC">
            <w:r w:rsidRPr="17BFD131">
              <w:rPr>
                <w:rFonts w:cs="Times"/>
                <w:b/>
                <w:bCs/>
              </w:rPr>
              <w:t>2</w:t>
            </w:r>
          </w:p>
        </w:tc>
        <w:tc>
          <w:tcPr>
            <w:tcW w:w="86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8F30F95" w14:textId="27CE11E2" w:rsidR="6A56D4DC" w:rsidRDefault="01A7E74C" w:rsidP="6A56D4DC">
            <w:r w:rsidRPr="6ADFDE7B">
              <w:rPr>
                <w:rFonts w:cs="Times"/>
              </w:rPr>
              <w:t>Users select</w:t>
            </w:r>
            <w:r w:rsidR="6A56D4DC" w:rsidRPr="17BFD131">
              <w:rPr>
                <w:rFonts w:cs="Times"/>
              </w:rPr>
              <w:t xml:space="preserve"> their preferred authentication method.</w:t>
            </w:r>
          </w:p>
        </w:tc>
      </w:tr>
      <w:tr w:rsidR="6A56D4DC" w14:paraId="54F62743" w14:textId="77777777" w:rsidTr="3B00B64D">
        <w:trPr>
          <w:trHeight w:val="300"/>
        </w:trPr>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CB1C8E9" w14:textId="07D92475" w:rsidR="6A56D4DC" w:rsidRDefault="6A56D4DC" w:rsidP="6A56D4DC">
            <w:r w:rsidRPr="17BFD131">
              <w:rPr>
                <w:rFonts w:cs="Times"/>
                <w:b/>
                <w:bCs/>
              </w:rPr>
              <w:t>3</w:t>
            </w:r>
          </w:p>
        </w:tc>
        <w:tc>
          <w:tcPr>
            <w:tcW w:w="86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D0E3EC3" w14:textId="22D52910" w:rsidR="6A56D4DC" w:rsidRDefault="5FB4030C" w:rsidP="3B00B64D">
            <w:pPr>
              <w:spacing w:line="259" w:lineRule="auto"/>
            </w:pPr>
            <w:r w:rsidRPr="3B00B64D">
              <w:rPr>
                <w:rFonts w:cs="Times"/>
              </w:rPr>
              <w:t>System verifies credentials either against</w:t>
            </w:r>
            <w:r w:rsidR="279F724C" w:rsidRPr="3B00B64D">
              <w:rPr>
                <w:rFonts w:cs="Times"/>
              </w:rPr>
              <w:t xml:space="preserve"> securely</w:t>
            </w:r>
            <w:r w:rsidRPr="3B00B64D">
              <w:rPr>
                <w:rFonts w:cs="Times"/>
              </w:rPr>
              <w:t xml:space="preserve"> stored</w:t>
            </w:r>
            <w:r w:rsidR="41C5E7FE" w:rsidRPr="3B00B64D">
              <w:rPr>
                <w:rFonts w:cs="Times"/>
              </w:rPr>
              <w:t xml:space="preserve"> password</w:t>
            </w:r>
            <w:r w:rsidRPr="3B00B64D">
              <w:rPr>
                <w:rFonts w:cs="Times"/>
              </w:rPr>
              <w:t xml:space="preserve"> hashes or OIDC ID token </w:t>
            </w:r>
            <w:r w:rsidR="3F4CC9D8" w:rsidRPr="3B00B64D">
              <w:rPr>
                <w:rFonts w:cs="Times"/>
              </w:rPr>
              <w:t xml:space="preserve">provided by </w:t>
            </w:r>
            <w:r w:rsidRPr="3B00B64D">
              <w:rPr>
                <w:rFonts w:cs="Times"/>
              </w:rPr>
              <w:t xml:space="preserve">external </w:t>
            </w:r>
            <w:r w:rsidR="15D0A381" w:rsidRPr="3B00B64D">
              <w:rPr>
                <w:rFonts w:cs="Times"/>
              </w:rPr>
              <w:t>providers</w:t>
            </w:r>
            <w:r w:rsidRPr="3B00B64D">
              <w:rPr>
                <w:rFonts w:cs="Times"/>
              </w:rPr>
              <w:t xml:space="preserve"> (Google or Apple).</w:t>
            </w:r>
          </w:p>
        </w:tc>
      </w:tr>
      <w:tr w:rsidR="6A56D4DC" w14:paraId="61546272" w14:textId="77777777" w:rsidTr="3B00B64D">
        <w:trPr>
          <w:trHeight w:val="300"/>
        </w:trPr>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766895B" w14:textId="5869ABAC" w:rsidR="6A56D4DC" w:rsidRDefault="6A56D4DC" w:rsidP="6A56D4DC">
            <w:r w:rsidRPr="17BFD131">
              <w:rPr>
                <w:rFonts w:cs="Times"/>
                <w:b/>
                <w:bCs/>
              </w:rPr>
              <w:t>4</w:t>
            </w:r>
          </w:p>
        </w:tc>
        <w:tc>
          <w:tcPr>
            <w:tcW w:w="86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C380799" w14:textId="4B5DEAE5" w:rsidR="6A56D4DC" w:rsidRDefault="6A56D4DC" w:rsidP="6A56D4DC">
            <w:r w:rsidRPr="17BFD131">
              <w:rPr>
                <w:rFonts w:cs="Times"/>
              </w:rPr>
              <w:t>System checks user’s assigned role privileges via Role-Based Access Control (RBAC).</w:t>
            </w:r>
          </w:p>
        </w:tc>
      </w:tr>
      <w:tr w:rsidR="6A56D4DC" w14:paraId="2E246B67" w14:textId="77777777" w:rsidTr="3B00B64D">
        <w:trPr>
          <w:trHeight w:val="300"/>
        </w:trPr>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7DEDE30" w14:textId="2775AEE0" w:rsidR="6A56D4DC" w:rsidRDefault="6A56D4DC" w:rsidP="6A56D4DC">
            <w:r w:rsidRPr="17BFD131">
              <w:rPr>
                <w:rFonts w:cs="Times"/>
                <w:b/>
                <w:bCs/>
              </w:rPr>
              <w:t>5</w:t>
            </w:r>
          </w:p>
        </w:tc>
        <w:tc>
          <w:tcPr>
            <w:tcW w:w="86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CF63D39" w14:textId="58F9CCF7" w:rsidR="6A56D4DC" w:rsidRDefault="6A56D4DC" w:rsidP="6A56D4DC">
            <w:r w:rsidRPr="17BFD131">
              <w:rPr>
                <w:rFonts w:cs="Times"/>
              </w:rPr>
              <w:t>System starts an encrypted user session and redirects the user to their respective portal destination.</w:t>
            </w:r>
          </w:p>
        </w:tc>
      </w:tr>
    </w:tbl>
    <w:p w14:paraId="5F0E7A34" w14:textId="027981A9" w:rsidR="1210850D" w:rsidRDefault="1210850D" w:rsidP="6A56D4DC">
      <w:r w:rsidRPr="17BFD131">
        <w:rPr>
          <w:rFonts w:cs="Times"/>
        </w:rPr>
        <w:t xml:space="preserve"> </w:t>
      </w:r>
    </w:p>
    <w:p w14:paraId="23B165B4" w14:textId="07F30591" w:rsidR="1210850D" w:rsidRDefault="1210850D" w:rsidP="6A56D4DC">
      <w:r w:rsidRPr="17BFD131">
        <w:rPr>
          <w:rFonts w:cs="Times"/>
          <w:b/>
          <w:bCs/>
        </w:rPr>
        <w:t>Extensions or Variations:</w:t>
      </w:r>
    </w:p>
    <w:tbl>
      <w:tblPr>
        <w:tblStyle w:val="TableGrid"/>
        <w:tblW w:w="0" w:type="auto"/>
        <w:tblLook w:val="04A0" w:firstRow="1" w:lastRow="0" w:firstColumn="1" w:lastColumn="0" w:noHBand="0" w:noVBand="1"/>
      </w:tblPr>
      <w:tblGrid>
        <w:gridCol w:w="2965"/>
        <w:gridCol w:w="6375"/>
      </w:tblGrid>
      <w:tr w:rsidR="6A56D4DC" w14:paraId="2EF75A88" w14:textId="77777777" w:rsidTr="6A56D4DC">
        <w:trPr>
          <w:trHeight w:val="300"/>
        </w:trPr>
        <w:tc>
          <w:tcPr>
            <w:tcW w:w="29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D33E634" w14:textId="43471D7C" w:rsidR="6A56D4DC" w:rsidRDefault="6A56D4DC" w:rsidP="6A56D4DC">
            <w:r w:rsidRPr="17BFD131">
              <w:rPr>
                <w:rFonts w:cs="Times"/>
                <w:b/>
                <w:bCs/>
              </w:rPr>
              <w:t>Step</w:t>
            </w:r>
          </w:p>
        </w:tc>
        <w:tc>
          <w:tcPr>
            <w:tcW w:w="63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73F3ABB" w14:textId="675CD409" w:rsidR="6A56D4DC" w:rsidRDefault="6A56D4DC" w:rsidP="6A56D4DC">
            <w:r w:rsidRPr="17BFD131">
              <w:rPr>
                <w:rFonts w:cs="Times"/>
                <w:b/>
                <w:bCs/>
              </w:rPr>
              <w:t>Branching Action</w:t>
            </w:r>
          </w:p>
        </w:tc>
      </w:tr>
      <w:tr w:rsidR="6A56D4DC" w14:paraId="5E851C73" w14:textId="77777777" w:rsidTr="6A56D4DC">
        <w:trPr>
          <w:trHeight w:val="300"/>
        </w:trPr>
        <w:tc>
          <w:tcPr>
            <w:tcW w:w="29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185D8A3" w14:textId="20EE0929" w:rsidR="6A56D4DC" w:rsidRDefault="6A56D4DC" w:rsidP="6A56D4DC">
            <w:r w:rsidRPr="17BFD131">
              <w:rPr>
                <w:rFonts w:cs="Times"/>
                <w:b/>
                <w:bCs/>
              </w:rPr>
              <w:lastRenderedPageBreak/>
              <w:t>Invalid Credentials</w:t>
            </w:r>
          </w:p>
        </w:tc>
        <w:tc>
          <w:tcPr>
            <w:tcW w:w="63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F0B8D78" w14:textId="76D1F8A0" w:rsidR="6A56D4DC" w:rsidRDefault="6A56D4DC" w:rsidP="6A56D4DC">
            <w:r w:rsidRPr="17BFD131">
              <w:rPr>
                <w:rFonts w:cs="Times"/>
              </w:rPr>
              <w:t xml:space="preserve">System alerts the user about the incorrect password/email combination and suggests the account recovery option without revealing the account’s existence for extra security. </w:t>
            </w:r>
          </w:p>
        </w:tc>
      </w:tr>
      <w:tr w:rsidR="6A56D4DC" w14:paraId="6BA3185D" w14:textId="77777777" w:rsidTr="6A56D4DC">
        <w:trPr>
          <w:trHeight w:val="300"/>
        </w:trPr>
        <w:tc>
          <w:tcPr>
            <w:tcW w:w="29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120522E" w14:textId="0147A137" w:rsidR="6A56D4DC" w:rsidRDefault="6A56D4DC" w:rsidP="6A56D4DC">
            <w:r w:rsidRPr="17BFD131">
              <w:rPr>
                <w:rFonts w:cs="Times"/>
                <w:b/>
                <w:bCs/>
              </w:rPr>
              <w:t>External SSO Service Unavailable</w:t>
            </w:r>
          </w:p>
        </w:tc>
        <w:tc>
          <w:tcPr>
            <w:tcW w:w="63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1D777F8" w14:textId="6DEAE41D" w:rsidR="6A56D4DC" w:rsidRDefault="6A56D4DC" w:rsidP="6A56D4DC">
            <w:r w:rsidRPr="17BFD131">
              <w:rPr>
                <w:rFonts w:cs="Times"/>
              </w:rPr>
              <w:t>If Google or Apple OAuth API returns a connection timeout or server error, the system alerts the user and prompts them to try the email/password login.</w:t>
            </w:r>
          </w:p>
        </w:tc>
      </w:tr>
    </w:tbl>
    <w:p w14:paraId="6FC5514B" w14:textId="1DE08136" w:rsidR="1B5D5485" w:rsidRDefault="1DE3C167" w:rsidP="0448852B">
      <w:pPr>
        <w:pStyle w:val="Heading2"/>
      </w:pPr>
      <w:bookmarkStart w:id="515" w:name="_Toc736766917"/>
      <w:bookmarkStart w:id="516" w:name="_Toc165006009"/>
      <w:bookmarkStart w:id="517" w:name="_Toc1705379414"/>
      <w:bookmarkStart w:id="518" w:name="_Toc458722996"/>
      <w:bookmarkStart w:id="519" w:name="_Toc100241512"/>
      <w:bookmarkStart w:id="520" w:name="_Toc812293154"/>
      <w:bookmarkStart w:id="521" w:name="_Toc506458795"/>
      <w:bookmarkStart w:id="522" w:name="_Toc919102649"/>
      <w:bookmarkStart w:id="523" w:name="_Toc2029480641"/>
      <w:bookmarkStart w:id="524" w:name="_Toc42800090"/>
      <w:bookmarkStart w:id="525" w:name="_Toc451482707"/>
      <w:bookmarkStart w:id="526" w:name="_Toc184952150"/>
      <w:bookmarkStart w:id="527" w:name="_Toc2081087438"/>
      <w:bookmarkStart w:id="528" w:name="_Toc674089583"/>
      <w:bookmarkStart w:id="529" w:name="_Toc243091584"/>
      <w:r>
        <w:t>3.4 Classes / Objects</w:t>
      </w:r>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p>
    <w:tbl>
      <w:tblPr>
        <w:tblStyle w:val="TableGrid"/>
        <w:tblW w:w="9468" w:type="dxa"/>
        <w:tblLook w:val="06A0" w:firstRow="1" w:lastRow="0" w:firstColumn="1" w:lastColumn="0" w:noHBand="1" w:noVBand="1"/>
      </w:tblPr>
      <w:tblGrid>
        <w:gridCol w:w="9468"/>
      </w:tblGrid>
      <w:tr w:rsidR="13FC52C8" w14:paraId="3F1FBA97" w14:textId="77777777" w:rsidTr="0599F566">
        <w:trPr>
          <w:trHeight w:val="300"/>
        </w:trPr>
        <w:tc>
          <w:tcPr>
            <w:tcW w:w="9468" w:type="dxa"/>
          </w:tcPr>
          <w:p w14:paraId="678BBCFD" w14:textId="71C86087" w:rsidR="4698224F" w:rsidRDefault="4698224F" w:rsidP="52430140">
            <w:pPr>
              <w:jc w:val="center"/>
            </w:pPr>
            <w:r>
              <w:t>Customer</w:t>
            </w:r>
          </w:p>
        </w:tc>
      </w:tr>
      <w:tr w:rsidR="13FC52C8" w14:paraId="07A86FDE" w14:textId="77777777" w:rsidTr="0599F566">
        <w:trPr>
          <w:trHeight w:val="300"/>
        </w:trPr>
        <w:tc>
          <w:tcPr>
            <w:tcW w:w="9468" w:type="dxa"/>
          </w:tcPr>
          <w:p w14:paraId="12A08A3C" w14:textId="076CF370" w:rsidR="4698224F" w:rsidRDefault="45127153" w:rsidP="44FD4D58">
            <w:proofErr w:type="spellStart"/>
            <w:r>
              <w:t>c</w:t>
            </w:r>
            <w:r w:rsidR="21BCB861">
              <w:t>ustomerId</w:t>
            </w:r>
            <w:proofErr w:type="spellEnd"/>
            <w:r w:rsidR="4698224F">
              <w:t xml:space="preserve"> :</w:t>
            </w:r>
            <w:r w:rsidR="1FF130D8">
              <w:t xml:space="preserve"> UUID</w:t>
            </w:r>
          </w:p>
          <w:p w14:paraId="6872B598" w14:textId="3E4CE03E" w:rsidR="4698224F" w:rsidRDefault="4698224F" w:rsidP="44FD4D58">
            <w:r>
              <w:t>name :</w:t>
            </w:r>
            <w:r w:rsidR="6170B9F5">
              <w:t xml:space="preserve"> String</w:t>
            </w:r>
          </w:p>
          <w:p w14:paraId="4F2FA77C" w14:textId="0E8CAF71" w:rsidR="4698224F" w:rsidRDefault="4698224F" w:rsidP="44FD4D58">
            <w:r>
              <w:t>email :</w:t>
            </w:r>
            <w:r w:rsidR="03102717">
              <w:t xml:space="preserve"> String</w:t>
            </w:r>
          </w:p>
          <w:p w14:paraId="4F8377A6" w14:textId="04C64ED3" w:rsidR="4698224F" w:rsidRDefault="4698224F" w:rsidP="44FD4D58">
            <w:proofErr w:type="spellStart"/>
            <w:r>
              <w:t>passwordHash</w:t>
            </w:r>
            <w:proofErr w:type="spellEnd"/>
            <w:r>
              <w:t xml:space="preserve"> :</w:t>
            </w:r>
            <w:r w:rsidR="5F96303F">
              <w:t xml:space="preserve"> String</w:t>
            </w:r>
          </w:p>
          <w:p w14:paraId="3204B227" w14:textId="4218B1F8" w:rsidR="4698224F" w:rsidRDefault="4698224F" w:rsidP="44FD4D58">
            <w:r>
              <w:t>age :</w:t>
            </w:r>
            <w:r w:rsidR="3FF858B1">
              <w:t xml:space="preserve"> Int</w:t>
            </w:r>
          </w:p>
          <w:p w14:paraId="06C6A1DC" w14:textId="2C1B52B1" w:rsidR="4698224F" w:rsidRDefault="4698224F" w:rsidP="44FD4D58">
            <w:proofErr w:type="spellStart"/>
            <w:r>
              <w:t>contactInformation</w:t>
            </w:r>
            <w:proofErr w:type="spellEnd"/>
            <w:r>
              <w:t xml:space="preserve"> :</w:t>
            </w:r>
            <w:r w:rsidR="577158E7">
              <w:t xml:space="preserve"> String</w:t>
            </w:r>
          </w:p>
          <w:p w14:paraId="7E5F84A5" w14:textId="2CEB22BB" w:rsidR="4698224F" w:rsidRDefault="4698224F" w:rsidP="44FD4D58">
            <w:proofErr w:type="spellStart"/>
            <w:r>
              <w:t>accountType</w:t>
            </w:r>
            <w:proofErr w:type="spellEnd"/>
            <w:r>
              <w:t xml:space="preserve"> :</w:t>
            </w:r>
            <w:r w:rsidR="68BF83E6">
              <w:t xml:space="preserve"> String</w:t>
            </w:r>
          </w:p>
          <w:p w14:paraId="6EC3EF75" w14:textId="7E550749" w:rsidR="13FC52C8" w:rsidRDefault="4698224F" w:rsidP="13FC52C8">
            <w:proofErr w:type="spellStart"/>
            <w:r>
              <w:t>accountStatus</w:t>
            </w:r>
            <w:proofErr w:type="spellEnd"/>
            <w:r>
              <w:t xml:space="preserve"> :</w:t>
            </w:r>
            <w:r w:rsidR="2737AECF">
              <w:t xml:space="preserve"> String</w:t>
            </w:r>
          </w:p>
        </w:tc>
      </w:tr>
      <w:tr w:rsidR="13FC52C8" w14:paraId="1E0C4D1E" w14:textId="77777777" w:rsidTr="0599F566">
        <w:trPr>
          <w:trHeight w:val="300"/>
        </w:trPr>
        <w:tc>
          <w:tcPr>
            <w:tcW w:w="9468" w:type="dxa"/>
          </w:tcPr>
          <w:p w14:paraId="3919D623" w14:textId="648B03BB" w:rsidR="53E6F74E" w:rsidRDefault="4698224F" w:rsidP="2CFF294E">
            <w:pPr>
              <w:rPr>
                <w:lang w:val="de-DE"/>
              </w:rPr>
            </w:pPr>
            <w:r w:rsidRPr="442C15CF">
              <w:rPr>
                <w:lang w:val="de-DE"/>
              </w:rPr>
              <w:t>registerAccount()</w:t>
            </w:r>
            <w:r w:rsidR="49810DFC" w:rsidRPr="1301448B">
              <w:rPr>
                <w:lang w:val="de-DE"/>
              </w:rPr>
              <w:t xml:space="preserve"> : Boolean</w:t>
            </w:r>
          </w:p>
          <w:p w14:paraId="75B8BC98" w14:textId="1B5BE7DE" w:rsidR="53E6F74E" w:rsidRDefault="4698224F" w:rsidP="2CFF294E">
            <w:pPr>
              <w:rPr>
                <w:lang w:val="de-DE"/>
              </w:rPr>
            </w:pPr>
            <w:r w:rsidRPr="1301448B">
              <w:rPr>
                <w:lang w:val="de-DE"/>
              </w:rPr>
              <w:t>login(</w:t>
            </w:r>
            <w:r w:rsidR="395D8352" w:rsidRPr="1301448B">
              <w:rPr>
                <w:lang w:val="de-DE"/>
              </w:rPr>
              <w:t>email: String, password: String</w:t>
            </w:r>
            <w:r w:rsidRPr="1301448B">
              <w:rPr>
                <w:lang w:val="de-DE"/>
              </w:rPr>
              <w:t>)</w:t>
            </w:r>
            <w:r w:rsidR="7CA66133" w:rsidRPr="1301448B">
              <w:rPr>
                <w:lang w:val="de-DE"/>
              </w:rPr>
              <w:t xml:space="preserve"> : Boolean</w:t>
            </w:r>
          </w:p>
          <w:p w14:paraId="668E0F38" w14:textId="5F9E3553" w:rsidR="53E6F74E" w:rsidRDefault="4698224F" w:rsidP="2CFF294E">
            <w:proofErr w:type="spellStart"/>
            <w:r>
              <w:t>reserveTheater</w:t>
            </w:r>
            <w:proofErr w:type="spellEnd"/>
            <w:r>
              <w:t>(</w:t>
            </w:r>
            <w:proofErr w:type="spellStart"/>
            <w:r w:rsidR="2B11FD25">
              <w:t>roomId</w:t>
            </w:r>
            <w:proofErr w:type="spellEnd"/>
            <w:r w:rsidR="2B11FD25">
              <w:t xml:space="preserve"> : UUID, </w:t>
            </w:r>
            <w:proofErr w:type="spellStart"/>
            <w:r w:rsidR="69D4078F">
              <w:t>startTime</w:t>
            </w:r>
            <w:proofErr w:type="spellEnd"/>
            <w:r w:rsidR="69D4078F">
              <w:t xml:space="preserve"> : </w:t>
            </w:r>
            <w:r w:rsidR="3E81D86D">
              <w:t>Date</w:t>
            </w:r>
            <w:r w:rsidR="69D4078F">
              <w:t>, duration : Int</w:t>
            </w:r>
            <w:r>
              <w:t>)</w:t>
            </w:r>
            <w:r w:rsidR="51FAA776">
              <w:t xml:space="preserve"> : </w:t>
            </w:r>
            <w:r w:rsidR="5E9EA93D">
              <w:t xml:space="preserve"> </w:t>
            </w:r>
            <w:proofErr w:type="spellStart"/>
            <w:r w:rsidR="5E9EA93D">
              <w:t>TheaterReservation</w:t>
            </w:r>
            <w:proofErr w:type="spellEnd"/>
          </w:p>
          <w:p w14:paraId="63F52A84" w14:textId="2A9C3CAF" w:rsidR="53E6F74E" w:rsidRDefault="4698224F" w:rsidP="2CFF294E">
            <w:proofErr w:type="spellStart"/>
            <w:r>
              <w:t>purchaseTicket</w:t>
            </w:r>
            <w:proofErr w:type="spellEnd"/>
            <w:r>
              <w:t>(</w:t>
            </w:r>
            <w:proofErr w:type="spellStart"/>
            <w:r w:rsidR="3A6AA2A8">
              <w:t>showtimeId</w:t>
            </w:r>
            <w:proofErr w:type="spellEnd"/>
            <w:r w:rsidR="3A6AA2A8">
              <w:t xml:space="preserve"> : UUID, </w:t>
            </w:r>
            <w:proofErr w:type="spellStart"/>
            <w:r w:rsidR="3A6AA2A8">
              <w:t>seatIds</w:t>
            </w:r>
            <w:proofErr w:type="spellEnd"/>
            <w:r w:rsidR="3A6AA2A8">
              <w:t xml:space="preserve"> : List&lt;UUID&gt;</w:t>
            </w:r>
            <w:r>
              <w:t>)</w:t>
            </w:r>
            <w:r w:rsidR="36FE2A02">
              <w:t xml:space="preserve"> </w:t>
            </w:r>
            <w:r w:rsidR="032D9CBF">
              <w:t>: List&lt;Tickets&gt;</w:t>
            </w:r>
          </w:p>
          <w:p w14:paraId="2F5AD849" w14:textId="19BB95B1" w:rsidR="53E6F74E" w:rsidRDefault="4698224F" w:rsidP="2CFF294E">
            <w:proofErr w:type="spellStart"/>
            <w:r>
              <w:t>rentDigitalMovie</w:t>
            </w:r>
            <w:proofErr w:type="spellEnd"/>
            <w:r>
              <w:t>(</w:t>
            </w:r>
            <w:proofErr w:type="spellStart"/>
            <w:r w:rsidR="30A43D4E">
              <w:t>movieId</w:t>
            </w:r>
            <w:proofErr w:type="spellEnd"/>
            <w:r w:rsidR="30A43D4E">
              <w:t>: UUID</w:t>
            </w:r>
            <w:r>
              <w:t>)</w:t>
            </w:r>
            <w:r w:rsidR="0B7110A1">
              <w:t xml:space="preserve"> : </w:t>
            </w:r>
            <w:proofErr w:type="spellStart"/>
            <w:r w:rsidR="0B7110A1">
              <w:t>DigitalRental</w:t>
            </w:r>
            <w:proofErr w:type="spellEnd"/>
          </w:p>
          <w:p w14:paraId="6AD9AD65" w14:textId="3590D32B" w:rsidR="13FC52C8" w:rsidRDefault="4698224F" w:rsidP="13FC52C8">
            <w:proofErr w:type="spellStart"/>
            <w:r>
              <w:t>orderConcessions</w:t>
            </w:r>
            <w:proofErr w:type="spellEnd"/>
            <w:r>
              <w:t>(</w:t>
            </w:r>
            <w:proofErr w:type="spellStart"/>
            <w:r w:rsidR="3B75ABB7">
              <w:t>showtimeId</w:t>
            </w:r>
            <w:proofErr w:type="spellEnd"/>
            <w:r w:rsidR="3B75ABB7">
              <w:t xml:space="preserve"> : UUID</w:t>
            </w:r>
            <w:r>
              <w:t>)</w:t>
            </w:r>
            <w:r w:rsidR="15471AD0">
              <w:t xml:space="preserve"> : </w:t>
            </w:r>
            <w:proofErr w:type="spellStart"/>
            <w:r w:rsidR="15471AD0">
              <w:t>ConcessionOrder</w:t>
            </w:r>
            <w:proofErr w:type="spellEnd"/>
          </w:p>
        </w:tc>
      </w:tr>
    </w:tbl>
    <w:p w14:paraId="13D68381" w14:textId="7B94B68B" w:rsidR="180BEFBE" w:rsidRDefault="180BEFBE" w:rsidP="13FC52C8">
      <w:pPr>
        <w:spacing w:line="259" w:lineRule="auto"/>
      </w:pPr>
    </w:p>
    <w:p w14:paraId="733ECDF9" w14:textId="7031779D" w:rsidR="001163D2" w:rsidRDefault="001163D2" w:rsidP="003650B2">
      <w:pPr>
        <w:pStyle w:val="Heading3"/>
      </w:pPr>
      <w:bookmarkStart w:id="530" w:name="_Toc556797542"/>
      <w:bookmarkStart w:id="531" w:name="_Toc1882302140"/>
      <w:bookmarkStart w:id="532" w:name="_Toc402589904"/>
      <w:bookmarkStart w:id="533" w:name="_Toc1761881511"/>
      <w:bookmarkStart w:id="534" w:name="_Toc1726328992"/>
      <w:bookmarkStart w:id="535" w:name="_Toc301853322"/>
      <w:bookmarkStart w:id="536" w:name="_Toc130989109"/>
      <w:bookmarkStart w:id="537" w:name="_Toc2080084176"/>
      <w:bookmarkStart w:id="538" w:name="_Toc1187233800"/>
      <w:bookmarkStart w:id="539" w:name="_Toc277595626"/>
      <w:bookmarkStart w:id="540" w:name="_Toc506458796"/>
      <w:bookmarkStart w:id="541" w:name="_Toc516329666"/>
      <w:bookmarkStart w:id="542" w:name="_Toc561263429"/>
      <w:bookmarkStart w:id="543" w:name="_Toc1508564836"/>
      <w:bookmarkStart w:id="544" w:name="_Toc243091585"/>
      <w:r>
        <w:t xml:space="preserve">3.4.1 </w:t>
      </w:r>
      <w:r w:rsidR="00910B81">
        <w:t>Cus</w:t>
      </w:r>
      <w:r w:rsidR="00040A91">
        <w:t>tomer</w:t>
      </w:r>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p>
    <w:p w14:paraId="4B70C1DE" w14:textId="77777777" w:rsidR="001163D2" w:rsidRDefault="001163D2" w:rsidP="00AE54D1">
      <w:r>
        <w:t>3.4.1.1 Attributes</w:t>
      </w:r>
    </w:p>
    <w:p w14:paraId="0BDBF0E3" w14:textId="67C18D65" w:rsidR="5EADE4D4" w:rsidRDefault="5EADE4D4">
      <w:pPr>
        <w:pStyle w:val="ListParagraph"/>
        <w:numPr>
          <w:ilvl w:val="0"/>
          <w:numId w:val="12"/>
        </w:numPr>
      </w:pPr>
      <w:proofErr w:type="spellStart"/>
      <w:r>
        <w:t>customerId</w:t>
      </w:r>
      <w:proofErr w:type="spellEnd"/>
    </w:p>
    <w:p w14:paraId="0B3DB5CF" w14:textId="2DC88FB4" w:rsidR="5EADE4D4" w:rsidRDefault="5EADE4D4">
      <w:pPr>
        <w:pStyle w:val="ListParagraph"/>
        <w:numPr>
          <w:ilvl w:val="0"/>
          <w:numId w:val="12"/>
        </w:numPr>
      </w:pPr>
      <w:r>
        <w:t>name</w:t>
      </w:r>
    </w:p>
    <w:p w14:paraId="391A2360" w14:textId="32D316BA" w:rsidR="5EADE4D4" w:rsidRDefault="5EADE4D4">
      <w:pPr>
        <w:pStyle w:val="ListParagraph"/>
        <w:numPr>
          <w:ilvl w:val="0"/>
          <w:numId w:val="12"/>
        </w:numPr>
      </w:pPr>
      <w:r>
        <w:t>email</w:t>
      </w:r>
    </w:p>
    <w:p w14:paraId="48AD54E5" w14:textId="2B8BFDDD" w:rsidR="5EADE4D4" w:rsidRDefault="5EADE4D4">
      <w:pPr>
        <w:pStyle w:val="ListParagraph"/>
        <w:numPr>
          <w:ilvl w:val="0"/>
          <w:numId w:val="12"/>
        </w:numPr>
      </w:pPr>
      <w:proofErr w:type="spellStart"/>
      <w:r>
        <w:t>passwordHash</w:t>
      </w:r>
      <w:proofErr w:type="spellEnd"/>
    </w:p>
    <w:p w14:paraId="39D631D0" w14:textId="4A84CAC0" w:rsidR="7FAC4C7C" w:rsidRDefault="7FAC4C7C">
      <w:pPr>
        <w:pStyle w:val="ListParagraph"/>
        <w:numPr>
          <w:ilvl w:val="0"/>
          <w:numId w:val="12"/>
        </w:numPr>
      </w:pPr>
      <w:r>
        <w:t>a</w:t>
      </w:r>
      <w:r w:rsidR="5EADE4D4">
        <w:t>ge</w:t>
      </w:r>
    </w:p>
    <w:p w14:paraId="1EE005FD" w14:textId="47516864" w:rsidR="0259A476" w:rsidRDefault="0259A476">
      <w:pPr>
        <w:pStyle w:val="ListParagraph"/>
        <w:numPr>
          <w:ilvl w:val="0"/>
          <w:numId w:val="12"/>
        </w:numPr>
      </w:pPr>
      <w:proofErr w:type="spellStart"/>
      <w:r>
        <w:t>c</w:t>
      </w:r>
      <w:r w:rsidR="5EADE4D4">
        <w:t>ontactInformation</w:t>
      </w:r>
      <w:proofErr w:type="spellEnd"/>
    </w:p>
    <w:p w14:paraId="35BFF97B" w14:textId="4B2BBB04" w:rsidR="2AFBE85A" w:rsidRDefault="2AFBE85A">
      <w:pPr>
        <w:pStyle w:val="ListParagraph"/>
        <w:numPr>
          <w:ilvl w:val="0"/>
          <w:numId w:val="12"/>
        </w:numPr>
      </w:pPr>
      <w:proofErr w:type="spellStart"/>
      <w:r>
        <w:t>a</w:t>
      </w:r>
      <w:r w:rsidR="5EADE4D4">
        <w:t>ccountType</w:t>
      </w:r>
      <w:proofErr w:type="spellEnd"/>
    </w:p>
    <w:p w14:paraId="3C64DBB1" w14:textId="5BA487D8" w:rsidR="5EADE4D4" w:rsidRDefault="5C22E487">
      <w:pPr>
        <w:pStyle w:val="ListParagraph"/>
        <w:numPr>
          <w:ilvl w:val="0"/>
          <w:numId w:val="12"/>
        </w:numPr>
      </w:pPr>
      <w:proofErr w:type="spellStart"/>
      <w:r>
        <w:t>A</w:t>
      </w:r>
      <w:r w:rsidR="5EADE4D4">
        <w:t>ccountStatus</w:t>
      </w:r>
      <w:proofErr w:type="spellEnd"/>
    </w:p>
    <w:p w14:paraId="33368E0D" w14:textId="3A6848F2" w:rsidR="75B8D085" w:rsidRDefault="75B8D085" w:rsidP="75B8D085">
      <w:pPr>
        <w:pStyle w:val="ListParagraph"/>
        <w:ind w:left="360"/>
      </w:pPr>
    </w:p>
    <w:p w14:paraId="3FCA3797" w14:textId="5F3C2543" w:rsidR="001163D2" w:rsidRDefault="001163D2" w:rsidP="00AE54D1">
      <w:r>
        <w:t>3.4.1.2 Functions</w:t>
      </w:r>
    </w:p>
    <w:p w14:paraId="11576D1F" w14:textId="2BDC85D6" w:rsidR="53DDDFA1" w:rsidRDefault="53DDDFA1">
      <w:pPr>
        <w:pStyle w:val="ListParagraph"/>
        <w:numPr>
          <w:ilvl w:val="0"/>
          <w:numId w:val="12"/>
        </w:numPr>
        <w:rPr>
          <w:lang w:val="de-DE"/>
        </w:rPr>
      </w:pPr>
      <w:r w:rsidRPr="6ADFDE7B">
        <w:rPr>
          <w:lang w:val="de-DE"/>
        </w:rPr>
        <w:t>registerAccount()</w:t>
      </w:r>
    </w:p>
    <w:p w14:paraId="11B5CEDF" w14:textId="373C44EE" w:rsidR="53DDDFA1" w:rsidRDefault="53DDDFA1">
      <w:pPr>
        <w:pStyle w:val="ListParagraph"/>
        <w:numPr>
          <w:ilvl w:val="0"/>
          <w:numId w:val="12"/>
        </w:numPr>
        <w:rPr>
          <w:lang w:val="de-DE"/>
        </w:rPr>
      </w:pPr>
      <w:r w:rsidRPr="6ADFDE7B">
        <w:rPr>
          <w:lang w:val="de-DE"/>
        </w:rPr>
        <w:t>login()</w:t>
      </w:r>
    </w:p>
    <w:p w14:paraId="7ECA773F" w14:textId="3CBB21EF" w:rsidR="53DDDFA1" w:rsidRDefault="53DDDFA1">
      <w:pPr>
        <w:pStyle w:val="ListParagraph"/>
        <w:numPr>
          <w:ilvl w:val="0"/>
          <w:numId w:val="12"/>
        </w:numPr>
      </w:pPr>
      <w:proofErr w:type="spellStart"/>
      <w:r w:rsidRPr="6ADFDE7B">
        <w:t>reserveTheater</w:t>
      </w:r>
      <w:proofErr w:type="spellEnd"/>
      <w:r w:rsidRPr="6ADFDE7B">
        <w:t>()</w:t>
      </w:r>
    </w:p>
    <w:p w14:paraId="49133370" w14:textId="71DEC917" w:rsidR="53DDDFA1" w:rsidRDefault="53DDDFA1">
      <w:pPr>
        <w:pStyle w:val="ListParagraph"/>
        <w:numPr>
          <w:ilvl w:val="0"/>
          <w:numId w:val="12"/>
        </w:numPr>
      </w:pPr>
      <w:proofErr w:type="spellStart"/>
      <w:r w:rsidRPr="6ADFDE7B">
        <w:t>purchaseTicket</w:t>
      </w:r>
      <w:proofErr w:type="spellEnd"/>
      <w:r w:rsidRPr="6ADFDE7B">
        <w:t>()</w:t>
      </w:r>
    </w:p>
    <w:p w14:paraId="4DE5E9FC" w14:textId="693D589B" w:rsidR="53DDDFA1" w:rsidRDefault="53DDDFA1">
      <w:pPr>
        <w:pStyle w:val="ListParagraph"/>
        <w:numPr>
          <w:ilvl w:val="0"/>
          <w:numId w:val="12"/>
        </w:numPr>
      </w:pPr>
      <w:proofErr w:type="spellStart"/>
      <w:r w:rsidRPr="6ADFDE7B">
        <w:t>rentDigitalMovie</w:t>
      </w:r>
      <w:proofErr w:type="spellEnd"/>
      <w:r w:rsidRPr="6ADFDE7B">
        <w:t>()</w:t>
      </w:r>
    </w:p>
    <w:p w14:paraId="0828E6EC" w14:textId="2B10D77C" w:rsidR="53DDDFA1" w:rsidRDefault="53DDDFA1">
      <w:pPr>
        <w:pStyle w:val="ListParagraph"/>
        <w:numPr>
          <w:ilvl w:val="0"/>
          <w:numId w:val="12"/>
        </w:numPr>
      </w:pPr>
      <w:proofErr w:type="spellStart"/>
      <w:r w:rsidRPr="6ADFDE7B">
        <w:t>orderConcessions</w:t>
      </w:r>
      <w:proofErr w:type="spellEnd"/>
      <w:r w:rsidRPr="6ADFDE7B">
        <w:t>()</w:t>
      </w:r>
    </w:p>
    <w:p w14:paraId="1EBD3454" w14:textId="7208FE25" w:rsidR="6ADFDE7B" w:rsidRDefault="6ADFDE7B" w:rsidP="6ADFDE7B">
      <w:pPr>
        <w:pStyle w:val="ListParagraph"/>
      </w:pPr>
    </w:p>
    <w:p w14:paraId="658BD10A" w14:textId="7BC37F20" w:rsidR="00E50F70" w:rsidRDefault="007D7ADE" w:rsidP="00AE54D1">
      <w:bookmarkStart w:id="545" w:name="_Toc506459163"/>
      <w:r w:rsidRPr="005B52FC">
        <w:t>Reference:</w:t>
      </w:r>
      <w:r w:rsidR="002D00BC" w:rsidRPr="005B52FC">
        <w:t xml:space="preserve"> </w:t>
      </w:r>
      <w:r w:rsidRPr="005B52FC">
        <w:t>3.2.2, 3.2.3, 3.2.4, 3.2.5</w:t>
      </w:r>
      <w:r w:rsidR="002D00BC" w:rsidRPr="005B52FC">
        <w:t xml:space="preserve">, </w:t>
      </w:r>
      <w:r w:rsidR="005B52FC" w:rsidRPr="005B52FC">
        <w:t xml:space="preserve">3.2.6 </w:t>
      </w:r>
      <w:r w:rsidR="00D20D14" w:rsidRPr="005B52FC">
        <w:t xml:space="preserve">&amp; </w:t>
      </w:r>
      <w:r w:rsidR="125B3496">
        <w:t>U</w:t>
      </w:r>
      <w:r>
        <w:t xml:space="preserve">se </w:t>
      </w:r>
      <w:r w:rsidR="7D852964">
        <w:t>C</w:t>
      </w:r>
      <w:r>
        <w:t>ases</w:t>
      </w:r>
      <w:r w:rsidRPr="005B52FC">
        <w:t xml:space="preserve"> 3.3.1</w:t>
      </w:r>
      <w:r w:rsidR="00835564">
        <w:t>-</w:t>
      </w:r>
      <w:r w:rsidRPr="005B52FC">
        <w:t>3.3.</w:t>
      </w:r>
      <w:r w:rsidR="45F96602">
        <w:t>6</w:t>
      </w:r>
    </w:p>
    <w:p w14:paraId="416C5B51" w14:textId="0DB9CF06" w:rsidR="42389FF1" w:rsidRDefault="42389FF1" w:rsidP="42389FF1"/>
    <w:tbl>
      <w:tblPr>
        <w:tblStyle w:val="TableGrid"/>
        <w:tblW w:w="10199" w:type="dxa"/>
        <w:tblLook w:val="04A0" w:firstRow="1" w:lastRow="0" w:firstColumn="1" w:lastColumn="0" w:noHBand="0" w:noVBand="1"/>
      </w:tblPr>
      <w:tblGrid>
        <w:gridCol w:w="10199"/>
      </w:tblGrid>
      <w:tr w:rsidR="00132CF5" w14:paraId="7EF69242" w14:textId="77777777" w:rsidTr="00DE77AA">
        <w:trPr>
          <w:trHeight w:val="450"/>
        </w:trPr>
        <w:tc>
          <w:tcPr>
            <w:tcW w:w="10199" w:type="dxa"/>
          </w:tcPr>
          <w:p w14:paraId="130D4401" w14:textId="1F694642" w:rsidR="00132CF5" w:rsidRPr="00B1218C" w:rsidRDefault="00132CF5" w:rsidP="63015E77">
            <w:bookmarkStart w:id="546" w:name="_Toc1641378296"/>
            <w:bookmarkStart w:id="547" w:name="_Toc902420437"/>
            <w:bookmarkStart w:id="548" w:name="_Toc536367786"/>
            <w:bookmarkStart w:id="549" w:name="_Toc666084221"/>
            <w:bookmarkStart w:id="550" w:name="_Toc1096514333"/>
            <w:bookmarkStart w:id="551" w:name="_Toc281102899"/>
            <w:bookmarkStart w:id="552" w:name="_Toc631221188"/>
            <w:bookmarkStart w:id="553" w:name="_Toc1568525592"/>
            <w:bookmarkStart w:id="554" w:name="_Toc1658615949"/>
            <w:bookmarkStart w:id="555" w:name="_Toc1054710419"/>
            <w:bookmarkStart w:id="556" w:name="_Toc1695669504"/>
            <w:bookmarkStart w:id="557" w:name="_Toc1624306949"/>
            <w:bookmarkStart w:id="558" w:name="_Toc809708233"/>
            <w:r>
              <w:t>Movie</w:t>
            </w:r>
          </w:p>
        </w:tc>
      </w:tr>
      <w:tr w:rsidR="00132CF5" w14:paraId="7CC50D4E" w14:textId="77777777" w:rsidTr="00DE77AA">
        <w:trPr>
          <w:trHeight w:val="479"/>
        </w:trPr>
        <w:tc>
          <w:tcPr>
            <w:tcW w:w="10199" w:type="dxa"/>
          </w:tcPr>
          <w:p w14:paraId="419A9A1C" w14:textId="3077F2B5" w:rsidR="00132CF5" w:rsidRDefault="00EA38DB" w:rsidP="63015E77">
            <w:pPr>
              <w:rPr>
                <w:b/>
                <w:bCs/>
              </w:rPr>
            </w:pPr>
            <w:proofErr w:type="spellStart"/>
            <w:r>
              <w:t>movieI</w:t>
            </w:r>
            <w:r w:rsidR="009554A7">
              <w:rPr>
                <w:bCs/>
              </w:rPr>
              <w:t>d</w:t>
            </w:r>
            <w:proofErr w:type="spellEnd"/>
            <w:r w:rsidR="00FD42E2">
              <w:rPr>
                <w:bCs/>
              </w:rPr>
              <w:t xml:space="preserve"> </w:t>
            </w:r>
            <w:r w:rsidR="009554A7">
              <w:rPr>
                <w:bCs/>
              </w:rPr>
              <w:t xml:space="preserve">: </w:t>
            </w:r>
            <w:r w:rsidR="00053036">
              <w:rPr>
                <w:bCs/>
              </w:rPr>
              <w:t>UUID</w:t>
            </w:r>
          </w:p>
          <w:p w14:paraId="3FE412E8" w14:textId="4245C0A3" w:rsidR="00FD42E2" w:rsidRDefault="00FD42E2" w:rsidP="00FD42E2">
            <w:r>
              <w:t xml:space="preserve">title : </w:t>
            </w:r>
            <w:r w:rsidR="003A7E38">
              <w:t>S</w:t>
            </w:r>
            <w:r w:rsidR="00E852FD">
              <w:t>tring</w:t>
            </w:r>
          </w:p>
          <w:p w14:paraId="2BB623C7" w14:textId="4759D940" w:rsidR="00FD42E2" w:rsidRDefault="00FD42E2" w:rsidP="00FD42E2">
            <w:r>
              <w:t>description :</w:t>
            </w:r>
            <w:r w:rsidR="00BF6BBF">
              <w:t xml:space="preserve"> </w:t>
            </w:r>
            <w:r w:rsidR="003A7E38">
              <w:t>S</w:t>
            </w:r>
            <w:r w:rsidR="00BF6BBF">
              <w:t>tring</w:t>
            </w:r>
          </w:p>
          <w:p w14:paraId="05874670" w14:textId="3722D6C8" w:rsidR="00FD42E2" w:rsidRDefault="00FD42E2" w:rsidP="00FD42E2">
            <w:r>
              <w:t>runtime :</w:t>
            </w:r>
            <w:r w:rsidR="00BF6BBF">
              <w:t xml:space="preserve"> </w:t>
            </w:r>
            <w:r w:rsidR="003A7E38">
              <w:t>I</w:t>
            </w:r>
            <w:r w:rsidR="00BF6BBF">
              <w:t>nt</w:t>
            </w:r>
          </w:p>
          <w:p w14:paraId="31A5F28E" w14:textId="7D9C5D8B" w:rsidR="00FD42E2" w:rsidRDefault="00FD42E2" w:rsidP="00FD42E2">
            <w:r>
              <w:t>rating :</w:t>
            </w:r>
            <w:r w:rsidR="00BF6BBF">
              <w:t xml:space="preserve"> </w:t>
            </w:r>
            <w:r w:rsidR="003A7E38">
              <w:t>S</w:t>
            </w:r>
            <w:r w:rsidR="007F084B">
              <w:t>tring</w:t>
            </w:r>
          </w:p>
          <w:p w14:paraId="46571072" w14:textId="6DD95F0C" w:rsidR="00FD42E2" w:rsidRDefault="00FD42E2" w:rsidP="00FD42E2">
            <w:r>
              <w:t>availability :</w:t>
            </w:r>
            <w:r w:rsidR="00BF6BBF">
              <w:t xml:space="preserve"> </w:t>
            </w:r>
            <w:r w:rsidR="003A7E38">
              <w:t>S</w:t>
            </w:r>
            <w:r w:rsidR="00BF033A">
              <w:t>tring</w:t>
            </w:r>
          </w:p>
          <w:p w14:paraId="151EBD9C" w14:textId="3B8830DB" w:rsidR="00FD42E2" w:rsidRDefault="00FD42E2" w:rsidP="00FD42E2">
            <w:proofErr w:type="spellStart"/>
            <w:r>
              <w:t>rentalPrice</w:t>
            </w:r>
            <w:proofErr w:type="spellEnd"/>
            <w:r>
              <w:t xml:space="preserve"> :</w:t>
            </w:r>
            <w:r w:rsidR="00BF033A">
              <w:t xml:space="preserve"> </w:t>
            </w:r>
            <w:r w:rsidR="003A7E38">
              <w:t>D</w:t>
            </w:r>
            <w:r w:rsidR="00A34B39">
              <w:t>ouble</w:t>
            </w:r>
          </w:p>
          <w:p w14:paraId="5455DB25" w14:textId="5B140DFE" w:rsidR="00132CF5" w:rsidRPr="00E852FD" w:rsidRDefault="00FD42E2" w:rsidP="00E852FD">
            <w:r>
              <w:t>genre  :</w:t>
            </w:r>
            <w:r w:rsidR="00BF033A">
              <w:t xml:space="preserve"> </w:t>
            </w:r>
            <w:r w:rsidR="003A7E38">
              <w:t>S</w:t>
            </w:r>
            <w:r w:rsidR="00BF033A">
              <w:t>tring</w:t>
            </w:r>
          </w:p>
        </w:tc>
      </w:tr>
      <w:tr w:rsidR="00132CF5" w14:paraId="3E67A8E3" w14:textId="77777777" w:rsidTr="00DE77AA">
        <w:trPr>
          <w:trHeight w:val="489"/>
        </w:trPr>
        <w:tc>
          <w:tcPr>
            <w:tcW w:w="10199" w:type="dxa"/>
          </w:tcPr>
          <w:p w14:paraId="447FFB97" w14:textId="19001F43" w:rsidR="00FD42E2" w:rsidRDefault="00FD42E2" w:rsidP="00FD42E2">
            <w:proofErr w:type="spellStart"/>
            <w:r w:rsidRPr="00FD42E2">
              <w:t>getMovieInformation</w:t>
            </w:r>
            <w:proofErr w:type="spellEnd"/>
            <w:r w:rsidRPr="00FD42E2">
              <w:t>(</w:t>
            </w:r>
            <w:proofErr w:type="spellStart"/>
            <w:r w:rsidR="00DE77AA">
              <w:t>movieId</w:t>
            </w:r>
            <w:proofErr w:type="spellEnd"/>
            <w:r w:rsidR="00DE77AA">
              <w:t xml:space="preserve">, </w:t>
            </w:r>
            <w:r w:rsidR="00352BBF">
              <w:t xml:space="preserve">description, rating, </w:t>
            </w:r>
            <w:r w:rsidR="005B053E">
              <w:t xml:space="preserve">genre, title, </w:t>
            </w:r>
            <w:r w:rsidR="00E07590">
              <w:t xml:space="preserve">runtime, </w:t>
            </w:r>
            <w:r w:rsidR="00FF4436">
              <w:t>availability</w:t>
            </w:r>
            <w:r w:rsidRPr="00FD42E2">
              <w:t>)</w:t>
            </w:r>
            <w:r>
              <w:t xml:space="preserve"> :</w:t>
            </w:r>
            <w:r w:rsidR="002527A8">
              <w:t xml:space="preserve"> </w:t>
            </w:r>
            <w:r w:rsidR="003A7E38">
              <w:t>S</w:t>
            </w:r>
            <w:r w:rsidR="003F1C9B">
              <w:t>tring</w:t>
            </w:r>
            <w:r w:rsidR="00DE77AA">
              <w:t>, UUID</w:t>
            </w:r>
          </w:p>
          <w:p w14:paraId="2E9C54A2" w14:textId="0D3796B8" w:rsidR="00132CF5" w:rsidRPr="00E852FD" w:rsidRDefault="00FD42E2" w:rsidP="00E852FD">
            <w:proofErr w:type="spellStart"/>
            <w:r w:rsidRPr="00FD42E2">
              <w:t>getRentalOptions</w:t>
            </w:r>
            <w:proofErr w:type="spellEnd"/>
            <w:r w:rsidRPr="00FD42E2">
              <w:t>(</w:t>
            </w:r>
            <w:proofErr w:type="spellStart"/>
            <w:r w:rsidR="00B72849">
              <w:t>rentalType</w:t>
            </w:r>
            <w:proofErr w:type="spellEnd"/>
            <w:r w:rsidRPr="00FD42E2">
              <w:t>)</w:t>
            </w:r>
            <w:r>
              <w:t xml:space="preserve"> :</w:t>
            </w:r>
            <w:r w:rsidR="00DB1BE2">
              <w:t xml:space="preserve"> </w:t>
            </w:r>
            <w:r w:rsidR="003A7E38">
              <w:t>S</w:t>
            </w:r>
            <w:r w:rsidR="00DB1BE2">
              <w:t>tring</w:t>
            </w:r>
          </w:p>
        </w:tc>
      </w:tr>
    </w:tbl>
    <w:p w14:paraId="267E08B5" w14:textId="726A2ED3" w:rsidR="001163D2" w:rsidRDefault="001163D2" w:rsidP="00AE54D1">
      <w:pPr>
        <w:pStyle w:val="Heading3"/>
      </w:pPr>
      <w:bookmarkStart w:id="559" w:name="_Toc243091586"/>
      <w:r>
        <w:t xml:space="preserve">3.4.2 </w:t>
      </w:r>
      <w:r w:rsidR="0033751A">
        <w:t>Movie</w:t>
      </w:r>
      <w:bookmarkEnd w:id="545"/>
      <w:bookmarkEnd w:id="546"/>
      <w:bookmarkEnd w:id="547"/>
      <w:bookmarkEnd w:id="548"/>
      <w:bookmarkEnd w:id="549"/>
      <w:bookmarkEnd w:id="550"/>
      <w:bookmarkEnd w:id="551"/>
      <w:bookmarkEnd w:id="552"/>
      <w:bookmarkEnd w:id="553"/>
      <w:bookmarkEnd w:id="554"/>
      <w:bookmarkEnd w:id="555"/>
      <w:bookmarkEnd w:id="559"/>
      <w:r w:rsidR="293E2343">
        <w:t xml:space="preserve">   </w:t>
      </w:r>
      <w:bookmarkEnd w:id="556"/>
      <w:bookmarkEnd w:id="557"/>
      <w:bookmarkEnd w:id="558"/>
    </w:p>
    <w:p w14:paraId="5841722A" w14:textId="3E817623" w:rsidR="000D7A77" w:rsidRDefault="000D7A77" w:rsidP="000D7A77">
      <w:r>
        <w:t>3.4.</w:t>
      </w:r>
      <w:r w:rsidR="00B159BE">
        <w:t>2</w:t>
      </w:r>
      <w:r>
        <w:t>.1 Attributes</w:t>
      </w:r>
    </w:p>
    <w:p w14:paraId="37BF4699" w14:textId="0B6AAE38" w:rsidR="337038F9" w:rsidRDefault="337038F9">
      <w:pPr>
        <w:pStyle w:val="ListParagraph"/>
        <w:numPr>
          <w:ilvl w:val="0"/>
          <w:numId w:val="12"/>
        </w:numPr>
      </w:pPr>
      <w:proofErr w:type="spellStart"/>
      <w:r w:rsidRPr="6ADFDE7B">
        <w:t>movieId</w:t>
      </w:r>
      <w:proofErr w:type="spellEnd"/>
    </w:p>
    <w:p w14:paraId="4ACF422C" w14:textId="41D9CA84" w:rsidR="337038F9" w:rsidRDefault="337038F9">
      <w:pPr>
        <w:pStyle w:val="ListParagraph"/>
        <w:numPr>
          <w:ilvl w:val="0"/>
          <w:numId w:val="12"/>
        </w:numPr>
      </w:pPr>
      <w:r w:rsidRPr="6ADFDE7B">
        <w:t>title</w:t>
      </w:r>
    </w:p>
    <w:p w14:paraId="7DBB25B7" w14:textId="5815624F" w:rsidR="337038F9" w:rsidRDefault="337038F9">
      <w:pPr>
        <w:pStyle w:val="ListParagraph"/>
        <w:numPr>
          <w:ilvl w:val="0"/>
          <w:numId w:val="12"/>
        </w:numPr>
      </w:pPr>
      <w:r w:rsidRPr="6ADFDE7B">
        <w:t>description</w:t>
      </w:r>
    </w:p>
    <w:p w14:paraId="5DD9F577" w14:textId="0FEA32EE" w:rsidR="337038F9" w:rsidRDefault="337038F9">
      <w:pPr>
        <w:pStyle w:val="ListParagraph"/>
        <w:numPr>
          <w:ilvl w:val="0"/>
          <w:numId w:val="12"/>
        </w:numPr>
      </w:pPr>
      <w:r w:rsidRPr="6ADFDE7B">
        <w:t>runtime</w:t>
      </w:r>
    </w:p>
    <w:p w14:paraId="36339B90" w14:textId="39EC0244" w:rsidR="337038F9" w:rsidRDefault="337038F9">
      <w:pPr>
        <w:pStyle w:val="ListParagraph"/>
        <w:numPr>
          <w:ilvl w:val="0"/>
          <w:numId w:val="12"/>
        </w:numPr>
      </w:pPr>
      <w:r w:rsidRPr="6ADFDE7B">
        <w:t>rating</w:t>
      </w:r>
    </w:p>
    <w:p w14:paraId="34CCAFBF" w14:textId="04F2D82B" w:rsidR="337038F9" w:rsidRDefault="337038F9">
      <w:pPr>
        <w:pStyle w:val="ListParagraph"/>
        <w:numPr>
          <w:ilvl w:val="0"/>
          <w:numId w:val="12"/>
        </w:numPr>
      </w:pPr>
      <w:r w:rsidRPr="6ADFDE7B">
        <w:t>availability</w:t>
      </w:r>
    </w:p>
    <w:p w14:paraId="5BE933CB" w14:textId="157EE8DD" w:rsidR="337038F9" w:rsidRDefault="337038F9">
      <w:pPr>
        <w:pStyle w:val="ListParagraph"/>
        <w:numPr>
          <w:ilvl w:val="0"/>
          <w:numId w:val="12"/>
        </w:numPr>
      </w:pPr>
      <w:proofErr w:type="spellStart"/>
      <w:r w:rsidRPr="6ADFDE7B">
        <w:t>rentalPrice</w:t>
      </w:r>
      <w:proofErr w:type="spellEnd"/>
    </w:p>
    <w:p w14:paraId="0DD7C16E" w14:textId="39EA34B3" w:rsidR="337038F9" w:rsidRDefault="60A76375">
      <w:pPr>
        <w:pStyle w:val="ListParagraph"/>
        <w:numPr>
          <w:ilvl w:val="0"/>
          <w:numId w:val="12"/>
        </w:numPr>
      </w:pPr>
      <w:r>
        <w:t>G</w:t>
      </w:r>
      <w:r w:rsidR="337038F9">
        <w:t>enre</w:t>
      </w:r>
    </w:p>
    <w:p w14:paraId="64235981" w14:textId="6D794446" w:rsidR="75B8D085" w:rsidRDefault="75B8D085" w:rsidP="75B8D085">
      <w:pPr>
        <w:pStyle w:val="ListParagraph"/>
        <w:ind w:left="360"/>
      </w:pPr>
    </w:p>
    <w:p w14:paraId="2D8CF905" w14:textId="00B54882" w:rsidR="00544073" w:rsidRDefault="00544073" w:rsidP="00544073">
      <w:r>
        <w:t>3.4.</w:t>
      </w:r>
      <w:r w:rsidR="009D50EE">
        <w:t>2</w:t>
      </w:r>
      <w:r>
        <w:t>.2 Functions</w:t>
      </w:r>
    </w:p>
    <w:p w14:paraId="54FB8DD8" w14:textId="3990A5F1" w:rsidR="0ED4245A" w:rsidRDefault="6E03C56A">
      <w:pPr>
        <w:pStyle w:val="ListParagraph"/>
        <w:numPr>
          <w:ilvl w:val="0"/>
          <w:numId w:val="12"/>
        </w:numPr>
      </w:pPr>
      <w:proofErr w:type="spellStart"/>
      <w:r w:rsidRPr="6ADFDE7B">
        <w:t>get</w:t>
      </w:r>
      <w:r w:rsidR="3E8DF4DA" w:rsidRPr="6ADFDE7B">
        <w:t>MovieInformation</w:t>
      </w:r>
      <w:proofErr w:type="spellEnd"/>
      <w:r w:rsidR="3E8DF4DA" w:rsidRPr="6ADFDE7B">
        <w:t xml:space="preserve">() </w:t>
      </w:r>
    </w:p>
    <w:p w14:paraId="3CD853FA" w14:textId="469987A9" w:rsidR="74402303" w:rsidRDefault="74402303">
      <w:pPr>
        <w:pStyle w:val="ListParagraph"/>
        <w:numPr>
          <w:ilvl w:val="0"/>
          <w:numId w:val="12"/>
        </w:numPr>
      </w:pPr>
      <w:proofErr w:type="spellStart"/>
      <w:r w:rsidRPr="6ADFDE7B">
        <w:t>get</w:t>
      </w:r>
      <w:r w:rsidR="3E8DF4DA" w:rsidRPr="6ADFDE7B">
        <w:t>RentalOptions</w:t>
      </w:r>
      <w:proofErr w:type="spellEnd"/>
      <w:r w:rsidR="3E8DF4DA" w:rsidRPr="6ADFDE7B">
        <w:t>()</w:t>
      </w:r>
    </w:p>
    <w:p w14:paraId="55AFA45A" w14:textId="5054604E" w:rsidR="6ADFDE7B" w:rsidRDefault="6ADFDE7B" w:rsidP="6ADFDE7B">
      <w:pPr>
        <w:pStyle w:val="ListParagraph"/>
      </w:pPr>
    </w:p>
    <w:p w14:paraId="1A6D707A" w14:textId="55CE9CFE" w:rsidR="00CF68D5" w:rsidRDefault="7FC0A6B3" w:rsidP="006607FF">
      <w:r>
        <w:t xml:space="preserve">Reference: </w:t>
      </w:r>
      <w:r w:rsidR="6CAAE8A6">
        <w:t>3.2.1</w:t>
      </w:r>
      <w:r w:rsidR="74132A98">
        <w:t xml:space="preserve">, </w:t>
      </w:r>
      <w:r w:rsidR="3F3C1258">
        <w:t>3.2.</w:t>
      </w:r>
      <w:r w:rsidR="1AAB08F4">
        <w:t>2</w:t>
      </w:r>
      <w:r w:rsidR="68E4C67E">
        <w:t>, 3.2.</w:t>
      </w:r>
      <w:r w:rsidR="4D97DFB3">
        <w:t>4</w:t>
      </w:r>
      <w:r w:rsidR="21CCBD3B">
        <w:t xml:space="preserve"> &amp; </w:t>
      </w:r>
      <w:r w:rsidR="42F2DB90">
        <w:t>U</w:t>
      </w:r>
      <w:r w:rsidR="21CCBD3B">
        <w:t xml:space="preserve">se </w:t>
      </w:r>
      <w:r w:rsidR="203686A8">
        <w:t>C</w:t>
      </w:r>
      <w:r w:rsidR="21CCBD3B">
        <w:t>ases 3.3.1, 3.3.2</w:t>
      </w:r>
      <w:r w:rsidR="6BDADCC6">
        <w:t>, 3.3.4</w:t>
      </w:r>
    </w:p>
    <w:p w14:paraId="64942C48" w14:textId="77777777" w:rsidR="006C3F58" w:rsidRDefault="006C3F58" w:rsidP="006607FF"/>
    <w:tbl>
      <w:tblPr>
        <w:tblStyle w:val="TableGrid"/>
        <w:tblW w:w="0" w:type="auto"/>
        <w:tblLook w:val="04A0" w:firstRow="1" w:lastRow="0" w:firstColumn="1" w:lastColumn="0" w:noHBand="0" w:noVBand="1"/>
      </w:tblPr>
      <w:tblGrid>
        <w:gridCol w:w="7029"/>
      </w:tblGrid>
      <w:tr w:rsidR="008F6325" w:rsidRPr="008F6325" w14:paraId="5E7230B1" w14:textId="77777777" w:rsidTr="006C3F58">
        <w:trPr>
          <w:trHeight w:val="457"/>
        </w:trPr>
        <w:tc>
          <w:tcPr>
            <w:tcW w:w="70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F8F7B19" w14:textId="77777777" w:rsidR="008F6325" w:rsidRPr="00440CDA" w:rsidRDefault="008F6325" w:rsidP="008F6325">
            <w:pPr>
              <w:jc w:val="center"/>
            </w:pPr>
            <w:r w:rsidRPr="00440CDA">
              <w:t>Employee</w:t>
            </w:r>
          </w:p>
        </w:tc>
      </w:tr>
      <w:tr w:rsidR="008F6325" w:rsidRPr="008F6325" w14:paraId="03BA06BC" w14:textId="77777777" w:rsidTr="006C3F58">
        <w:trPr>
          <w:trHeight w:val="457"/>
        </w:trPr>
        <w:tc>
          <w:tcPr>
            <w:tcW w:w="70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C2E27F" w14:textId="0FBD4348" w:rsidR="008F6325" w:rsidRPr="008F6325" w:rsidRDefault="008F6325" w:rsidP="7F8B12DD">
            <w:pPr>
              <w:spacing w:line="259" w:lineRule="auto"/>
            </w:pPr>
            <w:proofErr w:type="spellStart"/>
            <w:r w:rsidRPr="008F6325">
              <w:t>employeeId</w:t>
            </w:r>
            <w:proofErr w:type="spellEnd"/>
            <w:r w:rsidRPr="008F6325">
              <w:t xml:space="preserve">: </w:t>
            </w:r>
            <w:r w:rsidR="3056FCD0">
              <w:t>UUID</w:t>
            </w:r>
          </w:p>
          <w:p w14:paraId="18780711" w14:textId="04EF61BD" w:rsidR="008F6325" w:rsidRPr="008F6325" w:rsidRDefault="008F6325" w:rsidP="008F6325">
            <w:r w:rsidRPr="008F6325">
              <w:t xml:space="preserve">name: </w:t>
            </w:r>
            <w:r w:rsidR="00A40763">
              <w:t>S</w:t>
            </w:r>
            <w:r w:rsidRPr="008F6325">
              <w:t>tring</w:t>
            </w:r>
          </w:p>
          <w:p w14:paraId="4FB3E45A" w14:textId="4DCFEC1A" w:rsidR="008F6325" w:rsidRPr="008F6325" w:rsidRDefault="008F6325" w:rsidP="008F6325">
            <w:r w:rsidRPr="008F6325">
              <w:t xml:space="preserve">email: </w:t>
            </w:r>
            <w:r w:rsidR="00A40763">
              <w:t>S</w:t>
            </w:r>
            <w:r w:rsidRPr="008F6325">
              <w:t>tring</w:t>
            </w:r>
          </w:p>
          <w:p w14:paraId="434C2DFB" w14:textId="35903C36" w:rsidR="008F6325" w:rsidRPr="008F6325" w:rsidRDefault="008F6325" w:rsidP="008F6325">
            <w:r w:rsidRPr="008F6325">
              <w:t xml:space="preserve">username: </w:t>
            </w:r>
            <w:r w:rsidR="00A40763">
              <w:t>S</w:t>
            </w:r>
            <w:r w:rsidRPr="008F6325">
              <w:t>tring</w:t>
            </w:r>
          </w:p>
          <w:p w14:paraId="5C8CD57E" w14:textId="5AE010A0" w:rsidR="008F6325" w:rsidRPr="008F6325" w:rsidRDefault="008F6325" w:rsidP="008F6325">
            <w:proofErr w:type="spellStart"/>
            <w:r w:rsidRPr="008F6325">
              <w:t>passwordHash</w:t>
            </w:r>
            <w:proofErr w:type="spellEnd"/>
            <w:r w:rsidRPr="008F6325">
              <w:t xml:space="preserve">: </w:t>
            </w:r>
            <w:r w:rsidR="00A40763">
              <w:t>S</w:t>
            </w:r>
            <w:r w:rsidRPr="008F6325">
              <w:t>tring</w:t>
            </w:r>
          </w:p>
          <w:p w14:paraId="21E71E6A" w14:textId="587AB875" w:rsidR="008F6325" w:rsidRPr="008F6325" w:rsidRDefault="008F6325" w:rsidP="008F6325">
            <w:proofErr w:type="spellStart"/>
            <w:r w:rsidRPr="008F6325">
              <w:t>accountRole</w:t>
            </w:r>
            <w:proofErr w:type="spellEnd"/>
            <w:r w:rsidRPr="008F6325">
              <w:t xml:space="preserve">: </w:t>
            </w:r>
            <w:r w:rsidR="00A40763">
              <w:t>S</w:t>
            </w:r>
            <w:r w:rsidRPr="008F6325">
              <w:t>tring</w:t>
            </w:r>
          </w:p>
          <w:p w14:paraId="3A86819B" w14:textId="325FA207" w:rsidR="008F6325" w:rsidRPr="008F6325" w:rsidRDefault="008F6325" w:rsidP="008F6325">
            <w:proofErr w:type="spellStart"/>
            <w:r w:rsidRPr="008F6325">
              <w:t>rbacGroup</w:t>
            </w:r>
            <w:proofErr w:type="spellEnd"/>
            <w:r w:rsidRPr="008F6325">
              <w:t xml:space="preserve">: </w:t>
            </w:r>
            <w:r w:rsidR="00A40763">
              <w:t>S</w:t>
            </w:r>
            <w:r w:rsidRPr="008F6325">
              <w:t>tring</w:t>
            </w:r>
          </w:p>
          <w:p w14:paraId="5526DA85" w14:textId="651F5AF2" w:rsidR="008F6325" w:rsidRPr="008F6325" w:rsidRDefault="008F6325" w:rsidP="008F6325">
            <w:proofErr w:type="spellStart"/>
            <w:r w:rsidRPr="008F6325">
              <w:t>employmentStatus</w:t>
            </w:r>
            <w:proofErr w:type="spellEnd"/>
            <w:r w:rsidRPr="008F6325">
              <w:t>:</w:t>
            </w:r>
            <w:r w:rsidR="00A40763">
              <w:t xml:space="preserve"> S</w:t>
            </w:r>
            <w:r w:rsidRPr="008F6325">
              <w:t>tring</w:t>
            </w:r>
          </w:p>
          <w:p w14:paraId="4E99F788" w14:textId="782B079A" w:rsidR="008F6325" w:rsidRPr="008F6325" w:rsidRDefault="008F6325" w:rsidP="008F6325">
            <w:proofErr w:type="spellStart"/>
            <w:r w:rsidRPr="008F6325">
              <w:t>theaterLocation</w:t>
            </w:r>
            <w:proofErr w:type="spellEnd"/>
            <w:r w:rsidRPr="008F6325">
              <w:t xml:space="preserve">: </w:t>
            </w:r>
            <w:r w:rsidR="00A40763">
              <w:t>S</w:t>
            </w:r>
            <w:r w:rsidRPr="008F6325">
              <w:t>tring</w:t>
            </w:r>
          </w:p>
        </w:tc>
      </w:tr>
      <w:tr w:rsidR="008F6325" w:rsidRPr="008F6325" w14:paraId="4C15DF88" w14:textId="77777777" w:rsidTr="006C3F58">
        <w:trPr>
          <w:trHeight w:val="457"/>
        </w:trPr>
        <w:tc>
          <w:tcPr>
            <w:tcW w:w="70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2A1041C" w14:textId="3D5EE537" w:rsidR="008F6325" w:rsidRPr="008F6325" w:rsidRDefault="008F6325" w:rsidP="008F6325">
            <w:proofErr w:type="spellStart"/>
            <w:r w:rsidRPr="008F6325">
              <w:t>manageShowtimes</w:t>
            </w:r>
            <w:proofErr w:type="spellEnd"/>
            <w:r w:rsidRPr="008F6325">
              <w:t>(</w:t>
            </w:r>
            <w:proofErr w:type="spellStart"/>
            <w:r w:rsidR="000E2581">
              <w:t>movidId</w:t>
            </w:r>
            <w:proofErr w:type="spellEnd"/>
            <w:r w:rsidR="000E2581">
              <w:t>, showtime</w:t>
            </w:r>
            <w:r w:rsidRPr="008F6325">
              <w:t xml:space="preserve">) : </w:t>
            </w:r>
            <w:r w:rsidR="00BA0600">
              <w:t>B</w:t>
            </w:r>
            <w:r w:rsidR="007427C9">
              <w:t xml:space="preserve">oolean, </w:t>
            </w:r>
            <w:r w:rsidR="00BA0600">
              <w:t>S</w:t>
            </w:r>
            <w:r w:rsidR="007427C9">
              <w:t>tring</w:t>
            </w:r>
          </w:p>
          <w:p w14:paraId="46276749" w14:textId="2D2E6DD3" w:rsidR="008F6325" w:rsidRPr="008F6325" w:rsidRDefault="008F6325" w:rsidP="008F6325">
            <w:proofErr w:type="spellStart"/>
            <w:r w:rsidRPr="008F6325">
              <w:t>updateConcessionInventory</w:t>
            </w:r>
            <w:proofErr w:type="spellEnd"/>
            <w:r w:rsidRPr="008F6325">
              <w:t>(</w:t>
            </w:r>
            <w:proofErr w:type="spellStart"/>
            <w:r w:rsidR="00A14E9F">
              <w:t>itemId</w:t>
            </w:r>
            <w:proofErr w:type="spellEnd"/>
            <w:r w:rsidR="00A14E9F">
              <w:t>, quantity</w:t>
            </w:r>
            <w:r w:rsidRPr="008F6325">
              <w:t xml:space="preserve">) : </w:t>
            </w:r>
            <w:r w:rsidR="00BA0600">
              <w:t>I</w:t>
            </w:r>
            <w:r w:rsidR="00A14E9F">
              <w:t>nt</w:t>
            </w:r>
          </w:p>
          <w:p w14:paraId="70B22F70" w14:textId="14D294D5" w:rsidR="008F6325" w:rsidRPr="008F6325" w:rsidRDefault="008F6325" w:rsidP="008F6325">
            <w:proofErr w:type="spellStart"/>
            <w:r w:rsidRPr="008F6325">
              <w:t>updatePricing</w:t>
            </w:r>
            <w:proofErr w:type="spellEnd"/>
            <w:r w:rsidRPr="008F6325">
              <w:t>(</w:t>
            </w:r>
            <w:proofErr w:type="spellStart"/>
            <w:r w:rsidR="00A14E9F">
              <w:t>itemId</w:t>
            </w:r>
            <w:proofErr w:type="spellEnd"/>
            <w:r w:rsidR="00A14E9F">
              <w:t xml:space="preserve">, </w:t>
            </w:r>
            <w:proofErr w:type="spellStart"/>
            <w:r w:rsidR="00A14E9F">
              <w:t>newPrice</w:t>
            </w:r>
            <w:proofErr w:type="spellEnd"/>
            <w:r w:rsidRPr="008F6325">
              <w:t xml:space="preserve">) : </w:t>
            </w:r>
            <w:r w:rsidR="00BA0600">
              <w:t>D</w:t>
            </w:r>
            <w:r w:rsidR="00A14E9F">
              <w:t>ouble</w:t>
            </w:r>
            <w:r w:rsidR="008074F4">
              <w:t xml:space="preserve">, </w:t>
            </w:r>
            <w:r w:rsidR="00BA0600">
              <w:t>I</w:t>
            </w:r>
            <w:r w:rsidR="008074F4">
              <w:t>nt</w:t>
            </w:r>
          </w:p>
          <w:p w14:paraId="7ED2C64F" w14:textId="59AD17FC" w:rsidR="008F6325" w:rsidRPr="008F6325" w:rsidRDefault="008F6325" w:rsidP="008F6325">
            <w:proofErr w:type="spellStart"/>
            <w:r w:rsidRPr="008F6325">
              <w:t>lookupCustomerOrders</w:t>
            </w:r>
            <w:proofErr w:type="spellEnd"/>
            <w:r w:rsidRPr="008F6325">
              <w:t>(</w:t>
            </w:r>
            <w:proofErr w:type="spellStart"/>
            <w:r w:rsidR="009E4765">
              <w:t>custimerId</w:t>
            </w:r>
            <w:proofErr w:type="spellEnd"/>
            <w:r w:rsidRPr="008F6325">
              <w:t xml:space="preserve">) : </w:t>
            </w:r>
            <w:r w:rsidR="00BA0600">
              <w:t>L</w:t>
            </w:r>
            <w:r w:rsidR="00545009">
              <w:t>ist</w:t>
            </w:r>
            <w:r w:rsidR="009E4765">
              <w:t>&lt;Order&gt;</w:t>
            </w:r>
          </w:p>
          <w:p w14:paraId="770EB0D1" w14:textId="5BFF3C04" w:rsidR="008F6325" w:rsidRPr="008F6325" w:rsidRDefault="008F6325" w:rsidP="008F6325">
            <w:proofErr w:type="spellStart"/>
            <w:r w:rsidRPr="008F6325">
              <w:t>processRefund</w:t>
            </w:r>
            <w:proofErr w:type="spellEnd"/>
            <w:r w:rsidRPr="008F6325">
              <w:t>(</w:t>
            </w:r>
            <w:proofErr w:type="spellStart"/>
            <w:r w:rsidR="00F31A38">
              <w:t>orderId</w:t>
            </w:r>
            <w:proofErr w:type="spellEnd"/>
            <w:r w:rsidR="00F31A38">
              <w:t>, amount</w:t>
            </w:r>
            <w:r w:rsidRPr="008F6325">
              <w:t xml:space="preserve">) : </w:t>
            </w:r>
            <w:r w:rsidR="00BA0600">
              <w:t>B</w:t>
            </w:r>
            <w:r w:rsidR="00F31A38">
              <w:t>oolean</w:t>
            </w:r>
          </w:p>
          <w:p w14:paraId="09A24654" w14:textId="1E269772" w:rsidR="008F6325" w:rsidRPr="008F6325" w:rsidRDefault="008F6325" w:rsidP="008F6325">
            <w:proofErr w:type="spellStart"/>
            <w:r w:rsidRPr="008F6325">
              <w:lastRenderedPageBreak/>
              <w:t>viewSalesAndAttendance</w:t>
            </w:r>
            <w:proofErr w:type="spellEnd"/>
            <w:r w:rsidRPr="008F6325">
              <w:t>(</w:t>
            </w:r>
            <w:r w:rsidR="3C484C15">
              <w:t>l</w:t>
            </w:r>
            <w:r w:rsidR="3E8F7EEE">
              <w:t>ocation</w:t>
            </w:r>
            <w:r w:rsidR="001319EA">
              <w:t xml:space="preserve">, </w:t>
            </w:r>
            <w:proofErr w:type="spellStart"/>
            <w:r w:rsidR="001319EA">
              <w:t>dat</w:t>
            </w:r>
            <w:r w:rsidR="00A71FF3">
              <w:t>a</w:t>
            </w:r>
            <w:r w:rsidR="001319EA">
              <w:t>Range</w:t>
            </w:r>
            <w:proofErr w:type="spellEnd"/>
            <w:r w:rsidRPr="008F6325">
              <w:t xml:space="preserve">) : </w:t>
            </w:r>
            <w:r w:rsidR="001319EA">
              <w:t>String</w:t>
            </w:r>
            <w:r w:rsidR="006C3F58">
              <w:t xml:space="preserve">, </w:t>
            </w:r>
            <w:r w:rsidR="00CE6201">
              <w:t>Data</w:t>
            </w:r>
          </w:p>
          <w:p w14:paraId="3170B67E" w14:textId="141A122C" w:rsidR="008F6325" w:rsidRPr="008F6325" w:rsidRDefault="008F6325" w:rsidP="008F6325">
            <w:proofErr w:type="spellStart"/>
            <w:r w:rsidRPr="008F6325">
              <w:t>viewLogs</w:t>
            </w:r>
            <w:proofErr w:type="spellEnd"/>
            <w:r w:rsidRPr="008F6325">
              <w:t>(</w:t>
            </w:r>
            <w:proofErr w:type="spellStart"/>
            <w:r w:rsidR="00571C7D">
              <w:t>dateRange</w:t>
            </w:r>
            <w:proofErr w:type="spellEnd"/>
            <w:r w:rsidRPr="008F6325">
              <w:t>) :</w:t>
            </w:r>
            <w:r w:rsidR="00571C7D">
              <w:t xml:space="preserve"> </w:t>
            </w:r>
            <w:r w:rsidR="00B113A1">
              <w:t>String</w:t>
            </w:r>
          </w:p>
        </w:tc>
      </w:tr>
    </w:tbl>
    <w:p w14:paraId="10705AD7" w14:textId="0BFD7151" w:rsidR="00097DC8" w:rsidRDefault="00097DC8" w:rsidP="006607FF"/>
    <w:p w14:paraId="3BE253C5" w14:textId="4E3E384A" w:rsidR="008F6325" w:rsidRDefault="008F6325" w:rsidP="008F6325">
      <w:pPr>
        <w:pStyle w:val="Heading3"/>
      </w:pPr>
      <w:bookmarkStart w:id="560" w:name="_Toc1288493292"/>
      <w:bookmarkStart w:id="561" w:name="_Toc1132976952"/>
      <w:bookmarkStart w:id="562" w:name="_Toc876560548"/>
      <w:bookmarkStart w:id="563" w:name="_Toc1335821704"/>
      <w:bookmarkStart w:id="564" w:name="_Toc321065615"/>
      <w:bookmarkStart w:id="565" w:name="_Toc502906397"/>
      <w:bookmarkStart w:id="566" w:name="_Toc2045012161"/>
      <w:bookmarkStart w:id="567" w:name="_Toc949220143"/>
      <w:bookmarkStart w:id="568" w:name="_Toc2053946647"/>
      <w:bookmarkStart w:id="569" w:name="_Toc1770911018"/>
      <w:bookmarkStart w:id="570" w:name="_Toc1906854035"/>
      <w:bookmarkStart w:id="571" w:name="_Toc550651874"/>
      <w:bookmarkStart w:id="572" w:name="_Toc1573297578"/>
      <w:bookmarkStart w:id="573" w:name="_Toc243091587"/>
      <w:r>
        <w:t>3.4.3 Employee</w:t>
      </w:r>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p>
    <w:p w14:paraId="74B48E6B" w14:textId="5559A586" w:rsidR="008F6325" w:rsidRDefault="008F6325" w:rsidP="008F6325">
      <w:r>
        <w:t>3.4.3.1 Attributes</w:t>
      </w:r>
    </w:p>
    <w:p w14:paraId="4DC8A79D" w14:textId="63BF903F" w:rsidR="008F6325" w:rsidRDefault="008F6325">
      <w:pPr>
        <w:pStyle w:val="ListParagraph"/>
        <w:numPr>
          <w:ilvl w:val="0"/>
          <w:numId w:val="45"/>
        </w:numPr>
      </w:pPr>
      <w:proofErr w:type="spellStart"/>
      <w:r w:rsidRPr="6ADFDE7B">
        <w:t>employeeId</w:t>
      </w:r>
      <w:proofErr w:type="spellEnd"/>
      <w:r w:rsidRPr="6ADFDE7B">
        <w:t xml:space="preserve"> </w:t>
      </w:r>
    </w:p>
    <w:p w14:paraId="25D31EE8" w14:textId="2551AB70" w:rsidR="008F6325" w:rsidRDefault="008F6325">
      <w:pPr>
        <w:pStyle w:val="ListParagraph"/>
        <w:numPr>
          <w:ilvl w:val="0"/>
          <w:numId w:val="45"/>
        </w:numPr>
      </w:pPr>
      <w:r w:rsidRPr="6ADFDE7B">
        <w:t xml:space="preserve">name </w:t>
      </w:r>
    </w:p>
    <w:p w14:paraId="2F558133" w14:textId="154ED754" w:rsidR="008F6325" w:rsidRDefault="008F6325">
      <w:pPr>
        <w:pStyle w:val="ListParagraph"/>
        <w:numPr>
          <w:ilvl w:val="0"/>
          <w:numId w:val="45"/>
        </w:numPr>
      </w:pPr>
      <w:r w:rsidRPr="6ADFDE7B">
        <w:t xml:space="preserve">email </w:t>
      </w:r>
    </w:p>
    <w:p w14:paraId="7E4A4FF9" w14:textId="340D272B" w:rsidR="008F6325" w:rsidRDefault="008F6325">
      <w:pPr>
        <w:pStyle w:val="ListParagraph"/>
        <w:numPr>
          <w:ilvl w:val="0"/>
          <w:numId w:val="45"/>
        </w:numPr>
      </w:pPr>
      <w:r w:rsidRPr="6ADFDE7B">
        <w:t xml:space="preserve">username </w:t>
      </w:r>
    </w:p>
    <w:p w14:paraId="03EB0A7B" w14:textId="107010C6" w:rsidR="008F6325" w:rsidRDefault="008F6325">
      <w:pPr>
        <w:pStyle w:val="ListParagraph"/>
        <w:numPr>
          <w:ilvl w:val="0"/>
          <w:numId w:val="45"/>
        </w:numPr>
      </w:pPr>
      <w:proofErr w:type="spellStart"/>
      <w:r w:rsidRPr="6ADFDE7B">
        <w:t>passwordHash</w:t>
      </w:r>
      <w:proofErr w:type="spellEnd"/>
      <w:r w:rsidRPr="6ADFDE7B">
        <w:t xml:space="preserve"> </w:t>
      </w:r>
    </w:p>
    <w:p w14:paraId="6AFDD072" w14:textId="56F968D1" w:rsidR="008F6325" w:rsidRDefault="008F6325">
      <w:pPr>
        <w:pStyle w:val="ListParagraph"/>
        <w:numPr>
          <w:ilvl w:val="0"/>
          <w:numId w:val="45"/>
        </w:numPr>
      </w:pPr>
      <w:proofErr w:type="spellStart"/>
      <w:r w:rsidRPr="6ADFDE7B">
        <w:t>accountRole</w:t>
      </w:r>
      <w:proofErr w:type="spellEnd"/>
      <w:r w:rsidRPr="6ADFDE7B">
        <w:t xml:space="preserve"> </w:t>
      </w:r>
    </w:p>
    <w:p w14:paraId="2632955C" w14:textId="5ECF9A82" w:rsidR="008F6325" w:rsidRDefault="008F6325">
      <w:pPr>
        <w:pStyle w:val="ListParagraph"/>
        <w:numPr>
          <w:ilvl w:val="0"/>
          <w:numId w:val="45"/>
        </w:numPr>
      </w:pPr>
      <w:proofErr w:type="spellStart"/>
      <w:r w:rsidRPr="6ADFDE7B">
        <w:t>rbacGroup</w:t>
      </w:r>
      <w:proofErr w:type="spellEnd"/>
      <w:r w:rsidRPr="6ADFDE7B">
        <w:t xml:space="preserve"> </w:t>
      </w:r>
    </w:p>
    <w:p w14:paraId="7D98AC48" w14:textId="1EA188D4" w:rsidR="008F6325" w:rsidRDefault="008F6325">
      <w:pPr>
        <w:pStyle w:val="ListParagraph"/>
        <w:numPr>
          <w:ilvl w:val="0"/>
          <w:numId w:val="45"/>
        </w:numPr>
      </w:pPr>
      <w:proofErr w:type="spellStart"/>
      <w:r w:rsidRPr="6ADFDE7B">
        <w:t>employmentStatus</w:t>
      </w:r>
      <w:proofErr w:type="spellEnd"/>
      <w:r w:rsidRPr="6ADFDE7B">
        <w:t xml:space="preserve"> </w:t>
      </w:r>
    </w:p>
    <w:p w14:paraId="65163965" w14:textId="43F73EA4" w:rsidR="008F6325" w:rsidRDefault="008F6325">
      <w:pPr>
        <w:pStyle w:val="ListParagraph"/>
        <w:numPr>
          <w:ilvl w:val="0"/>
          <w:numId w:val="45"/>
        </w:numPr>
      </w:pPr>
      <w:proofErr w:type="spellStart"/>
      <w:r w:rsidRPr="6ADFDE7B">
        <w:t>theaterLocation</w:t>
      </w:r>
      <w:proofErr w:type="spellEnd"/>
    </w:p>
    <w:p w14:paraId="20A4BF9F" w14:textId="722CA9B4" w:rsidR="008F6325" w:rsidRDefault="008F6325" w:rsidP="008F6325">
      <w:pPr>
        <w:pStyle w:val="ListParagraph"/>
        <w:ind w:left="780"/>
      </w:pPr>
    </w:p>
    <w:p w14:paraId="6B57E7C3" w14:textId="3B6F84E2" w:rsidR="008F6325" w:rsidRDefault="008F6325" w:rsidP="008F6325">
      <w:r>
        <w:t>3.4.3.2 Functions</w:t>
      </w:r>
    </w:p>
    <w:p w14:paraId="26631C1A" w14:textId="63A8CEFE" w:rsidR="008F6325" w:rsidRDefault="008F6325">
      <w:pPr>
        <w:pStyle w:val="ListParagraph"/>
        <w:numPr>
          <w:ilvl w:val="0"/>
          <w:numId w:val="50"/>
        </w:numPr>
      </w:pPr>
      <w:proofErr w:type="spellStart"/>
      <w:r w:rsidRPr="6ADFDE7B">
        <w:t>manageShowtimes</w:t>
      </w:r>
      <w:proofErr w:type="spellEnd"/>
      <w:r w:rsidRPr="6ADFDE7B">
        <w:t xml:space="preserve">() </w:t>
      </w:r>
    </w:p>
    <w:p w14:paraId="4339D974" w14:textId="13EF81FA" w:rsidR="008F6325" w:rsidRDefault="008F6325">
      <w:pPr>
        <w:pStyle w:val="ListParagraph"/>
        <w:numPr>
          <w:ilvl w:val="0"/>
          <w:numId w:val="50"/>
        </w:numPr>
      </w:pPr>
      <w:proofErr w:type="spellStart"/>
      <w:r w:rsidRPr="6ADFDE7B">
        <w:t>updateConcessionInventory</w:t>
      </w:r>
      <w:proofErr w:type="spellEnd"/>
      <w:r w:rsidRPr="6ADFDE7B">
        <w:t xml:space="preserve">() </w:t>
      </w:r>
    </w:p>
    <w:p w14:paraId="1D57FFF9" w14:textId="503D167A" w:rsidR="008F6325" w:rsidRDefault="008F6325">
      <w:pPr>
        <w:pStyle w:val="ListParagraph"/>
        <w:numPr>
          <w:ilvl w:val="0"/>
          <w:numId w:val="50"/>
        </w:numPr>
      </w:pPr>
      <w:proofErr w:type="spellStart"/>
      <w:r w:rsidRPr="6ADFDE7B">
        <w:t>updatePricing</w:t>
      </w:r>
      <w:proofErr w:type="spellEnd"/>
      <w:r w:rsidRPr="6ADFDE7B">
        <w:t xml:space="preserve">() </w:t>
      </w:r>
    </w:p>
    <w:p w14:paraId="5403BC36" w14:textId="47FEEDBB" w:rsidR="008F6325" w:rsidRDefault="008F6325">
      <w:pPr>
        <w:pStyle w:val="ListParagraph"/>
        <w:numPr>
          <w:ilvl w:val="0"/>
          <w:numId w:val="50"/>
        </w:numPr>
      </w:pPr>
      <w:proofErr w:type="spellStart"/>
      <w:r w:rsidRPr="6ADFDE7B">
        <w:t>lookupCustomerOrders</w:t>
      </w:r>
      <w:proofErr w:type="spellEnd"/>
      <w:r w:rsidRPr="6ADFDE7B">
        <w:t xml:space="preserve">() </w:t>
      </w:r>
    </w:p>
    <w:p w14:paraId="2E584BC5" w14:textId="588E0E3E" w:rsidR="008F6325" w:rsidRDefault="008F6325">
      <w:pPr>
        <w:pStyle w:val="ListParagraph"/>
        <w:numPr>
          <w:ilvl w:val="0"/>
          <w:numId w:val="50"/>
        </w:numPr>
      </w:pPr>
      <w:proofErr w:type="spellStart"/>
      <w:r w:rsidRPr="6ADFDE7B">
        <w:t>processRefund</w:t>
      </w:r>
      <w:proofErr w:type="spellEnd"/>
      <w:r w:rsidRPr="6ADFDE7B">
        <w:t xml:space="preserve">() </w:t>
      </w:r>
    </w:p>
    <w:p w14:paraId="0C5F8A7A" w14:textId="5C8B1ABC" w:rsidR="008F6325" w:rsidRDefault="008F6325">
      <w:pPr>
        <w:pStyle w:val="ListParagraph"/>
        <w:numPr>
          <w:ilvl w:val="0"/>
          <w:numId w:val="50"/>
        </w:numPr>
      </w:pPr>
      <w:proofErr w:type="spellStart"/>
      <w:r w:rsidRPr="6ADFDE7B">
        <w:t>viewSalesAndAttendance</w:t>
      </w:r>
      <w:proofErr w:type="spellEnd"/>
      <w:r w:rsidRPr="6ADFDE7B">
        <w:t xml:space="preserve">() </w:t>
      </w:r>
    </w:p>
    <w:p w14:paraId="48502FDB" w14:textId="775003DD" w:rsidR="008F6325" w:rsidRDefault="008F6325">
      <w:pPr>
        <w:pStyle w:val="ListParagraph"/>
        <w:numPr>
          <w:ilvl w:val="0"/>
          <w:numId w:val="50"/>
        </w:numPr>
      </w:pPr>
      <w:proofErr w:type="spellStart"/>
      <w:r w:rsidRPr="6ADFDE7B">
        <w:t>viewLogs</w:t>
      </w:r>
      <w:proofErr w:type="spellEnd"/>
      <w:r w:rsidRPr="6ADFDE7B">
        <w:t>()</w:t>
      </w:r>
    </w:p>
    <w:p w14:paraId="22401C0A" w14:textId="4E9D0D11" w:rsidR="008F6325" w:rsidRDefault="008F6325" w:rsidP="008F6325"/>
    <w:p w14:paraId="5A56A9B0" w14:textId="43AC17DF" w:rsidR="00597426" w:rsidRDefault="006D55B2" w:rsidP="00067B5E">
      <w:r w:rsidRPr="00CA3027">
        <w:t xml:space="preserve">Reference: </w:t>
      </w:r>
      <w:r w:rsidR="00CA3027" w:rsidRPr="00CA3027">
        <w:t xml:space="preserve">3.2.5, </w:t>
      </w:r>
      <w:r w:rsidR="001501B3" w:rsidRPr="00CA3027">
        <w:t>3.5.4</w:t>
      </w:r>
      <w:r w:rsidR="00CA3027" w:rsidRPr="00CA3027">
        <w:t>,</w:t>
      </w:r>
      <w:r w:rsidRPr="00CA3027">
        <w:t xml:space="preserve"> </w:t>
      </w:r>
      <w:r w:rsidR="00CA3027" w:rsidRPr="00CA3027">
        <w:t xml:space="preserve">3.2.7 </w:t>
      </w:r>
      <w:r w:rsidRPr="00CA3027">
        <w:t xml:space="preserve">&amp; </w:t>
      </w:r>
      <w:r w:rsidR="404185AE">
        <w:t>U</w:t>
      </w:r>
      <w:r>
        <w:t xml:space="preserve">se </w:t>
      </w:r>
      <w:r w:rsidR="79E09E0E">
        <w:t>C</w:t>
      </w:r>
      <w:r>
        <w:t>ase</w:t>
      </w:r>
      <w:r w:rsidR="00803DEF" w:rsidRPr="00CA3027">
        <w:t xml:space="preserve"> 3.3</w:t>
      </w:r>
      <w:r w:rsidR="005B52FC" w:rsidRPr="00CA3027">
        <w:t>.</w:t>
      </w:r>
      <w:r w:rsidR="0ED48274">
        <w:t>6</w:t>
      </w:r>
    </w:p>
    <w:p w14:paraId="2E9F6359" w14:textId="31207B62" w:rsidR="006F1B94" w:rsidRDefault="000A7724" w:rsidP="006F1B94">
      <w:pPr>
        <w:pStyle w:val="Heading3"/>
      </w:pPr>
      <w:bookmarkStart w:id="574" w:name="_Toc2045400811"/>
      <w:bookmarkStart w:id="575" w:name="_Toc1434860394"/>
      <w:bookmarkStart w:id="576" w:name="_Toc1293430791"/>
      <w:bookmarkStart w:id="577" w:name="_Toc1731462558"/>
      <w:bookmarkStart w:id="578" w:name="_Toc1278106635"/>
      <w:bookmarkStart w:id="579" w:name="_Toc494552055"/>
      <w:bookmarkStart w:id="580" w:name="_Toc1010980518"/>
      <w:bookmarkStart w:id="581" w:name="_Toc150209788"/>
      <w:bookmarkStart w:id="582" w:name="_Toc1279142720"/>
      <w:bookmarkStart w:id="583" w:name="_Toc1453292074"/>
      <w:bookmarkStart w:id="584" w:name="_Toc1355186222"/>
      <w:bookmarkStart w:id="585" w:name="_Toc621055711"/>
      <w:bookmarkStart w:id="586" w:name="_Toc1169367721"/>
      <w:bookmarkStart w:id="587" w:name="_Toc243091588"/>
      <w:r>
        <w:t xml:space="preserve">3.4.4 </w:t>
      </w:r>
      <w:proofErr w:type="spellStart"/>
      <w:r>
        <w:t>MovieCatalog</w:t>
      </w:r>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proofErr w:type="spellEnd"/>
    </w:p>
    <w:p w14:paraId="623CA4BF" w14:textId="6C785D5A" w:rsidR="00B40795" w:rsidRDefault="00B40795" w:rsidP="00B40795">
      <w:r>
        <w:t>3.4.</w:t>
      </w:r>
      <w:r w:rsidR="006767B8">
        <w:t>4</w:t>
      </w:r>
      <w:r>
        <w:t>.1 Attributes</w:t>
      </w:r>
    </w:p>
    <w:p w14:paraId="21A111B6" w14:textId="64042564" w:rsidR="0417BA7B" w:rsidRDefault="0417BA7B">
      <w:pPr>
        <w:pStyle w:val="ListParagraph"/>
        <w:numPr>
          <w:ilvl w:val="0"/>
          <w:numId w:val="45"/>
        </w:numPr>
        <w:spacing w:line="259" w:lineRule="auto"/>
      </w:pPr>
      <w:proofErr w:type="spellStart"/>
      <w:r>
        <w:t>availableMovies</w:t>
      </w:r>
      <w:proofErr w:type="spellEnd"/>
    </w:p>
    <w:p w14:paraId="2A56C586" w14:textId="0DF6E2F0" w:rsidR="0417BA7B" w:rsidRDefault="0417BA7B">
      <w:pPr>
        <w:pStyle w:val="ListParagraph"/>
        <w:numPr>
          <w:ilvl w:val="0"/>
          <w:numId w:val="45"/>
        </w:numPr>
      </w:pPr>
      <w:proofErr w:type="spellStart"/>
      <w:r>
        <w:t>currentlyStreamingMovies</w:t>
      </w:r>
      <w:proofErr w:type="spellEnd"/>
    </w:p>
    <w:p w14:paraId="0C664929" w14:textId="385F2FA8" w:rsidR="0417BA7B" w:rsidRDefault="0417BA7B">
      <w:pPr>
        <w:pStyle w:val="ListParagraph"/>
        <w:numPr>
          <w:ilvl w:val="0"/>
          <w:numId w:val="45"/>
        </w:numPr>
      </w:pPr>
      <w:r>
        <w:t>title</w:t>
      </w:r>
    </w:p>
    <w:p w14:paraId="204C7D3E" w14:textId="11BF3BFE" w:rsidR="0417BA7B" w:rsidRDefault="0417BA7B">
      <w:pPr>
        <w:pStyle w:val="ListParagraph"/>
        <w:numPr>
          <w:ilvl w:val="0"/>
          <w:numId w:val="45"/>
        </w:numPr>
      </w:pPr>
      <w:proofErr w:type="spellStart"/>
      <w:r>
        <w:t>movieCategories</w:t>
      </w:r>
      <w:proofErr w:type="spellEnd"/>
    </w:p>
    <w:p w14:paraId="4F389CE7" w14:textId="1018CD3C" w:rsidR="0417BA7B" w:rsidRDefault="0417BA7B">
      <w:pPr>
        <w:pStyle w:val="ListParagraph"/>
        <w:numPr>
          <w:ilvl w:val="0"/>
          <w:numId w:val="45"/>
        </w:numPr>
      </w:pPr>
      <w:proofErr w:type="spellStart"/>
      <w:r>
        <w:t>movieAvailability</w:t>
      </w:r>
      <w:proofErr w:type="spellEnd"/>
    </w:p>
    <w:p w14:paraId="46229191" w14:textId="554D9D37" w:rsidR="0417BA7B" w:rsidRDefault="0417BA7B">
      <w:pPr>
        <w:pStyle w:val="ListParagraph"/>
        <w:numPr>
          <w:ilvl w:val="0"/>
          <w:numId w:val="45"/>
        </w:numPr>
      </w:pPr>
      <w:proofErr w:type="spellStart"/>
      <w:r>
        <w:t>digitalMovies</w:t>
      </w:r>
      <w:proofErr w:type="spellEnd"/>
    </w:p>
    <w:p w14:paraId="233B1758" w14:textId="6713A2FA" w:rsidR="04D0141B" w:rsidRDefault="04D0141B">
      <w:pPr>
        <w:pStyle w:val="ListParagraph"/>
        <w:numPr>
          <w:ilvl w:val="0"/>
          <w:numId w:val="45"/>
        </w:numPr>
      </w:pPr>
      <w:proofErr w:type="spellStart"/>
      <w:r>
        <w:t>r</w:t>
      </w:r>
      <w:r w:rsidR="0417BA7B">
        <w:t>entalPrices</w:t>
      </w:r>
      <w:proofErr w:type="spellEnd"/>
    </w:p>
    <w:p w14:paraId="665EB1DD" w14:textId="0D3A46E1" w:rsidR="6ADFDE7B" w:rsidRDefault="6ADFDE7B" w:rsidP="6ADFDE7B">
      <w:pPr>
        <w:pStyle w:val="ListParagraph"/>
        <w:ind w:left="780"/>
      </w:pPr>
    </w:p>
    <w:p w14:paraId="1E4B71C5" w14:textId="34D4BF08" w:rsidR="00C70CDC" w:rsidRDefault="00C70CDC" w:rsidP="00C70CDC">
      <w:r>
        <w:t>3.4.</w:t>
      </w:r>
      <w:r w:rsidR="1A0F55AC">
        <w:t>4</w:t>
      </w:r>
      <w:r>
        <w:t>.</w:t>
      </w:r>
      <w:r w:rsidR="00C077C2">
        <w:t>2</w:t>
      </w:r>
      <w:r>
        <w:t xml:space="preserve"> Functions</w:t>
      </w:r>
    </w:p>
    <w:p w14:paraId="369CF3A4" w14:textId="1FEB5250" w:rsidR="7DEF9400" w:rsidRDefault="7DEF9400">
      <w:pPr>
        <w:pStyle w:val="ListParagraph"/>
        <w:numPr>
          <w:ilvl w:val="0"/>
          <w:numId w:val="45"/>
        </w:numPr>
        <w:tabs>
          <w:tab w:val="clear" w:pos="180"/>
          <w:tab w:val="clear" w:pos="360"/>
          <w:tab w:val="clear" w:pos="720"/>
          <w:tab w:val="left" w:pos="1870"/>
        </w:tabs>
        <w:spacing w:line="259" w:lineRule="auto"/>
      </w:pPr>
      <w:proofErr w:type="spellStart"/>
      <w:r>
        <w:t>displayDigitalMovieCatalog</w:t>
      </w:r>
      <w:proofErr w:type="spellEnd"/>
      <w:r>
        <w:t xml:space="preserve">() </w:t>
      </w:r>
    </w:p>
    <w:p w14:paraId="5854FBE8" w14:textId="00F2BC9B" w:rsidR="7DEF9400" w:rsidRDefault="7DEF9400">
      <w:pPr>
        <w:pStyle w:val="ListParagraph"/>
        <w:numPr>
          <w:ilvl w:val="0"/>
          <w:numId w:val="45"/>
        </w:numPr>
      </w:pPr>
      <w:proofErr w:type="spellStart"/>
      <w:r>
        <w:t>filterMoviesByCategory</w:t>
      </w:r>
      <w:proofErr w:type="spellEnd"/>
      <w:r>
        <w:t xml:space="preserve">() </w:t>
      </w:r>
    </w:p>
    <w:p w14:paraId="4643F3EC" w14:textId="0DB7CF81" w:rsidR="7DEF9400" w:rsidRDefault="7DEF9400">
      <w:pPr>
        <w:pStyle w:val="ListParagraph"/>
        <w:numPr>
          <w:ilvl w:val="0"/>
          <w:numId w:val="45"/>
        </w:numPr>
      </w:pPr>
      <w:proofErr w:type="spellStart"/>
      <w:r>
        <w:t>searchMovies</w:t>
      </w:r>
      <w:proofErr w:type="spellEnd"/>
      <w:r>
        <w:t xml:space="preserve">() </w:t>
      </w:r>
    </w:p>
    <w:p w14:paraId="204F35A1" w14:textId="636087AE" w:rsidR="085E87A8" w:rsidRDefault="085E87A8">
      <w:pPr>
        <w:pStyle w:val="ListParagraph"/>
        <w:numPr>
          <w:ilvl w:val="0"/>
          <w:numId w:val="45"/>
        </w:numPr>
      </w:pPr>
      <w:proofErr w:type="spellStart"/>
      <w:r>
        <w:t>get</w:t>
      </w:r>
      <w:r w:rsidR="7DEF9400">
        <w:t>MovieDetails</w:t>
      </w:r>
      <w:proofErr w:type="spellEnd"/>
      <w:r w:rsidR="7DEF9400">
        <w:t xml:space="preserve">() </w:t>
      </w:r>
    </w:p>
    <w:p w14:paraId="47DFBB21" w14:textId="5226BE43" w:rsidR="5F8FDF81" w:rsidRDefault="5F8FDF81">
      <w:pPr>
        <w:pStyle w:val="ListParagraph"/>
        <w:numPr>
          <w:ilvl w:val="0"/>
          <w:numId w:val="45"/>
        </w:numPr>
      </w:pPr>
      <w:proofErr w:type="spellStart"/>
      <w:r>
        <w:t>get</w:t>
      </w:r>
      <w:r w:rsidR="7DEF9400">
        <w:t>RentalOptionsAndPrices</w:t>
      </w:r>
      <w:proofErr w:type="spellEnd"/>
      <w:r w:rsidR="7DEF9400">
        <w:t>()</w:t>
      </w:r>
    </w:p>
    <w:p w14:paraId="77C9850A" w14:textId="0ADFDDCE" w:rsidR="6ADFDE7B" w:rsidRDefault="6ADFDE7B" w:rsidP="6ADFDE7B">
      <w:pPr>
        <w:pStyle w:val="ListParagraph"/>
        <w:ind w:left="780"/>
      </w:pPr>
    </w:p>
    <w:p w14:paraId="751C5361" w14:textId="279CC002" w:rsidR="1D315C0F" w:rsidRDefault="1D315C0F" w:rsidP="6ADFDE7B">
      <w:r w:rsidRPr="6ADFDE7B">
        <w:rPr>
          <w:rFonts w:cs="Times"/>
        </w:rPr>
        <w:t>Reference: 3.1.1, 3.2.1 &amp; Use Cases 3.3.1, 3.3.4</w:t>
      </w:r>
    </w:p>
    <w:p w14:paraId="139A543F" w14:textId="7DB82E7C" w:rsidR="00E36C1D" w:rsidRDefault="082094B4" w:rsidP="00E36C1D">
      <w:pPr>
        <w:pStyle w:val="Heading3"/>
      </w:pPr>
      <w:bookmarkStart w:id="588" w:name="_Toc434626456"/>
      <w:bookmarkStart w:id="589" w:name="_Toc1733239468"/>
      <w:bookmarkStart w:id="590" w:name="_Toc1811244810"/>
      <w:bookmarkStart w:id="591" w:name="_Toc1028438851"/>
      <w:bookmarkStart w:id="592" w:name="_Toc577950337"/>
      <w:bookmarkStart w:id="593" w:name="_Toc168170854"/>
      <w:bookmarkStart w:id="594" w:name="_Toc1615213140"/>
      <w:bookmarkStart w:id="595" w:name="_Toc1086266313"/>
      <w:bookmarkStart w:id="596" w:name="_Toc1647687294"/>
      <w:bookmarkStart w:id="597" w:name="_Toc1114810907"/>
      <w:bookmarkStart w:id="598" w:name="_Toc1728126497"/>
      <w:bookmarkStart w:id="599" w:name="_Toc403165585"/>
      <w:bookmarkStart w:id="600" w:name="_Toc1648508688"/>
      <w:bookmarkStart w:id="601" w:name="_Toc243091589"/>
      <w:r>
        <w:lastRenderedPageBreak/>
        <w:t>3.4.</w:t>
      </w:r>
      <w:r w:rsidR="66F91250">
        <w:t>5</w:t>
      </w:r>
      <w:r>
        <w:t xml:space="preserve"> </w:t>
      </w:r>
      <w:proofErr w:type="spellStart"/>
      <w:r>
        <w:t>Concession</w:t>
      </w:r>
      <w:r w:rsidR="323A10AC">
        <w:t>Order</w:t>
      </w:r>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proofErr w:type="spellEnd"/>
    </w:p>
    <w:p w14:paraId="6553EF49" w14:textId="197AFA46" w:rsidR="004E0BA5" w:rsidRDefault="005D395C" w:rsidP="6ADFDE7B">
      <w:r>
        <w:t>3.4.</w:t>
      </w:r>
      <w:r w:rsidR="006712EC">
        <w:t>5</w:t>
      </w:r>
      <w:r>
        <w:t>.</w:t>
      </w:r>
      <w:r w:rsidR="006712EC">
        <w:t>1</w:t>
      </w:r>
      <w:r>
        <w:t xml:space="preserve"> Attributes</w:t>
      </w:r>
    </w:p>
    <w:p w14:paraId="3A78F7A3" w14:textId="417208AB" w:rsidR="10719AFA" w:rsidRDefault="10719AFA">
      <w:pPr>
        <w:pStyle w:val="ListParagraph"/>
        <w:numPr>
          <w:ilvl w:val="0"/>
          <w:numId w:val="45"/>
        </w:numPr>
      </w:pPr>
      <w:proofErr w:type="spellStart"/>
      <w:r>
        <w:t>orderId</w:t>
      </w:r>
      <w:proofErr w:type="spellEnd"/>
    </w:p>
    <w:p w14:paraId="7E34246F" w14:textId="4D8092A6" w:rsidR="10719AFA" w:rsidRDefault="10719AFA">
      <w:pPr>
        <w:pStyle w:val="ListParagraph"/>
        <w:numPr>
          <w:ilvl w:val="0"/>
          <w:numId w:val="45"/>
        </w:numPr>
      </w:pPr>
      <w:proofErr w:type="spellStart"/>
      <w:r>
        <w:t>customer</w:t>
      </w:r>
      <w:r w:rsidR="3E3D5B4C">
        <w:t>Id</w:t>
      </w:r>
      <w:proofErr w:type="spellEnd"/>
    </w:p>
    <w:p w14:paraId="446995A9" w14:textId="09F8D984" w:rsidR="10719AFA" w:rsidRDefault="10719AFA">
      <w:pPr>
        <w:pStyle w:val="ListParagraph"/>
        <w:numPr>
          <w:ilvl w:val="0"/>
          <w:numId w:val="45"/>
        </w:numPr>
      </w:pPr>
      <w:proofErr w:type="spellStart"/>
      <w:r>
        <w:t>associatedShowtime</w:t>
      </w:r>
      <w:proofErr w:type="spellEnd"/>
    </w:p>
    <w:p w14:paraId="3413A2D7" w14:textId="31D913E3" w:rsidR="10719AFA" w:rsidRDefault="10719AFA">
      <w:pPr>
        <w:pStyle w:val="ListParagraph"/>
        <w:numPr>
          <w:ilvl w:val="0"/>
          <w:numId w:val="45"/>
        </w:numPr>
      </w:pPr>
      <w:proofErr w:type="spellStart"/>
      <w:r>
        <w:t>orderTotal</w:t>
      </w:r>
      <w:proofErr w:type="spellEnd"/>
    </w:p>
    <w:p w14:paraId="0137A0CA" w14:textId="6F531EBE" w:rsidR="10719AFA" w:rsidRDefault="10719AFA">
      <w:pPr>
        <w:pStyle w:val="ListParagraph"/>
        <w:numPr>
          <w:ilvl w:val="0"/>
          <w:numId w:val="45"/>
        </w:numPr>
      </w:pPr>
      <w:proofErr w:type="spellStart"/>
      <w:r>
        <w:t>orderStatus</w:t>
      </w:r>
      <w:proofErr w:type="spellEnd"/>
    </w:p>
    <w:p w14:paraId="28205B4C" w14:textId="5749BEF6" w:rsidR="3AE37E69" w:rsidRDefault="3AE37E69">
      <w:pPr>
        <w:pStyle w:val="ListParagraph"/>
        <w:numPr>
          <w:ilvl w:val="0"/>
          <w:numId w:val="45"/>
        </w:numPr>
      </w:pPr>
      <w:proofErr w:type="spellStart"/>
      <w:r>
        <w:t>q</w:t>
      </w:r>
      <w:r w:rsidR="10719AFA">
        <w:t>rCode</w:t>
      </w:r>
      <w:proofErr w:type="spellEnd"/>
    </w:p>
    <w:p w14:paraId="4B1D0FD7" w14:textId="0CE9D6D8" w:rsidR="6ADFDE7B" w:rsidRDefault="6ADFDE7B" w:rsidP="6ADFDE7B">
      <w:pPr>
        <w:pStyle w:val="ListParagraph"/>
        <w:ind w:left="780"/>
      </w:pPr>
    </w:p>
    <w:p w14:paraId="7B62F5D9" w14:textId="2FFF888A" w:rsidR="005D395C" w:rsidRDefault="005D395C" w:rsidP="005D395C">
      <w:r>
        <w:t>3.4.</w:t>
      </w:r>
      <w:r w:rsidR="008B64B5">
        <w:t>5</w:t>
      </w:r>
      <w:r>
        <w:t>.</w:t>
      </w:r>
      <w:r w:rsidR="008B64B5">
        <w:t>2</w:t>
      </w:r>
      <w:r>
        <w:t xml:space="preserve"> Functions</w:t>
      </w:r>
    </w:p>
    <w:p w14:paraId="473C571E" w14:textId="79E46D08" w:rsidR="635E44E4" w:rsidRDefault="635E44E4">
      <w:pPr>
        <w:pStyle w:val="ListParagraph"/>
        <w:numPr>
          <w:ilvl w:val="0"/>
          <w:numId w:val="45"/>
        </w:numPr>
      </w:pPr>
      <w:proofErr w:type="spellStart"/>
      <w:r>
        <w:t>addItem</w:t>
      </w:r>
      <w:proofErr w:type="spellEnd"/>
      <w:r>
        <w:t xml:space="preserve">() </w:t>
      </w:r>
    </w:p>
    <w:p w14:paraId="134436E8" w14:textId="11E7CC24" w:rsidR="635E44E4" w:rsidRDefault="635E44E4">
      <w:pPr>
        <w:pStyle w:val="ListParagraph"/>
        <w:numPr>
          <w:ilvl w:val="0"/>
          <w:numId w:val="45"/>
        </w:numPr>
      </w:pPr>
      <w:proofErr w:type="spellStart"/>
      <w:r>
        <w:t>removeItem</w:t>
      </w:r>
      <w:proofErr w:type="spellEnd"/>
      <w:r>
        <w:t xml:space="preserve">() </w:t>
      </w:r>
    </w:p>
    <w:p w14:paraId="6B91950C" w14:textId="5D916572" w:rsidR="635E44E4" w:rsidRDefault="635E44E4">
      <w:pPr>
        <w:pStyle w:val="ListParagraph"/>
        <w:numPr>
          <w:ilvl w:val="0"/>
          <w:numId w:val="45"/>
        </w:numPr>
      </w:pPr>
      <w:proofErr w:type="spellStart"/>
      <w:r>
        <w:t>calculateTotal</w:t>
      </w:r>
      <w:proofErr w:type="spellEnd"/>
      <w:r>
        <w:t xml:space="preserve">() </w:t>
      </w:r>
    </w:p>
    <w:p w14:paraId="3277F1F4" w14:textId="6AB2F0AD" w:rsidR="635E44E4" w:rsidRDefault="635E44E4">
      <w:pPr>
        <w:pStyle w:val="ListParagraph"/>
        <w:numPr>
          <w:ilvl w:val="0"/>
          <w:numId w:val="45"/>
        </w:numPr>
      </w:pPr>
      <w:proofErr w:type="spellStart"/>
      <w:r>
        <w:t>updateOrderStatus</w:t>
      </w:r>
      <w:proofErr w:type="spellEnd"/>
      <w:r>
        <w:t xml:space="preserve">() </w:t>
      </w:r>
    </w:p>
    <w:p w14:paraId="35A41B36" w14:textId="7A3E058A" w:rsidR="635E44E4" w:rsidRDefault="635E44E4">
      <w:pPr>
        <w:pStyle w:val="ListParagraph"/>
        <w:numPr>
          <w:ilvl w:val="0"/>
          <w:numId w:val="45"/>
        </w:numPr>
      </w:pPr>
      <w:proofErr w:type="spellStart"/>
      <w:r>
        <w:t>generateQrCode</w:t>
      </w:r>
      <w:proofErr w:type="spellEnd"/>
      <w:r>
        <w:t>()</w:t>
      </w:r>
    </w:p>
    <w:p w14:paraId="5999CF40" w14:textId="4BDBC362" w:rsidR="6ADFDE7B" w:rsidRDefault="6ADFDE7B" w:rsidP="6ADFDE7B"/>
    <w:p w14:paraId="4C20C27F" w14:textId="0C75DB1A" w:rsidR="000A7724" w:rsidRDefault="005D395C" w:rsidP="000A7724">
      <w:r w:rsidRPr="00B53F16">
        <w:t>Reference:</w:t>
      </w:r>
      <w:r w:rsidR="007E29BE" w:rsidRPr="00B53F16">
        <w:t xml:space="preserve"> </w:t>
      </w:r>
      <w:r w:rsidRPr="00B53F16">
        <w:t>3.</w:t>
      </w:r>
      <w:r w:rsidR="007E29BE" w:rsidRPr="00B53F16">
        <w:t>2.5</w:t>
      </w:r>
      <w:r w:rsidR="00B53F16" w:rsidRPr="00B53F16">
        <w:t xml:space="preserve"> </w:t>
      </w:r>
      <w:r w:rsidR="6C87E640" w:rsidRPr="00B53F16">
        <w:t xml:space="preserve">&amp; </w:t>
      </w:r>
      <w:r w:rsidR="17BE8D26">
        <w:t>U</w:t>
      </w:r>
      <w:r w:rsidR="6C87E640">
        <w:t xml:space="preserve">se </w:t>
      </w:r>
      <w:r w:rsidR="2EE01B8C">
        <w:t>C</w:t>
      </w:r>
      <w:r w:rsidR="6C87E640">
        <w:t>ases</w:t>
      </w:r>
      <w:r w:rsidR="6C87E640" w:rsidRPr="00B53F16">
        <w:t xml:space="preserve"> </w:t>
      </w:r>
      <w:r w:rsidR="01F75A1F" w:rsidRPr="00B53F16">
        <w:t>3.3.</w:t>
      </w:r>
      <w:r w:rsidR="633F7B47">
        <w:t>5</w:t>
      </w:r>
    </w:p>
    <w:p w14:paraId="7E1879B8" w14:textId="1355D1A2" w:rsidR="000A7724" w:rsidRPr="00E22312" w:rsidRDefault="000A7724" w:rsidP="000A7724">
      <w:pPr>
        <w:pStyle w:val="Heading3"/>
        <w:rPr>
          <w:b w:val="0"/>
        </w:rPr>
      </w:pPr>
      <w:bookmarkStart w:id="602" w:name="_Toc314538673"/>
      <w:bookmarkStart w:id="603" w:name="_Toc1406822021"/>
      <w:bookmarkStart w:id="604" w:name="_Toc426451476"/>
      <w:bookmarkStart w:id="605" w:name="_Toc214378552"/>
      <w:bookmarkStart w:id="606" w:name="_Toc1950801733"/>
      <w:bookmarkStart w:id="607" w:name="_Toc919170687"/>
      <w:bookmarkStart w:id="608" w:name="_Toc1102744348"/>
      <w:bookmarkStart w:id="609" w:name="_Toc1273925249"/>
      <w:bookmarkStart w:id="610" w:name="_Toc1007305583"/>
      <w:bookmarkStart w:id="611" w:name="_Toc1626502233"/>
      <w:bookmarkStart w:id="612" w:name="_Toc690022976"/>
      <w:bookmarkStart w:id="613" w:name="_Toc1557079640"/>
      <w:bookmarkStart w:id="614" w:name="_Toc999103451"/>
      <w:bookmarkStart w:id="615" w:name="_Toc243091590"/>
      <w:r>
        <w:t>3.4.6 Showtime</w:t>
      </w:r>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p>
    <w:p w14:paraId="314E0453" w14:textId="5DFABA30" w:rsidR="006B1BD7" w:rsidRDefault="00127A3B" w:rsidP="00E87ADE">
      <w:r>
        <w:t>3.4.6</w:t>
      </w:r>
      <w:r w:rsidR="008B64B5">
        <w:t>.1 Attributes</w:t>
      </w:r>
    </w:p>
    <w:p w14:paraId="64DB8916" w14:textId="765813CA" w:rsidR="18AC9F5B" w:rsidRDefault="18AC9F5B">
      <w:pPr>
        <w:pStyle w:val="ListParagraph"/>
        <w:numPr>
          <w:ilvl w:val="0"/>
          <w:numId w:val="33"/>
        </w:numPr>
      </w:pPr>
      <w:proofErr w:type="spellStart"/>
      <w:r>
        <w:t>showtimeId</w:t>
      </w:r>
      <w:proofErr w:type="spellEnd"/>
      <w:r>
        <w:t xml:space="preserve"> </w:t>
      </w:r>
    </w:p>
    <w:p w14:paraId="7542E95A" w14:textId="530627D9" w:rsidR="18AC9F5B" w:rsidRDefault="18AC9F5B">
      <w:pPr>
        <w:pStyle w:val="ListParagraph"/>
        <w:numPr>
          <w:ilvl w:val="0"/>
          <w:numId w:val="33"/>
        </w:numPr>
      </w:pPr>
      <w:proofErr w:type="spellStart"/>
      <w:r>
        <w:t>associatedTheaterRoom</w:t>
      </w:r>
      <w:proofErr w:type="spellEnd"/>
      <w:r>
        <w:t xml:space="preserve"> </w:t>
      </w:r>
    </w:p>
    <w:p w14:paraId="140B9303" w14:textId="3693D01F" w:rsidR="18AC9F5B" w:rsidRDefault="18AC9F5B">
      <w:pPr>
        <w:pStyle w:val="ListParagraph"/>
        <w:numPr>
          <w:ilvl w:val="0"/>
          <w:numId w:val="33"/>
        </w:numPr>
      </w:pPr>
      <w:proofErr w:type="spellStart"/>
      <w:r>
        <w:t>dateAndTime</w:t>
      </w:r>
      <w:proofErr w:type="spellEnd"/>
      <w:r>
        <w:t xml:space="preserve"> </w:t>
      </w:r>
    </w:p>
    <w:p w14:paraId="29F84FCA" w14:textId="6795E327" w:rsidR="18AC9F5B" w:rsidRDefault="18AC9F5B">
      <w:pPr>
        <w:pStyle w:val="ListParagraph"/>
        <w:numPr>
          <w:ilvl w:val="0"/>
          <w:numId w:val="33"/>
        </w:numPr>
      </w:pPr>
      <w:proofErr w:type="spellStart"/>
      <w:r>
        <w:t>baseTicketPrice</w:t>
      </w:r>
      <w:proofErr w:type="spellEnd"/>
    </w:p>
    <w:p w14:paraId="0EE978E0" w14:textId="280DBECE" w:rsidR="6ADFDE7B" w:rsidRDefault="6ADFDE7B" w:rsidP="6ADFDE7B">
      <w:pPr>
        <w:pStyle w:val="ListParagraph"/>
      </w:pPr>
    </w:p>
    <w:p w14:paraId="379609F8" w14:textId="0D78A0E6" w:rsidR="00184BCA" w:rsidRDefault="00E22312" w:rsidP="00184BCA">
      <w:r>
        <w:t>3.4.6.2 Functions</w:t>
      </w:r>
    </w:p>
    <w:p w14:paraId="0269FDAB" w14:textId="0D00961D" w:rsidR="5C73F6CE" w:rsidRDefault="5C73F6CE">
      <w:pPr>
        <w:pStyle w:val="ListParagraph"/>
        <w:numPr>
          <w:ilvl w:val="0"/>
          <w:numId w:val="55"/>
        </w:numPr>
      </w:pPr>
      <w:proofErr w:type="spellStart"/>
      <w:r>
        <w:t>getMovieTitle</w:t>
      </w:r>
      <w:proofErr w:type="spellEnd"/>
      <w:r>
        <w:t xml:space="preserve">() </w:t>
      </w:r>
    </w:p>
    <w:p w14:paraId="6BB7BA6B" w14:textId="532B864F" w:rsidR="5C73F6CE" w:rsidRDefault="5C73F6CE">
      <w:pPr>
        <w:pStyle w:val="ListParagraph"/>
        <w:numPr>
          <w:ilvl w:val="0"/>
          <w:numId w:val="55"/>
        </w:numPr>
      </w:pPr>
      <w:proofErr w:type="spellStart"/>
      <w:r>
        <w:t>getMovieRating</w:t>
      </w:r>
      <w:proofErr w:type="spellEnd"/>
      <w:r>
        <w:t xml:space="preserve">() </w:t>
      </w:r>
    </w:p>
    <w:p w14:paraId="32127F4D" w14:textId="7F3B8BDB" w:rsidR="5C73F6CE" w:rsidRDefault="5C73F6CE">
      <w:pPr>
        <w:pStyle w:val="ListParagraph"/>
        <w:numPr>
          <w:ilvl w:val="0"/>
          <w:numId w:val="55"/>
        </w:numPr>
      </w:pPr>
      <w:proofErr w:type="spellStart"/>
      <w:r>
        <w:t>getDateAndTime</w:t>
      </w:r>
      <w:proofErr w:type="spellEnd"/>
      <w:r>
        <w:t xml:space="preserve">() </w:t>
      </w:r>
    </w:p>
    <w:p w14:paraId="5DE08C2E" w14:textId="0F98A19F" w:rsidR="5C73F6CE" w:rsidRDefault="5C73F6CE">
      <w:pPr>
        <w:pStyle w:val="ListParagraph"/>
        <w:numPr>
          <w:ilvl w:val="0"/>
          <w:numId w:val="55"/>
        </w:numPr>
      </w:pPr>
      <w:proofErr w:type="spellStart"/>
      <w:r>
        <w:t>getAvailableSeats</w:t>
      </w:r>
      <w:proofErr w:type="spellEnd"/>
      <w:r>
        <w:t xml:space="preserve">() </w:t>
      </w:r>
    </w:p>
    <w:p w14:paraId="13AB4770" w14:textId="3C8F39B7" w:rsidR="5C73F6CE" w:rsidRDefault="5C73F6CE">
      <w:pPr>
        <w:pStyle w:val="ListParagraph"/>
        <w:numPr>
          <w:ilvl w:val="0"/>
          <w:numId w:val="55"/>
        </w:numPr>
      </w:pPr>
      <w:proofErr w:type="spellStart"/>
      <w:r>
        <w:t>getRoomId</w:t>
      </w:r>
      <w:proofErr w:type="spellEnd"/>
      <w:r>
        <w:t>()</w:t>
      </w:r>
    </w:p>
    <w:p w14:paraId="6B48EC21" w14:textId="3350F8EC" w:rsidR="6ADFDE7B" w:rsidRDefault="6ADFDE7B" w:rsidP="6ADFDE7B">
      <w:pPr>
        <w:pStyle w:val="ListParagraph"/>
      </w:pPr>
    </w:p>
    <w:p w14:paraId="1A2B047E" w14:textId="7BFB9E3B" w:rsidR="00010099" w:rsidRPr="00247591" w:rsidRDefault="00010099" w:rsidP="00010099">
      <w:r w:rsidRPr="00247591">
        <w:t>Reference:</w:t>
      </w:r>
      <w:r w:rsidR="00643854" w:rsidRPr="00247591">
        <w:t xml:space="preserve"> </w:t>
      </w:r>
      <w:r w:rsidRPr="00247591">
        <w:t>3.2.</w:t>
      </w:r>
      <w:r w:rsidR="00352442" w:rsidRPr="00247591">
        <w:t>1</w:t>
      </w:r>
      <w:r w:rsidR="000F7FC2" w:rsidRPr="00247591">
        <w:t>, 3.2.</w:t>
      </w:r>
      <w:r w:rsidR="00DC4AB5" w:rsidRPr="00247591">
        <w:t>2</w:t>
      </w:r>
      <w:r w:rsidR="000F7FC2" w:rsidRPr="00247591">
        <w:t xml:space="preserve"> </w:t>
      </w:r>
      <w:r w:rsidRPr="00247591">
        <w:t xml:space="preserve">&amp; </w:t>
      </w:r>
      <w:r w:rsidR="6F4443D8">
        <w:t>U</w:t>
      </w:r>
      <w:r>
        <w:t xml:space="preserve">se </w:t>
      </w:r>
      <w:r w:rsidR="75A90C62">
        <w:t>Ca</w:t>
      </w:r>
      <w:r>
        <w:t>ses</w:t>
      </w:r>
      <w:r w:rsidRPr="00247591">
        <w:t xml:space="preserve"> </w:t>
      </w:r>
      <w:r w:rsidR="4EA9B1F7" w:rsidRPr="00247591">
        <w:t>3.3.1</w:t>
      </w:r>
      <w:r w:rsidR="196A8BE6">
        <w:t xml:space="preserve"> and 3.3.2</w:t>
      </w:r>
    </w:p>
    <w:p w14:paraId="5557E9E2" w14:textId="0ED14B3B" w:rsidR="00010099" w:rsidRDefault="60CB91CD" w:rsidP="52ADC711">
      <w:pPr>
        <w:pStyle w:val="Heading3"/>
        <w:spacing w:line="259" w:lineRule="auto"/>
      </w:pPr>
      <w:bookmarkStart w:id="616" w:name="_Toc41181294"/>
      <w:bookmarkStart w:id="617" w:name="_Toc1341072132"/>
      <w:bookmarkStart w:id="618" w:name="_Toc1506836722"/>
      <w:bookmarkStart w:id="619" w:name="_Toc1286993313"/>
      <w:bookmarkStart w:id="620" w:name="_Toc507635511"/>
      <w:bookmarkStart w:id="621" w:name="_Toc1901134462"/>
      <w:bookmarkStart w:id="622" w:name="_Toc1671237623"/>
      <w:bookmarkStart w:id="623" w:name="_Toc755602300"/>
      <w:bookmarkStart w:id="624" w:name="_Toc687236103"/>
      <w:bookmarkStart w:id="625" w:name="_Toc1264238780"/>
      <w:bookmarkStart w:id="626" w:name="_Toc801629767"/>
      <w:bookmarkStart w:id="627" w:name="_Toc808266386"/>
      <w:bookmarkStart w:id="628" w:name="_Toc1509111117"/>
      <w:bookmarkStart w:id="629" w:name="_Toc243091591"/>
      <w:r>
        <w:t>3.4.7 Payment</w:t>
      </w:r>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p>
    <w:p w14:paraId="1E25C7BE" w14:textId="0D692150" w:rsidR="00247591" w:rsidRDefault="00247591" w:rsidP="00247591">
      <w:r>
        <w:t>3.4.7.1 Attributes</w:t>
      </w:r>
    </w:p>
    <w:p w14:paraId="3E71B82A" w14:textId="44EC8C0D" w:rsidR="677F4C41" w:rsidRDefault="677F4C41">
      <w:pPr>
        <w:pStyle w:val="ListParagraph"/>
        <w:numPr>
          <w:ilvl w:val="0"/>
          <w:numId w:val="16"/>
        </w:numPr>
      </w:pPr>
      <w:proofErr w:type="spellStart"/>
      <w:r>
        <w:t>paymentId</w:t>
      </w:r>
      <w:proofErr w:type="spellEnd"/>
      <w:r>
        <w:t xml:space="preserve"> </w:t>
      </w:r>
    </w:p>
    <w:p w14:paraId="198E654D" w14:textId="5A501FC1" w:rsidR="677F4C41" w:rsidRDefault="677F4C41">
      <w:pPr>
        <w:pStyle w:val="ListParagraph"/>
        <w:numPr>
          <w:ilvl w:val="0"/>
          <w:numId w:val="16"/>
        </w:numPr>
      </w:pPr>
      <w:proofErr w:type="spellStart"/>
      <w:r>
        <w:t>paymentAmount</w:t>
      </w:r>
      <w:proofErr w:type="spellEnd"/>
      <w:r>
        <w:t xml:space="preserve"> </w:t>
      </w:r>
    </w:p>
    <w:p w14:paraId="2612EAE8" w14:textId="38F3BB08" w:rsidR="677F4C41" w:rsidRDefault="677F4C41">
      <w:pPr>
        <w:pStyle w:val="ListParagraph"/>
        <w:numPr>
          <w:ilvl w:val="0"/>
          <w:numId w:val="16"/>
        </w:numPr>
      </w:pPr>
      <w:proofErr w:type="spellStart"/>
      <w:r>
        <w:t>paymentStatus</w:t>
      </w:r>
      <w:proofErr w:type="spellEnd"/>
      <w:r>
        <w:t xml:space="preserve"> </w:t>
      </w:r>
    </w:p>
    <w:p w14:paraId="3329CC15" w14:textId="63B705C0" w:rsidR="677F4C41" w:rsidRDefault="677F4C41">
      <w:pPr>
        <w:pStyle w:val="ListParagraph"/>
        <w:numPr>
          <w:ilvl w:val="0"/>
          <w:numId w:val="16"/>
        </w:numPr>
      </w:pPr>
      <w:proofErr w:type="spellStart"/>
      <w:r>
        <w:t>paymentMethod</w:t>
      </w:r>
      <w:proofErr w:type="spellEnd"/>
      <w:r>
        <w:t xml:space="preserve"> </w:t>
      </w:r>
    </w:p>
    <w:p w14:paraId="76B565D9" w14:textId="6758DFB3" w:rsidR="677F4C41" w:rsidRDefault="677F4C41">
      <w:pPr>
        <w:pStyle w:val="ListParagraph"/>
        <w:numPr>
          <w:ilvl w:val="0"/>
          <w:numId w:val="16"/>
        </w:numPr>
      </w:pPr>
      <w:proofErr w:type="spellStart"/>
      <w:r>
        <w:t>transactionId</w:t>
      </w:r>
      <w:proofErr w:type="spellEnd"/>
      <w:r>
        <w:t xml:space="preserve"> </w:t>
      </w:r>
    </w:p>
    <w:p w14:paraId="0B0BA799" w14:textId="3D49397B" w:rsidR="677F4C41" w:rsidRDefault="677F4C41">
      <w:pPr>
        <w:pStyle w:val="ListParagraph"/>
        <w:numPr>
          <w:ilvl w:val="0"/>
          <w:numId w:val="16"/>
        </w:numPr>
      </w:pPr>
      <w:proofErr w:type="spellStart"/>
      <w:r>
        <w:t>dateTime</w:t>
      </w:r>
      <w:proofErr w:type="spellEnd"/>
      <w:r>
        <w:t xml:space="preserve"> </w:t>
      </w:r>
    </w:p>
    <w:p w14:paraId="34599A09" w14:textId="30F55CFC" w:rsidR="677F4C41" w:rsidRDefault="677F4C41">
      <w:pPr>
        <w:pStyle w:val="ListParagraph"/>
        <w:numPr>
          <w:ilvl w:val="0"/>
          <w:numId w:val="16"/>
        </w:numPr>
      </w:pPr>
      <w:r>
        <w:t>confirmation</w:t>
      </w:r>
    </w:p>
    <w:p w14:paraId="0520D452" w14:textId="78BE53D1" w:rsidR="6ADFDE7B" w:rsidRDefault="6ADFDE7B" w:rsidP="6ADFDE7B">
      <w:pPr>
        <w:pStyle w:val="ListParagraph"/>
      </w:pPr>
    </w:p>
    <w:p w14:paraId="7D267750" w14:textId="70FABC71" w:rsidR="00E261BE" w:rsidRDefault="00E261BE" w:rsidP="00E261BE">
      <w:r>
        <w:t>3.4.7.2 Functions</w:t>
      </w:r>
    </w:p>
    <w:p w14:paraId="670CCCE5" w14:textId="5B7FA46B" w:rsidR="1753AFF0" w:rsidRDefault="1753AFF0">
      <w:pPr>
        <w:pStyle w:val="ListParagraph"/>
        <w:numPr>
          <w:ilvl w:val="0"/>
          <w:numId w:val="19"/>
        </w:numPr>
      </w:pPr>
      <w:proofErr w:type="spellStart"/>
      <w:r>
        <w:lastRenderedPageBreak/>
        <w:t>processPayment</w:t>
      </w:r>
      <w:proofErr w:type="spellEnd"/>
      <w:r>
        <w:t xml:space="preserve">() </w:t>
      </w:r>
    </w:p>
    <w:p w14:paraId="40FD79B2" w14:textId="31AC72F0" w:rsidR="1753AFF0" w:rsidRDefault="1753AFF0">
      <w:pPr>
        <w:pStyle w:val="ListParagraph"/>
        <w:numPr>
          <w:ilvl w:val="0"/>
          <w:numId w:val="19"/>
        </w:numPr>
      </w:pPr>
      <w:proofErr w:type="spellStart"/>
      <w:r>
        <w:t>validatePayment</w:t>
      </w:r>
      <w:proofErr w:type="spellEnd"/>
      <w:r>
        <w:t xml:space="preserve">() </w:t>
      </w:r>
    </w:p>
    <w:p w14:paraId="0F162718" w14:textId="0A7D71A9" w:rsidR="1753AFF0" w:rsidRDefault="1753AFF0">
      <w:pPr>
        <w:pStyle w:val="ListParagraph"/>
        <w:numPr>
          <w:ilvl w:val="0"/>
          <w:numId w:val="19"/>
        </w:numPr>
      </w:pPr>
      <w:proofErr w:type="spellStart"/>
      <w:r>
        <w:t>recordPayment</w:t>
      </w:r>
      <w:proofErr w:type="spellEnd"/>
      <w:r>
        <w:t xml:space="preserve">() </w:t>
      </w:r>
    </w:p>
    <w:p w14:paraId="1AF42F7A" w14:textId="23210F2A" w:rsidR="1753AFF0" w:rsidRDefault="1753AFF0">
      <w:pPr>
        <w:pStyle w:val="ListParagraph"/>
        <w:numPr>
          <w:ilvl w:val="0"/>
          <w:numId w:val="19"/>
        </w:numPr>
      </w:pPr>
      <w:proofErr w:type="spellStart"/>
      <w:r>
        <w:t>processRefund</w:t>
      </w:r>
      <w:proofErr w:type="spellEnd"/>
      <w:r>
        <w:t xml:space="preserve">() </w:t>
      </w:r>
    </w:p>
    <w:p w14:paraId="47C264BB" w14:textId="015F9E98" w:rsidR="1753AFF0" w:rsidRDefault="1753AFF0">
      <w:pPr>
        <w:pStyle w:val="ListParagraph"/>
        <w:numPr>
          <w:ilvl w:val="0"/>
          <w:numId w:val="19"/>
        </w:numPr>
      </w:pPr>
      <w:proofErr w:type="spellStart"/>
      <w:r>
        <w:t>confirmPayment</w:t>
      </w:r>
      <w:proofErr w:type="spellEnd"/>
      <w:r>
        <w:t>()</w:t>
      </w:r>
    </w:p>
    <w:p w14:paraId="1828C995" w14:textId="0AA7BEF2" w:rsidR="6ADFDE7B" w:rsidRDefault="6ADFDE7B" w:rsidP="6ADFDE7B">
      <w:pPr>
        <w:pStyle w:val="ListParagraph"/>
      </w:pPr>
    </w:p>
    <w:p w14:paraId="4C6D74C7" w14:textId="26CA613F" w:rsidR="00247591" w:rsidRPr="00247591" w:rsidRDefault="00E261BE" w:rsidP="00835564">
      <w:r w:rsidRPr="00247591">
        <w:t xml:space="preserve">Reference: </w:t>
      </w:r>
      <w:r>
        <w:t xml:space="preserve">3.2.2, </w:t>
      </w:r>
      <w:r w:rsidR="00FF3A2E">
        <w:t>3.2.3, 3.2.4, 3.2.5, 3.5.4</w:t>
      </w:r>
      <w:r w:rsidRPr="00247591">
        <w:t xml:space="preserve"> &amp; </w:t>
      </w:r>
      <w:r w:rsidR="63D5ED8E" w:rsidRPr="6ADFDE7B">
        <w:rPr>
          <w:rFonts w:cs="Times"/>
        </w:rPr>
        <w:t>Use Cases</w:t>
      </w:r>
      <w:r w:rsidRPr="6ADFDE7B">
        <w:rPr>
          <w:rFonts w:cs="Times"/>
        </w:rPr>
        <w:t xml:space="preserve"> 3.3.</w:t>
      </w:r>
      <w:r w:rsidR="63D5ED8E" w:rsidRPr="6ADFDE7B">
        <w:rPr>
          <w:rFonts w:cs="Times"/>
        </w:rPr>
        <w:t xml:space="preserve">2, 3.3.3, </w:t>
      </w:r>
      <w:r w:rsidR="00835564" w:rsidRPr="6ADFDE7B">
        <w:rPr>
          <w:rFonts w:cs="Times"/>
        </w:rPr>
        <w:t>3.3.4</w:t>
      </w:r>
      <w:r w:rsidR="63D5ED8E" w:rsidRPr="6ADFDE7B">
        <w:rPr>
          <w:rFonts w:cs="Times"/>
        </w:rPr>
        <w:t>, 3.3.5</w:t>
      </w:r>
    </w:p>
    <w:p w14:paraId="3FB215F0" w14:textId="27DE536D" w:rsidR="00010099" w:rsidRDefault="60CB91CD" w:rsidP="1CAB7EDC">
      <w:pPr>
        <w:pStyle w:val="Heading3"/>
        <w:spacing w:line="259" w:lineRule="auto"/>
      </w:pPr>
      <w:bookmarkStart w:id="630" w:name="_Toc955116239"/>
      <w:bookmarkStart w:id="631" w:name="_Toc975031906"/>
      <w:bookmarkStart w:id="632" w:name="_Toc630958508"/>
      <w:bookmarkStart w:id="633" w:name="_Toc1112314634"/>
      <w:bookmarkStart w:id="634" w:name="_Toc183841394"/>
      <w:bookmarkStart w:id="635" w:name="_Toc435268089"/>
      <w:bookmarkStart w:id="636" w:name="_Toc806009780"/>
      <w:bookmarkStart w:id="637" w:name="_Toc1888028981"/>
      <w:bookmarkStart w:id="638" w:name="_Toc1614693499"/>
      <w:bookmarkStart w:id="639" w:name="_Toc130151743"/>
      <w:bookmarkStart w:id="640" w:name="_Toc623858103"/>
      <w:bookmarkStart w:id="641" w:name="_Toc2088354906"/>
      <w:bookmarkStart w:id="642" w:name="_Toc1486708742"/>
      <w:bookmarkStart w:id="643" w:name="_Toc243091592"/>
      <w:r>
        <w:t xml:space="preserve">3.4.8 </w:t>
      </w:r>
      <w:proofErr w:type="spellStart"/>
      <w:r>
        <w:t>Dig</w:t>
      </w:r>
      <w:r w:rsidR="008352D7">
        <w:t>it</w:t>
      </w:r>
      <w:r>
        <w:t>alRental</w:t>
      </w:r>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proofErr w:type="spellEnd"/>
    </w:p>
    <w:p w14:paraId="5984BFEA" w14:textId="04999602" w:rsidR="00835564" w:rsidRDefault="00835564" w:rsidP="00835564">
      <w:r>
        <w:t>3.4.8.1 Attributes</w:t>
      </w:r>
    </w:p>
    <w:p w14:paraId="7D3A7022" w14:textId="40432C9B" w:rsidR="61877FB5" w:rsidRDefault="61877FB5">
      <w:pPr>
        <w:pStyle w:val="ListParagraph"/>
        <w:numPr>
          <w:ilvl w:val="0"/>
          <w:numId w:val="16"/>
        </w:numPr>
      </w:pPr>
      <w:proofErr w:type="spellStart"/>
      <w:r w:rsidRPr="6ADFDE7B">
        <w:t>rentalId</w:t>
      </w:r>
      <w:proofErr w:type="spellEnd"/>
    </w:p>
    <w:p w14:paraId="184EB152" w14:textId="7EF36FA2" w:rsidR="61877FB5" w:rsidRDefault="61877FB5">
      <w:pPr>
        <w:pStyle w:val="ListParagraph"/>
        <w:numPr>
          <w:ilvl w:val="0"/>
          <w:numId w:val="16"/>
        </w:numPr>
      </w:pPr>
      <w:proofErr w:type="spellStart"/>
      <w:r w:rsidRPr="6ADFDE7B">
        <w:t>movieTitle</w:t>
      </w:r>
      <w:proofErr w:type="spellEnd"/>
    </w:p>
    <w:p w14:paraId="44067309" w14:textId="3C1FD44B" w:rsidR="61877FB5" w:rsidRDefault="61877FB5">
      <w:pPr>
        <w:pStyle w:val="ListParagraph"/>
        <w:numPr>
          <w:ilvl w:val="0"/>
          <w:numId w:val="16"/>
        </w:numPr>
      </w:pPr>
      <w:proofErr w:type="spellStart"/>
      <w:r w:rsidRPr="6ADFDE7B">
        <w:t>rentalPrice</w:t>
      </w:r>
      <w:proofErr w:type="spellEnd"/>
    </w:p>
    <w:p w14:paraId="16F359BE" w14:textId="64B7BD44" w:rsidR="61877FB5" w:rsidRDefault="61877FB5">
      <w:pPr>
        <w:pStyle w:val="ListParagraph"/>
        <w:numPr>
          <w:ilvl w:val="0"/>
          <w:numId w:val="16"/>
        </w:numPr>
      </w:pPr>
      <w:proofErr w:type="spellStart"/>
      <w:r w:rsidRPr="6ADFDE7B">
        <w:t>rentalStatus</w:t>
      </w:r>
      <w:proofErr w:type="spellEnd"/>
    </w:p>
    <w:p w14:paraId="5EB3DC08" w14:textId="30B9B42B" w:rsidR="61877FB5" w:rsidRDefault="61877FB5">
      <w:pPr>
        <w:pStyle w:val="ListParagraph"/>
        <w:numPr>
          <w:ilvl w:val="0"/>
          <w:numId w:val="16"/>
        </w:numPr>
      </w:pPr>
      <w:proofErr w:type="spellStart"/>
      <w:r w:rsidRPr="6ADFDE7B">
        <w:t>rentalStartTime</w:t>
      </w:r>
      <w:proofErr w:type="spellEnd"/>
    </w:p>
    <w:p w14:paraId="7EC00C67" w14:textId="31605A7B" w:rsidR="61877FB5" w:rsidRDefault="61877FB5">
      <w:pPr>
        <w:pStyle w:val="ListParagraph"/>
        <w:numPr>
          <w:ilvl w:val="0"/>
          <w:numId w:val="16"/>
        </w:numPr>
      </w:pPr>
      <w:proofErr w:type="spellStart"/>
      <w:r w:rsidRPr="6ADFDE7B">
        <w:t>rentalExpirationTime</w:t>
      </w:r>
      <w:proofErr w:type="spellEnd"/>
    </w:p>
    <w:p w14:paraId="24699023" w14:textId="4A24C900" w:rsidR="28C05FED" w:rsidRDefault="28C05FED">
      <w:pPr>
        <w:pStyle w:val="ListParagraph"/>
        <w:numPr>
          <w:ilvl w:val="0"/>
          <w:numId w:val="16"/>
        </w:numPr>
      </w:pPr>
      <w:proofErr w:type="spellStart"/>
      <w:r w:rsidRPr="6ADFDE7B">
        <w:t>d</w:t>
      </w:r>
      <w:r w:rsidR="61877FB5" w:rsidRPr="6ADFDE7B">
        <w:t>igitalLicense</w:t>
      </w:r>
      <w:proofErr w:type="spellEnd"/>
    </w:p>
    <w:p w14:paraId="4F494EA4" w14:textId="5EB483E6" w:rsidR="6ADFDE7B" w:rsidRDefault="6ADFDE7B" w:rsidP="6ADFDE7B">
      <w:pPr>
        <w:pStyle w:val="ListParagraph"/>
      </w:pPr>
    </w:p>
    <w:p w14:paraId="27F3D6BF" w14:textId="388CD91F" w:rsidR="00835564" w:rsidRDefault="00835564" w:rsidP="00835564">
      <w:r>
        <w:t>3.4.8.2 Functions</w:t>
      </w:r>
    </w:p>
    <w:p w14:paraId="078E792D" w14:textId="0BD3417B" w:rsidR="5B6BFD18" w:rsidRDefault="5B6BFD18">
      <w:pPr>
        <w:pStyle w:val="ListParagraph"/>
        <w:numPr>
          <w:ilvl w:val="0"/>
          <w:numId w:val="16"/>
        </w:numPr>
      </w:pPr>
      <w:proofErr w:type="spellStart"/>
      <w:r w:rsidRPr="6ADFDE7B">
        <w:t>displayRentalInformation</w:t>
      </w:r>
      <w:proofErr w:type="spellEnd"/>
      <w:r w:rsidRPr="6ADFDE7B">
        <w:t>()</w:t>
      </w:r>
    </w:p>
    <w:p w14:paraId="0D0B475E" w14:textId="3B5F6E0E" w:rsidR="5B6BFD18" w:rsidRDefault="5B6BFD18">
      <w:pPr>
        <w:pStyle w:val="ListParagraph"/>
        <w:numPr>
          <w:ilvl w:val="0"/>
          <w:numId w:val="16"/>
        </w:numPr>
      </w:pPr>
      <w:proofErr w:type="spellStart"/>
      <w:r w:rsidRPr="6ADFDE7B">
        <w:t>processRental</w:t>
      </w:r>
      <w:proofErr w:type="spellEnd"/>
      <w:r w:rsidRPr="6ADFDE7B">
        <w:t>()</w:t>
      </w:r>
    </w:p>
    <w:p w14:paraId="05399176" w14:textId="1D68AA75" w:rsidR="5B6BFD18" w:rsidRDefault="5B6BFD18">
      <w:pPr>
        <w:pStyle w:val="ListParagraph"/>
        <w:numPr>
          <w:ilvl w:val="0"/>
          <w:numId w:val="16"/>
        </w:numPr>
      </w:pPr>
      <w:proofErr w:type="spellStart"/>
      <w:r w:rsidRPr="6ADFDE7B">
        <w:t>checkRentalExpiration</w:t>
      </w:r>
      <w:proofErr w:type="spellEnd"/>
      <w:r w:rsidRPr="6ADFDE7B">
        <w:t>()</w:t>
      </w:r>
    </w:p>
    <w:p w14:paraId="05767984" w14:textId="054337E5" w:rsidR="5B6BFD18" w:rsidRDefault="5B6BFD18">
      <w:pPr>
        <w:pStyle w:val="ListParagraph"/>
        <w:numPr>
          <w:ilvl w:val="0"/>
          <w:numId w:val="16"/>
        </w:numPr>
      </w:pPr>
      <w:proofErr w:type="spellStart"/>
      <w:r w:rsidRPr="6ADFDE7B">
        <w:t>provideMovieAccess</w:t>
      </w:r>
      <w:proofErr w:type="spellEnd"/>
      <w:r w:rsidRPr="6ADFDE7B">
        <w:t>()</w:t>
      </w:r>
    </w:p>
    <w:p w14:paraId="0684C4AF" w14:textId="7169F904" w:rsidR="5B6BFD18" w:rsidRDefault="5B6BFD18">
      <w:pPr>
        <w:pStyle w:val="ListParagraph"/>
        <w:numPr>
          <w:ilvl w:val="0"/>
          <w:numId w:val="16"/>
        </w:numPr>
      </w:pPr>
      <w:proofErr w:type="spellStart"/>
      <w:r w:rsidRPr="6ADFDE7B">
        <w:t>verifyDigitalLicense</w:t>
      </w:r>
      <w:proofErr w:type="spellEnd"/>
      <w:r w:rsidRPr="6ADFDE7B">
        <w:t>()</w:t>
      </w:r>
    </w:p>
    <w:p w14:paraId="356D8FAC" w14:textId="719E92CF" w:rsidR="6ADFDE7B" w:rsidRDefault="6ADFDE7B" w:rsidP="6ADFDE7B">
      <w:pPr>
        <w:pStyle w:val="ListParagraph"/>
      </w:pPr>
    </w:p>
    <w:p w14:paraId="0A90A3E2" w14:textId="5731125A" w:rsidR="00E87ADE" w:rsidRDefault="00835564" w:rsidP="00835564">
      <w:r w:rsidRPr="00247591">
        <w:t xml:space="preserve">Reference: </w:t>
      </w:r>
      <w:r w:rsidR="002E57DC">
        <w:t xml:space="preserve">3.2.4, </w:t>
      </w:r>
      <w:r w:rsidR="00D5448C">
        <w:t xml:space="preserve">3.5.4, </w:t>
      </w:r>
      <w:r w:rsidRPr="00247591">
        <w:t xml:space="preserve">&amp; </w:t>
      </w:r>
      <w:r w:rsidR="566F56C1">
        <w:t>U</w:t>
      </w:r>
      <w:r>
        <w:t xml:space="preserve">se </w:t>
      </w:r>
      <w:r w:rsidR="1C0CA5C2">
        <w:t>C</w:t>
      </w:r>
      <w:r>
        <w:t>ases</w:t>
      </w:r>
      <w:r w:rsidR="00D5448C">
        <w:t xml:space="preserve"> 3.3.</w:t>
      </w:r>
      <w:r w:rsidR="1AF6D041">
        <w:t>4</w:t>
      </w:r>
      <w:r w:rsidRPr="00247591">
        <w:t xml:space="preserve"> </w:t>
      </w:r>
    </w:p>
    <w:p w14:paraId="140724B4" w14:textId="553A2C0C" w:rsidR="3B26A5B4" w:rsidRDefault="3B26A5B4"/>
    <w:p w14:paraId="6455B839" w14:textId="5FF377AE" w:rsidR="3207416C" w:rsidRDefault="3207416C" w:rsidP="3B26A5B4">
      <w:pPr>
        <w:pStyle w:val="Heading3"/>
        <w:spacing w:line="259" w:lineRule="auto"/>
      </w:pPr>
      <w:bookmarkStart w:id="644" w:name="_Toc243091593"/>
      <w:r>
        <w:t xml:space="preserve">3.4.9 </w:t>
      </w:r>
      <w:proofErr w:type="spellStart"/>
      <w:r>
        <w:t>TheaterReservation</w:t>
      </w:r>
      <w:bookmarkEnd w:id="644"/>
      <w:proofErr w:type="spellEnd"/>
    </w:p>
    <w:p w14:paraId="033C4882" w14:textId="6AA71880" w:rsidR="3B26A5B4" w:rsidRDefault="3207416C">
      <w:r>
        <w:t>3.4.9.1 Attributes</w:t>
      </w:r>
    </w:p>
    <w:p w14:paraId="53EE9C3E" w14:textId="62C82DC9" w:rsidR="3B26A5B4" w:rsidRDefault="33972405">
      <w:pPr>
        <w:pStyle w:val="ListParagraph"/>
        <w:numPr>
          <w:ilvl w:val="0"/>
          <w:numId w:val="16"/>
        </w:numPr>
      </w:pPr>
      <w:proofErr w:type="spellStart"/>
      <w:r>
        <w:t>reservationId</w:t>
      </w:r>
      <w:proofErr w:type="spellEnd"/>
    </w:p>
    <w:p w14:paraId="127CB4AA" w14:textId="3EF31285" w:rsidR="3B26A5B4" w:rsidRDefault="33972405">
      <w:pPr>
        <w:pStyle w:val="ListParagraph"/>
        <w:numPr>
          <w:ilvl w:val="0"/>
          <w:numId w:val="16"/>
        </w:numPr>
      </w:pPr>
      <w:proofErr w:type="spellStart"/>
      <w:r>
        <w:t>customerId</w:t>
      </w:r>
      <w:proofErr w:type="spellEnd"/>
    </w:p>
    <w:p w14:paraId="2412746C" w14:textId="4BBA0340" w:rsidR="3B26A5B4" w:rsidRDefault="33972405">
      <w:pPr>
        <w:pStyle w:val="ListParagraph"/>
        <w:numPr>
          <w:ilvl w:val="0"/>
          <w:numId w:val="16"/>
        </w:numPr>
      </w:pPr>
      <w:proofErr w:type="spellStart"/>
      <w:r>
        <w:t>roomId</w:t>
      </w:r>
      <w:proofErr w:type="spellEnd"/>
    </w:p>
    <w:p w14:paraId="025D7589" w14:textId="18265B95" w:rsidR="3B26A5B4" w:rsidRDefault="33972405">
      <w:pPr>
        <w:pStyle w:val="ListParagraph"/>
        <w:numPr>
          <w:ilvl w:val="0"/>
          <w:numId w:val="16"/>
        </w:numPr>
      </w:pPr>
      <w:proofErr w:type="spellStart"/>
      <w:r>
        <w:t>reservationDate</w:t>
      </w:r>
      <w:proofErr w:type="spellEnd"/>
    </w:p>
    <w:p w14:paraId="606466E6" w14:textId="360ED697" w:rsidR="3B26A5B4" w:rsidRDefault="33972405">
      <w:pPr>
        <w:pStyle w:val="ListParagraph"/>
        <w:numPr>
          <w:ilvl w:val="0"/>
          <w:numId w:val="16"/>
        </w:numPr>
      </w:pPr>
      <w:proofErr w:type="spellStart"/>
      <w:r>
        <w:t>startTime</w:t>
      </w:r>
      <w:proofErr w:type="spellEnd"/>
    </w:p>
    <w:p w14:paraId="38EF8293" w14:textId="6B0AEEF8" w:rsidR="3B26A5B4" w:rsidRDefault="33972405">
      <w:pPr>
        <w:pStyle w:val="ListParagraph"/>
        <w:numPr>
          <w:ilvl w:val="0"/>
          <w:numId w:val="16"/>
        </w:numPr>
      </w:pPr>
      <w:r>
        <w:t>duration</w:t>
      </w:r>
    </w:p>
    <w:p w14:paraId="2B39EDE6" w14:textId="73E9B318" w:rsidR="3B26A5B4" w:rsidRDefault="33972405">
      <w:pPr>
        <w:pStyle w:val="ListParagraph"/>
        <w:numPr>
          <w:ilvl w:val="0"/>
          <w:numId w:val="16"/>
        </w:numPr>
      </w:pPr>
      <w:proofErr w:type="spellStart"/>
      <w:r>
        <w:t>guestCount</w:t>
      </w:r>
      <w:proofErr w:type="spellEnd"/>
    </w:p>
    <w:p w14:paraId="21590817" w14:textId="53EBB802" w:rsidR="3B26A5B4" w:rsidRDefault="33972405">
      <w:pPr>
        <w:pStyle w:val="ListParagraph"/>
        <w:numPr>
          <w:ilvl w:val="0"/>
          <w:numId w:val="16"/>
        </w:numPr>
      </w:pPr>
      <w:proofErr w:type="spellStart"/>
      <w:r>
        <w:t>eventType</w:t>
      </w:r>
      <w:proofErr w:type="spellEnd"/>
    </w:p>
    <w:p w14:paraId="309CBB09" w14:textId="09E1974C" w:rsidR="3B26A5B4" w:rsidRDefault="33972405">
      <w:pPr>
        <w:pStyle w:val="ListParagraph"/>
        <w:numPr>
          <w:ilvl w:val="0"/>
          <w:numId w:val="16"/>
        </w:numPr>
      </w:pPr>
      <w:proofErr w:type="spellStart"/>
      <w:r>
        <w:t>reservationStatus</w:t>
      </w:r>
      <w:proofErr w:type="spellEnd"/>
    </w:p>
    <w:p w14:paraId="5CC98D80" w14:textId="78D1F60B" w:rsidR="3B26A5B4" w:rsidRDefault="2B38A7CD">
      <w:pPr>
        <w:pStyle w:val="ListParagraph"/>
        <w:numPr>
          <w:ilvl w:val="0"/>
          <w:numId w:val="16"/>
        </w:numPr>
        <w:spacing w:line="259" w:lineRule="auto"/>
      </w:pPr>
      <w:proofErr w:type="spellStart"/>
      <w:r>
        <w:t>T</w:t>
      </w:r>
      <w:r w:rsidR="33972405">
        <w:t>otalPrice</w:t>
      </w:r>
      <w:proofErr w:type="spellEnd"/>
    </w:p>
    <w:p w14:paraId="3348A527" w14:textId="286D7962" w:rsidR="75B8D085" w:rsidRDefault="75B8D085" w:rsidP="75B8D085">
      <w:pPr>
        <w:pStyle w:val="ListParagraph"/>
        <w:spacing w:line="259" w:lineRule="auto"/>
      </w:pPr>
    </w:p>
    <w:p w14:paraId="5554FA85" w14:textId="01A07B5B" w:rsidR="3B26A5B4" w:rsidRDefault="3207416C">
      <w:r>
        <w:t>3.4.9.2 Functions</w:t>
      </w:r>
    </w:p>
    <w:p w14:paraId="43E832F1" w14:textId="44D42182" w:rsidR="3207416C" w:rsidRDefault="5167D179">
      <w:pPr>
        <w:pStyle w:val="ListParagraph"/>
        <w:numPr>
          <w:ilvl w:val="0"/>
          <w:numId w:val="16"/>
        </w:numPr>
      </w:pPr>
      <w:proofErr w:type="spellStart"/>
      <w:r>
        <w:t>createReservation</w:t>
      </w:r>
      <w:proofErr w:type="spellEnd"/>
      <w:r>
        <w:t>()</w:t>
      </w:r>
    </w:p>
    <w:p w14:paraId="76093979" w14:textId="2EF40FD5" w:rsidR="5167D179" w:rsidRDefault="5167D179">
      <w:pPr>
        <w:pStyle w:val="ListParagraph"/>
        <w:numPr>
          <w:ilvl w:val="0"/>
          <w:numId w:val="16"/>
        </w:numPr>
      </w:pPr>
      <w:proofErr w:type="spellStart"/>
      <w:r>
        <w:t>calculatePrice</w:t>
      </w:r>
      <w:proofErr w:type="spellEnd"/>
      <w:r>
        <w:t>()</w:t>
      </w:r>
    </w:p>
    <w:p w14:paraId="13C63162" w14:textId="6FE420DD" w:rsidR="5167D179" w:rsidRDefault="5167D179">
      <w:pPr>
        <w:pStyle w:val="ListParagraph"/>
        <w:numPr>
          <w:ilvl w:val="0"/>
          <w:numId w:val="16"/>
        </w:numPr>
      </w:pPr>
      <w:proofErr w:type="spellStart"/>
      <w:r>
        <w:t>confirmReservation</w:t>
      </w:r>
      <w:proofErr w:type="spellEnd"/>
      <w:r>
        <w:t>()</w:t>
      </w:r>
    </w:p>
    <w:p w14:paraId="625C72E1" w14:textId="0E18772F" w:rsidR="5167D179" w:rsidRDefault="5167D179">
      <w:pPr>
        <w:pStyle w:val="ListParagraph"/>
        <w:numPr>
          <w:ilvl w:val="0"/>
          <w:numId w:val="16"/>
        </w:numPr>
      </w:pPr>
      <w:proofErr w:type="spellStart"/>
      <w:r>
        <w:lastRenderedPageBreak/>
        <w:t>cancelReservation</w:t>
      </w:r>
      <w:proofErr w:type="spellEnd"/>
      <w:r>
        <w:t>()</w:t>
      </w:r>
    </w:p>
    <w:p w14:paraId="66134226" w14:textId="719E92CF" w:rsidR="3B26A5B4" w:rsidRDefault="3B26A5B4" w:rsidP="49D80A51">
      <w:pPr>
        <w:pStyle w:val="ListParagraph"/>
      </w:pPr>
    </w:p>
    <w:p w14:paraId="0DEE55BB" w14:textId="65F15E94" w:rsidR="3B26A5B4" w:rsidRDefault="3207416C">
      <w:r>
        <w:t>Reference: 3.</w:t>
      </w:r>
      <w:r w:rsidR="502445FB">
        <w:t>1</w:t>
      </w:r>
      <w:r>
        <w:t>.</w:t>
      </w:r>
      <w:r w:rsidR="7B4678C9">
        <w:t>1</w:t>
      </w:r>
      <w:r>
        <w:t>, 3.</w:t>
      </w:r>
      <w:r w:rsidR="077A1035">
        <w:t>2</w:t>
      </w:r>
      <w:r>
        <w:t>.</w:t>
      </w:r>
      <w:r w:rsidR="25DA459E">
        <w:t>3</w:t>
      </w:r>
      <w:r>
        <w:t>, &amp; Use Cases 3.3.</w:t>
      </w:r>
      <w:r w:rsidR="523777EB">
        <w:t>3</w:t>
      </w:r>
    </w:p>
    <w:p w14:paraId="7824E88B" w14:textId="5072E0A0" w:rsidR="4BFD6CA4" w:rsidRDefault="4BFD6CA4" w:rsidP="75B8D085">
      <w:pPr>
        <w:pStyle w:val="Heading3"/>
        <w:spacing w:line="257" w:lineRule="auto"/>
      </w:pPr>
      <w:bookmarkStart w:id="645" w:name="_Toc243091594"/>
      <w:r w:rsidRPr="75B8D085">
        <w:rPr>
          <w:rFonts w:cs="Times"/>
          <w:bCs/>
        </w:rPr>
        <w:t>3.4.10 Ticket</w:t>
      </w:r>
      <w:bookmarkEnd w:id="645"/>
    </w:p>
    <w:p w14:paraId="5A6AD887" w14:textId="514AFC4F" w:rsidR="4BFD6CA4" w:rsidRDefault="4BFD6CA4" w:rsidP="75B8D085">
      <w:r w:rsidRPr="75B8D085">
        <w:rPr>
          <w:rFonts w:cs="Times"/>
        </w:rPr>
        <w:t>3.4.10.1 Attributes</w:t>
      </w:r>
    </w:p>
    <w:p w14:paraId="0EB78E6F" w14:textId="5465A4A5" w:rsidR="4BFD6CA4" w:rsidRDefault="4BFD6CA4">
      <w:pPr>
        <w:pStyle w:val="ListParagraph"/>
        <w:numPr>
          <w:ilvl w:val="0"/>
          <w:numId w:val="58"/>
        </w:numPr>
        <w:rPr>
          <w:rFonts w:cs="Times"/>
        </w:rPr>
      </w:pPr>
      <w:proofErr w:type="spellStart"/>
      <w:r w:rsidRPr="75B8D085">
        <w:rPr>
          <w:rFonts w:cs="Times"/>
        </w:rPr>
        <w:t>ticketId</w:t>
      </w:r>
      <w:proofErr w:type="spellEnd"/>
    </w:p>
    <w:p w14:paraId="2AC9C267" w14:textId="13F04AA5" w:rsidR="4BFD6CA4" w:rsidRDefault="4BFD6CA4">
      <w:pPr>
        <w:pStyle w:val="ListParagraph"/>
        <w:numPr>
          <w:ilvl w:val="0"/>
          <w:numId w:val="58"/>
        </w:numPr>
        <w:rPr>
          <w:rFonts w:cs="Times"/>
        </w:rPr>
      </w:pPr>
      <w:proofErr w:type="spellStart"/>
      <w:r w:rsidRPr="75B8D085">
        <w:rPr>
          <w:rFonts w:cs="Times"/>
        </w:rPr>
        <w:t>showtimeId</w:t>
      </w:r>
      <w:proofErr w:type="spellEnd"/>
    </w:p>
    <w:p w14:paraId="01E1380E" w14:textId="51A75822" w:rsidR="4BFD6CA4" w:rsidRDefault="4BFD6CA4">
      <w:pPr>
        <w:pStyle w:val="ListParagraph"/>
        <w:numPr>
          <w:ilvl w:val="0"/>
          <w:numId w:val="58"/>
        </w:numPr>
        <w:rPr>
          <w:rFonts w:cs="Times"/>
        </w:rPr>
      </w:pPr>
      <w:proofErr w:type="spellStart"/>
      <w:r w:rsidRPr="75B8D085">
        <w:rPr>
          <w:rFonts w:cs="Times"/>
        </w:rPr>
        <w:t>seatId</w:t>
      </w:r>
      <w:proofErr w:type="spellEnd"/>
    </w:p>
    <w:p w14:paraId="518B6753" w14:textId="51938E73" w:rsidR="4BFD6CA4" w:rsidRDefault="4BFD6CA4">
      <w:pPr>
        <w:pStyle w:val="ListParagraph"/>
        <w:numPr>
          <w:ilvl w:val="0"/>
          <w:numId w:val="58"/>
        </w:numPr>
        <w:rPr>
          <w:rFonts w:cs="Times"/>
        </w:rPr>
      </w:pPr>
      <w:r w:rsidRPr="75B8D085">
        <w:rPr>
          <w:rFonts w:cs="Times"/>
        </w:rPr>
        <w:t>price</w:t>
      </w:r>
    </w:p>
    <w:p w14:paraId="27B1810D" w14:textId="5E80EA5A" w:rsidR="4BFD6CA4" w:rsidRDefault="4BFD6CA4">
      <w:pPr>
        <w:pStyle w:val="ListParagraph"/>
        <w:numPr>
          <w:ilvl w:val="0"/>
          <w:numId w:val="58"/>
        </w:numPr>
        <w:rPr>
          <w:rFonts w:cs="Times"/>
        </w:rPr>
      </w:pPr>
      <w:proofErr w:type="spellStart"/>
      <w:r w:rsidRPr="75B8D085">
        <w:rPr>
          <w:rFonts w:cs="Times"/>
        </w:rPr>
        <w:t>qrCode</w:t>
      </w:r>
      <w:proofErr w:type="spellEnd"/>
    </w:p>
    <w:p w14:paraId="01B15FE0" w14:textId="1362E0F2" w:rsidR="4BFD6CA4" w:rsidRDefault="4BFD6CA4">
      <w:pPr>
        <w:pStyle w:val="ListParagraph"/>
        <w:numPr>
          <w:ilvl w:val="0"/>
          <w:numId w:val="58"/>
        </w:numPr>
        <w:rPr>
          <w:rFonts w:cs="Times"/>
        </w:rPr>
      </w:pPr>
      <w:proofErr w:type="spellStart"/>
      <w:r w:rsidRPr="75B8D085">
        <w:rPr>
          <w:rFonts w:cs="Times"/>
        </w:rPr>
        <w:t>ticketStatus</w:t>
      </w:r>
      <w:proofErr w:type="spellEnd"/>
    </w:p>
    <w:p w14:paraId="7078FD45" w14:textId="28D9F133" w:rsidR="4BFD6CA4" w:rsidRDefault="4BFD6CA4" w:rsidP="75B8D085">
      <w:r w:rsidRPr="75B8D085">
        <w:rPr>
          <w:rFonts w:cs="Times"/>
        </w:rPr>
        <w:t>3.4.10.2 Functions</w:t>
      </w:r>
    </w:p>
    <w:p w14:paraId="31D175F7" w14:textId="2D89218D" w:rsidR="4BFD6CA4" w:rsidRDefault="4BFD6CA4">
      <w:pPr>
        <w:pStyle w:val="ListParagraph"/>
        <w:numPr>
          <w:ilvl w:val="0"/>
          <w:numId w:val="58"/>
        </w:numPr>
        <w:rPr>
          <w:rFonts w:cs="Times"/>
        </w:rPr>
      </w:pPr>
      <w:proofErr w:type="spellStart"/>
      <w:r w:rsidRPr="75B8D085">
        <w:rPr>
          <w:rFonts w:cs="Times"/>
        </w:rPr>
        <w:t>generateQrCode</w:t>
      </w:r>
      <w:proofErr w:type="spellEnd"/>
      <w:r w:rsidRPr="75B8D085">
        <w:rPr>
          <w:rFonts w:cs="Times"/>
        </w:rPr>
        <w:t>()</w:t>
      </w:r>
    </w:p>
    <w:p w14:paraId="0A012318" w14:textId="70069BD3" w:rsidR="4BFD6CA4" w:rsidRDefault="4BFD6CA4">
      <w:pPr>
        <w:pStyle w:val="ListParagraph"/>
        <w:numPr>
          <w:ilvl w:val="0"/>
          <w:numId w:val="58"/>
        </w:numPr>
        <w:rPr>
          <w:rFonts w:cs="Times"/>
        </w:rPr>
      </w:pPr>
      <w:proofErr w:type="spellStart"/>
      <w:r w:rsidRPr="75B8D085">
        <w:rPr>
          <w:rFonts w:cs="Times"/>
        </w:rPr>
        <w:t>validateTicket</w:t>
      </w:r>
      <w:proofErr w:type="spellEnd"/>
      <w:r w:rsidRPr="75B8D085">
        <w:rPr>
          <w:rFonts w:cs="Times"/>
        </w:rPr>
        <w:t>()</w:t>
      </w:r>
    </w:p>
    <w:p w14:paraId="23905F3B" w14:textId="7BA58A8C" w:rsidR="4BFD6CA4" w:rsidRDefault="4BFD6CA4">
      <w:pPr>
        <w:pStyle w:val="ListParagraph"/>
        <w:numPr>
          <w:ilvl w:val="0"/>
          <w:numId w:val="58"/>
        </w:numPr>
        <w:rPr>
          <w:rFonts w:cs="Times"/>
        </w:rPr>
      </w:pPr>
      <w:proofErr w:type="spellStart"/>
      <w:r w:rsidRPr="75B8D085">
        <w:rPr>
          <w:rFonts w:cs="Times"/>
        </w:rPr>
        <w:t>cancelTicket</w:t>
      </w:r>
      <w:proofErr w:type="spellEnd"/>
      <w:r w:rsidRPr="75B8D085">
        <w:rPr>
          <w:rFonts w:cs="Times"/>
        </w:rPr>
        <w:t>()</w:t>
      </w:r>
    </w:p>
    <w:p w14:paraId="7126EBF9" w14:textId="12BE99F3" w:rsidR="4BFD6CA4" w:rsidRDefault="4BFD6CA4" w:rsidP="75B8D085">
      <w:r w:rsidRPr="75B8D085">
        <w:rPr>
          <w:rFonts w:cs="Times"/>
        </w:rPr>
        <w:t>Reference: 3.1.1, 3.2.2 &amp; Use Case 3.3.2</w:t>
      </w:r>
    </w:p>
    <w:p w14:paraId="2BEF65CD" w14:textId="7D3071C0" w:rsidR="4BFD6CA4" w:rsidRDefault="4BFD6CA4" w:rsidP="75B8D085">
      <w:pPr>
        <w:pStyle w:val="Heading3"/>
        <w:spacing w:line="257" w:lineRule="auto"/>
      </w:pPr>
      <w:bookmarkStart w:id="646" w:name="_Toc243091595"/>
      <w:r w:rsidRPr="75B8D085">
        <w:rPr>
          <w:rFonts w:cs="Times"/>
          <w:bCs/>
        </w:rPr>
        <w:t xml:space="preserve">3.4.11 </w:t>
      </w:r>
      <w:proofErr w:type="spellStart"/>
      <w:r w:rsidRPr="75B8D085">
        <w:rPr>
          <w:rFonts w:cs="Times"/>
          <w:bCs/>
        </w:rPr>
        <w:t>TicketOrder</w:t>
      </w:r>
      <w:bookmarkEnd w:id="646"/>
      <w:proofErr w:type="spellEnd"/>
    </w:p>
    <w:p w14:paraId="51205AA6" w14:textId="12173657" w:rsidR="4BFD6CA4" w:rsidRDefault="4BFD6CA4" w:rsidP="75B8D085">
      <w:r w:rsidRPr="75B8D085">
        <w:rPr>
          <w:rFonts w:cs="Times"/>
        </w:rPr>
        <w:t>3.4.11.1 Attributes</w:t>
      </w:r>
    </w:p>
    <w:p w14:paraId="09A93CAA" w14:textId="72ABA946" w:rsidR="4BFD6CA4" w:rsidRDefault="4BFD6CA4">
      <w:pPr>
        <w:pStyle w:val="ListParagraph"/>
        <w:numPr>
          <w:ilvl w:val="0"/>
          <w:numId w:val="58"/>
        </w:numPr>
        <w:rPr>
          <w:rFonts w:cs="Times"/>
        </w:rPr>
      </w:pPr>
      <w:proofErr w:type="spellStart"/>
      <w:r w:rsidRPr="75B8D085">
        <w:rPr>
          <w:rFonts w:cs="Times"/>
        </w:rPr>
        <w:t>orderId</w:t>
      </w:r>
      <w:proofErr w:type="spellEnd"/>
    </w:p>
    <w:p w14:paraId="7FC15D71" w14:textId="52C47E2E" w:rsidR="4BFD6CA4" w:rsidRDefault="4BFD6CA4">
      <w:pPr>
        <w:pStyle w:val="ListParagraph"/>
        <w:numPr>
          <w:ilvl w:val="0"/>
          <w:numId w:val="58"/>
        </w:numPr>
        <w:rPr>
          <w:rFonts w:cs="Times"/>
        </w:rPr>
      </w:pPr>
      <w:proofErr w:type="spellStart"/>
      <w:r w:rsidRPr="75B8D085">
        <w:rPr>
          <w:rFonts w:cs="Times"/>
        </w:rPr>
        <w:t>customerId</w:t>
      </w:r>
      <w:proofErr w:type="spellEnd"/>
    </w:p>
    <w:p w14:paraId="2B40ADBA" w14:textId="36707EA5" w:rsidR="4BFD6CA4" w:rsidRDefault="4BFD6CA4">
      <w:pPr>
        <w:pStyle w:val="ListParagraph"/>
        <w:numPr>
          <w:ilvl w:val="0"/>
          <w:numId w:val="58"/>
        </w:numPr>
        <w:rPr>
          <w:rFonts w:cs="Times"/>
        </w:rPr>
      </w:pPr>
      <w:proofErr w:type="spellStart"/>
      <w:r w:rsidRPr="75B8D085">
        <w:rPr>
          <w:rFonts w:cs="Times"/>
        </w:rPr>
        <w:t>showtimeId</w:t>
      </w:r>
      <w:proofErr w:type="spellEnd"/>
    </w:p>
    <w:p w14:paraId="653504B2" w14:textId="26193057" w:rsidR="4BFD6CA4" w:rsidRDefault="4BFD6CA4">
      <w:pPr>
        <w:pStyle w:val="ListParagraph"/>
        <w:numPr>
          <w:ilvl w:val="0"/>
          <w:numId w:val="58"/>
        </w:numPr>
        <w:rPr>
          <w:rFonts w:cs="Times"/>
        </w:rPr>
      </w:pPr>
      <w:proofErr w:type="spellStart"/>
      <w:r w:rsidRPr="75B8D085">
        <w:rPr>
          <w:rFonts w:cs="Times"/>
        </w:rPr>
        <w:t>orderTotal</w:t>
      </w:r>
      <w:proofErr w:type="spellEnd"/>
    </w:p>
    <w:p w14:paraId="6F00D0A0" w14:textId="624FE94B" w:rsidR="4BFD6CA4" w:rsidRDefault="4BFD6CA4">
      <w:pPr>
        <w:pStyle w:val="ListParagraph"/>
        <w:numPr>
          <w:ilvl w:val="0"/>
          <w:numId w:val="58"/>
        </w:numPr>
        <w:rPr>
          <w:rFonts w:cs="Times"/>
        </w:rPr>
      </w:pPr>
      <w:proofErr w:type="spellStart"/>
      <w:r w:rsidRPr="75B8D085">
        <w:rPr>
          <w:rFonts w:cs="Times"/>
        </w:rPr>
        <w:t>orderStatus</w:t>
      </w:r>
      <w:proofErr w:type="spellEnd"/>
    </w:p>
    <w:p w14:paraId="76A9AAB7" w14:textId="66A8FEAC" w:rsidR="4BFD6CA4" w:rsidRDefault="4BFD6CA4">
      <w:pPr>
        <w:pStyle w:val="ListParagraph"/>
        <w:numPr>
          <w:ilvl w:val="0"/>
          <w:numId w:val="58"/>
        </w:numPr>
        <w:rPr>
          <w:rFonts w:cs="Times"/>
        </w:rPr>
      </w:pPr>
      <w:proofErr w:type="spellStart"/>
      <w:r w:rsidRPr="75B8D085">
        <w:rPr>
          <w:rFonts w:cs="Times"/>
        </w:rPr>
        <w:t>orderDate</w:t>
      </w:r>
      <w:proofErr w:type="spellEnd"/>
    </w:p>
    <w:p w14:paraId="5950C5E6" w14:textId="68225F99" w:rsidR="4BFD6CA4" w:rsidRDefault="4BFD6CA4" w:rsidP="75B8D085">
      <w:r w:rsidRPr="75B8D085">
        <w:rPr>
          <w:rFonts w:cs="Times"/>
        </w:rPr>
        <w:t>3.4.11.2 Functions</w:t>
      </w:r>
    </w:p>
    <w:p w14:paraId="2C028DD9" w14:textId="120F02E3" w:rsidR="4BFD6CA4" w:rsidRDefault="4BFD6CA4">
      <w:pPr>
        <w:pStyle w:val="ListParagraph"/>
        <w:numPr>
          <w:ilvl w:val="0"/>
          <w:numId w:val="58"/>
        </w:numPr>
        <w:rPr>
          <w:rFonts w:cs="Times"/>
        </w:rPr>
      </w:pPr>
      <w:proofErr w:type="spellStart"/>
      <w:r w:rsidRPr="75B8D085">
        <w:rPr>
          <w:rFonts w:cs="Times"/>
        </w:rPr>
        <w:t>addTicket</w:t>
      </w:r>
      <w:proofErr w:type="spellEnd"/>
      <w:r w:rsidRPr="75B8D085">
        <w:rPr>
          <w:rFonts w:cs="Times"/>
        </w:rPr>
        <w:t>()</w:t>
      </w:r>
    </w:p>
    <w:p w14:paraId="11B339A0" w14:textId="545A50C8" w:rsidR="4BFD6CA4" w:rsidRDefault="4BFD6CA4">
      <w:pPr>
        <w:pStyle w:val="ListParagraph"/>
        <w:numPr>
          <w:ilvl w:val="0"/>
          <w:numId w:val="58"/>
        </w:numPr>
        <w:rPr>
          <w:rFonts w:cs="Times"/>
        </w:rPr>
      </w:pPr>
      <w:proofErr w:type="spellStart"/>
      <w:r w:rsidRPr="75B8D085">
        <w:rPr>
          <w:rFonts w:cs="Times"/>
        </w:rPr>
        <w:t>removeTicket</w:t>
      </w:r>
      <w:proofErr w:type="spellEnd"/>
      <w:r w:rsidRPr="75B8D085">
        <w:rPr>
          <w:rFonts w:cs="Times"/>
        </w:rPr>
        <w:t>()</w:t>
      </w:r>
    </w:p>
    <w:p w14:paraId="4CDC71AF" w14:textId="2D20EEF8" w:rsidR="4BFD6CA4" w:rsidRDefault="4BFD6CA4">
      <w:pPr>
        <w:pStyle w:val="ListParagraph"/>
        <w:numPr>
          <w:ilvl w:val="0"/>
          <w:numId w:val="58"/>
        </w:numPr>
        <w:rPr>
          <w:rFonts w:cs="Times"/>
        </w:rPr>
      </w:pPr>
      <w:proofErr w:type="spellStart"/>
      <w:r w:rsidRPr="75B8D085">
        <w:rPr>
          <w:rFonts w:cs="Times"/>
        </w:rPr>
        <w:t>calculateTotal</w:t>
      </w:r>
      <w:proofErr w:type="spellEnd"/>
      <w:r w:rsidRPr="75B8D085">
        <w:rPr>
          <w:rFonts w:cs="Times"/>
        </w:rPr>
        <w:t>()</w:t>
      </w:r>
    </w:p>
    <w:p w14:paraId="60B61914" w14:textId="27156807" w:rsidR="4BFD6CA4" w:rsidRDefault="4BFD6CA4">
      <w:pPr>
        <w:pStyle w:val="ListParagraph"/>
        <w:numPr>
          <w:ilvl w:val="0"/>
          <w:numId w:val="58"/>
        </w:numPr>
        <w:rPr>
          <w:rFonts w:cs="Times"/>
        </w:rPr>
      </w:pPr>
      <w:proofErr w:type="spellStart"/>
      <w:r w:rsidRPr="75B8D085">
        <w:rPr>
          <w:rFonts w:cs="Times"/>
        </w:rPr>
        <w:t>confirmOrder</w:t>
      </w:r>
      <w:proofErr w:type="spellEnd"/>
      <w:r w:rsidRPr="75B8D085">
        <w:rPr>
          <w:rFonts w:cs="Times"/>
        </w:rPr>
        <w:t>()</w:t>
      </w:r>
    </w:p>
    <w:p w14:paraId="20903253" w14:textId="4EE7552B" w:rsidR="4BFD6CA4" w:rsidRDefault="4BFD6CA4">
      <w:pPr>
        <w:pStyle w:val="ListParagraph"/>
        <w:numPr>
          <w:ilvl w:val="0"/>
          <w:numId w:val="58"/>
        </w:numPr>
        <w:rPr>
          <w:rFonts w:cs="Times"/>
        </w:rPr>
      </w:pPr>
      <w:proofErr w:type="spellStart"/>
      <w:r w:rsidRPr="75B8D085">
        <w:rPr>
          <w:rFonts w:cs="Times"/>
        </w:rPr>
        <w:t>cancelOrder</w:t>
      </w:r>
      <w:proofErr w:type="spellEnd"/>
      <w:r w:rsidRPr="75B8D085">
        <w:rPr>
          <w:rFonts w:cs="Times"/>
        </w:rPr>
        <w:t>()</w:t>
      </w:r>
    </w:p>
    <w:p w14:paraId="1276DE38" w14:textId="302F25C1" w:rsidR="4BFD6CA4" w:rsidRDefault="4BFD6CA4" w:rsidP="75B8D085">
      <w:r w:rsidRPr="75B8D085">
        <w:rPr>
          <w:rFonts w:cs="Times"/>
        </w:rPr>
        <w:t>Reference: 3.1.1, 3.2.2 &amp; Use Case 3.3.2</w:t>
      </w:r>
    </w:p>
    <w:p w14:paraId="05042705" w14:textId="0D675E96" w:rsidR="4BFD6CA4" w:rsidRDefault="4BFD6CA4" w:rsidP="75B8D085">
      <w:pPr>
        <w:pStyle w:val="Heading3"/>
        <w:spacing w:line="257" w:lineRule="auto"/>
      </w:pPr>
      <w:bookmarkStart w:id="647" w:name="_Toc243091596"/>
      <w:r w:rsidRPr="75B8D085">
        <w:rPr>
          <w:rFonts w:cs="Times"/>
          <w:bCs/>
        </w:rPr>
        <w:t>3.4.12 Seat</w:t>
      </w:r>
      <w:bookmarkEnd w:id="647"/>
    </w:p>
    <w:p w14:paraId="093043E9" w14:textId="44E8F7C6" w:rsidR="4BFD6CA4" w:rsidRDefault="4BFD6CA4" w:rsidP="75B8D085">
      <w:r w:rsidRPr="75B8D085">
        <w:rPr>
          <w:rFonts w:cs="Times"/>
        </w:rPr>
        <w:t>3.4.12.1 Attributes</w:t>
      </w:r>
    </w:p>
    <w:p w14:paraId="3D7DD54B" w14:textId="5325E589" w:rsidR="4BFD6CA4" w:rsidRDefault="4BFD6CA4">
      <w:pPr>
        <w:pStyle w:val="ListParagraph"/>
        <w:numPr>
          <w:ilvl w:val="0"/>
          <w:numId w:val="58"/>
        </w:numPr>
        <w:rPr>
          <w:rFonts w:cs="Times"/>
        </w:rPr>
      </w:pPr>
      <w:proofErr w:type="spellStart"/>
      <w:r w:rsidRPr="75B8D085">
        <w:rPr>
          <w:rFonts w:cs="Times"/>
        </w:rPr>
        <w:t>seatId</w:t>
      </w:r>
      <w:proofErr w:type="spellEnd"/>
    </w:p>
    <w:p w14:paraId="525692CE" w14:textId="53B327F2" w:rsidR="4BFD6CA4" w:rsidRDefault="4BFD6CA4">
      <w:pPr>
        <w:pStyle w:val="ListParagraph"/>
        <w:numPr>
          <w:ilvl w:val="0"/>
          <w:numId w:val="58"/>
        </w:numPr>
        <w:rPr>
          <w:rFonts w:cs="Times"/>
        </w:rPr>
      </w:pPr>
      <w:proofErr w:type="spellStart"/>
      <w:r w:rsidRPr="75B8D085">
        <w:rPr>
          <w:rFonts w:cs="Times"/>
        </w:rPr>
        <w:t>seatNumber</w:t>
      </w:r>
      <w:proofErr w:type="spellEnd"/>
    </w:p>
    <w:p w14:paraId="5FCFC0D0" w14:textId="3F276942" w:rsidR="4BFD6CA4" w:rsidRDefault="4BFD6CA4">
      <w:pPr>
        <w:pStyle w:val="ListParagraph"/>
        <w:numPr>
          <w:ilvl w:val="0"/>
          <w:numId w:val="58"/>
        </w:numPr>
        <w:rPr>
          <w:rFonts w:cs="Times"/>
        </w:rPr>
      </w:pPr>
      <w:proofErr w:type="spellStart"/>
      <w:r w:rsidRPr="75B8D085">
        <w:rPr>
          <w:rFonts w:cs="Times"/>
        </w:rPr>
        <w:t>rowNumber</w:t>
      </w:r>
      <w:proofErr w:type="spellEnd"/>
    </w:p>
    <w:p w14:paraId="07EF6D43" w14:textId="249856B4" w:rsidR="4BFD6CA4" w:rsidRDefault="4BFD6CA4">
      <w:pPr>
        <w:pStyle w:val="ListParagraph"/>
        <w:numPr>
          <w:ilvl w:val="0"/>
          <w:numId w:val="58"/>
        </w:numPr>
        <w:rPr>
          <w:rFonts w:cs="Times"/>
        </w:rPr>
      </w:pPr>
      <w:proofErr w:type="spellStart"/>
      <w:r w:rsidRPr="75B8D085">
        <w:rPr>
          <w:rFonts w:cs="Times"/>
        </w:rPr>
        <w:t>isReserved</w:t>
      </w:r>
      <w:proofErr w:type="spellEnd"/>
    </w:p>
    <w:p w14:paraId="7831B87C" w14:textId="1E896EBF" w:rsidR="4BFD6CA4" w:rsidRDefault="4BFD6CA4">
      <w:pPr>
        <w:pStyle w:val="ListParagraph"/>
        <w:numPr>
          <w:ilvl w:val="0"/>
          <w:numId w:val="58"/>
        </w:numPr>
        <w:rPr>
          <w:rFonts w:cs="Times"/>
        </w:rPr>
      </w:pPr>
      <w:proofErr w:type="spellStart"/>
      <w:r w:rsidRPr="75B8D085">
        <w:rPr>
          <w:rFonts w:cs="Times"/>
        </w:rPr>
        <w:t>isHeld</w:t>
      </w:r>
      <w:proofErr w:type="spellEnd"/>
    </w:p>
    <w:p w14:paraId="30DEC4C5" w14:textId="1E82C8D0" w:rsidR="4BFD6CA4" w:rsidRDefault="4BFD6CA4" w:rsidP="75B8D085">
      <w:r w:rsidRPr="75B8D085">
        <w:rPr>
          <w:rFonts w:cs="Times"/>
        </w:rPr>
        <w:t>3.4.12.2 Functions</w:t>
      </w:r>
    </w:p>
    <w:p w14:paraId="71686687" w14:textId="0BC73A4B" w:rsidR="4BFD6CA4" w:rsidRDefault="4BFD6CA4">
      <w:pPr>
        <w:pStyle w:val="ListParagraph"/>
        <w:numPr>
          <w:ilvl w:val="0"/>
          <w:numId w:val="58"/>
        </w:numPr>
        <w:rPr>
          <w:rFonts w:cs="Times"/>
        </w:rPr>
      </w:pPr>
      <w:proofErr w:type="spellStart"/>
      <w:r w:rsidRPr="75B8D085">
        <w:rPr>
          <w:rFonts w:cs="Times"/>
        </w:rPr>
        <w:t>checkAvailability</w:t>
      </w:r>
      <w:proofErr w:type="spellEnd"/>
      <w:r w:rsidRPr="75B8D085">
        <w:rPr>
          <w:rFonts w:cs="Times"/>
        </w:rPr>
        <w:t>()</w:t>
      </w:r>
    </w:p>
    <w:p w14:paraId="5F507A1E" w14:textId="53109DED" w:rsidR="4BFD6CA4" w:rsidRDefault="4BFD6CA4">
      <w:pPr>
        <w:pStyle w:val="ListParagraph"/>
        <w:numPr>
          <w:ilvl w:val="0"/>
          <w:numId w:val="58"/>
        </w:numPr>
        <w:rPr>
          <w:rFonts w:cs="Times"/>
        </w:rPr>
      </w:pPr>
      <w:proofErr w:type="spellStart"/>
      <w:r w:rsidRPr="75B8D085">
        <w:rPr>
          <w:rFonts w:cs="Times"/>
        </w:rPr>
        <w:t>holdSeat</w:t>
      </w:r>
      <w:proofErr w:type="spellEnd"/>
      <w:r w:rsidRPr="75B8D085">
        <w:rPr>
          <w:rFonts w:cs="Times"/>
        </w:rPr>
        <w:t>()</w:t>
      </w:r>
    </w:p>
    <w:p w14:paraId="11BA3982" w14:textId="26222E2E" w:rsidR="4BFD6CA4" w:rsidRDefault="4BFD6CA4">
      <w:pPr>
        <w:pStyle w:val="ListParagraph"/>
        <w:numPr>
          <w:ilvl w:val="0"/>
          <w:numId w:val="58"/>
        </w:numPr>
        <w:rPr>
          <w:rFonts w:cs="Times"/>
        </w:rPr>
      </w:pPr>
      <w:proofErr w:type="spellStart"/>
      <w:r w:rsidRPr="75B8D085">
        <w:rPr>
          <w:rFonts w:cs="Times"/>
        </w:rPr>
        <w:t>releaseHold</w:t>
      </w:r>
      <w:proofErr w:type="spellEnd"/>
      <w:r w:rsidRPr="75B8D085">
        <w:rPr>
          <w:rFonts w:cs="Times"/>
        </w:rPr>
        <w:t>()</w:t>
      </w:r>
    </w:p>
    <w:p w14:paraId="2AA191AD" w14:textId="42A3B78A" w:rsidR="4BFD6CA4" w:rsidRDefault="4BFD6CA4">
      <w:pPr>
        <w:pStyle w:val="ListParagraph"/>
        <w:numPr>
          <w:ilvl w:val="0"/>
          <w:numId w:val="58"/>
        </w:numPr>
        <w:rPr>
          <w:rFonts w:cs="Times"/>
        </w:rPr>
      </w:pPr>
      <w:proofErr w:type="spellStart"/>
      <w:r w:rsidRPr="75B8D085">
        <w:rPr>
          <w:rFonts w:cs="Times"/>
        </w:rPr>
        <w:lastRenderedPageBreak/>
        <w:t>reserveSeat</w:t>
      </w:r>
      <w:proofErr w:type="spellEnd"/>
      <w:r w:rsidRPr="75B8D085">
        <w:rPr>
          <w:rFonts w:cs="Times"/>
        </w:rPr>
        <w:t>()</w:t>
      </w:r>
    </w:p>
    <w:p w14:paraId="5DBA5B24" w14:textId="68E4EF35" w:rsidR="4BFD6CA4" w:rsidRDefault="4BFD6CA4" w:rsidP="75B8D085">
      <w:r w:rsidRPr="75B8D085">
        <w:rPr>
          <w:rFonts w:cs="Times"/>
        </w:rPr>
        <w:t>Reference: 3.1.1, 3.2.2 &amp; Use Case 3.3.2</w:t>
      </w:r>
    </w:p>
    <w:p w14:paraId="2369688A" w14:textId="09AE93A8" w:rsidR="4BFD6CA4" w:rsidRDefault="4BFD6CA4" w:rsidP="75B8D085">
      <w:pPr>
        <w:pStyle w:val="Heading3"/>
        <w:spacing w:line="257" w:lineRule="auto"/>
      </w:pPr>
      <w:bookmarkStart w:id="648" w:name="_Toc243091597"/>
      <w:r w:rsidRPr="75B8D085">
        <w:rPr>
          <w:rFonts w:cs="Times"/>
          <w:bCs/>
        </w:rPr>
        <w:t xml:space="preserve">3.4.13 </w:t>
      </w:r>
      <w:proofErr w:type="spellStart"/>
      <w:r w:rsidRPr="75B8D085">
        <w:rPr>
          <w:rFonts w:cs="Times"/>
          <w:bCs/>
        </w:rPr>
        <w:t>TheaterRoom</w:t>
      </w:r>
      <w:bookmarkEnd w:id="648"/>
      <w:proofErr w:type="spellEnd"/>
    </w:p>
    <w:p w14:paraId="7A01CB3B" w14:textId="2070BE78" w:rsidR="4BFD6CA4" w:rsidRDefault="4BFD6CA4" w:rsidP="75B8D085">
      <w:r w:rsidRPr="75B8D085">
        <w:rPr>
          <w:rFonts w:cs="Times"/>
        </w:rPr>
        <w:t>3.4.13.1 Attributes</w:t>
      </w:r>
    </w:p>
    <w:p w14:paraId="3B3D0009" w14:textId="7B31CF2B" w:rsidR="4BFD6CA4" w:rsidRDefault="4BFD6CA4">
      <w:pPr>
        <w:pStyle w:val="ListParagraph"/>
        <w:numPr>
          <w:ilvl w:val="0"/>
          <w:numId w:val="58"/>
        </w:numPr>
        <w:rPr>
          <w:rFonts w:cs="Times"/>
        </w:rPr>
      </w:pPr>
      <w:proofErr w:type="spellStart"/>
      <w:r w:rsidRPr="75B8D085">
        <w:rPr>
          <w:rFonts w:cs="Times"/>
        </w:rPr>
        <w:t>roomId</w:t>
      </w:r>
      <w:proofErr w:type="spellEnd"/>
    </w:p>
    <w:p w14:paraId="32DDD85A" w14:textId="19C36CCE" w:rsidR="4BFD6CA4" w:rsidRDefault="4BFD6CA4">
      <w:pPr>
        <w:pStyle w:val="ListParagraph"/>
        <w:numPr>
          <w:ilvl w:val="0"/>
          <w:numId w:val="58"/>
        </w:numPr>
        <w:rPr>
          <w:rFonts w:cs="Times"/>
        </w:rPr>
      </w:pPr>
      <w:proofErr w:type="spellStart"/>
      <w:r w:rsidRPr="75B8D085">
        <w:rPr>
          <w:rFonts w:cs="Times"/>
        </w:rPr>
        <w:t>roomNumber</w:t>
      </w:r>
      <w:proofErr w:type="spellEnd"/>
    </w:p>
    <w:p w14:paraId="710C3698" w14:textId="1EBF3AB9" w:rsidR="4BFD6CA4" w:rsidRDefault="4BFD6CA4">
      <w:pPr>
        <w:pStyle w:val="ListParagraph"/>
        <w:numPr>
          <w:ilvl w:val="0"/>
          <w:numId w:val="58"/>
        </w:numPr>
        <w:rPr>
          <w:rFonts w:cs="Times"/>
        </w:rPr>
      </w:pPr>
      <w:r w:rsidRPr="75B8D085">
        <w:rPr>
          <w:rFonts w:cs="Times"/>
        </w:rPr>
        <w:t>capacity</w:t>
      </w:r>
    </w:p>
    <w:p w14:paraId="3BE00087" w14:textId="76D59AEC" w:rsidR="4BFD6CA4" w:rsidRDefault="4BFD6CA4">
      <w:pPr>
        <w:pStyle w:val="ListParagraph"/>
        <w:numPr>
          <w:ilvl w:val="0"/>
          <w:numId w:val="58"/>
        </w:numPr>
        <w:rPr>
          <w:rFonts w:cs="Times"/>
        </w:rPr>
      </w:pPr>
      <w:proofErr w:type="spellStart"/>
      <w:r w:rsidRPr="75B8D085">
        <w:rPr>
          <w:rFonts w:cs="Times"/>
        </w:rPr>
        <w:t>screenType</w:t>
      </w:r>
      <w:proofErr w:type="spellEnd"/>
    </w:p>
    <w:p w14:paraId="49C5D1C2" w14:textId="55A695EE" w:rsidR="4BFD6CA4" w:rsidRDefault="4BFD6CA4">
      <w:pPr>
        <w:pStyle w:val="ListParagraph"/>
        <w:numPr>
          <w:ilvl w:val="0"/>
          <w:numId w:val="58"/>
        </w:numPr>
        <w:rPr>
          <w:rFonts w:cs="Times"/>
        </w:rPr>
      </w:pPr>
      <w:proofErr w:type="spellStart"/>
      <w:r w:rsidRPr="75B8D085">
        <w:rPr>
          <w:rFonts w:cs="Times"/>
        </w:rPr>
        <w:t>isAvailableForPrivateRental</w:t>
      </w:r>
      <w:proofErr w:type="spellEnd"/>
    </w:p>
    <w:p w14:paraId="603468C7" w14:textId="1D19061C" w:rsidR="4BFD6CA4" w:rsidRDefault="4BFD6CA4" w:rsidP="75B8D085">
      <w:r w:rsidRPr="75B8D085">
        <w:rPr>
          <w:rFonts w:cs="Times"/>
        </w:rPr>
        <w:t>3.4.13.2 Functions</w:t>
      </w:r>
    </w:p>
    <w:p w14:paraId="551109AC" w14:textId="0A94D859" w:rsidR="4BFD6CA4" w:rsidRDefault="4BFD6CA4">
      <w:pPr>
        <w:pStyle w:val="ListParagraph"/>
        <w:numPr>
          <w:ilvl w:val="0"/>
          <w:numId w:val="58"/>
        </w:numPr>
        <w:rPr>
          <w:rFonts w:cs="Times"/>
        </w:rPr>
      </w:pPr>
      <w:proofErr w:type="spellStart"/>
      <w:r w:rsidRPr="75B8D085">
        <w:rPr>
          <w:rFonts w:cs="Times"/>
        </w:rPr>
        <w:t>getRoomDetails</w:t>
      </w:r>
      <w:proofErr w:type="spellEnd"/>
      <w:r w:rsidRPr="75B8D085">
        <w:rPr>
          <w:rFonts w:cs="Times"/>
        </w:rPr>
        <w:t>()</w:t>
      </w:r>
    </w:p>
    <w:p w14:paraId="7CFD86DF" w14:textId="3D16D80A" w:rsidR="4BFD6CA4" w:rsidRDefault="4BFD6CA4">
      <w:pPr>
        <w:pStyle w:val="ListParagraph"/>
        <w:numPr>
          <w:ilvl w:val="0"/>
          <w:numId w:val="58"/>
        </w:numPr>
        <w:rPr>
          <w:rFonts w:cs="Times"/>
        </w:rPr>
      </w:pPr>
      <w:proofErr w:type="spellStart"/>
      <w:r w:rsidRPr="75B8D085">
        <w:rPr>
          <w:rFonts w:cs="Times"/>
        </w:rPr>
        <w:t>checkAvailability</w:t>
      </w:r>
      <w:proofErr w:type="spellEnd"/>
      <w:r w:rsidRPr="75B8D085">
        <w:rPr>
          <w:rFonts w:cs="Times"/>
        </w:rPr>
        <w:t>()</w:t>
      </w:r>
    </w:p>
    <w:p w14:paraId="7529A68A" w14:textId="6CC536CA" w:rsidR="4BFD6CA4" w:rsidRDefault="4BFD6CA4" w:rsidP="75B8D085">
      <w:r w:rsidRPr="75B8D085">
        <w:rPr>
          <w:rFonts w:cs="Times"/>
        </w:rPr>
        <w:t>Reference: 3.1.1, 3.2.2, 3.2.3 &amp; Use Cases 3.3.2, 3.3.3</w:t>
      </w:r>
    </w:p>
    <w:p w14:paraId="54CAC6E8" w14:textId="3A2C9B89" w:rsidR="4BFD6CA4" w:rsidRDefault="4BFD6CA4" w:rsidP="75B8D085">
      <w:pPr>
        <w:pStyle w:val="Heading3"/>
        <w:spacing w:line="257" w:lineRule="auto"/>
      </w:pPr>
      <w:bookmarkStart w:id="649" w:name="_Toc243091598"/>
      <w:r w:rsidRPr="75B8D085">
        <w:rPr>
          <w:rFonts w:cs="Times"/>
          <w:bCs/>
        </w:rPr>
        <w:t xml:space="preserve">3.4.14 </w:t>
      </w:r>
      <w:proofErr w:type="spellStart"/>
      <w:r w:rsidRPr="75B8D085">
        <w:rPr>
          <w:rFonts w:cs="Times"/>
          <w:bCs/>
        </w:rPr>
        <w:t>ConcessionItem</w:t>
      </w:r>
      <w:bookmarkEnd w:id="649"/>
      <w:proofErr w:type="spellEnd"/>
    </w:p>
    <w:p w14:paraId="00AE3A35" w14:textId="62320A30" w:rsidR="4BFD6CA4" w:rsidRDefault="4BFD6CA4" w:rsidP="75B8D085">
      <w:r w:rsidRPr="75B8D085">
        <w:rPr>
          <w:rFonts w:cs="Times"/>
        </w:rPr>
        <w:t>3.4.14.1 Attributes</w:t>
      </w:r>
    </w:p>
    <w:p w14:paraId="2CE3CD72" w14:textId="52E06D29" w:rsidR="4BFD6CA4" w:rsidRDefault="4BFD6CA4">
      <w:pPr>
        <w:pStyle w:val="ListParagraph"/>
        <w:numPr>
          <w:ilvl w:val="0"/>
          <w:numId w:val="58"/>
        </w:numPr>
        <w:rPr>
          <w:rFonts w:cs="Times"/>
        </w:rPr>
      </w:pPr>
      <w:proofErr w:type="spellStart"/>
      <w:r w:rsidRPr="75B8D085">
        <w:rPr>
          <w:rFonts w:cs="Times"/>
        </w:rPr>
        <w:t>itemId</w:t>
      </w:r>
      <w:proofErr w:type="spellEnd"/>
    </w:p>
    <w:p w14:paraId="5459F23C" w14:textId="677486F0" w:rsidR="4BFD6CA4" w:rsidRDefault="4BFD6CA4">
      <w:pPr>
        <w:pStyle w:val="ListParagraph"/>
        <w:numPr>
          <w:ilvl w:val="0"/>
          <w:numId w:val="58"/>
        </w:numPr>
        <w:rPr>
          <w:rFonts w:cs="Times"/>
        </w:rPr>
      </w:pPr>
      <w:proofErr w:type="spellStart"/>
      <w:r w:rsidRPr="75B8D085">
        <w:rPr>
          <w:rFonts w:cs="Times"/>
        </w:rPr>
        <w:t>itemName</w:t>
      </w:r>
      <w:proofErr w:type="spellEnd"/>
    </w:p>
    <w:p w14:paraId="042604FC" w14:textId="4A70024B" w:rsidR="4BFD6CA4" w:rsidRDefault="4BFD6CA4">
      <w:pPr>
        <w:pStyle w:val="ListParagraph"/>
        <w:numPr>
          <w:ilvl w:val="0"/>
          <w:numId w:val="58"/>
        </w:numPr>
        <w:rPr>
          <w:rFonts w:cs="Times"/>
        </w:rPr>
      </w:pPr>
      <w:r w:rsidRPr="75B8D085">
        <w:rPr>
          <w:rFonts w:cs="Times"/>
        </w:rPr>
        <w:t>category</w:t>
      </w:r>
    </w:p>
    <w:p w14:paraId="44A08F8B" w14:textId="6990FEC7" w:rsidR="4BFD6CA4" w:rsidRDefault="4BFD6CA4">
      <w:pPr>
        <w:pStyle w:val="ListParagraph"/>
        <w:numPr>
          <w:ilvl w:val="0"/>
          <w:numId w:val="58"/>
        </w:numPr>
        <w:rPr>
          <w:rFonts w:cs="Times"/>
        </w:rPr>
      </w:pPr>
      <w:r w:rsidRPr="75B8D085">
        <w:rPr>
          <w:rFonts w:cs="Times"/>
        </w:rPr>
        <w:t>price</w:t>
      </w:r>
    </w:p>
    <w:p w14:paraId="0493C350" w14:textId="6B7F2740" w:rsidR="4BFD6CA4" w:rsidRDefault="4BFD6CA4">
      <w:pPr>
        <w:pStyle w:val="ListParagraph"/>
        <w:numPr>
          <w:ilvl w:val="0"/>
          <w:numId w:val="58"/>
        </w:numPr>
        <w:rPr>
          <w:rFonts w:cs="Times"/>
        </w:rPr>
      </w:pPr>
      <w:proofErr w:type="spellStart"/>
      <w:r w:rsidRPr="75B8D085">
        <w:rPr>
          <w:rFonts w:cs="Times"/>
        </w:rPr>
        <w:t>stockQuantity</w:t>
      </w:r>
      <w:proofErr w:type="spellEnd"/>
    </w:p>
    <w:p w14:paraId="4C3DB95F" w14:textId="6728A3B6" w:rsidR="4BFD6CA4" w:rsidRDefault="4BFD6CA4" w:rsidP="75B8D085">
      <w:r w:rsidRPr="75B8D085">
        <w:rPr>
          <w:rFonts w:cs="Times"/>
        </w:rPr>
        <w:t>3.4.14.2 Functions</w:t>
      </w:r>
    </w:p>
    <w:p w14:paraId="4B6F1EA8" w14:textId="64F84441" w:rsidR="4BFD6CA4" w:rsidRDefault="4BFD6CA4">
      <w:pPr>
        <w:pStyle w:val="ListParagraph"/>
        <w:numPr>
          <w:ilvl w:val="0"/>
          <w:numId w:val="58"/>
        </w:numPr>
        <w:rPr>
          <w:rFonts w:cs="Times"/>
        </w:rPr>
      </w:pPr>
      <w:proofErr w:type="spellStart"/>
      <w:r w:rsidRPr="75B8D085">
        <w:rPr>
          <w:rFonts w:cs="Times"/>
        </w:rPr>
        <w:t>checkStock</w:t>
      </w:r>
      <w:proofErr w:type="spellEnd"/>
      <w:r w:rsidRPr="75B8D085">
        <w:rPr>
          <w:rFonts w:cs="Times"/>
        </w:rPr>
        <w:t>()</w:t>
      </w:r>
    </w:p>
    <w:p w14:paraId="4152F973" w14:textId="45FB7A9C" w:rsidR="4BFD6CA4" w:rsidRDefault="4BFD6CA4">
      <w:pPr>
        <w:pStyle w:val="ListParagraph"/>
        <w:numPr>
          <w:ilvl w:val="0"/>
          <w:numId w:val="58"/>
        </w:numPr>
        <w:rPr>
          <w:rFonts w:cs="Times"/>
        </w:rPr>
      </w:pPr>
      <w:proofErr w:type="spellStart"/>
      <w:r w:rsidRPr="75B8D085">
        <w:rPr>
          <w:rFonts w:cs="Times"/>
        </w:rPr>
        <w:t>updateStock</w:t>
      </w:r>
      <w:proofErr w:type="spellEnd"/>
      <w:r w:rsidRPr="75B8D085">
        <w:rPr>
          <w:rFonts w:cs="Times"/>
        </w:rPr>
        <w:t>()</w:t>
      </w:r>
    </w:p>
    <w:p w14:paraId="077E32CE" w14:textId="7A441989" w:rsidR="4BFD6CA4" w:rsidRDefault="4BFD6CA4" w:rsidP="75B8D085">
      <w:r w:rsidRPr="75B8D085">
        <w:rPr>
          <w:rFonts w:cs="Times"/>
        </w:rPr>
        <w:t>Reference: 3.2.5, 3.2.7 &amp; Use Case 3.3.5</w:t>
      </w:r>
    </w:p>
    <w:p w14:paraId="53B5549B" w14:textId="51C8A85D" w:rsidR="75B8D085" w:rsidRDefault="75B8D085"/>
    <w:p w14:paraId="66753C97" w14:textId="362677CA" w:rsidR="001163D2" w:rsidRDefault="001163D2" w:rsidP="533BA956">
      <w:pPr>
        <w:pStyle w:val="Heading2"/>
      </w:pPr>
      <w:bookmarkStart w:id="650" w:name="_Toc1216686205"/>
      <w:bookmarkStart w:id="651" w:name="_Toc909252939"/>
      <w:bookmarkStart w:id="652" w:name="_Toc1667358927"/>
      <w:bookmarkStart w:id="653" w:name="_Toc370175495"/>
      <w:bookmarkStart w:id="654" w:name="_Toc1283020868"/>
      <w:bookmarkStart w:id="655" w:name="_Toc1908688394"/>
      <w:bookmarkStart w:id="656" w:name="_Toc1605711282"/>
      <w:bookmarkStart w:id="657" w:name="_Toc1344630919"/>
      <w:bookmarkStart w:id="658" w:name="_Toc506459164"/>
      <w:bookmarkStart w:id="659" w:name="_Toc305983967"/>
      <w:bookmarkStart w:id="660" w:name="_Toc2094409404"/>
      <w:bookmarkStart w:id="661" w:name="_Toc1403407098"/>
      <w:bookmarkStart w:id="662" w:name="_Toc1578848023"/>
      <w:bookmarkStart w:id="663" w:name="_Toc1141412009"/>
      <w:bookmarkStart w:id="664" w:name="_Toc243091599"/>
      <w:r>
        <w:t>3.5 Non-Functional Requirements</w:t>
      </w:r>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p>
    <w:p w14:paraId="3AA25F6C" w14:textId="6FBB39DE" w:rsidR="001163D2" w:rsidRDefault="001163D2" w:rsidP="00AE54D1">
      <w:pPr>
        <w:pStyle w:val="Heading3"/>
      </w:pPr>
      <w:bookmarkStart w:id="665" w:name="_Toc506458799"/>
      <w:bookmarkStart w:id="666" w:name="_Toc778026069"/>
      <w:bookmarkStart w:id="667" w:name="_Toc502773063"/>
      <w:bookmarkStart w:id="668" w:name="_Toc147332532"/>
      <w:bookmarkStart w:id="669" w:name="_Toc58451049"/>
      <w:bookmarkStart w:id="670" w:name="_Toc756089592"/>
      <w:bookmarkStart w:id="671" w:name="_Toc922001319"/>
      <w:bookmarkStart w:id="672" w:name="_Toc950346106"/>
      <w:bookmarkStart w:id="673" w:name="_Toc1418465713"/>
      <w:bookmarkStart w:id="674" w:name="_Toc1395091291"/>
      <w:bookmarkStart w:id="675" w:name="_Toc1521879172"/>
      <w:bookmarkStart w:id="676" w:name="_Toc712421413"/>
      <w:bookmarkStart w:id="677" w:name="_Toc1826719376"/>
      <w:bookmarkStart w:id="678" w:name="_Toc777678112"/>
      <w:bookmarkStart w:id="679" w:name="_Toc243091600"/>
      <w:r>
        <w:t>3.5.1 Performance</w:t>
      </w:r>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p>
    <w:p w14:paraId="3E9A35B7" w14:textId="64408A1E" w:rsidR="6C5BFF01" w:rsidRDefault="6C5BFF01">
      <w:pPr>
        <w:pStyle w:val="ListParagraph"/>
        <w:numPr>
          <w:ilvl w:val="0"/>
          <w:numId w:val="22"/>
        </w:numPr>
      </w:pPr>
      <w:r w:rsidRPr="6ADFDE7B">
        <w:t>At least 95% of standard page loads, including the seat map, checkout, movie catalog, and concession ordering pages, shall complete within 2 seconds under normal load conditions.</w:t>
      </w:r>
    </w:p>
    <w:p w14:paraId="4ED6A28C" w14:textId="38A92F5F" w:rsidR="00E6416E" w:rsidRDefault="00000E17">
      <w:pPr>
        <w:pStyle w:val="ListParagraph"/>
        <w:numPr>
          <w:ilvl w:val="0"/>
          <w:numId w:val="22"/>
        </w:numPr>
      </w:pPr>
      <w:r>
        <w:t>The sys</w:t>
      </w:r>
      <w:r w:rsidR="00260F8A">
        <w:t xml:space="preserve">tem shall confirm/decline a payment transaction with the payment processor within </w:t>
      </w:r>
      <w:r w:rsidR="00FD01AF">
        <w:t>5 seconds</w:t>
      </w:r>
      <w:r w:rsidR="00837840">
        <w:t xml:space="preserve"> </w:t>
      </w:r>
      <w:r w:rsidR="6DA1D446">
        <w:t>of</w:t>
      </w:r>
      <w:r w:rsidR="00837840">
        <w:t xml:space="preserve"> submission.</w:t>
      </w:r>
    </w:p>
    <w:p w14:paraId="132095EF" w14:textId="140252CF" w:rsidR="00837840" w:rsidRDefault="00837840">
      <w:pPr>
        <w:pStyle w:val="ListParagraph"/>
        <w:numPr>
          <w:ilvl w:val="0"/>
          <w:numId w:val="22"/>
        </w:numPr>
      </w:pPr>
      <w:r>
        <w:t xml:space="preserve">The </w:t>
      </w:r>
      <w:r w:rsidR="00FD01AF">
        <w:t>interactive</w:t>
      </w:r>
      <w:r>
        <w:t xml:space="preserve"> seat map shall reflect a true seat status change (</w:t>
      </w:r>
      <w:r w:rsidR="00FD01AF">
        <w:t>reservation</w:t>
      </w:r>
      <w:r>
        <w:t xml:space="preserve">, hold/release) to all </w:t>
      </w:r>
      <w:r w:rsidR="49AAA8B7">
        <w:t>co</w:t>
      </w:r>
      <w:r w:rsidR="6A0CCE28">
        <w:t>nnect</w:t>
      </w:r>
      <w:r w:rsidR="44650239">
        <w:t>ed</w:t>
      </w:r>
      <w:r w:rsidR="004C3179">
        <w:t xml:space="preserve"> clients within</w:t>
      </w:r>
      <w:r w:rsidR="2505D8DC">
        <w:t xml:space="preserve"> </w:t>
      </w:r>
      <w:r w:rsidR="004C3179">
        <w:t>3 seconds.</w:t>
      </w:r>
    </w:p>
    <w:p w14:paraId="52BED8EC" w14:textId="42773AA8" w:rsidR="00DE4057" w:rsidRPr="006B249B" w:rsidRDefault="00E64DB4">
      <w:pPr>
        <w:pStyle w:val="ListParagraph"/>
        <w:numPr>
          <w:ilvl w:val="0"/>
          <w:numId w:val="22"/>
        </w:numPr>
      </w:pPr>
      <w:r>
        <w:t xml:space="preserve">The system </w:t>
      </w:r>
      <w:r w:rsidR="000A7724">
        <w:t>will</w:t>
      </w:r>
      <w:r>
        <w:t xml:space="preserve"> support at </w:t>
      </w:r>
      <w:r w:rsidR="001D7AC5">
        <w:t>least</w:t>
      </w:r>
      <w:r>
        <w:t xml:space="preserve"> 500 </w:t>
      </w:r>
      <w:r w:rsidR="001D7AC5">
        <w:t>s</w:t>
      </w:r>
      <w:r w:rsidR="001D7AC5" w:rsidRPr="001D7AC5">
        <w:t>imultaneous</w:t>
      </w:r>
      <w:r w:rsidR="003B4F27">
        <w:t xml:space="preserve"> users </w:t>
      </w:r>
      <w:r w:rsidR="00763653">
        <w:t>using</w:t>
      </w:r>
      <w:r w:rsidR="003B4F27">
        <w:t xml:space="preserve"> the </w:t>
      </w:r>
      <w:r w:rsidR="00763653">
        <w:t>system</w:t>
      </w:r>
      <w:r w:rsidR="003B4F27">
        <w:t xml:space="preserve"> to </w:t>
      </w:r>
      <w:r w:rsidR="6BD64913">
        <w:t>browse</w:t>
      </w:r>
      <w:r w:rsidR="003B4F27">
        <w:t xml:space="preserve">, </w:t>
      </w:r>
      <w:r w:rsidR="00763653">
        <w:t>reserve</w:t>
      </w:r>
      <w:r w:rsidR="003B4F27">
        <w:t xml:space="preserve"> seats, or </w:t>
      </w:r>
      <w:r w:rsidR="7B86B055">
        <w:t>check</w:t>
      </w:r>
      <w:r w:rsidR="00DE4057">
        <w:t xml:space="preserve"> out</w:t>
      </w:r>
      <w:r w:rsidR="003B4F27">
        <w:t xml:space="preserve"> without </w:t>
      </w:r>
      <w:r w:rsidR="00763653">
        <w:t>response</w:t>
      </w:r>
      <w:r w:rsidR="003B4F27">
        <w:t xml:space="preserve"> times </w:t>
      </w:r>
      <w:r w:rsidR="00763653">
        <w:t xml:space="preserve">delaying beyond </w:t>
      </w:r>
      <w:r w:rsidR="00DE4057">
        <w:t>set targets above.</w:t>
      </w:r>
    </w:p>
    <w:p w14:paraId="023381AA" w14:textId="36D72B30" w:rsidR="001163D2" w:rsidRDefault="001163D2" w:rsidP="00AE54D1">
      <w:pPr>
        <w:pStyle w:val="Heading3"/>
      </w:pPr>
      <w:bookmarkStart w:id="680" w:name="_Toc1296033264"/>
      <w:bookmarkStart w:id="681" w:name="_Toc1054051626"/>
      <w:bookmarkStart w:id="682" w:name="_Toc91627189"/>
      <w:bookmarkStart w:id="683" w:name="_Toc1864108707"/>
      <w:bookmarkStart w:id="684" w:name="_Toc566929879"/>
      <w:bookmarkStart w:id="685" w:name="_Toc1732644105"/>
      <w:bookmarkStart w:id="686" w:name="_Toc506458800"/>
      <w:bookmarkStart w:id="687" w:name="_Toc2005051653"/>
      <w:bookmarkStart w:id="688" w:name="_Toc284165873"/>
      <w:bookmarkStart w:id="689" w:name="_Toc1937745303"/>
      <w:bookmarkStart w:id="690" w:name="_Toc1841277660"/>
      <w:bookmarkStart w:id="691" w:name="_Toc347373558"/>
      <w:bookmarkStart w:id="692" w:name="_Toc1014379059"/>
      <w:bookmarkStart w:id="693" w:name="_Toc477606591"/>
      <w:bookmarkStart w:id="694" w:name="_Toc243091601"/>
      <w:r>
        <w:t>3.5.2 Reliability</w:t>
      </w:r>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p>
    <w:p w14:paraId="50BA72FB" w14:textId="0153F3E1" w:rsidR="00DE4057" w:rsidRDefault="005A274E">
      <w:pPr>
        <w:pStyle w:val="ListParagraph"/>
        <w:numPr>
          <w:ilvl w:val="0"/>
          <w:numId w:val="27"/>
        </w:numPr>
      </w:pPr>
      <w:r>
        <w:t>Any failed</w:t>
      </w:r>
      <w:r w:rsidR="00BF7513">
        <w:t xml:space="preserve">/declined payment </w:t>
      </w:r>
      <w:r w:rsidR="00EC3BBA">
        <w:t>transactions</w:t>
      </w:r>
      <w:r w:rsidR="00BF7513">
        <w:t xml:space="preserve"> shall be fully rolled back so that no seat, private theater room, or digital rental is held or granted</w:t>
      </w:r>
      <w:r w:rsidR="00107BDC">
        <w:t xml:space="preserve"> without a corresponding successful payment recorded.</w:t>
      </w:r>
    </w:p>
    <w:p w14:paraId="30297119" w14:textId="08AD1046" w:rsidR="00011B07" w:rsidRDefault="00011B07">
      <w:pPr>
        <w:pStyle w:val="ListParagraph"/>
        <w:numPr>
          <w:ilvl w:val="0"/>
          <w:numId w:val="27"/>
        </w:numPr>
      </w:pPr>
      <w:r>
        <w:lastRenderedPageBreak/>
        <w:t xml:space="preserve">Seat holds that expire </w:t>
      </w:r>
      <w:r w:rsidR="00D73611">
        <w:t xml:space="preserve">(see </w:t>
      </w:r>
      <w:r w:rsidR="00D73611" w:rsidRPr="00D73611">
        <w:t>3.2.2.5</w:t>
      </w:r>
      <w:r w:rsidR="00D73611">
        <w:t xml:space="preserve">) shall reliably release said seats back into the </w:t>
      </w:r>
      <w:r w:rsidR="00F24D7B">
        <w:t>inventory</w:t>
      </w:r>
      <w:r w:rsidR="00D73611">
        <w:t xml:space="preserve"> without </w:t>
      </w:r>
      <w:r w:rsidR="00F24D7B">
        <w:t>needing</w:t>
      </w:r>
      <w:r w:rsidR="00D73611">
        <w:t xml:space="preserve"> manual </w:t>
      </w:r>
      <w:r w:rsidR="00F24D7B">
        <w:t>release/staff intervention.</w:t>
      </w:r>
    </w:p>
    <w:p w14:paraId="22B7FEB1" w14:textId="68DDF422" w:rsidR="00107BDC" w:rsidRDefault="00EC3BBA">
      <w:pPr>
        <w:pStyle w:val="ListParagraph"/>
        <w:numPr>
          <w:ilvl w:val="0"/>
          <w:numId w:val="27"/>
        </w:numPr>
      </w:pPr>
      <w:r>
        <w:t xml:space="preserve">The system shall have </w:t>
      </w:r>
      <w:r w:rsidR="57A77D19">
        <w:t>a</w:t>
      </w:r>
      <w:r w:rsidR="71D4854B">
        <w:t>n</w:t>
      </w:r>
      <w:r>
        <w:t xml:space="preserve"> </w:t>
      </w:r>
      <w:r w:rsidR="004E3802">
        <w:t>MTBF</w:t>
      </w:r>
      <w:r w:rsidR="00786181">
        <w:t xml:space="preserve"> of at least</w:t>
      </w:r>
      <w:r w:rsidR="001C7CC0">
        <w:t xml:space="preserve"> 720 hours</w:t>
      </w:r>
      <w:r w:rsidR="00C47F32">
        <w:t xml:space="preserve"> of continuous </w:t>
      </w:r>
      <w:r w:rsidR="709AF1C2">
        <w:t>uptime</w:t>
      </w:r>
      <w:r w:rsidR="00C47F32">
        <w:t>.</w:t>
      </w:r>
    </w:p>
    <w:p w14:paraId="0AB8AE8E" w14:textId="72C486D4" w:rsidR="00C47F32" w:rsidRPr="00DE4057" w:rsidRDefault="00516A25">
      <w:pPr>
        <w:pStyle w:val="ListParagraph"/>
        <w:numPr>
          <w:ilvl w:val="0"/>
          <w:numId w:val="27"/>
        </w:numPr>
        <w:spacing w:line="259" w:lineRule="auto"/>
      </w:pPr>
      <w:r>
        <w:t xml:space="preserve">The system shall </w:t>
      </w:r>
      <w:r w:rsidR="379FC2F3">
        <w:t>log</w:t>
      </w:r>
      <w:r>
        <w:t xml:space="preserve"> </w:t>
      </w:r>
      <w:r w:rsidR="001420EA">
        <w:t>all</w:t>
      </w:r>
      <w:r>
        <w:t xml:space="preserve"> failed </w:t>
      </w:r>
      <w:r w:rsidR="00A45085">
        <w:t>transactions</w:t>
      </w:r>
      <w:r>
        <w:t>, authen</w:t>
      </w:r>
      <w:r w:rsidR="00A45085">
        <w:t>tication errors, and unhandled system errors for review by admins.</w:t>
      </w:r>
    </w:p>
    <w:p w14:paraId="0D01F88E" w14:textId="1B6CAFA7" w:rsidR="001163D2" w:rsidRDefault="001163D2" w:rsidP="00AE54D1">
      <w:pPr>
        <w:pStyle w:val="Heading3"/>
      </w:pPr>
      <w:bookmarkStart w:id="695" w:name="_Toc1327337103"/>
      <w:bookmarkStart w:id="696" w:name="_Toc1772675337"/>
      <w:bookmarkStart w:id="697" w:name="_Toc962421084"/>
      <w:bookmarkStart w:id="698" w:name="_Toc527517103"/>
      <w:bookmarkStart w:id="699" w:name="_Toc506458801"/>
      <w:bookmarkStart w:id="700" w:name="_Toc407574566"/>
      <w:bookmarkStart w:id="701" w:name="_Toc611914515"/>
      <w:bookmarkStart w:id="702" w:name="_Toc2109974481"/>
      <w:bookmarkStart w:id="703" w:name="_Toc591124832"/>
      <w:bookmarkStart w:id="704" w:name="_Toc341456643"/>
      <w:bookmarkStart w:id="705" w:name="_Toc516516391"/>
      <w:bookmarkStart w:id="706" w:name="_Toc129727924"/>
      <w:bookmarkStart w:id="707" w:name="_Toc341887970"/>
      <w:bookmarkStart w:id="708" w:name="_Toc2016813616"/>
      <w:bookmarkStart w:id="709" w:name="_Toc243091602"/>
      <w:r>
        <w:t>3.5.3 Availability</w:t>
      </w:r>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p>
    <w:p w14:paraId="67038A45" w14:textId="669CF3D7" w:rsidR="00C55963" w:rsidRDefault="00C55963">
      <w:pPr>
        <w:pStyle w:val="ListParagraph"/>
        <w:numPr>
          <w:ilvl w:val="0"/>
          <w:numId w:val="36"/>
        </w:numPr>
      </w:pPr>
      <w:r>
        <w:t xml:space="preserve">The system </w:t>
      </w:r>
      <w:r w:rsidR="001A1667">
        <w:t>will</w:t>
      </w:r>
      <w:r>
        <w:t xml:space="preserve"> be </w:t>
      </w:r>
      <w:r w:rsidR="006D437E">
        <w:t>fully available 24/7 to customers, with the exception of scheduled maintenance windows</w:t>
      </w:r>
      <w:r w:rsidR="76AAFAC0">
        <w:t>,</w:t>
      </w:r>
      <w:r w:rsidR="00C33211">
        <w:t xml:space="preserve"> which </w:t>
      </w:r>
      <w:r w:rsidR="006B27C9">
        <w:t>will</w:t>
      </w:r>
      <w:r w:rsidR="00C33211">
        <w:t xml:space="preserve"> be </w:t>
      </w:r>
      <w:r w:rsidR="00A55604">
        <w:t>announced</w:t>
      </w:r>
      <w:r w:rsidR="00C33211">
        <w:t xml:space="preserve"> in advance for </w:t>
      </w:r>
      <w:r w:rsidR="003D702F">
        <w:t>customers</w:t>
      </w:r>
      <w:r w:rsidR="00C33211">
        <w:t xml:space="preserve"> to plan accordingly</w:t>
      </w:r>
      <w:r w:rsidR="006D437E">
        <w:t>.</w:t>
      </w:r>
    </w:p>
    <w:p w14:paraId="3E6492A5" w14:textId="6B2B540F" w:rsidR="00A55604" w:rsidRDefault="00140E40">
      <w:pPr>
        <w:pStyle w:val="ListParagraph"/>
        <w:numPr>
          <w:ilvl w:val="0"/>
          <w:numId w:val="36"/>
        </w:numPr>
      </w:pPr>
      <w:r>
        <w:t xml:space="preserve">All planned downtime shall not </w:t>
      </w:r>
      <w:r w:rsidR="005E695D">
        <w:t>exceed</w:t>
      </w:r>
      <w:r>
        <w:t xml:space="preserve"> 1 hour per calendar month and shall be scheduled during historically low-traffic hou</w:t>
      </w:r>
      <w:r w:rsidR="005E695D">
        <w:t>rs.</w:t>
      </w:r>
    </w:p>
    <w:p w14:paraId="7D191D31" w14:textId="4FB3CEAE" w:rsidR="005E695D" w:rsidRPr="00C55963" w:rsidRDefault="005E695D">
      <w:pPr>
        <w:pStyle w:val="ListParagraph"/>
        <w:numPr>
          <w:ilvl w:val="0"/>
          <w:numId w:val="36"/>
        </w:numPr>
      </w:pPr>
      <w:r>
        <w:t xml:space="preserve">System </w:t>
      </w:r>
      <w:r w:rsidR="00C977E8">
        <w:t>uptime shall meet or exceed</w:t>
      </w:r>
      <w:r w:rsidR="00C377C5">
        <w:t xml:space="preserve"> 99%, measured monthly, on the selected cloud hosting provider (AWS/GCP).</w:t>
      </w:r>
    </w:p>
    <w:p w14:paraId="1FA90FFF" w14:textId="61730AFB" w:rsidR="001163D2" w:rsidRDefault="001163D2" w:rsidP="00AE54D1">
      <w:pPr>
        <w:pStyle w:val="Heading3"/>
      </w:pPr>
      <w:bookmarkStart w:id="710" w:name="_Toc804786986"/>
      <w:bookmarkStart w:id="711" w:name="_Toc33331379"/>
      <w:bookmarkStart w:id="712" w:name="_Toc1947944098"/>
      <w:bookmarkStart w:id="713" w:name="_Toc237833835"/>
      <w:bookmarkStart w:id="714" w:name="_Toc67478544"/>
      <w:bookmarkStart w:id="715" w:name="_Toc1339187672"/>
      <w:bookmarkStart w:id="716" w:name="_Toc372724842"/>
      <w:bookmarkStart w:id="717" w:name="_Toc2084206022"/>
      <w:bookmarkStart w:id="718" w:name="_Toc506458802"/>
      <w:bookmarkStart w:id="719" w:name="_Toc435994622"/>
      <w:bookmarkStart w:id="720" w:name="_Toc1245692387"/>
      <w:bookmarkStart w:id="721" w:name="_Toc2049930466"/>
      <w:bookmarkStart w:id="722" w:name="_Toc398069099"/>
      <w:bookmarkStart w:id="723" w:name="_Toc1134237057"/>
      <w:bookmarkStart w:id="724" w:name="_Toc243091603"/>
      <w:r>
        <w:t>3.5.4 Security</w:t>
      </w:r>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p>
    <w:p w14:paraId="58F65724" w14:textId="3C636181" w:rsidR="76B04E4D" w:rsidRDefault="76B04E4D">
      <w:pPr>
        <w:pStyle w:val="ListParagraph"/>
        <w:numPr>
          <w:ilvl w:val="0"/>
          <w:numId w:val="53"/>
        </w:numPr>
        <w:spacing w:line="259" w:lineRule="auto"/>
      </w:pPr>
      <w:r>
        <w:t xml:space="preserve">The system shall encrypt sensitive non-password data when it is at rest using AES-256 or a comparable standard and </w:t>
      </w:r>
      <w:r w:rsidR="2E3A7C06">
        <w:t xml:space="preserve">shall </w:t>
      </w:r>
      <w:r>
        <w:t>store user passwords using a secure one-way password hashing method.</w:t>
      </w:r>
    </w:p>
    <w:p w14:paraId="1642A06D" w14:textId="3524C0A4" w:rsidR="003B507C" w:rsidRDefault="003B507C">
      <w:pPr>
        <w:pStyle w:val="ListParagraph"/>
        <w:numPr>
          <w:ilvl w:val="0"/>
          <w:numId w:val="53"/>
        </w:numPr>
      </w:pPr>
      <w:r>
        <w:t>The system shall comply with PCI-DSS requirements and shall never stor</w:t>
      </w:r>
      <w:r w:rsidR="00137BED">
        <w:t xml:space="preserve">e any raw payment </w:t>
      </w:r>
      <w:r w:rsidR="0015205D">
        <w:t>methods,</w:t>
      </w:r>
      <w:r w:rsidR="00137BED">
        <w:t xml:space="preserve"> and all card data shall be to</w:t>
      </w:r>
      <w:r w:rsidR="001A0260">
        <w:t>kenized and handled by Stripe.</w:t>
      </w:r>
    </w:p>
    <w:p w14:paraId="2F4BDFB4" w14:textId="585104A3" w:rsidR="001A0260" w:rsidRPr="00061424" w:rsidRDefault="00D852E3">
      <w:pPr>
        <w:pStyle w:val="ListParagraph"/>
        <w:numPr>
          <w:ilvl w:val="0"/>
          <w:numId w:val="53"/>
        </w:numPr>
      </w:pPr>
      <w:r>
        <w:t>A</w:t>
      </w:r>
      <w:r w:rsidR="00536D6B">
        <w:t>cces</w:t>
      </w:r>
      <w:r w:rsidR="002E6DA6">
        <w:t>s to a</w:t>
      </w:r>
      <w:r w:rsidR="002717BB">
        <w:t>dmin</w:t>
      </w:r>
      <w:r w:rsidR="00677003">
        <w:t xml:space="preserve"> a</w:t>
      </w:r>
      <w:r w:rsidR="00D449A0">
        <w:t xml:space="preserve">nd </w:t>
      </w:r>
      <w:r w:rsidR="00964532">
        <w:t>st</w:t>
      </w:r>
      <w:r w:rsidR="000015DA">
        <w:t xml:space="preserve">aff </w:t>
      </w:r>
      <w:r w:rsidR="00B60F82">
        <w:t>functio</w:t>
      </w:r>
      <w:r w:rsidR="00321ADA">
        <w:t xml:space="preserve">ns </w:t>
      </w:r>
      <w:r w:rsidR="007F0CBA">
        <w:t xml:space="preserve">shall </w:t>
      </w:r>
      <w:r w:rsidR="004E5F40">
        <w:t xml:space="preserve">be </w:t>
      </w:r>
      <w:r w:rsidR="00A37B9C">
        <w:t xml:space="preserve">handled </w:t>
      </w:r>
      <w:r w:rsidR="00BE0AC5">
        <w:t xml:space="preserve">by </w:t>
      </w:r>
      <w:r w:rsidR="00B70A5B">
        <w:t>R</w:t>
      </w:r>
      <w:r w:rsidR="001A2ACC">
        <w:t>BA</w:t>
      </w:r>
      <w:r w:rsidR="00641DF1">
        <w:t>C</w:t>
      </w:r>
      <w:r w:rsidR="001C26E6">
        <w:t>,</w:t>
      </w:r>
      <w:r w:rsidR="00F35335">
        <w:t xml:space="preserve"> t</w:t>
      </w:r>
      <w:r w:rsidR="00D11D33">
        <w:t xml:space="preserve">o </w:t>
      </w:r>
      <w:r w:rsidR="00711151">
        <w:t>restrict</w:t>
      </w:r>
      <w:r w:rsidR="000920C7">
        <w:t xml:space="preserve"> </w:t>
      </w:r>
      <w:r w:rsidR="00CC2112">
        <w:t xml:space="preserve">functionality </w:t>
      </w:r>
      <w:r w:rsidR="00425911">
        <w:t>according to eac</w:t>
      </w:r>
      <w:r w:rsidR="00AD2ED0">
        <w:t xml:space="preserve">h </w:t>
      </w:r>
      <w:r w:rsidR="00CB53F2">
        <w:t>empl</w:t>
      </w:r>
      <w:r w:rsidR="00A62DDF">
        <w:t>oy</w:t>
      </w:r>
      <w:r w:rsidR="004A487F">
        <w:t>ee</w:t>
      </w:r>
      <w:r w:rsidR="000218B5">
        <w:t xml:space="preserve">’s </w:t>
      </w:r>
      <w:r w:rsidR="000E1D41">
        <w:t>role</w:t>
      </w:r>
      <w:r w:rsidR="0041508C">
        <w:t xml:space="preserve"> </w:t>
      </w:r>
      <w:r w:rsidR="005538D7">
        <w:t>(</w:t>
      </w:r>
      <w:r w:rsidR="006E51BC">
        <w:t xml:space="preserve">See </w:t>
      </w:r>
      <w:r w:rsidR="00023BCD">
        <w:t xml:space="preserve">Section </w:t>
      </w:r>
      <w:r w:rsidR="00231093">
        <w:t>3.</w:t>
      </w:r>
      <w:r w:rsidR="007B4403">
        <w:t>2.7</w:t>
      </w:r>
      <w:r w:rsidR="00285DFC">
        <w:t>.</w:t>
      </w:r>
      <w:r w:rsidR="006C1F9E">
        <w:t>3</w:t>
      </w:r>
      <w:r w:rsidR="005538D7">
        <w:t>)</w:t>
      </w:r>
      <w:r w:rsidR="00AF6995">
        <w:t>.</w:t>
      </w:r>
    </w:p>
    <w:p w14:paraId="454422C9" w14:textId="3067C97B" w:rsidR="00816AC3" w:rsidRDefault="00C76A38">
      <w:pPr>
        <w:pStyle w:val="ListParagraph"/>
        <w:numPr>
          <w:ilvl w:val="0"/>
          <w:numId w:val="53"/>
        </w:numPr>
      </w:pPr>
      <w:bookmarkStart w:id="725" w:name="_Toc506459169"/>
      <w:r>
        <w:t>A</w:t>
      </w:r>
      <w:r w:rsidR="003F575B">
        <w:t>uthen</w:t>
      </w:r>
      <w:r w:rsidR="006D3E7B">
        <w:t>tication s</w:t>
      </w:r>
      <w:r w:rsidR="003B5334">
        <w:t xml:space="preserve">hall </w:t>
      </w:r>
      <w:r w:rsidR="00C41E87">
        <w:t xml:space="preserve">support </w:t>
      </w:r>
      <w:r w:rsidR="005E43C8">
        <w:t>O</w:t>
      </w:r>
      <w:r w:rsidR="000E334F">
        <w:t>Au</w:t>
      </w:r>
      <w:r w:rsidR="001F33B8">
        <w:t>th</w:t>
      </w:r>
      <w:r w:rsidR="00AC2958">
        <w:t xml:space="preserve"> 2</w:t>
      </w:r>
      <w:r w:rsidR="00BE55F8">
        <w:t>.0</w:t>
      </w:r>
      <w:r w:rsidR="003E39CD">
        <w:t>/</w:t>
      </w:r>
      <w:r w:rsidR="00FD21D2">
        <w:t>OID</w:t>
      </w:r>
      <w:r w:rsidR="004847A3">
        <w:t xml:space="preserve">C for </w:t>
      </w:r>
      <w:r w:rsidR="0075713C">
        <w:t>third</w:t>
      </w:r>
      <w:r w:rsidR="00C00633">
        <w:t xml:space="preserve">-party </w:t>
      </w:r>
      <w:r w:rsidR="00D715E1">
        <w:t>SSO</w:t>
      </w:r>
      <w:r w:rsidR="00B96363">
        <w:t xml:space="preserve"> </w:t>
      </w:r>
      <w:r w:rsidR="4FE12527">
        <w:t>in</w:t>
      </w:r>
      <w:r w:rsidR="00923C26">
        <w:t xml:space="preserve"> </w:t>
      </w:r>
      <w:r w:rsidR="00895452">
        <w:t xml:space="preserve">addition to a </w:t>
      </w:r>
      <w:r w:rsidR="003D7F67">
        <w:t xml:space="preserve">securely </w:t>
      </w:r>
      <w:r w:rsidR="008D52FC">
        <w:t>hashed</w:t>
      </w:r>
      <w:r w:rsidR="002C5F94">
        <w:t xml:space="preserve"> </w:t>
      </w:r>
      <w:r w:rsidR="004433EE">
        <w:t>email/</w:t>
      </w:r>
      <w:r w:rsidR="00DC2381">
        <w:t>password</w:t>
      </w:r>
      <w:r w:rsidR="00167F57">
        <w:t xml:space="preserve"> </w:t>
      </w:r>
      <w:r w:rsidR="00081295">
        <w:t>lo</w:t>
      </w:r>
      <w:r w:rsidR="008A489A">
        <w:t>gin</w:t>
      </w:r>
      <w:r w:rsidR="002A35BE">
        <w:t>.</w:t>
      </w:r>
    </w:p>
    <w:p w14:paraId="3F61572F" w14:textId="01805C33" w:rsidR="008C0C03" w:rsidRDefault="002F13B8">
      <w:pPr>
        <w:pStyle w:val="ListParagraph"/>
        <w:numPr>
          <w:ilvl w:val="0"/>
          <w:numId w:val="53"/>
        </w:numPr>
      </w:pPr>
      <w:r>
        <w:t>All</w:t>
      </w:r>
      <w:r w:rsidR="001C7B44">
        <w:t xml:space="preserve"> fa</w:t>
      </w:r>
      <w:r w:rsidR="003C17F2">
        <w:t xml:space="preserve">iled </w:t>
      </w:r>
      <w:r w:rsidR="00D6284D">
        <w:t>attempts</w:t>
      </w:r>
      <w:r w:rsidR="00EC62A4">
        <w:t xml:space="preserve"> at </w:t>
      </w:r>
      <w:r w:rsidR="00F6620A">
        <w:t>logging</w:t>
      </w:r>
      <w:r w:rsidR="00E80F17">
        <w:t xml:space="preserve"> </w:t>
      </w:r>
      <w:r w:rsidR="00626729">
        <w:t>in shal</w:t>
      </w:r>
      <w:r w:rsidR="00631023">
        <w:t>l be rate</w:t>
      </w:r>
      <w:r w:rsidR="00391F50">
        <w:t>-limi</w:t>
      </w:r>
      <w:r w:rsidR="00430EB0">
        <w:t xml:space="preserve">ted and </w:t>
      </w:r>
      <w:r w:rsidR="00455C18">
        <w:t>lo</w:t>
      </w:r>
      <w:r w:rsidR="00E43394">
        <w:t>gged</w:t>
      </w:r>
      <w:r w:rsidR="00674A04">
        <w:t xml:space="preserve"> to h</w:t>
      </w:r>
      <w:r w:rsidR="00714789">
        <w:t>elp det</w:t>
      </w:r>
      <w:r w:rsidR="00B71180">
        <w:t>ect and p</w:t>
      </w:r>
      <w:r w:rsidR="00923CC4">
        <w:t>revent</w:t>
      </w:r>
      <w:r w:rsidR="002C6090">
        <w:t xml:space="preserve"> b</w:t>
      </w:r>
      <w:r w:rsidR="00701BE5">
        <w:t>rut</w:t>
      </w:r>
      <w:r w:rsidR="00A1417C">
        <w:t>e</w:t>
      </w:r>
      <w:r w:rsidR="00C064B0">
        <w:t>-</w:t>
      </w:r>
      <w:r w:rsidR="0CCD7D2A">
        <w:t>force</w:t>
      </w:r>
      <w:r w:rsidR="00660929">
        <w:t xml:space="preserve"> </w:t>
      </w:r>
      <w:r w:rsidR="00127BFF">
        <w:t>attac</w:t>
      </w:r>
      <w:r w:rsidR="00B56235">
        <w:t>ks</w:t>
      </w:r>
      <w:r w:rsidR="00051593">
        <w:t>.</w:t>
      </w:r>
    </w:p>
    <w:p w14:paraId="33D75AC8" w14:textId="3BCFEA55" w:rsidR="001163D2" w:rsidRDefault="001163D2" w:rsidP="00AE54D1">
      <w:pPr>
        <w:pStyle w:val="Heading3"/>
      </w:pPr>
      <w:bookmarkStart w:id="726" w:name="_Toc1321940529"/>
      <w:bookmarkStart w:id="727" w:name="_Toc948849474"/>
      <w:bookmarkStart w:id="728" w:name="_Toc1784163754"/>
      <w:bookmarkStart w:id="729" w:name="_Toc1986302583"/>
      <w:bookmarkStart w:id="730" w:name="_Toc1656257664"/>
      <w:bookmarkStart w:id="731" w:name="_Toc2087339078"/>
      <w:bookmarkStart w:id="732" w:name="_Toc1865848054"/>
      <w:bookmarkStart w:id="733" w:name="_Toc1580307147"/>
      <w:bookmarkStart w:id="734" w:name="_Toc699793463"/>
      <w:bookmarkStart w:id="735" w:name="_Toc651164837"/>
      <w:bookmarkStart w:id="736" w:name="_Toc602872192"/>
      <w:bookmarkStart w:id="737" w:name="_Toc489732085"/>
      <w:bookmarkStart w:id="738" w:name="_Toc28318842"/>
      <w:bookmarkStart w:id="739" w:name="_Toc243091604"/>
      <w:r>
        <w:t>3.5.5 Maintainability</w:t>
      </w:r>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p>
    <w:p w14:paraId="2A468FEC" w14:textId="5FC8103A" w:rsidR="00DB37F3" w:rsidRDefault="00EF2960">
      <w:pPr>
        <w:pStyle w:val="ListParagraph"/>
        <w:numPr>
          <w:ilvl w:val="0"/>
          <w:numId w:val="46"/>
        </w:numPr>
      </w:pPr>
      <w:bookmarkStart w:id="740" w:name="_Toc506459170"/>
      <w:r>
        <w:t xml:space="preserve">The system shall be developed in a </w:t>
      </w:r>
      <w:r w:rsidR="00F07639">
        <w:t>modular architecture that separates the front-end, RESTful API, and PostgreSQL database layers</w:t>
      </w:r>
      <w:r w:rsidR="0C5EC627">
        <w:t>,</w:t>
      </w:r>
      <w:r w:rsidR="00F07639">
        <w:t xml:space="preserve"> so each part can be </w:t>
      </w:r>
      <w:r w:rsidR="008E2574">
        <w:t>updated</w:t>
      </w:r>
      <w:r w:rsidR="00F07639">
        <w:t xml:space="preserve"> </w:t>
      </w:r>
      <w:r w:rsidR="008E2574">
        <w:t>alone without affecting the others.</w:t>
      </w:r>
    </w:p>
    <w:p w14:paraId="335FAA1B" w14:textId="4009981C" w:rsidR="008E2574" w:rsidRDefault="0058143A">
      <w:pPr>
        <w:pStyle w:val="ListParagraph"/>
        <w:numPr>
          <w:ilvl w:val="0"/>
          <w:numId w:val="46"/>
        </w:numPr>
      </w:pPr>
      <w:r>
        <w:t>All</w:t>
      </w:r>
      <w:r w:rsidR="005B4E21">
        <w:t xml:space="preserve"> back</w:t>
      </w:r>
      <w:r>
        <w:t>-end API</w:t>
      </w:r>
      <w:r w:rsidR="00013161">
        <w:t xml:space="preserve"> endpoints shall be </w:t>
      </w:r>
      <w:r w:rsidR="00F1254C">
        <w:t xml:space="preserve">written in detail for </w:t>
      </w:r>
      <w:r w:rsidR="007112D3">
        <w:t>documentation</w:t>
      </w:r>
      <w:r w:rsidR="00285C9F">
        <w:t xml:space="preserve"> to support</w:t>
      </w:r>
      <w:r w:rsidR="0025178F">
        <w:t xml:space="preserve"> future development, debugging, and onboarding of new members to </w:t>
      </w:r>
      <w:r w:rsidR="007112D3">
        <w:t>the team.</w:t>
      </w:r>
    </w:p>
    <w:p w14:paraId="3A2936E5" w14:textId="0D74DDA3" w:rsidR="007112D3" w:rsidRDefault="00567F5B">
      <w:pPr>
        <w:pStyle w:val="ListParagraph"/>
        <w:numPr>
          <w:ilvl w:val="0"/>
          <w:numId w:val="46"/>
        </w:numPr>
      </w:pPr>
      <w:r>
        <w:t xml:space="preserve">The codebase shall follow a </w:t>
      </w:r>
      <w:r w:rsidR="00E3639E">
        <w:t>consistent</w:t>
      </w:r>
      <w:r>
        <w:t xml:space="preserve"> documentation </w:t>
      </w:r>
      <w:r w:rsidR="00E3639E">
        <w:t>standard for coding and shall be maintained under version control (e.g</w:t>
      </w:r>
      <w:r w:rsidR="78EF07FC">
        <w:t>.</w:t>
      </w:r>
      <w:r w:rsidR="69E52FC6">
        <w:t>,</w:t>
      </w:r>
      <w:r w:rsidR="00E3639E">
        <w:t xml:space="preserve"> Git)</w:t>
      </w:r>
      <w:r w:rsidR="00EF5B53">
        <w:t xml:space="preserve"> </w:t>
      </w:r>
      <w:r w:rsidR="00363590">
        <w:t xml:space="preserve">with a defined </w:t>
      </w:r>
      <w:r w:rsidR="00DD68CA">
        <w:t>branching/review process.</w:t>
      </w:r>
    </w:p>
    <w:p w14:paraId="67C27B3D" w14:textId="2AC9338C" w:rsidR="001163D2" w:rsidRDefault="001163D2" w:rsidP="00AE54D1">
      <w:pPr>
        <w:pStyle w:val="Heading3"/>
      </w:pPr>
      <w:bookmarkStart w:id="741" w:name="_Toc629873424"/>
      <w:bookmarkStart w:id="742" w:name="_Toc1287814586"/>
      <w:bookmarkStart w:id="743" w:name="_Toc218108970"/>
      <w:bookmarkStart w:id="744" w:name="_Toc708349306"/>
      <w:bookmarkStart w:id="745" w:name="_Toc264551205"/>
      <w:bookmarkStart w:id="746" w:name="_Toc1104292334"/>
      <w:bookmarkStart w:id="747" w:name="_Toc1342862777"/>
      <w:bookmarkStart w:id="748" w:name="_Toc131438015"/>
      <w:bookmarkStart w:id="749" w:name="_Toc1811028934"/>
      <w:bookmarkStart w:id="750" w:name="_Toc846007134"/>
      <w:bookmarkStart w:id="751" w:name="_Toc1064753316"/>
      <w:bookmarkStart w:id="752" w:name="_Toc268321682"/>
      <w:bookmarkStart w:id="753" w:name="_Toc304814177"/>
      <w:bookmarkStart w:id="754" w:name="_Toc243091605"/>
      <w:r>
        <w:t>3.5.6 Portability</w:t>
      </w:r>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p>
    <w:p w14:paraId="3A984918" w14:textId="6F165DCA" w:rsidR="008F3D9A" w:rsidRDefault="00850243">
      <w:pPr>
        <w:pStyle w:val="ListParagraph"/>
        <w:numPr>
          <w:ilvl w:val="0"/>
          <w:numId w:val="46"/>
        </w:numPr>
      </w:pPr>
      <w:bookmarkStart w:id="755" w:name="_Toc506458805"/>
      <w:r>
        <w:t xml:space="preserve">The </w:t>
      </w:r>
      <w:r w:rsidR="00532BBA">
        <w:t xml:space="preserve">system </w:t>
      </w:r>
      <w:r w:rsidR="00F70E2F">
        <w:t xml:space="preserve">shall be </w:t>
      </w:r>
      <w:r w:rsidR="003667FA">
        <w:t>fully</w:t>
      </w:r>
      <w:r w:rsidR="00D23C55">
        <w:t xml:space="preserve"> fun</w:t>
      </w:r>
      <w:r w:rsidR="007F26AF">
        <w:t>ctional on the l</w:t>
      </w:r>
      <w:r w:rsidR="00017BD5">
        <w:t>atest two major vers</w:t>
      </w:r>
      <w:r w:rsidR="00B250ED">
        <w:t xml:space="preserve">ions of </w:t>
      </w:r>
      <w:r w:rsidR="00BD1751">
        <w:t>all</w:t>
      </w:r>
      <w:r w:rsidR="001947FB">
        <w:t xml:space="preserve"> popular</w:t>
      </w:r>
      <w:r w:rsidR="00011AAB">
        <w:t xml:space="preserve"> web </w:t>
      </w:r>
      <w:r w:rsidR="00EC53C6">
        <w:t>browsers</w:t>
      </w:r>
      <w:r w:rsidR="00A24071">
        <w:t xml:space="preserve"> (</w:t>
      </w:r>
      <w:r w:rsidR="003735C4">
        <w:t>C</w:t>
      </w:r>
      <w:r w:rsidR="001B6260">
        <w:t>hrome</w:t>
      </w:r>
      <w:r w:rsidR="00640E74">
        <w:t>, Fi</w:t>
      </w:r>
      <w:r w:rsidR="00121536">
        <w:t xml:space="preserve">refox, </w:t>
      </w:r>
      <w:r w:rsidR="002E1B24">
        <w:t>Sa</w:t>
      </w:r>
      <w:r w:rsidR="00B46CA9">
        <w:t>fari</w:t>
      </w:r>
      <w:r w:rsidR="009920C8">
        <w:t>,</w:t>
      </w:r>
      <w:r w:rsidR="00AF5DD5">
        <w:t xml:space="preserve"> and E</w:t>
      </w:r>
      <w:r w:rsidR="00DA5AD1">
        <w:t>dge</w:t>
      </w:r>
      <w:r w:rsidR="00A24071">
        <w:t>)</w:t>
      </w:r>
      <w:r w:rsidR="0060697E">
        <w:t xml:space="preserve">, </w:t>
      </w:r>
      <w:r w:rsidR="00C0332F">
        <w:t>consis</w:t>
      </w:r>
      <w:r w:rsidR="00592060">
        <w:t xml:space="preserve">tent with the constraints </w:t>
      </w:r>
      <w:r w:rsidR="00745CE7">
        <w:t xml:space="preserve">put </w:t>
      </w:r>
      <w:r w:rsidR="001705CB">
        <w:t xml:space="preserve">forth </w:t>
      </w:r>
      <w:r w:rsidR="00046A93">
        <w:t xml:space="preserve">in </w:t>
      </w:r>
      <w:r w:rsidR="008D416B">
        <w:t xml:space="preserve">Section </w:t>
      </w:r>
      <w:r w:rsidR="006773F5">
        <w:t>2.</w:t>
      </w:r>
      <w:r w:rsidR="001A3904">
        <w:t>4</w:t>
      </w:r>
      <w:r w:rsidR="0050566F">
        <w:t>.</w:t>
      </w:r>
    </w:p>
    <w:p w14:paraId="7C330B38" w14:textId="1C29E462" w:rsidR="0050566F" w:rsidRDefault="0041077E">
      <w:pPr>
        <w:pStyle w:val="ListParagraph"/>
        <w:numPr>
          <w:ilvl w:val="0"/>
          <w:numId w:val="46"/>
        </w:numPr>
      </w:pPr>
      <w:r>
        <w:t xml:space="preserve">The </w:t>
      </w:r>
      <w:r w:rsidR="00535165">
        <w:t>system</w:t>
      </w:r>
      <w:r w:rsidR="00C6732D">
        <w:t xml:space="preserve">’s </w:t>
      </w:r>
      <w:r w:rsidR="0054431E">
        <w:t xml:space="preserve">responsive design </w:t>
      </w:r>
      <w:r w:rsidR="00314915">
        <w:t>sha</w:t>
      </w:r>
      <w:r w:rsidR="00C34BE1">
        <w:t>ll suppor</w:t>
      </w:r>
      <w:r w:rsidR="00737901">
        <w:t xml:space="preserve">t </w:t>
      </w:r>
      <w:r w:rsidR="001C114F">
        <w:t>des</w:t>
      </w:r>
      <w:r w:rsidR="00EF0692">
        <w:t>k</w:t>
      </w:r>
      <w:r w:rsidR="00921888">
        <w:t>top, tablet</w:t>
      </w:r>
      <w:r w:rsidR="00D339EF">
        <w:t>, and phone scre</w:t>
      </w:r>
      <w:r w:rsidR="00CF7618">
        <w:t xml:space="preserve">en </w:t>
      </w:r>
      <w:r w:rsidR="00E77B6D">
        <w:t>resolutions</w:t>
      </w:r>
      <w:r w:rsidR="00E87CF0">
        <w:t xml:space="preserve"> without </w:t>
      </w:r>
      <w:r w:rsidR="00465401">
        <w:t>loss</w:t>
      </w:r>
      <w:r w:rsidR="00E87CF0">
        <w:t xml:space="preserve"> of core </w:t>
      </w:r>
      <w:r w:rsidR="00D266E2">
        <w:t>functionality</w:t>
      </w:r>
      <w:r w:rsidR="00D041E9">
        <w:t xml:space="preserve">, </w:t>
      </w:r>
      <w:r w:rsidR="00185BA9">
        <w:t>consistent w</w:t>
      </w:r>
      <w:r w:rsidR="0098750E">
        <w:t xml:space="preserve">ith the </w:t>
      </w:r>
      <w:r w:rsidR="00527A2A">
        <w:t>hardware in</w:t>
      </w:r>
      <w:r w:rsidR="00B72E56">
        <w:t>terface</w:t>
      </w:r>
      <w:r w:rsidR="00422A65">
        <w:t xml:space="preserve">s </w:t>
      </w:r>
      <w:r w:rsidR="00D503FA">
        <w:t>highlighted</w:t>
      </w:r>
      <w:r w:rsidR="00F17D2B">
        <w:t xml:space="preserve"> in S</w:t>
      </w:r>
      <w:r w:rsidR="006A2DF7">
        <w:t xml:space="preserve">ection </w:t>
      </w:r>
      <w:r w:rsidR="009C203D">
        <w:t>3.</w:t>
      </w:r>
      <w:r w:rsidR="005E6B29">
        <w:t>1.2</w:t>
      </w:r>
      <w:r w:rsidR="005237B3">
        <w:t>.</w:t>
      </w:r>
    </w:p>
    <w:p w14:paraId="6AFA0E26" w14:textId="23D0F389" w:rsidR="0092781E" w:rsidRDefault="00FD40A4">
      <w:pPr>
        <w:pStyle w:val="ListParagraph"/>
        <w:numPr>
          <w:ilvl w:val="0"/>
          <w:numId w:val="46"/>
        </w:numPr>
      </w:pPr>
      <w:r>
        <w:t xml:space="preserve">The system </w:t>
      </w:r>
      <w:r w:rsidR="005C6C83">
        <w:t xml:space="preserve">shall not depend </w:t>
      </w:r>
      <w:r w:rsidR="0093240B">
        <w:t xml:space="preserve">on </w:t>
      </w:r>
      <w:r w:rsidR="0025296E">
        <w:t>any oper</w:t>
      </w:r>
      <w:r w:rsidR="00A8205C">
        <w:t>ating</w:t>
      </w:r>
      <w:r w:rsidR="00357462">
        <w:t xml:space="preserve"> syste</w:t>
      </w:r>
      <w:r w:rsidR="00655861">
        <w:t>m</w:t>
      </w:r>
      <w:r w:rsidR="25835773">
        <w:t>-</w:t>
      </w:r>
      <w:r w:rsidR="00655861">
        <w:t>sp</w:t>
      </w:r>
      <w:r w:rsidR="008A5C29">
        <w:t xml:space="preserve">ecific </w:t>
      </w:r>
      <w:r w:rsidR="00BF161D">
        <w:t>technologies</w:t>
      </w:r>
      <w:r w:rsidR="00E03B31">
        <w:t>,</w:t>
      </w:r>
      <w:r w:rsidR="00CC2583">
        <w:t xml:space="preserve"> al</w:t>
      </w:r>
      <w:r w:rsidR="00417F95">
        <w:t xml:space="preserve">lowing </w:t>
      </w:r>
      <w:r w:rsidR="099472F0">
        <w:t xml:space="preserve">deployment </w:t>
      </w:r>
      <w:r w:rsidR="78C70AB1">
        <w:t>to</w:t>
      </w:r>
      <w:r w:rsidR="00364A62">
        <w:t xml:space="preserve"> either AW</w:t>
      </w:r>
      <w:r w:rsidR="001D215F">
        <w:t>S</w:t>
      </w:r>
      <w:r w:rsidR="001A6B82">
        <w:t xml:space="preserve"> or</w:t>
      </w:r>
      <w:r w:rsidR="00451D30">
        <w:t xml:space="preserve"> </w:t>
      </w:r>
      <w:r w:rsidR="00B30C3A">
        <w:t>G</w:t>
      </w:r>
      <w:r w:rsidR="0031558B">
        <w:t>CP</w:t>
      </w:r>
      <w:r w:rsidR="00ED65A2">
        <w:t xml:space="preserve"> (</w:t>
      </w:r>
      <w:r w:rsidR="00D51143">
        <w:t xml:space="preserve">see Section </w:t>
      </w:r>
      <w:r w:rsidR="006F058D">
        <w:t>2.4</w:t>
      </w:r>
      <w:r w:rsidR="00ED65A2">
        <w:t>)</w:t>
      </w:r>
      <w:r w:rsidR="000254C9">
        <w:t xml:space="preserve"> without</w:t>
      </w:r>
      <w:r w:rsidR="002045F9">
        <w:t xml:space="preserve"> </w:t>
      </w:r>
      <w:r w:rsidR="006B21AC">
        <w:t xml:space="preserve">requiring </w:t>
      </w:r>
      <w:r w:rsidR="00576B74">
        <w:t xml:space="preserve">code </w:t>
      </w:r>
      <w:r w:rsidR="003B13C4">
        <w:t>cha</w:t>
      </w:r>
      <w:r w:rsidR="00E44CBC">
        <w:t>n</w:t>
      </w:r>
      <w:r w:rsidR="003B13C4">
        <w:t>ges</w:t>
      </w:r>
      <w:r w:rsidR="00576B74">
        <w:t>.</w:t>
      </w:r>
    </w:p>
    <w:p w14:paraId="2AFECDC8" w14:textId="64AD70E7" w:rsidR="001163D2" w:rsidRDefault="001163D2" w:rsidP="00AE54D1">
      <w:pPr>
        <w:pStyle w:val="Heading2"/>
      </w:pPr>
      <w:bookmarkStart w:id="756" w:name="_Toc399284195"/>
      <w:bookmarkStart w:id="757" w:name="_Toc1260548831"/>
      <w:bookmarkStart w:id="758" w:name="_Toc2016550082"/>
      <w:bookmarkStart w:id="759" w:name="_Toc1495470156"/>
      <w:bookmarkStart w:id="760" w:name="_Toc1897356430"/>
      <w:bookmarkStart w:id="761" w:name="_Toc216565784"/>
      <w:bookmarkStart w:id="762" w:name="_Toc1380693557"/>
      <w:bookmarkStart w:id="763" w:name="_Toc1909956213"/>
      <w:bookmarkStart w:id="764" w:name="_Toc1979540217"/>
      <w:bookmarkStart w:id="765" w:name="_Toc1416700094"/>
      <w:bookmarkStart w:id="766" w:name="_Toc2061748190"/>
      <w:bookmarkStart w:id="767" w:name="_Toc1805549548"/>
      <w:bookmarkStart w:id="768" w:name="_Toc2023073662"/>
      <w:bookmarkStart w:id="769" w:name="_Toc243091606"/>
      <w:r>
        <w:lastRenderedPageBreak/>
        <w:t>3.6 Inverse Requirements</w:t>
      </w:r>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p>
    <w:p w14:paraId="0C294222" w14:textId="77777777" w:rsidR="001163D2" w:rsidRDefault="001163D2" w:rsidP="00AE54D1">
      <w:pPr>
        <w:pStyle w:val="BodyText"/>
      </w:pPr>
      <w:r>
        <w:t>State any *useful* inverse requirements.</w:t>
      </w:r>
    </w:p>
    <w:p w14:paraId="25DAC8FA" w14:textId="0537E590" w:rsidR="001163D2" w:rsidRDefault="001163D2" w:rsidP="00AE54D1">
      <w:pPr>
        <w:pStyle w:val="Heading2"/>
      </w:pPr>
      <w:bookmarkStart w:id="770" w:name="_Toc2102710550"/>
      <w:bookmarkStart w:id="771" w:name="_Toc173374729"/>
      <w:bookmarkStart w:id="772" w:name="_Toc8224473"/>
      <w:bookmarkStart w:id="773" w:name="_Toc34230466"/>
      <w:bookmarkStart w:id="774" w:name="_Toc708663548"/>
      <w:bookmarkStart w:id="775" w:name="_Toc173327670"/>
      <w:bookmarkStart w:id="776" w:name="_Toc931279342"/>
      <w:bookmarkStart w:id="777" w:name="_Toc506458806"/>
      <w:bookmarkStart w:id="778" w:name="_Toc715833807"/>
      <w:bookmarkStart w:id="779" w:name="_Toc1023108194"/>
      <w:bookmarkStart w:id="780" w:name="_Toc372984528"/>
      <w:bookmarkStart w:id="781" w:name="_Toc1234481495"/>
      <w:bookmarkStart w:id="782" w:name="_Toc175069519"/>
      <w:bookmarkStart w:id="783" w:name="_Toc391508620"/>
      <w:bookmarkStart w:id="784" w:name="_Toc243091607"/>
      <w:r>
        <w:t>3.7 Design Constraints</w:t>
      </w:r>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p>
    <w:p w14:paraId="555CE241" w14:textId="77777777" w:rsidR="001163D2" w:rsidRDefault="001163D2" w:rsidP="00AE54D1">
      <w:pPr>
        <w:pStyle w:val="BodyText"/>
      </w:pPr>
      <w:r>
        <w:t>Specify design constrains imposed by other standards, company policies, hardware limitation, etc. that will impact this software project.</w:t>
      </w:r>
    </w:p>
    <w:p w14:paraId="6760C3BC" w14:textId="02E7C3DB" w:rsidR="001163D2" w:rsidRDefault="001163D2" w:rsidP="00AE54D1">
      <w:pPr>
        <w:pStyle w:val="Heading2"/>
      </w:pPr>
      <w:bookmarkStart w:id="785" w:name="_Toc102519666"/>
      <w:bookmarkStart w:id="786" w:name="_Toc1058632746"/>
      <w:bookmarkStart w:id="787" w:name="_Toc1714483647"/>
      <w:bookmarkStart w:id="788" w:name="_Toc839949689"/>
      <w:bookmarkStart w:id="789" w:name="_Toc2077975953"/>
      <w:bookmarkStart w:id="790" w:name="_Toc1677671881"/>
      <w:bookmarkStart w:id="791" w:name="_Toc866603459"/>
      <w:bookmarkStart w:id="792" w:name="_Toc1266282281"/>
      <w:bookmarkStart w:id="793" w:name="_Toc506459173"/>
      <w:bookmarkStart w:id="794" w:name="_Toc1196397179"/>
      <w:bookmarkStart w:id="795" w:name="_Toc1097876613"/>
      <w:bookmarkStart w:id="796" w:name="_Toc1360214570"/>
      <w:bookmarkStart w:id="797" w:name="_Toc591937235"/>
      <w:bookmarkStart w:id="798" w:name="_Toc450733867"/>
      <w:bookmarkStart w:id="799" w:name="_Toc243091608"/>
      <w:r>
        <w:t>3.8 Logical Database Requirements</w:t>
      </w:r>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p>
    <w:p w14:paraId="0641E143" w14:textId="77777777" w:rsidR="001163D2" w:rsidRDefault="001163D2" w:rsidP="00AE54D1">
      <w:pPr>
        <w:pStyle w:val="BodyText"/>
      </w:pPr>
      <w:r>
        <w:t>Will a database be used?  If so, what logical requirements exist for data formats, storage capabilities, data retention, data integrity, etc.</w:t>
      </w:r>
    </w:p>
    <w:p w14:paraId="286B7247" w14:textId="60BA018A" w:rsidR="001163D2" w:rsidRDefault="001163D2" w:rsidP="00AE54D1">
      <w:pPr>
        <w:pStyle w:val="Heading2"/>
      </w:pPr>
      <w:bookmarkStart w:id="800" w:name="_Toc1416944081"/>
      <w:bookmarkStart w:id="801" w:name="_Toc1318786395"/>
      <w:bookmarkStart w:id="802" w:name="_Toc1438971344"/>
      <w:bookmarkStart w:id="803" w:name="_Toc1458184214"/>
      <w:bookmarkStart w:id="804" w:name="_Toc1794917523"/>
      <w:bookmarkStart w:id="805" w:name="_Toc1755261743"/>
      <w:bookmarkStart w:id="806" w:name="_Toc1288315094"/>
      <w:bookmarkStart w:id="807" w:name="_Toc731659409"/>
      <w:bookmarkStart w:id="808" w:name="_Toc1159693476"/>
      <w:bookmarkStart w:id="809" w:name="_Toc912261815"/>
      <w:bookmarkStart w:id="810" w:name="_Toc1201392701"/>
      <w:bookmarkStart w:id="811" w:name="_Toc1308212317"/>
      <w:bookmarkStart w:id="812" w:name="_Toc217080219"/>
      <w:bookmarkStart w:id="813" w:name="_Toc506458808"/>
      <w:bookmarkStart w:id="814" w:name="_Toc243091609"/>
      <w:r>
        <w:t>3.9 Other Requirements</w:t>
      </w:r>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p>
    <w:p w14:paraId="5D94F1CF" w14:textId="61005F5C" w:rsidR="0D0D0334" w:rsidRDefault="33303CD5" w:rsidP="0D0D0334">
      <w:pPr>
        <w:pStyle w:val="BodyText"/>
      </w:pPr>
      <w:r>
        <w:t>Catchall section for any additional requirements.</w:t>
      </w:r>
    </w:p>
    <w:p w14:paraId="287D9AFD" w14:textId="4109B1A4" w:rsidR="76DA1D24" w:rsidRDefault="76DA1D24" w:rsidP="7599D306">
      <w:pPr>
        <w:pStyle w:val="Heading1"/>
      </w:pPr>
      <w:bookmarkStart w:id="815" w:name="_Toc243091610"/>
      <w:r>
        <w:t xml:space="preserve">4. </w:t>
      </w:r>
      <w:r w:rsidR="16571152">
        <w:t>Software Design Specification</w:t>
      </w:r>
      <w:bookmarkEnd w:id="815"/>
    </w:p>
    <w:p w14:paraId="0BFD3557" w14:textId="30A71DF0" w:rsidR="59C63981" w:rsidRDefault="59C63981" w:rsidP="663398D2">
      <w:r>
        <w:t>The following sections explain each class shown in the Seven Fold Cinema UML Class Diagram. Each description covers the class's purpose, the information it stores, its main operations, and its relationships with other classes</w:t>
      </w:r>
      <w:r w:rsidR="5F820BFF">
        <w:t xml:space="preserve"> in the system. Together, the class diagram and class </w:t>
      </w:r>
      <w:r w:rsidR="23EF8553">
        <w:t>descriptions</w:t>
      </w:r>
      <w:r w:rsidR="5F820BFF">
        <w:t xml:space="preserve"> outline the logical structure developers can use when building the system.</w:t>
      </w:r>
    </w:p>
    <w:p w14:paraId="15AAE4DB" w14:textId="66F575C8" w:rsidR="00A16824" w:rsidRDefault="76DA1D24" w:rsidP="00A16824">
      <w:pPr>
        <w:pStyle w:val="Heading2"/>
      </w:pPr>
      <w:bookmarkStart w:id="816" w:name="_Toc243091611"/>
      <w:r>
        <w:t>4.1 S</w:t>
      </w:r>
      <w:r w:rsidR="12473E12">
        <w:t>ystem Description</w:t>
      </w:r>
      <w:bookmarkEnd w:id="816"/>
    </w:p>
    <w:p w14:paraId="18C02E6F" w14:textId="6F4AF68E" w:rsidR="00845CA3" w:rsidRPr="00845CA3" w:rsidRDefault="18DFE4BA" w:rsidP="00845CA3">
      <w:r>
        <w:t xml:space="preserve">Seven Fold Cinema is a web-based movie theater management and ticketing platform designed for the entertainment of its users. The system integrates user authentication, movie renting, real-time movie scheduling, interactive seat selection, optional concession pre-ordering, </w:t>
      </w:r>
      <w:r w:rsidR="106F3649">
        <w:t xml:space="preserve">private theater rooms, </w:t>
      </w:r>
      <w:r>
        <w:t>and secure payment processing all into one single web-application.</w:t>
      </w:r>
      <w:r w:rsidR="1CDDF8AD">
        <w:t xml:space="preserve"> Customers can make purchases as guests or with a registered account, although some features, including private theater reservations and digital rentals, require an authenticated account.</w:t>
      </w:r>
    </w:p>
    <w:p w14:paraId="417EBB3E" w14:textId="6B0AD70A" w:rsidR="6A8F501A" w:rsidRDefault="421ECACA" w:rsidP="23E5865F">
      <w:pPr>
        <w:spacing w:before="120" w:after="120"/>
      </w:pPr>
      <w:r w:rsidRPr="6A8F501A">
        <w:rPr>
          <w:rFonts w:cs="Times"/>
        </w:rPr>
        <w:t xml:space="preserve">The system also provides employees and administrators with tools to manage showtimes, concession inventory and pricing, customer orders, private theater reservations, refunds, and other functions to manage theater operations. An external provider, Stripe, processes payments, and users can sign in with local credentials or supported third-party accounts. The design separates physical theater operations, like Showtime, Seat, Ticket, and </w:t>
      </w:r>
      <w:proofErr w:type="spellStart"/>
      <w:r w:rsidRPr="6A8F501A">
        <w:rPr>
          <w:rFonts w:cs="Times"/>
        </w:rPr>
        <w:t>TheaterRoom</w:t>
      </w:r>
      <w:proofErr w:type="spellEnd"/>
      <w:r w:rsidRPr="6A8F501A">
        <w:rPr>
          <w:rFonts w:cs="Times"/>
        </w:rPr>
        <w:t xml:space="preserve">, from the digital rental system, which includes Movie, </w:t>
      </w:r>
      <w:proofErr w:type="spellStart"/>
      <w:r w:rsidRPr="6A8F501A">
        <w:rPr>
          <w:rFonts w:cs="Times"/>
        </w:rPr>
        <w:t>MovieCatalog</w:t>
      </w:r>
      <w:proofErr w:type="spellEnd"/>
      <w:r w:rsidRPr="6A8F501A">
        <w:rPr>
          <w:rFonts w:cs="Times"/>
        </w:rPr>
        <w:t xml:space="preserve">, and </w:t>
      </w:r>
      <w:proofErr w:type="spellStart"/>
      <w:r w:rsidRPr="6A8F501A">
        <w:rPr>
          <w:rFonts w:cs="Times"/>
        </w:rPr>
        <w:t>DigitalRental</w:t>
      </w:r>
      <w:proofErr w:type="spellEnd"/>
      <w:r w:rsidRPr="6A8F501A">
        <w:rPr>
          <w:rFonts w:cs="Times"/>
        </w:rPr>
        <w:t>. The next sections describe the planned software architecture, class structure, component interactions, and development plan for Seven Fold Cinema.</w:t>
      </w:r>
    </w:p>
    <w:p w14:paraId="1D89AFD5" w14:textId="56D72B25" w:rsidR="12473E12" w:rsidRDefault="12473E12" w:rsidP="7599D306">
      <w:pPr>
        <w:pStyle w:val="Heading2"/>
      </w:pPr>
      <w:bookmarkStart w:id="817" w:name="_Toc243091612"/>
      <w:r>
        <w:lastRenderedPageBreak/>
        <w:t xml:space="preserve">4.2 Software Architecture </w:t>
      </w:r>
      <w:r w:rsidR="34BF35B9">
        <w:t>Diagram</w:t>
      </w:r>
      <w:bookmarkEnd w:id="817"/>
    </w:p>
    <w:p w14:paraId="65DD2404" w14:textId="1F7EEB0F" w:rsidR="75AE1A06" w:rsidRDefault="23E5865F" w:rsidP="0051535A">
      <w:r>
        <w:rPr>
          <w:noProof/>
        </w:rPr>
        <w:drawing>
          <wp:anchor distT="0" distB="0" distL="114300" distR="114300" simplePos="0" relativeHeight="251658240" behindDoc="0" locked="0" layoutInCell="1" allowOverlap="1" wp14:anchorId="14694618" wp14:editId="425ECB4F">
            <wp:simplePos x="0" y="0"/>
            <wp:positionH relativeFrom="column">
              <wp:align>right</wp:align>
            </wp:positionH>
            <wp:positionV relativeFrom="paragraph">
              <wp:posOffset>0</wp:posOffset>
            </wp:positionV>
            <wp:extent cx="7696754" cy="7696754"/>
            <wp:effectExtent l="0" t="0" r="0" b="0"/>
            <wp:wrapSquare wrapText="bothSides"/>
            <wp:docPr id="3646851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685119" name="Picture 364685119"/>
                    <pic:cNvPicPr/>
                  </pic:nvPicPr>
                  <pic:blipFill>
                    <a:blip r:embed="rId39">
                      <a:extLst>
                        <a:ext uri="{28A0092B-C50C-407E-A947-70E740481C1C}">
                          <a14:useLocalDpi xmlns:a14="http://schemas.microsoft.com/office/drawing/2010/main"/>
                        </a:ext>
                      </a:extLst>
                    </a:blip>
                    <a:stretch>
                      <a:fillRect/>
                    </a:stretch>
                  </pic:blipFill>
                  <pic:spPr>
                    <a:xfrm>
                      <a:off x="0" y="0"/>
                      <a:ext cx="7696754" cy="7696754"/>
                    </a:xfrm>
                    <a:prstGeom prst="rect">
                      <a:avLst/>
                    </a:prstGeom>
                  </pic:spPr>
                </pic:pic>
              </a:graphicData>
            </a:graphic>
            <wp14:sizeRelH relativeFrom="page">
              <wp14:pctWidth>0</wp14:pctWidth>
            </wp14:sizeRelH>
            <wp14:sizeRelV relativeFrom="page">
              <wp14:pctHeight>0</wp14:pctHeight>
            </wp14:sizeRelV>
          </wp:anchor>
        </w:drawing>
      </w:r>
    </w:p>
    <w:p w14:paraId="6E9DE659" w14:textId="65B2993F" w:rsidR="44A7E356" w:rsidRDefault="44A7E356" w:rsidP="6A8F501A">
      <w:pPr>
        <w:pStyle w:val="Heading2"/>
        <w:spacing w:line="259" w:lineRule="auto"/>
      </w:pPr>
      <w:bookmarkStart w:id="818" w:name="_Toc243091613"/>
      <w:r>
        <w:lastRenderedPageBreak/>
        <w:t>4.3 Software Architecture Description</w:t>
      </w:r>
      <w:bookmarkEnd w:id="818"/>
    </w:p>
    <w:p w14:paraId="571ABE6F" w14:textId="10C72A21" w:rsidR="5246E0F0" w:rsidRDefault="5246E0F0" w:rsidP="75B8D085">
      <w:r>
        <w:t xml:space="preserve">There are four main layers in the Seven Fold Cinema system. It is built as a web-based client-server system. The four layers are the presentation layer (website pages), the application layer (built with Node.js and Express.js), the data layer (PostgreSQL databases), and the external-service layer (including Stripe, Google, and Apple authentication). Each layer has its own job and works with the others. </w:t>
      </w:r>
    </w:p>
    <w:p w14:paraId="3D52B273" w14:textId="081E1470" w:rsidR="75B8D085" w:rsidRDefault="75B8D085" w:rsidP="75B8D085"/>
    <w:p w14:paraId="5F526EEE" w14:textId="1525F802" w:rsidR="5246E0F0" w:rsidRDefault="5246E0F0" w:rsidP="75B8D085">
      <w:r>
        <w:t>There is a main application server that administrators, customers, and employees all connect to in their own respective interfaces. This server is built with Node.js and Express.js. The web interfaces and the server communicate over HTTPS using REST requests and JSON data. All services such as ticketing, seat management, authentication, role-based access, concession ordering, private theater reservations, digital movie rentals, and payment processing use REST to communicate with the server.</w:t>
      </w:r>
    </w:p>
    <w:p w14:paraId="2D102406" w14:textId="74940F3F" w:rsidR="75B8D085" w:rsidRDefault="75B8D085" w:rsidP="75B8D085"/>
    <w:p w14:paraId="7C3B7B72" w14:textId="77D67449" w:rsidR="5246E0F0" w:rsidRDefault="5246E0F0" w:rsidP="75B8D085">
      <w:r>
        <w:t xml:space="preserve">Customers can pick movie showtimes, choose seats, order concessions, and pay without creating an account. However, registered users can log in and access extra services like private theater reservations and digital movie rentals. Employees and administrators have their own interface, and what they can do depends on their role. </w:t>
      </w:r>
    </w:p>
    <w:p w14:paraId="3337ACCD" w14:textId="31B2F270" w:rsidR="75B8D085" w:rsidRDefault="75B8D085" w:rsidP="75B8D085"/>
    <w:p w14:paraId="1F6B544D" w14:textId="494A2B67" w:rsidR="5246E0F0" w:rsidRDefault="78D0EBB8" w:rsidP="75B8D085">
      <w:r>
        <w:t xml:space="preserve">The website, databases, and third-party services are all connected by the application server. An important feature to note is that the theater and showtime data are kept separate from the digital movie rentals. Essentially, showtime and movies are distinct features in the system. For example, the </w:t>
      </w:r>
      <w:r w:rsidR="67009F90">
        <w:t>"</w:t>
      </w:r>
      <w:r>
        <w:t>Theatre &amp; Showtime</w:t>
      </w:r>
      <w:r w:rsidR="67009F90">
        <w:t>"</w:t>
      </w:r>
      <w:r>
        <w:t xml:space="preserve"> database stores showtimes, theater rooms, seats, availability, and private theater reservations, while the </w:t>
      </w:r>
      <w:r w:rsidR="67009F90">
        <w:t>"</w:t>
      </w:r>
      <w:r>
        <w:t>Movies &amp; Rental</w:t>
      </w:r>
      <w:r w:rsidR="67009F90">
        <w:t>"</w:t>
      </w:r>
      <w:r>
        <w:t xml:space="preserve"> database holds the digital movie catalog and rental details like prices, availability, status, and expiration. The system holds other PostgreSQL databases to organize and store user accounts and concession data.</w:t>
      </w:r>
    </w:p>
    <w:p w14:paraId="3CEE086F" w14:textId="6FAF2D78" w:rsidR="75B8D085" w:rsidRDefault="75B8D085" w:rsidP="75B8D085"/>
    <w:p w14:paraId="0E5FEEBE" w14:textId="4578306E" w:rsidR="5246E0F0" w:rsidRDefault="5246E0F0" w:rsidP="75B8D085">
      <w:r>
        <w:t xml:space="preserve">When a customer is prompted to pay, the process starts on the Payment Page and is sent to the application server, which uses a secure API to talk to Stripe. The server then confirms the order, reservation, and/or rentals after getting the payment status from Stripe. When a ticket payment is successful, the system sends a confirmation and delivers the ticket and QR code to the customer. </w:t>
      </w:r>
    </w:p>
    <w:p w14:paraId="5B714688" w14:textId="5431F49A" w:rsidR="75B8D085" w:rsidRDefault="75B8D085" w:rsidP="75B8D085"/>
    <w:p w14:paraId="6D5B16EA" w14:textId="1B57C34E" w:rsidR="5246E0F0" w:rsidRDefault="5246E0F0" w:rsidP="75B8D085">
      <w:r>
        <w:t xml:space="preserve">To log in, registered users can use their Google or Apple accounts. This is possible by having the server use OAuth 2.0 and OpenID Connect to talk to these providers, which then retrieves an authentication result and links the user to the right account and permissions. </w:t>
      </w:r>
    </w:p>
    <w:p w14:paraId="6B1E7FD0" w14:textId="38F7A4BF" w:rsidR="75B8D085" w:rsidRDefault="75B8D085" w:rsidP="75B8D085"/>
    <w:p w14:paraId="5000F90F" w14:textId="60597E26" w:rsidR="5246E0F0" w:rsidRDefault="5246E0F0" w:rsidP="75B8D085">
      <w:r>
        <w:t xml:space="preserve">The digital rental system only lets registered customers pick digital movies, pay, and watch them during the rental period. After payment is confirmed, the Digital Playback Page connects to the streaming service to deliver the movie. </w:t>
      </w:r>
    </w:p>
    <w:p w14:paraId="5BADAFEE" w14:textId="196A6364" w:rsidR="75B8D085" w:rsidRDefault="75B8D085" w:rsidP="75B8D085"/>
    <w:p w14:paraId="7B046FF7" w14:textId="4A814477" w:rsidR="5246E0F0" w:rsidRDefault="5246E0F0" w:rsidP="75B8D085">
      <w:r>
        <w:t>The system’s Employee/Admin interface lets staff manage showtimes, seats, concession orders, inventory, private theater reservations, customer orders, refunds, and more. All requests go through the central Node.js/Express.js server, which handles the data and talks to the databases and external services.</w:t>
      </w:r>
    </w:p>
    <w:p w14:paraId="5A7413BE" w14:textId="05614797" w:rsidR="63D2C5DF" w:rsidRDefault="6D1AED45" w:rsidP="7599D306">
      <w:pPr>
        <w:pStyle w:val="Heading2"/>
      </w:pPr>
      <w:bookmarkStart w:id="819" w:name="_Toc243091614"/>
      <w:r>
        <w:lastRenderedPageBreak/>
        <w:t>4.</w:t>
      </w:r>
      <w:r w:rsidR="4CD26C38">
        <w:t>4</w:t>
      </w:r>
      <w:r>
        <w:t xml:space="preserve"> UML Class Design</w:t>
      </w:r>
      <w:bookmarkEnd w:id="819"/>
    </w:p>
    <w:p w14:paraId="2C9513EA" w14:textId="4F6E12F4" w:rsidR="663398D2" w:rsidRDefault="103305AE" w:rsidP="09241A7F">
      <w:pPr>
        <w:jc w:val="center"/>
      </w:pPr>
      <w:r>
        <w:rPr>
          <w:noProof/>
        </w:rPr>
        <w:drawing>
          <wp:anchor distT="0" distB="0" distL="114300" distR="114300" simplePos="0" relativeHeight="251658241" behindDoc="0" locked="0" layoutInCell="1" allowOverlap="1" wp14:anchorId="65F86D71" wp14:editId="62F2DFF5">
            <wp:simplePos x="0" y="0"/>
            <wp:positionH relativeFrom="column">
              <wp:align>left</wp:align>
            </wp:positionH>
            <wp:positionV relativeFrom="paragraph">
              <wp:posOffset>0</wp:posOffset>
            </wp:positionV>
            <wp:extent cx="6942591" cy="7673949"/>
            <wp:effectExtent l="0" t="0" r="0" b="0"/>
            <wp:wrapSquare wrapText="bothSides"/>
            <wp:docPr id="16999120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912095" name="Picture 1699912095"/>
                    <pic:cNvPicPr/>
                  </pic:nvPicPr>
                  <pic:blipFill>
                    <a:blip r:embed="rId40">
                      <a:extLst>
                        <a:ext uri="{28A0092B-C50C-407E-A947-70E740481C1C}">
                          <a14:useLocalDpi xmlns:a14="http://schemas.microsoft.com/office/drawing/2010/main"/>
                        </a:ext>
                      </a:extLst>
                    </a:blip>
                    <a:stretch>
                      <a:fillRect/>
                    </a:stretch>
                  </pic:blipFill>
                  <pic:spPr>
                    <a:xfrm>
                      <a:off x="0" y="0"/>
                      <a:ext cx="6942591" cy="7673949"/>
                    </a:xfrm>
                    <a:prstGeom prst="rect">
                      <a:avLst/>
                    </a:prstGeom>
                  </pic:spPr>
                </pic:pic>
              </a:graphicData>
            </a:graphic>
            <wp14:sizeRelH relativeFrom="page">
              <wp14:pctWidth>0</wp14:pctWidth>
            </wp14:sizeRelH>
            <wp14:sizeRelV relativeFrom="page">
              <wp14:pctHeight>0</wp14:pctHeight>
            </wp14:sizeRelV>
          </wp:anchor>
        </w:drawing>
      </w:r>
    </w:p>
    <w:p w14:paraId="63B614CD" w14:textId="2E620BDD" w:rsidR="63D2C5DF" w:rsidRDefault="6D1AED45" w:rsidP="7599D306">
      <w:pPr>
        <w:pStyle w:val="Heading2"/>
      </w:pPr>
      <w:bookmarkStart w:id="820" w:name="_Toc243091615"/>
      <w:r>
        <w:lastRenderedPageBreak/>
        <w:t>4.</w:t>
      </w:r>
      <w:r w:rsidR="72DF0B62">
        <w:t>5</w:t>
      </w:r>
      <w:r>
        <w:t xml:space="preserve"> UML Class Descriptions</w:t>
      </w:r>
      <w:bookmarkEnd w:id="820"/>
    </w:p>
    <w:p w14:paraId="56D64427" w14:textId="61A54D3E" w:rsidR="174BF476" w:rsidRDefault="2A9172E3" w:rsidP="75221B8C">
      <w:pPr>
        <w:pStyle w:val="Heading3"/>
      </w:pPr>
      <w:bookmarkStart w:id="821" w:name="_Toc243091616"/>
      <w:r w:rsidRPr="6A8F501A">
        <w:rPr>
          <w:rFonts w:cs="Times"/>
        </w:rPr>
        <w:t>4.</w:t>
      </w:r>
      <w:r w:rsidR="4B728012" w:rsidRPr="6A8F501A">
        <w:rPr>
          <w:rFonts w:cs="Times"/>
        </w:rPr>
        <w:t>5</w:t>
      </w:r>
      <w:r w:rsidRPr="6A8F501A">
        <w:rPr>
          <w:rFonts w:cs="Times"/>
        </w:rPr>
        <w:t>.1 Customer</w:t>
      </w:r>
      <w:bookmarkEnd w:id="821"/>
    </w:p>
    <w:p w14:paraId="52F760DF" w14:textId="0A409860" w:rsidR="75221B8C" w:rsidRDefault="7782E184" w:rsidP="75AE1A06">
      <w:pPr>
        <w:spacing w:before="120" w:after="120"/>
      </w:pPr>
      <w:r w:rsidRPr="49D1B725">
        <w:rPr>
          <w:rFonts w:cs="Times"/>
        </w:rPr>
        <w:t xml:space="preserve">The Customer class represents a user who uses the Seven Fold Cinema website to buy tickets, reserve private theater rooms, rent digital movies, and order concessions. It stores details like customer ID, name, email, password hash, contact info, account type, and account status. The class allows users to register, log in, and perform the main activities available to customers. Each customer can be connected to multiple </w:t>
      </w:r>
      <w:proofErr w:type="spellStart"/>
      <w:r w:rsidRPr="49D1B725">
        <w:rPr>
          <w:rFonts w:cs="Times"/>
        </w:rPr>
        <w:t>TicketOrder</w:t>
      </w:r>
      <w:proofErr w:type="spellEnd"/>
      <w:r w:rsidRPr="49D1B725">
        <w:rPr>
          <w:rFonts w:cs="Times"/>
        </w:rPr>
        <w:t xml:space="preserve">, </w:t>
      </w:r>
      <w:proofErr w:type="spellStart"/>
      <w:r w:rsidRPr="49D1B725">
        <w:rPr>
          <w:rFonts w:cs="Times"/>
        </w:rPr>
        <w:t>TheaterReservation</w:t>
      </w:r>
      <w:proofErr w:type="spellEnd"/>
      <w:r w:rsidRPr="49D1B725">
        <w:rPr>
          <w:rFonts w:cs="Times"/>
        </w:rPr>
        <w:t xml:space="preserve">, </w:t>
      </w:r>
      <w:proofErr w:type="spellStart"/>
      <w:r w:rsidRPr="49D1B725">
        <w:rPr>
          <w:rFonts w:cs="Times"/>
        </w:rPr>
        <w:t>DigitalRental</w:t>
      </w:r>
      <w:proofErr w:type="spellEnd"/>
      <w:r w:rsidRPr="49D1B725">
        <w:rPr>
          <w:rFonts w:cs="Times"/>
        </w:rPr>
        <w:t xml:space="preserve">, and </w:t>
      </w:r>
      <w:proofErr w:type="spellStart"/>
      <w:r w:rsidRPr="49D1B725">
        <w:rPr>
          <w:rFonts w:cs="Times"/>
        </w:rPr>
        <w:t>ConcessionOrder</w:t>
      </w:r>
      <w:proofErr w:type="spellEnd"/>
      <w:r w:rsidRPr="49D1B725">
        <w:rPr>
          <w:rFonts w:cs="Times"/>
        </w:rPr>
        <w:t xml:space="preserve"> objects at any time.</w:t>
      </w:r>
    </w:p>
    <w:tbl>
      <w:tblPr>
        <w:tblStyle w:val="TableGrid"/>
        <w:tblW w:w="0" w:type="auto"/>
        <w:tblLook w:val="06A0" w:firstRow="1" w:lastRow="0" w:firstColumn="1" w:lastColumn="0" w:noHBand="1" w:noVBand="1"/>
      </w:tblPr>
      <w:tblGrid>
        <w:gridCol w:w="2320"/>
        <w:gridCol w:w="1260"/>
        <w:gridCol w:w="5770"/>
      </w:tblGrid>
      <w:tr w:rsidR="49D1B725" w14:paraId="5E5B0CFD" w14:textId="77777777" w:rsidTr="3D2F8E98">
        <w:trPr>
          <w:trHeight w:val="300"/>
        </w:trPr>
        <w:tc>
          <w:tcPr>
            <w:tcW w:w="2321" w:type="dxa"/>
            <w:shd w:val="clear" w:color="auto" w:fill="D9E2F3" w:themeFill="accent1" w:themeFillTint="33"/>
          </w:tcPr>
          <w:p w14:paraId="7A52C8DE" w14:textId="6A51FC9A" w:rsidR="4CC8BF4F" w:rsidRDefault="4CC8BF4F" w:rsidP="49D1B725">
            <w:r w:rsidRPr="49D1B725">
              <w:rPr>
                <w:rFonts w:cs="Times"/>
              </w:rPr>
              <w:t>Attribute</w:t>
            </w:r>
          </w:p>
        </w:tc>
        <w:tc>
          <w:tcPr>
            <w:tcW w:w="1260" w:type="dxa"/>
            <w:shd w:val="clear" w:color="auto" w:fill="D9E2F3" w:themeFill="accent1" w:themeFillTint="33"/>
          </w:tcPr>
          <w:p w14:paraId="24D06DC2" w14:textId="338D047B" w:rsidR="4CC8BF4F" w:rsidRDefault="4CC8BF4F" w:rsidP="49D1B725">
            <w:r w:rsidRPr="49D1B725">
              <w:rPr>
                <w:rFonts w:cs="Times"/>
              </w:rPr>
              <w:t>Datatype</w:t>
            </w:r>
          </w:p>
        </w:tc>
        <w:tc>
          <w:tcPr>
            <w:tcW w:w="5779" w:type="dxa"/>
            <w:shd w:val="clear" w:color="auto" w:fill="D9E2F3" w:themeFill="accent1" w:themeFillTint="33"/>
          </w:tcPr>
          <w:p w14:paraId="74F2D871" w14:textId="715B4D1D" w:rsidR="4CC8BF4F" w:rsidRDefault="4CC8BF4F" w:rsidP="49D1B725">
            <w:r w:rsidRPr="49D1B725">
              <w:rPr>
                <w:rFonts w:cs="Times"/>
              </w:rPr>
              <w:t>Description</w:t>
            </w:r>
          </w:p>
        </w:tc>
      </w:tr>
      <w:tr w:rsidR="49D1B725" w14:paraId="5194CB82" w14:textId="77777777" w:rsidTr="3D2F8E98">
        <w:trPr>
          <w:trHeight w:val="300"/>
        </w:trPr>
        <w:tc>
          <w:tcPr>
            <w:tcW w:w="2321" w:type="dxa"/>
          </w:tcPr>
          <w:p w14:paraId="718D2024" w14:textId="0B5AD88D" w:rsidR="75F00136" w:rsidRDefault="75F00136" w:rsidP="49D1B725">
            <w:pPr>
              <w:rPr>
                <w:rFonts w:cs="Times"/>
                <w:sz w:val="22"/>
                <w:szCs w:val="22"/>
              </w:rPr>
            </w:pPr>
            <w:proofErr w:type="spellStart"/>
            <w:r w:rsidRPr="49D1B725">
              <w:rPr>
                <w:rFonts w:cs="Times"/>
                <w:sz w:val="22"/>
                <w:szCs w:val="22"/>
              </w:rPr>
              <w:t>customerId</w:t>
            </w:r>
            <w:proofErr w:type="spellEnd"/>
          </w:p>
        </w:tc>
        <w:tc>
          <w:tcPr>
            <w:tcW w:w="1260" w:type="dxa"/>
          </w:tcPr>
          <w:p w14:paraId="1261ABE8" w14:textId="02DECDA9" w:rsidR="75F00136" w:rsidRDefault="75F00136" w:rsidP="49D1B725">
            <w:pPr>
              <w:rPr>
                <w:rFonts w:cs="Times"/>
                <w:sz w:val="22"/>
                <w:szCs w:val="22"/>
              </w:rPr>
            </w:pPr>
            <w:r w:rsidRPr="49D1B725">
              <w:rPr>
                <w:rFonts w:cs="Times"/>
                <w:sz w:val="22"/>
                <w:szCs w:val="22"/>
              </w:rPr>
              <w:t>UUID</w:t>
            </w:r>
          </w:p>
        </w:tc>
        <w:tc>
          <w:tcPr>
            <w:tcW w:w="5779" w:type="dxa"/>
          </w:tcPr>
          <w:p w14:paraId="3529EDBE" w14:textId="188C0A09" w:rsidR="49D1B725" w:rsidRDefault="49D1B725" w:rsidP="49D1B725">
            <w:pPr>
              <w:rPr>
                <w:rFonts w:cs="Times"/>
                <w:color w:val="000000" w:themeColor="text1"/>
                <w:sz w:val="22"/>
                <w:szCs w:val="22"/>
              </w:rPr>
            </w:pPr>
            <w:r w:rsidRPr="49D1B725">
              <w:rPr>
                <w:rFonts w:cs="Times"/>
                <w:color w:val="000000" w:themeColor="text1"/>
                <w:sz w:val="22"/>
                <w:szCs w:val="22"/>
              </w:rPr>
              <w:t>Unique identifier assigned to each customer account. It allows the system to distinguish one customer from all other customers and associate purchases, reservations, rentals, and concession orders with the correct account.</w:t>
            </w:r>
          </w:p>
        </w:tc>
      </w:tr>
      <w:tr w:rsidR="49D1B725" w14:paraId="1EE6813A" w14:textId="77777777" w:rsidTr="3D2F8E98">
        <w:trPr>
          <w:trHeight w:val="300"/>
        </w:trPr>
        <w:tc>
          <w:tcPr>
            <w:tcW w:w="2321" w:type="dxa"/>
          </w:tcPr>
          <w:p w14:paraId="71C1CAF0" w14:textId="7432FC2B" w:rsidR="75F00136" w:rsidRDefault="75F00136" w:rsidP="49D1B725">
            <w:pPr>
              <w:rPr>
                <w:rFonts w:cs="Times"/>
                <w:sz w:val="22"/>
                <w:szCs w:val="22"/>
              </w:rPr>
            </w:pPr>
            <w:r w:rsidRPr="49D1B725">
              <w:rPr>
                <w:rFonts w:cs="Times"/>
                <w:sz w:val="22"/>
                <w:szCs w:val="22"/>
              </w:rPr>
              <w:t>name</w:t>
            </w:r>
          </w:p>
        </w:tc>
        <w:tc>
          <w:tcPr>
            <w:tcW w:w="1260" w:type="dxa"/>
          </w:tcPr>
          <w:p w14:paraId="2CB16984" w14:textId="29EB7B09" w:rsidR="75F00136" w:rsidRDefault="75F00136" w:rsidP="49D1B725">
            <w:pPr>
              <w:rPr>
                <w:rFonts w:cs="Times"/>
                <w:sz w:val="22"/>
                <w:szCs w:val="22"/>
              </w:rPr>
            </w:pPr>
            <w:r w:rsidRPr="49D1B725">
              <w:rPr>
                <w:rFonts w:cs="Times"/>
                <w:sz w:val="22"/>
                <w:szCs w:val="22"/>
              </w:rPr>
              <w:t>String</w:t>
            </w:r>
          </w:p>
        </w:tc>
        <w:tc>
          <w:tcPr>
            <w:tcW w:w="5779" w:type="dxa"/>
          </w:tcPr>
          <w:p w14:paraId="4F55C75C" w14:textId="34F0B23A" w:rsidR="49D1B725" w:rsidRDefault="68DA3BD3" w:rsidP="3D2F8E98">
            <w:pPr>
              <w:spacing w:line="259" w:lineRule="auto"/>
              <w:rPr>
                <w:rFonts w:cs="Times"/>
                <w:color w:val="000000" w:themeColor="text1"/>
                <w:sz w:val="22"/>
                <w:szCs w:val="22"/>
              </w:rPr>
            </w:pPr>
            <w:r w:rsidRPr="3D2F8E98">
              <w:rPr>
                <w:rFonts w:cs="Times"/>
                <w:color w:val="000000" w:themeColor="text1"/>
                <w:sz w:val="22"/>
                <w:szCs w:val="22"/>
              </w:rPr>
              <w:t>Stores the customer's name for account identification and customer</w:t>
            </w:r>
            <w:r w:rsidR="37DF66A9" w:rsidRPr="3D2F8E98">
              <w:rPr>
                <w:rFonts w:cs="Times"/>
                <w:color w:val="000000" w:themeColor="text1"/>
                <w:sz w:val="22"/>
                <w:szCs w:val="22"/>
              </w:rPr>
              <w:t xml:space="preserve"> </w:t>
            </w:r>
            <w:r w:rsidRPr="3D2F8E98">
              <w:rPr>
                <w:rFonts w:cs="Times"/>
                <w:color w:val="000000" w:themeColor="text1"/>
                <w:sz w:val="22"/>
                <w:szCs w:val="22"/>
              </w:rPr>
              <w:t>records.</w:t>
            </w:r>
          </w:p>
        </w:tc>
      </w:tr>
      <w:tr w:rsidR="49D1B725" w14:paraId="0E3DD933" w14:textId="77777777" w:rsidTr="3D2F8E98">
        <w:trPr>
          <w:trHeight w:val="300"/>
        </w:trPr>
        <w:tc>
          <w:tcPr>
            <w:tcW w:w="2321" w:type="dxa"/>
          </w:tcPr>
          <w:p w14:paraId="3493F7C9" w14:textId="279D53E9" w:rsidR="75F00136" w:rsidRDefault="75F00136" w:rsidP="49D1B725">
            <w:pPr>
              <w:rPr>
                <w:rFonts w:cs="Times"/>
                <w:sz w:val="22"/>
                <w:szCs w:val="22"/>
              </w:rPr>
            </w:pPr>
            <w:r w:rsidRPr="49D1B725">
              <w:rPr>
                <w:rFonts w:cs="Times"/>
                <w:sz w:val="22"/>
                <w:szCs w:val="22"/>
              </w:rPr>
              <w:t>email</w:t>
            </w:r>
          </w:p>
        </w:tc>
        <w:tc>
          <w:tcPr>
            <w:tcW w:w="1260" w:type="dxa"/>
          </w:tcPr>
          <w:p w14:paraId="67770267" w14:textId="11DF4C52" w:rsidR="75F00136" w:rsidRDefault="75F00136" w:rsidP="49D1B725">
            <w:pPr>
              <w:rPr>
                <w:rFonts w:cs="Times"/>
                <w:sz w:val="22"/>
                <w:szCs w:val="22"/>
              </w:rPr>
            </w:pPr>
            <w:r w:rsidRPr="49D1B725">
              <w:rPr>
                <w:rFonts w:cs="Times"/>
                <w:sz w:val="22"/>
                <w:szCs w:val="22"/>
              </w:rPr>
              <w:t>String</w:t>
            </w:r>
          </w:p>
        </w:tc>
        <w:tc>
          <w:tcPr>
            <w:tcW w:w="5779" w:type="dxa"/>
          </w:tcPr>
          <w:p w14:paraId="02117A4E" w14:textId="1A0A42B9" w:rsidR="49D1B725" w:rsidRDefault="49D1B725" w:rsidP="49D1B725">
            <w:pPr>
              <w:rPr>
                <w:rFonts w:cs="Times"/>
                <w:color w:val="000000" w:themeColor="text1"/>
                <w:sz w:val="22"/>
                <w:szCs w:val="22"/>
              </w:rPr>
            </w:pPr>
            <w:r w:rsidRPr="49D1B725">
              <w:rPr>
                <w:rFonts w:cs="Times"/>
                <w:color w:val="000000" w:themeColor="text1"/>
                <w:sz w:val="22"/>
                <w:szCs w:val="22"/>
              </w:rPr>
              <w:t>Stores the customer's email address. It may be used as an account identifier and for communication such as purchase or reservation confirmations.</w:t>
            </w:r>
          </w:p>
        </w:tc>
      </w:tr>
      <w:tr w:rsidR="49D1B725" w14:paraId="4CBBF0AA" w14:textId="77777777" w:rsidTr="3D2F8E98">
        <w:trPr>
          <w:trHeight w:val="300"/>
        </w:trPr>
        <w:tc>
          <w:tcPr>
            <w:tcW w:w="2321" w:type="dxa"/>
          </w:tcPr>
          <w:p w14:paraId="141DCBCF" w14:textId="56C51716" w:rsidR="75F00136" w:rsidRDefault="75F00136" w:rsidP="49D1B725">
            <w:pPr>
              <w:rPr>
                <w:rFonts w:cs="Times"/>
                <w:sz w:val="22"/>
                <w:szCs w:val="22"/>
              </w:rPr>
            </w:pPr>
            <w:proofErr w:type="spellStart"/>
            <w:r w:rsidRPr="49D1B725">
              <w:rPr>
                <w:rFonts w:cs="Times"/>
                <w:sz w:val="22"/>
                <w:szCs w:val="22"/>
              </w:rPr>
              <w:t>passwordHash</w:t>
            </w:r>
            <w:proofErr w:type="spellEnd"/>
          </w:p>
        </w:tc>
        <w:tc>
          <w:tcPr>
            <w:tcW w:w="1260" w:type="dxa"/>
          </w:tcPr>
          <w:p w14:paraId="4F8BDCF0" w14:textId="1E57637F" w:rsidR="75F00136" w:rsidRDefault="75F00136" w:rsidP="49D1B725">
            <w:pPr>
              <w:rPr>
                <w:rFonts w:cs="Times"/>
                <w:sz w:val="22"/>
                <w:szCs w:val="22"/>
              </w:rPr>
            </w:pPr>
            <w:r w:rsidRPr="49D1B725">
              <w:rPr>
                <w:rFonts w:cs="Times"/>
                <w:sz w:val="22"/>
                <w:szCs w:val="22"/>
              </w:rPr>
              <w:t>String</w:t>
            </w:r>
          </w:p>
        </w:tc>
        <w:tc>
          <w:tcPr>
            <w:tcW w:w="5779" w:type="dxa"/>
          </w:tcPr>
          <w:p w14:paraId="30824C74" w14:textId="09442207" w:rsidR="49D1B725" w:rsidRDefault="68DA3BD3" w:rsidP="3D2F8E98">
            <w:pPr>
              <w:rPr>
                <w:rFonts w:cs="Times"/>
                <w:color w:val="000000" w:themeColor="text1"/>
                <w:sz w:val="22"/>
                <w:szCs w:val="22"/>
              </w:rPr>
            </w:pPr>
            <w:r w:rsidRPr="3D2F8E98">
              <w:rPr>
                <w:rFonts w:cs="Times"/>
                <w:color w:val="000000" w:themeColor="text1"/>
                <w:sz w:val="22"/>
                <w:szCs w:val="22"/>
              </w:rPr>
              <w:t xml:space="preserve">Stores the secure one-way hash of the customer's password. </w:t>
            </w:r>
            <w:r w:rsidR="3E530062" w:rsidRPr="3D2F8E98">
              <w:rPr>
                <w:rFonts w:cs="Times"/>
                <w:color w:val="000000" w:themeColor="text1"/>
                <w:sz w:val="22"/>
                <w:szCs w:val="22"/>
              </w:rPr>
              <w:t>P</w:t>
            </w:r>
            <w:r w:rsidRPr="3D2F8E98">
              <w:rPr>
                <w:rFonts w:cs="Times"/>
                <w:color w:val="000000" w:themeColor="text1"/>
                <w:sz w:val="22"/>
                <w:szCs w:val="22"/>
              </w:rPr>
              <w:t xml:space="preserve">laintext </w:t>
            </w:r>
            <w:r w:rsidR="21FC886D" w:rsidRPr="3D2F8E98">
              <w:rPr>
                <w:rFonts w:cs="Times"/>
                <w:color w:val="000000" w:themeColor="text1"/>
                <w:sz w:val="22"/>
                <w:szCs w:val="22"/>
              </w:rPr>
              <w:t>passwords are</w:t>
            </w:r>
            <w:r w:rsidRPr="3D2F8E98">
              <w:rPr>
                <w:rFonts w:cs="Times"/>
                <w:color w:val="000000" w:themeColor="text1"/>
                <w:sz w:val="22"/>
                <w:szCs w:val="22"/>
              </w:rPr>
              <w:t xml:space="preserve"> not stored.</w:t>
            </w:r>
          </w:p>
        </w:tc>
      </w:tr>
      <w:tr w:rsidR="49D1B725" w14:paraId="18E1A99D" w14:textId="77777777" w:rsidTr="3D2F8E98">
        <w:trPr>
          <w:trHeight w:val="300"/>
        </w:trPr>
        <w:tc>
          <w:tcPr>
            <w:tcW w:w="2321" w:type="dxa"/>
          </w:tcPr>
          <w:p w14:paraId="6D6627AD" w14:textId="6579AE85" w:rsidR="75F00136" w:rsidRDefault="75F00136" w:rsidP="49D1B725">
            <w:pPr>
              <w:rPr>
                <w:rFonts w:cs="Times"/>
                <w:sz w:val="22"/>
                <w:szCs w:val="22"/>
              </w:rPr>
            </w:pPr>
            <w:r w:rsidRPr="49D1B725">
              <w:rPr>
                <w:rFonts w:cs="Times"/>
                <w:sz w:val="22"/>
                <w:szCs w:val="22"/>
              </w:rPr>
              <w:t>age</w:t>
            </w:r>
          </w:p>
        </w:tc>
        <w:tc>
          <w:tcPr>
            <w:tcW w:w="1260" w:type="dxa"/>
          </w:tcPr>
          <w:p w14:paraId="4864D077" w14:textId="20B7FCBE" w:rsidR="75F00136" w:rsidRDefault="75F00136" w:rsidP="49D1B725">
            <w:pPr>
              <w:rPr>
                <w:rFonts w:cs="Times"/>
                <w:sz w:val="22"/>
                <w:szCs w:val="22"/>
              </w:rPr>
            </w:pPr>
            <w:r w:rsidRPr="49D1B725">
              <w:rPr>
                <w:rFonts w:cs="Times"/>
                <w:sz w:val="22"/>
                <w:szCs w:val="22"/>
              </w:rPr>
              <w:t>int</w:t>
            </w:r>
          </w:p>
        </w:tc>
        <w:tc>
          <w:tcPr>
            <w:tcW w:w="5779" w:type="dxa"/>
          </w:tcPr>
          <w:p w14:paraId="728C3EE5" w14:textId="5E1891E0" w:rsidR="49D1B725" w:rsidRDefault="49D1B725" w:rsidP="49D1B725">
            <w:pPr>
              <w:rPr>
                <w:rFonts w:cs="Times"/>
                <w:color w:val="000000" w:themeColor="text1"/>
                <w:sz w:val="22"/>
                <w:szCs w:val="22"/>
              </w:rPr>
            </w:pPr>
            <w:r w:rsidRPr="49D1B725">
              <w:rPr>
                <w:rFonts w:cs="Times"/>
                <w:color w:val="000000" w:themeColor="text1"/>
                <w:sz w:val="22"/>
                <w:szCs w:val="22"/>
              </w:rPr>
              <w:t>Stores the customer's age. This may be used where age-related restrictions or account requirements apply.</w:t>
            </w:r>
          </w:p>
        </w:tc>
      </w:tr>
      <w:tr w:rsidR="49D1B725" w14:paraId="290E9578" w14:textId="77777777" w:rsidTr="3D2F8E98">
        <w:trPr>
          <w:trHeight w:val="300"/>
        </w:trPr>
        <w:tc>
          <w:tcPr>
            <w:tcW w:w="2321" w:type="dxa"/>
          </w:tcPr>
          <w:p w14:paraId="08DC726A" w14:textId="6D755812" w:rsidR="75F00136" w:rsidRDefault="75F00136" w:rsidP="49D1B725">
            <w:pPr>
              <w:rPr>
                <w:rFonts w:cs="Times"/>
                <w:sz w:val="22"/>
                <w:szCs w:val="22"/>
              </w:rPr>
            </w:pPr>
            <w:proofErr w:type="spellStart"/>
            <w:r w:rsidRPr="49D1B725">
              <w:rPr>
                <w:rFonts w:cs="Times"/>
                <w:sz w:val="22"/>
                <w:szCs w:val="22"/>
              </w:rPr>
              <w:t>contactInformation</w:t>
            </w:r>
            <w:proofErr w:type="spellEnd"/>
          </w:p>
        </w:tc>
        <w:tc>
          <w:tcPr>
            <w:tcW w:w="1260" w:type="dxa"/>
          </w:tcPr>
          <w:p w14:paraId="46AF090F" w14:textId="1C89267B" w:rsidR="75F00136" w:rsidRDefault="75F00136" w:rsidP="49D1B725">
            <w:pPr>
              <w:rPr>
                <w:rFonts w:cs="Times"/>
                <w:sz w:val="22"/>
                <w:szCs w:val="22"/>
              </w:rPr>
            </w:pPr>
            <w:r w:rsidRPr="49D1B725">
              <w:rPr>
                <w:rFonts w:cs="Times"/>
                <w:sz w:val="22"/>
                <w:szCs w:val="22"/>
              </w:rPr>
              <w:t>String</w:t>
            </w:r>
          </w:p>
        </w:tc>
        <w:tc>
          <w:tcPr>
            <w:tcW w:w="5779" w:type="dxa"/>
          </w:tcPr>
          <w:p w14:paraId="295F2677" w14:textId="1C1B1972" w:rsidR="49D1B725" w:rsidRDefault="49D1B725" w:rsidP="49D1B725">
            <w:pPr>
              <w:rPr>
                <w:rFonts w:cs="Times"/>
                <w:color w:val="000000" w:themeColor="text1"/>
                <w:sz w:val="22"/>
                <w:szCs w:val="22"/>
              </w:rPr>
            </w:pPr>
            <w:r w:rsidRPr="49D1B725">
              <w:rPr>
                <w:rFonts w:cs="Times"/>
                <w:color w:val="000000" w:themeColor="text1"/>
                <w:sz w:val="22"/>
                <w:szCs w:val="22"/>
              </w:rPr>
              <w:t>Stores additional customer contact information, such as a telephone number or preferred contact details.</w:t>
            </w:r>
          </w:p>
        </w:tc>
      </w:tr>
      <w:tr w:rsidR="49D1B725" w14:paraId="664C37BE" w14:textId="77777777" w:rsidTr="3D2F8E98">
        <w:trPr>
          <w:trHeight w:val="300"/>
        </w:trPr>
        <w:tc>
          <w:tcPr>
            <w:tcW w:w="2321" w:type="dxa"/>
          </w:tcPr>
          <w:p w14:paraId="5AF8B77C" w14:textId="6BBB0D12" w:rsidR="75F00136" w:rsidRDefault="75F00136" w:rsidP="49D1B725">
            <w:pPr>
              <w:rPr>
                <w:rFonts w:cs="Times"/>
                <w:sz w:val="22"/>
                <w:szCs w:val="22"/>
              </w:rPr>
            </w:pPr>
            <w:proofErr w:type="spellStart"/>
            <w:r w:rsidRPr="49D1B725">
              <w:rPr>
                <w:rFonts w:cs="Times"/>
                <w:sz w:val="22"/>
                <w:szCs w:val="22"/>
              </w:rPr>
              <w:t>accountType</w:t>
            </w:r>
            <w:proofErr w:type="spellEnd"/>
          </w:p>
        </w:tc>
        <w:tc>
          <w:tcPr>
            <w:tcW w:w="1260" w:type="dxa"/>
          </w:tcPr>
          <w:p w14:paraId="5C5F3CBE" w14:textId="5FECD156" w:rsidR="75F00136" w:rsidRDefault="75F00136" w:rsidP="49D1B725">
            <w:pPr>
              <w:rPr>
                <w:rFonts w:cs="Times"/>
                <w:sz w:val="22"/>
                <w:szCs w:val="22"/>
              </w:rPr>
            </w:pPr>
            <w:r w:rsidRPr="49D1B725">
              <w:rPr>
                <w:rFonts w:cs="Times"/>
                <w:sz w:val="22"/>
                <w:szCs w:val="22"/>
              </w:rPr>
              <w:t>String</w:t>
            </w:r>
          </w:p>
        </w:tc>
        <w:tc>
          <w:tcPr>
            <w:tcW w:w="5779" w:type="dxa"/>
          </w:tcPr>
          <w:p w14:paraId="312A765A" w14:textId="2AF078AE" w:rsidR="49D1B725" w:rsidRDefault="49D1B725" w:rsidP="49D1B725">
            <w:pPr>
              <w:rPr>
                <w:rFonts w:cs="Times"/>
                <w:color w:val="000000" w:themeColor="text1"/>
                <w:sz w:val="22"/>
                <w:szCs w:val="22"/>
              </w:rPr>
            </w:pPr>
            <w:r w:rsidRPr="49D1B725">
              <w:rPr>
                <w:rFonts w:cs="Times"/>
                <w:color w:val="000000" w:themeColor="text1"/>
                <w:sz w:val="22"/>
                <w:szCs w:val="22"/>
              </w:rPr>
              <w:t>Identifies the type or category of customer account used by the system.</w:t>
            </w:r>
          </w:p>
        </w:tc>
      </w:tr>
      <w:tr w:rsidR="49D1B725" w14:paraId="791D5503" w14:textId="77777777" w:rsidTr="3D2F8E98">
        <w:trPr>
          <w:trHeight w:val="300"/>
        </w:trPr>
        <w:tc>
          <w:tcPr>
            <w:tcW w:w="2321" w:type="dxa"/>
          </w:tcPr>
          <w:p w14:paraId="7DF3AC71" w14:textId="43AF0C45" w:rsidR="75F00136" w:rsidRDefault="75F00136" w:rsidP="49D1B725">
            <w:pPr>
              <w:rPr>
                <w:rFonts w:cs="Times"/>
                <w:sz w:val="22"/>
                <w:szCs w:val="22"/>
              </w:rPr>
            </w:pPr>
            <w:proofErr w:type="spellStart"/>
            <w:r w:rsidRPr="49D1B725">
              <w:rPr>
                <w:rFonts w:cs="Times"/>
                <w:sz w:val="22"/>
                <w:szCs w:val="22"/>
              </w:rPr>
              <w:t>accountStatus</w:t>
            </w:r>
            <w:proofErr w:type="spellEnd"/>
          </w:p>
        </w:tc>
        <w:tc>
          <w:tcPr>
            <w:tcW w:w="1260" w:type="dxa"/>
          </w:tcPr>
          <w:p w14:paraId="5374B3B8" w14:textId="4190AC64" w:rsidR="75F00136" w:rsidRDefault="75F00136" w:rsidP="49D1B725">
            <w:pPr>
              <w:rPr>
                <w:rFonts w:cs="Times"/>
                <w:sz w:val="22"/>
                <w:szCs w:val="22"/>
              </w:rPr>
            </w:pPr>
            <w:r w:rsidRPr="49D1B725">
              <w:rPr>
                <w:rFonts w:cs="Times"/>
                <w:sz w:val="22"/>
                <w:szCs w:val="22"/>
              </w:rPr>
              <w:t>String</w:t>
            </w:r>
          </w:p>
        </w:tc>
        <w:tc>
          <w:tcPr>
            <w:tcW w:w="5779" w:type="dxa"/>
          </w:tcPr>
          <w:p w14:paraId="442940C3" w14:textId="32B883DC" w:rsidR="49D1B725" w:rsidRDefault="49D1B725" w:rsidP="49D1B725">
            <w:pPr>
              <w:rPr>
                <w:rFonts w:cs="Times"/>
                <w:color w:val="000000" w:themeColor="text1"/>
                <w:sz w:val="22"/>
                <w:szCs w:val="22"/>
              </w:rPr>
            </w:pPr>
            <w:r w:rsidRPr="49D1B725">
              <w:rPr>
                <w:rFonts w:cs="Times"/>
                <w:color w:val="000000" w:themeColor="text1"/>
                <w:sz w:val="22"/>
                <w:szCs w:val="22"/>
              </w:rPr>
              <w:t>Represents the current condition of the account, such as active, suspended, or disabled.</w:t>
            </w:r>
          </w:p>
        </w:tc>
      </w:tr>
    </w:tbl>
    <w:p w14:paraId="1F82F239" w14:textId="5E042EA1" w:rsidR="49D1B725" w:rsidRDefault="49D1B725" w:rsidP="49D1B725">
      <w:pPr>
        <w:spacing w:before="120" w:after="120" w:line="259" w:lineRule="auto"/>
        <w:rPr>
          <w:rFonts w:cs="Times"/>
        </w:rPr>
      </w:pPr>
    </w:p>
    <w:tbl>
      <w:tblPr>
        <w:tblStyle w:val="TableGrid"/>
        <w:tblW w:w="9360" w:type="dxa"/>
        <w:tblLook w:val="06A0" w:firstRow="1" w:lastRow="0" w:firstColumn="1" w:lastColumn="0" w:noHBand="1" w:noVBand="1"/>
      </w:tblPr>
      <w:tblGrid>
        <w:gridCol w:w="3210"/>
        <w:gridCol w:w="2415"/>
        <w:gridCol w:w="3735"/>
      </w:tblGrid>
      <w:tr w:rsidR="49D1B725" w14:paraId="54B62C60" w14:textId="77777777" w:rsidTr="3D2F8E98">
        <w:trPr>
          <w:trHeight w:val="300"/>
        </w:trPr>
        <w:tc>
          <w:tcPr>
            <w:tcW w:w="3210" w:type="dxa"/>
            <w:shd w:val="clear" w:color="auto" w:fill="E2EFD9" w:themeFill="accent6" w:themeFillTint="33"/>
          </w:tcPr>
          <w:p w14:paraId="6076069E" w14:textId="7972BF90" w:rsidR="4CC8BF4F" w:rsidRDefault="4CC8BF4F" w:rsidP="49D1B725">
            <w:pPr>
              <w:spacing w:line="259" w:lineRule="auto"/>
            </w:pPr>
            <w:r w:rsidRPr="49D1B725">
              <w:rPr>
                <w:rFonts w:cs="Times"/>
              </w:rPr>
              <w:t>Operation</w:t>
            </w:r>
          </w:p>
        </w:tc>
        <w:tc>
          <w:tcPr>
            <w:tcW w:w="2415" w:type="dxa"/>
            <w:shd w:val="clear" w:color="auto" w:fill="E2EFD9" w:themeFill="accent6" w:themeFillTint="33"/>
          </w:tcPr>
          <w:p w14:paraId="676CA5D2" w14:textId="0EE12906" w:rsidR="4CC8BF4F" w:rsidRDefault="4CC8BF4F" w:rsidP="49D1B725">
            <w:pPr>
              <w:spacing w:line="259" w:lineRule="auto"/>
            </w:pPr>
            <w:r w:rsidRPr="49D1B725">
              <w:rPr>
                <w:rFonts w:cs="Times"/>
              </w:rPr>
              <w:t>Parameters/Return</w:t>
            </w:r>
          </w:p>
        </w:tc>
        <w:tc>
          <w:tcPr>
            <w:tcW w:w="3735" w:type="dxa"/>
            <w:shd w:val="clear" w:color="auto" w:fill="E2EFD9" w:themeFill="accent6" w:themeFillTint="33"/>
          </w:tcPr>
          <w:p w14:paraId="480F350F" w14:textId="715B4D1D" w:rsidR="49D1B725" w:rsidRDefault="49D1B725" w:rsidP="49D1B725">
            <w:r w:rsidRPr="49D1B725">
              <w:rPr>
                <w:rFonts w:cs="Times"/>
              </w:rPr>
              <w:t>Description</w:t>
            </w:r>
          </w:p>
        </w:tc>
      </w:tr>
      <w:tr w:rsidR="49D1B725" w14:paraId="5615F04F" w14:textId="77777777" w:rsidTr="3D2F8E98">
        <w:trPr>
          <w:trHeight w:val="300"/>
        </w:trPr>
        <w:tc>
          <w:tcPr>
            <w:tcW w:w="3210" w:type="dxa"/>
          </w:tcPr>
          <w:p w14:paraId="770D9066" w14:textId="6FBF9E1A" w:rsidR="0D5FAD2A" w:rsidRDefault="0D5FAD2A" w:rsidP="49D1B725">
            <w:pPr>
              <w:rPr>
                <w:rFonts w:cs="Times"/>
                <w:sz w:val="22"/>
                <w:szCs w:val="22"/>
              </w:rPr>
            </w:pPr>
            <w:proofErr w:type="spellStart"/>
            <w:r w:rsidRPr="49D1B725">
              <w:rPr>
                <w:rFonts w:cs="Times"/>
                <w:sz w:val="22"/>
                <w:szCs w:val="22"/>
              </w:rPr>
              <w:t>registerAccount</w:t>
            </w:r>
            <w:proofErr w:type="spellEnd"/>
            <w:r w:rsidRPr="49D1B725">
              <w:rPr>
                <w:rFonts w:cs="Times"/>
                <w:sz w:val="22"/>
                <w:szCs w:val="22"/>
              </w:rPr>
              <w:t xml:space="preserve">(): </w:t>
            </w:r>
            <w:proofErr w:type="spellStart"/>
            <w:r w:rsidRPr="49D1B725">
              <w:rPr>
                <w:rFonts w:cs="Times"/>
                <w:sz w:val="22"/>
                <w:szCs w:val="22"/>
              </w:rPr>
              <w:t>boolean</w:t>
            </w:r>
            <w:proofErr w:type="spellEnd"/>
          </w:p>
        </w:tc>
        <w:tc>
          <w:tcPr>
            <w:tcW w:w="2415" w:type="dxa"/>
          </w:tcPr>
          <w:p w14:paraId="09657583" w14:textId="3D4B1FAD" w:rsidR="0D5FAD2A" w:rsidRDefault="0D5FAD2A" w:rsidP="49D1B725">
            <w:pPr>
              <w:rPr>
                <w:rFonts w:cs="Times"/>
                <w:sz w:val="22"/>
                <w:szCs w:val="22"/>
              </w:rPr>
            </w:pPr>
            <w:r w:rsidRPr="49D1B725">
              <w:rPr>
                <w:rFonts w:cs="Times"/>
                <w:sz w:val="22"/>
                <w:szCs w:val="22"/>
              </w:rPr>
              <w:t xml:space="preserve">No parameters; returns </w:t>
            </w:r>
            <w:proofErr w:type="spellStart"/>
            <w:r w:rsidRPr="49D1B725">
              <w:rPr>
                <w:rFonts w:cs="Times"/>
                <w:sz w:val="22"/>
                <w:szCs w:val="22"/>
              </w:rPr>
              <w:t>boolean</w:t>
            </w:r>
            <w:proofErr w:type="spellEnd"/>
          </w:p>
        </w:tc>
        <w:tc>
          <w:tcPr>
            <w:tcW w:w="3735" w:type="dxa"/>
          </w:tcPr>
          <w:p w14:paraId="7F66EBCD" w14:textId="6610D09E" w:rsidR="49D1B725" w:rsidRDefault="49D1B725" w:rsidP="49D1B725">
            <w:pPr>
              <w:rPr>
                <w:rFonts w:cs="Times"/>
                <w:color w:val="000000" w:themeColor="text1"/>
                <w:sz w:val="22"/>
                <w:szCs w:val="22"/>
              </w:rPr>
            </w:pPr>
            <w:r w:rsidRPr="49D1B725">
              <w:rPr>
                <w:rFonts w:cs="Times"/>
                <w:color w:val="000000" w:themeColor="text1"/>
                <w:sz w:val="22"/>
                <w:szCs w:val="22"/>
              </w:rPr>
              <w:t>Creates a new customer account using information supplied during registration. Returns true when registration succeeds and false when the account cannot be created.</w:t>
            </w:r>
          </w:p>
        </w:tc>
      </w:tr>
      <w:tr w:rsidR="49D1B725" w14:paraId="4A2E3521" w14:textId="77777777" w:rsidTr="3D2F8E98">
        <w:trPr>
          <w:trHeight w:val="300"/>
        </w:trPr>
        <w:tc>
          <w:tcPr>
            <w:tcW w:w="3210" w:type="dxa"/>
          </w:tcPr>
          <w:p w14:paraId="53D7E8D0" w14:textId="0FB56366" w:rsidR="0D5FAD2A" w:rsidRDefault="0D5FAD2A" w:rsidP="49D1B725">
            <w:pPr>
              <w:rPr>
                <w:rFonts w:cs="Times"/>
                <w:sz w:val="22"/>
                <w:szCs w:val="22"/>
              </w:rPr>
            </w:pPr>
            <w:r w:rsidRPr="49D1B725">
              <w:rPr>
                <w:rFonts w:cs="Times"/>
                <w:sz w:val="22"/>
                <w:szCs w:val="22"/>
              </w:rPr>
              <w:t xml:space="preserve">login(email: String, password: String): </w:t>
            </w:r>
            <w:proofErr w:type="spellStart"/>
            <w:r w:rsidRPr="49D1B725">
              <w:rPr>
                <w:rFonts w:cs="Times"/>
                <w:sz w:val="22"/>
                <w:szCs w:val="22"/>
              </w:rPr>
              <w:t>boolean</w:t>
            </w:r>
            <w:proofErr w:type="spellEnd"/>
          </w:p>
        </w:tc>
        <w:tc>
          <w:tcPr>
            <w:tcW w:w="2415" w:type="dxa"/>
          </w:tcPr>
          <w:p w14:paraId="7F1F8BDD" w14:textId="3FA75248" w:rsidR="0D5FAD2A" w:rsidRDefault="0D5FAD2A" w:rsidP="49D1B725">
            <w:pPr>
              <w:rPr>
                <w:rFonts w:cs="Times"/>
                <w:sz w:val="22"/>
                <w:szCs w:val="22"/>
              </w:rPr>
            </w:pPr>
            <w:r w:rsidRPr="49D1B725">
              <w:rPr>
                <w:rFonts w:cs="Times"/>
                <w:sz w:val="22"/>
                <w:szCs w:val="22"/>
              </w:rPr>
              <w:t xml:space="preserve">email: identifies the account; password: contains the supplied password; returns </w:t>
            </w:r>
            <w:proofErr w:type="spellStart"/>
            <w:r w:rsidRPr="49D1B725">
              <w:rPr>
                <w:rFonts w:cs="Times"/>
                <w:sz w:val="22"/>
                <w:szCs w:val="22"/>
              </w:rPr>
              <w:t>boolean</w:t>
            </w:r>
            <w:proofErr w:type="spellEnd"/>
          </w:p>
        </w:tc>
        <w:tc>
          <w:tcPr>
            <w:tcW w:w="3735" w:type="dxa"/>
          </w:tcPr>
          <w:p w14:paraId="4EEEA252" w14:textId="644108F5" w:rsidR="49D1B725" w:rsidRDefault="49D1B725" w:rsidP="49D1B725">
            <w:pPr>
              <w:rPr>
                <w:rFonts w:cs="Times"/>
                <w:color w:val="000000" w:themeColor="text1"/>
                <w:sz w:val="22"/>
                <w:szCs w:val="22"/>
              </w:rPr>
            </w:pPr>
            <w:r w:rsidRPr="49D1B725">
              <w:rPr>
                <w:rFonts w:cs="Times"/>
                <w:color w:val="000000" w:themeColor="text1"/>
                <w:sz w:val="22"/>
                <w:szCs w:val="22"/>
              </w:rPr>
              <w:t>Authenticates a customer by locating the account associated with the supplied email and verifying the supplied password against the stored password hash.</w:t>
            </w:r>
          </w:p>
        </w:tc>
      </w:tr>
      <w:tr w:rsidR="49D1B725" w14:paraId="4C44AF17" w14:textId="77777777" w:rsidTr="3D2F8E98">
        <w:trPr>
          <w:trHeight w:val="300"/>
        </w:trPr>
        <w:tc>
          <w:tcPr>
            <w:tcW w:w="3210" w:type="dxa"/>
          </w:tcPr>
          <w:p w14:paraId="2A4FC563" w14:textId="4D59AFF9" w:rsidR="0D5FAD2A" w:rsidRDefault="0D5FAD2A" w:rsidP="49D1B725">
            <w:pPr>
              <w:rPr>
                <w:rFonts w:cs="Times"/>
                <w:sz w:val="22"/>
                <w:szCs w:val="22"/>
              </w:rPr>
            </w:pPr>
            <w:proofErr w:type="spellStart"/>
            <w:r w:rsidRPr="49D1B725">
              <w:rPr>
                <w:rFonts w:cs="Times"/>
                <w:sz w:val="22"/>
                <w:szCs w:val="22"/>
              </w:rPr>
              <w:t>reserveTheater</w:t>
            </w:r>
            <w:proofErr w:type="spellEnd"/>
            <w:r w:rsidRPr="49D1B725">
              <w:rPr>
                <w:rFonts w:cs="Times"/>
                <w:sz w:val="22"/>
                <w:szCs w:val="22"/>
              </w:rPr>
              <w:t>(</w:t>
            </w:r>
            <w:proofErr w:type="spellStart"/>
            <w:r w:rsidRPr="49D1B725">
              <w:rPr>
                <w:rFonts w:cs="Times"/>
                <w:sz w:val="22"/>
                <w:szCs w:val="22"/>
              </w:rPr>
              <w:t>roomId</w:t>
            </w:r>
            <w:proofErr w:type="spellEnd"/>
            <w:r w:rsidRPr="49D1B725">
              <w:rPr>
                <w:rFonts w:cs="Times"/>
                <w:sz w:val="22"/>
                <w:szCs w:val="22"/>
              </w:rPr>
              <w:t xml:space="preserve">: UUID, </w:t>
            </w:r>
            <w:proofErr w:type="spellStart"/>
            <w:r w:rsidRPr="49D1B725">
              <w:rPr>
                <w:rFonts w:cs="Times"/>
                <w:sz w:val="22"/>
                <w:szCs w:val="22"/>
              </w:rPr>
              <w:t>startTime</w:t>
            </w:r>
            <w:proofErr w:type="spellEnd"/>
            <w:r w:rsidRPr="49D1B725">
              <w:rPr>
                <w:rFonts w:cs="Times"/>
                <w:sz w:val="22"/>
                <w:szCs w:val="22"/>
              </w:rPr>
              <w:t xml:space="preserve">: Date, duration: int): </w:t>
            </w:r>
            <w:proofErr w:type="spellStart"/>
            <w:r w:rsidRPr="49D1B725">
              <w:rPr>
                <w:rFonts w:cs="Times"/>
                <w:sz w:val="22"/>
                <w:szCs w:val="22"/>
              </w:rPr>
              <w:t>TheaterReservation</w:t>
            </w:r>
            <w:proofErr w:type="spellEnd"/>
          </w:p>
        </w:tc>
        <w:tc>
          <w:tcPr>
            <w:tcW w:w="2415" w:type="dxa"/>
          </w:tcPr>
          <w:p w14:paraId="5E5E958F" w14:textId="648FBF67" w:rsidR="0D5FAD2A" w:rsidRDefault="65D701C5" w:rsidP="49D1B725">
            <w:pPr>
              <w:rPr>
                <w:rFonts w:cs="Times"/>
                <w:sz w:val="22"/>
                <w:szCs w:val="22"/>
              </w:rPr>
            </w:pPr>
            <w:r w:rsidRPr="3D2F8E98">
              <w:rPr>
                <w:rFonts w:cs="Times"/>
                <w:sz w:val="22"/>
                <w:szCs w:val="22"/>
              </w:rPr>
              <w:t>Room identifier,</w:t>
            </w:r>
            <w:r w:rsidR="71D8CEF4" w:rsidRPr="3D2F8E98">
              <w:rPr>
                <w:rFonts w:cs="Times"/>
                <w:sz w:val="22"/>
                <w:szCs w:val="22"/>
              </w:rPr>
              <w:t xml:space="preserve"> </w:t>
            </w:r>
            <w:r w:rsidRPr="3D2F8E98">
              <w:rPr>
                <w:rFonts w:cs="Times"/>
                <w:sz w:val="22"/>
                <w:szCs w:val="22"/>
              </w:rPr>
              <w:t xml:space="preserve">starting time, and rental duration; returns </w:t>
            </w:r>
            <w:proofErr w:type="spellStart"/>
            <w:r w:rsidRPr="3D2F8E98">
              <w:rPr>
                <w:rFonts w:cs="Times"/>
                <w:sz w:val="22"/>
                <w:szCs w:val="22"/>
              </w:rPr>
              <w:t>TheaterReservation</w:t>
            </w:r>
            <w:proofErr w:type="spellEnd"/>
          </w:p>
        </w:tc>
        <w:tc>
          <w:tcPr>
            <w:tcW w:w="3735" w:type="dxa"/>
          </w:tcPr>
          <w:p w14:paraId="7C49A0D7" w14:textId="2FAB6559" w:rsidR="49D1B725" w:rsidRDefault="68DA3BD3" w:rsidP="3D2F8E98">
            <w:pPr>
              <w:rPr>
                <w:rFonts w:cs="Times"/>
                <w:color w:val="000000" w:themeColor="text1"/>
                <w:sz w:val="22"/>
                <w:szCs w:val="22"/>
              </w:rPr>
            </w:pPr>
            <w:r w:rsidRPr="3D2F8E98">
              <w:rPr>
                <w:rFonts w:cs="Times"/>
                <w:color w:val="000000" w:themeColor="text1"/>
                <w:sz w:val="22"/>
                <w:szCs w:val="22"/>
              </w:rPr>
              <w:t xml:space="preserve">Initiates a private theater reservation for the specified room and </w:t>
            </w:r>
            <w:r w:rsidR="22EFDA01" w:rsidRPr="3D2F8E98">
              <w:rPr>
                <w:rFonts w:cs="Times"/>
                <w:color w:val="000000" w:themeColor="text1"/>
                <w:sz w:val="22"/>
                <w:szCs w:val="22"/>
              </w:rPr>
              <w:t>time</w:t>
            </w:r>
            <w:r w:rsidRPr="3D2F8E98">
              <w:rPr>
                <w:rFonts w:cs="Times"/>
                <w:color w:val="000000" w:themeColor="text1"/>
                <w:sz w:val="22"/>
                <w:szCs w:val="22"/>
              </w:rPr>
              <w:t>. The returned object represents the reservation being created.</w:t>
            </w:r>
          </w:p>
        </w:tc>
      </w:tr>
      <w:tr w:rsidR="49D1B725" w14:paraId="6145DDEA" w14:textId="77777777" w:rsidTr="3D2F8E98">
        <w:trPr>
          <w:trHeight w:val="300"/>
        </w:trPr>
        <w:tc>
          <w:tcPr>
            <w:tcW w:w="3210" w:type="dxa"/>
          </w:tcPr>
          <w:p w14:paraId="0B21724B" w14:textId="50768C63" w:rsidR="0D5FAD2A" w:rsidRDefault="0D5FAD2A" w:rsidP="49D1B725">
            <w:pPr>
              <w:rPr>
                <w:rFonts w:cs="Times"/>
                <w:sz w:val="22"/>
                <w:szCs w:val="22"/>
              </w:rPr>
            </w:pPr>
            <w:proofErr w:type="spellStart"/>
            <w:r w:rsidRPr="49D1B725">
              <w:rPr>
                <w:rFonts w:cs="Times"/>
                <w:sz w:val="22"/>
                <w:szCs w:val="22"/>
              </w:rPr>
              <w:lastRenderedPageBreak/>
              <w:t>purchaseTicket</w:t>
            </w:r>
            <w:proofErr w:type="spellEnd"/>
            <w:r w:rsidRPr="49D1B725">
              <w:rPr>
                <w:rFonts w:cs="Times"/>
                <w:sz w:val="22"/>
                <w:szCs w:val="22"/>
              </w:rPr>
              <w:t>(</w:t>
            </w:r>
            <w:proofErr w:type="spellStart"/>
            <w:r w:rsidRPr="49D1B725">
              <w:rPr>
                <w:rFonts w:cs="Times"/>
                <w:sz w:val="22"/>
                <w:szCs w:val="22"/>
              </w:rPr>
              <w:t>showtimeId</w:t>
            </w:r>
            <w:proofErr w:type="spellEnd"/>
            <w:r w:rsidRPr="49D1B725">
              <w:rPr>
                <w:rFonts w:cs="Times"/>
                <w:sz w:val="22"/>
                <w:szCs w:val="22"/>
              </w:rPr>
              <w:t xml:space="preserve">: UUID, </w:t>
            </w:r>
            <w:proofErr w:type="spellStart"/>
            <w:r w:rsidRPr="49D1B725">
              <w:rPr>
                <w:rFonts w:cs="Times"/>
                <w:sz w:val="22"/>
                <w:szCs w:val="22"/>
              </w:rPr>
              <w:t>seatIds</w:t>
            </w:r>
            <w:proofErr w:type="spellEnd"/>
            <w:r w:rsidRPr="49D1B725">
              <w:rPr>
                <w:rFonts w:cs="Times"/>
                <w:sz w:val="22"/>
                <w:szCs w:val="22"/>
              </w:rPr>
              <w:t>: List&lt;UUID&gt;): List&lt;Ticket&gt;</w:t>
            </w:r>
          </w:p>
        </w:tc>
        <w:tc>
          <w:tcPr>
            <w:tcW w:w="2415" w:type="dxa"/>
          </w:tcPr>
          <w:p w14:paraId="01F5A690" w14:textId="58674574" w:rsidR="0D5FAD2A" w:rsidRDefault="0D5FAD2A" w:rsidP="49D1B725">
            <w:pPr>
              <w:rPr>
                <w:rFonts w:cs="Times"/>
                <w:sz w:val="22"/>
                <w:szCs w:val="22"/>
              </w:rPr>
            </w:pPr>
            <w:r w:rsidRPr="49D1B725">
              <w:rPr>
                <w:rFonts w:cs="Times"/>
                <w:sz w:val="22"/>
                <w:szCs w:val="22"/>
              </w:rPr>
              <w:t>Showtime identifier and a collection of selected seat identifiers; returns List&lt;Ticket&gt;</w:t>
            </w:r>
          </w:p>
        </w:tc>
        <w:tc>
          <w:tcPr>
            <w:tcW w:w="3735" w:type="dxa"/>
          </w:tcPr>
          <w:p w14:paraId="19F199DC" w14:textId="2489DDDD" w:rsidR="49D1B725" w:rsidRDefault="68DA3BD3" w:rsidP="3D2F8E98">
            <w:pPr>
              <w:spacing w:line="259" w:lineRule="auto"/>
              <w:rPr>
                <w:rFonts w:cs="Times"/>
                <w:color w:val="000000" w:themeColor="text1"/>
                <w:sz w:val="22"/>
                <w:szCs w:val="22"/>
              </w:rPr>
            </w:pPr>
            <w:r w:rsidRPr="3D2F8E98">
              <w:rPr>
                <w:rFonts w:cs="Times"/>
                <w:color w:val="000000" w:themeColor="text1"/>
                <w:sz w:val="22"/>
                <w:szCs w:val="22"/>
              </w:rPr>
              <w:t xml:space="preserve">Initiates the purchase of one or more tickets for a selected showtime and seats. Successful processing produces </w:t>
            </w:r>
            <w:r w:rsidR="37F29F6A" w:rsidRPr="3D2F8E98">
              <w:rPr>
                <w:rFonts w:cs="Times"/>
                <w:color w:val="000000" w:themeColor="text1"/>
                <w:sz w:val="22"/>
                <w:szCs w:val="22"/>
              </w:rPr>
              <w:t xml:space="preserve">a list of ticket </w:t>
            </w:r>
            <w:r w:rsidRPr="3D2F8E98">
              <w:rPr>
                <w:rFonts w:cs="Times"/>
                <w:color w:val="000000" w:themeColor="text1"/>
                <w:sz w:val="22"/>
                <w:szCs w:val="22"/>
              </w:rPr>
              <w:t>object</w:t>
            </w:r>
            <w:r w:rsidR="478FA136" w:rsidRPr="3D2F8E98">
              <w:rPr>
                <w:rFonts w:cs="Times"/>
                <w:color w:val="000000" w:themeColor="text1"/>
                <w:sz w:val="22"/>
                <w:szCs w:val="22"/>
              </w:rPr>
              <w:t>s</w:t>
            </w:r>
            <w:r w:rsidRPr="3D2F8E98">
              <w:rPr>
                <w:rFonts w:cs="Times"/>
                <w:color w:val="000000" w:themeColor="text1"/>
                <w:sz w:val="22"/>
                <w:szCs w:val="22"/>
              </w:rPr>
              <w:t>.</w:t>
            </w:r>
          </w:p>
        </w:tc>
      </w:tr>
      <w:tr w:rsidR="49D1B725" w14:paraId="52AFE289" w14:textId="77777777" w:rsidTr="3D2F8E98">
        <w:trPr>
          <w:trHeight w:val="300"/>
        </w:trPr>
        <w:tc>
          <w:tcPr>
            <w:tcW w:w="3210" w:type="dxa"/>
          </w:tcPr>
          <w:p w14:paraId="0CE381DA" w14:textId="75B103D9" w:rsidR="0D5FAD2A" w:rsidRDefault="0D5FAD2A" w:rsidP="49D1B725">
            <w:pPr>
              <w:rPr>
                <w:rFonts w:cs="Times"/>
                <w:sz w:val="22"/>
                <w:szCs w:val="22"/>
              </w:rPr>
            </w:pPr>
            <w:proofErr w:type="spellStart"/>
            <w:r w:rsidRPr="49D1B725">
              <w:rPr>
                <w:rFonts w:cs="Times"/>
                <w:sz w:val="22"/>
                <w:szCs w:val="22"/>
              </w:rPr>
              <w:t>rentDigitalMovie</w:t>
            </w:r>
            <w:proofErr w:type="spellEnd"/>
            <w:r w:rsidRPr="49D1B725">
              <w:rPr>
                <w:rFonts w:cs="Times"/>
                <w:sz w:val="22"/>
                <w:szCs w:val="22"/>
              </w:rPr>
              <w:t>(</w:t>
            </w:r>
            <w:proofErr w:type="spellStart"/>
            <w:r w:rsidRPr="49D1B725">
              <w:rPr>
                <w:rFonts w:cs="Times"/>
                <w:sz w:val="22"/>
                <w:szCs w:val="22"/>
              </w:rPr>
              <w:t>movieId</w:t>
            </w:r>
            <w:proofErr w:type="spellEnd"/>
            <w:r w:rsidRPr="49D1B725">
              <w:rPr>
                <w:rFonts w:cs="Times"/>
                <w:sz w:val="22"/>
                <w:szCs w:val="22"/>
              </w:rPr>
              <w:t xml:space="preserve">: UUID): </w:t>
            </w:r>
            <w:proofErr w:type="spellStart"/>
            <w:r w:rsidRPr="49D1B725">
              <w:rPr>
                <w:rFonts w:cs="Times"/>
                <w:sz w:val="22"/>
                <w:szCs w:val="22"/>
              </w:rPr>
              <w:t>DigitalRental</w:t>
            </w:r>
            <w:proofErr w:type="spellEnd"/>
          </w:p>
        </w:tc>
        <w:tc>
          <w:tcPr>
            <w:tcW w:w="2415" w:type="dxa"/>
          </w:tcPr>
          <w:p w14:paraId="71A3091D" w14:textId="659E1226" w:rsidR="0D5FAD2A" w:rsidRDefault="0D5FAD2A" w:rsidP="49D1B725">
            <w:pPr>
              <w:rPr>
                <w:rFonts w:cs="Times"/>
                <w:sz w:val="22"/>
                <w:szCs w:val="22"/>
              </w:rPr>
            </w:pPr>
            <w:r w:rsidRPr="49D1B725">
              <w:rPr>
                <w:rFonts w:cs="Times"/>
                <w:sz w:val="22"/>
                <w:szCs w:val="22"/>
              </w:rPr>
              <w:t xml:space="preserve">Identifier of the digital movie; returns </w:t>
            </w:r>
            <w:proofErr w:type="spellStart"/>
            <w:r w:rsidRPr="49D1B725">
              <w:rPr>
                <w:rFonts w:cs="Times"/>
                <w:sz w:val="22"/>
                <w:szCs w:val="22"/>
              </w:rPr>
              <w:t>DigitalRental</w:t>
            </w:r>
            <w:proofErr w:type="spellEnd"/>
          </w:p>
        </w:tc>
        <w:tc>
          <w:tcPr>
            <w:tcW w:w="3735" w:type="dxa"/>
          </w:tcPr>
          <w:p w14:paraId="27E8D8B1" w14:textId="438E5C8A" w:rsidR="49D1B725" w:rsidRDefault="49D1B725" w:rsidP="49D1B725">
            <w:pPr>
              <w:rPr>
                <w:rFonts w:cs="Times"/>
                <w:color w:val="000000" w:themeColor="text1"/>
                <w:sz w:val="22"/>
                <w:szCs w:val="22"/>
              </w:rPr>
            </w:pPr>
            <w:r w:rsidRPr="49D1B725">
              <w:rPr>
                <w:rFonts w:cs="Times"/>
                <w:color w:val="000000" w:themeColor="text1"/>
                <w:sz w:val="22"/>
                <w:szCs w:val="22"/>
              </w:rPr>
              <w:t>Initiates a digital movie rental and creates a rental object associated with the customer's account.</w:t>
            </w:r>
          </w:p>
        </w:tc>
      </w:tr>
      <w:tr w:rsidR="49D1B725" w14:paraId="2CE2E2D1" w14:textId="77777777" w:rsidTr="3D2F8E98">
        <w:trPr>
          <w:trHeight w:val="300"/>
        </w:trPr>
        <w:tc>
          <w:tcPr>
            <w:tcW w:w="3210" w:type="dxa"/>
          </w:tcPr>
          <w:p w14:paraId="6C6A5288" w14:textId="4114C316" w:rsidR="0D5FAD2A" w:rsidRDefault="0D5FAD2A" w:rsidP="49D1B725">
            <w:pPr>
              <w:rPr>
                <w:rFonts w:cs="Times"/>
                <w:sz w:val="22"/>
                <w:szCs w:val="22"/>
              </w:rPr>
            </w:pPr>
            <w:proofErr w:type="spellStart"/>
            <w:r w:rsidRPr="49D1B725">
              <w:rPr>
                <w:rFonts w:cs="Times"/>
                <w:sz w:val="22"/>
                <w:szCs w:val="22"/>
              </w:rPr>
              <w:t>orderConcessions</w:t>
            </w:r>
            <w:proofErr w:type="spellEnd"/>
            <w:r w:rsidRPr="49D1B725">
              <w:rPr>
                <w:rFonts w:cs="Times"/>
                <w:sz w:val="22"/>
                <w:szCs w:val="22"/>
              </w:rPr>
              <w:t>(</w:t>
            </w:r>
            <w:proofErr w:type="spellStart"/>
            <w:r w:rsidRPr="49D1B725">
              <w:rPr>
                <w:rFonts w:cs="Times"/>
                <w:sz w:val="22"/>
                <w:szCs w:val="22"/>
              </w:rPr>
              <w:t>showtimeId</w:t>
            </w:r>
            <w:proofErr w:type="spellEnd"/>
            <w:r w:rsidRPr="49D1B725">
              <w:rPr>
                <w:rFonts w:cs="Times"/>
                <w:sz w:val="22"/>
                <w:szCs w:val="22"/>
              </w:rPr>
              <w:t xml:space="preserve">: UUID): </w:t>
            </w:r>
            <w:proofErr w:type="spellStart"/>
            <w:r w:rsidRPr="49D1B725">
              <w:rPr>
                <w:rFonts w:cs="Times"/>
                <w:sz w:val="22"/>
                <w:szCs w:val="22"/>
              </w:rPr>
              <w:t>ConcessionOrder</w:t>
            </w:r>
            <w:proofErr w:type="spellEnd"/>
          </w:p>
        </w:tc>
        <w:tc>
          <w:tcPr>
            <w:tcW w:w="2415" w:type="dxa"/>
          </w:tcPr>
          <w:p w14:paraId="31E994E9" w14:textId="5522EB0B" w:rsidR="0D5FAD2A" w:rsidRDefault="0D5FAD2A" w:rsidP="49D1B725">
            <w:pPr>
              <w:rPr>
                <w:rFonts w:cs="Times"/>
                <w:sz w:val="22"/>
                <w:szCs w:val="22"/>
              </w:rPr>
            </w:pPr>
            <w:r w:rsidRPr="49D1B725">
              <w:rPr>
                <w:rFonts w:cs="Times"/>
                <w:sz w:val="22"/>
                <w:szCs w:val="22"/>
              </w:rPr>
              <w:t xml:space="preserve">Identifier of the related showtime; returns </w:t>
            </w:r>
            <w:proofErr w:type="spellStart"/>
            <w:r w:rsidRPr="49D1B725">
              <w:rPr>
                <w:rFonts w:cs="Times"/>
                <w:sz w:val="22"/>
                <w:szCs w:val="22"/>
              </w:rPr>
              <w:t>ConcessionOrder</w:t>
            </w:r>
            <w:proofErr w:type="spellEnd"/>
          </w:p>
        </w:tc>
        <w:tc>
          <w:tcPr>
            <w:tcW w:w="3735" w:type="dxa"/>
          </w:tcPr>
          <w:p w14:paraId="5104E5CD" w14:textId="52EAD47E" w:rsidR="49D1B725" w:rsidRDefault="49D1B725" w:rsidP="49D1B725">
            <w:pPr>
              <w:rPr>
                <w:rFonts w:cs="Times"/>
                <w:color w:val="000000" w:themeColor="text1"/>
                <w:sz w:val="22"/>
                <w:szCs w:val="22"/>
              </w:rPr>
            </w:pPr>
            <w:r w:rsidRPr="49D1B725">
              <w:rPr>
                <w:rFonts w:cs="Times"/>
                <w:color w:val="000000" w:themeColor="text1"/>
                <w:sz w:val="22"/>
                <w:szCs w:val="22"/>
              </w:rPr>
              <w:t>Creates a concession order associated with the customer's theater visit and returns the new order for item selection and checkout.</w:t>
            </w:r>
          </w:p>
        </w:tc>
      </w:tr>
    </w:tbl>
    <w:p w14:paraId="09AC367C" w14:textId="28170D51" w:rsidR="63015E77" w:rsidRDefault="63015E77" w:rsidP="63015E77"/>
    <w:p w14:paraId="5B49CFDC" w14:textId="2B418AB8" w:rsidR="75221B8C" w:rsidRDefault="7816BBE2" w:rsidP="3D2F8E98">
      <w:pPr>
        <w:pStyle w:val="Heading3"/>
        <w:spacing w:line="259" w:lineRule="auto"/>
      </w:pPr>
      <w:bookmarkStart w:id="822" w:name="_Toc243091617"/>
      <w:r w:rsidRPr="6A8F501A">
        <w:rPr>
          <w:rFonts w:cs="Times"/>
        </w:rPr>
        <w:t>4.</w:t>
      </w:r>
      <w:r w:rsidR="594C84E9" w:rsidRPr="6A8F501A">
        <w:rPr>
          <w:rFonts w:cs="Times"/>
        </w:rPr>
        <w:t>5</w:t>
      </w:r>
      <w:r w:rsidRPr="6A8F501A">
        <w:rPr>
          <w:rFonts w:cs="Times"/>
        </w:rPr>
        <w:t>.2 Employee</w:t>
      </w:r>
      <w:bookmarkEnd w:id="822"/>
    </w:p>
    <w:p w14:paraId="3C9EBF25" w14:textId="1A96EC0A" w:rsidR="75221B8C" w:rsidRDefault="7F806BA8" w:rsidP="75AE1A06">
      <w:pPr>
        <w:spacing w:before="120" w:after="120"/>
      </w:pPr>
      <w:r w:rsidRPr="49D1B725">
        <w:rPr>
          <w:rFonts w:cs="Times"/>
        </w:rPr>
        <w:t>The Employee class represents theater staff who handle administrative or staff tasks in the Seven Fold Cinema system. It stores information like employee ID, name, email, username, password hash, role, RBAC group, employment status, and assigned theater location. Employees can manage showtimes, update concession inventory and prices, find customer orders, assist with private theater reservations, process refunds, and view operational information. Access to these features depends on the employee's role.</w:t>
      </w:r>
    </w:p>
    <w:tbl>
      <w:tblPr>
        <w:tblStyle w:val="TableGrid"/>
        <w:tblW w:w="0" w:type="auto"/>
        <w:tblLook w:val="06A0" w:firstRow="1" w:lastRow="0" w:firstColumn="1" w:lastColumn="0" w:noHBand="1" w:noVBand="1"/>
      </w:tblPr>
      <w:tblGrid>
        <w:gridCol w:w="2388"/>
        <w:gridCol w:w="1226"/>
        <w:gridCol w:w="5736"/>
      </w:tblGrid>
      <w:tr w:rsidR="49D1B725" w14:paraId="065BB438" w14:textId="77777777" w:rsidTr="49D1B725">
        <w:trPr>
          <w:trHeight w:val="300"/>
        </w:trPr>
        <w:tc>
          <w:tcPr>
            <w:tcW w:w="2389" w:type="dxa"/>
            <w:shd w:val="clear" w:color="auto" w:fill="D9E2F3" w:themeFill="accent1" w:themeFillTint="33"/>
          </w:tcPr>
          <w:p w14:paraId="32C5656A" w14:textId="6A51FC9A" w:rsidR="49D1B725" w:rsidRDefault="49D1B725" w:rsidP="49D1B725">
            <w:r w:rsidRPr="49D1B725">
              <w:rPr>
                <w:rFonts w:cs="Times"/>
              </w:rPr>
              <w:t>Attribute</w:t>
            </w:r>
          </w:p>
        </w:tc>
        <w:tc>
          <w:tcPr>
            <w:tcW w:w="1226" w:type="dxa"/>
            <w:shd w:val="clear" w:color="auto" w:fill="D9E2F3" w:themeFill="accent1" w:themeFillTint="33"/>
          </w:tcPr>
          <w:p w14:paraId="023F3A2D" w14:textId="338D047B" w:rsidR="49D1B725" w:rsidRDefault="49D1B725" w:rsidP="49D1B725">
            <w:r w:rsidRPr="49D1B725">
              <w:rPr>
                <w:rFonts w:cs="Times"/>
              </w:rPr>
              <w:t>Datatype</w:t>
            </w:r>
          </w:p>
        </w:tc>
        <w:tc>
          <w:tcPr>
            <w:tcW w:w="5745" w:type="dxa"/>
            <w:shd w:val="clear" w:color="auto" w:fill="D9E2F3" w:themeFill="accent1" w:themeFillTint="33"/>
          </w:tcPr>
          <w:p w14:paraId="1BE419F7" w14:textId="715B4D1D" w:rsidR="49D1B725" w:rsidRDefault="49D1B725" w:rsidP="49D1B725">
            <w:r w:rsidRPr="49D1B725">
              <w:rPr>
                <w:rFonts w:cs="Times"/>
              </w:rPr>
              <w:t>Description</w:t>
            </w:r>
          </w:p>
        </w:tc>
      </w:tr>
      <w:tr w:rsidR="49D1B725" w14:paraId="76173074" w14:textId="77777777" w:rsidTr="49D1B725">
        <w:trPr>
          <w:trHeight w:val="338"/>
        </w:trPr>
        <w:tc>
          <w:tcPr>
            <w:tcW w:w="2389" w:type="dxa"/>
          </w:tcPr>
          <w:p w14:paraId="59E0F049" w14:textId="275AEC2B" w:rsidR="49D1B725" w:rsidRDefault="49D1B725" w:rsidP="49D1B725">
            <w:pPr>
              <w:rPr>
                <w:rFonts w:cs="Times"/>
                <w:color w:val="000000" w:themeColor="text1"/>
                <w:sz w:val="22"/>
                <w:szCs w:val="22"/>
              </w:rPr>
            </w:pPr>
            <w:proofErr w:type="spellStart"/>
            <w:r w:rsidRPr="49D1B725">
              <w:rPr>
                <w:rFonts w:cs="Times"/>
                <w:color w:val="000000" w:themeColor="text1"/>
                <w:sz w:val="22"/>
                <w:szCs w:val="22"/>
              </w:rPr>
              <w:t>employeeId</w:t>
            </w:r>
            <w:proofErr w:type="spellEnd"/>
          </w:p>
        </w:tc>
        <w:tc>
          <w:tcPr>
            <w:tcW w:w="1226" w:type="dxa"/>
          </w:tcPr>
          <w:p w14:paraId="11E09CF0" w14:textId="4DB48661" w:rsidR="49D1B725" w:rsidRDefault="49D1B725" w:rsidP="49D1B725">
            <w:pPr>
              <w:rPr>
                <w:rFonts w:cs="Times"/>
                <w:color w:val="000000" w:themeColor="text1"/>
                <w:sz w:val="22"/>
                <w:szCs w:val="22"/>
              </w:rPr>
            </w:pPr>
            <w:r w:rsidRPr="49D1B725">
              <w:rPr>
                <w:rFonts w:cs="Times"/>
                <w:color w:val="000000" w:themeColor="text1"/>
                <w:sz w:val="22"/>
                <w:szCs w:val="22"/>
              </w:rPr>
              <w:t>UUID</w:t>
            </w:r>
          </w:p>
        </w:tc>
        <w:tc>
          <w:tcPr>
            <w:tcW w:w="5745" w:type="dxa"/>
          </w:tcPr>
          <w:p w14:paraId="3FADFC59" w14:textId="1110CE9B" w:rsidR="49D1B725" w:rsidRDefault="49D1B725" w:rsidP="49D1B725">
            <w:pPr>
              <w:rPr>
                <w:rFonts w:cs="Times"/>
                <w:color w:val="000000" w:themeColor="text1"/>
                <w:sz w:val="22"/>
                <w:szCs w:val="22"/>
              </w:rPr>
            </w:pPr>
            <w:r w:rsidRPr="49D1B725">
              <w:rPr>
                <w:rFonts w:cs="Times"/>
                <w:color w:val="000000" w:themeColor="text1"/>
                <w:sz w:val="22"/>
                <w:szCs w:val="22"/>
              </w:rPr>
              <w:t>Unique identifier assigned to an employee record.</w:t>
            </w:r>
          </w:p>
        </w:tc>
      </w:tr>
      <w:tr w:rsidR="49D1B725" w14:paraId="527DDCB4" w14:textId="77777777" w:rsidTr="49D1B725">
        <w:trPr>
          <w:trHeight w:val="300"/>
        </w:trPr>
        <w:tc>
          <w:tcPr>
            <w:tcW w:w="2389" w:type="dxa"/>
          </w:tcPr>
          <w:p w14:paraId="6EB775B7" w14:textId="5EE608C6" w:rsidR="49D1B725" w:rsidRDefault="49D1B725" w:rsidP="49D1B725">
            <w:pPr>
              <w:rPr>
                <w:rFonts w:cs="Times"/>
                <w:color w:val="000000" w:themeColor="text1"/>
                <w:sz w:val="22"/>
                <w:szCs w:val="22"/>
              </w:rPr>
            </w:pPr>
            <w:r w:rsidRPr="49D1B725">
              <w:rPr>
                <w:rFonts w:cs="Times"/>
                <w:color w:val="000000" w:themeColor="text1"/>
                <w:sz w:val="22"/>
                <w:szCs w:val="22"/>
              </w:rPr>
              <w:t>name</w:t>
            </w:r>
          </w:p>
        </w:tc>
        <w:tc>
          <w:tcPr>
            <w:tcW w:w="1226" w:type="dxa"/>
          </w:tcPr>
          <w:p w14:paraId="72642A0A" w14:textId="4C78D355" w:rsidR="49D1B725" w:rsidRDefault="49D1B725" w:rsidP="49D1B725">
            <w:pPr>
              <w:rPr>
                <w:rFonts w:cs="Times"/>
                <w:color w:val="000000" w:themeColor="text1"/>
                <w:sz w:val="22"/>
                <w:szCs w:val="22"/>
              </w:rPr>
            </w:pPr>
            <w:r w:rsidRPr="49D1B725">
              <w:rPr>
                <w:rFonts w:cs="Times"/>
                <w:color w:val="000000" w:themeColor="text1"/>
                <w:sz w:val="22"/>
                <w:szCs w:val="22"/>
              </w:rPr>
              <w:t>String</w:t>
            </w:r>
          </w:p>
        </w:tc>
        <w:tc>
          <w:tcPr>
            <w:tcW w:w="5745" w:type="dxa"/>
          </w:tcPr>
          <w:p w14:paraId="7B22F868" w14:textId="01EBA15C" w:rsidR="49D1B725" w:rsidRDefault="49D1B725" w:rsidP="49D1B725">
            <w:pPr>
              <w:rPr>
                <w:rFonts w:cs="Times"/>
                <w:color w:val="000000" w:themeColor="text1"/>
                <w:sz w:val="22"/>
                <w:szCs w:val="22"/>
              </w:rPr>
            </w:pPr>
            <w:r w:rsidRPr="49D1B725">
              <w:rPr>
                <w:rFonts w:cs="Times"/>
                <w:color w:val="000000" w:themeColor="text1"/>
                <w:sz w:val="22"/>
                <w:szCs w:val="22"/>
              </w:rPr>
              <w:t>Stores the employee's name.</w:t>
            </w:r>
          </w:p>
        </w:tc>
      </w:tr>
      <w:tr w:rsidR="49D1B725" w14:paraId="5343EE0F" w14:textId="77777777" w:rsidTr="49D1B725">
        <w:trPr>
          <w:trHeight w:val="300"/>
        </w:trPr>
        <w:tc>
          <w:tcPr>
            <w:tcW w:w="2389" w:type="dxa"/>
          </w:tcPr>
          <w:p w14:paraId="1C647448" w14:textId="6D76ED45" w:rsidR="49D1B725" w:rsidRDefault="49D1B725" w:rsidP="49D1B725">
            <w:pPr>
              <w:rPr>
                <w:rFonts w:cs="Times"/>
                <w:color w:val="000000" w:themeColor="text1"/>
                <w:sz w:val="22"/>
                <w:szCs w:val="22"/>
              </w:rPr>
            </w:pPr>
            <w:r w:rsidRPr="49D1B725">
              <w:rPr>
                <w:rFonts w:cs="Times"/>
                <w:color w:val="000000" w:themeColor="text1"/>
                <w:sz w:val="22"/>
                <w:szCs w:val="22"/>
              </w:rPr>
              <w:t>email</w:t>
            </w:r>
          </w:p>
        </w:tc>
        <w:tc>
          <w:tcPr>
            <w:tcW w:w="1226" w:type="dxa"/>
          </w:tcPr>
          <w:p w14:paraId="78246AAD" w14:textId="4015D64F" w:rsidR="49D1B725" w:rsidRDefault="49D1B725" w:rsidP="49D1B725">
            <w:pPr>
              <w:rPr>
                <w:rFonts w:cs="Times"/>
                <w:color w:val="000000" w:themeColor="text1"/>
                <w:sz w:val="22"/>
                <w:szCs w:val="22"/>
              </w:rPr>
            </w:pPr>
            <w:r w:rsidRPr="49D1B725">
              <w:rPr>
                <w:rFonts w:cs="Times"/>
                <w:color w:val="000000" w:themeColor="text1"/>
                <w:sz w:val="22"/>
                <w:szCs w:val="22"/>
              </w:rPr>
              <w:t>String</w:t>
            </w:r>
          </w:p>
        </w:tc>
        <w:tc>
          <w:tcPr>
            <w:tcW w:w="5745" w:type="dxa"/>
          </w:tcPr>
          <w:p w14:paraId="07A5A32F" w14:textId="7B2ACE1A" w:rsidR="49D1B725" w:rsidRDefault="49D1B725" w:rsidP="49D1B725">
            <w:pPr>
              <w:rPr>
                <w:rFonts w:cs="Times"/>
                <w:color w:val="000000" w:themeColor="text1"/>
                <w:sz w:val="22"/>
                <w:szCs w:val="22"/>
              </w:rPr>
            </w:pPr>
            <w:r w:rsidRPr="49D1B725">
              <w:rPr>
                <w:rFonts w:cs="Times"/>
                <w:color w:val="000000" w:themeColor="text1"/>
                <w:sz w:val="22"/>
                <w:szCs w:val="22"/>
              </w:rPr>
              <w:t>Stores the employee's email address for identification or communication.</w:t>
            </w:r>
          </w:p>
        </w:tc>
      </w:tr>
      <w:tr w:rsidR="49D1B725" w14:paraId="7EC55FCF" w14:textId="77777777" w:rsidTr="49D1B725">
        <w:trPr>
          <w:trHeight w:val="300"/>
        </w:trPr>
        <w:tc>
          <w:tcPr>
            <w:tcW w:w="2389" w:type="dxa"/>
          </w:tcPr>
          <w:p w14:paraId="096D5EDD" w14:textId="179CE880" w:rsidR="49D1B725" w:rsidRDefault="49D1B725" w:rsidP="49D1B725">
            <w:pPr>
              <w:rPr>
                <w:rFonts w:cs="Times"/>
                <w:color w:val="000000" w:themeColor="text1"/>
                <w:sz w:val="22"/>
                <w:szCs w:val="22"/>
              </w:rPr>
            </w:pPr>
            <w:r w:rsidRPr="49D1B725">
              <w:rPr>
                <w:rFonts w:cs="Times"/>
                <w:color w:val="000000" w:themeColor="text1"/>
                <w:sz w:val="22"/>
                <w:szCs w:val="22"/>
              </w:rPr>
              <w:t>username</w:t>
            </w:r>
          </w:p>
        </w:tc>
        <w:tc>
          <w:tcPr>
            <w:tcW w:w="1226" w:type="dxa"/>
          </w:tcPr>
          <w:p w14:paraId="0BE3C3DB" w14:textId="34DF0D65" w:rsidR="49D1B725" w:rsidRDefault="49D1B725" w:rsidP="49D1B725">
            <w:pPr>
              <w:rPr>
                <w:rFonts w:cs="Times"/>
                <w:color w:val="000000" w:themeColor="text1"/>
                <w:sz w:val="22"/>
                <w:szCs w:val="22"/>
              </w:rPr>
            </w:pPr>
            <w:r w:rsidRPr="49D1B725">
              <w:rPr>
                <w:rFonts w:cs="Times"/>
                <w:color w:val="000000" w:themeColor="text1"/>
                <w:sz w:val="22"/>
                <w:szCs w:val="22"/>
              </w:rPr>
              <w:t>String</w:t>
            </w:r>
          </w:p>
        </w:tc>
        <w:tc>
          <w:tcPr>
            <w:tcW w:w="5745" w:type="dxa"/>
          </w:tcPr>
          <w:p w14:paraId="4A8D2CDD" w14:textId="1BC8E3B8" w:rsidR="49D1B725" w:rsidRDefault="49D1B725" w:rsidP="49D1B725">
            <w:pPr>
              <w:rPr>
                <w:rFonts w:cs="Times"/>
                <w:color w:val="000000" w:themeColor="text1"/>
                <w:sz w:val="22"/>
                <w:szCs w:val="22"/>
              </w:rPr>
            </w:pPr>
            <w:r w:rsidRPr="49D1B725">
              <w:rPr>
                <w:rFonts w:cs="Times"/>
                <w:color w:val="000000" w:themeColor="text1"/>
                <w:sz w:val="22"/>
                <w:szCs w:val="22"/>
              </w:rPr>
              <w:t>Stores the username used when accessing employee functions.</w:t>
            </w:r>
          </w:p>
        </w:tc>
      </w:tr>
      <w:tr w:rsidR="49D1B725" w14:paraId="0C137BC6" w14:textId="77777777" w:rsidTr="49D1B725">
        <w:trPr>
          <w:trHeight w:val="300"/>
        </w:trPr>
        <w:tc>
          <w:tcPr>
            <w:tcW w:w="2389" w:type="dxa"/>
          </w:tcPr>
          <w:p w14:paraId="7949DBF1" w14:textId="4E702031" w:rsidR="49D1B725" w:rsidRDefault="49D1B725" w:rsidP="49D1B725">
            <w:pPr>
              <w:rPr>
                <w:rFonts w:cs="Times"/>
                <w:color w:val="000000" w:themeColor="text1"/>
                <w:sz w:val="22"/>
                <w:szCs w:val="22"/>
              </w:rPr>
            </w:pPr>
            <w:proofErr w:type="spellStart"/>
            <w:r w:rsidRPr="49D1B725">
              <w:rPr>
                <w:rFonts w:cs="Times"/>
                <w:color w:val="000000" w:themeColor="text1"/>
                <w:sz w:val="22"/>
                <w:szCs w:val="22"/>
              </w:rPr>
              <w:t>passwordHash</w:t>
            </w:r>
            <w:proofErr w:type="spellEnd"/>
          </w:p>
        </w:tc>
        <w:tc>
          <w:tcPr>
            <w:tcW w:w="1226" w:type="dxa"/>
          </w:tcPr>
          <w:p w14:paraId="4A518153" w14:textId="1034A0B0" w:rsidR="49D1B725" w:rsidRDefault="49D1B725" w:rsidP="49D1B725">
            <w:pPr>
              <w:rPr>
                <w:rFonts w:cs="Times"/>
                <w:color w:val="000000" w:themeColor="text1"/>
                <w:sz w:val="22"/>
                <w:szCs w:val="22"/>
              </w:rPr>
            </w:pPr>
            <w:r w:rsidRPr="49D1B725">
              <w:rPr>
                <w:rFonts w:cs="Times"/>
                <w:color w:val="000000" w:themeColor="text1"/>
                <w:sz w:val="22"/>
                <w:szCs w:val="22"/>
              </w:rPr>
              <w:t>String</w:t>
            </w:r>
          </w:p>
        </w:tc>
        <w:tc>
          <w:tcPr>
            <w:tcW w:w="5745" w:type="dxa"/>
          </w:tcPr>
          <w:p w14:paraId="463C6CB0" w14:textId="0123DCBF" w:rsidR="49D1B725" w:rsidRDefault="49D1B725" w:rsidP="49D1B725">
            <w:pPr>
              <w:rPr>
                <w:rFonts w:cs="Times"/>
                <w:color w:val="000000" w:themeColor="text1"/>
                <w:sz w:val="22"/>
                <w:szCs w:val="22"/>
              </w:rPr>
            </w:pPr>
            <w:r w:rsidRPr="49D1B725">
              <w:rPr>
                <w:rFonts w:cs="Times"/>
                <w:color w:val="000000" w:themeColor="text1"/>
                <w:sz w:val="22"/>
                <w:szCs w:val="22"/>
              </w:rPr>
              <w:t>Stores the one-way hash used to verify the employee's password securely.</w:t>
            </w:r>
          </w:p>
        </w:tc>
      </w:tr>
      <w:tr w:rsidR="49D1B725" w14:paraId="3A67545E" w14:textId="77777777" w:rsidTr="49D1B725">
        <w:trPr>
          <w:trHeight w:val="300"/>
        </w:trPr>
        <w:tc>
          <w:tcPr>
            <w:tcW w:w="2389" w:type="dxa"/>
          </w:tcPr>
          <w:p w14:paraId="45B1519A" w14:textId="4987091E" w:rsidR="49D1B725" w:rsidRDefault="49D1B725" w:rsidP="49D1B725">
            <w:pPr>
              <w:rPr>
                <w:rFonts w:cs="Times"/>
                <w:color w:val="000000" w:themeColor="text1"/>
                <w:sz w:val="22"/>
                <w:szCs w:val="22"/>
              </w:rPr>
            </w:pPr>
            <w:proofErr w:type="spellStart"/>
            <w:r w:rsidRPr="49D1B725">
              <w:rPr>
                <w:rFonts w:cs="Times"/>
                <w:color w:val="000000" w:themeColor="text1"/>
                <w:sz w:val="22"/>
                <w:szCs w:val="22"/>
              </w:rPr>
              <w:t>accountRole</w:t>
            </w:r>
            <w:proofErr w:type="spellEnd"/>
          </w:p>
        </w:tc>
        <w:tc>
          <w:tcPr>
            <w:tcW w:w="1226" w:type="dxa"/>
          </w:tcPr>
          <w:p w14:paraId="249E7177" w14:textId="56C94CA6" w:rsidR="49D1B725" w:rsidRDefault="49D1B725" w:rsidP="49D1B725">
            <w:pPr>
              <w:rPr>
                <w:rFonts w:cs="Times"/>
                <w:color w:val="000000" w:themeColor="text1"/>
                <w:sz w:val="22"/>
                <w:szCs w:val="22"/>
              </w:rPr>
            </w:pPr>
            <w:r w:rsidRPr="49D1B725">
              <w:rPr>
                <w:rFonts w:cs="Times"/>
                <w:color w:val="000000" w:themeColor="text1"/>
                <w:sz w:val="22"/>
                <w:szCs w:val="22"/>
              </w:rPr>
              <w:t>String</w:t>
            </w:r>
          </w:p>
        </w:tc>
        <w:tc>
          <w:tcPr>
            <w:tcW w:w="5745" w:type="dxa"/>
          </w:tcPr>
          <w:p w14:paraId="70A36B8F" w14:textId="23F532F9" w:rsidR="49D1B725" w:rsidRDefault="49D1B725" w:rsidP="49D1B725">
            <w:pPr>
              <w:rPr>
                <w:rFonts w:cs="Times"/>
                <w:color w:val="000000" w:themeColor="text1"/>
                <w:sz w:val="22"/>
                <w:szCs w:val="22"/>
              </w:rPr>
            </w:pPr>
            <w:r w:rsidRPr="49D1B725">
              <w:rPr>
                <w:rFonts w:cs="Times"/>
                <w:color w:val="000000" w:themeColor="text1"/>
                <w:sz w:val="22"/>
                <w:szCs w:val="22"/>
              </w:rPr>
              <w:t>Identifies the employee's role, such as theater staff, sales staff, or administrator.</w:t>
            </w:r>
          </w:p>
        </w:tc>
      </w:tr>
      <w:tr w:rsidR="49D1B725" w14:paraId="2DC71029" w14:textId="77777777" w:rsidTr="49D1B725">
        <w:trPr>
          <w:trHeight w:val="300"/>
        </w:trPr>
        <w:tc>
          <w:tcPr>
            <w:tcW w:w="2389" w:type="dxa"/>
          </w:tcPr>
          <w:p w14:paraId="12881BD8" w14:textId="497E3759" w:rsidR="49D1B725" w:rsidRDefault="49D1B725" w:rsidP="49D1B725">
            <w:pPr>
              <w:rPr>
                <w:rFonts w:cs="Times"/>
                <w:color w:val="000000" w:themeColor="text1"/>
                <w:sz w:val="22"/>
                <w:szCs w:val="22"/>
              </w:rPr>
            </w:pPr>
            <w:proofErr w:type="spellStart"/>
            <w:r w:rsidRPr="49D1B725">
              <w:rPr>
                <w:rFonts w:cs="Times"/>
                <w:color w:val="000000" w:themeColor="text1"/>
                <w:sz w:val="22"/>
                <w:szCs w:val="22"/>
              </w:rPr>
              <w:t>rbacGroup</w:t>
            </w:r>
            <w:proofErr w:type="spellEnd"/>
          </w:p>
        </w:tc>
        <w:tc>
          <w:tcPr>
            <w:tcW w:w="1226" w:type="dxa"/>
          </w:tcPr>
          <w:p w14:paraId="6993B7AF" w14:textId="65764237" w:rsidR="49D1B725" w:rsidRDefault="49D1B725" w:rsidP="49D1B725">
            <w:pPr>
              <w:rPr>
                <w:rFonts w:cs="Times"/>
                <w:color w:val="000000" w:themeColor="text1"/>
                <w:sz w:val="22"/>
                <w:szCs w:val="22"/>
              </w:rPr>
            </w:pPr>
            <w:r w:rsidRPr="49D1B725">
              <w:rPr>
                <w:rFonts w:cs="Times"/>
                <w:color w:val="000000" w:themeColor="text1"/>
                <w:sz w:val="22"/>
                <w:szCs w:val="22"/>
              </w:rPr>
              <w:t>String</w:t>
            </w:r>
          </w:p>
        </w:tc>
        <w:tc>
          <w:tcPr>
            <w:tcW w:w="5745" w:type="dxa"/>
          </w:tcPr>
          <w:p w14:paraId="73C4E5D6" w14:textId="26C865EA" w:rsidR="49D1B725" w:rsidRDefault="49D1B725" w:rsidP="49D1B725">
            <w:pPr>
              <w:rPr>
                <w:rFonts w:cs="Times"/>
                <w:color w:val="000000" w:themeColor="text1"/>
                <w:sz w:val="22"/>
                <w:szCs w:val="22"/>
              </w:rPr>
            </w:pPr>
            <w:r w:rsidRPr="49D1B725">
              <w:rPr>
                <w:rFonts w:cs="Times"/>
                <w:color w:val="000000" w:themeColor="text1"/>
                <w:sz w:val="22"/>
                <w:szCs w:val="22"/>
              </w:rPr>
              <w:t>Identifies the Role-Based Access Control group that determines which system functions the employee may access.</w:t>
            </w:r>
          </w:p>
        </w:tc>
      </w:tr>
      <w:tr w:rsidR="49D1B725" w14:paraId="6D766A28" w14:textId="77777777" w:rsidTr="49D1B725">
        <w:trPr>
          <w:trHeight w:val="300"/>
        </w:trPr>
        <w:tc>
          <w:tcPr>
            <w:tcW w:w="2389" w:type="dxa"/>
          </w:tcPr>
          <w:p w14:paraId="62648C2C" w14:textId="59F91719" w:rsidR="49D1B725" w:rsidRDefault="49D1B725" w:rsidP="49D1B725">
            <w:pPr>
              <w:rPr>
                <w:rFonts w:cs="Times"/>
                <w:color w:val="000000" w:themeColor="text1"/>
                <w:sz w:val="22"/>
                <w:szCs w:val="22"/>
              </w:rPr>
            </w:pPr>
            <w:proofErr w:type="spellStart"/>
            <w:r w:rsidRPr="49D1B725">
              <w:rPr>
                <w:rFonts w:cs="Times"/>
                <w:color w:val="000000" w:themeColor="text1"/>
                <w:sz w:val="22"/>
                <w:szCs w:val="22"/>
              </w:rPr>
              <w:t>employmentStatus</w:t>
            </w:r>
            <w:proofErr w:type="spellEnd"/>
          </w:p>
        </w:tc>
        <w:tc>
          <w:tcPr>
            <w:tcW w:w="1226" w:type="dxa"/>
          </w:tcPr>
          <w:p w14:paraId="582F031C" w14:textId="7913EE93" w:rsidR="49D1B725" w:rsidRDefault="49D1B725" w:rsidP="49D1B725">
            <w:pPr>
              <w:rPr>
                <w:rFonts w:cs="Times"/>
                <w:color w:val="000000" w:themeColor="text1"/>
                <w:sz w:val="22"/>
                <w:szCs w:val="22"/>
              </w:rPr>
            </w:pPr>
            <w:r w:rsidRPr="49D1B725">
              <w:rPr>
                <w:rFonts w:cs="Times"/>
                <w:color w:val="000000" w:themeColor="text1"/>
                <w:sz w:val="22"/>
                <w:szCs w:val="22"/>
              </w:rPr>
              <w:t>String</w:t>
            </w:r>
          </w:p>
        </w:tc>
        <w:tc>
          <w:tcPr>
            <w:tcW w:w="5745" w:type="dxa"/>
          </w:tcPr>
          <w:p w14:paraId="11A61A13" w14:textId="5E96C266" w:rsidR="49D1B725" w:rsidRDefault="49D1B725" w:rsidP="49D1B725">
            <w:pPr>
              <w:rPr>
                <w:rFonts w:cs="Times"/>
                <w:color w:val="000000" w:themeColor="text1"/>
                <w:sz w:val="22"/>
                <w:szCs w:val="22"/>
              </w:rPr>
            </w:pPr>
            <w:r w:rsidRPr="49D1B725">
              <w:rPr>
                <w:rFonts w:cs="Times"/>
                <w:color w:val="000000" w:themeColor="text1"/>
                <w:sz w:val="22"/>
                <w:szCs w:val="22"/>
              </w:rPr>
              <w:t>Describes whether the employee account is currently active, inactive, suspended, or otherwise restricted.</w:t>
            </w:r>
          </w:p>
        </w:tc>
      </w:tr>
      <w:tr w:rsidR="49D1B725" w14:paraId="1DCB6D1C" w14:textId="77777777" w:rsidTr="49D1B725">
        <w:trPr>
          <w:trHeight w:val="300"/>
        </w:trPr>
        <w:tc>
          <w:tcPr>
            <w:tcW w:w="2389" w:type="dxa"/>
          </w:tcPr>
          <w:p w14:paraId="4794EEB3" w14:textId="04136EEC" w:rsidR="49D1B725" w:rsidRDefault="49D1B725" w:rsidP="49D1B725">
            <w:pPr>
              <w:rPr>
                <w:rFonts w:cs="Times"/>
                <w:color w:val="000000" w:themeColor="text1"/>
                <w:sz w:val="22"/>
                <w:szCs w:val="22"/>
              </w:rPr>
            </w:pPr>
            <w:proofErr w:type="spellStart"/>
            <w:r w:rsidRPr="49D1B725">
              <w:rPr>
                <w:rFonts w:cs="Times"/>
                <w:color w:val="000000" w:themeColor="text1"/>
                <w:sz w:val="22"/>
                <w:szCs w:val="22"/>
              </w:rPr>
              <w:t>theaterLocation</w:t>
            </w:r>
            <w:proofErr w:type="spellEnd"/>
          </w:p>
        </w:tc>
        <w:tc>
          <w:tcPr>
            <w:tcW w:w="1226" w:type="dxa"/>
          </w:tcPr>
          <w:p w14:paraId="5F1789A5" w14:textId="4119AE3D" w:rsidR="49D1B725" w:rsidRDefault="49D1B725" w:rsidP="49D1B725">
            <w:pPr>
              <w:rPr>
                <w:rFonts w:cs="Times"/>
                <w:color w:val="000000" w:themeColor="text1"/>
                <w:sz w:val="22"/>
                <w:szCs w:val="22"/>
              </w:rPr>
            </w:pPr>
            <w:r w:rsidRPr="49D1B725">
              <w:rPr>
                <w:rFonts w:cs="Times"/>
                <w:color w:val="000000" w:themeColor="text1"/>
                <w:sz w:val="22"/>
                <w:szCs w:val="22"/>
              </w:rPr>
              <w:t>String</w:t>
            </w:r>
          </w:p>
        </w:tc>
        <w:tc>
          <w:tcPr>
            <w:tcW w:w="5745" w:type="dxa"/>
          </w:tcPr>
          <w:p w14:paraId="3E4DEC41" w14:textId="2EE62043" w:rsidR="49D1B725" w:rsidRDefault="49D1B725" w:rsidP="49D1B725">
            <w:pPr>
              <w:rPr>
                <w:rFonts w:cs="Times"/>
                <w:color w:val="000000" w:themeColor="text1"/>
                <w:sz w:val="22"/>
                <w:szCs w:val="22"/>
              </w:rPr>
            </w:pPr>
            <w:r w:rsidRPr="49D1B725">
              <w:rPr>
                <w:rFonts w:cs="Times"/>
                <w:color w:val="000000" w:themeColor="text1"/>
                <w:sz w:val="22"/>
                <w:szCs w:val="22"/>
              </w:rPr>
              <w:t>Identifies the theater location with which the employee is associated.</w:t>
            </w:r>
          </w:p>
        </w:tc>
      </w:tr>
    </w:tbl>
    <w:p w14:paraId="24AC09F8" w14:textId="1FB17ECA" w:rsidR="75221B8C" w:rsidRDefault="75221B8C" w:rsidP="3D2F8E98">
      <w:pPr>
        <w:spacing w:before="120" w:after="60" w:line="259" w:lineRule="auto"/>
      </w:pPr>
    </w:p>
    <w:tbl>
      <w:tblPr>
        <w:tblStyle w:val="TableGrid"/>
        <w:tblW w:w="9360" w:type="dxa"/>
        <w:tblLook w:val="06A0" w:firstRow="1" w:lastRow="0" w:firstColumn="1" w:lastColumn="0" w:noHBand="1" w:noVBand="1"/>
      </w:tblPr>
      <w:tblGrid>
        <w:gridCol w:w="3720"/>
        <w:gridCol w:w="2340"/>
        <w:gridCol w:w="3300"/>
      </w:tblGrid>
      <w:tr w:rsidR="49D1B725" w14:paraId="09D7900A" w14:textId="77777777" w:rsidTr="3D2F8E98">
        <w:trPr>
          <w:trHeight w:val="300"/>
        </w:trPr>
        <w:tc>
          <w:tcPr>
            <w:tcW w:w="3720" w:type="dxa"/>
            <w:shd w:val="clear" w:color="auto" w:fill="E2EFD9" w:themeFill="accent6" w:themeFillTint="33"/>
          </w:tcPr>
          <w:p w14:paraId="139C7D18" w14:textId="7972BF90" w:rsidR="49D1B725" w:rsidRDefault="49D1B725" w:rsidP="49D1B725">
            <w:pPr>
              <w:spacing w:line="259" w:lineRule="auto"/>
            </w:pPr>
            <w:r w:rsidRPr="49D1B725">
              <w:rPr>
                <w:rFonts w:cs="Times"/>
              </w:rPr>
              <w:t>Operation</w:t>
            </w:r>
          </w:p>
        </w:tc>
        <w:tc>
          <w:tcPr>
            <w:tcW w:w="2340" w:type="dxa"/>
            <w:shd w:val="clear" w:color="auto" w:fill="E2EFD9" w:themeFill="accent6" w:themeFillTint="33"/>
          </w:tcPr>
          <w:p w14:paraId="745BFD53" w14:textId="0EE12906" w:rsidR="49D1B725" w:rsidRDefault="49D1B725" w:rsidP="49D1B725">
            <w:pPr>
              <w:spacing w:line="259" w:lineRule="auto"/>
            </w:pPr>
            <w:r w:rsidRPr="49D1B725">
              <w:rPr>
                <w:rFonts w:cs="Times"/>
              </w:rPr>
              <w:t>Parameters/Return</w:t>
            </w:r>
          </w:p>
        </w:tc>
        <w:tc>
          <w:tcPr>
            <w:tcW w:w="3300" w:type="dxa"/>
            <w:shd w:val="clear" w:color="auto" w:fill="E2EFD9" w:themeFill="accent6" w:themeFillTint="33"/>
          </w:tcPr>
          <w:p w14:paraId="31E6CEC9" w14:textId="715B4D1D" w:rsidR="49D1B725" w:rsidRDefault="49D1B725" w:rsidP="49D1B725">
            <w:r w:rsidRPr="49D1B725">
              <w:rPr>
                <w:rFonts w:cs="Times"/>
              </w:rPr>
              <w:t>Description</w:t>
            </w:r>
          </w:p>
        </w:tc>
      </w:tr>
      <w:tr w:rsidR="49D1B725" w14:paraId="1CF70C51" w14:textId="77777777" w:rsidTr="3D2F8E98">
        <w:trPr>
          <w:trHeight w:val="300"/>
        </w:trPr>
        <w:tc>
          <w:tcPr>
            <w:tcW w:w="3720" w:type="dxa"/>
          </w:tcPr>
          <w:p w14:paraId="6683C50B" w14:textId="3D119753" w:rsidR="49D1B725" w:rsidRDefault="49D1B725" w:rsidP="49D1B725">
            <w:pPr>
              <w:rPr>
                <w:rFonts w:cs="Times"/>
                <w:color w:val="000000" w:themeColor="text1"/>
                <w:sz w:val="22"/>
                <w:szCs w:val="22"/>
              </w:rPr>
            </w:pPr>
            <w:proofErr w:type="spellStart"/>
            <w:r w:rsidRPr="49D1B725">
              <w:rPr>
                <w:rFonts w:cs="Times"/>
                <w:color w:val="000000" w:themeColor="text1"/>
                <w:sz w:val="22"/>
                <w:szCs w:val="22"/>
              </w:rPr>
              <w:t>manageShowtimes</w:t>
            </w:r>
            <w:proofErr w:type="spellEnd"/>
            <w:r w:rsidRPr="49D1B725">
              <w:rPr>
                <w:rFonts w:cs="Times"/>
                <w:color w:val="000000" w:themeColor="text1"/>
                <w:sz w:val="22"/>
                <w:szCs w:val="22"/>
              </w:rPr>
              <w:t>(</w:t>
            </w:r>
            <w:proofErr w:type="spellStart"/>
            <w:r w:rsidRPr="49D1B725">
              <w:rPr>
                <w:rFonts w:cs="Times"/>
                <w:color w:val="000000" w:themeColor="text1"/>
                <w:sz w:val="22"/>
                <w:szCs w:val="22"/>
              </w:rPr>
              <w:t>movieId</w:t>
            </w:r>
            <w:proofErr w:type="spellEnd"/>
            <w:r w:rsidRPr="49D1B725">
              <w:rPr>
                <w:rFonts w:cs="Times"/>
                <w:color w:val="000000" w:themeColor="text1"/>
                <w:sz w:val="22"/>
                <w:szCs w:val="22"/>
              </w:rPr>
              <w:t xml:space="preserve">: UUID, showtime: Showtime): </w:t>
            </w:r>
            <w:proofErr w:type="spellStart"/>
            <w:r w:rsidRPr="49D1B725">
              <w:rPr>
                <w:rFonts w:cs="Times"/>
                <w:color w:val="000000" w:themeColor="text1"/>
                <w:sz w:val="22"/>
                <w:szCs w:val="22"/>
              </w:rPr>
              <w:t>boolean</w:t>
            </w:r>
            <w:proofErr w:type="spellEnd"/>
          </w:p>
        </w:tc>
        <w:tc>
          <w:tcPr>
            <w:tcW w:w="2340" w:type="dxa"/>
          </w:tcPr>
          <w:p w14:paraId="794336B1" w14:textId="1961E3EE" w:rsidR="49D1B725" w:rsidRDefault="49D1B725" w:rsidP="49D1B725">
            <w:pPr>
              <w:rPr>
                <w:rFonts w:cs="Times"/>
                <w:color w:val="000000" w:themeColor="text1"/>
                <w:sz w:val="22"/>
                <w:szCs w:val="22"/>
              </w:rPr>
            </w:pPr>
            <w:r w:rsidRPr="49D1B725">
              <w:rPr>
                <w:rFonts w:cs="Times"/>
                <w:color w:val="000000" w:themeColor="text1"/>
                <w:sz w:val="22"/>
                <w:szCs w:val="22"/>
              </w:rPr>
              <w:t xml:space="preserve">Movie identifier and Showtime object; returns </w:t>
            </w:r>
            <w:proofErr w:type="spellStart"/>
            <w:r w:rsidRPr="49D1B725">
              <w:rPr>
                <w:rFonts w:cs="Times"/>
                <w:color w:val="000000" w:themeColor="text1"/>
                <w:sz w:val="22"/>
                <w:szCs w:val="22"/>
              </w:rPr>
              <w:t>boolean</w:t>
            </w:r>
            <w:proofErr w:type="spellEnd"/>
          </w:p>
        </w:tc>
        <w:tc>
          <w:tcPr>
            <w:tcW w:w="3300" w:type="dxa"/>
          </w:tcPr>
          <w:p w14:paraId="5BE06A56" w14:textId="14CE5D2F" w:rsidR="49D1B725" w:rsidRDefault="68DA3BD3" w:rsidP="3D2F8E98">
            <w:pPr>
              <w:rPr>
                <w:rFonts w:cs="Times"/>
                <w:color w:val="000000" w:themeColor="text1"/>
                <w:sz w:val="22"/>
                <w:szCs w:val="22"/>
              </w:rPr>
            </w:pPr>
            <w:r w:rsidRPr="3D2F8E98">
              <w:rPr>
                <w:rFonts w:cs="Times"/>
                <w:color w:val="000000" w:themeColor="text1"/>
                <w:sz w:val="22"/>
                <w:szCs w:val="22"/>
              </w:rPr>
              <w:t xml:space="preserve">Allows an authorized employee to create, modify, or otherwise manage scheduling information. </w:t>
            </w:r>
            <w:r w:rsidR="001719B6">
              <w:rPr>
                <w:rFonts w:cs="Times"/>
                <w:color w:val="000000" w:themeColor="text1"/>
                <w:sz w:val="22"/>
                <w:szCs w:val="22"/>
              </w:rPr>
              <w:t>R</w:t>
            </w:r>
            <w:r w:rsidRPr="3D2F8E98">
              <w:rPr>
                <w:rFonts w:cs="Times"/>
                <w:color w:val="000000" w:themeColor="text1"/>
                <w:sz w:val="22"/>
                <w:szCs w:val="22"/>
              </w:rPr>
              <w:t xml:space="preserve">eturns whether the requested operation </w:t>
            </w:r>
            <w:r w:rsidR="0AE75519" w:rsidRPr="3D2F8E98">
              <w:rPr>
                <w:rFonts w:cs="Times"/>
                <w:color w:val="000000" w:themeColor="text1"/>
                <w:sz w:val="22"/>
                <w:szCs w:val="22"/>
              </w:rPr>
              <w:t>was successful</w:t>
            </w:r>
            <w:r w:rsidRPr="3D2F8E98">
              <w:rPr>
                <w:rFonts w:cs="Times"/>
                <w:color w:val="000000" w:themeColor="text1"/>
                <w:sz w:val="22"/>
                <w:szCs w:val="22"/>
              </w:rPr>
              <w:t>.</w:t>
            </w:r>
          </w:p>
        </w:tc>
      </w:tr>
      <w:tr w:rsidR="49D1B725" w14:paraId="65029932" w14:textId="77777777" w:rsidTr="3D2F8E98">
        <w:trPr>
          <w:trHeight w:val="300"/>
        </w:trPr>
        <w:tc>
          <w:tcPr>
            <w:tcW w:w="3720" w:type="dxa"/>
          </w:tcPr>
          <w:p w14:paraId="3008FBCF" w14:textId="69466E7C" w:rsidR="49D1B725" w:rsidRDefault="49D1B725" w:rsidP="49D1B725">
            <w:pPr>
              <w:rPr>
                <w:rFonts w:cs="Times"/>
                <w:color w:val="000000" w:themeColor="text1"/>
                <w:sz w:val="22"/>
                <w:szCs w:val="22"/>
              </w:rPr>
            </w:pPr>
            <w:proofErr w:type="spellStart"/>
            <w:r w:rsidRPr="49D1B725">
              <w:rPr>
                <w:rFonts w:cs="Times"/>
                <w:color w:val="000000" w:themeColor="text1"/>
                <w:sz w:val="22"/>
                <w:szCs w:val="22"/>
              </w:rPr>
              <w:t>updateConcessionInventory</w:t>
            </w:r>
            <w:proofErr w:type="spellEnd"/>
            <w:r w:rsidRPr="49D1B725">
              <w:rPr>
                <w:rFonts w:cs="Times"/>
                <w:color w:val="000000" w:themeColor="text1"/>
                <w:sz w:val="22"/>
                <w:szCs w:val="22"/>
              </w:rPr>
              <w:t>(</w:t>
            </w:r>
            <w:proofErr w:type="spellStart"/>
            <w:r w:rsidRPr="49D1B725">
              <w:rPr>
                <w:rFonts w:cs="Times"/>
                <w:color w:val="000000" w:themeColor="text1"/>
                <w:sz w:val="22"/>
                <w:szCs w:val="22"/>
              </w:rPr>
              <w:t>itemId</w:t>
            </w:r>
            <w:proofErr w:type="spellEnd"/>
            <w:r w:rsidRPr="49D1B725">
              <w:rPr>
                <w:rFonts w:cs="Times"/>
                <w:color w:val="000000" w:themeColor="text1"/>
                <w:sz w:val="22"/>
                <w:szCs w:val="22"/>
              </w:rPr>
              <w:t>: UUID, quantity: int): int</w:t>
            </w:r>
          </w:p>
        </w:tc>
        <w:tc>
          <w:tcPr>
            <w:tcW w:w="2340" w:type="dxa"/>
          </w:tcPr>
          <w:p w14:paraId="5D254E61" w14:textId="67D9C0BD" w:rsidR="49D1B725" w:rsidRDefault="49D1B725" w:rsidP="49D1B725">
            <w:pPr>
              <w:rPr>
                <w:rFonts w:cs="Times"/>
                <w:color w:val="000000" w:themeColor="text1"/>
                <w:sz w:val="22"/>
                <w:szCs w:val="22"/>
              </w:rPr>
            </w:pPr>
            <w:r w:rsidRPr="49D1B725">
              <w:rPr>
                <w:rFonts w:cs="Times"/>
                <w:color w:val="000000" w:themeColor="text1"/>
                <w:sz w:val="22"/>
                <w:szCs w:val="22"/>
              </w:rPr>
              <w:t>Concession item identifier and quantity; returns int</w:t>
            </w:r>
          </w:p>
        </w:tc>
        <w:tc>
          <w:tcPr>
            <w:tcW w:w="3300" w:type="dxa"/>
          </w:tcPr>
          <w:p w14:paraId="2435FA1A" w14:textId="1F22657B" w:rsidR="49D1B725" w:rsidRDefault="49D1B725" w:rsidP="49D1B725">
            <w:pPr>
              <w:rPr>
                <w:rFonts w:cs="Times"/>
                <w:color w:val="000000" w:themeColor="text1"/>
                <w:sz w:val="22"/>
                <w:szCs w:val="22"/>
              </w:rPr>
            </w:pPr>
            <w:r w:rsidRPr="49D1B725">
              <w:rPr>
                <w:rFonts w:cs="Times"/>
                <w:color w:val="000000" w:themeColor="text1"/>
                <w:sz w:val="22"/>
                <w:szCs w:val="22"/>
              </w:rPr>
              <w:t xml:space="preserve">Modifies the stored inventory quantity for a concession item and </w:t>
            </w:r>
            <w:r w:rsidRPr="49D1B725">
              <w:rPr>
                <w:rFonts w:cs="Times"/>
                <w:color w:val="000000" w:themeColor="text1"/>
                <w:sz w:val="22"/>
                <w:szCs w:val="22"/>
              </w:rPr>
              <w:lastRenderedPageBreak/>
              <w:t>returns the resulting inventory quantity.</w:t>
            </w:r>
          </w:p>
        </w:tc>
      </w:tr>
      <w:tr w:rsidR="49D1B725" w14:paraId="554B6681" w14:textId="77777777" w:rsidTr="3D2F8E98">
        <w:trPr>
          <w:trHeight w:val="300"/>
        </w:trPr>
        <w:tc>
          <w:tcPr>
            <w:tcW w:w="3720" w:type="dxa"/>
          </w:tcPr>
          <w:p w14:paraId="0A15FFF0" w14:textId="789DA927" w:rsidR="49D1B725" w:rsidRDefault="49D1B725" w:rsidP="49D1B725">
            <w:pPr>
              <w:rPr>
                <w:rFonts w:cs="Times"/>
                <w:color w:val="000000" w:themeColor="text1"/>
                <w:sz w:val="22"/>
                <w:szCs w:val="22"/>
              </w:rPr>
            </w:pPr>
            <w:proofErr w:type="spellStart"/>
            <w:r w:rsidRPr="49D1B725">
              <w:rPr>
                <w:rFonts w:cs="Times"/>
                <w:color w:val="000000" w:themeColor="text1"/>
                <w:sz w:val="22"/>
                <w:szCs w:val="22"/>
              </w:rPr>
              <w:lastRenderedPageBreak/>
              <w:t>updatePricing</w:t>
            </w:r>
            <w:proofErr w:type="spellEnd"/>
            <w:r w:rsidRPr="49D1B725">
              <w:rPr>
                <w:rFonts w:cs="Times"/>
                <w:color w:val="000000" w:themeColor="text1"/>
                <w:sz w:val="22"/>
                <w:szCs w:val="22"/>
              </w:rPr>
              <w:t>(</w:t>
            </w:r>
            <w:proofErr w:type="spellStart"/>
            <w:r w:rsidRPr="49D1B725">
              <w:rPr>
                <w:rFonts w:cs="Times"/>
                <w:color w:val="000000" w:themeColor="text1"/>
                <w:sz w:val="22"/>
                <w:szCs w:val="22"/>
              </w:rPr>
              <w:t>itemId</w:t>
            </w:r>
            <w:proofErr w:type="spellEnd"/>
            <w:r w:rsidRPr="49D1B725">
              <w:rPr>
                <w:rFonts w:cs="Times"/>
                <w:color w:val="000000" w:themeColor="text1"/>
                <w:sz w:val="22"/>
                <w:szCs w:val="22"/>
              </w:rPr>
              <w:t xml:space="preserve">: UUID, </w:t>
            </w:r>
            <w:proofErr w:type="spellStart"/>
            <w:r w:rsidRPr="49D1B725">
              <w:rPr>
                <w:rFonts w:cs="Times"/>
                <w:color w:val="000000" w:themeColor="text1"/>
                <w:sz w:val="22"/>
                <w:szCs w:val="22"/>
              </w:rPr>
              <w:t>newPrice</w:t>
            </w:r>
            <w:proofErr w:type="spellEnd"/>
            <w:r w:rsidRPr="49D1B725">
              <w:rPr>
                <w:rFonts w:cs="Times"/>
                <w:color w:val="000000" w:themeColor="text1"/>
                <w:sz w:val="22"/>
                <w:szCs w:val="22"/>
              </w:rPr>
              <w:t>: double): double</w:t>
            </w:r>
          </w:p>
        </w:tc>
        <w:tc>
          <w:tcPr>
            <w:tcW w:w="2340" w:type="dxa"/>
          </w:tcPr>
          <w:p w14:paraId="15DE300C" w14:textId="1C856BCA" w:rsidR="49D1B725" w:rsidRDefault="68DA3BD3" w:rsidP="3D2F8E98">
            <w:pPr>
              <w:rPr>
                <w:rFonts w:cs="Times"/>
                <w:color w:val="000000" w:themeColor="text1"/>
                <w:sz w:val="22"/>
                <w:szCs w:val="22"/>
              </w:rPr>
            </w:pPr>
            <w:r w:rsidRPr="3D2F8E98">
              <w:rPr>
                <w:rFonts w:cs="Times"/>
                <w:color w:val="000000" w:themeColor="text1"/>
                <w:sz w:val="22"/>
                <w:szCs w:val="22"/>
              </w:rPr>
              <w:t>Item identifier and new price; returns double</w:t>
            </w:r>
          </w:p>
        </w:tc>
        <w:tc>
          <w:tcPr>
            <w:tcW w:w="3300" w:type="dxa"/>
          </w:tcPr>
          <w:p w14:paraId="3737E726" w14:textId="2536E4E8" w:rsidR="49D1B725" w:rsidRDefault="68DA3BD3" w:rsidP="3D2F8E98">
            <w:pPr>
              <w:spacing w:line="259" w:lineRule="auto"/>
              <w:rPr>
                <w:rFonts w:cs="Times"/>
                <w:color w:val="000000" w:themeColor="text1"/>
                <w:sz w:val="22"/>
                <w:szCs w:val="22"/>
              </w:rPr>
            </w:pPr>
            <w:r w:rsidRPr="3D2F8E98">
              <w:rPr>
                <w:rFonts w:cs="Times"/>
                <w:color w:val="000000" w:themeColor="text1"/>
                <w:sz w:val="22"/>
                <w:szCs w:val="22"/>
              </w:rPr>
              <w:t xml:space="preserve">Changes the price of an item and returns the </w:t>
            </w:r>
            <w:r w:rsidR="2FEEBEA4" w:rsidRPr="3D2F8E98">
              <w:rPr>
                <w:rFonts w:cs="Times"/>
                <w:color w:val="000000" w:themeColor="text1"/>
                <w:sz w:val="22"/>
                <w:szCs w:val="22"/>
              </w:rPr>
              <w:t xml:space="preserve">current </w:t>
            </w:r>
            <w:r w:rsidRPr="3D2F8E98">
              <w:rPr>
                <w:rFonts w:cs="Times"/>
                <w:color w:val="000000" w:themeColor="text1"/>
                <w:sz w:val="22"/>
                <w:szCs w:val="22"/>
              </w:rPr>
              <w:t>price stored by the system.</w:t>
            </w:r>
          </w:p>
        </w:tc>
      </w:tr>
      <w:tr w:rsidR="49D1B725" w14:paraId="2F05D5F7" w14:textId="77777777" w:rsidTr="3D2F8E98">
        <w:trPr>
          <w:trHeight w:val="300"/>
        </w:trPr>
        <w:tc>
          <w:tcPr>
            <w:tcW w:w="3720" w:type="dxa"/>
          </w:tcPr>
          <w:p w14:paraId="4C18904D" w14:textId="1F395CCF" w:rsidR="49D1B725" w:rsidRDefault="49D1B725" w:rsidP="49D1B725">
            <w:pPr>
              <w:rPr>
                <w:rFonts w:cs="Times"/>
                <w:color w:val="000000" w:themeColor="text1"/>
                <w:sz w:val="22"/>
                <w:szCs w:val="22"/>
              </w:rPr>
            </w:pPr>
            <w:proofErr w:type="spellStart"/>
            <w:r w:rsidRPr="49D1B725">
              <w:rPr>
                <w:rFonts w:cs="Times"/>
                <w:color w:val="000000" w:themeColor="text1"/>
                <w:sz w:val="22"/>
                <w:szCs w:val="22"/>
              </w:rPr>
              <w:t>lookupCustomerOrders</w:t>
            </w:r>
            <w:proofErr w:type="spellEnd"/>
            <w:r w:rsidRPr="49D1B725">
              <w:rPr>
                <w:rFonts w:cs="Times"/>
                <w:color w:val="000000" w:themeColor="text1"/>
                <w:sz w:val="22"/>
                <w:szCs w:val="22"/>
              </w:rPr>
              <w:t>(</w:t>
            </w:r>
            <w:proofErr w:type="spellStart"/>
            <w:r w:rsidRPr="49D1B725">
              <w:rPr>
                <w:rFonts w:cs="Times"/>
                <w:color w:val="000000" w:themeColor="text1"/>
                <w:sz w:val="22"/>
                <w:szCs w:val="22"/>
              </w:rPr>
              <w:t>customerId</w:t>
            </w:r>
            <w:proofErr w:type="spellEnd"/>
            <w:r w:rsidRPr="49D1B725">
              <w:rPr>
                <w:rFonts w:cs="Times"/>
                <w:color w:val="000000" w:themeColor="text1"/>
                <w:sz w:val="22"/>
                <w:szCs w:val="22"/>
              </w:rPr>
              <w:t>: UUID): List&lt;Order&gt;</w:t>
            </w:r>
          </w:p>
        </w:tc>
        <w:tc>
          <w:tcPr>
            <w:tcW w:w="2340" w:type="dxa"/>
          </w:tcPr>
          <w:p w14:paraId="32663707" w14:textId="60CC03F2" w:rsidR="49D1B725" w:rsidRDefault="49D1B725" w:rsidP="49D1B725">
            <w:pPr>
              <w:rPr>
                <w:rFonts w:cs="Times"/>
                <w:color w:val="000000" w:themeColor="text1"/>
                <w:sz w:val="22"/>
                <w:szCs w:val="22"/>
              </w:rPr>
            </w:pPr>
            <w:r w:rsidRPr="49D1B725">
              <w:rPr>
                <w:rFonts w:cs="Times"/>
                <w:color w:val="000000" w:themeColor="text1"/>
                <w:sz w:val="22"/>
                <w:szCs w:val="22"/>
              </w:rPr>
              <w:t>Customer identifier; returns List&lt;Order&gt;</w:t>
            </w:r>
          </w:p>
        </w:tc>
        <w:tc>
          <w:tcPr>
            <w:tcW w:w="3300" w:type="dxa"/>
          </w:tcPr>
          <w:p w14:paraId="54D9D60E" w14:textId="2B1835EA" w:rsidR="49D1B725" w:rsidRDefault="49D1B725" w:rsidP="49D1B725">
            <w:pPr>
              <w:rPr>
                <w:rFonts w:cs="Times"/>
                <w:color w:val="000000" w:themeColor="text1"/>
                <w:sz w:val="22"/>
                <w:szCs w:val="22"/>
              </w:rPr>
            </w:pPr>
            <w:r w:rsidRPr="49D1B725">
              <w:rPr>
                <w:rFonts w:cs="Times"/>
                <w:color w:val="000000" w:themeColor="text1"/>
                <w:sz w:val="22"/>
                <w:szCs w:val="22"/>
              </w:rPr>
              <w:t>Retrieves orders associated with the specified customer so authorized staff can assist with purchases, reservations, or other customer-service issues.</w:t>
            </w:r>
          </w:p>
        </w:tc>
      </w:tr>
      <w:tr w:rsidR="49D1B725" w14:paraId="7A243427" w14:textId="77777777" w:rsidTr="3D2F8E98">
        <w:trPr>
          <w:trHeight w:val="300"/>
        </w:trPr>
        <w:tc>
          <w:tcPr>
            <w:tcW w:w="3720" w:type="dxa"/>
          </w:tcPr>
          <w:p w14:paraId="43265709" w14:textId="2C3F8C06" w:rsidR="49D1B725" w:rsidRDefault="49D1B725" w:rsidP="49D1B725">
            <w:pPr>
              <w:rPr>
                <w:rFonts w:cs="Times"/>
                <w:color w:val="000000" w:themeColor="text1"/>
                <w:sz w:val="22"/>
                <w:szCs w:val="22"/>
              </w:rPr>
            </w:pPr>
            <w:proofErr w:type="spellStart"/>
            <w:r w:rsidRPr="49D1B725">
              <w:rPr>
                <w:rFonts w:cs="Times"/>
                <w:color w:val="000000" w:themeColor="text1"/>
                <w:sz w:val="22"/>
                <w:szCs w:val="22"/>
              </w:rPr>
              <w:t>processRefund</w:t>
            </w:r>
            <w:proofErr w:type="spellEnd"/>
            <w:r w:rsidRPr="49D1B725">
              <w:rPr>
                <w:rFonts w:cs="Times"/>
                <w:color w:val="000000" w:themeColor="text1"/>
                <w:sz w:val="22"/>
                <w:szCs w:val="22"/>
              </w:rPr>
              <w:t>(</w:t>
            </w:r>
            <w:proofErr w:type="spellStart"/>
            <w:r w:rsidRPr="49D1B725">
              <w:rPr>
                <w:rFonts w:cs="Times"/>
                <w:color w:val="000000" w:themeColor="text1"/>
                <w:sz w:val="22"/>
                <w:szCs w:val="22"/>
              </w:rPr>
              <w:t>orderId</w:t>
            </w:r>
            <w:proofErr w:type="spellEnd"/>
            <w:r w:rsidRPr="49D1B725">
              <w:rPr>
                <w:rFonts w:cs="Times"/>
                <w:color w:val="000000" w:themeColor="text1"/>
                <w:sz w:val="22"/>
                <w:szCs w:val="22"/>
              </w:rPr>
              <w:t xml:space="preserve">: UUID, amount: double): </w:t>
            </w:r>
            <w:proofErr w:type="spellStart"/>
            <w:r w:rsidRPr="49D1B725">
              <w:rPr>
                <w:rFonts w:cs="Times"/>
                <w:color w:val="000000" w:themeColor="text1"/>
                <w:sz w:val="22"/>
                <w:szCs w:val="22"/>
              </w:rPr>
              <w:t>boolean</w:t>
            </w:r>
            <w:proofErr w:type="spellEnd"/>
          </w:p>
        </w:tc>
        <w:tc>
          <w:tcPr>
            <w:tcW w:w="2340" w:type="dxa"/>
          </w:tcPr>
          <w:p w14:paraId="24F53B4B" w14:textId="30062C09" w:rsidR="49D1B725" w:rsidRDefault="49D1B725" w:rsidP="49D1B725">
            <w:pPr>
              <w:rPr>
                <w:rFonts w:cs="Times"/>
                <w:color w:val="000000" w:themeColor="text1"/>
                <w:sz w:val="22"/>
                <w:szCs w:val="22"/>
              </w:rPr>
            </w:pPr>
            <w:r w:rsidRPr="49D1B725">
              <w:rPr>
                <w:rFonts w:cs="Times"/>
                <w:color w:val="000000" w:themeColor="text1"/>
                <w:sz w:val="22"/>
                <w:szCs w:val="22"/>
              </w:rPr>
              <w:t xml:space="preserve">Order identifier and refund amount; returns </w:t>
            </w:r>
            <w:proofErr w:type="spellStart"/>
            <w:r w:rsidRPr="49D1B725">
              <w:rPr>
                <w:rFonts w:cs="Times"/>
                <w:color w:val="000000" w:themeColor="text1"/>
                <w:sz w:val="22"/>
                <w:szCs w:val="22"/>
              </w:rPr>
              <w:t>boolean</w:t>
            </w:r>
            <w:proofErr w:type="spellEnd"/>
          </w:p>
        </w:tc>
        <w:tc>
          <w:tcPr>
            <w:tcW w:w="3300" w:type="dxa"/>
          </w:tcPr>
          <w:p w14:paraId="361B83A5" w14:textId="43CD2A27" w:rsidR="49D1B725" w:rsidRDefault="68DA3BD3" w:rsidP="3D2F8E98">
            <w:pPr>
              <w:rPr>
                <w:rFonts w:cs="Times"/>
                <w:color w:val="000000" w:themeColor="text1"/>
                <w:sz w:val="22"/>
                <w:szCs w:val="22"/>
              </w:rPr>
            </w:pPr>
            <w:r w:rsidRPr="3D2F8E98">
              <w:rPr>
                <w:rFonts w:cs="Times"/>
                <w:color w:val="000000" w:themeColor="text1"/>
                <w:sz w:val="22"/>
                <w:szCs w:val="22"/>
              </w:rPr>
              <w:t>Initiates a refund for a</w:t>
            </w:r>
            <w:r w:rsidR="02507F22" w:rsidRPr="3D2F8E98">
              <w:rPr>
                <w:rFonts w:cs="Times"/>
                <w:color w:val="000000" w:themeColor="text1"/>
                <w:sz w:val="22"/>
                <w:szCs w:val="22"/>
              </w:rPr>
              <w:t xml:space="preserve"> </w:t>
            </w:r>
            <w:r w:rsidRPr="3D2F8E98">
              <w:rPr>
                <w:rFonts w:cs="Times"/>
                <w:color w:val="000000" w:themeColor="text1"/>
                <w:sz w:val="22"/>
                <w:szCs w:val="22"/>
              </w:rPr>
              <w:t>customer transaction. Returns whether the refund was successfully processed.</w:t>
            </w:r>
          </w:p>
        </w:tc>
      </w:tr>
      <w:tr w:rsidR="49D1B725" w14:paraId="0507456D" w14:textId="77777777" w:rsidTr="3D2F8E98">
        <w:trPr>
          <w:trHeight w:val="300"/>
        </w:trPr>
        <w:tc>
          <w:tcPr>
            <w:tcW w:w="3720" w:type="dxa"/>
          </w:tcPr>
          <w:p w14:paraId="2B2BC563" w14:textId="16B0F565" w:rsidR="49D1B725" w:rsidRDefault="49D1B725" w:rsidP="49D1B725">
            <w:pPr>
              <w:rPr>
                <w:rFonts w:cs="Times"/>
                <w:color w:val="000000" w:themeColor="text1"/>
                <w:sz w:val="22"/>
                <w:szCs w:val="22"/>
              </w:rPr>
            </w:pPr>
            <w:proofErr w:type="spellStart"/>
            <w:r w:rsidRPr="49D1B725">
              <w:rPr>
                <w:rFonts w:cs="Times"/>
                <w:color w:val="000000" w:themeColor="text1"/>
                <w:sz w:val="22"/>
                <w:szCs w:val="22"/>
              </w:rPr>
              <w:t>viewSalesAndAttendance</w:t>
            </w:r>
            <w:proofErr w:type="spellEnd"/>
            <w:r w:rsidRPr="49D1B725">
              <w:rPr>
                <w:rFonts w:cs="Times"/>
                <w:color w:val="000000" w:themeColor="text1"/>
                <w:sz w:val="22"/>
                <w:szCs w:val="22"/>
              </w:rPr>
              <w:t xml:space="preserve">(location: String, </w:t>
            </w:r>
            <w:proofErr w:type="spellStart"/>
            <w:r w:rsidRPr="49D1B725">
              <w:rPr>
                <w:rFonts w:cs="Times"/>
                <w:color w:val="000000" w:themeColor="text1"/>
                <w:sz w:val="22"/>
                <w:szCs w:val="22"/>
              </w:rPr>
              <w:t>dateRange</w:t>
            </w:r>
            <w:proofErr w:type="spellEnd"/>
            <w:r w:rsidRPr="49D1B725">
              <w:rPr>
                <w:rFonts w:cs="Times"/>
                <w:color w:val="000000" w:themeColor="text1"/>
                <w:sz w:val="22"/>
                <w:szCs w:val="22"/>
              </w:rPr>
              <w:t>: String): String</w:t>
            </w:r>
          </w:p>
        </w:tc>
        <w:tc>
          <w:tcPr>
            <w:tcW w:w="2340" w:type="dxa"/>
          </w:tcPr>
          <w:p w14:paraId="05136735" w14:textId="0448FA6E" w:rsidR="49D1B725" w:rsidRDefault="49D1B725" w:rsidP="49D1B725">
            <w:pPr>
              <w:rPr>
                <w:rFonts w:cs="Times"/>
                <w:color w:val="000000" w:themeColor="text1"/>
                <w:sz w:val="22"/>
                <w:szCs w:val="22"/>
              </w:rPr>
            </w:pPr>
            <w:r w:rsidRPr="49D1B725">
              <w:rPr>
                <w:rFonts w:cs="Times"/>
                <w:color w:val="000000" w:themeColor="text1"/>
                <w:sz w:val="22"/>
                <w:szCs w:val="22"/>
              </w:rPr>
              <w:t>Theater location and reporting period; returns String</w:t>
            </w:r>
          </w:p>
        </w:tc>
        <w:tc>
          <w:tcPr>
            <w:tcW w:w="3300" w:type="dxa"/>
          </w:tcPr>
          <w:p w14:paraId="214B903B" w14:textId="1A777204" w:rsidR="49D1B725" w:rsidRDefault="49D1B725" w:rsidP="49D1B725">
            <w:pPr>
              <w:rPr>
                <w:rFonts w:cs="Times"/>
                <w:color w:val="000000" w:themeColor="text1"/>
                <w:sz w:val="22"/>
                <w:szCs w:val="22"/>
              </w:rPr>
            </w:pPr>
            <w:r w:rsidRPr="49D1B725">
              <w:rPr>
                <w:rFonts w:cs="Times"/>
                <w:color w:val="000000" w:themeColor="text1"/>
                <w:sz w:val="22"/>
                <w:szCs w:val="22"/>
              </w:rPr>
              <w:t>Produces sales and attendance information for the selected theater and date range.</w:t>
            </w:r>
          </w:p>
        </w:tc>
      </w:tr>
      <w:tr w:rsidR="49D1B725" w14:paraId="44A7DE77" w14:textId="77777777" w:rsidTr="3D2F8E98">
        <w:trPr>
          <w:trHeight w:val="300"/>
        </w:trPr>
        <w:tc>
          <w:tcPr>
            <w:tcW w:w="3720" w:type="dxa"/>
          </w:tcPr>
          <w:p w14:paraId="3DE8DF1D" w14:textId="5C37CDD4" w:rsidR="49D1B725" w:rsidRDefault="49D1B725" w:rsidP="49D1B725">
            <w:pPr>
              <w:rPr>
                <w:rFonts w:cs="Times"/>
                <w:color w:val="000000" w:themeColor="text1"/>
                <w:sz w:val="22"/>
                <w:szCs w:val="22"/>
              </w:rPr>
            </w:pPr>
            <w:proofErr w:type="spellStart"/>
            <w:r w:rsidRPr="49D1B725">
              <w:rPr>
                <w:rFonts w:cs="Times"/>
                <w:color w:val="000000" w:themeColor="text1"/>
                <w:sz w:val="22"/>
                <w:szCs w:val="22"/>
              </w:rPr>
              <w:t>viewLogs</w:t>
            </w:r>
            <w:proofErr w:type="spellEnd"/>
            <w:r w:rsidRPr="49D1B725">
              <w:rPr>
                <w:rFonts w:cs="Times"/>
                <w:color w:val="000000" w:themeColor="text1"/>
                <w:sz w:val="22"/>
                <w:szCs w:val="22"/>
              </w:rPr>
              <w:t>(</w:t>
            </w:r>
            <w:proofErr w:type="spellStart"/>
            <w:r w:rsidRPr="49D1B725">
              <w:rPr>
                <w:rFonts w:cs="Times"/>
                <w:color w:val="000000" w:themeColor="text1"/>
                <w:sz w:val="22"/>
                <w:szCs w:val="22"/>
              </w:rPr>
              <w:t>dateRange</w:t>
            </w:r>
            <w:proofErr w:type="spellEnd"/>
            <w:r w:rsidRPr="49D1B725">
              <w:rPr>
                <w:rFonts w:cs="Times"/>
                <w:color w:val="000000" w:themeColor="text1"/>
                <w:sz w:val="22"/>
                <w:szCs w:val="22"/>
              </w:rPr>
              <w:t>: String): String</w:t>
            </w:r>
          </w:p>
        </w:tc>
        <w:tc>
          <w:tcPr>
            <w:tcW w:w="2340" w:type="dxa"/>
          </w:tcPr>
          <w:p w14:paraId="64EEA4C7" w14:textId="00AA1ADE" w:rsidR="49D1B725" w:rsidRDefault="49D1B725" w:rsidP="49D1B725">
            <w:pPr>
              <w:rPr>
                <w:rFonts w:cs="Times"/>
                <w:color w:val="000000" w:themeColor="text1"/>
                <w:sz w:val="22"/>
                <w:szCs w:val="22"/>
              </w:rPr>
            </w:pPr>
            <w:r w:rsidRPr="49D1B725">
              <w:rPr>
                <w:rFonts w:cs="Times"/>
                <w:color w:val="000000" w:themeColor="text1"/>
                <w:sz w:val="22"/>
                <w:szCs w:val="22"/>
              </w:rPr>
              <w:t>Reporting period; returns String</w:t>
            </w:r>
          </w:p>
        </w:tc>
        <w:tc>
          <w:tcPr>
            <w:tcW w:w="3300" w:type="dxa"/>
          </w:tcPr>
          <w:p w14:paraId="4DEED6DF" w14:textId="7D959AFD" w:rsidR="49D1B725" w:rsidRDefault="49D1B725" w:rsidP="49D1B725">
            <w:pPr>
              <w:rPr>
                <w:rFonts w:cs="Times"/>
                <w:color w:val="000000" w:themeColor="text1"/>
                <w:sz w:val="22"/>
                <w:szCs w:val="22"/>
              </w:rPr>
            </w:pPr>
            <w:r w:rsidRPr="49D1B725">
              <w:rPr>
                <w:rFonts w:cs="Times"/>
                <w:color w:val="000000" w:themeColor="text1"/>
                <w:sz w:val="22"/>
                <w:szCs w:val="22"/>
              </w:rPr>
              <w:t>Retrieves system or administrative activity logs for the specified date range for accountability and troubleshooting.</w:t>
            </w:r>
          </w:p>
        </w:tc>
      </w:tr>
    </w:tbl>
    <w:p w14:paraId="7890D169" w14:textId="64BFCD4B" w:rsidR="63015E77" w:rsidRDefault="63015E77" w:rsidP="63015E77"/>
    <w:p w14:paraId="5C1B2AB5" w14:textId="41B86706" w:rsidR="75221B8C" w:rsidRDefault="2C4253F1" w:rsidP="49D1B725">
      <w:pPr>
        <w:pStyle w:val="Heading3"/>
        <w:spacing w:line="259" w:lineRule="auto"/>
      </w:pPr>
      <w:bookmarkStart w:id="823" w:name="_Toc243091618"/>
      <w:r w:rsidRPr="6A8F501A">
        <w:rPr>
          <w:rFonts w:cs="Times"/>
        </w:rPr>
        <w:t>4.</w:t>
      </w:r>
      <w:r w:rsidR="23046165" w:rsidRPr="6A8F501A">
        <w:rPr>
          <w:rFonts w:cs="Times"/>
        </w:rPr>
        <w:t>5</w:t>
      </w:r>
      <w:r w:rsidRPr="6A8F501A">
        <w:rPr>
          <w:rFonts w:cs="Times"/>
        </w:rPr>
        <w:t>.3 Ticket</w:t>
      </w:r>
      <w:bookmarkEnd w:id="823"/>
    </w:p>
    <w:p w14:paraId="447488B5" w14:textId="2DA667AF" w:rsidR="75221B8C" w:rsidRDefault="791FC175" w:rsidP="75AE1A06">
      <w:pPr>
        <w:spacing w:before="120" w:after="120"/>
      </w:pPr>
      <w:r w:rsidRPr="3D2F8E98">
        <w:rPr>
          <w:rFonts w:cs="Times"/>
        </w:rPr>
        <w:t xml:space="preserve">The Ticket class represents access to a specific theatrical performance. It includes a unique ID, purchase price, QR code, and </w:t>
      </w:r>
      <w:r w:rsidR="6ED53E3E" w:rsidRPr="3D2F8E98">
        <w:rPr>
          <w:rFonts w:cs="Times"/>
        </w:rPr>
        <w:t>status</w:t>
      </w:r>
      <w:r w:rsidRPr="3D2F8E98">
        <w:rPr>
          <w:rFonts w:cs="Times"/>
        </w:rPr>
        <w:t xml:space="preserve">. Each ticket is linked to a particular Showtime and is created as part of a </w:t>
      </w:r>
      <w:proofErr w:type="spellStart"/>
      <w:r w:rsidRPr="3D2F8E98">
        <w:rPr>
          <w:rFonts w:cs="Times"/>
        </w:rPr>
        <w:t>TicketOrder</w:t>
      </w:r>
      <w:proofErr w:type="spellEnd"/>
      <w:r w:rsidRPr="3D2F8E98">
        <w:rPr>
          <w:rFonts w:cs="Times"/>
        </w:rPr>
        <w:t>. The class can generate a QR code for admission, validate the ticket, and cancel the ticket if required.</w:t>
      </w:r>
    </w:p>
    <w:tbl>
      <w:tblPr>
        <w:tblStyle w:val="TableGrid"/>
        <w:tblW w:w="9360" w:type="dxa"/>
        <w:tblLook w:val="06A0" w:firstRow="1" w:lastRow="0" w:firstColumn="1" w:lastColumn="0" w:noHBand="1" w:noVBand="1"/>
      </w:tblPr>
      <w:tblGrid>
        <w:gridCol w:w="1680"/>
        <w:gridCol w:w="1335"/>
        <w:gridCol w:w="6345"/>
      </w:tblGrid>
      <w:tr w:rsidR="49D1B725" w14:paraId="3DB89E5F" w14:textId="77777777" w:rsidTr="3D2F8E98">
        <w:trPr>
          <w:trHeight w:val="300"/>
        </w:trPr>
        <w:tc>
          <w:tcPr>
            <w:tcW w:w="1680" w:type="dxa"/>
            <w:shd w:val="clear" w:color="auto" w:fill="D9E2F3" w:themeFill="accent1" w:themeFillTint="33"/>
          </w:tcPr>
          <w:p w14:paraId="1EC3046F" w14:textId="6A51FC9A" w:rsidR="49D1B725" w:rsidRDefault="49D1B725" w:rsidP="49D1B725">
            <w:r w:rsidRPr="49D1B725">
              <w:rPr>
                <w:rFonts w:cs="Times"/>
              </w:rPr>
              <w:t>Attribute</w:t>
            </w:r>
          </w:p>
        </w:tc>
        <w:tc>
          <w:tcPr>
            <w:tcW w:w="1335" w:type="dxa"/>
            <w:shd w:val="clear" w:color="auto" w:fill="D9E2F3" w:themeFill="accent1" w:themeFillTint="33"/>
          </w:tcPr>
          <w:p w14:paraId="1B30B614" w14:textId="338D047B" w:rsidR="49D1B725" w:rsidRDefault="49D1B725" w:rsidP="49D1B725">
            <w:r w:rsidRPr="49D1B725">
              <w:rPr>
                <w:rFonts w:cs="Times"/>
              </w:rPr>
              <w:t>Datatype</w:t>
            </w:r>
          </w:p>
        </w:tc>
        <w:tc>
          <w:tcPr>
            <w:tcW w:w="6345" w:type="dxa"/>
            <w:shd w:val="clear" w:color="auto" w:fill="D9E2F3" w:themeFill="accent1" w:themeFillTint="33"/>
          </w:tcPr>
          <w:p w14:paraId="4195470F" w14:textId="715B4D1D" w:rsidR="49D1B725" w:rsidRDefault="49D1B725" w:rsidP="49D1B725">
            <w:r w:rsidRPr="49D1B725">
              <w:rPr>
                <w:rFonts w:cs="Times"/>
              </w:rPr>
              <w:t>Description</w:t>
            </w:r>
          </w:p>
        </w:tc>
      </w:tr>
      <w:tr w:rsidR="49D1B725" w14:paraId="13993B78" w14:textId="77777777" w:rsidTr="3D2F8E98">
        <w:trPr>
          <w:trHeight w:val="300"/>
        </w:trPr>
        <w:tc>
          <w:tcPr>
            <w:tcW w:w="1680" w:type="dxa"/>
          </w:tcPr>
          <w:p w14:paraId="5CA0423C" w14:textId="7157365D" w:rsidR="49D1B725" w:rsidRDefault="49D1B725" w:rsidP="49D1B725">
            <w:pPr>
              <w:rPr>
                <w:rFonts w:cs="Times"/>
                <w:color w:val="000000" w:themeColor="text1"/>
                <w:sz w:val="22"/>
                <w:szCs w:val="22"/>
              </w:rPr>
            </w:pPr>
            <w:proofErr w:type="spellStart"/>
            <w:r w:rsidRPr="49D1B725">
              <w:rPr>
                <w:rFonts w:cs="Times"/>
                <w:color w:val="000000" w:themeColor="text1"/>
                <w:sz w:val="22"/>
                <w:szCs w:val="22"/>
              </w:rPr>
              <w:t>ticketId</w:t>
            </w:r>
            <w:proofErr w:type="spellEnd"/>
          </w:p>
        </w:tc>
        <w:tc>
          <w:tcPr>
            <w:tcW w:w="1335" w:type="dxa"/>
          </w:tcPr>
          <w:p w14:paraId="44BF16F8" w14:textId="0BD2984E" w:rsidR="49D1B725" w:rsidRDefault="49D1B725" w:rsidP="49D1B725">
            <w:pPr>
              <w:rPr>
                <w:rFonts w:cs="Times"/>
                <w:color w:val="000000" w:themeColor="text1"/>
                <w:sz w:val="22"/>
                <w:szCs w:val="22"/>
              </w:rPr>
            </w:pPr>
            <w:r w:rsidRPr="49D1B725">
              <w:rPr>
                <w:rFonts w:cs="Times"/>
                <w:color w:val="000000" w:themeColor="text1"/>
                <w:sz w:val="22"/>
                <w:szCs w:val="22"/>
              </w:rPr>
              <w:t>UUID</w:t>
            </w:r>
          </w:p>
        </w:tc>
        <w:tc>
          <w:tcPr>
            <w:tcW w:w="6345" w:type="dxa"/>
          </w:tcPr>
          <w:p w14:paraId="5CB15C36" w14:textId="3749F3E6" w:rsidR="49D1B725" w:rsidRDefault="49D1B725" w:rsidP="49D1B725">
            <w:pPr>
              <w:rPr>
                <w:rFonts w:cs="Times"/>
                <w:color w:val="000000" w:themeColor="text1"/>
                <w:sz w:val="22"/>
                <w:szCs w:val="22"/>
              </w:rPr>
            </w:pPr>
            <w:r w:rsidRPr="49D1B725">
              <w:rPr>
                <w:rFonts w:cs="Times"/>
                <w:color w:val="000000" w:themeColor="text1"/>
                <w:sz w:val="22"/>
                <w:szCs w:val="22"/>
              </w:rPr>
              <w:t>Unique identifier assigned to the ticket.</w:t>
            </w:r>
          </w:p>
        </w:tc>
      </w:tr>
      <w:tr w:rsidR="49D1B725" w14:paraId="52728796" w14:textId="77777777" w:rsidTr="3D2F8E98">
        <w:trPr>
          <w:trHeight w:val="300"/>
        </w:trPr>
        <w:tc>
          <w:tcPr>
            <w:tcW w:w="1680" w:type="dxa"/>
          </w:tcPr>
          <w:p w14:paraId="494173F5" w14:textId="5D213C97" w:rsidR="49D1B725" w:rsidRDefault="49D1B725" w:rsidP="49D1B725">
            <w:pPr>
              <w:rPr>
                <w:rFonts w:cs="Times"/>
                <w:color w:val="000000" w:themeColor="text1"/>
                <w:sz w:val="22"/>
                <w:szCs w:val="22"/>
              </w:rPr>
            </w:pPr>
            <w:proofErr w:type="spellStart"/>
            <w:r w:rsidRPr="49D1B725">
              <w:rPr>
                <w:rFonts w:cs="Times"/>
                <w:color w:val="000000" w:themeColor="text1"/>
                <w:sz w:val="22"/>
                <w:szCs w:val="22"/>
              </w:rPr>
              <w:t>showtimeId</w:t>
            </w:r>
            <w:proofErr w:type="spellEnd"/>
          </w:p>
        </w:tc>
        <w:tc>
          <w:tcPr>
            <w:tcW w:w="1335" w:type="dxa"/>
          </w:tcPr>
          <w:p w14:paraId="7492BB98" w14:textId="1894E6E7" w:rsidR="49D1B725" w:rsidRDefault="49D1B725" w:rsidP="49D1B725">
            <w:pPr>
              <w:rPr>
                <w:rFonts w:cs="Times"/>
                <w:color w:val="000000" w:themeColor="text1"/>
                <w:sz w:val="22"/>
                <w:szCs w:val="22"/>
              </w:rPr>
            </w:pPr>
            <w:r w:rsidRPr="49D1B725">
              <w:rPr>
                <w:rFonts w:cs="Times"/>
                <w:color w:val="000000" w:themeColor="text1"/>
                <w:sz w:val="22"/>
                <w:szCs w:val="22"/>
              </w:rPr>
              <w:t>UUID</w:t>
            </w:r>
          </w:p>
        </w:tc>
        <w:tc>
          <w:tcPr>
            <w:tcW w:w="6345" w:type="dxa"/>
          </w:tcPr>
          <w:p w14:paraId="150723C8" w14:textId="68F194F6" w:rsidR="49D1B725" w:rsidRDefault="68DA3BD3" w:rsidP="3D2F8E98">
            <w:pPr>
              <w:rPr>
                <w:rFonts w:cs="Times"/>
                <w:color w:val="000000" w:themeColor="text1"/>
                <w:sz w:val="22"/>
                <w:szCs w:val="22"/>
              </w:rPr>
            </w:pPr>
            <w:r w:rsidRPr="3D2F8E98">
              <w:rPr>
                <w:rFonts w:cs="Times"/>
                <w:color w:val="000000" w:themeColor="text1"/>
                <w:sz w:val="22"/>
                <w:szCs w:val="22"/>
              </w:rPr>
              <w:t>Identifies the showtime for which the ticket is valid.</w:t>
            </w:r>
          </w:p>
        </w:tc>
      </w:tr>
      <w:tr w:rsidR="49D1B725" w14:paraId="1039F7CC" w14:textId="77777777" w:rsidTr="3D2F8E98">
        <w:trPr>
          <w:trHeight w:val="300"/>
        </w:trPr>
        <w:tc>
          <w:tcPr>
            <w:tcW w:w="1680" w:type="dxa"/>
          </w:tcPr>
          <w:p w14:paraId="0F6DBA76" w14:textId="5E32AB95" w:rsidR="49D1B725" w:rsidRDefault="49D1B725" w:rsidP="49D1B725">
            <w:pPr>
              <w:rPr>
                <w:rFonts w:cs="Times"/>
                <w:color w:val="000000" w:themeColor="text1"/>
                <w:sz w:val="22"/>
                <w:szCs w:val="22"/>
              </w:rPr>
            </w:pPr>
            <w:proofErr w:type="spellStart"/>
            <w:r w:rsidRPr="49D1B725">
              <w:rPr>
                <w:rFonts w:cs="Times"/>
                <w:color w:val="000000" w:themeColor="text1"/>
                <w:sz w:val="22"/>
                <w:szCs w:val="22"/>
              </w:rPr>
              <w:t>seatId</w:t>
            </w:r>
            <w:proofErr w:type="spellEnd"/>
          </w:p>
        </w:tc>
        <w:tc>
          <w:tcPr>
            <w:tcW w:w="1335" w:type="dxa"/>
          </w:tcPr>
          <w:p w14:paraId="628D3393" w14:textId="53F8EB9A" w:rsidR="49D1B725" w:rsidRDefault="49D1B725" w:rsidP="49D1B725">
            <w:pPr>
              <w:rPr>
                <w:rFonts w:cs="Times"/>
                <w:color w:val="000000" w:themeColor="text1"/>
                <w:sz w:val="22"/>
                <w:szCs w:val="22"/>
              </w:rPr>
            </w:pPr>
            <w:r w:rsidRPr="49D1B725">
              <w:rPr>
                <w:rFonts w:cs="Times"/>
                <w:color w:val="000000" w:themeColor="text1"/>
                <w:sz w:val="22"/>
                <w:szCs w:val="22"/>
              </w:rPr>
              <w:t>UUID</w:t>
            </w:r>
          </w:p>
        </w:tc>
        <w:tc>
          <w:tcPr>
            <w:tcW w:w="6345" w:type="dxa"/>
          </w:tcPr>
          <w:p w14:paraId="44883F90" w14:textId="3F7880DE" w:rsidR="49D1B725" w:rsidRDefault="49D1B725" w:rsidP="49D1B725">
            <w:pPr>
              <w:rPr>
                <w:rFonts w:cs="Times"/>
                <w:color w:val="000000" w:themeColor="text1"/>
                <w:sz w:val="22"/>
                <w:szCs w:val="22"/>
              </w:rPr>
            </w:pPr>
            <w:r w:rsidRPr="49D1B725">
              <w:rPr>
                <w:rFonts w:cs="Times"/>
                <w:color w:val="000000" w:themeColor="text1"/>
                <w:sz w:val="22"/>
                <w:szCs w:val="22"/>
              </w:rPr>
              <w:t>Identifies the seat reserved by this ticket.</w:t>
            </w:r>
          </w:p>
        </w:tc>
      </w:tr>
      <w:tr w:rsidR="49D1B725" w14:paraId="1439D721" w14:textId="77777777" w:rsidTr="3D2F8E98">
        <w:trPr>
          <w:trHeight w:val="300"/>
        </w:trPr>
        <w:tc>
          <w:tcPr>
            <w:tcW w:w="1680" w:type="dxa"/>
          </w:tcPr>
          <w:p w14:paraId="10F9D610" w14:textId="00A6DE45" w:rsidR="49D1B725" w:rsidRDefault="49D1B725" w:rsidP="49D1B725">
            <w:pPr>
              <w:rPr>
                <w:rFonts w:cs="Times"/>
                <w:color w:val="000000" w:themeColor="text1"/>
                <w:sz w:val="22"/>
                <w:szCs w:val="22"/>
              </w:rPr>
            </w:pPr>
            <w:r w:rsidRPr="49D1B725">
              <w:rPr>
                <w:rFonts w:cs="Times"/>
                <w:color w:val="000000" w:themeColor="text1"/>
                <w:sz w:val="22"/>
                <w:szCs w:val="22"/>
              </w:rPr>
              <w:t>price</w:t>
            </w:r>
          </w:p>
        </w:tc>
        <w:tc>
          <w:tcPr>
            <w:tcW w:w="1335" w:type="dxa"/>
          </w:tcPr>
          <w:p w14:paraId="58ED1967" w14:textId="669F276F" w:rsidR="49D1B725" w:rsidRDefault="49D1B725" w:rsidP="49D1B725">
            <w:pPr>
              <w:rPr>
                <w:rFonts w:cs="Times"/>
                <w:color w:val="000000" w:themeColor="text1"/>
                <w:sz w:val="22"/>
                <w:szCs w:val="22"/>
              </w:rPr>
            </w:pPr>
            <w:r w:rsidRPr="49D1B725">
              <w:rPr>
                <w:rFonts w:cs="Times"/>
                <w:color w:val="000000" w:themeColor="text1"/>
                <w:sz w:val="22"/>
                <w:szCs w:val="22"/>
              </w:rPr>
              <w:t>double</w:t>
            </w:r>
          </w:p>
        </w:tc>
        <w:tc>
          <w:tcPr>
            <w:tcW w:w="6345" w:type="dxa"/>
          </w:tcPr>
          <w:p w14:paraId="15EEC2EA" w14:textId="0B053CF3" w:rsidR="49D1B725" w:rsidRDefault="68DA3BD3" w:rsidP="3D2F8E98">
            <w:pPr>
              <w:rPr>
                <w:rFonts w:cs="Times"/>
                <w:color w:val="000000" w:themeColor="text1"/>
                <w:sz w:val="22"/>
                <w:szCs w:val="22"/>
              </w:rPr>
            </w:pPr>
            <w:r w:rsidRPr="3D2F8E98">
              <w:rPr>
                <w:rFonts w:cs="Times"/>
                <w:color w:val="000000" w:themeColor="text1"/>
                <w:sz w:val="22"/>
                <w:szCs w:val="22"/>
              </w:rPr>
              <w:t>Stores the price paid for the ticket.</w:t>
            </w:r>
          </w:p>
        </w:tc>
      </w:tr>
      <w:tr w:rsidR="49D1B725" w14:paraId="441A26BF" w14:textId="77777777" w:rsidTr="3D2F8E98">
        <w:trPr>
          <w:trHeight w:val="300"/>
        </w:trPr>
        <w:tc>
          <w:tcPr>
            <w:tcW w:w="1680" w:type="dxa"/>
          </w:tcPr>
          <w:p w14:paraId="2B6623CF" w14:textId="04F6DF42" w:rsidR="49D1B725" w:rsidRDefault="49D1B725" w:rsidP="49D1B725">
            <w:pPr>
              <w:rPr>
                <w:rFonts w:cs="Times"/>
                <w:color w:val="000000" w:themeColor="text1"/>
                <w:sz w:val="22"/>
                <w:szCs w:val="22"/>
              </w:rPr>
            </w:pPr>
            <w:proofErr w:type="spellStart"/>
            <w:r w:rsidRPr="49D1B725">
              <w:rPr>
                <w:rFonts w:cs="Times"/>
                <w:color w:val="000000" w:themeColor="text1"/>
                <w:sz w:val="22"/>
                <w:szCs w:val="22"/>
              </w:rPr>
              <w:t>qrCode</w:t>
            </w:r>
            <w:proofErr w:type="spellEnd"/>
          </w:p>
        </w:tc>
        <w:tc>
          <w:tcPr>
            <w:tcW w:w="1335" w:type="dxa"/>
          </w:tcPr>
          <w:p w14:paraId="424B58DE" w14:textId="2AF05826" w:rsidR="49D1B725" w:rsidRDefault="49D1B725" w:rsidP="49D1B725">
            <w:pPr>
              <w:rPr>
                <w:rFonts w:cs="Times"/>
                <w:color w:val="000000" w:themeColor="text1"/>
                <w:sz w:val="22"/>
                <w:szCs w:val="22"/>
              </w:rPr>
            </w:pPr>
            <w:r w:rsidRPr="49D1B725">
              <w:rPr>
                <w:rFonts w:cs="Times"/>
                <w:color w:val="000000" w:themeColor="text1"/>
                <w:sz w:val="22"/>
                <w:szCs w:val="22"/>
              </w:rPr>
              <w:t>String</w:t>
            </w:r>
          </w:p>
        </w:tc>
        <w:tc>
          <w:tcPr>
            <w:tcW w:w="6345" w:type="dxa"/>
          </w:tcPr>
          <w:p w14:paraId="4C32443E" w14:textId="7D196CFF" w:rsidR="49D1B725" w:rsidRDefault="49D1B725" w:rsidP="49D1B725">
            <w:pPr>
              <w:rPr>
                <w:rFonts w:cs="Times"/>
                <w:color w:val="000000" w:themeColor="text1"/>
                <w:sz w:val="22"/>
                <w:szCs w:val="22"/>
              </w:rPr>
            </w:pPr>
            <w:r w:rsidRPr="49D1B725">
              <w:rPr>
                <w:rFonts w:cs="Times"/>
                <w:color w:val="000000" w:themeColor="text1"/>
                <w:sz w:val="22"/>
                <w:szCs w:val="22"/>
              </w:rPr>
              <w:t>Stores the generated QR-code value used to identify and validate the ticket.</w:t>
            </w:r>
          </w:p>
        </w:tc>
      </w:tr>
      <w:tr w:rsidR="49D1B725" w14:paraId="497BD09D" w14:textId="77777777" w:rsidTr="3D2F8E98">
        <w:trPr>
          <w:trHeight w:val="300"/>
        </w:trPr>
        <w:tc>
          <w:tcPr>
            <w:tcW w:w="1680" w:type="dxa"/>
          </w:tcPr>
          <w:p w14:paraId="0EB970AA" w14:textId="670AE4D3" w:rsidR="49D1B725" w:rsidRDefault="49D1B725" w:rsidP="49D1B725">
            <w:pPr>
              <w:rPr>
                <w:rFonts w:cs="Times"/>
                <w:color w:val="000000" w:themeColor="text1"/>
                <w:sz w:val="22"/>
                <w:szCs w:val="22"/>
              </w:rPr>
            </w:pPr>
            <w:proofErr w:type="spellStart"/>
            <w:r w:rsidRPr="49D1B725">
              <w:rPr>
                <w:rFonts w:cs="Times"/>
                <w:color w:val="000000" w:themeColor="text1"/>
                <w:sz w:val="22"/>
                <w:szCs w:val="22"/>
              </w:rPr>
              <w:t>ticketStatus</w:t>
            </w:r>
            <w:proofErr w:type="spellEnd"/>
          </w:p>
        </w:tc>
        <w:tc>
          <w:tcPr>
            <w:tcW w:w="1335" w:type="dxa"/>
          </w:tcPr>
          <w:p w14:paraId="0DE955BB" w14:textId="768666FF" w:rsidR="49D1B725" w:rsidRDefault="49D1B725" w:rsidP="49D1B725">
            <w:pPr>
              <w:rPr>
                <w:rFonts w:cs="Times"/>
                <w:color w:val="000000" w:themeColor="text1"/>
                <w:sz w:val="22"/>
                <w:szCs w:val="22"/>
              </w:rPr>
            </w:pPr>
            <w:r w:rsidRPr="49D1B725">
              <w:rPr>
                <w:rFonts w:cs="Times"/>
                <w:color w:val="000000" w:themeColor="text1"/>
                <w:sz w:val="22"/>
                <w:szCs w:val="22"/>
              </w:rPr>
              <w:t>String</w:t>
            </w:r>
          </w:p>
        </w:tc>
        <w:tc>
          <w:tcPr>
            <w:tcW w:w="6345" w:type="dxa"/>
          </w:tcPr>
          <w:p w14:paraId="1352BBD6" w14:textId="572CF0B4" w:rsidR="49D1B725" w:rsidRDefault="49D1B725" w:rsidP="49D1B725">
            <w:pPr>
              <w:rPr>
                <w:rFonts w:cs="Times"/>
                <w:color w:val="000000" w:themeColor="text1"/>
                <w:sz w:val="22"/>
                <w:szCs w:val="22"/>
              </w:rPr>
            </w:pPr>
            <w:r w:rsidRPr="49D1B725">
              <w:rPr>
                <w:rFonts w:cs="Times"/>
                <w:color w:val="000000" w:themeColor="text1"/>
                <w:sz w:val="22"/>
                <w:szCs w:val="22"/>
              </w:rPr>
              <w:t>Represents the current condition of the ticket, such as active, used, or canceled.</w:t>
            </w:r>
          </w:p>
        </w:tc>
      </w:tr>
    </w:tbl>
    <w:p w14:paraId="36A3EDD8" w14:textId="5E042EA1" w:rsidR="49D1B725" w:rsidRDefault="49D1B725" w:rsidP="49D1B725">
      <w:pPr>
        <w:spacing w:before="120" w:after="120" w:line="259" w:lineRule="auto"/>
        <w:rPr>
          <w:rFonts w:cs="Times"/>
        </w:rPr>
      </w:pPr>
    </w:p>
    <w:tbl>
      <w:tblPr>
        <w:tblStyle w:val="TableGrid"/>
        <w:tblW w:w="9360" w:type="dxa"/>
        <w:tblLook w:val="06A0" w:firstRow="1" w:lastRow="0" w:firstColumn="1" w:lastColumn="0" w:noHBand="1" w:noVBand="1"/>
      </w:tblPr>
      <w:tblGrid>
        <w:gridCol w:w="3120"/>
        <w:gridCol w:w="2235"/>
        <w:gridCol w:w="4005"/>
      </w:tblGrid>
      <w:tr w:rsidR="49D1B725" w14:paraId="0D6546C2" w14:textId="77777777" w:rsidTr="3D2F8E98">
        <w:trPr>
          <w:trHeight w:val="300"/>
        </w:trPr>
        <w:tc>
          <w:tcPr>
            <w:tcW w:w="3120" w:type="dxa"/>
            <w:shd w:val="clear" w:color="auto" w:fill="E2EFD9" w:themeFill="accent6" w:themeFillTint="33"/>
          </w:tcPr>
          <w:p w14:paraId="699991A2" w14:textId="7972BF90" w:rsidR="49D1B725" w:rsidRDefault="49D1B725" w:rsidP="49D1B725">
            <w:pPr>
              <w:spacing w:line="259" w:lineRule="auto"/>
            </w:pPr>
            <w:r w:rsidRPr="49D1B725">
              <w:rPr>
                <w:rFonts w:cs="Times"/>
              </w:rPr>
              <w:t>Operation</w:t>
            </w:r>
          </w:p>
        </w:tc>
        <w:tc>
          <w:tcPr>
            <w:tcW w:w="2235" w:type="dxa"/>
            <w:shd w:val="clear" w:color="auto" w:fill="E2EFD9" w:themeFill="accent6" w:themeFillTint="33"/>
          </w:tcPr>
          <w:p w14:paraId="5857CAF3" w14:textId="0EE12906" w:rsidR="49D1B725" w:rsidRDefault="49D1B725" w:rsidP="49D1B725">
            <w:pPr>
              <w:spacing w:line="259" w:lineRule="auto"/>
            </w:pPr>
            <w:r w:rsidRPr="49D1B725">
              <w:rPr>
                <w:rFonts w:cs="Times"/>
              </w:rPr>
              <w:t>Parameters/Return</w:t>
            </w:r>
          </w:p>
        </w:tc>
        <w:tc>
          <w:tcPr>
            <w:tcW w:w="4005" w:type="dxa"/>
            <w:shd w:val="clear" w:color="auto" w:fill="E2EFD9" w:themeFill="accent6" w:themeFillTint="33"/>
          </w:tcPr>
          <w:p w14:paraId="4D64D58C" w14:textId="715B4D1D" w:rsidR="49D1B725" w:rsidRDefault="49D1B725" w:rsidP="49D1B725">
            <w:r w:rsidRPr="49D1B725">
              <w:rPr>
                <w:rFonts w:cs="Times"/>
              </w:rPr>
              <w:t>Description</w:t>
            </w:r>
          </w:p>
        </w:tc>
      </w:tr>
      <w:tr w:rsidR="49D1B725" w14:paraId="273F3A05" w14:textId="77777777" w:rsidTr="3D2F8E98">
        <w:trPr>
          <w:trHeight w:val="300"/>
        </w:trPr>
        <w:tc>
          <w:tcPr>
            <w:tcW w:w="3120" w:type="dxa"/>
          </w:tcPr>
          <w:p w14:paraId="6C025A65" w14:textId="3BC7200A" w:rsidR="49D1B725" w:rsidRDefault="49D1B725" w:rsidP="49D1B725">
            <w:pPr>
              <w:rPr>
                <w:rFonts w:cs="Times"/>
                <w:color w:val="000000" w:themeColor="text1"/>
                <w:sz w:val="22"/>
                <w:szCs w:val="22"/>
              </w:rPr>
            </w:pPr>
            <w:proofErr w:type="spellStart"/>
            <w:r w:rsidRPr="49D1B725">
              <w:rPr>
                <w:rFonts w:cs="Times"/>
                <w:color w:val="000000" w:themeColor="text1"/>
                <w:sz w:val="22"/>
                <w:szCs w:val="22"/>
              </w:rPr>
              <w:t>generateQrCode</w:t>
            </w:r>
            <w:proofErr w:type="spellEnd"/>
            <w:r w:rsidRPr="49D1B725">
              <w:rPr>
                <w:rFonts w:cs="Times"/>
                <w:color w:val="000000" w:themeColor="text1"/>
                <w:sz w:val="22"/>
                <w:szCs w:val="22"/>
              </w:rPr>
              <w:t>(): String</w:t>
            </w:r>
          </w:p>
        </w:tc>
        <w:tc>
          <w:tcPr>
            <w:tcW w:w="2235" w:type="dxa"/>
          </w:tcPr>
          <w:p w14:paraId="26AA67CE" w14:textId="378B1D7A" w:rsidR="49D1B725" w:rsidRDefault="49D1B725" w:rsidP="49D1B725">
            <w:pPr>
              <w:rPr>
                <w:rFonts w:cs="Times"/>
                <w:color w:val="000000" w:themeColor="text1"/>
                <w:sz w:val="22"/>
                <w:szCs w:val="22"/>
              </w:rPr>
            </w:pPr>
            <w:r w:rsidRPr="49D1B725">
              <w:rPr>
                <w:rFonts w:cs="Times"/>
                <w:color w:val="000000" w:themeColor="text1"/>
                <w:sz w:val="22"/>
                <w:szCs w:val="22"/>
              </w:rPr>
              <w:t>No parameters; returns String</w:t>
            </w:r>
          </w:p>
        </w:tc>
        <w:tc>
          <w:tcPr>
            <w:tcW w:w="4005" w:type="dxa"/>
          </w:tcPr>
          <w:p w14:paraId="3B3AB36B" w14:textId="434BD1B9" w:rsidR="49D1B725" w:rsidRDefault="49D1B725" w:rsidP="49D1B725">
            <w:pPr>
              <w:rPr>
                <w:rFonts w:cs="Times"/>
                <w:color w:val="000000" w:themeColor="text1"/>
                <w:sz w:val="22"/>
                <w:szCs w:val="22"/>
              </w:rPr>
            </w:pPr>
            <w:r w:rsidRPr="49D1B725">
              <w:rPr>
                <w:rFonts w:cs="Times"/>
                <w:color w:val="000000" w:themeColor="text1"/>
                <w:sz w:val="22"/>
                <w:szCs w:val="22"/>
              </w:rPr>
              <w:t>Generates the QR-code identifier associated with the ticket and returns the resulting encoded value.</w:t>
            </w:r>
          </w:p>
        </w:tc>
      </w:tr>
      <w:tr w:rsidR="49D1B725" w14:paraId="5EEF6170" w14:textId="77777777" w:rsidTr="3D2F8E98">
        <w:trPr>
          <w:trHeight w:val="300"/>
        </w:trPr>
        <w:tc>
          <w:tcPr>
            <w:tcW w:w="3120" w:type="dxa"/>
          </w:tcPr>
          <w:p w14:paraId="2F002D57" w14:textId="50B85E36" w:rsidR="49D1B725" w:rsidRDefault="49D1B725" w:rsidP="49D1B725">
            <w:pPr>
              <w:rPr>
                <w:rFonts w:cs="Times"/>
                <w:color w:val="000000" w:themeColor="text1"/>
                <w:sz w:val="22"/>
                <w:szCs w:val="22"/>
              </w:rPr>
            </w:pPr>
            <w:proofErr w:type="spellStart"/>
            <w:r w:rsidRPr="49D1B725">
              <w:rPr>
                <w:rFonts w:cs="Times"/>
                <w:color w:val="000000" w:themeColor="text1"/>
                <w:sz w:val="22"/>
                <w:szCs w:val="22"/>
              </w:rPr>
              <w:t>validateTicket</w:t>
            </w:r>
            <w:proofErr w:type="spellEnd"/>
            <w:r w:rsidRPr="49D1B725">
              <w:rPr>
                <w:rFonts w:cs="Times"/>
                <w:color w:val="000000" w:themeColor="text1"/>
                <w:sz w:val="22"/>
                <w:szCs w:val="22"/>
              </w:rPr>
              <w:t xml:space="preserve">(): </w:t>
            </w:r>
            <w:proofErr w:type="spellStart"/>
            <w:r w:rsidRPr="49D1B725">
              <w:rPr>
                <w:rFonts w:cs="Times"/>
                <w:color w:val="000000" w:themeColor="text1"/>
                <w:sz w:val="22"/>
                <w:szCs w:val="22"/>
              </w:rPr>
              <w:t>boolean</w:t>
            </w:r>
            <w:proofErr w:type="spellEnd"/>
          </w:p>
        </w:tc>
        <w:tc>
          <w:tcPr>
            <w:tcW w:w="2235" w:type="dxa"/>
          </w:tcPr>
          <w:p w14:paraId="74074C87" w14:textId="0DECBDEC" w:rsidR="49D1B725" w:rsidRDefault="49D1B725" w:rsidP="49D1B725">
            <w:pPr>
              <w:rPr>
                <w:rFonts w:cs="Times"/>
                <w:color w:val="000000" w:themeColor="text1"/>
                <w:sz w:val="22"/>
                <w:szCs w:val="22"/>
              </w:rPr>
            </w:pPr>
            <w:r w:rsidRPr="49D1B725">
              <w:rPr>
                <w:rFonts w:cs="Times"/>
                <w:color w:val="000000" w:themeColor="text1"/>
                <w:sz w:val="22"/>
                <w:szCs w:val="22"/>
              </w:rPr>
              <w:t xml:space="preserve">No parameters; returns </w:t>
            </w:r>
            <w:proofErr w:type="spellStart"/>
            <w:r w:rsidRPr="49D1B725">
              <w:rPr>
                <w:rFonts w:cs="Times"/>
                <w:color w:val="000000" w:themeColor="text1"/>
                <w:sz w:val="22"/>
                <w:szCs w:val="22"/>
              </w:rPr>
              <w:t>boolean</w:t>
            </w:r>
            <w:proofErr w:type="spellEnd"/>
          </w:p>
        </w:tc>
        <w:tc>
          <w:tcPr>
            <w:tcW w:w="4005" w:type="dxa"/>
          </w:tcPr>
          <w:p w14:paraId="1E14B0FC" w14:textId="7F6C0208" w:rsidR="49D1B725" w:rsidRDefault="49D1B725" w:rsidP="49D1B725">
            <w:pPr>
              <w:rPr>
                <w:rFonts w:cs="Times"/>
                <w:color w:val="000000" w:themeColor="text1"/>
                <w:sz w:val="22"/>
                <w:szCs w:val="22"/>
              </w:rPr>
            </w:pPr>
            <w:r w:rsidRPr="49D1B725">
              <w:rPr>
                <w:rFonts w:cs="Times"/>
                <w:color w:val="000000" w:themeColor="text1"/>
                <w:sz w:val="22"/>
                <w:szCs w:val="22"/>
              </w:rPr>
              <w:t>Determines whether the ticket is valid for admission based on its status and associated showing.</w:t>
            </w:r>
          </w:p>
        </w:tc>
      </w:tr>
      <w:tr w:rsidR="49D1B725" w14:paraId="6CDD02AE" w14:textId="77777777" w:rsidTr="3D2F8E98">
        <w:trPr>
          <w:trHeight w:val="300"/>
        </w:trPr>
        <w:tc>
          <w:tcPr>
            <w:tcW w:w="3120" w:type="dxa"/>
          </w:tcPr>
          <w:p w14:paraId="6687FD71" w14:textId="039E4EBE" w:rsidR="49D1B725" w:rsidRDefault="49D1B725" w:rsidP="49D1B725">
            <w:pPr>
              <w:rPr>
                <w:rFonts w:cs="Times"/>
                <w:color w:val="000000" w:themeColor="text1"/>
                <w:sz w:val="22"/>
                <w:szCs w:val="22"/>
              </w:rPr>
            </w:pPr>
            <w:proofErr w:type="spellStart"/>
            <w:r w:rsidRPr="49D1B725">
              <w:rPr>
                <w:rFonts w:cs="Times"/>
                <w:color w:val="000000" w:themeColor="text1"/>
                <w:sz w:val="22"/>
                <w:szCs w:val="22"/>
              </w:rPr>
              <w:lastRenderedPageBreak/>
              <w:t>cancelTicket</w:t>
            </w:r>
            <w:proofErr w:type="spellEnd"/>
            <w:r w:rsidRPr="49D1B725">
              <w:rPr>
                <w:rFonts w:cs="Times"/>
                <w:color w:val="000000" w:themeColor="text1"/>
                <w:sz w:val="22"/>
                <w:szCs w:val="22"/>
              </w:rPr>
              <w:t>(): void</w:t>
            </w:r>
          </w:p>
        </w:tc>
        <w:tc>
          <w:tcPr>
            <w:tcW w:w="2235" w:type="dxa"/>
          </w:tcPr>
          <w:p w14:paraId="6F9A1403" w14:textId="70F25752" w:rsidR="49D1B725" w:rsidRDefault="49D1B725" w:rsidP="49D1B725">
            <w:pPr>
              <w:rPr>
                <w:rFonts w:cs="Times"/>
                <w:color w:val="000000" w:themeColor="text1"/>
                <w:sz w:val="22"/>
                <w:szCs w:val="22"/>
              </w:rPr>
            </w:pPr>
            <w:r w:rsidRPr="49D1B725">
              <w:rPr>
                <w:rFonts w:cs="Times"/>
                <w:color w:val="000000" w:themeColor="text1"/>
                <w:sz w:val="22"/>
                <w:szCs w:val="22"/>
              </w:rPr>
              <w:t>No parameters; returns nothing</w:t>
            </w:r>
          </w:p>
        </w:tc>
        <w:tc>
          <w:tcPr>
            <w:tcW w:w="4005" w:type="dxa"/>
          </w:tcPr>
          <w:p w14:paraId="3CA5AC98" w14:textId="5C1F254A" w:rsidR="49D1B725" w:rsidRDefault="42C34D8B" w:rsidP="3D2F8E98">
            <w:pPr>
              <w:spacing w:line="259" w:lineRule="auto"/>
              <w:rPr>
                <w:rFonts w:cs="Times"/>
                <w:color w:val="000000" w:themeColor="text1"/>
                <w:sz w:val="22"/>
                <w:szCs w:val="22"/>
              </w:rPr>
            </w:pPr>
            <w:r w:rsidRPr="3D2F8E98">
              <w:rPr>
                <w:rFonts w:cs="Times"/>
                <w:color w:val="000000" w:themeColor="text1"/>
                <w:sz w:val="22"/>
                <w:szCs w:val="22"/>
              </w:rPr>
              <w:t xml:space="preserve">Changes </w:t>
            </w:r>
            <w:r w:rsidR="68DA3BD3" w:rsidRPr="3D2F8E98">
              <w:rPr>
                <w:rFonts w:cs="Times"/>
                <w:color w:val="000000" w:themeColor="text1"/>
                <w:sz w:val="22"/>
                <w:szCs w:val="22"/>
              </w:rPr>
              <w:t>the ticket so that it is no longer valid for admission, normally as part of a cancellation or refund process.</w:t>
            </w:r>
          </w:p>
        </w:tc>
      </w:tr>
    </w:tbl>
    <w:p w14:paraId="1A1B390D" w14:textId="170F0087" w:rsidR="63015E77" w:rsidRDefault="63015E77" w:rsidP="63015E77"/>
    <w:p w14:paraId="7EBB75BF" w14:textId="78900A78" w:rsidR="75221B8C" w:rsidRDefault="7816BBE2" w:rsidP="3D2F8E98">
      <w:pPr>
        <w:pStyle w:val="Heading3"/>
        <w:spacing w:line="259" w:lineRule="auto"/>
      </w:pPr>
      <w:bookmarkStart w:id="824" w:name="_Toc243091619"/>
      <w:r w:rsidRPr="6A8F501A">
        <w:rPr>
          <w:rFonts w:cs="Times"/>
        </w:rPr>
        <w:t>4.</w:t>
      </w:r>
      <w:r w:rsidR="4246B0DA" w:rsidRPr="6A8F501A">
        <w:rPr>
          <w:rFonts w:cs="Times"/>
        </w:rPr>
        <w:t>5</w:t>
      </w:r>
      <w:r w:rsidRPr="6A8F501A">
        <w:rPr>
          <w:rFonts w:cs="Times"/>
        </w:rPr>
        <w:t xml:space="preserve">.4 </w:t>
      </w:r>
      <w:proofErr w:type="spellStart"/>
      <w:r w:rsidRPr="6A8F501A">
        <w:rPr>
          <w:rFonts w:cs="Times"/>
        </w:rPr>
        <w:t>TicketOrder</w:t>
      </w:r>
      <w:bookmarkEnd w:id="824"/>
      <w:proofErr w:type="spellEnd"/>
    </w:p>
    <w:p w14:paraId="028B6470" w14:textId="42B062B5" w:rsidR="75221B8C" w:rsidRDefault="23D73E78" w:rsidP="75AE1A06">
      <w:pPr>
        <w:spacing w:before="120" w:after="120"/>
      </w:pPr>
      <w:r w:rsidRPr="49D1B725">
        <w:rPr>
          <w:rFonts w:cs="Times"/>
        </w:rPr>
        <w:t xml:space="preserve">The </w:t>
      </w:r>
      <w:proofErr w:type="spellStart"/>
      <w:r w:rsidRPr="49D1B725">
        <w:rPr>
          <w:rFonts w:cs="Times"/>
        </w:rPr>
        <w:t>TicketOrder</w:t>
      </w:r>
      <w:proofErr w:type="spellEnd"/>
      <w:r w:rsidRPr="49D1B725">
        <w:rPr>
          <w:rFonts w:cs="Times"/>
        </w:rPr>
        <w:t xml:space="preserve"> class manages a customer's purchase of one or more theater tickets. It groups individual Ticket objects into a single transaction and records the order ID, total price, order status, and transaction date. The class lets users add or remove tickets before checkout, calculate the total cost, confirm the order after payment, and cancel the order if needed. It connects the customer's ticket selection to the related Payment.</w:t>
      </w:r>
    </w:p>
    <w:tbl>
      <w:tblPr>
        <w:tblStyle w:val="TableGrid"/>
        <w:tblW w:w="9360" w:type="dxa"/>
        <w:tblLook w:val="06A0" w:firstRow="1" w:lastRow="0" w:firstColumn="1" w:lastColumn="0" w:noHBand="1" w:noVBand="1"/>
      </w:tblPr>
      <w:tblGrid>
        <w:gridCol w:w="1725"/>
        <w:gridCol w:w="1275"/>
        <w:gridCol w:w="6360"/>
      </w:tblGrid>
      <w:tr w:rsidR="49D1B725" w14:paraId="1E1E6BD6" w14:textId="77777777" w:rsidTr="3D2F8E98">
        <w:trPr>
          <w:trHeight w:val="300"/>
        </w:trPr>
        <w:tc>
          <w:tcPr>
            <w:tcW w:w="1725" w:type="dxa"/>
            <w:shd w:val="clear" w:color="auto" w:fill="D9E2F3" w:themeFill="accent1" w:themeFillTint="33"/>
          </w:tcPr>
          <w:p w14:paraId="6BE68B48" w14:textId="6A51FC9A" w:rsidR="49D1B725" w:rsidRDefault="49D1B725" w:rsidP="49D1B725">
            <w:r w:rsidRPr="49D1B725">
              <w:rPr>
                <w:rFonts w:cs="Times"/>
              </w:rPr>
              <w:t>Attribute</w:t>
            </w:r>
          </w:p>
        </w:tc>
        <w:tc>
          <w:tcPr>
            <w:tcW w:w="1275" w:type="dxa"/>
            <w:shd w:val="clear" w:color="auto" w:fill="D9E2F3" w:themeFill="accent1" w:themeFillTint="33"/>
          </w:tcPr>
          <w:p w14:paraId="6616FAD5" w14:textId="338D047B" w:rsidR="49D1B725" w:rsidRDefault="49D1B725" w:rsidP="49D1B725">
            <w:r w:rsidRPr="49D1B725">
              <w:rPr>
                <w:rFonts w:cs="Times"/>
              </w:rPr>
              <w:t>Datatype</w:t>
            </w:r>
          </w:p>
        </w:tc>
        <w:tc>
          <w:tcPr>
            <w:tcW w:w="6360" w:type="dxa"/>
            <w:shd w:val="clear" w:color="auto" w:fill="D9E2F3" w:themeFill="accent1" w:themeFillTint="33"/>
          </w:tcPr>
          <w:p w14:paraId="4332B989" w14:textId="715B4D1D" w:rsidR="49D1B725" w:rsidRDefault="49D1B725" w:rsidP="49D1B725">
            <w:r w:rsidRPr="49D1B725">
              <w:rPr>
                <w:rFonts w:cs="Times"/>
              </w:rPr>
              <w:t>Description</w:t>
            </w:r>
          </w:p>
        </w:tc>
      </w:tr>
      <w:tr w:rsidR="49D1B725" w14:paraId="1C098A1C" w14:textId="77777777" w:rsidTr="3D2F8E98">
        <w:trPr>
          <w:trHeight w:val="300"/>
        </w:trPr>
        <w:tc>
          <w:tcPr>
            <w:tcW w:w="1725" w:type="dxa"/>
          </w:tcPr>
          <w:p w14:paraId="043EF3B5" w14:textId="7D79D859" w:rsidR="3D2F8E98" w:rsidRDefault="3D2F8E98" w:rsidP="3D2F8E98">
            <w:pPr>
              <w:rPr>
                <w:rFonts w:cs="Times"/>
                <w:color w:val="000000" w:themeColor="text1"/>
                <w:sz w:val="22"/>
                <w:szCs w:val="22"/>
              </w:rPr>
            </w:pPr>
            <w:proofErr w:type="spellStart"/>
            <w:r w:rsidRPr="3D2F8E98">
              <w:rPr>
                <w:rFonts w:cs="Times"/>
                <w:color w:val="000000" w:themeColor="text1"/>
                <w:sz w:val="22"/>
                <w:szCs w:val="22"/>
              </w:rPr>
              <w:t>orderId</w:t>
            </w:r>
            <w:proofErr w:type="spellEnd"/>
          </w:p>
        </w:tc>
        <w:tc>
          <w:tcPr>
            <w:tcW w:w="1275" w:type="dxa"/>
          </w:tcPr>
          <w:p w14:paraId="13A5906E" w14:textId="0BF29678" w:rsidR="3D2F8E98" w:rsidRDefault="3D2F8E98" w:rsidP="3D2F8E98">
            <w:pPr>
              <w:rPr>
                <w:rFonts w:cs="Times"/>
                <w:color w:val="000000" w:themeColor="text1"/>
                <w:sz w:val="22"/>
                <w:szCs w:val="22"/>
              </w:rPr>
            </w:pPr>
            <w:r w:rsidRPr="3D2F8E98">
              <w:rPr>
                <w:rFonts w:cs="Times"/>
                <w:color w:val="000000" w:themeColor="text1"/>
                <w:sz w:val="22"/>
                <w:szCs w:val="22"/>
              </w:rPr>
              <w:t>UUID</w:t>
            </w:r>
          </w:p>
        </w:tc>
        <w:tc>
          <w:tcPr>
            <w:tcW w:w="6360" w:type="dxa"/>
          </w:tcPr>
          <w:p w14:paraId="3C6279F9" w14:textId="39E0C67C" w:rsidR="3D2F8E98" w:rsidRDefault="3D2F8E98" w:rsidP="3D2F8E98">
            <w:pPr>
              <w:rPr>
                <w:rFonts w:cs="Times"/>
                <w:color w:val="000000" w:themeColor="text1"/>
                <w:sz w:val="22"/>
                <w:szCs w:val="22"/>
              </w:rPr>
            </w:pPr>
            <w:r w:rsidRPr="3D2F8E98">
              <w:rPr>
                <w:rFonts w:cs="Times"/>
                <w:color w:val="000000" w:themeColor="text1"/>
                <w:sz w:val="22"/>
                <w:szCs w:val="22"/>
              </w:rPr>
              <w:t>Unique identifier for the ticket order.</w:t>
            </w:r>
          </w:p>
        </w:tc>
      </w:tr>
      <w:tr w:rsidR="49D1B725" w14:paraId="4A373BD3" w14:textId="77777777" w:rsidTr="3D2F8E98">
        <w:trPr>
          <w:trHeight w:val="300"/>
        </w:trPr>
        <w:tc>
          <w:tcPr>
            <w:tcW w:w="1725" w:type="dxa"/>
          </w:tcPr>
          <w:p w14:paraId="36F01265" w14:textId="4D8EC1E8" w:rsidR="3D2F8E98" w:rsidRDefault="3D2F8E98" w:rsidP="3D2F8E98">
            <w:pPr>
              <w:rPr>
                <w:rFonts w:cs="Times"/>
                <w:color w:val="000000" w:themeColor="text1"/>
                <w:sz w:val="22"/>
                <w:szCs w:val="22"/>
              </w:rPr>
            </w:pPr>
            <w:proofErr w:type="spellStart"/>
            <w:r w:rsidRPr="3D2F8E98">
              <w:rPr>
                <w:rFonts w:cs="Times"/>
                <w:color w:val="000000" w:themeColor="text1"/>
                <w:sz w:val="22"/>
                <w:szCs w:val="22"/>
              </w:rPr>
              <w:t>customerId</w:t>
            </w:r>
            <w:proofErr w:type="spellEnd"/>
          </w:p>
        </w:tc>
        <w:tc>
          <w:tcPr>
            <w:tcW w:w="1275" w:type="dxa"/>
          </w:tcPr>
          <w:p w14:paraId="3CE4697D" w14:textId="36D88BEF" w:rsidR="3D2F8E98" w:rsidRDefault="3D2F8E98" w:rsidP="3D2F8E98">
            <w:pPr>
              <w:rPr>
                <w:rFonts w:cs="Times"/>
                <w:color w:val="000000" w:themeColor="text1"/>
                <w:sz w:val="22"/>
                <w:szCs w:val="22"/>
              </w:rPr>
            </w:pPr>
            <w:r w:rsidRPr="3D2F8E98">
              <w:rPr>
                <w:rFonts w:cs="Times"/>
                <w:color w:val="000000" w:themeColor="text1"/>
                <w:sz w:val="22"/>
                <w:szCs w:val="22"/>
              </w:rPr>
              <w:t>UUID</w:t>
            </w:r>
          </w:p>
        </w:tc>
        <w:tc>
          <w:tcPr>
            <w:tcW w:w="6360" w:type="dxa"/>
          </w:tcPr>
          <w:p w14:paraId="27D79B7C" w14:textId="353B93C7" w:rsidR="3D2F8E98" w:rsidRDefault="3D2F8E98" w:rsidP="3D2F8E98">
            <w:pPr>
              <w:rPr>
                <w:rFonts w:cs="Times"/>
                <w:color w:val="000000" w:themeColor="text1"/>
                <w:sz w:val="22"/>
                <w:szCs w:val="22"/>
              </w:rPr>
            </w:pPr>
            <w:r w:rsidRPr="3D2F8E98">
              <w:rPr>
                <w:rFonts w:cs="Times"/>
                <w:color w:val="000000" w:themeColor="text1"/>
                <w:sz w:val="22"/>
                <w:szCs w:val="22"/>
              </w:rPr>
              <w:t>Identifies the customer who placed the order.</w:t>
            </w:r>
          </w:p>
        </w:tc>
      </w:tr>
      <w:tr w:rsidR="49D1B725" w14:paraId="3C58C84B" w14:textId="77777777" w:rsidTr="3D2F8E98">
        <w:trPr>
          <w:trHeight w:val="300"/>
        </w:trPr>
        <w:tc>
          <w:tcPr>
            <w:tcW w:w="1725" w:type="dxa"/>
          </w:tcPr>
          <w:p w14:paraId="11EED07F" w14:textId="16D17E54" w:rsidR="3D2F8E98" w:rsidRDefault="3D2F8E98" w:rsidP="3D2F8E98">
            <w:pPr>
              <w:rPr>
                <w:rFonts w:cs="Times"/>
                <w:color w:val="000000" w:themeColor="text1"/>
                <w:sz w:val="22"/>
                <w:szCs w:val="22"/>
              </w:rPr>
            </w:pPr>
            <w:proofErr w:type="spellStart"/>
            <w:r w:rsidRPr="3D2F8E98">
              <w:rPr>
                <w:rFonts w:cs="Times"/>
                <w:color w:val="000000" w:themeColor="text1"/>
                <w:sz w:val="22"/>
                <w:szCs w:val="22"/>
              </w:rPr>
              <w:t>showtimeId</w:t>
            </w:r>
            <w:proofErr w:type="spellEnd"/>
          </w:p>
        </w:tc>
        <w:tc>
          <w:tcPr>
            <w:tcW w:w="1275" w:type="dxa"/>
          </w:tcPr>
          <w:p w14:paraId="04D60319" w14:textId="1E2A8AC9" w:rsidR="3D2F8E98" w:rsidRDefault="3D2F8E98" w:rsidP="3D2F8E98">
            <w:pPr>
              <w:rPr>
                <w:rFonts w:cs="Times"/>
                <w:color w:val="000000" w:themeColor="text1"/>
                <w:sz w:val="22"/>
                <w:szCs w:val="22"/>
              </w:rPr>
            </w:pPr>
            <w:r w:rsidRPr="3D2F8E98">
              <w:rPr>
                <w:rFonts w:cs="Times"/>
                <w:color w:val="000000" w:themeColor="text1"/>
                <w:sz w:val="22"/>
                <w:szCs w:val="22"/>
              </w:rPr>
              <w:t>UUID</w:t>
            </w:r>
          </w:p>
        </w:tc>
        <w:tc>
          <w:tcPr>
            <w:tcW w:w="6360" w:type="dxa"/>
          </w:tcPr>
          <w:p w14:paraId="6290E9A7" w14:textId="63932463" w:rsidR="3D2F8E98" w:rsidRDefault="3D2F8E98" w:rsidP="3D2F8E98">
            <w:pPr>
              <w:rPr>
                <w:rFonts w:cs="Times"/>
                <w:color w:val="000000" w:themeColor="text1"/>
                <w:sz w:val="22"/>
                <w:szCs w:val="22"/>
              </w:rPr>
            </w:pPr>
            <w:r w:rsidRPr="3D2F8E98">
              <w:rPr>
                <w:rFonts w:cs="Times"/>
                <w:color w:val="000000" w:themeColor="text1"/>
                <w:sz w:val="22"/>
                <w:szCs w:val="22"/>
              </w:rPr>
              <w:t>Identifies the theatrical showtime associated with the order.</w:t>
            </w:r>
          </w:p>
        </w:tc>
      </w:tr>
      <w:tr w:rsidR="49D1B725" w14:paraId="6D8D9437" w14:textId="77777777" w:rsidTr="3D2F8E98">
        <w:trPr>
          <w:trHeight w:val="300"/>
        </w:trPr>
        <w:tc>
          <w:tcPr>
            <w:tcW w:w="1725" w:type="dxa"/>
          </w:tcPr>
          <w:p w14:paraId="56E33C9A" w14:textId="53A02346" w:rsidR="3D2F8E98" w:rsidRDefault="3D2F8E98" w:rsidP="3D2F8E98">
            <w:pPr>
              <w:rPr>
                <w:rFonts w:cs="Times"/>
                <w:color w:val="000000" w:themeColor="text1"/>
                <w:sz w:val="22"/>
                <w:szCs w:val="22"/>
              </w:rPr>
            </w:pPr>
            <w:proofErr w:type="spellStart"/>
            <w:r w:rsidRPr="3D2F8E98">
              <w:rPr>
                <w:rFonts w:cs="Times"/>
                <w:color w:val="000000" w:themeColor="text1"/>
                <w:sz w:val="22"/>
                <w:szCs w:val="22"/>
              </w:rPr>
              <w:t>orderTotal</w:t>
            </w:r>
            <w:proofErr w:type="spellEnd"/>
          </w:p>
        </w:tc>
        <w:tc>
          <w:tcPr>
            <w:tcW w:w="1275" w:type="dxa"/>
          </w:tcPr>
          <w:p w14:paraId="1A3D3963" w14:textId="76B9B104" w:rsidR="3D2F8E98" w:rsidRDefault="3D2F8E98" w:rsidP="3D2F8E98">
            <w:pPr>
              <w:rPr>
                <w:rFonts w:cs="Times"/>
                <w:color w:val="000000" w:themeColor="text1"/>
                <w:sz w:val="22"/>
                <w:szCs w:val="22"/>
              </w:rPr>
            </w:pPr>
            <w:r w:rsidRPr="3D2F8E98">
              <w:rPr>
                <w:rFonts w:cs="Times"/>
                <w:color w:val="000000" w:themeColor="text1"/>
                <w:sz w:val="22"/>
                <w:szCs w:val="22"/>
              </w:rPr>
              <w:t>double</w:t>
            </w:r>
          </w:p>
        </w:tc>
        <w:tc>
          <w:tcPr>
            <w:tcW w:w="6360" w:type="dxa"/>
          </w:tcPr>
          <w:p w14:paraId="5E7BA2C7" w14:textId="5DEF7806" w:rsidR="3D2F8E98" w:rsidRDefault="3D2F8E98" w:rsidP="3D2F8E98">
            <w:pPr>
              <w:rPr>
                <w:rFonts w:cs="Times"/>
                <w:color w:val="000000" w:themeColor="text1"/>
                <w:sz w:val="22"/>
                <w:szCs w:val="22"/>
              </w:rPr>
            </w:pPr>
            <w:r w:rsidRPr="3D2F8E98">
              <w:rPr>
                <w:rFonts w:cs="Times"/>
                <w:color w:val="000000" w:themeColor="text1"/>
                <w:sz w:val="22"/>
                <w:szCs w:val="22"/>
              </w:rPr>
              <w:t>Stores the combined monetary cost of all tickets included in the order.</w:t>
            </w:r>
          </w:p>
        </w:tc>
      </w:tr>
      <w:tr w:rsidR="49D1B725" w14:paraId="510EAE92" w14:textId="77777777" w:rsidTr="3D2F8E98">
        <w:trPr>
          <w:trHeight w:val="300"/>
        </w:trPr>
        <w:tc>
          <w:tcPr>
            <w:tcW w:w="1725" w:type="dxa"/>
          </w:tcPr>
          <w:p w14:paraId="738EF0DC" w14:textId="44DFBAB5" w:rsidR="3D2F8E98" w:rsidRDefault="3D2F8E98" w:rsidP="3D2F8E98">
            <w:pPr>
              <w:rPr>
                <w:rFonts w:cs="Times"/>
                <w:color w:val="000000" w:themeColor="text1"/>
                <w:sz w:val="22"/>
                <w:szCs w:val="22"/>
              </w:rPr>
            </w:pPr>
            <w:proofErr w:type="spellStart"/>
            <w:r w:rsidRPr="3D2F8E98">
              <w:rPr>
                <w:rFonts w:cs="Times"/>
                <w:color w:val="000000" w:themeColor="text1"/>
                <w:sz w:val="22"/>
                <w:szCs w:val="22"/>
              </w:rPr>
              <w:t>orderStatus</w:t>
            </w:r>
            <w:proofErr w:type="spellEnd"/>
          </w:p>
        </w:tc>
        <w:tc>
          <w:tcPr>
            <w:tcW w:w="1275" w:type="dxa"/>
          </w:tcPr>
          <w:p w14:paraId="131295A0" w14:textId="61954A4A" w:rsidR="3D2F8E98" w:rsidRDefault="3D2F8E98" w:rsidP="3D2F8E98">
            <w:pPr>
              <w:rPr>
                <w:rFonts w:cs="Times"/>
                <w:color w:val="000000" w:themeColor="text1"/>
                <w:sz w:val="22"/>
                <w:szCs w:val="22"/>
              </w:rPr>
            </w:pPr>
            <w:r w:rsidRPr="3D2F8E98">
              <w:rPr>
                <w:rFonts w:cs="Times"/>
                <w:color w:val="000000" w:themeColor="text1"/>
                <w:sz w:val="22"/>
                <w:szCs w:val="22"/>
              </w:rPr>
              <w:t>String</w:t>
            </w:r>
          </w:p>
        </w:tc>
        <w:tc>
          <w:tcPr>
            <w:tcW w:w="6360" w:type="dxa"/>
          </w:tcPr>
          <w:p w14:paraId="11B0AF42" w14:textId="1EA5DE85" w:rsidR="3D2F8E98" w:rsidRDefault="3D2F8E98" w:rsidP="3D2F8E98">
            <w:pPr>
              <w:rPr>
                <w:rFonts w:cs="Times"/>
                <w:color w:val="000000" w:themeColor="text1"/>
                <w:sz w:val="22"/>
                <w:szCs w:val="22"/>
              </w:rPr>
            </w:pPr>
            <w:r w:rsidRPr="3D2F8E98">
              <w:rPr>
                <w:rFonts w:cs="Times"/>
                <w:color w:val="000000" w:themeColor="text1"/>
                <w:sz w:val="22"/>
                <w:szCs w:val="22"/>
              </w:rPr>
              <w:t>Describes the current state of the order, such as pending, confirmed, or canceled.</w:t>
            </w:r>
          </w:p>
        </w:tc>
      </w:tr>
      <w:tr w:rsidR="49D1B725" w14:paraId="2A80BB60" w14:textId="77777777" w:rsidTr="3D2F8E98">
        <w:trPr>
          <w:trHeight w:val="300"/>
        </w:trPr>
        <w:tc>
          <w:tcPr>
            <w:tcW w:w="1725" w:type="dxa"/>
          </w:tcPr>
          <w:p w14:paraId="7A7AEA20" w14:textId="0E429953" w:rsidR="3D2F8E98" w:rsidRDefault="3D2F8E98" w:rsidP="3D2F8E98">
            <w:pPr>
              <w:rPr>
                <w:rFonts w:cs="Times"/>
                <w:color w:val="000000" w:themeColor="text1"/>
                <w:sz w:val="22"/>
                <w:szCs w:val="22"/>
              </w:rPr>
            </w:pPr>
            <w:proofErr w:type="spellStart"/>
            <w:r w:rsidRPr="3D2F8E98">
              <w:rPr>
                <w:rFonts w:cs="Times"/>
                <w:color w:val="000000" w:themeColor="text1"/>
                <w:sz w:val="22"/>
                <w:szCs w:val="22"/>
              </w:rPr>
              <w:t>orderDate</w:t>
            </w:r>
            <w:proofErr w:type="spellEnd"/>
          </w:p>
        </w:tc>
        <w:tc>
          <w:tcPr>
            <w:tcW w:w="1275" w:type="dxa"/>
          </w:tcPr>
          <w:p w14:paraId="24D6029F" w14:textId="4FB607D1" w:rsidR="3D2F8E98" w:rsidRDefault="3D2F8E98" w:rsidP="3D2F8E98">
            <w:pPr>
              <w:rPr>
                <w:rFonts w:cs="Times"/>
                <w:color w:val="000000" w:themeColor="text1"/>
                <w:sz w:val="22"/>
                <w:szCs w:val="22"/>
              </w:rPr>
            </w:pPr>
            <w:r w:rsidRPr="3D2F8E98">
              <w:rPr>
                <w:rFonts w:cs="Times"/>
                <w:color w:val="000000" w:themeColor="text1"/>
                <w:sz w:val="22"/>
                <w:szCs w:val="22"/>
              </w:rPr>
              <w:t>Date</w:t>
            </w:r>
          </w:p>
        </w:tc>
        <w:tc>
          <w:tcPr>
            <w:tcW w:w="6360" w:type="dxa"/>
          </w:tcPr>
          <w:p w14:paraId="4EFD7C6E" w14:textId="366A1752" w:rsidR="3D2F8E98" w:rsidRDefault="3D2F8E98" w:rsidP="3D2F8E98">
            <w:pPr>
              <w:rPr>
                <w:rFonts w:cs="Times"/>
                <w:color w:val="000000" w:themeColor="text1"/>
                <w:sz w:val="22"/>
                <w:szCs w:val="22"/>
              </w:rPr>
            </w:pPr>
            <w:r w:rsidRPr="3D2F8E98">
              <w:rPr>
                <w:rFonts w:cs="Times"/>
                <w:color w:val="000000" w:themeColor="text1"/>
                <w:sz w:val="22"/>
                <w:szCs w:val="22"/>
              </w:rPr>
              <w:t>Stores the date and time at which the order was created or placed.</w:t>
            </w:r>
          </w:p>
        </w:tc>
      </w:tr>
    </w:tbl>
    <w:p w14:paraId="4F1F2935" w14:textId="5E042EA1" w:rsidR="49D1B725" w:rsidRDefault="49D1B725" w:rsidP="49D1B725">
      <w:pPr>
        <w:spacing w:before="120" w:after="120" w:line="259" w:lineRule="auto"/>
        <w:rPr>
          <w:rFonts w:cs="Times"/>
        </w:rPr>
      </w:pPr>
    </w:p>
    <w:tbl>
      <w:tblPr>
        <w:tblStyle w:val="TableGrid"/>
        <w:tblW w:w="9360" w:type="dxa"/>
        <w:tblLook w:val="06A0" w:firstRow="1" w:lastRow="0" w:firstColumn="1" w:lastColumn="0" w:noHBand="1" w:noVBand="1"/>
      </w:tblPr>
      <w:tblGrid>
        <w:gridCol w:w="3120"/>
        <w:gridCol w:w="2820"/>
        <w:gridCol w:w="3420"/>
      </w:tblGrid>
      <w:tr w:rsidR="49D1B725" w14:paraId="2D10DD9D" w14:textId="77777777" w:rsidTr="50D4336E">
        <w:trPr>
          <w:trHeight w:val="300"/>
        </w:trPr>
        <w:tc>
          <w:tcPr>
            <w:tcW w:w="3120" w:type="dxa"/>
            <w:shd w:val="clear" w:color="auto" w:fill="E2EFD9" w:themeFill="accent6" w:themeFillTint="33"/>
          </w:tcPr>
          <w:p w14:paraId="765F408F" w14:textId="7972BF90" w:rsidR="49D1B725" w:rsidRDefault="49D1B725" w:rsidP="49D1B725">
            <w:pPr>
              <w:spacing w:line="259" w:lineRule="auto"/>
            </w:pPr>
            <w:r w:rsidRPr="49D1B725">
              <w:rPr>
                <w:rFonts w:cs="Times"/>
              </w:rPr>
              <w:t>Operation</w:t>
            </w:r>
          </w:p>
        </w:tc>
        <w:tc>
          <w:tcPr>
            <w:tcW w:w="2820" w:type="dxa"/>
            <w:shd w:val="clear" w:color="auto" w:fill="E2EFD9" w:themeFill="accent6" w:themeFillTint="33"/>
          </w:tcPr>
          <w:p w14:paraId="0B80C686" w14:textId="0EE12906" w:rsidR="49D1B725" w:rsidRDefault="49D1B725" w:rsidP="49D1B725">
            <w:pPr>
              <w:spacing w:line="259" w:lineRule="auto"/>
            </w:pPr>
            <w:r w:rsidRPr="49D1B725">
              <w:rPr>
                <w:rFonts w:cs="Times"/>
              </w:rPr>
              <w:t>Parameters/Return</w:t>
            </w:r>
          </w:p>
        </w:tc>
        <w:tc>
          <w:tcPr>
            <w:tcW w:w="3420" w:type="dxa"/>
            <w:shd w:val="clear" w:color="auto" w:fill="E2EFD9" w:themeFill="accent6" w:themeFillTint="33"/>
          </w:tcPr>
          <w:p w14:paraId="4D6144FD" w14:textId="715B4D1D" w:rsidR="49D1B725" w:rsidRDefault="49D1B725" w:rsidP="49D1B725">
            <w:r w:rsidRPr="49D1B725">
              <w:rPr>
                <w:rFonts w:cs="Times"/>
              </w:rPr>
              <w:t>Description</w:t>
            </w:r>
          </w:p>
        </w:tc>
      </w:tr>
      <w:tr w:rsidR="49D1B725" w14:paraId="3A8A1C56" w14:textId="77777777" w:rsidTr="50D4336E">
        <w:trPr>
          <w:trHeight w:val="300"/>
        </w:trPr>
        <w:tc>
          <w:tcPr>
            <w:tcW w:w="3120" w:type="dxa"/>
          </w:tcPr>
          <w:p w14:paraId="6F6ECACD" w14:textId="464FDD96" w:rsidR="3D2F8E98" w:rsidRDefault="3D2F8E98" w:rsidP="3D2F8E98">
            <w:pPr>
              <w:rPr>
                <w:rFonts w:cs="Times"/>
                <w:color w:val="000000" w:themeColor="text1"/>
                <w:sz w:val="22"/>
                <w:szCs w:val="22"/>
              </w:rPr>
            </w:pPr>
            <w:proofErr w:type="spellStart"/>
            <w:r w:rsidRPr="3D2F8E98">
              <w:rPr>
                <w:rFonts w:cs="Times"/>
                <w:color w:val="000000" w:themeColor="text1"/>
                <w:sz w:val="22"/>
                <w:szCs w:val="22"/>
              </w:rPr>
              <w:t>addTicket</w:t>
            </w:r>
            <w:proofErr w:type="spellEnd"/>
            <w:r w:rsidRPr="3D2F8E98">
              <w:rPr>
                <w:rFonts w:cs="Times"/>
                <w:color w:val="000000" w:themeColor="text1"/>
                <w:sz w:val="22"/>
                <w:szCs w:val="22"/>
              </w:rPr>
              <w:t>(ticket: Ticket): void</w:t>
            </w:r>
          </w:p>
        </w:tc>
        <w:tc>
          <w:tcPr>
            <w:tcW w:w="2820" w:type="dxa"/>
          </w:tcPr>
          <w:p w14:paraId="35E40517" w14:textId="3E9C336A" w:rsidR="3D2F8E98" w:rsidRDefault="3D2F8E98" w:rsidP="3D2F8E98">
            <w:pPr>
              <w:rPr>
                <w:rFonts w:cs="Times"/>
                <w:color w:val="000000" w:themeColor="text1"/>
                <w:sz w:val="22"/>
                <w:szCs w:val="22"/>
              </w:rPr>
            </w:pPr>
            <w:r w:rsidRPr="3D2F8E98">
              <w:rPr>
                <w:rFonts w:cs="Times"/>
                <w:color w:val="000000" w:themeColor="text1"/>
                <w:sz w:val="22"/>
                <w:szCs w:val="22"/>
              </w:rPr>
              <w:t>A Ticket object; returns nothing</w:t>
            </w:r>
          </w:p>
        </w:tc>
        <w:tc>
          <w:tcPr>
            <w:tcW w:w="3420" w:type="dxa"/>
          </w:tcPr>
          <w:p w14:paraId="15DFABE9" w14:textId="5F6E7A3A" w:rsidR="3D2F8E98" w:rsidRDefault="3D2F8E98" w:rsidP="3D2F8E98">
            <w:pPr>
              <w:rPr>
                <w:rFonts w:cs="Times"/>
                <w:color w:val="000000" w:themeColor="text1"/>
                <w:sz w:val="22"/>
                <w:szCs w:val="22"/>
              </w:rPr>
            </w:pPr>
            <w:r w:rsidRPr="3D2F8E98">
              <w:rPr>
                <w:rFonts w:cs="Times"/>
                <w:color w:val="000000" w:themeColor="text1"/>
                <w:sz w:val="22"/>
                <w:szCs w:val="22"/>
              </w:rPr>
              <w:t>Adds a selected ticket to the ticket order.</w:t>
            </w:r>
          </w:p>
        </w:tc>
      </w:tr>
      <w:tr w:rsidR="49D1B725" w14:paraId="4DD134CB" w14:textId="77777777" w:rsidTr="50D4336E">
        <w:trPr>
          <w:trHeight w:val="300"/>
        </w:trPr>
        <w:tc>
          <w:tcPr>
            <w:tcW w:w="3120" w:type="dxa"/>
          </w:tcPr>
          <w:p w14:paraId="4C07CCCD" w14:textId="233E66F8" w:rsidR="3D2F8E98" w:rsidRDefault="3D2F8E98" w:rsidP="3D2F8E98">
            <w:pPr>
              <w:rPr>
                <w:rFonts w:cs="Times"/>
                <w:color w:val="000000" w:themeColor="text1"/>
                <w:sz w:val="22"/>
                <w:szCs w:val="22"/>
              </w:rPr>
            </w:pPr>
            <w:proofErr w:type="spellStart"/>
            <w:r w:rsidRPr="3D2F8E98">
              <w:rPr>
                <w:rFonts w:cs="Times"/>
                <w:color w:val="000000" w:themeColor="text1"/>
                <w:sz w:val="22"/>
                <w:szCs w:val="22"/>
              </w:rPr>
              <w:t>removeTicket</w:t>
            </w:r>
            <w:proofErr w:type="spellEnd"/>
            <w:r w:rsidRPr="3D2F8E98">
              <w:rPr>
                <w:rFonts w:cs="Times"/>
                <w:color w:val="000000" w:themeColor="text1"/>
                <w:sz w:val="22"/>
                <w:szCs w:val="22"/>
              </w:rPr>
              <w:t>(</w:t>
            </w:r>
            <w:proofErr w:type="spellStart"/>
            <w:r w:rsidRPr="3D2F8E98">
              <w:rPr>
                <w:rFonts w:cs="Times"/>
                <w:color w:val="000000" w:themeColor="text1"/>
                <w:sz w:val="22"/>
                <w:szCs w:val="22"/>
              </w:rPr>
              <w:t>ticketId</w:t>
            </w:r>
            <w:proofErr w:type="spellEnd"/>
            <w:r w:rsidRPr="3D2F8E98">
              <w:rPr>
                <w:rFonts w:cs="Times"/>
                <w:color w:val="000000" w:themeColor="text1"/>
                <w:sz w:val="22"/>
                <w:szCs w:val="22"/>
              </w:rPr>
              <w:t>: UUID): void</w:t>
            </w:r>
          </w:p>
        </w:tc>
        <w:tc>
          <w:tcPr>
            <w:tcW w:w="2820" w:type="dxa"/>
          </w:tcPr>
          <w:p w14:paraId="1A57AEFD" w14:textId="73DBD1BD" w:rsidR="3D2F8E98" w:rsidRDefault="3D2F8E98" w:rsidP="3D2F8E98">
            <w:pPr>
              <w:rPr>
                <w:rFonts w:cs="Times"/>
                <w:color w:val="000000" w:themeColor="text1"/>
                <w:sz w:val="22"/>
                <w:szCs w:val="22"/>
              </w:rPr>
            </w:pPr>
            <w:r w:rsidRPr="3D2F8E98">
              <w:rPr>
                <w:rFonts w:cs="Times"/>
                <w:color w:val="000000" w:themeColor="text1"/>
                <w:sz w:val="22"/>
                <w:szCs w:val="22"/>
              </w:rPr>
              <w:t>Identifier of the ticket to remove; returns nothing</w:t>
            </w:r>
          </w:p>
        </w:tc>
        <w:tc>
          <w:tcPr>
            <w:tcW w:w="3420" w:type="dxa"/>
          </w:tcPr>
          <w:p w14:paraId="01BD88C7" w14:textId="23A7FD8D" w:rsidR="3D2F8E98" w:rsidRDefault="3D2F8E98" w:rsidP="3D2F8E98">
            <w:pPr>
              <w:rPr>
                <w:rFonts w:cs="Times"/>
                <w:color w:val="000000" w:themeColor="text1"/>
                <w:sz w:val="22"/>
                <w:szCs w:val="22"/>
              </w:rPr>
            </w:pPr>
            <w:r w:rsidRPr="3D2F8E98">
              <w:rPr>
                <w:rFonts w:cs="Times"/>
                <w:color w:val="000000" w:themeColor="text1"/>
                <w:sz w:val="22"/>
                <w:szCs w:val="22"/>
              </w:rPr>
              <w:t>Removes a ticket from the order before the transaction is finalized.</w:t>
            </w:r>
          </w:p>
        </w:tc>
      </w:tr>
      <w:tr w:rsidR="49D1B725" w14:paraId="1353B133" w14:textId="77777777" w:rsidTr="50D4336E">
        <w:trPr>
          <w:trHeight w:val="300"/>
        </w:trPr>
        <w:tc>
          <w:tcPr>
            <w:tcW w:w="3120" w:type="dxa"/>
          </w:tcPr>
          <w:p w14:paraId="78BFB45F" w14:textId="2381AC6C" w:rsidR="3D2F8E98" w:rsidRDefault="3D2F8E98" w:rsidP="3D2F8E98">
            <w:pPr>
              <w:rPr>
                <w:rFonts w:cs="Times"/>
                <w:color w:val="000000" w:themeColor="text1"/>
                <w:sz w:val="22"/>
                <w:szCs w:val="22"/>
              </w:rPr>
            </w:pPr>
            <w:proofErr w:type="spellStart"/>
            <w:r w:rsidRPr="3D2F8E98">
              <w:rPr>
                <w:rFonts w:cs="Times"/>
                <w:color w:val="000000" w:themeColor="text1"/>
                <w:sz w:val="22"/>
                <w:szCs w:val="22"/>
              </w:rPr>
              <w:t>calculateTotal</w:t>
            </w:r>
            <w:proofErr w:type="spellEnd"/>
            <w:r w:rsidRPr="3D2F8E98">
              <w:rPr>
                <w:rFonts w:cs="Times"/>
                <w:color w:val="000000" w:themeColor="text1"/>
                <w:sz w:val="22"/>
                <w:szCs w:val="22"/>
              </w:rPr>
              <w:t>(): double</w:t>
            </w:r>
          </w:p>
        </w:tc>
        <w:tc>
          <w:tcPr>
            <w:tcW w:w="2820" w:type="dxa"/>
          </w:tcPr>
          <w:p w14:paraId="29ECEFC8" w14:textId="6A9156A4" w:rsidR="3D2F8E98" w:rsidRDefault="3D2F8E98" w:rsidP="3D2F8E98">
            <w:pPr>
              <w:rPr>
                <w:rFonts w:cs="Times"/>
                <w:color w:val="000000" w:themeColor="text1"/>
                <w:sz w:val="22"/>
                <w:szCs w:val="22"/>
              </w:rPr>
            </w:pPr>
            <w:r w:rsidRPr="3D2F8E98">
              <w:rPr>
                <w:rFonts w:cs="Times"/>
                <w:color w:val="000000" w:themeColor="text1"/>
                <w:sz w:val="22"/>
                <w:szCs w:val="22"/>
              </w:rPr>
              <w:t>No parameters; returns double</w:t>
            </w:r>
          </w:p>
        </w:tc>
        <w:tc>
          <w:tcPr>
            <w:tcW w:w="3420" w:type="dxa"/>
          </w:tcPr>
          <w:p w14:paraId="4C00B95C" w14:textId="72B7F2DB" w:rsidR="3D2F8E98" w:rsidRDefault="3D2F8E98" w:rsidP="3D2F8E98">
            <w:pPr>
              <w:rPr>
                <w:rFonts w:cs="Times"/>
                <w:color w:val="000000" w:themeColor="text1"/>
                <w:sz w:val="22"/>
                <w:szCs w:val="22"/>
              </w:rPr>
            </w:pPr>
            <w:r w:rsidRPr="3D2F8E98">
              <w:rPr>
                <w:rFonts w:cs="Times"/>
                <w:color w:val="000000" w:themeColor="text1"/>
                <w:sz w:val="22"/>
                <w:szCs w:val="22"/>
              </w:rPr>
              <w:t>Calculates and returns the combined price of all tickets contained in the order.</w:t>
            </w:r>
          </w:p>
        </w:tc>
      </w:tr>
      <w:tr w:rsidR="49D1B725" w14:paraId="2776EBC6" w14:textId="77777777" w:rsidTr="50D4336E">
        <w:trPr>
          <w:trHeight w:val="300"/>
        </w:trPr>
        <w:tc>
          <w:tcPr>
            <w:tcW w:w="3120" w:type="dxa"/>
          </w:tcPr>
          <w:p w14:paraId="295911D0" w14:textId="1A47D38D" w:rsidR="3D2F8E98" w:rsidRDefault="3D2F8E98" w:rsidP="3D2F8E98">
            <w:pPr>
              <w:rPr>
                <w:rFonts w:cs="Times"/>
                <w:color w:val="000000" w:themeColor="text1"/>
                <w:sz w:val="22"/>
                <w:szCs w:val="22"/>
              </w:rPr>
            </w:pPr>
            <w:proofErr w:type="spellStart"/>
            <w:r w:rsidRPr="3D2F8E98">
              <w:rPr>
                <w:rFonts w:cs="Times"/>
                <w:color w:val="000000" w:themeColor="text1"/>
                <w:sz w:val="22"/>
                <w:szCs w:val="22"/>
              </w:rPr>
              <w:t>confirmOrder</w:t>
            </w:r>
            <w:proofErr w:type="spellEnd"/>
            <w:r w:rsidRPr="3D2F8E98">
              <w:rPr>
                <w:rFonts w:cs="Times"/>
                <w:color w:val="000000" w:themeColor="text1"/>
                <w:sz w:val="22"/>
                <w:szCs w:val="22"/>
              </w:rPr>
              <w:t>(): void</w:t>
            </w:r>
          </w:p>
        </w:tc>
        <w:tc>
          <w:tcPr>
            <w:tcW w:w="2820" w:type="dxa"/>
          </w:tcPr>
          <w:p w14:paraId="474E1345" w14:textId="4CD1FD78" w:rsidR="3D2F8E98" w:rsidRDefault="3D2F8E98" w:rsidP="3D2F8E98">
            <w:pPr>
              <w:rPr>
                <w:rFonts w:cs="Times"/>
                <w:color w:val="000000" w:themeColor="text1"/>
                <w:sz w:val="22"/>
                <w:szCs w:val="22"/>
              </w:rPr>
            </w:pPr>
            <w:r w:rsidRPr="3D2F8E98">
              <w:rPr>
                <w:rFonts w:cs="Times"/>
                <w:color w:val="000000" w:themeColor="text1"/>
                <w:sz w:val="22"/>
                <w:szCs w:val="22"/>
              </w:rPr>
              <w:t>No parameters; returns nothing</w:t>
            </w:r>
          </w:p>
        </w:tc>
        <w:tc>
          <w:tcPr>
            <w:tcW w:w="3420" w:type="dxa"/>
          </w:tcPr>
          <w:p w14:paraId="085084A2" w14:textId="66ACD5F0" w:rsidR="3D2F8E98" w:rsidRDefault="5D896A43" w:rsidP="3D2F8E98">
            <w:pPr>
              <w:rPr>
                <w:rFonts w:cs="Times"/>
                <w:color w:val="000000" w:themeColor="text1"/>
                <w:sz w:val="22"/>
                <w:szCs w:val="22"/>
              </w:rPr>
            </w:pPr>
            <w:r w:rsidRPr="50D4336E">
              <w:rPr>
                <w:rFonts w:cs="Times"/>
                <w:color w:val="000000" w:themeColor="text1"/>
                <w:sz w:val="22"/>
                <w:szCs w:val="22"/>
              </w:rPr>
              <w:t xml:space="preserve">Marks the ticket order as </w:t>
            </w:r>
            <w:r w:rsidR="67009F90" w:rsidRPr="50D4336E">
              <w:rPr>
                <w:rFonts w:cs="Times"/>
                <w:color w:val="000000" w:themeColor="text1"/>
                <w:sz w:val="22"/>
                <w:szCs w:val="22"/>
              </w:rPr>
              <w:t>"</w:t>
            </w:r>
            <w:r w:rsidRPr="50D4336E">
              <w:rPr>
                <w:rFonts w:cs="Times"/>
                <w:color w:val="000000" w:themeColor="text1"/>
                <w:sz w:val="22"/>
                <w:szCs w:val="22"/>
              </w:rPr>
              <w:t>confirmed</w:t>
            </w:r>
            <w:r w:rsidR="67009F90" w:rsidRPr="50D4336E">
              <w:rPr>
                <w:rFonts w:cs="Times"/>
                <w:color w:val="000000" w:themeColor="text1"/>
                <w:sz w:val="22"/>
                <w:szCs w:val="22"/>
              </w:rPr>
              <w:t>"</w:t>
            </w:r>
            <w:r w:rsidRPr="50D4336E">
              <w:rPr>
                <w:rFonts w:cs="Times"/>
                <w:color w:val="000000" w:themeColor="text1"/>
                <w:sz w:val="22"/>
                <w:szCs w:val="22"/>
              </w:rPr>
              <w:t xml:space="preserve"> after the required conditions, </w:t>
            </w:r>
            <w:r w:rsidR="4A949713" w:rsidRPr="50D4336E">
              <w:rPr>
                <w:rFonts w:cs="Times"/>
                <w:color w:val="000000" w:themeColor="text1"/>
                <w:sz w:val="22"/>
                <w:szCs w:val="22"/>
              </w:rPr>
              <w:t xml:space="preserve">such as a </w:t>
            </w:r>
            <w:r w:rsidRPr="50D4336E">
              <w:rPr>
                <w:rFonts w:cs="Times"/>
                <w:color w:val="000000" w:themeColor="text1"/>
                <w:sz w:val="22"/>
                <w:szCs w:val="22"/>
              </w:rPr>
              <w:t>successful payment</w:t>
            </w:r>
            <w:r w:rsidR="7720B778" w:rsidRPr="50D4336E">
              <w:rPr>
                <w:rFonts w:cs="Times"/>
                <w:color w:val="000000" w:themeColor="text1"/>
                <w:sz w:val="22"/>
                <w:szCs w:val="22"/>
              </w:rPr>
              <w:t xml:space="preserve"> has </w:t>
            </w:r>
            <w:r w:rsidRPr="50D4336E">
              <w:rPr>
                <w:rFonts w:cs="Times"/>
                <w:color w:val="000000" w:themeColor="text1"/>
                <w:sz w:val="22"/>
                <w:szCs w:val="22"/>
              </w:rPr>
              <w:t>been met.</w:t>
            </w:r>
          </w:p>
        </w:tc>
      </w:tr>
      <w:tr w:rsidR="49D1B725" w14:paraId="0E7728C2" w14:textId="77777777" w:rsidTr="50D4336E">
        <w:trPr>
          <w:trHeight w:val="300"/>
        </w:trPr>
        <w:tc>
          <w:tcPr>
            <w:tcW w:w="3120" w:type="dxa"/>
          </w:tcPr>
          <w:p w14:paraId="2D94F67B" w14:textId="0B5FEE47" w:rsidR="3D2F8E98" w:rsidRDefault="3D2F8E98" w:rsidP="3D2F8E98">
            <w:pPr>
              <w:rPr>
                <w:rFonts w:cs="Times"/>
                <w:color w:val="000000" w:themeColor="text1"/>
                <w:sz w:val="22"/>
                <w:szCs w:val="22"/>
              </w:rPr>
            </w:pPr>
            <w:proofErr w:type="spellStart"/>
            <w:r w:rsidRPr="3D2F8E98">
              <w:rPr>
                <w:rFonts w:cs="Times"/>
                <w:color w:val="000000" w:themeColor="text1"/>
                <w:sz w:val="22"/>
                <w:szCs w:val="22"/>
              </w:rPr>
              <w:t>cancelOrder</w:t>
            </w:r>
            <w:proofErr w:type="spellEnd"/>
            <w:r w:rsidRPr="3D2F8E98">
              <w:rPr>
                <w:rFonts w:cs="Times"/>
                <w:color w:val="000000" w:themeColor="text1"/>
                <w:sz w:val="22"/>
                <w:szCs w:val="22"/>
              </w:rPr>
              <w:t>(): void</w:t>
            </w:r>
          </w:p>
        </w:tc>
        <w:tc>
          <w:tcPr>
            <w:tcW w:w="2820" w:type="dxa"/>
          </w:tcPr>
          <w:p w14:paraId="44DC2852" w14:textId="7C903DEA" w:rsidR="3D2F8E98" w:rsidRDefault="3D2F8E98" w:rsidP="3D2F8E98">
            <w:pPr>
              <w:rPr>
                <w:rFonts w:cs="Times"/>
                <w:color w:val="000000" w:themeColor="text1"/>
                <w:sz w:val="22"/>
                <w:szCs w:val="22"/>
              </w:rPr>
            </w:pPr>
            <w:r w:rsidRPr="3D2F8E98">
              <w:rPr>
                <w:rFonts w:cs="Times"/>
                <w:color w:val="000000" w:themeColor="text1"/>
                <w:sz w:val="22"/>
                <w:szCs w:val="22"/>
              </w:rPr>
              <w:t>No parameters; returns nothing</w:t>
            </w:r>
          </w:p>
        </w:tc>
        <w:tc>
          <w:tcPr>
            <w:tcW w:w="3420" w:type="dxa"/>
          </w:tcPr>
          <w:p w14:paraId="21405CE2" w14:textId="355E3EC1" w:rsidR="3D2F8E98" w:rsidRDefault="3D2F8E98" w:rsidP="3D2F8E98">
            <w:pPr>
              <w:rPr>
                <w:rFonts w:cs="Times"/>
                <w:color w:val="000000" w:themeColor="text1"/>
                <w:sz w:val="22"/>
                <w:szCs w:val="22"/>
              </w:rPr>
            </w:pPr>
            <w:r w:rsidRPr="3D2F8E98">
              <w:rPr>
                <w:rFonts w:cs="Times"/>
                <w:color w:val="000000" w:themeColor="text1"/>
                <w:sz w:val="22"/>
                <w:szCs w:val="22"/>
              </w:rPr>
              <w:t>Cancels the ticket order and allows associated resources, such as held seats, to be released when appropriate.</w:t>
            </w:r>
          </w:p>
        </w:tc>
      </w:tr>
    </w:tbl>
    <w:p w14:paraId="2C47DF2A" w14:textId="41ECE73B" w:rsidR="63015E77" w:rsidRDefault="63015E77" w:rsidP="63015E77"/>
    <w:p w14:paraId="36ED6B5F" w14:textId="0122CB1D" w:rsidR="75221B8C" w:rsidRDefault="7816BBE2" w:rsidP="3D2F8E98">
      <w:pPr>
        <w:pStyle w:val="Heading3"/>
        <w:spacing w:after="120" w:line="259" w:lineRule="auto"/>
      </w:pPr>
      <w:bookmarkStart w:id="825" w:name="_Toc243091620"/>
      <w:r w:rsidRPr="6A8F501A">
        <w:rPr>
          <w:rFonts w:cs="Times"/>
        </w:rPr>
        <w:t>4.</w:t>
      </w:r>
      <w:r w:rsidR="4A1143B7" w:rsidRPr="6A8F501A">
        <w:rPr>
          <w:rFonts w:cs="Times"/>
        </w:rPr>
        <w:t>5</w:t>
      </w:r>
      <w:r w:rsidRPr="6A8F501A">
        <w:rPr>
          <w:rFonts w:cs="Times"/>
        </w:rPr>
        <w:t>.5 Showtime</w:t>
      </w:r>
      <w:bookmarkEnd w:id="825"/>
    </w:p>
    <w:p w14:paraId="663CA3C7" w14:textId="0F596044" w:rsidR="75221B8C" w:rsidRDefault="2C37AACA" w:rsidP="103305AE">
      <w:pPr>
        <w:spacing w:before="120" w:after="120"/>
      </w:pPr>
      <w:r w:rsidRPr="49D1B725">
        <w:rPr>
          <w:rFonts w:cs="Times"/>
        </w:rPr>
        <w:t>The Showtime class represents a scheduled theatrical performance in a physical room at Seven Fold Cinema. Unlike the Movie class, which is for digital rentals, Showtime is for the physical theater schedule. It stores the showtime ID, scheduled date and time, ticket price, and other details needed to identify the film. The class can provide showtime information, locate the assigned theater room, and determine which seats are available.</w:t>
      </w:r>
    </w:p>
    <w:tbl>
      <w:tblPr>
        <w:tblStyle w:val="TableGrid"/>
        <w:tblW w:w="9360" w:type="dxa"/>
        <w:tblLook w:val="06A0" w:firstRow="1" w:lastRow="0" w:firstColumn="1" w:lastColumn="0" w:noHBand="1" w:noVBand="1"/>
      </w:tblPr>
      <w:tblGrid>
        <w:gridCol w:w="2625"/>
        <w:gridCol w:w="1605"/>
        <w:gridCol w:w="5130"/>
      </w:tblGrid>
      <w:tr w:rsidR="49D1B725" w14:paraId="16E6A7CB" w14:textId="77777777" w:rsidTr="3D2F8E98">
        <w:trPr>
          <w:trHeight w:val="300"/>
        </w:trPr>
        <w:tc>
          <w:tcPr>
            <w:tcW w:w="2625" w:type="dxa"/>
            <w:shd w:val="clear" w:color="auto" w:fill="D9E2F3" w:themeFill="accent1" w:themeFillTint="33"/>
          </w:tcPr>
          <w:p w14:paraId="7A0D0981" w14:textId="6A51FC9A" w:rsidR="49D1B725" w:rsidRDefault="49D1B725" w:rsidP="49D1B725">
            <w:r w:rsidRPr="49D1B725">
              <w:rPr>
                <w:rFonts w:cs="Times"/>
              </w:rPr>
              <w:lastRenderedPageBreak/>
              <w:t>Attribute</w:t>
            </w:r>
          </w:p>
        </w:tc>
        <w:tc>
          <w:tcPr>
            <w:tcW w:w="1605" w:type="dxa"/>
            <w:shd w:val="clear" w:color="auto" w:fill="D9E2F3" w:themeFill="accent1" w:themeFillTint="33"/>
          </w:tcPr>
          <w:p w14:paraId="70D05518" w14:textId="338D047B" w:rsidR="49D1B725" w:rsidRDefault="49D1B725" w:rsidP="49D1B725">
            <w:r w:rsidRPr="49D1B725">
              <w:rPr>
                <w:rFonts w:cs="Times"/>
              </w:rPr>
              <w:t>Datatype</w:t>
            </w:r>
          </w:p>
        </w:tc>
        <w:tc>
          <w:tcPr>
            <w:tcW w:w="5130" w:type="dxa"/>
            <w:shd w:val="clear" w:color="auto" w:fill="D9E2F3" w:themeFill="accent1" w:themeFillTint="33"/>
          </w:tcPr>
          <w:p w14:paraId="702B9F79" w14:textId="715B4D1D" w:rsidR="49D1B725" w:rsidRDefault="49D1B725" w:rsidP="49D1B725">
            <w:r w:rsidRPr="49D1B725">
              <w:rPr>
                <w:rFonts w:cs="Times"/>
              </w:rPr>
              <w:t>Description</w:t>
            </w:r>
          </w:p>
        </w:tc>
      </w:tr>
      <w:tr w:rsidR="49D1B725" w14:paraId="5F31A942" w14:textId="77777777" w:rsidTr="3D2F8E98">
        <w:trPr>
          <w:trHeight w:val="300"/>
        </w:trPr>
        <w:tc>
          <w:tcPr>
            <w:tcW w:w="2625" w:type="dxa"/>
          </w:tcPr>
          <w:p w14:paraId="40C13B6B" w14:textId="04BA185B" w:rsidR="3D2F8E98" w:rsidRDefault="3D2F8E98" w:rsidP="3D2F8E98">
            <w:pPr>
              <w:rPr>
                <w:rFonts w:cs="Times"/>
                <w:sz w:val="22"/>
                <w:szCs w:val="22"/>
              </w:rPr>
            </w:pPr>
            <w:proofErr w:type="spellStart"/>
            <w:r w:rsidRPr="3D2F8E98">
              <w:rPr>
                <w:rFonts w:cs="Times"/>
                <w:sz w:val="22"/>
                <w:szCs w:val="22"/>
              </w:rPr>
              <w:t>showtimeId</w:t>
            </w:r>
            <w:proofErr w:type="spellEnd"/>
          </w:p>
        </w:tc>
        <w:tc>
          <w:tcPr>
            <w:tcW w:w="1605" w:type="dxa"/>
          </w:tcPr>
          <w:p w14:paraId="7AF00AB8" w14:textId="2666C0AB" w:rsidR="3D2F8E98" w:rsidRDefault="3D2F8E98" w:rsidP="3D2F8E98">
            <w:pPr>
              <w:rPr>
                <w:rFonts w:cs="Times"/>
                <w:sz w:val="22"/>
                <w:szCs w:val="22"/>
              </w:rPr>
            </w:pPr>
            <w:r w:rsidRPr="3D2F8E98">
              <w:rPr>
                <w:rFonts w:cs="Times"/>
                <w:sz w:val="22"/>
                <w:szCs w:val="22"/>
              </w:rPr>
              <w:t>UUID</w:t>
            </w:r>
          </w:p>
        </w:tc>
        <w:tc>
          <w:tcPr>
            <w:tcW w:w="5130" w:type="dxa"/>
          </w:tcPr>
          <w:p w14:paraId="37F5BB0A" w14:textId="1EA0495D" w:rsidR="3D2F8E98" w:rsidRDefault="3D2F8E98" w:rsidP="3D2F8E98">
            <w:pPr>
              <w:rPr>
                <w:rFonts w:cs="Times"/>
                <w:sz w:val="22"/>
                <w:szCs w:val="22"/>
              </w:rPr>
            </w:pPr>
            <w:r w:rsidRPr="3D2F8E98">
              <w:rPr>
                <w:rFonts w:cs="Times"/>
                <w:sz w:val="22"/>
                <w:szCs w:val="22"/>
              </w:rPr>
              <w:t>Unique identifier assigned to the scheduled showing.</w:t>
            </w:r>
          </w:p>
        </w:tc>
      </w:tr>
      <w:tr w:rsidR="49D1B725" w14:paraId="56D554CB" w14:textId="77777777" w:rsidTr="3D2F8E98">
        <w:trPr>
          <w:trHeight w:val="300"/>
        </w:trPr>
        <w:tc>
          <w:tcPr>
            <w:tcW w:w="2625" w:type="dxa"/>
          </w:tcPr>
          <w:p w14:paraId="5C7DAA3F" w14:textId="388D58FD" w:rsidR="3D2F8E98" w:rsidRDefault="3D2F8E98" w:rsidP="3D2F8E98">
            <w:pPr>
              <w:rPr>
                <w:rFonts w:cs="Times"/>
                <w:sz w:val="22"/>
                <w:szCs w:val="22"/>
              </w:rPr>
            </w:pPr>
            <w:proofErr w:type="spellStart"/>
            <w:r w:rsidRPr="3D2F8E98">
              <w:rPr>
                <w:rFonts w:cs="Times"/>
                <w:sz w:val="22"/>
                <w:szCs w:val="22"/>
              </w:rPr>
              <w:t>dateAndTime</w:t>
            </w:r>
            <w:proofErr w:type="spellEnd"/>
          </w:p>
        </w:tc>
        <w:tc>
          <w:tcPr>
            <w:tcW w:w="1605" w:type="dxa"/>
          </w:tcPr>
          <w:p w14:paraId="65FDB71C" w14:textId="435F0EAF" w:rsidR="3D2F8E98" w:rsidRDefault="3D2F8E98" w:rsidP="3D2F8E98">
            <w:pPr>
              <w:rPr>
                <w:rFonts w:cs="Times"/>
                <w:sz w:val="22"/>
                <w:szCs w:val="22"/>
              </w:rPr>
            </w:pPr>
            <w:r w:rsidRPr="3D2F8E98">
              <w:rPr>
                <w:rFonts w:cs="Times"/>
                <w:sz w:val="22"/>
                <w:szCs w:val="22"/>
              </w:rPr>
              <w:t>Date</w:t>
            </w:r>
          </w:p>
        </w:tc>
        <w:tc>
          <w:tcPr>
            <w:tcW w:w="5130" w:type="dxa"/>
          </w:tcPr>
          <w:p w14:paraId="5A48B966" w14:textId="4794EFCC" w:rsidR="3D2F8E98" w:rsidRDefault="3D2F8E98" w:rsidP="3D2F8E98">
            <w:pPr>
              <w:rPr>
                <w:rFonts w:cs="Times"/>
                <w:sz w:val="22"/>
                <w:szCs w:val="22"/>
              </w:rPr>
            </w:pPr>
            <w:r w:rsidRPr="3D2F8E98">
              <w:rPr>
                <w:rFonts w:cs="Times"/>
                <w:sz w:val="22"/>
                <w:szCs w:val="22"/>
              </w:rPr>
              <w:t>Stores the scheduled date and starting time of the showing.</w:t>
            </w:r>
          </w:p>
        </w:tc>
      </w:tr>
      <w:tr w:rsidR="49D1B725" w14:paraId="21329ECE" w14:textId="77777777" w:rsidTr="3D2F8E98">
        <w:trPr>
          <w:trHeight w:val="300"/>
        </w:trPr>
        <w:tc>
          <w:tcPr>
            <w:tcW w:w="2625" w:type="dxa"/>
          </w:tcPr>
          <w:p w14:paraId="5F1CC85A" w14:textId="68D877FB" w:rsidR="3D2F8E98" w:rsidRDefault="3D2F8E98" w:rsidP="3D2F8E98">
            <w:pPr>
              <w:rPr>
                <w:rFonts w:cs="Times"/>
                <w:sz w:val="22"/>
                <w:szCs w:val="22"/>
              </w:rPr>
            </w:pPr>
            <w:proofErr w:type="spellStart"/>
            <w:r w:rsidRPr="3D2F8E98">
              <w:rPr>
                <w:rFonts w:cs="Times"/>
                <w:sz w:val="22"/>
                <w:szCs w:val="22"/>
              </w:rPr>
              <w:t>baseTicketPrice</w:t>
            </w:r>
            <w:proofErr w:type="spellEnd"/>
          </w:p>
        </w:tc>
        <w:tc>
          <w:tcPr>
            <w:tcW w:w="1605" w:type="dxa"/>
          </w:tcPr>
          <w:p w14:paraId="5BBD11B3" w14:textId="5F4C1679" w:rsidR="3D2F8E98" w:rsidRDefault="3D2F8E98" w:rsidP="3D2F8E98">
            <w:pPr>
              <w:rPr>
                <w:rFonts w:cs="Times"/>
                <w:sz w:val="22"/>
                <w:szCs w:val="22"/>
              </w:rPr>
            </w:pPr>
            <w:r w:rsidRPr="3D2F8E98">
              <w:rPr>
                <w:rFonts w:cs="Times"/>
                <w:sz w:val="22"/>
                <w:szCs w:val="22"/>
              </w:rPr>
              <w:t>double</w:t>
            </w:r>
          </w:p>
        </w:tc>
        <w:tc>
          <w:tcPr>
            <w:tcW w:w="5130" w:type="dxa"/>
          </w:tcPr>
          <w:p w14:paraId="7FFE9CEF" w14:textId="6C2DA5E5" w:rsidR="3D2F8E98" w:rsidRDefault="3D2F8E98" w:rsidP="3D2F8E98">
            <w:pPr>
              <w:rPr>
                <w:rFonts w:cs="Times"/>
                <w:sz w:val="22"/>
                <w:szCs w:val="22"/>
              </w:rPr>
            </w:pPr>
            <w:r w:rsidRPr="3D2F8E98">
              <w:rPr>
                <w:rFonts w:cs="Times"/>
                <w:sz w:val="22"/>
                <w:szCs w:val="22"/>
              </w:rPr>
              <w:t>Stores the standard ticket price for the showing before any additional pricing rules are applied.</w:t>
            </w:r>
          </w:p>
        </w:tc>
      </w:tr>
      <w:tr w:rsidR="49D1B725" w14:paraId="39339A1B" w14:textId="77777777" w:rsidTr="3D2F8E98">
        <w:trPr>
          <w:trHeight w:val="300"/>
        </w:trPr>
        <w:tc>
          <w:tcPr>
            <w:tcW w:w="2625" w:type="dxa"/>
          </w:tcPr>
          <w:p w14:paraId="50795886" w14:textId="0E58F9ED" w:rsidR="3D2F8E98" w:rsidRDefault="3D2F8E98" w:rsidP="3D2F8E98">
            <w:pPr>
              <w:rPr>
                <w:rFonts w:cs="Times"/>
                <w:sz w:val="22"/>
                <w:szCs w:val="22"/>
              </w:rPr>
            </w:pPr>
            <w:proofErr w:type="spellStart"/>
            <w:r w:rsidRPr="3D2F8E98">
              <w:rPr>
                <w:rFonts w:cs="Times"/>
                <w:sz w:val="22"/>
                <w:szCs w:val="22"/>
              </w:rPr>
              <w:t>associatedTheaterRoom</w:t>
            </w:r>
            <w:proofErr w:type="spellEnd"/>
          </w:p>
        </w:tc>
        <w:tc>
          <w:tcPr>
            <w:tcW w:w="1605" w:type="dxa"/>
          </w:tcPr>
          <w:p w14:paraId="0CFF7B05" w14:textId="130C00EB" w:rsidR="3D2F8E98" w:rsidRDefault="3D2F8E98" w:rsidP="3D2F8E98">
            <w:pPr>
              <w:rPr>
                <w:rFonts w:cs="Times"/>
                <w:sz w:val="22"/>
                <w:szCs w:val="22"/>
              </w:rPr>
            </w:pPr>
            <w:proofErr w:type="spellStart"/>
            <w:r w:rsidRPr="3D2F8E98">
              <w:rPr>
                <w:rFonts w:cs="Times"/>
                <w:sz w:val="22"/>
                <w:szCs w:val="22"/>
              </w:rPr>
              <w:t>TheaterRoom</w:t>
            </w:r>
            <w:proofErr w:type="spellEnd"/>
          </w:p>
        </w:tc>
        <w:tc>
          <w:tcPr>
            <w:tcW w:w="5130" w:type="dxa"/>
          </w:tcPr>
          <w:p w14:paraId="5B2444C1" w14:textId="55FE99E6" w:rsidR="3D2F8E98" w:rsidRDefault="3D2F8E98" w:rsidP="3D2F8E98">
            <w:pPr>
              <w:rPr>
                <w:rFonts w:cs="Times"/>
                <w:sz w:val="22"/>
                <w:szCs w:val="22"/>
              </w:rPr>
            </w:pPr>
            <w:r w:rsidRPr="3D2F8E98">
              <w:rPr>
                <w:rFonts w:cs="Times"/>
                <w:sz w:val="22"/>
                <w:szCs w:val="22"/>
              </w:rPr>
              <w:t>References the physical theater room in which the showing occurs.</w:t>
            </w:r>
          </w:p>
        </w:tc>
      </w:tr>
    </w:tbl>
    <w:p w14:paraId="28E10323" w14:textId="5E042EA1" w:rsidR="49D1B725" w:rsidRDefault="49D1B725" w:rsidP="49D1B725">
      <w:pPr>
        <w:spacing w:before="120" w:after="120" w:line="259" w:lineRule="auto"/>
        <w:rPr>
          <w:rFonts w:cs="Times"/>
        </w:rPr>
      </w:pPr>
    </w:p>
    <w:tbl>
      <w:tblPr>
        <w:tblStyle w:val="TableGrid"/>
        <w:tblW w:w="9360" w:type="dxa"/>
        <w:tblLook w:val="06A0" w:firstRow="1" w:lastRow="0" w:firstColumn="1" w:lastColumn="0" w:noHBand="1" w:noVBand="1"/>
      </w:tblPr>
      <w:tblGrid>
        <w:gridCol w:w="3315"/>
        <w:gridCol w:w="2235"/>
        <w:gridCol w:w="3810"/>
      </w:tblGrid>
      <w:tr w:rsidR="49D1B725" w14:paraId="131478AC" w14:textId="77777777" w:rsidTr="3D2F8E98">
        <w:trPr>
          <w:trHeight w:val="300"/>
        </w:trPr>
        <w:tc>
          <w:tcPr>
            <w:tcW w:w="3315" w:type="dxa"/>
            <w:shd w:val="clear" w:color="auto" w:fill="E2EFD9" w:themeFill="accent6" w:themeFillTint="33"/>
          </w:tcPr>
          <w:p w14:paraId="47596A15" w14:textId="7972BF90" w:rsidR="49D1B725" w:rsidRDefault="49D1B725" w:rsidP="49D1B725">
            <w:pPr>
              <w:spacing w:line="259" w:lineRule="auto"/>
            </w:pPr>
            <w:r w:rsidRPr="49D1B725">
              <w:rPr>
                <w:rFonts w:cs="Times"/>
              </w:rPr>
              <w:t>Operation</w:t>
            </w:r>
          </w:p>
        </w:tc>
        <w:tc>
          <w:tcPr>
            <w:tcW w:w="2235" w:type="dxa"/>
            <w:shd w:val="clear" w:color="auto" w:fill="E2EFD9" w:themeFill="accent6" w:themeFillTint="33"/>
          </w:tcPr>
          <w:p w14:paraId="7CB71F53" w14:textId="0EE12906" w:rsidR="49D1B725" w:rsidRDefault="49D1B725" w:rsidP="49D1B725">
            <w:pPr>
              <w:spacing w:line="259" w:lineRule="auto"/>
            </w:pPr>
            <w:r w:rsidRPr="49D1B725">
              <w:rPr>
                <w:rFonts w:cs="Times"/>
              </w:rPr>
              <w:t>Parameters/Return</w:t>
            </w:r>
          </w:p>
        </w:tc>
        <w:tc>
          <w:tcPr>
            <w:tcW w:w="3810" w:type="dxa"/>
            <w:shd w:val="clear" w:color="auto" w:fill="E2EFD9" w:themeFill="accent6" w:themeFillTint="33"/>
          </w:tcPr>
          <w:p w14:paraId="7A9774AD" w14:textId="715B4D1D" w:rsidR="49D1B725" w:rsidRDefault="49D1B725" w:rsidP="49D1B725">
            <w:r w:rsidRPr="49D1B725">
              <w:rPr>
                <w:rFonts w:cs="Times"/>
              </w:rPr>
              <w:t>Description</w:t>
            </w:r>
          </w:p>
        </w:tc>
      </w:tr>
      <w:tr w:rsidR="49D1B725" w14:paraId="435BC0E5" w14:textId="77777777" w:rsidTr="3D2F8E98">
        <w:trPr>
          <w:trHeight w:val="300"/>
        </w:trPr>
        <w:tc>
          <w:tcPr>
            <w:tcW w:w="3315" w:type="dxa"/>
          </w:tcPr>
          <w:p w14:paraId="7A53C32F" w14:textId="0A511B82" w:rsidR="3D2F8E98" w:rsidRDefault="3D2F8E98" w:rsidP="3D2F8E98">
            <w:pPr>
              <w:rPr>
                <w:rFonts w:cs="Times"/>
                <w:color w:val="000000" w:themeColor="text1"/>
                <w:sz w:val="22"/>
                <w:szCs w:val="22"/>
              </w:rPr>
            </w:pPr>
            <w:proofErr w:type="spellStart"/>
            <w:r w:rsidRPr="3D2F8E98">
              <w:rPr>
                <w:rFonts w:cs="Times"/>
                <w:color w:val="000000" w:themeColor="text1"/>
                <w:sz w:val="22"/>
                <w:szCs w:val="22"/>
              </w:rPr>
              <w:t>getMovieTitle</w:t>
            </w:r>
            <w:proofErr w:type="spellEnd"/>
            <w:r w:rsidRPr="3D2F8E98">
              <w:rPr>
                <w:rFonts w:cs="Times"/>
                <w:color w:val="000000" w:themeColor="text1"/>
                <w:sz w:val="22"/>
                <w:szCs w:val="22"/>
              </w:rPr>
              <w:t>(): String</w:t>
            </w:r>
          </w:p>
        </w:tc>
        <w:tc>
          <w:tcPr>
            <w:tcW w:w="2235" w:type="dxa"/>
          </w:tcPr>
          <w:p w14:paraId="7A027F14" w14:textId="6D0E90E9" w:rsidR="3D2F8E98" w:rsidRDefault="3D2F8E98" w:rsidP="3D2F8E98">
            <w:pPr>
              <w:rPr>
                <w:rFonts w:cs="Times"/>
                <w:color w:val="000000" w:themeColor="text1"/>
                <w:sz w:val="22"/>
                <w:szCs w:val="22"/>
              </w:rPr>
            </w:pPr>
            <w:r w:rsidRPr="3D2F8E98">
              <w:rPr>
                <w:rFonts w:cs="Times"/>
                <w:color w:val="000000" w:themeColor="text1"/>
                <w:sz w:val="22"/>
                <w:szCs w:val="22"/>
              </w:rPr>
              <w:t>No parameters; returns String</w:t>
            </w:r>
          </w:p>
        </w:tc>
        <w:tc>
          <w:tcPr>
            <w:tcW w:w="3810" w:type="dxa"/>
          </w:tcPr>
          <w:p w14:paraId="71F9D429" w14:textId="35B60E90" w:rsidR="3D2F8E98" w:rsidRDefault="3D2F8E98" w:rsidP="3D2F8E98">
            <w:pPr>
              <w:rPr>
                <w:rFonts w:cs="Times"/>
                <w:color w:val="000000" w:themeColor="text1"/>
                <w:sz w:val="22"/>
                <w:szCs w:val="22"/>
              </w:rPr>
            </w:pPr>
            <w:r w:rsidRPr="3D2F8E98">
              <w:rPr>
                <w:rFonts w:cs="Times"/>
                <w:color w:val="000000" w:themeColor="text1"/>
                <w:sz w:val="22"/>
                <w:szCs w:val="22"/>
              </w:rPr>
              <w:t>Returns the title of the film scheduled for the showtime.</w:t>
            </w:r>
          </w:p>
        </w:tc>
      </w:tr>
      <w:tr w:rsidR="49D1B725" w14:paraId="731149AA" w14:textId="77777777" w:rsidTr="3D2F8E98">
        <w:trPr>
          <w:trHeight w:val="300"/>
        </w:trPr>
        <w:tc>
          <w:tcPr>
            <w:tcW w:w="3315" w:type="dxa"/>
          </w:tcPr>
          <w:p w14:paraId="2357A12B" w14:textId="2FC867FC" w:rsidR="3D2F8E98" w:rsidRDefault="3D2F8E98" w:rsidP="3D2F8E98">
            <w:pPr>
              <w:rPr>
                <w:rFonts w:cs="Times"/>
                <w:color w:val="000000" w:themeColor="text1"/>
                <w:sz w:val="22"/>
                <w:szCs w:val="22"/>
              </w:rPr>
            </w:pPr>
            <w:proofErr w:type="spellStart"/>
            <w:r w:rsidRPr="3D2F8E98">
              <w:rPr>
                <w:rFonts w:cs="Times"/>
                <w:color w:val="000000" w:themeColor="text1"/>
                <w:sz w:val="22"/>
                <w:szCs w:val="22"/>
              </w:rPr>
              <w:t>getMovieRating</w:t>
            </w:r>
            <w:proofErr w:type="spellEnd"/>
            <w:r w:rsidRPr="3D2F8E98">
              <w:rPr>
                <w:rFonts w:cs="Times"/>
                <w:color w:val="000000" w:themeColor="text1"/>
                <w:sz w:val="22"/>
                <w:szCs w:val="22"/>
              </w:rPr>
              <w:t>(): String</w:t>
            </w:r>
          </w:p>
        </w:tc>
        <w:tc>
          <w:tcPr>
            <w:tcW w:w="2235" w:type="dxa"/>
          </w:tcPr>
          <w:p w14:paraId="4CB381CA" w14:textId="6EB5E65F" w:rsidR="3D2F8E98" w:rsidRDefault="3D2F8E98" w:rsidP="3D2F8E98">
            <w:pPr>
              <w:rPr>
                <w:rFonts w:cs="Times"/>
                <w:color w:val="000000" w:themeColor="text1"/>
                <w:sz w:val="22"/>
                <w:szCs w:val="22"/>
              </w:rPr>
            </w:pPr>
            <w:r w:rsidRPr="3D2F8E98">
              <w:rPr>
                <w:rFonts w:cs="Times"/>
                <w:color w:val="000000" w:themeColor="text1"/>
                <w:sz w:val="22"/>
                <w:szCs w:val="22"/>
              </w:rPr>
              <w:t>No parameters; returns String</w:t>
            </w:r>
          </w:p>
        </w:tc>
        <w:tc>
          <w:tcPr>
            <w:tcW w:w="3810" w:type="dxa"/>
          </w:tcPr>
          <w:p w14:paraId="4C1C59AE" w14:textId="42412A68" w:rsidR="3D2F8E98" w:rsidRDefault="3D2F8E98" w:rsidP="3D2F8E98">
            <w:pPr>
              <w:spacing w:line="259" w:lineRule="auto"/>
              <w:rPr>
                <w:rFonts w:cs="Times"/>
                <w:color w:val="000000" w:themeColor="text1"/>
                <w:sz w:val="22"/>
                <w:szCs w:val="22"/>
              </w:rPr>
            </w:pPr>
            <w:r w:rsidRPr="3D2F8E98">
              <w:rPr>
                <w:rFonts w:cs="Times"/>
                <w:color w:val="000000" w:themeColor="text1"/>
                <w:sz w:val="22"/>
                <w:szCs w:val="22"/>
              </w:rPr>
              <w:t xml:space="preserve">Returns the content rating associated with the </w:t>
            </w:r>
            <w:r w:rsidR="44CEB16D" w:rsidRPr="3D2F8E98">
              <w:rPr>
                <w:rFonts w:cs="Times"/>
                <w:color w:val="000000" w:themeColor="text1"/>
                <w:sz w:val="22"/>
                <w:szCs w:val="22"/>
              </w:rPr>
              <w:t>showtime</w:t>
            </w:r>
            <w:r w:rsidRPr="3D2F8E98">
              <w:rPr>
                <w:rFonts w:cs="Times"/>
                <w:color w:val="000000" w:themeColor="text1"/>
                <w:sz w:val="22"/>
                <w:szCs w:val="22"/>
              </w:rPr>
              <w:t>.</w:t>
            </w:r>
          </w:p>
        </w:tc>
      </w:tr>
      <w:tr w:rsidR="49D1B725" w14:paraId="7762433D" w14:textId="77777777" w:rsidTr="3D2F8E98">
        <w:trPr>
          <w:trHeight w:val="300"/>
        </w:trPr>
        <w:tc>
          <w:tcPr>
            <w:tcW w:w="3315" w:type="dxa"/>
          </w:tcPr>
          <w:p w14:paraId="0A10C62C" w14:textId="68ACA888" w:rsidR="3D2F8E98" w:rsidRDefault="3D2F8E98" w:rsidP="3D2F8E98">
            <w:pPr>
              <w:rPr>
                <w:rFonts w:cs="Times"/>
                <w:color w:val="000000" w:themeColor="text1"/>
                <w:sz w:val="22"/>
                <w:szCs w:val="22"/>
              </w:rPr>
            </w:pPr>
            <w:proofErr w:type="spellStart"/>
            <w:r w:rsidRPr="3D2F8E98">
              <w:rPr>
                <w:rFonts w:cs="Times"/>
                <w:color w:val="000000" w:themeColor="text1"/>
                <w:sz w:val="22"/>
                <w:szCs w:val="22"/>
              </w:rPr>
              <w:t>getDateAndTime</w:t>
            </w:r>
            <w:proofErr w:type="spellEnd"/>
            <w:r w:rsidRPr="3D2F8E98">
              <w:rPr>
                <w:rFonts w:cs="Times"/>
                <w:color w:val="000000" w:themeColor="text1"/>
                <w:sz w:val="22"/>
                <w:szCs w:val="22"/>
              </w:rPr>
              <w:t>(): Date</w:t>
            </w:r>
          </w:p>
        </w:tc>
        <w:tc>
          <w:tcPr>
            <w:tcW w:w="2235" w:type="dxa"/>
          </w:tcPr>
          <w:p w14:paraId="3CAF2592" w14:textId="364E220E" w:rsidR="3D2F8E98" w:rsidRDefault="3D2F8E98" w:rsidP="3D2F8E98">
            <w:pPr>
              <w:rPr>
                <w:rFonts w:cs="Times"/>
                <w:color w:val="000000" w:themeColor="text1"/>
                <w:sz w:val="22"/>
                <w:szCs w:val="22"/>
              </w:rPr>
            </w:pPr>
            <w:r w:rsidRPr="3D2F8E98">
              <w:rPr>
                <w:rFonts w:cs="Times"/>
                <w:color w:val="000000" w:themeColor="text1"/>
                <w:sz w:val="22"/>
                <w:szCs w:val="22"/>
              </w:rPr>
              <w:t>No parameters; returns Date</w:t>
            </w:r>
          </w:p>
        </w:tc>
        <w:tc>
          <w:tcPr>
            <w:tcW w:w="3810" w:type="dxa"/>
          </w:tcPr>
          <w:p w14:paraId="6A0C7D78" w14:textId="0AC6F460" w:rsidR="3D2F8E98" w:rsidRDefault="3D2F8E98" w:rsidP="3D2F8E98">
            <w:pPr>
              <w:rPr>
                <w:rFonts w:cs="Times"/>
                <w:color w:val="000000" w:themeColor="text1"/>
                <w:sz w:val="22"/>
                <w:szCs w:val="22"/>
              </w:rPr>
            </w:pPr>
            <w:r w:rsidRPr="3D2F8E98">
              <w:rPr>
                <w:rFonts w:cs="Times"/>
                <w:color w:val="000000" w:themeColor="text1"/>
                <w:sz w:val="22"/>
                <w:szCs w:val="22"/>
              </w:rPr>
              <w:t>Returns the scheduled date and starting time of the showing.</w:t>
            </w:r>
          </w:p>
        </w:tc>
      </w:tr>
      <w:tr w:rsidR="49D1B725" w14:paraId="108292FF" w14:textId="77777777" w:rsidTr="3D2F8E98">
        <w:trPr>
          <w:trHeight w:val="300"/>
        </w:trPr>
        <w:tc>
          <w:tcPr>
            <w:tcW w:w="3315" w:type="dxa"/>
          </w:tcPr>
          <w:p w14:paraId="2F6D7D81" w14:textId="76E1647C" w:rsidR="3D2F8E98" w:rsidRDefault="3D2F8E98" w:rsidP="3D2F8E98">
            <w:pPr>
              <w:rPr>
                <w:rFonts w:cs="Times"/>
                <w:color w:val="000000" w:themeColor="text1"/>
                <w:sz w:val="22"/>
                <w:szCs w:val="22"/>
              </w:rPr>
            </w:pPr>
            <w:proofErr w:type="spellStart"/>
            <w:r w:rsidRPr="3D2F8E98">
              <w:rPr>
                <w:rFonts w:cs="Times"/>
                <w:color w:val="000000" w:themeColor="text1"/>
                <w:sz w:val="22"/>
                <w:szCs w:val="22"/>
              </w:rPr>
              <w:t>getAvailableSeats</w:t>
            </w:r>
            <w:proofErr w:type="spellEnd"/>
            <w:r w:rsidRPr="3D2F8E98">
              <w:rPr>
                <w:rFonts w:cs="Times"/>
                <w:color w:val="000000" w:themeColor="text1"/>
                <w:sz w:val="22"/>
                <w:szCs w:val="22"/>
              </w:rPr>
              <w:t>(): List&lt;Seat&gt;</w:t>
            </w:r>
          </w:p>
        </w:tc>
        <w:tc>
          <w:tcPr>
            <w:tcW w:w="2235" w:type="dxa"/>
          </w:tcPr>
          <w:p w14:paraId="40B36289" w14:textId="7985D91F" w:rsidR="3D2F8E98" w:rsidRDefault="3D2F8E98" w:rsidP="3D2F8E98">
            <w:pPr>
              <w:rPr>
                <w:rFonts w:cs="Times"/>
                <w:color w:val="000000" w:themeColor="text1"/>
                <w:sz w:val="22"/>
                <w:szCs w:val="22"/>
              </w:rPr>
            </w:pPr>
            <w:r w:rsidRPr="3D2F8E98">
              <w:rPr>
                <w:rFonts w:cs="Times"/>
                <w:color w:val="000000" w:themeColor="text1"/>
                <w:sz w:val="22"/>
                <w:szCs w:val="22"/>
              </w:rPr>
              <w:t>No parameters; returns List&lt;Seat&gt;</w:t>
            </w:r>
          </w:p>
        </w:tc>
        <w:tc>
          <w:tcPr>
            <w:tcW w:w="3810" w:type="dxa"/>
          </w:tcPr>
          <w:p w14:paraId="2862A77E" w14:textId="508974EC" w:rsidR="3D2F8E98" w:rsidRDefault="3D2F8E98" w:rsidP="3D2F8E98">
            <w:pPr>
              <w:rPr>
                <w:rFonts w:cs="Times"/>
                <w:color w:val="000000" w:themeColor="text1"/>
                <w:sz w:val="22"/>
                <w:szCs w:val="22"/>
              </w:rPr>
            </w:pPr>
            <w:r w:rsidRPr="3D2F8E98">
              <w:rPr>
                <w:rFonts w:cs="Times"/>
                <w:color w:val="000000" w:themeColor="text1"/>
                <w:sz w:val="22"/>
                <w:szCs w:val="22"/>
              </w:rPr>
              <w:t>Retrieves the collection of seats currently available for selection for this showing.</w:t>
            </w:r>
          </w:p>
        </w:tc>
      </w:tr>
      <w:tr w:rsidR="49D1B725" w14:paraId="5DD11225" w14:textId="77777777" w:rsidTr="3D2F8E98">
        <w:trPr>
          <w:trHeight w:val="300"/>
        </w:trPr>
        <w:tc>
          <w:tcPr>
            <w:tcW w:w="3315" w:type="dxa"/>
          </w:tcPr>
          <w:p w14:paraId="587CBFD0" w14:textId="2C904096" w:rsidR="3D2F8E98" w:rsidRDefault="3D2F8E98" w:rsidP="3D2F8E98">
            <w:pPr>
              <w:rPr>
                <w:rFonts w:cs="Times"/>
                <w:color w:val="000000" w:themeColor="text1"/>
                <w:sz w:val="22"/>
                <w:szCs w:val="22"/>
              </w:rPr>
            </w:pPr>
            <w:proofErr w:type="spellStart"/>
            <w:r w:rsidRPr="3D2F8E98">
              <w:rPr>
                <w:rFonts w:cs="Times"/>
                <w:color w:val="000000" w:themeColor="text1"/>
                <w:sz w:val="22"/>
                <w:szCs w:val="22"/>
              </w:rPr>
              <w:t>getRoomId</w:t>
            </w:r>
            <w:proofErr w:type="spellEnd"/>
            <w:r w:rsidRPr="3D2F8E98">
              <w:rPr>
                <w:rFonts w:cs="Times"/>
                <w:color w:val="000000" w:themeColor="text1"/>
                <w:sz w:val="22"/>
                <w:szCs w:val="22"/>
              </w:rPr>
              <w:t>(): UUID</w:t>
            </w:r>
          </w:p>
        </w:tc>
        <w:tc>
          <w:tcPr>
            <w:tcW w:w="2235" w:type="dxa"/>
          </w:tcPr>
          <w:p w14:paraId="0673672F" w14:textId="7820C20F" w:rsidR="3D2F8E98" w:rsidRDefault="3D2F8E98" w:rsidP="3D2F8E98">
            <w:pPr>
              <w:rPr>
                <w:rFonts w:cs="Times"/>
                <w:color w:val="000000" w:themeColor="text1"/>
                <w:sz w:val="22"/>
                <w:szCs w:val="22"/>
              </w:rPr>
            </w:pPr>
            <w:r w:rsidRPr="3D2F8E98">
              <w:rPr>
                <w:rFonts w:cs="Times"/>
                <w:color w:val="000000" w:themeColor="text1"/>
                <w:sz w:val="22"/>
                <w:szCs w:val="22"/>
              </w:rPr>
              <w:t>No parameters; returns UUID</w:t>
            </w:r>
          </w:p>
        </w:tc>
        <w:tc>
          <w:tcPr>
            <w:tcW w:w="3810" w:type="dxa"/>
          </w:tcPr>
          <w:p w14:paraId="450F0F0D" w14:textId="0236BD23" w:rsidR="3D2F8E98" w:rsidRDefault="3D2F8E98" w:rsidP="3D2F8E98">
            <w:pPr>
              <w:rPr>
                <w:rFonts w:cs="Times"/>
                <w:color w:val="000000" w:themeColor="text1"/>
                <w:sz w:val="22"/>
                <w:szCs w:val="22"/>
              </w:rPr>
            </w:pPr>
            <w:r w:rsidRPr="3D2F8E98">
              <w:rPr>
                <w:rFonts w:cs="Times"/>
                <w:color w:val="000000" w:themeColor="text1"/>
                <w:sz w:val="22"/>
                <w:szCs w:val="22"/>
              </w:rPr>
              <w:t>Returns the unique identifier of the theater room assigned to the showtime.</w:t>
            </w:r>
          </w:p>
        </w:tc>
      </w:tr>
    </w:tbl>
    <w:p w14:paraId="039B1B21" w14:textId="56A8C9FD" w:rsidR="63015E77" w:rsidRDefault="63015E77" w:rsidP="63015E77"/>
    <w:p w14:paraId="5771CD46" w14:textId="065E11F4" w:rsidR="75221B8C" w:rsidRDefault="7816BBE2" w:rsidP="3D2F8E98">
      <w:pPr>
        <w:pStyle w:val="Heading3"/>
        <w:spacing w:line="259" w:lineRule="auto"/>
      </w:pPr>
      <w:bookmarkStart w:id="826" w:name="_Toc243091621"/>
      <w:r w:rsidRPr="6A8F501A">
        <w:rPr>
          <w:rFonts w:cs="Times"/>
        </w:rPr>
        <w:t>4.</w:t>
      </w:r>
      <w:r w:rsidR="3A94B054" w:rsidRPr="6A8F501A">
        <w:rPr>
          <w:rFonts w:cs="Times"/>
        </w:rPr>
        <w:t>5</w:t>
      </w:r>
      <w:r w:rsidRPr="6A8F501A">
        <w:rPr>
          <w:rFonts w:cs="Times"/>
        </w:rPr>
        <w:t>.6 Seat</w:t>
      </w:r>
      <w:bookmarkEnd w:id="826"/>
    </w:p>
    <w:p w14:paraId="17A0179E" w14:textId="603F78DB" w:rsidR="740F2457" w:rsidRDefault="740F2457" w:rsidP="103305AE">
      <w:pPr>
        <w:spacing w:before="120" w:after="120"/>
      </w:pPr>
      <w:r w:rsidRPr="49D1B725">
        <w:rPr>
          <w:rFonts w:cs="Times"/>
        </w:rPr>
        <w:t>The Seat class represents a single seat available for a specific theatrical performance. It includes the seat ID, row, seat number, and current status. A seat can be available, temporarily held, or reserved. The class lets the system check seat availability, place a temporary hold during checkout, reserve the seat after purchase, and release the seat if the hold expires or the transaction is canceled.</w:t>
      </w:r>
    </w:p>
    <w:tbl>
      <w:tblPr>
        <w:tblStyle w:val="TableGrid"/>
        <w:tblW w:w="9360" w:type="dxa"/>
        <w:tblLook w:val="06A0" w:firstRow="1" w:lastRow="0" w:firstColumn="1" w:lastColumn="0" w:noHBand="1" w:noVBand="1"/>
      </w:tblPr>
      <w:tblGrid>
        <w:gridCol w:w="1590"/>
        <w:gridCol w:w="1275"/>
        <w:gridCol w:w="6495"/>
      </w:tblGrid>
      <w:tr w:rsidR="49D1B725" w14:paraId="4DF8D158" w14:textId="77777777" w:rsidTr="3D2F8E98">
        <w:trPr>
          <w:trHeight w:val="300"/>
        </w:trPr>
        <w:tc>
          <w:tcPr>
            <w:tcW w:w="1590" w:type="dxa"/>
            <w:shd w:val="clear" w:color="auto" w:fill="D9E2F3" w:themeFill="accent1" w:themeFillTint="33"/>
          </w:tcPr>
          <w:p w14:paraId="0BB47776" w14:textId="6A51FC9A" w:rsidR="49D1B725" w:rsidRDefault="49D1B725" w:rsidP="49D1B725">
            <w:r w:rsidRPr="49D1B725">
              <w:rPr>
                <w:rFonts w:cs="Times"/>
              </w:rPr>
              <w:t>Attribute</w:t>
            </w:r>
          </w:p>
        </w:tc>
        <w:tc>
          <w:tcPr>
            <w:tcW w:w="1275" w:type="dxa"/>
            <w:shd w:val="clear" w:color="auto" w:fill="D9E2F3" w:themeFill="accent1" w:themeFillTint="33"/>
          </w:tcPr>
          <w:p w14:paraId="6EC5BF3F" w14:textId="338D047B" w:rsidR="49D1B725" w:rsidRDefault="49D1B725" w:rsidP="49D1B725">
            <w:r w:rsidRPr="49D1B725">
              <w:rPr>
                <w:rFonts w:cs="Times"/>
              </w:rPr>
              <w:t>Datatype</w:t>
            </w:r>
          </w:p>
        </w:tc>
        <w:tc>
          <w:tcPr>
            <w:tcW w:w="6495" w:type="dxa"/>
            <w:shd w:val="clear" w:color="auto" w:fill="D9E2F3" w:themeFill="accent1" w:themeFillTint="33"/>
          </w:tcPr>
          <w:p w14:paraId="7E253BBA" w14:textId="715B4D1D" w:rsidR="49D1B725" w:rsidRDefault="49D1B725" w:rsidP="49D1B725">
            <w:r w:rsidRPr="49D1B725">
              <w:rPr>
                <w:rFonts w:cs="Times"/>
              </w:rPr>
              <w:t>Description</w:t>
            </w:r>
          </w:p>
        </w:tc>
      </w:tr>
      <w:tr w:rsidR="49D1B725" w14:paraId="2714BF87" w14:textId="77777777" w:rsidTr="3D2F8E98">
        <w:trPr>
          <w:trHeight w:val="300"/>
        </w:trPr>
        <w:tc>
          <w:tcPr>
            <w:tcW w:w="1590" w:type="dxa"/>
          </w:tcPr>
          <w:p w14:paraId="4DB5F9B5" w14:textId="6B3C0364" w:rsidR="3D2F8E98" w:rsidRDefault="3D2F8E98" w:rsidP="3D2F8E98">
            <w:pPr>
              <w:rPr>
                <w:rFonts w:cs="Times"/>
                <w:color w:val="000000" w:themeColor="text1"/>
                <w:sz w:val="22"/>
                <w:szCs w:val="22"/>
              </w:rPr>
            </w:pPr>
            <w:proofErr w:type="spellStart"/>
            <w:r w:rsidRPr="3D2F8E98">
              <w:rPr>
                <w:rFonts w:cs="Times"/>
                <w:color w:val="000000" w:themeColor="text1"/>
                <w:sz w:val="22"/>
                <w:szCs w:val="22"/>
              </w:rPr>
              <w:t>seatId</w:t>
            </w:r>
            <w:proofErr w:type="spellEnd"/>
          </w:p>
        </w:tc>
        <w:tc>
          <w:tcPr>
            <w:tcW w:w="1275" w:type="dxa"/>
          </w:tcPr>
          <w:p w14:paraId="402777D0" w14:textId="6B6211F4" w:rsidR="3D2F8E98" w:rsidRDefault="3D2F8E98" w:rsidP="3D2F8E98">
            <w:pPr>
              <w:rPr>
                <w:rFonts w:cs="Times"/>
                <w:color w:val="000000" w:themeColor="text1"/>
                <w:sz w:val="22"/>
                <w:szCs w:val="22"/>
              </w:rPr>
            </w:pPr>
            <w:r w:rsidRPr="3D2F8E98">
              <w:rPr>
                <w:rFonts w:cs="Times"/>
                <w:color w:val="000000" w:themeColor="text1"/>
                <w:sz w:val="22"/>
                <w:szCs w:val="22"/>
              </w:rPr>
              <w:t>UUID</w:t>
            </w:r>
          </w:p>
        </w:tc>
        <w:tc>
          <w:tcPr>
            <w:tcW w:w="6495" w:type="dxa"/>
          </w:tcPr>
          <w:p w14:paraId="2A58AEFA" w14:textId="39F740EE" w:rsidR="3D2F8E98" w:rsidRDefault="3D2F8E98" w:rsidP="3D2F8E98">
            <w:pPr>
              <w:rPr>
                <w:rFonts w:cs="Times"/>
                <w:color w:val="000000" w:themeColor="text1"/>
                <w:sz w:val="22"/>
                <w:szCs w:val="22"/>
              </w:rPr>
            </w:pPr>
            <w:r w:rsidRPr="3D2F8E98">
              <w:rPr>
                <w:rFonts w:cs="Times"/>
                <w:color w:val="000000" w:themeColor="text1"/>
                <w:sz w:val="22"/>
                <w:szCs w:val="22"/>
              </w:rPr>
              <w:t>Unique identifier assigned to the seat.</w:t>
            </w:r>
          </w:p>
        </w:tc>
      </w:tr>
      <w:tr w:rsidR="49D1B725" w14:paraId="1B354B1C" w14:textId="77777777" w:rsidTr="3D2F8E98">
        <w:trPr>
          <w:trHeight w:val="300"/>
        </w:trPr>
        <w:tc>
          <w:tcPr>
            <w:tcW w:w="1590" w:type="dxa"/>
          </w:tcPr>
          <w:p w14:paraId="534BF8A9" w14:textId="1BFE6795" w:rsidR="3D2F8E98" w:rsidRDefault="3D2F8E98" w:rsidP="3D2F8E98">
            <w:pPr>
              <w:rPr>
                <w:rFonts w:cs="Times"/>
                <w:color w:val="000000" w:themeColor="text1"/>
                <w:sz w:val="22"/>
                <w:szCs w:val="22"/>
              </w:rPr>
            </w:pPr>
            <w:proofErr w:type="spellStart"/>
            <w:r w:rsidRPr="3D2F8E98">
              <w:rPr>
                <w:rFonts w:cs="Times"/>
                <w:color w:val="000000" w:themeColor="text1"/>
                <w:sz w:val="22"/>
                <w:szCs w:val="22"/>
              </w:rPr>
              <w:t>seatNumber</w:t>
            </w:r>
            <w:proofErr w:type="spellEnd"/>
          </w:p>
        </w:tc>
        <w:tc>
          <w:tcPr>
            <w:tcW w:w="1275" w:type="dxa"/>
          </w:tcPr>
          <w:p w14:paraId="3B318F4E" w14:textId="254AFCCF" w:rsidR="3D2F8E98" w:rsidRDefault="3D2F8E98" w:rsidP="3D2F8E98">
            <w:pPr>
              <w:rPr>
                <w:rFonts w:cs="Times"/>
                <w:color w:val="000000" w:themeColor="text1"/>
                <w:sz w:val="22"/>
                <w:szCs w:val="22"/>
              </w:rPr>
            </w:pPr>
            <w:r w:rsidRPr="3D2F8E98">
              <w:rPr>
                <w:rFonts w:cs="Times"/>
                <w:color w:val="000000" w:themeColor="text1"/>
                <w:sz w:val="22"/>
                <w:szCs w:val="22"/>
              </w:rPr>
              <w:t>String</w:t>
            </w:r>
          </w:p>
        </w:tc>
        <w:tc>
          <w:tcPr>
            <w:tcW w:w="6495" w:type="dxa"/>
          </w:tcPr>
          <w:p w14:paraId="4BCDAB2C" w14:textId="4FBA026F" w:rsidR="3D2F8E98" w:rsidRDefault="3D2F8E98" w:rsidP="3D2F8E98">
            <w:pPr>
              <w:rPr>
                <w:rFonts w:cs="Times"/>
                <w:color w:val="000000" w:themeColor="text1"/>
                <w:sz w:val="22"/>
                <w:szCs w:val="22"/>
              </w:rPr>
            </w:pPr>
            <w:r w:rsidRPr="3D2F8E98">
              <w:rPr>
                <w:rFonts w:cs="Times"/>
                <w:color w:val="000000" w:themeColor="text1"/>
                <w:sz w:val="22"/>
                <w:szCs w:val="22"/>
              </w:rPr>
              <w:t>Identifies the seat number within its theater row.</w:t>
            </w:r>
          </w:p>
        </w:tc>
      </w:tr>
      <w:tr w:rsidR="49D1B725" w14:paraId="6728EE33" w14:textId="77777777" w:rsidTr="3D2F8E98">
        <w:trPr>
          <w:trHeight w:val="300"/>
        </w:trPr>
        <w:tc>
          <w:tcPr>
            <w:tcW w:w="1590" w:type="dxa"/>
          </w:tcPr>
          <w:p w14:paraId="4951A64F" w14:textId="12153332" w:rsidR="3D2F8E98" w:rsidRDefault="3D2F8E98" w:rsidP="3D2F8E98">
            <w:pPr>
              <w:rPr>
                <w:rFonts w:cs="Times"/>
                <w:color w:val="000000" w:themeColor="text1"/>
                <w:sz w:val="22"/>
                <w:szCs w:val="22"/>
              </w:rPr>
            </w:pPr>
            <w:proofErr w:type="spellStart"/>
            <w:r w:rsidRPr="3D2F8E98">
              <w:rPr>
                <w:rFonts w:cs="Times"/>
                <w:color w:val="000000" w:themeColor="text1"/>
                <w:sz w:val="22"/>
                <w:szCs w:val="22"/>
              </w:rPr>
              <w:t>rowNumber</w:t>
            </w:r>
            <w:proofErr w:type="spellEnd"/>
          </w:p>
        </w:tc>
        <w:tc>
          <w:tcPr>
            <w:tcW w:w="1275" w:type="dxa"/>
          </w:tcPr>
          <w:p w14:paraId="06165C8B" w14:textId="7EF8B34A" w:rsidR="3D2F8E98" w:rsidRDefault="3D2F8E98" w:rsidP="3D2F8E98">
            <w:pPr>
              <w:rPr>
                <w:rFonts w:cs="Times"/>
                <w:color w:val="000000" w:themeColor="text1"/>
                <w:sz w:val="22"/>
                <w:szCs w:val="22"/>
              </w:rPr>
            </w:pPr>
            <w:r w:rsidRPr="3D2F8E98">
              <w:rPr>
                <w:rFonts w:cs="Times"/>
                <w:color w:val="000000" w:themeColor="text1"/>
                <w:sz w:val="22"/>
                <w:szCs w:val="22"/>
              </w:rPr>
              <w:t>String</w:t>
            </w:r>
          </w:p>
        </w:tc>
        <w:tc>
          <w:tcPr>
            <w:tcW w:w="6495" w:type="dxa"/>
          </w:tcPr>
          <w:p w14:paraId="619415AA" w14:textId="7C8FFA7A" w:rsidR="3D2F8E98" w:rsidRDefault="3D2F8E98" w:rsidP="3D2F8E98">
            <w:pPr>
              <w:rPr>
                <w:rFonts w:cs="Times"/>
                <w:color w:val="000000" w:themeColor="text1"/>
                <w:sz w:val="22"/>
                <w:szCs w:val="22"/>
              </w:rPr>
            </w:pPr>
            <w:r w:rsidRPr="3D2F8E98">
              <w:rPr>
                <w:rFonts w:cs="Times"/>
                <w:color w:val="000000" w:themeColor="text1"/>
                <w:sz w:val="22"/>
                <w:szCs w:val="22"/>
              </w:rPr>
              <w:t>Identifies the row in which the seat is located.</w:t>
            </w:r>
          </w:p>
        </w:tc>
      </w:tr>
      <w:tr w:rsidR="49D1B725" w14:paraId="2E50E593" w14:textId="77777777" w:rsidTr="3D2F8E98">
        <w:trPr>
          <w:trHeight w:val="300"/>
        </w:trPr>
        <w:tc>
          <w:tcPr>
            <w:tcW w:w="1590" w:type="dxa"/>
          </w:tcPr>
          <w:p w14:paraId="2A3A8B76" w14:textId="3EB99488" w:rsidR="3D2F8E98" w:rsidRDefault="3D2F8E98" w:rsidP="3D2F8E98">
            <w:pPr>
              <w:rPr>
                <w:rFonts w:cs="Times"/>
                <w:color w:val="000000" w:themeColor="text1"/>
                <w:sz w:val="22"/>
                <w:szCs w:val="22"/>
              </w:rPr>
            </w:pPr>
            <w:proofErr w:type="spellStart"/>
            <w:r w:rsidRPr="3D2F8E98">
              <w:rPr>
                <w:rFonts w:cs="Times"/>
                <w:color w:val="000000" w:themeColor="text1"/>
                <w:sz w:val="22"/>
                <w:szCs w:val="22"/>
              </w:rPr>
              <w:t>isReserved</w:t>
            </w:r>
            <w:proofErr w:type="spellEnd"/>
          </w:p>
        </w:tc>
        <w:tc>
          <w:tcPr>
            <w:tcW w:w="1275" w:type="dxa"/>
          </w:tcPr>
          <w:p w14:paraId="077ED949" w14:textId="3BF16173" w:rsidR="3D2F8E98" w:rsidRDefault="3D2F8E98" w:rsidP="3D2F8E98">
            <w:pPr>
              <w:rPr>
                <w:rFonts w:cs="Times"/>
                <w:color w:val="000000" w:themeColor="text1"/>
                <w:sz w:val="22"/>
                <w:szCs w:val="22"/>
              </w:rPr>
            </w:pPr>
            <w:proofErr w:type="spellStart"/>
            <w:r w:rsidRPr="3D2F8E98">
              <w:rPr>
                <w:rFonts w:cs="Times"/>
                <w:color w:val="000000" w:themeColor="text1"/>
                <w:sz w:val="22"/>
                <w:szCs w:val="22"/>
              </w:rPr>
              <w:t>boolean</w:t>
            </w:r>
            <w:proofErr w:type="spellEnd"/>
          </w:p>
        </w:tc>
        <w:tc>
          <w:tcPr>
            <w:tcW w:w="6495" w:type="dxa"/>
          </w:tcPr>
          <w:p w14:paraId="02EE4457" w14:textId="2E058ED5" w:rsidR="3D2F8E98" w:rsidRDefault="3D2F8E98" w:rsidP="3D2F8E98">
            <w:pPr>
              <w:spacing w:line="259" w:lineRule="auto"/>
              <w:rPr>
                <w:rFonts w:cs="Times"/>
                <w:color w:val="000000" w:themeColor="text1"/>
                <w:sz w:val="22"/>
                <w:szCs w:val="22"/>
              </w:rPr>
            </w:pPr>
            <w:r w:rsidRPr="3D2F8E98">
              <w:rPr>
                <w:rFonts w:cs="Times"/>
                <w:color w:val="000000" w:themeColor="text1"/>
                <w:sz w:val="22"/>
                <w:szCs w:val="22"/>
              </w:rPr>
              <w:t xml:space="preserve">Indicates whether the seat has already been reserved through a </w:t>
            </w:r>
            <w:r w:rsidR="64E016B8" w:rsidRPr="3D2F8E98">
              <w:rPr>
                <w:rFonts w:cs="Times"/>
                <w:color w:val="000000" w:themeColor="text1"/>
                <w:sz w:val="22"/>
                <w:szCs w:val="22"/>
              </w:rPr>
              <w:t xml:space="preserve">successful </w:t>
            </w:r>
            <w:r w:rsidRPr="3D2F8E98">
              <w:rPr>
                <w:rFonts w:cs="Times"/>
                <w:color w:val="000000" w:themeColor="text1"/>
                <w:sz w:val="22"/>
                <w:szCs w:val="22"/>
              </w:rPr>
              <w:t>ticket purchase.</w:t>
            </w:r>
          </w:p>
        </w:tc>
      </w:tr>
      <w:tr w:rsidR="49D1B725" w14:paraId="7F159120" w14:textId="77777777" w:rsidTr="3D2F8E98">
        <w:trPr>
          <w:trHeight w:val="300"/>
        </w:trPr>
        <w:tc>
          <w:tcPr>
            <w:tcW w:w="1590" w:type="dxa"/>
          </w:tcPr>
          <w:p w14:paraId="151374E4" w14:textId="79111228" w:rsidR="3D2F8E98" w:rsidRDefault="3D2F8E98" w:rsidP="3D2F8E98">
            <w:pPr>
              <w:rPr>
                <w:rFonts w:cs="Times"/>
                <w:color w:val="000000" w:themeColor="text1"/>
                <w:sz w:val="22"/>
                <w:szCs w:val="22"/>
              </w:rPr>
            </w:pPr>
            <w:proofErr w:type="spellStart"/>
            <w:r w:rsidRPr="3D2F8E98">
              <w:rPr>
                <w:rFonts w:cs="Times"/>
                <w:color w:val="000000" w:themeColor="text1"/>
                <w:sz w:val="22"/>
                <w:szCs w:val="22"/>
              </w:rPr>
              <w:t>isHeld</w:t>
            </w:r>
            <w:proofErr w:type="spellEnd"/>
          </w:p>
        </w:tc>
        <w:tc>
          <w:tcPr>
            <w:tcW w:w="1275" w:type="dxa"/>
          </w:tcPr>
          <w:p w14:paraId="160A2B83" w14:textId="70748F80" w:rsidR="3D2F8E98" w:rsidRDefault="3D2F8E98" w:rsidP="3D2F8E98">
            <w:pPr>
              <w:rPr>
                <w:rFonts w:cs="Times"/>
                <w:color w:val="000000" w:themeColor="text1"/>
                <w:sz w:val="22"/>
                <w:szCs w:val="22"/>
              </w:rPr>
            </w:pPr>
            <w:proofErr w:type="spellStart"/>
            <w:r w:rsidRPr="3D2F8E98">
              <w:rPr>
                <w:rFonts w:cs="Times"/>
                <w:color w:val="000000" w:themeColor="text1"/>
                <w:sz w:val="22"/>
                <w:szCs w:val="22"/>
              </w:rPr>
              <w:t>boolean</w:t>
            </w:r>
            <w:proofErr w:type="spellEnd"/>
          </w:p>
        </w:tc>
        <w:tc>
          <w:tcPr>
            <w:tcW w:w="6495" w:type="dxa"/>
          </w:tcPr>
          <w:p w14:paraId="50C5B32E" w14:textId="76DAB194" w:rsidR="3D2F8E98" w:rsidRDefault="3D2F8E98" w:rsidP="3D2F8E98">
            <w:pPr>
              <w:rPr>
                <w:rFonts w:cs="Times"/>
                <w:color w:val="000000" w:themeColor="text1"/>
                <w:sz w:val="22"/>
                <w:szCs w:val="22"/>
              </w:rPr>
            </w:pPr>
            <w:r w:rsidRPr="3D2F8E98">
              <w:rPr>
                <w:rFonts w:cs="Times"/>
                <w:color w:val="000000" w:themeColor="text1"/>
                <w:sz w:val="22"/>
                <w:szCs w:val="22"/>
              </w:rPr>
              <w:t>Indicates whether the seat is temporarily unavailable because it is being held during another customer's checkout process.</w:t>
            </w:r>
          </w:p>
        </w:tc>
      </w:tr>
    </w:tbl>
    <w:p w14:paraId="5CAFD800" w14:textId="1711C421" w:rsidR="49D1B725" w:rsidRDefault="49D1B725" w:rsidP="3D2F8E98">
      <w:pPr>
        <w:spacing w:before="120" w:after="120" w:line="259" w:lineRule="auto"/>
      </w:pPr>
    </w:p>
    <w:tbl>
      <w:tblPr>
        <w:tblStyle w:val="TableGrid"/>
        <w:tblW w:w="9360" w:type="dxa"/>
        <w:tblLook w:val="06A0" w:firstRow="1" w:lastRow="0" w:firstColumn="1" w:lastColumn="0" w:noHBand="1" w:noVBand="1"/>
      </w:tblPr>
      <w:tblGrid>
        <w:gridCol w:w="2040"/>
        <w:gridCol w:w="2340"/>
        <w:gridCol w:w="4980"/>
      </w:tblGrid>
      <w:tr w:rsidR="49D1B725" w14:paraId="79992BEC" w14:textId="77777777" w:rsidTr="3D2F8E98">
        <w:trPr>
          <w:trHeight w:val="300"/>
        </w:trPr>
        <w:tc>
          <w:tcPr>
            <w:tcW w:w="2040" w:type="dxa"/>
            <w:shd w:val="clear" w:color="auto" w:fill="E2EFD9" w:themeFill="accent6" w:themeFillTint="33"/>
          </w:tcPr>
          <w:p w14:paraId="5DB467CE" w14:textId="7972BF90" w:rsidR="49D1B725" w:rsidRDefault="49D1B725" w:rsidP="49D1B725">
            <w:pPr>
              <w:spacing w:line="259" w:lineRule="auto"/>
            </w:pPr>
            <w:r w:rsidRPr="49D1B725">
              <w:rPr>
                <w:rFonts w:cs="Times"/>
              </w:rPr>
              <w:t>Operation</w:t>
            </w:r>
          </w:p>
        </w:tc>
        <w:tc>
          <w:tcPr>
            <w:tcW w:w="2340" w:type="dxa"/>
            <w:shd w:val="clear" w:color="auto" w:fill="E2EFD9" w:themeFill="accent6" w:themeFillTint="33"/>
          </w:tcPr>
          <w:p w14:paraId="20DAC4AF" w14:textId="0EE12906" w:rsidR="49D1B725" w:rsidRDefault="49D1B725" w:rsidP="49D1B725">
            <w:pPr>
              <w:spacing w:line="259" w:lineRule="auto"/>
            </w:pPr>
            <w:r w:rsidRPr="49D1B725">
              <w:rPr>
                <w:rFonts w:cs="Times"/>
              </w:rPr>
              <w:t>Parameters/Return</w:t>
            </w:r>
          </w:p>
        </w:tc>
        <w:tc>
          <w:tcPr>
            <w:tcW w:w="4980" w:type="dxa"/>
            <w:shd w:val="clear" w:color="auto" w:fill="E2EFD9" w:themeFill="accent6" w:themeFillTint="33"/>
          </w:tcPr>
          <w:p w14:paraId="0854F4E1" w14:textId="715B4D1D" w:rsidR="49D1B725" w:rsidRDefault="49D1B725" w:rsidP="49D1B725">
            <w:r w:rsidRPr="49D1B725">
              <w:rPr>
                <w:rFonts w:cs="Times"/>
              </w:rPr>
              <w:t>Description</w:t>
            </w:r>
          </w:p>
        </w:tc>
      </w:tr>
      <w:tr w:rsidR="49D1B725" w14:paraId="67B35884" w14:textId="77777777" w:rsidTr="3D2F8E98">
        <w:trPr>
          <w:trHeight w:val="300"/>
        </w:trPr>
        <w:tc>
          <w:tcPr>
            <w:tcW w:w="2040" w:type="dxa"/>
          </w:tcPr>
          <w:p w14:paraId="21F891F9" w14:textId="0D8504F5" w:rsidR="3D2F8E98" w:rsidRDefault="3D2F8E98" w:rsidP="3D2F8E98">
            <w:pPr>
              <w:rPr>
                <w:rFonts w:cs="Times"/>
                <w:color w:val="000000" w:themeColor="text1"/>
                <w:sz w:val="22"/>
                <w:szCs w:val="22"/>
              </w:rPr>
            </w:pPr>
            <w:proofErr w:type="spellStart"/>
            <w:r w:rsidRPr="3D2F8E98">
              <w:rPr>
                <w:rFonts w:cs="Times"/>
                <w:color w:val="000000" w:themeColor="text1"/>
                <w:sz w:val="22"/>
                <w:szCs w:val="22"/>
              </w:rPr>
              <w:t>checkAvailability</w:t>
            </w:r>
            <w:proofErr w:type="spellEnd"/>
            <w:r w:rsidRPr="3D2F8E98">
              <w:rPr>
                <w:rFonts w:cs="Times"/>
                <w:color w:val="000000" w:themeColor="text1"/>
                <w:sz w:val="22"/>
                <w:szCs w:val="22"/>
              </w:rPr>
              <w:t xml:space="preserve">(): </w:t>
            </w:r>
            <w:proofErr w:type="spellStart"/>
            <w:r w:rsidRPr="3D2F8E98">
              <w:rPr>
                <w:rFonts w:cs="Times"/>
                <w:color w:val="000000" w:themeColor="text1"/>
                <w:sz w:val="22"/>
                <w:szCs w:val="22"/>
              </w:rPr>
              <w:t>boolean</w:t>
            </w:r>
            <w:proofErr w:type="spellEnd"/>
          </w:p>
        </w:tc>
        <w:tc>
          <w:tcPr>
            <w:tcW w:w="2340" w:type="dxa"/>
          </w:tcPr>
          <w:p w14:paraId="193AEDDF" w14:textId="72A1A9E0" w:rsidR="3D2F8E98" w:rsidRDefault="3D2F8E98" w:rsidP="3D2F8E98">
            <w:pPr>
              <w:rPr>
                <w:rFonts w:cs="Times"/>
                <w:color w:val="000000" w:themeColor="text1"/>
                <w:sz w:val="22"/>
                <w:szCs w:val="22"/>
              </w:rPr>
            </w:pPr>
            <w:r w:rsidRPr="3D2F8E98">
              <w:rPr>
                <w:rFonts w:cs="Times"/>
                <w:color w:val="000000" w:themeColor="text1"/>
                <w:sz w:val="22"/>
                <w:szCs w:val="22"/>
              </w:rPr>
              <w:t xml:space="preserve">No parameters; returns </w:t>
            </w:r>
            <w:proofErr w:type="spellStart"/>
            <w:r w:rsidRPr="3D2F8E98">
              <w:rPr>
                <w:rFonts w:cs="Times"/>
                <w:color w:val="000000" w:themeColor="text1"/>
                <w:sz w:val="22"/>
                <w:szCs w:val="22"/>
              </w:rPr>
              <w:t>boolean</w:t>
            </w:r>
            <w:proofErr w:type="spellEnd"/>
          </w:p>
        </w:tc>
        <w:tc>
          <w:tcPr>
            <w:tcW w:w="4980" w:type="dxa"/>
          </w:tcPr>
          <w:p w14:paraId="59663A7D" w14:textId="0739CFA2" w:rsidR="3D2F8E98" w:rsidRDefault="3D2F8E98" w:rsidP="3D2F8E98">
            <w:pPr>
              <w:rPr>
                <w:rFonts w:cs="Times"/>
                <w:color w:val="000000" w:themeColor="text1"/>
                <w:sz w:val="22"/>
                <w:szCs w:val="22"/>
              </w:rPr>
            </w:pPr>
            <w:r w:rsidRPr="3D2F8E98">
              <w:rPr>
                <w:rFonts w:cs="Times"/>
                <w:color w:val="000000" w:themeColor="text1"/>
                <w:sz w:val="22"/>
                <w:szCs w:val="22"/>
              </w:rPr>
              <w:t xml:space="preserve">Checks </w:t>
            </w:r>
            <w:proofErr w:type="spellStart"/>
            <w:r w:rsidRPr="3D2F8E98">
              <w:rPr>
                <w:rFonts w:cs="Times"/>
                <w:color w:val="000000" w:themeColor="text1"/>
                <w:sz w:val="22"/>
                <w:szCs w:val="22"/>
              </w:rPr>
              <w:t>isReserved</w:t>
            </w:r>
            <w:proofErr w:type="spellEnd"/>
            <w:r w:rsidRPr="3D2F8E98">
              <w:rPr>
                <w:rFonts w:cs="Times"/>
                <w:color w:val="000000" w:themeColor="text1"/>
                <w:sz w:val="22"/>
                <w:szCs w:val="22"/>
              </w:rPr>
              <w:t xml:space="preserve"> and </w:t>
            </w:r>
            <w:proofErr w:type="spellStart"/>
            <w:r w:rsidRPr="3D2F8E98">
              <w:rPr>
                <w:rFonts w:cs="Times"/>
                <w:color w:val="000000" w:themeColor="text1"/>
                <w:sz w:val="22"/>
                <w:szCs w:val="22"/>
              </w:rPr>
              <w:t>isHeld</w:t>
            </w:r>
            <w:proofErr w:type="spellEnd"/>
            <w:r w:rsidRPr="3D2F8E98">
              <w:rPr>
                <w:rFonts w:cs="Times"/>
                <w:color w:val="000000" w:themeColor="text1"/>
                <w:sz w:val="22"/>
                <w:szCs w:val="22"/>
              </w:rPr>
              <w:t xml:space="preserve"> to determine whether the seat can currently be selected.</w:t>
            </w:r>
          </w:p>
        </w:tc>
      </w:tr>
      <w:tr w:rsidR="49D1B725" w14:paraId="56908848" w14:textId="77777777" w:rsidTr="3D2F8E98">
        <w:trPr>
          <w:trHeight w:val="300"/>
        </w:trPr>
        <w:tc>
          <w:tcPr>
            <w:tcW w:w="2040" w:type="dxa"/>
          </w:tcPr>
          <w:p w14:paraId="06E27089" w14:textId="209CF02C" w:rsidR="3D2F8E98" w:rsidRDefault="3D2F8E98" w:rsidP="3D2F8E98">
            <w:pPr>
              <w:rPr>
                <w:rFonts w:cs="Times"/>
                <w:color w:val="000000" w:themeColor="text1"/>
                <w:sz w:val="22"/>
                <w:szCs w:val="22"/>
              </w:rPr>
            </w:pPr>
            <w:proofErr w:type="spellStart"/>
            <w:r w:rsidRPr="3D2F8E98">
              <w:rPr>
                <w:rFonts w:cs="Times"/>
                <w:color w:val="000000" w:themeColor="text1"/>
                <w:sz w:val="22"/>
                <w:szCs w:val="22"/>
              </w:rPr>
              <w:t>holdSeat</w:t>
            </w:r>
            <w:proofErr w:type="spellEnd"/>
            <w:r w:rsidRPr="3D2F8E98">
              <w:rPr>
                <w:rFonts w:cs="Times"/>
                <w:color w:val="000000" w:themeColor="text1"/>
                <w:sz w:val="22"/>
                <w:szCs w:val="22"/>
              </w:rPr>
              <w:t>(): void</w:t>
            </w:r>
          </w:p>
        </w:tc>
        <w:tc>
          <w:tcPr>
            <w:tcW w:w="2340" w:type="dxa"/>
          </w:tcPr>
          <w:p w14:paraId="453E1C38" w14:textId="43D6CCDB" w:rsidR="3D2F8E98" w:rsidRDefault="3D2F8E98" w:rsidP="3D2F8E98">
            <w:pPr>
              <w:rPr>
                <w:rFonts w:cs="Times"/>
                <w:color w:val="000000" w:themeColor="text1"/>
                <w:sz w:val="22"/>
                <w:szCs w:val="22"/>
              </w:rPr>
            </w:pPr>
            <w:r w:rsidRPr="3D2F8E98">
              <w:rPr>
                <w:rFonts w:cs="Times"/>
                <w:color w:val="000000" w:themeColor="text1"/>
                <w:sz w:val="22"/>
                <w:szCs w:val="22"/>
              </w:rPr>
              <w:t xml:space="preserve">No parameters; </w:t>
            </w:r>
            <w:r w:rsidR="738E23CA" w:rsidRPr="3D2F8E98">
              <w:rPr>
                <w:rFonts w:cs="Times"/>
                <w:color w:val="000000" w:themeColor="text1"/>
                <w:sz w:val="22"/>
                <w:szCs w:val="22"/>
              </w:rPr>
              <w:t>no returns</w:t>
            </w:r>
          </w:p>
        </w:tc>
        <w:tc>
          <w:tcPr>
            <w:tcW w:w="4980" w:type="dxa"/>
          </w:tcPr>
          <w:p w14:paraId="0780BBF4" w14:textId="3328C460" w:rsidR="3D2F8E98" w:rsidRDefault="3D2F8E98" w:rsidP="3D2F8E98">
            <w:pPr>
              <w:rPr>
                <w:rFonts w:cs="Times"/>
                <w:color w:val="000000" w:themeColor="text1"/>
                <w:sz w:val="22"/>
                <w:szCs w:val="22"/>
              </w:rPr>
            </w:pPr>
            <w:r w:rsidRPr="3D2F8E98">
              <w:rPr>
                <w:rFonts w:cs="Times"/>
                <w:color w:val="000000" w:themeColor="text1"/>
                <w:sz w:val="22"/>
                <w:szCs w:val="22"/>
              </w:rPr>
              <w:t>Temporarily places the seat on hold while the customer completes checkout.</w:t>
            </w:r>
          </w:p>
        </w:tc>
      </w:tr>
      <w:tr w:rsidR="49D1B725" w14:paraId="03328A2D" w14:textId="77777777" w:rsidTr="3D2F8E98">
        <w:trPr>
          <w:trHeight w:val="300"/>
        </w:trPr>
        <w:tc>
          <w:tcPr>
            <w:tcW w:w="2040" w:type="dxa"/>
          </w:tcPr>
          <w:p w14:paraId="0DA7EEDE" w14:textId="2141889F" w:rsidR="3D2F8E98" w:rsidRDefault="3D2F8E98" w:rsidP="3D2F8E98">
            <w:pPr>
              <w:rPr>
                <w:rFonts w:cs="Times"/>
                <w:color w:val="000000" w:themeColor="text1"/>
                <w:sz w:val="22"/>
                <w:szCs w:val="22"/>
              </w:rPr>
            </w:pPr>
            <w:proofErr w:type="spellStart"/>
            <w:r w:rsidRPr="3D2F8E98">
              <w:rPr>
                <w:rFonts w:cs="Times"/>
                <w:color w:val="000000" w:themeColor="text1"/>
                <w:sz w:val="22"/>
                <w:szCs w:val="22"/>
              </w:rPr>
              <w:t>releaseHold</w:t>
            </w:r>
            <w:proofErr w:type="spellEnd"/>
            <w:r w:rsidRPr="3D2F8E98">
              <w:rPr>
                <w:rFonts w:cs="Times"/>
                <w:color w:val="000000" w:themeColor="text1"/>
                <w:sz w:val="22"/>
                <w:szCs w:val="22"/>
              </w:rPr>
              <w:t>(): void</w:t>
            </w:r>
          </w:p>
        </w:tc>
        <w:tc>
          <w:tcPr>
            <w:tcW w:w="2340" w:type="dxa"/>
          </w:tcPr>
          <w:p w14:paraId="4622F6AE" w14:textId="0CDC630A" w:rsidR="3D2F8E98" w:rsidRDefault="3D2F8E98" w:rsidP="3D2F8E98">
            <w:pPr>
              <w:rPr>
                <w:rFonts w:cs="Times"/>
                <w:color w:val="000000" w:themeColor="text1"/>
                <w:sz w:val="22"/>
                <w:szCs w:val="22"/>
              </w:rPr>
            </w:pPr>
            <w:r w:rsidRPr="3D2F8E98">
              <w:rPr>
                <w:rFonts w:cs="Times"/>
                <w:color w:val="000000" w:themeColor="text1"/>
                <w:sz w:val="22"/>
                <w:szCs w:val="22"/>
              </w:rPr>
              <w:t xml:space="preserve">No parameters; </w:t>
            </w:r>
            <w:r w:rsidR="33AB5079" w:rsidRPr="3D2F8E98">
              <w:rPr>
                <w:rFonts w:cs="Times"/>
                <w:color w:val="000000" w:themeColor="text1"/>
                <w:sz w:val="22"/>
                <w:szCs w:val="22"/>
              </w:rPr>
              <w:t>no returns</w:t>
            </w:r>
          </w:p>
        </w:tc>
        <w:tc>
          <w:tcPr>
            <w:tcW w:w="4980" w:type="dxa"/>
          </w:tcPr>
          <w:p w14:paraId="7973CEA7" w14:textId="12FAAD7F" w:rsidR="3D2F8E98" w:rsidRDefault="3D2F8E98" w:rsidP="3D2F8E98">
            <w:pPr>
              <w:rPr>
                <w:rFonts w:cs="Times"/>
                <w:color w:val="000000" w:themeColor="text1"/>
                <w:sz w:val="22"/>
                <w:szCs w:val="22"/>
              </w:rPr>
            </w:pPr>
            <w:r w:rsidRPr="3D2F8E98">
              <w:rPr>
                <w:rFonts w:cs="Times"/>
                <w:color w:val="000000" w:themeColor="text1"/>
                <w:sz w:val="22"/>
                <w:szCs w:val="22"/>
              </w:rPr>
              <w:t>Removes the temporary hold so the seat becomes available again if checkout expires or is canceled.</w:t>
            </w:r>
          </w:p>
        </w:tc>
      </w:tr>
      <w:tr w:rsidR="49D1B725" w14:paraId="33AB0530" w14:textId="77777777" w:rsidTr="3D2F8E98">
        <w:trPr>
          <w:trHeight w:val="300"/>
        </w:trPr>
        <w:tc>
          <w:tcPr>
            <w:tcW w:w="2040" w:type="dxa"/>
          </w:tcPr>
          <w:p w14:paraId="0B1C13C6" w14:textId="653FD339" w:rsidR="3D2F8E98" w:rsidRDefault="3D2F8E98" w:rsidP="3D2F8E98">
            <w:pPr>
              <w:rPr>
                <w:rFonts w:cs="Times"/>
                <w:color w:val="000000" w:themeColor="text1"/>
                <w:sz w:val="22"/>
                <w:szCs w:val="22"/>
              </w:rPr>
            </w:pPr>
            <w:proofErr w:type="spellStart"/>
            <w:r w:rsidRPr="3D2F8E98">
              <w:rPr>
                <w:rFonts w:cs="Times"/>
                <w:color w:val="000000" w:themeColor="text1"/>
                <w:sz w:val="22"/>
                <w:szCs w:val="22"/>
              </w:rPr>
              <w:lastRenderedPageBreak/>
              <w:t>reserveSeat</w:t>
            </w:r>
            <w:proofErr w:type="spellEnd"/>
            <w:r w:rsidRPr="3D2F8E98">
              <w:rPr>
                <w:rFonts w:cs="Times"/>
                <w:color w:val="000000" w:themeColor="text1"/>
                <w:sz w:val="22"/>
                <w:szCs w:val="22"/>
              </w:rPr>
              <w:t>(): void</w:t>
            </w:r>
          </w:p>
        </w:tc>
        <w:tc>
          <w:tcPr>
            <w:tcW w:w="2340" w:type="dxa"/>
          </w:tcPr>
          <w:p w14:paraId="53CA1C55" w14:textId="361F0B18" w:rsidR="3D2F8E98" w:rsidRDefault="3D2F8E98" w:rsidP="3D2F8E98">
            <w:pPr>
              <w:rPr>
                <w:rFonts w:cs="Times"/>
                <w:color w:val="000000" w:themeColor="text1"/>
                <w:sz w:val="22"/>
                <w:szCs w:val="22"/>
              </w:rPr>
            </w:pPr>
            <w:r w:rsidRPr="3D2F8E98">
              <w:rPr>
                <w:rFonts w:cs="Times"/>
                <w:color w:val="000000" w:themeColor="text1"/>
                <w:sz w:val="22"/>
                <w:szCs w:val="22"/>
              </w:rPr>
              <w:t xml:space="preserve">No parameters; </w:t>
            </w:r>
            <w:r w:rsidR="1E382867" w:rsidRPr="3D2F8E98">
              <w:rPr>
                <w:rFonts w:cs="Times"/>
                <w:color w:val="000000" w:themeColor="text1"/>
                <w:sz w:val="22"/>
                <w:szCs w:val="22"/>
              </w:rPr>
              <w:t>no returns</w:t>
            </w:r>
          </w:p>
        </w:tc>
        <w:tc>
          <w:tcPr>
            <w:tcW w:w="4980" w:type="dxa"/>
          </w:tcPr>
          <w:p w14:paraId="156DFEAD" w14:textId="136DC9D0" w:rsidR="3D2F8E98" w:rsidRDefault="3D2F8E98" w:rsidP="3D2F8E98">
            <w:pPr>
              <w:rPr>
                <w:rFonts w:cs="Times"/>
                <w:color w:val="000000" w:themeColor="text1"/>
                <w:sz w:val="22"/>
                <w:szCs w:val="22"/>
              </w:rPr>
            </w:pPr>
            <w:r w:rsidRPr="3D2F8E98">
              <w:rPr>
                <w:rFonts w:cs="Times"/>
                <w:color w:val="000000" w:themeColor="text1"/>
                <w:sz w:val="22"/>
                <w:szCs w:val="22"/>
              </w:rPr>
              <w:t>Marks the seat as reserved after a successful ticket purchase.</w:t>
            </w:r>
          </w:p>
        </w:tc>
      </w:tr>
    </w:tbl>
    <w:p w14:paraId="0E3CAEEF" w14:textId="2512F00A" w:rsidR="63015E77" w:rsidRDefault="63015E77" w:rsidP="63015E77"/>
    <w:p w14:paraId="5FF00DC7" w14:textId="72B8A2D7" w:rsidR="75221B8C" w:rsidRDefault="7816BBE2" w:rsidP="3D2F8E98">
      <w:pPr>
        <w:pStyle w:val="Heading3"/>
        <w:spacing w:after="120" w:line="259" w:lineRule="auto"/>
      </w:pPr>
      <w:bookmarkStart w:id="827" w:name="_Toc243091622"/>
      <w:r w:rsidRPr="6A8F501A">
        <w:rPr>
          <w:rFonts w:cs="Times"/>
        </w:rPr>
        <w:t>4.</w:t>
      </w:r>
      <w:r w:rsidR="4A41C107" w:rsidRPr="6A8F501A">
        <w:rPr>
          <w:rFonts w:cs="Times"/>
        </w:rPr>
        <w:t>5</w:t>
      </w:r>
      <w:r w:rsidRPr="6A8F501A">
        <w:rPr>
          <w:rFonts w:cs="Times"/>
        </w:rPr>
        <w:t xml:space="preserve">.7 </w:t>
      </w:r>
      <w:proofErr w:type="spellStart"/>
      <w:r w:rsidRPr="6A8F501A">
        <w:rPr>
          <w:rFonts w:cs="Times"/>
        </w:rPr>
        <w:t>TheaterRoom</w:t>
      </w:r>
      <w:bookmarkEnd w:id="827"/>
      <w:proofErr w:type="spellEnd"/>
    </w:p>
    <w:p w14:paraId="3704C3FE" w14:textId="0345BE12" w:rsidR="62B1BD95" w:rsidRDefault="62B1BD95" w:rsidP="103305AE">
      <w:pPr>
        <w:spacing w:before="120" w:after="120"/>
      </w:pPr>
      <w:r w:rsidRPr="49D1B725">
        <w:rPr>
          <w:rFonts w:cs="Times"/>
        </w:rPr>
        <w:t xml:space="preserve">The </w:t>
      </w:r>
      <w:proofErr w:type="spellStart"/>
      <w:r w:rsidRPr="49D1B725">
        <w:rPr>
          <w:rFonts w:cs="Times"/>
        </w:rPr>
        <w:t>TheaterRoom</w:t>
      </w:r>
      <w:proofErr w:type="spellEnd"/>
      <w:r w:rsidRPr="49D1B725">
        <w:rPr>
          <w:rFonts w:cs="Times"/>
        </w:rPr>
        <w:t xml:space="preserve"> class represents a real auditorium in Seven Fold Cinema. It stores the room ID, name or number, seating capacity, room type, rental price, and status. Theater rooms are used for both scheduled </w:t>
      </w:r>
      <w:r w:rsidR="00E20E53">
        <w:rPr>
          <w:rFonts w:cs="Times"/>
        </w:rPr>
        <w:t>s</w:t>
      </w:r>
      <w:r w:rsidRPr="49D1B725">
        <w:rPr>
          <w:rFonts w:cs="Times"/>
        </w:rPr>
        <w:t>howtimes and private reservations. The class allows the system to check room availability, get capacity details, and provide the current rental price.</w:t>
      </w:r>
    </w:p>
    <w:tbl>
      <w:tblPr>
        <w:tblStyle w:val="TableGrid"/>
        <w:tblW w:w="9360" w:type="dxa"/>
        <w:tblLook w:val="06A0" w:firstRow="1" w:lastRow="0" w:firstColumn="1" w:lastColumn="0" w:noHBand="1" w:noVBand="1"/>
      </w:tblPr>
      <w:tblGrid>
        <w:gridCol w:w="2884"/>
        <w:gridCol w:w="1185"/>
        <w:gridCol w:w="5291"/>
      </w:tblGrid>
      <w:tr w:rsidR="49D1B725" w14:paraId="5B2C2FFD" w14:textId="77777777" w:rsidTr="3D2F8E98">
        <w:trPr>
          <w:trHeight w:val="300"/>
        </w:trPr>
        <w:tc>
          <w:tcPr>
            <w:tcW w:w="2884" w:type="dxa"/>
            <w:shd w:val="clear" w:color="auto" w:fill="D9E2F3" w:themeFill="accent1" w:themeFillTint="33"/>
          </w:tcPr>
          <w:p w14:paraId="73C80DF4" w14:textId="6A51FC9A" w:rsidR="49D1B725" w:rsidRDefault="49D1B725" w:rsidP="49D1B725">
            <w:r w:rsidRPr="49D1B725">
              <w:rPr>
                <w:rFonts w:cs="Times"/>
              </w:rPr>
              <w:t>Attribute</w:t>
            </w:r>
          </w:p>
        </w:tc>
        <w:tc>
          <w:tcPr>
            <w:tcW w:w="1185" w:type="dxa"/>
            <w:shd w:val="clear" w:color="auto" w:fill="D9E2F3" w:themeFill="accent1" w:themeFillTint="33"/>
          </w:tcPr>
          <w:p w14:paraId="71B4712B" w14:textId="338D047B" w:rsidR="49D1B725" w:rsidRDefault="49D1B725" w:rsidP="49D1B725">
            <w:r w:rsidRPr="49D1B725">
              <w:rPr>
                <w:rFonts w:cs="Times"/>
              </w:rPr>
              <w:t>Datatype</w:t>
            </w:r>
          </w:p>
        </w:tc>
        <w:tc>
          <w:tcPr>
            <w:tcW w:w="5291" w:type="dxa"/>
            <w:shd w:val="clear" w:color="auto" w:fill="D9E2F3" w:themeFill="accent1" w:themeFillTint="33"/>
          </w:tcPr>
          <w:p w14:paraId="31529EBB" w14:textId="715B4D1D" w:rsidR="49D1B725" w:rsidRDefault="49D1B725" w:rsidP="49D1B725">
            <w:r w:rsidRPr="49D1B725">
              <w:rPr>
                <w:rFonts w:cs="Times"/>
              </w:rPr>
              <w:t>Description</w:t>
            </w:r>
          </w:p>
        </w:tc>
      </w:tr>
      <w:tr w:rsidR="49D1B725" w14:paraId="39788A93" w14:textId="77777777" w:rsidTr="3D2F8E98">
        <w:trPr>
          <w:trHeight w:val="300"/>
        </w:trPr>
        <w:tc>
          <w:tcPr>
            <w:tcW w:w="2884" w:type="dxa"/>
          </w:tcPr>
          <w:p w14:paraId="73320614" w14:textId="07D03640" w:rsidR="3D2F8E98" w:rsidRDefault="3D2F8E98" w:rsidP="3D2F8E98">
            <w:pPr>
              <w:rPr>
                <w:rFonts w:cs="Times"/>
                <w:color w:val="000000" w:themeColor="text1"/>
                <w:sz w:val="22"/>
                <w:szCs w:val="22"/>
              </w:rPr>
            </w:pPr>
            <w:proofErr w:type="spellStart"/>
            <w:r w:rsidRPr="3D2F8E98">
              <w:rPr>
                <w:rFonts w:cs="Times"/>
                <w:color w:val="000000" w:themeColor="text1"/>
                <w:sz w:val="22"/>
                <w:szCs w:val="22"/>
              </w:rPr>
              <w:t>roomId</w:t>
            </w:r>
            <w:proofErr w:type="spellEnd"/>
          </w:p>
        </w:tc>
        <w:tc>
          <w:tcPr>
            <w:tcW w:w="1185" w:type="dxa"/>
          </w:tcPr>
          <w:p w14:paraId="6C692CDD" w14:textId="3934C55C" w:rsidR="3D2F8E98" w:rsidRDefault="3D2F8E98" w:rsidP="3D2F8E98">
            <w:pPr>
              <w:rPr>
                <w:rFonts w:cs="Times"/>
                <w:color w:val="000000" w:themeColor="text1"/>
                <w:sz w:val="22"/>
                <w:szCs w:val="22"/>
              </w:rPr>
            </w:pPr>
            <w:r w:rsidRPr="3D2F8E98">
              <w:rPr>
                <w:rFonts w:cs="Times"/>
                <w:color w:val="000000" w:themeColor="text1"/>
                <w:sz w:val="22"/>
                <w:szCs w:val="22"/>
              </w:rPr>
              <w:t>UUID</w:t>
            </w:r>
          </w:p>
        </w:tc>
        <w:tc>
          <w:tcPr>
            <w:tcW w:w="5291" w:type="dxa"/>
          </w:tcPr>
          <w:p w14:paraId="4933F5FC" w14:textId="01763EDE" w:rsidR="3D2F8E98" w:rsidRDefault="3D2F8E98" w:rsidP="3D2F8E98">
            <w:pPr>
              <w:rPr>
                <w:rFonts w:cs="Times"/>
                <w:color w:val="000000" w:themeColor="text1"/>
                <w:sz w:val="22"/>
                <w:szCs w:val="22"/>
              </w:rPr>
            </w:pPr>
            <w:r w:rsidRPr="3D2F8E98">
              <w:rPr>
                <w:rFonts w:cs="Times"/>
                <w:color w:val="000000" w:themeColor="text1"/>
                <w:sz w:val="22"/>
                <w:szCs w:val="22"/>
              </w:rPr>
              <w:t>Unique identifier for the theater room.</w:t>
            </w:r>
          </w:p>
        </w:tc>
      </w:tr>
      <w:tr w:rsidR="49D1B725" w14:paraId="5F2D7E1C" w14:textId="77777777" w:rsidTr="3D2F8E98">
        <w:trPr>
          <w:trHeight w:val="300"/>
        </w:trPr>
        <w:tc>
          <w:tcPr>
            <w:tcW w:w="2884" w:type="dxa"/>
          </w:tcPr>
          <w:p w14:paraId="53654646" w14:textId="6D37CFBC" w:rsidR="3D2F8E98" w:rsidRDefault="3D2F8E98" w:rsidP="3D2F8E98">
            <w:pPr>
              <w:rPr>
                <w:rFonts w:cs="Times"/>
                <w:color w:val="000000" w:themeColor="text1"/>
                <w:sz w:val="22"/>
                <w:szCs w:val="22"/>
              </w:rPr>
            </w:pPr>
            <w:proofErr w:type="spellStart"/>
            <w:r w:rsidRPr="3D2F8E98">
              <w:rPr>
                <w:rFonts w:cs="Times"/>
                <w:color w:val="000000" w:themeColor="text1"/>
                <w:sz w:val="22"/>
                <w:szCs w:val="22"/>
              </w:rPr>
              <w:t>roomNumber</w:t>
            </w:r>
            <w:proofErr w:type="spellEnd"/>
          </w:p>
        </w:tc>
        <w:tc>
          <w:tcPr>
            <w:tcW w:w="1185" w:type="dxa"/>
          </w:tcPr>
          <w:p w14:paraId="7AB7A36C" w14:textId="1F0D2C8D" w:rsidR="3D2F8E98" w:rsidRDefault="3D2F8E98" w:rsidP="3D2F8E98">
            <w:pPr>
              <w:rPr>
                <w:rFonts w:cs="Times"/>
                <w:color w:val="000000" w:themeColor="text1"/>
                <w:sz w:val="22"/>
                <w:szCs w:val="22"/>
              </w:rPr>
            </w:pPr>
            <w:r w:rsidRPr="3D2F8E98">
              <w:rPr>
                <w:rFonts w:cs="Times"/>
                <w:color w:val="000000" w:themeColor="text1"/>
                <w:sz w:val="22"/>
                <w:szCs w:val="22"/>
              </w:rPr>
              <w:t>String</w:t>
            </w:r>
          </w:p>
        </w:tc>
        <w:tc>
          <w:tcPr>
            <w:tcW w:w="5291" w:type="dxa"/>
          </w:tcPr>
          <w:p w14:paraId="7EE269F6" w14:textId="6CA9DA6F" w:rsidR="7A699969" w:rsidRDefault="7A699969" w:rsidP="3D2F8E98">
            <w:pPr>
              <w:rPr>
                <w:rFonts w:cs="Times"/>
                <w:color w:val="000000" w:themeColor="text1"/>
                <w:sz w:val="22"/>
                <w:szCs w:val="22"/>
              </w:rPr>
            </w:pPr>
            <w:r w:rsidRPr="3D2F8E98">
              <w:rPr>
                <w:rFonts w:cs="Times"/>
                <w:color w:val="000000" w:themeColor="text1"/>
                <w:sz w:val="22"/>
                <w:szCs w:val="22"/>
              </w:rPr>
              <w:t>R</w:t>
            </w:r>
            <w:r w:rsidR="3D2F8E98" w:rsidRPr="3D2F8E98">
              <w:rPr>
                <w:rFonts w:cs="Times"/>
                <w:color w:val="000000" w:themeColor="text1"/>
                <w:sz w:val="22"/>
                <w:szCs w:val="22"/>
              </w:rPr>
              <w:t>oom or auditorium number.</w:t>
            </w:r>
          </w:p>
        </w:tc>
      </w:tr>
      <w:tr w:rsidR="49D1B725" w14:paraId="1BA5C4BA" w14:textId="77777777" w:rsidTr="3D2F8E98">
        <w:trPr>
          <w:trHeight w:val="300"/>
        </w:trPr>
        <w:tc>
          <w:tcPr>
            <w:tcW w:w="2884" w:type="dxa"/>
          </w:tcPr>
          <w:p w14:paraId="46720F35" w14:textId="588200BB" w:rsidR="3D2F8E98" w:rsidRDefault="3D2F8E98" w:rsidP="3D2F8E98">
            <w:pPr>
              <w:rPr>
                <w:rFonts w:cs="Times"/>
                <w:color w:val="000000" w:themeColor="text1"/>
                <w:sz w:val="22"/>
                <w:szCs w:val="22"/>
              </w:rPr>
            </w:pPr>
            <w:r w:rsidRPr="3D2F8E98">
              <w:rPr>
                <w:rFonts w:cs="Times"/>
                <w:color w:val="000000" w:themeColor="text1"/>
                <w:sz w:val="22"/>
                <w:szCs w:val="22"/>
              </w:rPr>
              <w:t>capacity</w:t>
            </w:r>
          </w:p>
        </w:tc>
        <w:tc>
          <w:tcPr>
            <w:tcW w:w="1185" w:type="dxa"/>
          </w:tcPr>
          <w:p w14:paraId="0DBAFFAA" w14:textId="156F1B1F" w:rsidR="3D2F8E98" w:rsidRDefault="3D2F8E98" w:rsidP="3D2F8E98">
            <w:pPr>
              <w:rPr>
                <w:rFonts w:cs="Times"/>
                <w:color w:val="000000" w:themeColor="text1"/>
                <w:sz w:val="22"/>
                <w:szCs w:val="22"/>
              </w:rPr>
            </w:pPr>
            <w:r w:rsidRPr="3D2F8E98">
              <w:rPr>
                <w:rFonts w:cs="Times"/>
                <w:color w:val="000000" w:themeColor="text1"/>
                <w:sz w:val="22"/>
                <w:szCs w:val="22"/>
              </w:rPr>
              <w:t>int</w:t>
            </w:r>
          </w:p>
        </w:tc>
        <w:tc>
          <w:tcPr>
            <w:tcW w:w="5291" w:type="dxa"/>
          </w:tcPr>
          <w:p w14:paraId="5E1092F3" w14:textId="7157C244" w:rsidR="2E694032" w:rsidRDefault="2E694032" w:rsidP="3D2F8E98">
            <w:pPr>
              <w:spacing w:line="259" w:lineRule="auto"/>
              <w:rPr>
                <w:rFonts w:cs="Times"/>
                <w:color w:val="000000" w:themeColor="text1"/>
                <w:sz w:val="22"/>
                <w:szCs w:val="22"/>
              </w:rPr>
            </w:pPr>
            <w:r w:rsidRPr="3D2F8E98">
              <w:rPr>
                <w:rFonts w:cs="Times"/>
                <w:color w:val="000000" w:themeColor="text1"/>
                <w:sz w:val="22"/>
                <w:szCs w:val="22"/>
              </w:rPr>
              <w:t xml:space="preserve">Max </w:t>
            </w:r>
            <w:r w:rsidR="3D2F8E98" w:rsidRPr="3D2F8E98">
              <w:rPr>
                <w:rFonts w:cs="Times"/>
                <w:color w:val="000000" w:themeColor="text1"/>
                <w:sz w:val="22"/>
                <w:szCs w:val="22"/>
              </w:rPr>
              <w:t>number of guests the room can accommodate.</w:t>
            </w:r>
          </w:p>
        </w:tc>
      </w:tr>
      <w:tr w:rsidR="49D1B725" w14:paraId="25943381" w14:textId="77777777" w:rsidTr="3D2F8E98">
        <w:trPr>
          <w:trHeight w:val="300"/>
        </w:trPr>
        <w:tc>
          <w:tcPr>
            <w:tcW w:w="2884" w:type="dxa"/>
          </w:tcPr>
          <w:p w14:paraId="4EB45A14" w14:textId="614CD1CC" w:rsidR="3D2F8E98" w:rsidRDefault="3D2F8E98" w:rsidP="3D2F8E98">
            <w:pPr>
              <w:rPr>
                <w:rFonts w:cs="Times"/>
                <w:color w:val="000000" w:themeColor="text1"/>
                <w:sz w:val="22"/>
                <w:szCs w:val="22"/>
              </w:rPr>
            </w:pPr>
            <w:proofErr w:type="spellStart"/>
            <w:r w:rsidRPr="3D2F8E98">
              <w:rPr>
                <w:rFonts w:cs="Times"/>
                <w:color w:val="000000" w:themeColor="text1"/>
                <w:sz w:val="22"/>
                <w:szCs w:val="22"/>
              </w:rPr>
              <w:t>screenType</w:t>
            </w:r>
            <w:proofErr w:type="spellEnd"/>
          </w:p>
        </w:tc>
        <w:tc>
          <w:tcPr>
            <w:tcW w:w="1185" w:type="dxa"/>
          </w:tcPr>
          <w:p w14:paraId="78745101" w14:textId="6D5AB87B" w:rsidR="3D2F8E98" w:rsidRDefault="3D2F8E98" w:rsidP="3D2F8E98">
            <w:pPr>
              <w:rPr>
                <w:rFonts w:cs="Times"/>
                <w:color w:val="000000" w:themeColor="text1"/>
                <w:sz w:val="22"/>
                <w:szCs w:val="22"/>
              </w:rPr>
            </w:pPr>
            <w:r w:rsidRPr="3D2F8E98">
              <w:rPr>
                <w:rFonts w:cs="Times"/>
                <w:color w:val="000000" w:themeColor="text1"/>
                <w:sz w:val="22"/>
                <w:szCs w:val="22"/>
              </w:rPr>
              <w:t>String</w:t>
            </w:r>
          </w:p>
        </w:tc>
        <w:tc>
          <w:tcPr>
            <w:tcW w:w="5291" w:type="dxa"/>
          </w:tcPr>
          <w:p w14:paraId="56C32AEE" w14:textId="196AFCE6" w:rsidR="3D2F8E98" w:rsidRDefault="3D2F8E98" w:rsidP="3D2F8E98">
            <w:pPr>
              <w:rPr>
                <w:rFonts w:cs="Times"/>
                <w:color w:val="000000" w:themeColor="text1"/>
                <w:sz w:val="22"/>
                <w:szCs w:val="22"/>
              </w:rPr>
            </w:pPr>
            <w:r w:rsidRPr="3D2F8E98">
              <w:rPr>
                <w:rFonts w:cs="Times"/>
                <w:color w:val="000000" w:themeColor="text1"/>
                <w:sz w:val="22"/>
                <w:szCs w:val="22"/>
              </w:rPr>
              <w:t>Describes the screen configuration.</w:t>
            </w:r>
          </w:p>
        </w:tc>
      </w:tr>
      <w:tr w:rsidR="49D1B725" w14:paraId="668EE0E7" w14:textId="77777777" w:rsidTr="3D2F8E98">
        <w:trPr>
          <w:trHeight w:val="300"/>
        </w:trPr>
        <w:tc>
          <w:tcPr>
            <w:tcW w:w="2884" w:type="dxa"/>
          </w:tcPr>
          <w:p w14:paraId="0DA9A3C0" w14:textId="078CAA9C" w:rsidR="3D2F8E98" w:rsidRDefault="3D2F8E98" w:rsidP="3D2F8E98">
            <w:pPr>
              <w:rPr>
                <w:rFonts w:cs="Times"/>
                <w:color w:val="000000" w:themeColor="text1"/>
                <w:sz w:val="22"/>
                <w:szCs w:val="22"/>
              </w:rPr>
            </w:pPr>
            <w:proofErr w:type="spellStart"/>
            <w:r w:rsidRPr="3D2F8E98">
              <w:rPr>
                <w:rFonts w:cs="Times"/>
                <w:color w:val="000000" w:themeColor="text1"/>
                <w:sz w:val="22"/>
                <w:szCs w:val="22"/>
              </w:rPr>
              <w:t>isAvailableForPrivateRental</w:t>
            </w:r>
            <w:proofErr w:type="spellEnd"/>
          </w:p>
        </w:tc>
        <w:tc>
          <w:tcPr>
            <w:tcW w:w="1185" w:type="dxa"/>
          </w:tcPr>
          <w:p w14:paraId="30CB7342" w14:textId="12DE4442" w:rsidR="3D2F8E98" w:rsidRDefault="3D2F8E98" w:rsidP="3D2F8E98">
            <w:pPr>
              <w:rPr>
                <w:rFonts w:cs="Times"/>
                <w:color w:val="000000" w:themeColor="text1"/>
                <w:sz w:val="22"/>
                <w:szCs w:val="22"/>
              </w:rPr>
            </w:pPr>
            <w:proofErr w:type="spellStart"/>
            <w:r w:rsidRPr="3D2F8E98">
              <w:rPr>
                <w:rFonts w:cs="Times"/>
                <w:color w:val="000000" w:themeColor="text1"/>
                <w:sz w:val="22"/>
                <w:szCs w:val="22"/>
              </w:rPr>
              <w:t>boolean</w:t>
            </w:r>
            <w:proofErr w:type="spellEnd"/>
          </w:p>
        </w:tc>
        <w:tc>
          <w:tcPr>
            <w:tcW w:w="5291" w:type="dxa"/>
          </w:tcPr>
          <w:p w14:paraId="0BAD0909" w14:textId="4D877C0F" w:rsidR="3D2F8E98" w:rsidRDefault="3D2F8E98" w:rsidP="3D2F8E98">
            <w:pPr>
              <w:rPr>
                <w:rFonts w:cs="Times"/>
                <w:color w:val="000000" w:themeColor="text1"/>
                <w:sz w:val="22"/>
                <w:szCs w:val="22"/>
              </w:rPr>
            </w:pPr>
            <w:r w:rsidRPr="3D2F8E98">
              <w:rPr>
                <w:rFonts w:cs="Times"/>
                <w:color w:val="000000" w:themeColor="text1"/>
                <w:sz w:val="22"/>
                <w:szCs w:val="22"/>
              </w:rPr>
              <w:t>Indicates whether the room is eligible to be offered through the private theater rental service.</w:t>
            </w:r>
          </w:p>
        </w:tc>
      </w:tr>
    </w:tbl>
    <w:p w14:paraId="471F713C" w14:textId="5E042EA1" w:rsidR="49D1B725" w:rsidRDefault="49D1B725" w:rsidP="49D1B725">
      <w:pPr>
        <w:spacing w:before="120" w:after="120" w:line="259" w:lineRule="auto"/>
        <w:rPr>
          <w:rFonts w:cs="Times"/>
        </w:rPr>
      </w:pPr>
    </w:p>
    <w:tbl>
      <w:tblPr>
        <w:tblStyle w:val="TableGrid"/>
        <w:tblW w:w="9360" w:type="dxa"/>
        <w:tblLook w:val="06A0" w:firstRow="1" w:lastRow="0" w:firstColumn="1" w:lastColumn="0" w:noHBand="1" w:noVBand="1"/>
      </w:tblPr>
      <w:tblGrid>
        <w:gridCol w:w="2955"/>
        <w:gridCol w:w="2325"/>
        <w:gridCol w:w="4080"/>
      </w:tblGrid>
      <w:tr w:rsidR="49D1B725" w14:paraId="76F0A873" w14:textId="77777777" w:rsidTr="3D2F8E98">
        <w:trPr>
          <w:trHeight w:val="300"/>
        </w:trPr>
        <w:tc>
          <w:tcPr>
            <w:tcW w:w="2955" w:type="dxa"/>
            <w:shd w:val="clear" w:color="auto" w:fill="E2EFD9" w:themeFill="accent6" w:themeFillTint="33"/>
          </w:tcPr>
          <w:p w14:paraId="41B85242" w14:textId="7972BF90" w:rsidR="49D1B725" w:rsidRDefault="49D1B725" w:rsidP="49D1B725">
            <w:pPr>
              <w:spacing w:line="259" w:lineRule="auto"/>
            </w:pPr>
            <w:r w:rsidRPr="49D1B725">
              <w:rPr>
                <w:rFonts w:cs="Times"/>
              </w:rPr>
              <w:t>Operation</w:t>
            </w:r>
          </w:p>
        </w:tc>
        <w:tc>
          <w:tcPr>
            <w:tcW w:w="2325" w:type="dxa"/>
            <w:shd w:val="clear" w:color="auto" w:fill="E2EFD9" w:themeFill="accent6" w:themeFillTint="33"/>
          </w:tcPr>
          <w:p w14:paraId="71150601" w14:textId="0EE12906" w:rsidR="49D1B725" w:rsidRDefault="49D1B725" w:rsidP="49D1B725">
            <w:pPr>
              <w:spacing w:line="259" w:lineRule="auto"/>
            </w:pPr>
            <w:r w:rsidRPr="49D1B725">
              <w:rPr>
                <w:rFonts w:cs="Times"/>
              </w:rPr>
              <w:t>Parameters/Return</w:t>
            </w:r>
          </w:p>
        </w:tc>
        <w:tc>
          <w:tcPr>
            <w:tcW w:w="4080" w:type="dxa"/>
            <w:shd w:val="clear" w:color="auto" w:fill="E2EFD9" w:themeFill="accent6" w:themeFillTint="33"/>
          </w:tcPr>
          <w:p w14:paraId="424941A4" w14:textId="715B4D1D" w:rsidR="49D1B725" w:rsidRDefault="49D1B725" w:rsidP="49D1B725">
            <w:r w:rsidRPr="49D1B725">
              <w:rPr>
                <w:rFonts w:cs="Times"/>
              </w:rPr>
              <w:t>Description</w:t>
            </w:r>
          </w:p>
        </w:tc>
      </w:tr>
      <w:tr w:rsidR="49D1B725" w14:paraId="57C4E9AE" w14:textId="77777777" w:rsidTr="3D2F8E98">
        <w:trPr>
          <w:trHeight w:val="300"/>
        </w:trPr>
        <w:tc>
          <w:tcPr>
            <w:tcW w:w="2955" w:type="dxa"/>
          </w:tcPr>
          <w:p w14:paraId="2C772EAF" w14:textId="76CF2FEE" w:rsidR="3D2F8E98" w:rsidRDefault="3D2F8E98" w:rsidP="3D2F8E98">
            <w:pPr>
              <w:rPr>
                <w:rFonts w:cs="Times"/>
                <w:color w:val="000000" w:themeColor="text1"/>
                <w:sz w:val="22"/>
                <w:szCs w:val="22"/>
              </w:rPr>
            </w:pPr>
            <w:proofErr w:type="spellStart"/>
            <w:r w:rsidRPr="3D2F8E98">
              <w:rPr>
                <w:rFonts w:cs="Times"/>
                <w:color w:val="000000" w:themeColor="text1"/>
                <w:sz w:val="22"/>
                <w:szCs w:val="22"/>
              </w:rPr>
              <w:t>getRoomDetails</w:t>
            </w:r>
            <w:proofErr w:type="spellEnd"/>
            <w:r w:rsidRPr="3D2F8E98">
              <w:rPr>
                <w:rFonts w:cs="Times"/>
                <w:color w:val="000000" w:themeColor="text1"/>
                <w:sz w:val="22"/>
                <w:szCs w:val="22"/>
              </w:rPr>
              <w:t>(): String</w:t>
            </w:r>
          </w:p>
        </w:tc>
        <w:tc>
          <w:tcPr>
            <w:tcW w:w="2325" w:type="dxa"/>
          </w:tcPr>
          <w:p w14:paraId="1DC5E2A4" w14:textId="14847739" w:rsidR="3D2F8E98" w:rsidRDefault="3D2F8E98" w:rsidP="3D2F8E98">
            <w:pPr>
              <w:rPr>
                <w:rFonts w:cs="Times"/>
                <w:color w:val="000000" w:themeColor="text1"/>
                <w:sz w:val="22"/>
                <w:szCs w:val="22"/>
              </w:rPr>
            </w:pPr>
            <w:r w:rsidRPr="3D2F8E98">
              <w:rPr>
                <w:rFonts w:cs="Times"/>
                <w:color w:val="000000" w:themeColor="text1"/>
                <w:sz w:val="22"/>
                <w:szCs w:val="22"/>
              </w:rPr>
              <w:t>No parameters; returns String</w:t>
            </w:r>
          </w:p>
        </w:tc>
        <w:tc>
          <w:tcPr>
            <w:tcW w:w="4080" w:type="dxa"/>
          </w:tcPr>
          <w:p w14:paraId="6D2A2474" w14:textId="62CCF9E4" w:rsidR="3D2F8E98" w:rsidRDefault="3D2F8E98" w:rsidP="3D2F8E98">
            <w:pPr>
              <w:rPr>
                <w:rFonts w:cs="Times"/>
                <w:color w:val="000000" w:themeColor="text1"/>
                <w:sz w:val="22"/>
                <w:szCs w:val="22"/>
              </w:rPr>
            </w:pPr>
            <w:r w:rsidRPr="3D2F8E98">
              <w:rPr>
                <w:rFonts w:cs="Times"/>
                <w:color w:val="000000" w:themeColor="text1"/>
                <w:sz w:val="22"/>
                <w:szCs w:val="22"/>
              </w:rPr>
              <w:t>Returns descriptive information about the theater room, such as its room number, capacity, and screen type.</w:t>
            </w:r>
          </w:p>
        </w:tc>
      </w:tr>
      <w:tr w:rsidR="49D1B725" w14:paraId="70C4DF3B" w14:textId="77777777" w:rsidTr="3D2F8E98">
        <w:trPr>
          <w:trHeight w:val="300"/>
        </w:trPr>
        <w:tc>
          <w:tcPr>
            <w:tcW w:w="2955" w:type="dxa"/>
          </w:tcPr>
          <w:p w14:paraId="6BE20DFE" w14:textId="797B3B45" w:rsidR="3D2F8E98" w:rsidRDefault="3D2F8E98" w:rsidP="3D2F8E98">
            <w:pPr>
              <w:rPr>
                <w:rFonts w:cs="Times"/>
                <w:color w:val="000000" w:themeColor="text1"/>
                <w:sz w:val="22"/>
                <w:szCs w:val="22"/>
              </w:rPr>
            </w:pPr>
            <w:proofErr w:type="spellStart"/>
            <w:r w:rsidRPr="3D2F8E98">
              <w:rPr>
                <w:rFonts w:cs="Times"/>
                <w:color w:val="000000" w:themeColor="text1"/>
                <w:sz w:val="22"/>
                <w:szCs w:val="22"/>
              </w:rPr>
              <w:t>checkAvailability</w:t>
            </w:r>
            <w:proofErr w:type="spellEnd"/>
            <w:r w:rsidRPr="3D2F8E98">
              <w:rPr>
                <w:rFonts w:cs="Times"/>
                <w:color w:val="000000" w:themeColor="text1"/>
                <w:sz w:val="22"/>
                <w:szCs w:val="22"/>
              </w:rPr>
              <w:t xml:space="preserve">(date: Date, duration: int): </w:t>
            </w:r>
            <w:proofErr w:type="spellStart"/>
            <w:r w:rsidRPr="3D2F8E98">
              <w:rPr>
                <w:rFonts w:cs="Times"/>
                <w:color w:val="000000" w:themeColor="text1"/>
                <w:sz w:val="22"/>
                <w:szCs w:val="22"/>
              </w:rPr>
              <w:t>boolean</w:t>
            </w:r>
            <w:proofErr w:type="spellEnd"/>
          </w:p>
        </w:tc>
        <w:tc>
          <w:tcPr>
            <w:tcW w:w="2325" w:type="dxa"/>
          </w:tcPr>
          <w:p w14:paraId="299D7E1D" w14:textId="28C00402" w:rsidR="3D2F8E98" w:rsidRDefault="3D2F8E98" w:rsidP="3D2F8E98">
            <w:pPr>
              <w:rPr>
                <w:rFonts w:cs="Times"/>
                <w:color w:val="000000" w:themeColor="text1"/>
                <w:sz w:val="22"/>
                <w:szCs w:val="22"/>
              </w:rPr>
            </w:pPr>
            <w:r w:rsidRPr="3D2F8E98">
              <w:rPr>
                <w:rFonts w:cs="Times"/>
                <w:color w:val="000000" w:themeColor="text1"/>
                <w:sz w:val="22"/>
                <w:szCs w:val="22"/>
              </w:rPr>
              <w:t xml:space="preserve">Requested date/time and reservation duration; returns </w:t>
            </w:r>
            <w:proofErr w:type="spellStart"/>
            <w:r w:rsidRPr="3D2F8E98">
              <w:rPr>
                <w:rFonts w:cs="Times"/>
                <w:color w:val="000000" w:themeColor="text1"/>
                <w:sz w:val="22"/>
                <w:szCs w:val="22"/>
              </w:rPr>
              <w:t>boolean</w:t>
            </w:r>
            <w:proofErr w:type="spellEnd"/>
          </w:p>
        </w:tc>
        <w:tc>
          <w:tcPr>
            <w:tcW w:w="4080" w:type="dxa"/>
          </w:tcPr>
          <w:p w14:paraId="54A9CEA5" w14:textId="09F0E600" w:rsidR="3D2F8E98" w:rsidRDefault="3D2F8E98" w:rsidP="3D2F8E98">
            <w:pPr>
              <w:rPr>
                <w:rFonts w:cs="Times"/>
                <w:color w:val="000000" w:themeColor="text1"/>
                <w:sz w:val="22"/>
                <w:szCs w:val="22"/>
              </w:rPr>
            </w:pPr>
            <w:r w:rsidRPr="3D2F8E98">
              <w:rPr>
                <w:rFonts w:cs="Times"/>
                <w:color w:val="000000" w:themeColor="text1"/>
                <w:sz w:val="22"/>
                <w:szCs w:val="22"/>
              </w:rPr>
              <w:t xml:space="preserve">Determines whether the room is available for the requested period by considering </w:t>
            </w:r>
            <w:r w:rsidR="2A2A89F4" w:rsidRPr="3D2F8E98">
              <w:rPr>
                <w:rFonts w:cs="Times"/>
                <w:color w:val="000000" w:themeColor="text1"/>
                <w:sz w:val="22"/>
                <w:szCs w:val="22"/>
              </w:rPr>
              <w:t xml:space="preserve">existing </w:t>
            </w:r>
            <w:r w:rsidRPr="3D2F8E98">
              <w:rPr>
                <w:rFonts w:cs="Times"/>
                <w:color w:val="000000" w:themeColor="text1"/>
                <w:sz w:val="22"/>
                <w:szCs w:val="22"/>
              </w:rPr>
              <w:t>schedules and private reservations.</w:t>
            </w:r>
          </w:p>
        </w:tc>
      </w:tr>
    </w:tbl>
    <w:p w14:paraId="645AE5E2" w14:textId="34C70F86" w:rsidR="63015E77" w:rsidRDefault="63015E77" w:rsidP="63015E77"/>
    <w:p w14:paraId="6C96A7A5" w14:textId="4AB679F2" w:rsidR="75221B8C" w:rsidRDefault="7816BBE2" w:rsidP="3D2F8E98">
      <w:pPr>
        <w:pStyle w:val="Heading3"/>
        <w:spacing w:line="259" w:lineRule="auto"/>
      </w:pPr>
      <w:bookmarkStart w:id="828" w:name="_Toc243091623"/>
      <w:r w:rsidRPr="6A8F501A">
        <w:rPr>
          <w:rFonts w:cs="Times"/>
        </w:rPr>
        <w:t>4.</w:t>
      </w:r>
      <w:r w:rsidR="073BCC73" w:rsidRPr="6A8F501A">
        <w:rPr>
          <w:rFonts w:cs="Times"/>
        </w:rPr>
        <w:t>5</w:t>
      </w:r>
      <w:r w:rsidRPr="6A8F501A">
        <w:rPr>
          <w:rFonts w:cs="Times"/>
        </w:rPr>
        <w:t xml:space="preserve">.8 </w:t>
      </w:r>
      <w:proofErr w:type="spellStart"/>
      <w:r w:rsidRPr="6A8F501A">
        <w:rPr>
          <w:rFonts w:cs="Times"/>
        </w:rPr>
        <w:t>TheaterReservation</w:t>
      </w:r>
      <w:bookmarkEnd w:id="828"/>
      <w:proofErr w:type="spellEnd"/>
    </w:p>
    <w:p w14:paraId="5CB92AA0" w14:textId="442CD86D" w:rsidR="2A23CEE9" w:rsidRDefault="2A23CEE9" w:rsidP="103305AE">
      <w:pPr>
        <w:spacing w:before="120" w:after="120"/>
      </w:pPr>
      <w:r w:rsidRPr="49D1B725">
        <w:rPr>
          <w:rFonts w:cs="Times"/>
        </w:rPr>
        <w:t xml:space="preserve">The </w:t>
      </w:r>
      <w:proofErr w:type="spellStart"/>
      <w:r w:rsidRPr="49D1B725">
        <w:rPr>
          <w:rFonts w:cs="Times"/>
        </w:rPr>
        <w:t>TheaterReservation</w:t>
      </w:r>
      <w:proofErr w:type="spellEnd"/>
      <w:r w:rsidRPr="49D1B725">
        <w:rPr>
          <w:rFonts w:cs="Times"/>
        </w:rPr>
        <w:t xml:space="preserve"> class handles a customer's booking of an entire theater room for private use. It includes the reservation ID, requested date and start time, duration, number of guests, event type, reservation status, and total price. Each reservation is linked to a Customer and a </w:t>
      </w:r>
      <w:proofErr w:type="spellStart"/>
      <w:r w:rsidRPr="49D1B725">
        <w:rPr>
          <w:rFonts w:cs="Times"/>
        </w:rPr>
        <w:t>TheaterRoom</w:t>
      </w:r>
      <w:proofErr w:type="spellEnd"/>
      <w:r w:rsidRPr="49D1B725">
        <w:rPr>
          <w:rFonts w:cs="Times"/>
        </w:rPr>
        <w:t xml:space="preserve">, and employees can help manage the reservation. The class allows </w:t>
      </w:r>
      <w:r w:rsidR="003945F4">
        <w:rPr>
          <w:rFonts w:cs="Times"/>
        </w:rPr>
        <w:t xml:space="preserve">for </w:t>
      </w:r>
      <w:r w:rsidRPr="49D1B725">
        <w:rPr>
          <w:rFonts w:cs="Times"/>
        </w:rPr>
        <w:t>creating reservations, calculating rental prices, confirming bookings after payment, and canceling reservations when needed.</w:t>
      </w:r>
    </w:p>
    <w:tbl>
      <w:tblPr>
        <w:tblStyle w:val="TableGrid"/>
        <w:tblW w:w="9360" w:type="dxa"/>
        <w:tblLook w:val="06A0" w:firstRow="1" w:lastRow="0" w:firstColumn="1" w:lastColumn="0" w:noHBand="1" w:noVBand="1"/>
      </w:tblPr>
      <w:tblGrid>
        <w:gridCol w:w="1935"/>
        <w:gridCol w:w="1215"/>
        <w:gridCol w:w="6210"/>
      </w:tblGrid>
      <w:tr w:rsidR="49D1B725" w14:paraId="5E227353" w14:textId="77777777" w:rsidTr="3D2F8E98">
        <w:trPr>
          <w:trHeight w:val="300"/>
        </w:trPr>
        <w:tc>
          <w:tcPr>
            <w:tcW w:w="1935" w:type="dxa"/>
            <w:shd w:val="clear" w:color="auto" w:fill="D9E2F3" w:themeFill="accent1" w:themeFillTint="33"/>
          </w:tcPr>
          <w:p w14:paraId="230D17AF" w14:textId="6A51FC9A" w:rsidR="49D1B725" w:rsidRDefault="49D1B725" w:rsidP="49D1B725">
            <w:r w:rsidRPr="49D1B725">
              <w:rPr>
                <w:rFonts w:cs="Times"/>
              </w:rPr>
              <w:t>Attribute</w:t>
            </w:r>
          </w:p>
        </w:tc>
        <w:tc>
          <w:tcPr>
            <w:tcW w:w="1215" w:type="dxa"/>
            <w:shd w:val="clear" w:color="auto" w:fill="D9E2F3" w:themeFill="accent1" w:themeFillTint="33"/>
          </w:tcPr>
          <w:p w14:paraId="277332D5" w14:textId="338D047B" w:rsidR="49D1B725" w:rsidRDefault="49D1B725" w:rsidP="49D1B725">
            <w:r w:rsidRPr="49D1B725">
              <w:rPr>
                <w:rFonts w:cs="Times"/>
              </w:rPr>
              <w:t>Datatype</w:t>
            </w:r>
          </w:p>
        </w:tc>
        <w:tc>
          <w:tcPr>
            <w:tcW w:w="6210" w:type="dxa"/>
            <w:shd w:val="clear" w:color="auto" w:fill="D9E2F3" w:themeFill="accent1" w:themeFillTint="33"/>
          </w:tcPr>
          <w:p w14:paraId="458518DB" w14:textId="715B4D1D" w:rsidR="49D1B725" w:rsidRDefault="49D1B725" w:rsidP="49D1B725">
            <w:r w:rsidRPr="49D1B725">
              <w:rPr>
                <w:rFonts w:cs="Times"/>
              </w:rPr>
              <w:t>Description</w:t>
            </w:r>
          </w:p>
        </w:tc>
      </w:tr>
      <w:tr w:rsidR="49D1B725" w14:paraId="72AF455B" w14:textId="77777777" w:rsidTr="3D2F8E98">
        <w:trPr>
          <w:trHeight w:val="600"/>
        </w:trPr>
        <w:tc>
          <w:tcPr>
            <w:tcW w:w="1935" w:type="dxa"/>
          </w:tcPr>
          <w:p w14:paraId="4AC1E013" w14:textId="0270F2AE" w:rsidR="3D2F8E98" w:rsidRDefault="3D2F8E98" w:rsidP="3D2F8E98">
            <w:pPr>
              <w:rPr>
                <w:rFonts w:cs="Times"/>
                <w:color w:val="000000" w:themeColor="text1"/>
                <w:sz w:val="22"/>
                <w:szCs w:val="22"/>
              </w:rPr>
            </w:pPr>
            <w:proofErr w:type="spellStart"/>
            <w:r w:rsidRPr="3D2F8E98">
              <w:rPr>
                <w:rFonts w:cs="Times"/>
                <w:color w:val="000000" w:themeColor="text1"/>
                <w:sz w:val="22"/>
                <w:szCs w:val="22"/>
              </w:rPr>
              <w:t>reservationId</w:t>
            </w:r>
            <w:proofErr w:type="spellEnd"/>
          </w:p>
        </w:tc>
        <w:tc>
          <w:tcPr>
            <w:tcW w:w="1215" w:type="dxa"/>
          </w:tcPr>
          <w:p w14:paraId="18549A2D" w14:textId="671F2359" w:rsidR="3D2F8E98" w:rsidRDefault="3D2F8E98" w:rsidP="3D2F8E98">
            <w:pPr>
              <w:rPr>
                <w:rFonts w:cs="Times"/>
                <w:color w:val="000000" w:themeColor="text1"/>
                <w:sz w:val="22"/>
                <w:szCs w:val="22"/>
              </w:rPr>
            </w:pPr>
            <w:r w:rsidRPr="3D2F8E98">
              <w:rPr>
                <w:rFonts w:cs="Times"/>
                <w:color w:val="000000" w:themeColor="text1"/>
                <w:sz w:val="22"/>
                <w:szCs w:val="22"/>
              </w:rPr>
              <w:t>UUID</w:t>
            </w:r>
          </w:p>
        </w:tc>
        <w:tc>
          <w:tcPr>
            <w:tcW w:w="6210" w:type="dxa"/>
          </w:tcPr>
          <w:p w14:paraId="7386E2BE" w14:textId="1846B13F" w:rsidR="3D2F8E98" w:rsidRDefault="3D2F8E98" w:rsidP="3D2F8E98">
            <w:pPr>
              <w:rPr>
                <w:rFonts w:cs="Times"/>
                <w:color w:val="000000" w:themeColor="text1"/>
                <w:sz w:val="22"/>
                <w:szCs w:val="22"/>
              </w:rPr>
            </w:pPr>
            <w:r w:rsidRPr="3D2F8E98">
              <w:rPr>
                <w:rFonts w:cs="Times"/>
                <w:color w:val="000000" w:themeColor="text1"/>
                <w:sz w:val="22"/>
                <w:szCs w:val="22"/>
              </w:rPr>
              <w:t>Unique identifier assigned to the private reservation.</w:t>
            </w:r>
          </w:p>
        </w:tc>
      </w:tr>
      <w:tr w:rsidR="49D1B725" w14:paraId="00C268B3" w14:textId="77777777" w:rsidTr="3D2F8E98">
        <w:trPr>
          <w:trHeight w:val="300"/>
        </w:trPr>
        <w:tc>
          <w:tcPr>
            <w:tcW w:w="1935" w:type="dxa"/>
          </w:tcPr>
          <w:p w14:paraId="32B7FC91" w14:textId="01347B6A" w:rsidR="3D2F8E98" w:rsidRDefault="3D2F8E98" w:rsidP="3D2F8E98">
            <w:pPr>
              <w:rPr>
                <w:rFonts w:cs="Times"/>
                <w:color w:val="000000" w:themeColor="text1"/>
                <w:sz w:val="22"/>
                <w:szCs w:val="22"/>
              </w:rPr>
            </w:pPr>
            <w:proofErr w:type="spellStart"/>
            <w:r w:rsidRPr="3D2F8E98">
              <w:rPr>
                <w:rFonts w:cs="Times"/>
                <w:color w:val="000000" w:themeColor="text1"/>
                <w:sz w:val="22"/>
                <w:szCs w:val="22"/>
              </w:rPr>
              <w:t>customerId</w:t>
            </w:r>
            <w:proofErr w:type="spellEnd"/>
          </w:p>
        </w:tc>
        <w:tc>
          <w:tcPr>
            <w:tcW w:w="1215" w:type="dxa"/>
          </w:tcPr>
          <w:p w14:paraId="61482F60" w14:textId="0AE10DB8" w:rsidR="3D2F8E98" w:rsidRDefault="3D2F8E98" w:rsidP="3D2F8E98">
            <w:pPr>
              <w:rPr>
                <w:rFonts w:cs="Times"/>
                <w:color w:val="000000" w:themeColor="text1"/>
                <w:sz w:val="22"/>
                <w:szCs w:val="22"/>
              </w:rPr>
            </w:pPr>
            <w:r w:rsidRPr="3D2F8E98">
              <w:rPr>
                <w:rFonts w:cs="Times"/>
                <w:color w:val="000000" w:themeColor="text1"/>
                <w:sz w:val="22"/>
                <w:szCs w:val="22"/>
              </w:rPr>
              <w:t>UUID</w:t>
            </w:r>
          </w:p>
        </w:tc>
        <w:tc>
          <w:tcPr>
            <w:tcW w:w="6210" w:type="dxa"/>
          </w:tcPr>
          <w:p w14:paraId="4373CC10" w14:textId="758104AE" w:rsidR="3D2F8E98" w:rsidRDefault="3D2F8E98" w:rsidP="3D2F8E98">
            <w:pPr>
              <w:rPr>
                <w:rFonts w:cs="Times"/>
                <w:color w:val="000000" w:themeColor="text1"/>
                <w:sz w:val="22"/>
                <w:szCs w:val="22"/>
              </w:rPr>
            </w:pPr>
            <w:r w:rsidRPr="3D2F8E98">
              <w:rPr>
                <w:rFonts w:cs="Times"/>
                <w:color w:val="000000" w:themeColor="text1"/>
                <w:sz w:val="22"/>
                <w:szCs w:val="22"/>
              </w:rPr>
              <w:t>Identifies the registered customer responsible for the reservation.</w:t>
            </w:r>
          </w:p>
        </w:tc>
      </w:tr>
      <w:tr w:rsidR="49D1B725" w14:paraId="2A9D7BA0" w14:textId="77777777" w:rsidTr="3D2F8E98">
        <w:trPr>
          <w:trHeight w:val="300"/>
        </w:trPr>
        <w:tc>
          <w:tcPr>
            <w:tcW w:w="1935" w:type="dxa"/>
          </w:tcPr>
          <w:p w14:paraId="2AA95F23" w14:textId="19C3E69E" w:rsidR="3D2F8E98" w:rsidRDefault="3D2F8E98" w:rsidP="3D2F8E98">
            <w:pPr>
              <w:rPr>
                <w:rFonts w:cs="Times"/>
                <w:color w:val="000000" w:themeColor="text1"/>
                <w:sz w:val="22"/>
                <w:szCs w:val="22"/>
              </w:rPr>
            </w:pPr>
            <w:proofErr w:type="spellStart"/>
            <w:r w:rsidRPr="3D2F8E98">
              <w:rPr>
                <w:rFonts w:cs="Times"/>
                <w:color w:val="000000" w:themeColor="text1"/>
                <w:sz w:val="22"/>
                <w:szCs w:val="22"/>
              </w:rPr>
              <w:t>roomId</w:t>
            </w:r>
            <w:proofErr w:type="spellEnd"/>
          </w:p>
        </w:tc>
        <w:tc>
          <w:tcPr>
            <w:tcW w:w="1215" w:type="dxa"/>
          </w:tcPr>
          <w:p w14:paraId="4CFAC514" w14:textId="2247305B" w:rsidR="3D2F8E98" w:rsidRDefault="3D2F8E98" w:rsidP="3D2F8E98">
            <w:pPr>
              <w:rPr>
                <w:rFonts w:cs="Times"/>
                <w:color w:val="000000" w:themeColor="text1"/>
                <w:sz w:val="22"/>
                <w:szCs w:val="22"/>
              </w:rPr>
            </w:pPr>
            <w:r w:rsidRPr="3D2F8E98">
              <w:rPr>
                <w:rFonts w:cs="Times"/>
                <w:color w:val="000000" w:themeColor="text1"/>
                <w:sz w:val="22"/>
                <w:szCs w:val="22"/>
              </w:rPr>
              <w:t>UUID</w:t>
            </w:r>
          </w:p>
        </w:tc>
        <w:tc>
          <w:tcPr>
            <w:tcW w:w="6210" w:type="dxa"/>
          </w:tcPr>
          <w:p w14:paraId="4374DDA7" w14:textId="7FB711D8" w:rsidR="3D2F8E98" w:rsidRDefault="3D2F8E98" w:rsidP="3D2F8E98">
            <w:pPr>
              <w:rPr>
                <w:rFonts w:cs="Times"/>
                <w:color w:val="000000" w:themeColor="text1"/>
                <w:sz w:val="22"/>
                <w:szCs w:val="22"/>
              </w:rPr>
            </w:pPr>
            <w:r w:rsidRPr="3D2F8E98">
              <w:rPr>
                <w:rFonts w:cs="Times"/>
                <w:color w:val="000000" w:themeColor="text1"/>
                <w:sz w:val="22"/>
                <w:szCs w:val="22"/>
              </w:rPr>
              <w:t>Identifies the theater room being reserved.</w:t>
            </w:r>
          </w:p>
        </w:tc>
      </w:tr>
      <w:tr w:rsidR="49D1B725" w14:paraId="570645F1" w14:textId="77777777" w:rsidTr="3D2F8E98">
        <w:trPr>
          <w:trHeight w:val="300"/>
        </w:trPr>
        <w:tc>
          <w:tcPr>
            <w:tcW w:w="1935" w:type="dxa"/>
          </w:tcPr>
          <w:p w14:paraId="679ACBB1" w14:textId="107CABDE" w:rsidR="3D2F8E98" w:rsidRDefault="3D2F8E98" w:rsidP="3D2F8E98">
            <w:pPr>
              <w:rPr>
                <w:rFonts w:cs="Times"/>
                <w:color w:val="000000" w:themeColor="text1"/>
                <w:sz w:val="22"/>
                <w:szCs w:val="22"/>
              </w:rPr>
            </w:pPr>
            <w:proofErr w:type="spellStart"/>
            <w:r w:rsidRPr="3D2F8E98">
              <w:rPr>
                <w:rFonts w:cs="Times"/>
                <w:color w:val="000000" w:themeColor="text1"/>
                <w:sz w:val="22"/>
                <w:szCs w:val="22"/>
              </w:rPr>
              <w:t>reservationDate</w:t>
            </w:r>
            <w:proofErr w:type="spellEnd"/>
          </w:p>
        </w:tc>
        <w:tc>
          <w:tcPr>
            <w:tcW w:w="1215" w:type="dxa"/>
          </w:tcPr>
          <w:p w14:paraId="4D877AEF" w14:textId="33624B28" w:rsidR="3D2F8E98" w:rsidRDefault="3D2F8E98" w:rsidP="3D2F8E98">
            <w:pPr>
              <w:rPr>
                <w:rFonts w:cs="Times"/>
                <w:color w:val="000000" w:themeColor="text1"/>
                <w:sz w:val="22"/>
                <w:szCs w:val="22"/>
              </w:rPr>
            </w:pPr>
            <w:r w:rsidRPr="3D2F8E98">
              <w:rPr>
                <w:rFonts w:cs="Times"/>
                <w:color w:val="000000" w:themeColor="text1"/>
                <w:sz w:val="22"/>
                <w:szCs w:val="22"/>
              </w:rPr>
              <w:t>Date</w:t>
            </w:r>
          </w:p>
        </w:tc>
        <w:tc>
          <w:tcPr>
            <w:tcW w:w="6210" w:type="dxa"/>
          </w:tcPr>
          <w:p w14:paraId="6A4F7448" w14:textId="036C2232" w:rsidR="3D2F8E98" w:rsidRDefault="3D2F8E98" w:rsidP="3D2F8E98">
            <w:pPr>
              <w:rPr>
                <w:rFonts w:cs="Times"/>
                <w:color w:val="000000" w:themeColor="text1"/>
                <w:sz w:val="22"/>
                <w:szCs w:val="22"/>
              </w:rPr>
            </w:pPr>
            <w:r w:rsidRPr="3D2F8E98">
              <w:rPr>
                <w:rFonts w:cs="Times"/>
                <w:color w:val="000000" w:themeColor="text1"/>
                <w:sz w:val="22"/>
                <w:szCs w:val="22"/>
              </w:rPr>
              <w:t>Stores the date of the private event.</w:t>
            </w:r>
          </w:p>
        </w:tc>
      </w:tr>
      <w:tr w:rsidR="49D1B725" w14:paraId="088A9D00" w14:textId="77777777" w:rsidTr="3D2F8E98">
        <w:trPr>
          <w:trHeight w:val="300"/>
        </w:trPr>
        <w:tc>
          <w:tcPr>
            <w:tcW w:w="1935" w:type="dxa"/>
          </w:tcPr>
          <w:p w14:paraId="6CC8B795" w14:textId="5C9319C6" w:rsidR="3D2F8E98" w:rsidRDefault="3D2F8E98" w:rsidP="3D2F8E98">
            <w:pPr>
              <w:rPr>
                <w:rFonts w:cs="Times"/>
                <w:color w:val="000000" w:themeColor="text1"/>
                <w:sz w:val="22"/>
                <w:szCs w:val="22"/>
              </w:rPr>
            </w:pPr>
            <w:proofErr w:type="spellStart"/>
            <w:r w:rsidRPr="3D2F8E98">
              <w:rPr>
                <w:rFonts w:cs="Times"/>
                <w:color w:val="000000" w:themeColor="text1"/>
                <w:sz w:val="22"/>
                <w:szCs w:val="22"/>
              </w:rPr>
              <w:t>startTime</w:t>
            </w:r>
            <w:proofErr w:type="spellEnd"/>
          </w:p>
        </w:tc>
        <w:tc>
          <w:tcPr>
            <w:tcW w:w="1215" w:type="dxa"/>
          </w:tcPr>
          <w:p w14:paraId="0FC87B1A" w14:textId="7AA1055C" w:rsidR="3D2F8E98" w:rsidRDefault="3D2F8E98" w:rsidP="3D2F8E98">
            <w:pPr>
              <w:rPr>
                <w:rFonts w:cs="Times"/>
                <w:color w:val="000000" w:themeColor="text1"/>
                <w:sz w:val="22"/>
                <w:szCs w:val="22"/>
              </w:rPr>
            </w:pPr>
            <w:r w:rsidRPr="3D2F8E98">
              <w:rPr>
                <w:rFonts w:cs="Times"/>
                <w:color w:val="000000" w:themeColor="text1"/>
                <w:sz w:val="22"/>
                <w:szCs w:val="22"/>
              </w:rPr>
              <w:t>Date</w:t>
            </w:r>
          </w:p>
        </w:tc>
        <w:tc>
          <w:tcPr>
            <w:tcW w:w="6210" w:type="dxa"/>
          </w:tcPr>
          <w:p w14:paraId="488365BD" w14:textId="3C36A9A9" w:rsidR="3D2F8E98" w:rsidRDefault="3D2F8E98" w:rsidP="3D2F8E98">
            <w:pPr>
              <w:rPr>
                <w:rFonts w:cs="Times"/>
                <w:color w:val="000000" w:themeColor="text1"/>
                <w:sz w:val="22"/>
                <w:szCs w:val="22"/>
              </w:rPr>
            </w:pPr>
            <w:r w:rsidRPr="3D2F8E98">
              <w:rPr>
                <w:rFonts w:cs="Times"/>
                <w:color w:val="000000" w:themeColor="text1"/>
                <w:sz w:val="22"/>
                <w:szCs w:val="22"/>
              </w:rPr>
              <w:t>Stores the requested starting time of the reservation.</w:t>
            </w:r>
          </w:p>
        </w:tc>
      </w:tr>
      <w:tr w:rsidR="49D1B725" w14:paraId="7E4EDC3E" w14:textId="77777777" w:rsidTr="3D2F8E98">
        <w:trPr>
          <w:trHeight w:val="300"/>
        </w:trPr>
        <w:tc>
          <w:tcPr>
            <w:tcW w:w="1935" w:type="dxa"/>
          </w:tcPr>
          <w:p w14:paraId="0D12F75F" w14:textId="0D9E907D" w:rsidR="3D2F8E98" w:rsidRDefault="3D2F8E98" w:rsidP="3D2F8E98">
            <w:pPr>
              <w:rPr>
                <w:rFonts w:cs="Times"/>
                <w:color w:val="000000" w:themeColor="text1"/>
                <w:sz w:val="22"/>
                <w:szCs w:val="22"/>
              </w:rPr>
            </w:pPr>
            <w:r w:rsidRPr="3D2F8E98">
              <w:rPr>
                <w:rFonts w:cs="Times"/>
                <w:color w:val="000000" w:themeColor="text1"/>
                <w:sz w:val="22"/>
                <w:szCs w:val="22"/>
              </w:rPr>
              <w:t>duration</w:t>
            </w:r>
          </w:p>
        </w:tc>
        <w:tc>
          <w:tcPr>
            <w:tcW w:w="1215" w:type="dxa"/>
          </w:tcPr>
          <w:p w14:paraId="6849E7F8" w14:textId="63DD2A4F" w:rsidR="3D2F8E98" w:rsidRDefault="3D2F8E98" w:rsidP="3D2F8E98">
            <w:pPr>
              <w:rPr>
                <w:rFonts w:cs="Times"/>
                <w:color w:val="000000" w:themeColor="text1"/>
                <w:sz w:val="22"/>
                <w:szCs w:val="22"/>
              </w:rPr>
            </w:pPr>
            <w:r w:rsidRPr="3D2F8E98">
              <w:rPr>
                <w:rFonts w:cs="Times"/>
                <w:color w:val="000000" w:themeColor="text1"/>
                <w:sz w:val="22"/>
                <w:szCs w:val="22"/>
              </w:rPr>
              <w:t>int</w:t>
            </w:r>
          </w:p>
        </w:tc>
        <w:tc>
          <w:tcPr>
            <w:tcW w:w="6210" w:type="dxa"/>
          </w:tcPr>
          <w:p w14:paraId="269F7FE6" w14:textId="22FB9E5C" w:rsidR="3D2F8E98" w:rsidRDefault="3D2F8E98" w:rsidP="3D2F8E98">
            <w:pPr>
              <w:rPr>
                <w:rFonts w:cs="Times"/>
                <w:color w:val="000000" w:themeColor="text1"/>
                <w:sz w:val="22"/>
                <w:szCs w:val="22"/>
              </w:rPr>
            </w:pPr>
            <w:r w:rsidRPr="3D2F8E98">
              <w:rPr>
                <w:rFonts w:cs="Times"/>
                <w:color w:val="000000" w:themeColor="text1"/>
                <w:sz w:val="22"/>
                <w:szCs w:val="22"/>
              </w:rPr>
              <w:t>Stores the requested length of the reservation, normally expressed in minutes or another documented unit.</w:t>
            </w:r>
          </w:p>
        </w:tc>
      </w:tr>
      <w:tr w:rsidR="49D1B725" w14:paraId="43AEDE0F" w14:textId="77777777" w:rsidTr="3D2F8E98">
        <w:trPr>
          <w:trHeight w:val="300"/>
        </w:trPr>
        <w:tc>
          <w:tcPr>
            <w:tcW w:w="1935" w:type="dxa"/>
          </w:tcPr>
          <w:p w14:paraId="52F0BC88" w14:textId="3CB97D8F" w:rsidR="3D2F8E98" w:rsidRDefault="3D2F8E98" w:rsidP="3D2F8E98">
            <w:pPr>
              <w:rPr>
                <w:rFonts w:cs="Times"/>
                <w:color w:val="000000" w:themeColor="text1"/>
                <w:sz w:val="22"/>
                <w:szCs w:val="22"/>
              </w:rPr>
            </w:pPr>
            <w:proofErr w:type="spellStart"/>
            <w:r w:rsidRPr="3D2F8E98">
              <w:rPr>
                <w:rFonts w:cs="Times"/>
                <w:color w:val="000000" w:themeColor="text1"/>
                <w:sz w:val="22"/>
                <w:szCs w:val="22"/>
              </w:rPr>
              <w:t>guestCount</w:t>
            </w:r>
            <w:proofErr w:type="spellEnd"/>
          </w:p>
        </w:tc>
        <w:tc>
          <w:tcPr>
            <w:tcW w:w="1215" w:type="dxa"/>
          </w:tcPr>
          <w:p w14:paraId="687BC773" w14:textId="4EDF8EC3" w:rsidR="3D2F8E98" w:rsidRDefault="3D2F8E98" w:rsidP="3D2F8E98">
            <w:pPr>
              <w:rPr>
                <w:rFonts w:cs="Times"/>
                <w:color w:val="000000" w:themeColor="text1"/>
                <w:sz w:val="22"/>
                <w:szCs w:val="22"/>
              </w:rPr>
            </w:pPr>
            <w:r w:rsidRPr="3D2F8E98">
              <w:rPr>
                <w:rFonts w:cs="Times"/>
                <w:color w:val="000000" w:themeColor="text1"/>
                <w:sz w:val="22"/>
                <w:szCs w:val="22"/>
              </w:rPr>
              <w:t>int</w:t>
            </w:r>
          </w:p>
        </w:tc>
        <w:tc>
          <w:tcPr>
            <w:tcW w:w="6210" w:type="dxa"/>
          </w:tcPr>
          <w:p w14:paraId="314D55F1" w14:textId="3C0E3BA7" w:rsidR="3D2F8E98" w:rsidRDefault="3D2F8E98" w:rsidP="3D2F8E98">
            <w:pPr>
              <w:rPr>
                <w:rFonts w:cs="Times"/>
                <w:color w:val="000000" w:themeColor="text1"/>
                <w:sz w:val="22"/>
                <w:szCs w:val="22"/>
              </w:rPr>
            </w:pPr>
            <w:r w:rsidRPr="3D2F8E98">
              <w:rPr>
                <w:rFonts w:cs="Times"/>
                <w:color w:val="000000" w:themeColor="text1"/>
                <w:sz w:val="22"/>
                <w:szCs w:val="22"/>
              </w:rPr>
              <w:t>Stores the number of guests expected to attend.</w:t>
            </w:r>
          </w:p>
        </w:tc>
      </w:tr>
      <w:tr w:rsidR="49D1B725" w14:paraId="5971E7CD" w14:textId="77777777" w:rsidTr="3D2F8E98">
        <w:trPr>
          <w:trHeight w:val="300"/>
        </w:trPr>
        <w:tc>
          <w:tcPr>
            <w:tcW w:w="1935" w:type="dxa"/>
          </w:tcPr>
          <w:p w14:paraId="507E323B" w14:textId="49640A04" w:rsidR="3D2F8E98" w:rsidRDefault="3D2F8E98" w:rsidP="3D2F8E98">
            <w:pPr>
              <w:rPr>
                <w:rFonts w:cs="Times"/>
                <w:color w:val="000000" w:themeColor="text1"/>
                <w:sz w:val="22"/>
                <w:szCs w:val="22"/>
              </w:rPr>
            </w:pPr>
            <w:proofErr w:type="spellStart"/>
            <w:r w:rsidRPr="3D2F8E98">
              <w:rPr>
                <w:rFonts w:cs="Times"/>
                <w:color w:val="000000" w:themeColor="text1"/>
                <w:sz w:val="22"/>
                <w:szCs w:val="22"/>
              </w:rPr>
              <w:lastRenderedPageBreak/>
              <w:t>eventType</w:t>
            </w:r>
            <w:proofErr w:type="spellEnd"/>
          </w:p>
        </w:tc>
        <w:tc>
          <w:tcPr>
            <w:tcW w:w="1215" w:type="dxa"/>
          </w:tcPr>
          <w:p w14:paraId="5C9E2277" w14:textId="23F9CAC8" w:rsidR="3D2F8E98" w:rsidRDefault="3D2F8E98" w:rsidP="3D2F8E98">
            <w:pPr>
              <w:rPr>
                <w:rFonts w:cs="Times"/>
                <w:color w:val="000000" w:themeColor="text1"/>
                <w:sz w:val="22"/>
                <w:szCs w:val="22"/>
              </w:rPr>
            </w:pPr>
            <w:r w:rsidRPr="3D2F8E98">
              <w:rPr>
                <w:rFonts w:cs="Times"/>
                <w:color w:val="000000" w:themeColor="text1"/>
                <w:sz w:val="22"/>
                <w:szCs w:val="22"/>
              </w:rPr>
              <w:t>String</w:t>
            </w:r>
          </w:p>
        </w:tc>
        <w:tc>
          <w:tcPr>
            <w:tcW w:w="6210" w:type="dxa"/>
          </w:tcPr>
          <w:p w14:paraId="0C6C6951" w14:textId="76A71F51" w:rsidR="3D2F8E98" w:rsidRDefault="3D2F8E98" w:rsidP="3D2F8E98">
            <w:pPr>
              <w:rPr>
                <w:rFonts w:cs="Times"/>
                <w:color w:val="000000" w:themeColor="text1"/>
                <w:sz w:val="22"/>
                <w:szCs w:val="22"/>
              </w:rPr>
            </w:pPr>
            <w:r w:rsidRPr="3D2F8E98">
              <w:rPr>
                <w:rFonts w:cs="Times"/>
                <w:color w:val="000000" w:themeColor="text1"/>
                <w:sz w:val="22"/>
                <w:szCs w:val="22"/>
              </w:rPr>
              <w:t>Describes the intended use of the room, such as a private screening or event.</w:t>
            </w:r>
          </w:p>
        </w:tc>
      </w:tr>
      <w:tr w:rsidR="3D2F8E98" w14:paraId="3131989F" w14:textId="77777777" w:rsidTr="3D2F8E98">
        <w:trPr>
          <w:trHeight w:val="300"/>
        </w:trPr>
        <w:tc>
          <w:tcPr>
            <w:tcW w:w="1935" w:type="dxa"/>
          </w:tcPr>
          <w:p w14:paraId="56610659" w14:textId="7DA00BD3" w:rsidR="3D2F8E98" w:rsidRDefault="3D2F8E98" w:rsidP="3D2F8E98">
            <w:pPr>
              <w:rPr>
                <w:rFonts w:cs="Times"/>
                <w:color w:val="000000" w:themeColor="text1"/>
                <w:sz w:val="22"/>
                <w:szCs w:val="22"/>
              </w:rPr>
            </w:pPr>
            <w:proofErr w:type="spellStart"/>
            <w:r w:rsidRPr="3D2F8E98">
              <w:rPr>
                <w:rFonts w:cs="Times"/>
                <w:color w:val="000000" w:themeColor="text1"/>
                <w:sz w:val="22"/>
                <w:szCs w:val="22"/>
              </w:rPr>
              <w:t>reservationStatus</w:t>
            </w:r>
            <w:proofErr w:type="spellEnd"/>
          </w:p>
        </w:tc>
        <w:tc>
          <w:tcPr>
            <w:tcW w:w="1215" w:type="dxa"/>
          </w:tcPr>
          <w:p w14:paraId="288124A1" w14:textId="281E882F" w:rsidR="3D2F8E98" w:rsidRDefault="3D2F8E98" w:rsidP="3D2F8E98">
            <w:pPr>
              <w:rPr>
                <w:rFonts w:cs="Times"/>
                <w:color w:val="000000" w:themeColor="text1"/>
                <w:sz w:val="22"/>
                <w:szCs w:val="22"/>
              </w:rPr>
            </w:pPr>
            <w:r w:rsidRPr="3D2F8E98">
              <w:rPr>
                <w:rFonts w:cs="Times"/>
                <w:color w:val="000000" w:themeColor="text1"/>
                <w:sz w:val="22"/>
                <w:szCs w:val="22"/>
              </w:rPr>
              <w:t>String</w:t>
            </w:r>
          </w:p>
        </w:tc>
        <w:tc>
          <w:tcPr>
            <w:tcW w:w="6210" w:type="dxa"/>
          </w:tcPr>
          <w:p w14:paraId="13F17120" w14:textId="4BAE757D" w:rsidR="3D2F8E98" w:rsidRDefault="3D2F8E98" w:rsidP="3D2F8E98">
            <w:pPr>
              <w:rPr>
                <w:rFonts w:cs="Times"/>
                <w:color w:val="000000" w:themeColor="text1"/>
                <w:sz w:val="22"/>
                <w:szCs w:val="22"/>
              </w:rPr>
            </w:pPr>
            <w:r w:rsidRPr="3D2F8E98">
              <w:rPr>
                <w:rFonts w:cs="Times"/>
                <w:color w:val="000000" w:themeColor="text1"/>
                <w:sz w:val="22"/>
                <w:szCs w:val="22"/>
              </w:rPr>
              <w:t>Indicates whether the reservation is pending, confirmed, canceled, or in another supported state.</w:t>
            </w:r>
          </w:p>
        </w:tc>
      </w:tr>
      <w:tr w:rsidR="3D2F8E98" w14:paraId="2DB87D33" w14:textId="77777777" w:rsidTr="3D2F8E98">
        <w:trPr>
          <w:trHeight w:val="300"/>
        </w:trPr>
        <w:tc>
          <w:tcPr>
            <w:tcW w:w="1935" w:type="dxa"/>
          </w:tcPr>
          <w:p w14:paraId="7A459A46" w14:textId="33D7D551" w:rsidR="3D2F8E98" w:rsidRDefault="3D2F8E98" w:rsidP="3D2F8E98">
            <w:pPr>
              <w:rPr>
                <w:rFonts w:cs="Times"/>
                <w:color w:val="000000" w:themeColor="text1"/>
                <w:sz w:val="22"/>
                <w:szCs w:val="22"/>
              </w:rPr>
            </w:pPr>
            <w:proofErr w:type="spellStart"/>
            <w:r w:rsidRPr="3D2F8E98">
              <w:rPr>
                <w:rFonts w:cs="Times"/>
                <w:color w:val="000000" w:themeColor="text1"/>
                <w:sz w:val="22"/>
                <w:szCs w:val="22"/>
              </w:rPr>
              <w:t>totalPrice</w:t>
            </w:r>
            <w:proofErr w:type="spellEnd"/>
          </w:p>
        </w:tc>
        <w:tc>
          <w:tcPr>
            <w:tcW w:w="1215" w:type="dxa"/>
          </w:tcPr>
          <w:p w14:paraId="27732631" w14:textId="303915EA" w:rsidR="3D2F8E98" w:rsidRDefault="3D2F8E98" w:rsidP="3D2F8E98">
            <w:pPr>
              <w:rPr>
                <w:rFonts w:cs="Times"/>
                <w:color w:val="000000" w:themeColor="text1"/>
                <w:sz w:val="22"/>
                <w:szCs w:val="22"/>
              </w:rPr>
            </w:pPr>
            <w:r w:rsidRPr="3D2F8E98">
              <w:rPr>
                <w:rFonts w:cs="Times"/>
                <w:color w:val="000000" w:themeColor="text1"/>
                <w:sz w:val="22"/>
                <w:szCs w:val="22"/>
              </w:rPr>
              <w:t>double</w:t>
            </w:r>
          </w:p>
        </w:tc>
        <w:tc>
          <w:tcPr>
            <w:tcW w:w="6210" w:type="dxa"/>
          </w:tcPr>
          <w:p w14:paraId="10083039" w14:textId="21765C50" w:rsidR="3D2F8E98" w:rsidRDefault="3D2F8E98" w:rsidP="3D2F8E98">
            <w:pPr>
              <w:rPr>
                <w:rFonts w:cs="Times"/>
                <w:color w:val="000000" w:themeColor="text1"/>
                <w:sz w:val="22"/>
                <w:szCs w:val="22"/>
              </w:rPr>
            </w:pPr>
            <w:r w:rsidRPr="3D2F8E98">
              <w:rPr>
                <w:rFonts w:cs="Times"/>
                <w:color w:val="000000" w:themeColor="text1"/>
                <w:sz w:val="22"/>
                <w:szCs w:val="22"/>
              </w:rPr>
              <w:t>Stores the calculated cost of the reservation.</w:t>
            </w:r>
          </w:p>
        </w:tc>
      </w:tr>
    </w:tbl>
    <w:p w14:paraId="66F4A24D" w14:textId="23F1905C" w:rsidR="49D1B725" w:rsidRDefault="49D1B725" w:rsidP="3D2F8E98">
      <w:pPr>
        <w:spacing w:before="120" w:after="120" w:line="259" w:lineRule="auto"/>
      </w:pPr>
    </w:p>
    <w:tbl>
      <w:tblPr>
        <w:tblStyle w:val="TableGrid"/>
        <w:tblW w:w="9360" w:type="dxa"/>
        <w:tblLook w:val="06A0" w:firstRow="1" w:lastRow="0" w:firstColumn="1" w:lastColumn="0" w:noHBand="1" w:noVBand="1"/>
      </w:tblPr>
      <w:tblGrid>
        <w:gridCol w:w="2171"/>
        <w:gridCol w:w="2247"/>
        <w:gridCol w:w="4942"/>
      </w:tblGrid>
      <w:tr w:rsidR="49D1B725" w14:paraId="2157B214" w14:textId="77777777" w:rsidTr="3D2F8E98">
        <w:trPr>
          <w:trHeight w:val="300"/>
        </w:trPr>
        <w:tc>
          <w:tcPr>
            <w:tcW w:w="2130" w:type="dxa"/>
            <w:shd w:val="clear" w:color="auto" w:fill="E2EFD9" w:themeFill="accent6" w:themeFillTint="33"/>
          </w:tcPr>
          <w:p w14:paraId="6DF6BB2D" w14:textId="7972BF90" w:rsidR="49D1B725" w:rsidRDefault="49D1B725" w:rsidP="49D1B725">
            <w:pPr>
              <w:spacing w:line="259" w:lineRule="auto"/>
            </w:pPr>
            <w:r w:rsidRPr="49D1B725">
              <w:rPr>
                <w:rFonts w:cs="Times"/>
              </w:rPr>
              <w:t>Operation</w:t>
            </w:r>
          </w:p>
        </w:tc>
        <w:tc>
          <w:tcPr>
            <w:tcW w:w="2250" w:type="dxa"/>
            <w:shd w:val="clear" w:color="auto" w:fill="E2EFD9" w:themeFill="accent6" w:themeFillTint="33"/>
          </w:tcPr>
          <w:p w14:paraId="0C8B7B4B" w14:textId="0EE12906" w:rsidR="49D1B725" w:rsidRDefault="49D1B725" w:rsidP="49D1B725">
            <w:pPr>
              <w:spacing w:line="259" w:lineRule="auto"/>
            </w:pPr>
            <w:r w:rsidRPr="49D1B725">
              <w:rPr>
                <w:rFonts w:cs="Times"/>
              </w:rPr>
              <w:t>Parameters/Return</w:t>
            </w:r>
          </w:p>
        </w:tc>
        <w:tc>
          <w:tcPr>
            <w:tcW w:w="4980" w:type="dxa"/>
            <w:shd w:val="clear" w:color="auto" w:fill="E2EFD9" w:themeFill="accent6" w:themeFillTint="33"/>
          </w:tcPr>
          <w:p w14:paraId="0117BE6F" w14:textId="715B4D1D" w:rsidR="49D1B725" w:rsidRDefault="49D1B725" w:rsidP="49D1B725">
            <w:r w:rsidRPr="49D1B725">
              <w:rPr>
                <w:rFonts w:cs="Times"/>
              </w:rPr>
              <w:t>Description</w:t>
            </w:r>
          </w:p>
        </w:tc>
      </w:tr>
      <w:tr w:rsidR="49D1B725" w14:paraId="1F155903" w14:textId="77777777" w:rsidTr="3D2F8E98">
        <w:trPr>
          <w:trHeight w:val="300"/>
        </w:trPr>
        <w:tc>
          <w:tcPr>
            <w:tcW w:w="2130" w:type="dxa"/>
          </w:tcPr>
          <w:p w14:paraId="13FF8D94" w14:textId="4A140D21" w:rsidR="3D2F8E98" w:rsidRDefault="3D2F8E98" w:rsidP="3D2F8E98">
            <w:pPr>
              <w:rPr>
                <w:rFonts w:cs="Times"/>
                <w:color w:val="000000" w:themeColor="text1"/>
                <w:sz w:val="22"/>
                <w:szCs w:val="22"/>
              </w:rPr>
            </w:pPr>
            <w:proofErr w:type="spellStart"/>
            <w:r w:rsidRPr="3D2F8E98">
              <w:rPr>
                <w:rFonts w:cs="Times"/>
                <w:color w:val="000000" w:themeColor="text1"/>
                <w:sz w:val="22"/>
                <w:szCs w:val="22"/>
              </w:rPr>
              <w:t>createReservation</w:t>
            </w:r>
            <w:proofErr w:type="spellEnd"/>
            <w:r w:rsidRPr="3D2F8E98">
              <w:rPr>
                <w:rFonts w:cs="Times"/>
                <w:color w:val="000000" w:themeColor="text1"/>
                <w:sz w:val="22"/>
                <w:szCs w:val="22"/>
              </w:rPr>
              <w:t xml:space="preserve">(): </w:t>
            </w:r>
            <w:proofErr w:type="spellStart"/>
            <w:r w:rsidRPr="3D2F8E98">
              <w:rPr>
                <w:rFonts w:cs="Times"/>
                <w:color w:val="000000" w:themeColor="text1"/>
                <w:sz w:val="22"/>
                <w:szCs w:val="22"/>
              </w:rPr>
              <w:t>boolean</w:t>
            </w:r>
            <w:proofErr w:type="spellEnd"/>
          </w:p>
        </w:tc>
        <w:tc>
          <w:tcPr>
            <w:tcW w:w="2250" w:type="dxa"/>
          </w:tcPr>
          <w:p w14:paraId="3FD3062A" w14:textId="4D4AC5B2" w:rsidR="3D2F8E98" w:rsidRDefault="3D2F8E98" w:rsidP="3D2F8E98">
            <w:pPr>
              <w:rPr>
                <w:rFonts w:cs="Times"/>
                <w:color w:val="000000" w:themeColor="text1"/>
                <w:sz w:val="22"/>
                <w:szCs w:val="22"/>
              </w:rPr>
            </w:pPr>
            <w:r w:rsidRPr="3D2F8E98">
              <w:rPr>
                <w:rFonts w:cs="Times"/>
                <w:color w:val="000000" w:themeColor="text1"/>
                <w:sz w:val="22"/>
                <w:szCs w:val="22"/>
              </w:rPr>
              <w:t xml:space="preserve">No parameters; returns </w:t>
            </w:r>
            <w:proofErr w:type="spellStart"/>
            <w:r w:rsidRPr="3D2F8E98">
              <w:rPr>
                <w:rFonts w:cs="Times"/>
                <w:color w:val="000000" w:themeColor="text1"/>
                <w:sz w:val="22"/>
                <w:szCs w:val="22"/>
              </w:rPr>
              <w:t>boolean</w:t>
            </w:r>
            <w:proofErr w:type="spellEnd"/>
          </w:p>
        </w:tc>
        <w:tc>
          <w:tcPr>
            <w:tcW w:w="4980" w:type="dxa"/>
          </w:tcPr>
          <w:p w14:paraId="5FCCC610" w14:textId="7E06D767" w:rsidR="3D2F8E98" w:rsidRDefault="3D2F8E98" w:rsidP="3D2F8E98">
            <w:pPr>
              <w:rPr>
                <w:rFonts w:cs="Times"/>
                <w:color w:val="000000" w:themeColor="text1"/>
                <w:sz w:val="22"/>
                <w:szCs w:val="22"/>
              </w:rPr>
            </w:pPr>
            <w:r w:rsidRPr="3D2F8E98">
              <w:rPr>
                <w:rFonts w:cs="Times"/>
                <w:color w:val="000000" w:themeColor="text1"/>
                <w:sz w:val="22"/>
                <w:szCs w:val="22"/>
              </w:rPr>
              <w:t>Attempts to create the reservation after the required customer, room, scheduling, and event information has been provided.</w:t>
            </w:r>
          </w:p>
        </w:tc>
      </w:tr>
      <w:tr w:rsidR="49D1B725" w14:paraId="10F980CA" w14:textId="77777777" w:rsidTr="3D2F8E98">
        <w:trPr>
          <w:trHeight w:val="300"/>
        </w:trPr>
        <w:tc>
          <w:tcPr>
            <w:tcW w:w="2130" w:type="dxa"/>
          </w:tcPr>
          <w:p w14:paraId="4F42F989" w14:textId="320A22E2" w:rsidR="3D2F8E98" w:rsidRDefault="3D2F8E98" w:rsidP="3D2F8E98">
            <w:pPr>
              <w:rPr>
                <w:rFonts w:cs="Times"/>
                <w:color w:val="000000" w:themeColor="text1"/>
                <w:sz w:val="22"/>
                <w:szCs w:val="22"/>
              </w:rPr>
            </w:pPr>
            <w:proofErr w:type="spellStart"/>
            <w:r w:rsidRPr="3D2F8E98">
              <w:rPr>
                <w:rFonts w:cs="Times"/>
                <w:color w:val="000000" w:themeColor="text1"/>
                <w:sz w:val="22"/>
                <w:szCs w:val="22"/>
              </w:rPr>
              <w:t>calculatePrice</w:t>
            </w:r>
            <w:proofErr w:type="spellEnd"/>
            <w:r w:rsidRPr="3D2F8E98">
              <w:rPr>
                <w:rFonts w:cs="Times"/>
                <w:color w:val="000000" w:themeColor="text1"/>
                <w:sz w:val="22"/>
                <w:szCs w:val="22"/>
              </w:rPr>
              <w:t>(): double</w:t>
            </w:r>
          </w:p>
        </w:tc>
        <w:tc>
          <w:tcPr>
            <w:tcW w:w="2250" w:type="dxa"/>
          </w:tcPr>
          <w:p w14:paraId="14C2D412" w14:textId="5EC1B20C" w:rsidR="3D2F8E98" w:rsidRDefault="3D2F8E98" w:rsidP="3D2F8E98">
            <w:pPr>
              <w:rPr>
                <w:rFonts w:cs="Times"/>
                <w:color w:val="000000" w:themeColor="text1"/>
                <w:sz w:val="22"/>
                <w:szCs w:val="22"/>
              </w:rPr>
            </w:pPr>
            <w:r w:rsidRPr="3D2F8E98">
              <w:rPr>
                <w:rFonts w:cs="Times"/>
                <w:color w:val="000000" w:themeColor="text1"/>
                <w:sz w:val="22"/>
                <w:szCs w:val="22"/>
              </w:rPr>
              <w:t>No parameters; returns double</w:t>
            </w:r>
          </w:p>
        </w:tc>
        <w:tc>
          <w:tcPr>
            <w:tcW w:w="4980" w:type="dxa"/>
          </w:tcPr>
          <w:p w14:paraId="5B38FB25" w14:textId="5FAFD2D9" w:rsidR="3D2F8E98" w:rsidRDefault="3D2F8E98" w:rsidP="3D2F8E98">
            <w:pPr>
              <w:rPr>
                <w:rFonts w:cs="Times"/>
                <w:color w:val="000000" w:themeColor="text1"/>
                <w:sz w:val="22"/>
                <w:szCs w:val="22"/>
              </w:rPr>
            </w:pPr>
            <w:r w:rsidRPr="3D2F8E98">
              <w:rPr>
                <w:rFonts w:cs="Times"/>
                <w:color w:val="000000" w:themeColor="text1"/>
                <w:sz w:val="22"/>
                <w:szCs w:val="22"/>
              </w:rPr>
              <w:t>Calculates and returns the price of the reservation according to the selected room, time, and duration.</w:t>
            </w:r>
          </w:p>
        </w:tc>
      </w:tr>
      <w:tr w:rsidR="49D1B725" w14:paraId="6F322069" w14:textId="77777777" w:rsidTr="3D2F8E98">
        <w:trPr>
          <w:trHeight w:val="300"/>
        </w:trPr>
        <w:tc>
          <w:tcPr>
            <w:tcW w:w="2130" w:type="dxa"/>
          </w:tcPr>
          <w:p w14:paraId="5189B06E" w14:textId="3DE9F8CE" w:rsidR="3D2F8E98" w:rsidRDefault="3D2F8E98" w:rsidP="3D2F8E98">
            <w:pPr>
              <w:rPr>
                <w:rFonts w:cs="Times"/>
                <w:color w:val="000000" w:themeColor="text1"/>
                <w:sz w:val="22"/>
                <w:szCs w:val="22"/>
              </w:rPr>
            </w:pPr>
            <w:proofErr w:type="spellStart"/>
            <w:r w:rsidRPr="3D2F8E98">
              <w:rPr>
                <w:rFonts w:cs="Times"/>
                <w:color w:val="000000" w:themeColor="text1"/>
                <w:sz w:val="22"/>
                <w:szCs w:val="22"/>
              </w:rPr>
              <w:t>confirmReservation</w:t>
            </w:r>
            <w:proofErr w:type="spellEnd"/>
            <w:r w:rsidRPr="3D2F8E98">
              <w:rPr>
                <w:rFonts w:cs="Times"/>
                <w:color w:val="000000" w:themeColor="text1"/>
                <w:sz w:val="22"/>
                <w:szCs w:val="22"/>
              </w:rPr>
              <w:t>(): void</w:t>
            </w:r>
          </w:p>
        </w:tc>
        <w:tc>
          <w:tcPr>
            <w:tcW w:w="2250" w:type="dxa"/>
          </w:tcPr>
          <w:p w14:paraId="7894622C" w14:textId="5B3F5D98" w:rsidR="3D2F8E98" w:rsidRDefault="3D2F8E98" w:rsidP="3D2F8E98">
            <w:pPr>
              <w:rPr>
                <w:rFonts w:cs="Times"/>
                <w:color w:val="000000" w:themeColor="text1"/>
                <w:sz w:val="22"/>
                <w:szCs w:val="22"/>
              </w:rPr>
            </w:pPr>
            <w:r w:rsidRPr="3D2F8E98">
              <w:rPr>
                <w:rFonts w:cs="Times"/>
                <w:color w:val="000000" w:themeColor="text1"/>
                <w:sz w:val="22"/>
                <w:szCs w:val="22"/>
              </w:rPr>
              <w:t>No parameters; returns nothing</w:t>
            </w:r>
          </w:p>
        </w:tc>
        <w:tc>
          <w:tcPr>
            <w:tcW w:w="4980" w:type="dxa"/>
          </w:tcPr>
          <w:p w14:paraId="54E080D2" w14:textId="160326E9" w:rsidR="3D2F8E98" w:rsidRDefault="3D2F8E98" w:rsidP="3D2F8E98">
            <w:pPr>
              <w:rPr>
                <w:rFonts w:cs="Times"/>
                <w:color w:val="000000" w:themeColor="text1"/>
                <w:sz w:val="22"/>
                <w:szCs w:val="22"/>
              </w:rPr>
            </w:pPr>
            <w:r w:rsidRPr="3D2F8E98">
              <w:rPr>
                <w:rFonts w:cs="Times"/>
                <w:color w:val="000000" w:themeColor="text1"/>
                <w:sz w:val="22"/>
                <w:szCs w:val="22"/>
              </w:rPr>
              <w:t>Changes the reservation to a confirmed state after the system verifies the required conditions, including payment.</w:t>
            </w:r>
          </w:p>
        </w:tc>
      </w:tr>
      <w:tr w:rsidR="49D1B725" w14:paraId="20111974" w14:textId="77777777" w:rsidTr="3D2F8E98">
        <w:trPr>
          <w:trHeight w:val="300"/>
        </w:trPr>
        <w:tc>
          <w:tcPr>
            <w:tcW w:w="2130" w:type="dxa"/>
          </w:tcPr>
          <w:p w14:paraId="3A1C36A9" w14:textId="75669352" w:rsidR="3D2F8E98" w:rsidRDefault="3D2F8E98" w:rsidP="3D2F8E98">
            <w:pPr>
              <w:rPr>
                <w:rFonts w:cs="Times"/>
                <w:color w:val="000000" w:themeColor="text1"/>
                <w:sz w:val="22"/>
                <w:szCs w:val="22"/>
              </w:rPr>
            </w:pPr>
            <w:proofErr w:type="spellStart"/>
            <w:r w:rsidRPr="3D2F8E98">
              <w:rPr>
                <w:rFonts w:cs="Times"/>
                <w:color w:val="000000" w:themeColor="text1"/>
                <w:sz w:val="22"/>
                <w:szCs w:val="22"/>
              </w:rPr>
              <w:t>cancelReservation</w:t>
            </w:r>
            <w:proofErr w:type="spellEnd"/>
            <w:r w:rsidRPr="3D2F8E98">
              <w:rPr>
                <w:rFonts w:cs="Times"/>
                <w:color w:val="000000" w:themeColor="text1"/>
                <w:sz w:val="22"/>
                <w:szCs w:val="22"/>
              </w:rPr>
              <w:t>(): void</w:t>
            </w:r>
          </w:p>
        </w:tc>
        <w:tc>
          <w:tcPr>
            <w:tcW w:w="2250" w:type="dxa"/>
          </w:tcPr>
          <w:p w14:paraId="027902F9" w14:textId="309639A5" w:rsidR="3D2F8E98" w:rsidRDefault="3D2F8E98" w:rsidP="3D2F8E98">
            <w:pPr>
              <w:rPr>
                <w:rFonts w:cs="Times"/>
                <w:color w:val="000000" w:themeColor="text1"/>
                <w:sz w:val="22"/>
                <w:szCs w:val="22"/>
              </w:rPr>
            </w:pPr>
            <w:r w:rsidRPr="3D2F8E98">
              <w:rPr>
                <w:rFonts w:cs="Times"/>
                <w:color w:val="000000" w:themeColor="text1"/>
                <w:sz w:val="22"/>
                <w:szCs w:val="22"/>
              </w:rPr>
              <w:t>No parameters; returns nothing</w:t>
            </w:r>
          </w:p>
        </w:tc>
        <w:tc>
          <w:tcPr>
            <w:tcW w:w="4980" w:type="dxa"/>
          </w:tcPr>
          <w:p w14:paraId="02CAD9D8" w14:textId="24DD5B93" w:rsidR="3D2F8E98" w:rsidRDefault="3D2F8E98" w:rsidP="3D2F8E98">
            <w:pPr>
              <w:rPr>
                <w:rFonts w:cs="Times"/>
                <w:color w:val="000000" w:themeColor="text1"/>
                <w:sz w:val="22"/>
                <w:szCs w:val="22"/>
              </w:rPr>
            </w:pPr>
            <w:r w:rsidRPr="3D2F8E98">
              <w:rPr>
                <w:rFonts w:cs="Times"/>
                <w:color w:val="000000" w:themeColor="text1"/>
                <w:sz w:val="22"/>
                <w:szCs w:val="22"/>
              </w:rPr>
              <w:t>Cancels the private theater reservation and makes the corresponding time slot available again when appropriate.</w:t>
            </w:r>
          </w:p>
        </w:tc>
      </w:tr>
    </w:tbl>
    <w:p w14:paraId="5B85AD93" w14:textId="7E2209F5" w:rsidR="63015E77" w:rsidRDefault="63015E77" w:rsidP="63015E77"/>
    <w:p w14:paraId="780FBC71" w14:textId="2006E5A3" w:rsidR="3958E7A3" w:rsidRDefault="7816BBE2" w:rsidP="3D2F8E98">
      <w:pPr>
        <w:pStyle w:val="Heading3"/>
        <w:spacing w:line="259" w:lineRule="auto"/>
      </w:pPr>
      <w:bookmarkStart w:id="829" w:name="_Toc243091624"/>
      <w:r w:rsidRPr="6A8F501A">
        <w:rPr>
          <w:rFonts w:cs="Times"/>
        </w:rPr>
        <w:t>4.</w:t>
      </w:r>
      <w:r w:rsidR="30DCBF5A" w:rsidRPr="6A8F501A">
        <w:rPr>
          <w:rFonts w:cs="Times"/>
        </w:rPr>
        <w:t>5</w:t>
      </w:r>
      <w:r w:rsidRPr="6A8F501A">
        <w:rPr>
          <w:rFonts w:cs="Times"/>
        </w:rPr>
        <w:t xml:space="preserve">.9 </w:t>
      </w:r>
      <w:proofErr w:type="spellStart"/>
      <w:r w:rsidRPr="6A8F501A">
        <w:rPr>
          <w:rFonts w:cs="Times"/>
        </w:rPr>
        <w:t>ConcessionOrder</w:t>
      </w:r>
      <w:bookmarkEnd w:id="829"/>
      <w:proofErr w:type="spellEnd"/>
    </w:p>
    <w:p w14:paraId="0C633459" w14:textId="7A747D9C" w:rsidR="21AB207D" w:rsidRDefault="21AB207D" w:rsidP="103305AE">
      <w:pPr>
        <w:spacing w:before="120" w:after="120"/>
      </w:pPr>
      <w:r w:rsidRPr="49D1B725">
        <w:rPr>
          <w:rFonts w:cs="Times"/>
        </w:rPr>
        <w:t xml:space="preserve">The </w:t>
      </w:r>
      <w:proofErr w:type="spellStart"/>
      <w:r w:rsidRPr="49D1B725">
        <w:rPr>
          <w:rFonts w:cs="Times"/>
        </w:rPr>
        <w:t>ConcessionOrder</w:t>
      </w:r>
      <w:proofErr w:type="spellEnd"/>
      <w:r w:rsidRPr="49D1B725">
        <w:rPr>
          <w:rFonts w:cs="Times"/>
        </w:rPr>
        <w:t xml:space="preserve"> class manages a customer's order for food and drinks. It stores the order ID, total price, order status, and a QR or pickup code. Each order includes one or more </w:t>
      </w:r>
      <w:proofErr w:type="spellStart"/>
      <w:r w:rsidRPr="49D1B725">
        <w:rPr>
          <w:rFonts w:cs="Times"/>
        </w:rPr>
        <w:t>ConcessionItem</w:t>
      </w:r>
      <w:proofErr w:type="spellEnd"/>
      <w:r w:rsidRPr="49D1B725">
        <w:rPr>
          <w:rFonts w:cs="Times"/>
        </w:rPr>
        <w:t xml:space="preserve"> selections and can be placed alone or with a theater visit. The class lets users add or remove items, check inventory, calculate the total cost, update the order status, and generate a QR code for pickup.</w:t>
      </w:r>
    </w:p>
    <w:tbl>
      <w:tblPr>
        <w:tblStyle w:val="TableGrid"/>
        <w:tblW w:w="9360" w:type="dxa"/>
        <w:tblLook w:val="06A0" w:firstRow="1" w:lastRow="0" w:firstColumn="1" w:lastColumn="0" w:noHBand="1" w:noVBand="1"/>
      </w:tblPr>
      <w:tblGrid>
        <w:gridCol w:w="2471"/>
        <w:gridCol w:w="1181"/>
        <w:gridCol w:w="5708"/>
      </w:tblGrid>
      <w:tr w:rsidR="49D1B725" w14:paraId="29B08319" w14:textId="77777777" w:rsidTr="3D2F8E98">
        <w:trPr>
          <w:trHeight w:val="300"/>
        </w:trPr>
        <w:tc>
          <w:tcPr>
            <w:tcW w:w="2471" w:type="dxa"/>
            <w:shd w:val="clear" w:color="auto" w:fill="D9E2F3" w:themeFill="accent1" w:themeFillTint="33"/>
          </w:tcPr>
          <w:p w14:paraId="6B9A32D5" w14:textId="6A51FC9A" w:rsidR="49D1B725" w:rsidRDefault="49D1B725" w:rsidP="49D1B725">
            <w:r w:rsidRPr="49D1B725">
              <w:rPr>
                <w:rFonts w:cs="Times"/>
              </w:rPr>
              <w:t>Attribute</w:t>
            </w:r>
          </w:p>
        </w:tc>
        <w:tc>
          <w:tcPr>
            <w:tcW w:w="1181" w:type="dxa"/>
            <w:shd w:val="clear" w:color="auto" w:fill="D9E2F3" w:themeFill="accent1" w:themeFillTint="33"/>
          </w:tcPr>
          <w:p w14:paraId="5F1503B9" w14:textId="338D047B" w:rsidR="49D1B725" w:rsidRDefault="49D1B725" w:rsidP="49D1B725">
            <w:r w:rsidRPr="49D1B725">
              <w:rPr>
                <w:rFonts w:cs="Times"/>
              </w:rPr>
              <w:t>Datatype</w:t>
            </w:r>
          </w:p>
        </w:tc>
        <w:tc>
          <w:tcPr>
            <w:tcW w:w="5708" w:type="dxa"/>
            <w:shd w:val="clear" w:color="auto" w:fill="D9E2F3" w:themeFill="accent1" w:themeFillTint="33"/>
          </w:tcPr>
          <w:p w14:paraId="350E3898" w14:textId="715B4D1D" w:rsidR="49D1B725" w:rsidRDefault="49D1B725" w:rsidP="49D1B725">
            <w:r w:rsidRPr="49D1B725">
              <w:rPr>
                <w:rFonts w:cs="Times"/>
              </w:rPr>
              <w:t>Description</w:t>
            </w:r>
          </w:p>
        </w:tc>
      </w:tr>
      <w:tr w:rsidR="49D1B725" w14:paraId="65E414C4" w14:textId="77777777" w:rsidTr="3D2F8E98">
        <w:trPr>
          <w:trHeight w:val="300"/>
        </w:trPr>
        <w:tc>
          <w:tcPr>
            <w:tcW w:w="2471" w:type="dxa"/>
          </w:tcPr>
          <w:p w14:paraId="78EA2488" w14:textId="2A3F4934" w:rsidR="3D2F8E98" w:rsidRDefault="3D2F8E98" w:rsidP="3D2F8E98">
            <w:pPr>
              <w:rPr>
                <w:rFonts w:cs="Times"/>
                <w:color w:val="000000" w:themeColor="text1"/>
                <w:sz w:val="22"/>
                <w:szCs w:val="22"/>
              </w:rPr>
            </w:pPr>
            <w:proofErr w:type="spellStart"/>
            <w:r w:rsidRPr="3D2F8E98">
              <w:rPr>
                <w:rFonts w:cs="Times"/>
                <w:color w:val="000000" w:themeColor="text1"/>
                <w:sz w:val="22"/>
                <w:szCs w:val="22"/>
              </w:rPr>
              <w:t>orderId</w:t>
            </w:r>
            <w:proofErr w:type="spellEnd"/>
          </w:p>
        </w:tc>
        <w:tc>
          <w:tcPr>
            <w:tcW w:w="1181" w:type="dxa"/>
          </w:tcPr>
          <w:p w14:paraId="0BE68B19" w14:textId="1E37A104" w:rsidR="3D2F8E98" w:rsidRDefault="3D2F8E98" w:rsidP="3D2F8E98">
            <w:pPr>
              <w:rPr>
                <w:rFonts w:cs="Times"/>
                <w:color w:val="000000" w:themeColor="text1"/>
                <w:sz w:val="22"/>
                <w:szCs w:val="22"/>
              </w:rPr>
            </w:pPr>
            <w:r w:rsidRPr="3D2F8E98">
              <w:rPr>
                <w:rFonts w:cs="Times"/>
                <w:color w:val="000000" w:themeColor="text1"/>
                <w:sz w:val="22"/>
                <w:szCs w:val="22"/>
              </w:rPr>
              <w:t>UUID</w:t>
            </w:r>
          </w:p>
        </w:tc>
        <w:tc>
          <w:tcPr>
            <w:tcW w:w="5708" w:type="dxa"/>
          </w:tcPr>
          <w:p w14:paraId="52837A89" w14:textId="36E1AF9D" w:rsidR="3D2F8E98" w:rsidRDefault="3D2F8E98" w:rsidP="3D2F8E98">
            <w:pPr>
              <w:rPr>
                <w:rFonts w:cs="Times"/>
                <w:color w:val="000000" w:themeColor="text1"/>
                <w:sz w:val="22"/>
                <w:szCs w:val="22"/>
              </w:rPr>
            </w:pPr>
            <w:r w:rsidRPr="3D2F8E98">
              <w:rPr>
                <w:rFonts w:cs="Times"/>
                <w:color w:val="000000" w:themeColor="text1"/>
                <w:sz w:val="22"/>
                <w:szCs w:val="22"/>
              </w:rPr>
              <w:t>Unique identifier assigned to the concession order.</w:t>
            </w:r>
          </w:p>
        </w:tc>
      </w:tr>
      <w:tr w:rsidR="49D1B725" w14:paraId="1EB706BC" w14:textId="77777777" w:rsidTr="3D2F8E98">
        <w:trPr>
          <w:trHeight w:val="300"/>
        </w:trPr>
        <w:tc>
          <w:tcPr>
            <w:tcW w:w="2471" w:type="dxa"/>
          </w:tcPr>
          <w:p w14:paraId="3561270B" w14:textId="08DBDEAF" w:rsidR="3D2F8E98" w:rsidRDefault="3D2F8E98" w:rsidP="3D2F8E98">
            <w:pPr>
              <w:rPr>
                <w:rFonts w:cs="Times"/>
                <w:color w:val="000000" w:themeColor="text1"/>
                <w:sz w:val="22"/>
                <w:szCs w:val="22"/>
              </w:rPr>
            </w:pPr>
            <w:proofErr w:type="spellStart"/>
            <w:r w:rsidRPr="3D2F8E98">
              <w:rPr>
                <w:rFonts w:cs="Times"/>
                <w:color w:val="000000" w:themeColor="text1"/>
                <w:sz w:val="22"/>
                <w:szCs w:val="22"/>
              </w:rPr>
              <w:t>customerId</w:t>
            </w:r>
            <w:proofErr w:type="spellEnd"/>
          </w:p>
        </w:tc>
        <w:tc>
          <w:tcPr>
            <w:tcW w:w="1181" w:type="dxa"/>
          </w:tcPr>
          <w:p w14:paraId="3497ED15" w14:textId="671A136F" w:rsidR="3D2F8E98" w:rsidRDefault="3D2F8E98" w:rsidP="3D2F8E98">
            <w:pPr>
              <w:rPr>
                <w:rFonts w:cs="Times"/>
                <w:color w:val="000000" w:themeColor="text1"/>
                <w:sz w:val="22"/>
                <w:szCs w:val="22"/>
              </w:rPr>
            </w:pPr>
            <w:r w:rsidRPr="3D2F8E98">
              <w:rPr>
                <w:rFonts w:cs="Times"/>
                <w:color w:val="000000" w:themeColor="text1"/>
                <w:sz w:val="22"/>
                <w:szCs w:val="22"/>
              </w:rPr>
              <w:t>UUID</w:t>
            </w:r>
          </w:p>
        </w:tc>
        <w:tc>
          <w:tcPr>
            <w:tcW w:w="5708" w:type="dxa"/>
          </w:tcPr>
          <w:p w14:paraId="123063AE" w14:textId="20A4EB21" w:rsidR="3D2F8E98" w:rsidRDefault="3D2F8E98" w:rsidP="3D2F8E98">
            <w:pPr>
              <w:rPr>
                <w:rFonts w:cs="Times"/>
                <w:color w:val="000000" w:themeColor="text1"/>
                <w:sz w:val="22"/>
                <w:szCs w:val="22"/>
              </w:rPr>
            </w:pPr>
            <w:r w:rsidRPr="3D2F8E98">
              <w:rPr>
                <w:rFonts w:cs="Times"/>
                <w:color w:val="000000" w:themeColor="text1"/>
                <w:sz w:val="22"/>
                <w:szCs w:val="22"/>
              </w:rPr>
              <w:t>Identifies the customer who placed the order.</w:t>
            </w:r>
          </w:p>
        </w:tc>
      </w:tr>
      <w:tr w:rsidR="49D1B725" w14:paraId="487B1278" w14:textId="77777777" w:rsidTr="3D2F8E98">
        <w:trPr>
          <w:trHeight w:val="300"/>
        </w:trPr>
        <w:tc>
          <w:tcPr>
            <w:tcW w:w="2471" w:type="dxa"/>
          </w:tcPr>
          <w:p w14:paraId="781650E5" w14:textId="48E8B279" w:rsidR="3D2F8E98" w:rsidRDefault="3D2F8E98" w:rsidP="3D2F8E98">
            <w:pPr>
              <w:rPr>
                <w:rFonts w:cs="Times"/>
                <w:color w:val="000000" w:themeColor="text1"/>
                <w:sz w:val="22"/>
                <w:szCs w:val="22"/>
              </w:rPr>
            </w:pPr>
            <w:proofErr w:type="spellStart"/>
            <w:r w:rsidRPr="3D2F8E98">
              <w:rPr>
                <w:rFonts w:cs="Times"/>
                <w:color w:val="000000" w:themeColor="text1"/>
                <w:sz w:val="22"/>
                <w:szCs w:val="22"/>
              </w:rPr>
              <w:t>associatedShowtimeId</w:t>
            </w:r>
            <w:proofErr w:type="spellEnd"/>
          </w:p>
        </w:tc>
        <w:tc>
          <w:tcPr>
            <w:tcW w:w="1181" w:type="dxa"/>
          </w:tcPr>
          <w:p w14:paraId="1488630B" w14:textId="5B5AEB97" w:rsidR="3D2F8E98" w:rsidRDefault="3D2F8E98" w:rsidP="3D2F8E98">
            <w:pPr>
              <w:rPr>
                <w:rFonts w:cs="Times"/>
                <w:color w:val="000000" w:themeColor="text1"/>
                <w:sz w:val="22"/>
                <w:szCs w:val="22"/>
              </w:rPr>
            </w:pPr>
            <w:r w:rsidRPr="3D2F8E98">
              <w:rPr>
                <w:rFonts w:cs="Times"/>
                <w:color w:val="000000" w:themeColor="text1"/>
                <w:sz w:val="22"/>
                <w:szCs w:val="22"/>
              </w:rPr>
              <w:t>UUID</w:t>
            </w:r>
          </w:p>
        </w:tc>
        <w:tc>
          <w:tcPr>
            <w:tcW w:w="5708" w:type="dxa"/>
          </w:tcPr>
          <w:p w14:paraId="4C632CD6" w14:textId="34BF64D1" w:rsidR="3D2F8E98" w:rsidRDefault="3D2F8E98" w:rsidP="3D2F8E98">
            <w:pPr>
              <w:rPr>
                <w:rFonts w:cs="Times"/>
                <w:color w:val="000000" w:themeColor="text1"/>
                <w:sz w:val="22"/>
                <w:szCs w:val="22"/>
              </w:rPr>
            </w:pPr>
            <w:r w:rsidRPr="3D2F8E98">
              <w:rPr>
                <w:rFonts w:cs="Times"/>
                <w:color w:val="000000" w:themeColor="text1"/>
                <w:sz w:val="22"/>
                <w:szCs w:val="22"/>
              </w:rPr>
              <w:t>Identifies the showing associated with the concession order when it is linked to a ticket purchase or theater visit.</w:t>
            </w:r>
          </w:p>
        </w:tc>
      </w:tr>
      <w:tr w:rsidR="49D1B725" w14:paraId="187C8CA8" w14:textId="77777777" w:rsidTr="3D2F8E98">
        <w:trPr>
          <w:trHeight w:val="300"/>
        </w:trPr>
        <w:tc>
          <w:tcPr>
            <w:tcW w:w="2471" w:type="dxa"/>
          </w:tcPr>
          <w:p w14:paraId="1C5435CE" w14:textId="121F6158" w:rsidR="3D2F8E98" w:rsidRDefault="3D2F8E98" w:rsidP="3D2F8E98">
            <w:pPr>
              <w:rPr>
                <w:rFonts w:cs="Times"/>
                <w:color w:val="000000" w:themeColor="text1"/>
                <w:sz w:val="22"/>
                <w:szCs w:val="22"/>
              </w:rPr>
            </w:pPr>
            <w:proofErr w:type="spellStart"/>
            <w:r w:rsidRPr="3D2F8E98">
              <w:rPr>
                <w:rFonts w:cs="Times"/>
                <w:color w:val="000000" w:themeColor="text1"/>
                <w:sz w:val="22"/>
                <w:szCs w:val="22"/>
              </w:rPr>
              <w:t>orderTotal</w:t>
            </w:r>
            <w:proofErr w:type="spellEnd"/>
          </w:p>
        </w:tc>
        <w:tc>
          <w:tcPr>
            <w:tcW w:w="1181" w:type="dxa"/>
          </w:tcPr>
          <w:p w14:paraId="4DE1B588" w14:textId="0EFD37C1" w:rsidR="3D2F8E98" w:rsidRDefault="3D2F8E98" w:rsidP="3D2F8E98">
            <w:pPr>
              <w:rPr>
                <w:rFonts w:cs="Times"/>
                <w:color w:val="000000" w:themeColor="text1"/>
                <w:sz w:val="22"/>
                <w:szCs w:val="22"/>
              </w:rPr>
            </w:pPr>
            <w:r w:rsidRPr="3D2F8E98">
              <w:rPr>
                <w:rFonts w:cs="Times"/>
                <w:color w:val="000000" w:themeColor="text1"/>
                <w:sz w:val="22"/>
                <w:szCs w:val="22"/>
              </w:rPr>
              <w:t>double</w:t>
            </w:r>
          </w:p>
        </w:tc>
        <w:tc>
          <w:tcPr>
            <w:tcW w:w="5708" w:type="dxa"/>
          </w:tcPr>
          <w:p w14:paraId="3D213DE8" w14:textId="5F5CB3F3" w:rsidR="3D2F8E98" w:rsidRDefault="3D2F8E98" w:rsidP="3D2F8E98">
            <w:pPr>
              <w:rPr>
                <w:rFonts w:cs="Times"/>
                <w:color w:val="000000" w:themeColor="text1"/>
                <w:sz w:val="22"/>
                <w:szCs w:val="22"/>
              </w:rPr>
            </w:pPr>
            <w:r w:rsidRPr="3D2F8E98">
              <w:rPr>
                <w:rFonts w:cs="Times"/>
                <w:color w:val="000000" w:themeColor="text1"/>
                <w:sz w:val="22"/>
                <w:szCs w:val="22"/>
              </w:rPr>
              <w:t>Stores the total cost of all concession items in the order.</w:t>
            </w:r>
          </w:p>
        </w:tc>
      </w:tr>
      <w:tr w:rsidR="49D1B725" w14:paraId="4CA3CA6B" w14:textId="77777777" w:rsidTr="3D2F8E98">
        <w:trPr>
          <w:trHeight w:val="300"/>
        </w:trPr>
        <w:tc>
          <w:tcPr>
            <w:tcW w:w="2471" w:type="dxa"/>
          </w:tcPr>
          <w:p w14:paraId="5AF9EC83" w14:textId="63B989E8" w:rsidR="3D2F8E98" w:rsidRDefault="3D2F8E98" w:rsidP="3D2F8E98">
            <w:pPr>
              <w:rPr>
                <w:rFonts w:cs="Times"/>
                <w:color w:val="000000" w:themeColor="text1"/>
                <w:sz w:val="22"/>
                <w:szCs w:val="22"/>
              </w:rPr>
            </w:pPr>
            <w:proofErr w:type="spellStart"/>
            <w:r w:rsidRPr="3D2F8E98">
              <w:rPr>
                <w:rFonts w:cs="Times"/>
                <w:color w:val="000000" w:themeColor="text1"/>
                <w:sz w:val="22"/>
                <w:szCs w:val="22"/>
              </w:rPr>
              <w:t>orderStatus</w:t>
            </w:r>
            <w:proofErr w:type="spellEnd"/>
          </w:p>
        </w:tc>
        <w:tc>
          <w:tcPr>
            <w:tcW w:w="1181" w:type="dxa"/>
          </w:tcPr>
          <w:p w14:paraId="0B3BF772" w14:textId="0B71446E" w:rsidR="3D2F8E98" w:rsidRDefault="3D2F8E98" w:rsidP="3D2F8E98">
            <w:pPr>
              <w:rPr>
                <w:rFonts w:cs="Times"/>
                <w:color w:val="000000" w:themeColor="text1"/>
                <w:sz w:val="22"/>
                <w:szCs w:val="22"/>
              </w:rPr>
            </w:pPr>
            <w:r w:rsidRPr="3D2F8E98">
              <w:rPr>
                <w:rFonts w:cs="Times"/>
                <w:color w:val="000000" w:themeColor="text1"/>
                <w:sz w:val="22"/>
                <w:szCs w:val="22"/>
              </w:rPr>
              <w:t>String</w:t>
            </w:r>
          </w:p>
        </w:tc>
        <w:tc>
          <w:tcPr>
            <w:tcW w:w="5708" w:type="dxa"/>
          </w:tcPr>
          <w:p w14:paraId="4C687BAF" w14:textId="55D689DA" w:rsidR="3D2F8E98" w:rsidRDefault="3D2F8E98" w:rsidP="3D2F8E98">
            <w:pPr>
              <w:rPr>
                <w:rFonts w:cs="Times"/>
                <w:color w:val="000000" w:themeColor="text1"/>
                <w:sz w:val="22"/>
                <w:szCs w:val="22"/>
              </w:rPr>
            </w:pPr>
            <w:r w:rsidRPr="3D2F8E98">
              <w:rPr>
                <w:rFonts w:cs="Times"/>
                <w:color w:val="000000" w:themeColor="text1"/>
                <w:sz w:val="22"/>
                <w:szCs w:val="22"/>
              </w:rPr>
              <w:t>Identifies the current processing state of the order, such as pending, ready, completed, or canceled.</w:t>
            </w:r>
          </w:p>
        </w:tc>
      </w:tr>
      <w:tr w:rsidR="75B8D085" w14:paraId="0C1A4F39" w14:textId="77777777" w:rsidTr="75B8D085">
        <w:trPr>
          <w:trHeight w:val="300"/>
        </w:trPr>
        <w:tc>
          <w:tcPr>
            <w:tcW w:w="2471" w:type="dxa"/>
          </w:tcPr>
          <w:p w14:paraId="6A1A3003" w14:textId="1754D930" w:rsidR="48D2440E" w:rsidRDefault="48D2440E" w:rsidP="75B8D085">
            <w:proofErr w:type="spellStart"/>
            <w:r w:rsidRPr="75B8D085">
              <w:rPr>
                <w:rFonts w:cs="Times"/>
                <w:color w:val="000000" w:themeColor="text1"/>
                <w:sz w:val="22"/>
                <w:szCs w:val="22"/>
              </w:rPr>
              <w:t>qrCode</w:t>
            </w:r>
            <w:proofErr w:type="spellEnd"/>
          </w:p>
        </w:tc>
        <w:tc>
          <w:tcPr>
            <w:tcW w:w="1181" w:type="dxa"/>
          </w:tcPr>
          <w:p w14:paraId="2AEDCA5B" w14:textId="4D3ED78C" w:rsidR="48D2440E" w:rsidRDefault="48D2440E" w:rsidP="75B8D085">
            <w:r w:rsidRPr="75B8D085">
              <w:rPr>
                <w:rFonts w:cs="Times"/>
                <w:color w:val="000000" w:themeColor="text1"/>
                <w:sz w:val="22"/>
                <w:szCs w:val="22"/>
              </w:rPr>
              <w:t>String</w:t>
            </w:r>
          </w:p>
        </w:tc>
        <w:tc>
          <w:tcPr>
            <w:tcW w:w="5708" w:type="dxa"/>
          </w:tcPr>
          <w:p w14:paraId="6F969A20" w14:textId="5BD24DBC" w:rsidR="48D2440E" w:rsidRDefault="48D2440E" w:rsidP="75B8D085">
            <w:r w:rsidRPr="75B8D085">
              <w:rPr>
                <w:rFonts w:cs="Times"/>
                <w:color w:val="000000" w:themeColor="text1"/>
                <w:sz w:val="22"/>
                <w:szCs w:val="22"/>
              </w:rPr>
              <w:t>Holds the QR code for order verification and pickup.</w:t>
            </w:r>
          </w:p>
        </w:tc>
      </w:tr>
    </w:tbl>
    <w:p w14:paraId="583610EE" w14:textId="5D3F0404" w:rsidR="49D1B725" w:rsidRDefault="49D1B725" w:rsidP="3D2F8E98">
      <w:pPr>
        <w:spacing w:before="120" w:after="120" w:line="259" w:lineRule="auto"/>
      </w:pPr>
    </w:p>
    <w:tbl>
      <w:tblPr>
        <w:tblStyle w:val="TableGrid"/>
        <w:tblW w:w="9359" w:type="dxa"/>
        <w:tblLook w:val="06A0" w:firstRow="1" w:lastRow="0" w:firstColumn="1" w:lastColumn="0" w:noHBand="1" w:noVBand="1"/>
      </w:tblPr>
      <w:tblGrid>
        <w:gridCol w:w="2985"/>
        <w:gridCol w:w="2272"/>
        <w:gridCol w:w="4102"/>
      </w:tblGrid>
      <w:tr w:rsidR="49D1B725" w14:paraId="500AC5E7" w14:textId="77777777" w:rsidTr="3D2F8E98">
        <w:trPr>
          <w:trHeight w:val="300"/>
        </w:trPr>
        <w:tc>
          <w:tcPr>
            <w:tcW w:w="2985" w:type="dxa"/>
            <w:shd w:val="clear" w:color="auto" w:fill="E2EFD9" w:themeFill="accent6" w:themeFillTint="33"/>
          </w:tcPr>
          <w:p w14:paraId="00092C06" w14:textId="7972BF90" w:rsidR="49D1B725" w:rsidRDefault="49D1B725" w:rsidP="49D1B725">
            <w:pPr>
              <w:spacing w:line="259" w:lineRule="auto"/>
            </w:pPr>
            <w:r w:rsidRPr="49D1B725">
              <w:rPr>
                <w:rFonts w:cs="Times"/>
              </w:rPr>
              <w:t>Operation</w:t>
            </w:r>
          </w:p>
        </w:tc>
        <w:tc>
          <w:tcPr>
            <w:tcW w:w="2272" w:type="dxa"/>
            <w:shd w:val="clear" w:color="auto" w:fill="E2EFD9" w:themeFill="accent6" w:themeFillTint="33"/>
          </w:tcPr>
          <w:p w14:paraId="51BC5063" w14:textId="0EE12906" w:rsidR="49D1B725" w:rsidRDefault="49D1B725" w:rsidP="49D1B725">
            <w:pPr>
              <w:spacing w:line="259" w:lineRule="auto"/>
            </w:pPr>
            <w:r w:rsidRPr="49D1B725">
              <w:rPr>
                <w:rFonts w:cs="Times"/>
              </w:rPr>
              <w:t>Parameters/Return</w:t>
            </w:r>
          </w:p>
        </w:tc>
        <w:tc>
          <w:tcPr>
            <w:tcW w:w="4102" w:type="dxa"/>
            <w:shd w:val="clear" w:color="auto" w:fill="E2EFD9" w:themeFill="accent6" w:themeFillTint="33"/>
          </w:tcPr>
          <w:p w14:paraId="64E4CCA9" w14:textId="715B4D1D" w:rsidR="49D1B725" w:rsidRDefault="49D1B725" w:rsidP="49D1B725">
            <w:r w:rsidRPr="49D1B725">
              <w:rPr>
                <w:rFonts w:cs="Times"/>
              </w:rPr>
              <w:t>Description</w:t>
            </w:r>
          </w:p>
        </w:tc>
      </w:tr>
      <w:tr w:rsidR="49D1B725" w14:paraId="25B82FC8" w14:textId="77777777" w:rsidTr="3D2F8E98">
        <w:trPr>
          <w:trHeight w:val="300"/>
        </w:trPr>
        <w:tc>
          <w:tcPr>
            <w:tcW w:w="2985" w:type="dxa"/>
          </w:tcPr>
          <w:p w14:paraId="574E652F" w14:textId="251B5BC0" w:rsidR="3D2F8E98" w:rsidRDefault="3D2F8E98" w:rsidP="3D2F8E98">
            <w:proofErr w:type="spellStart"/>
            <w:r w:rsidRPr="3D2F8E98">
              <w:rPr>
                <w:color w:val="000000" w:themeColor="text1"/>
                <w:sz w:val="20"/>
                <w:szCs w:val="20"/>
              </w:rPr>
              <w:t>addItem</w:t>
            </w:r>
            <w:proofErr w:type="spellEnd"/>
            <w:r w:rsidRPr="3D2F8E98">
              <w:rPr>
                <w:color w:val="000000" w:themeColor="text1"/>
                <w:sz w:val="20"/>
                <w:szCs w:val="20"/>
              </w:rPr>
              <w:t>(</w:t>
            </w:r>
            <w:proofErr w:type="spellStart"/>
            <w:r w:rsidRPr="3D2F8E98">
              <w:rPr>
                <w:color w:val="000000" w:themeColor="text1"/>
                <w:sz w:val="20"/>
                <w:szCs w:val="20"/>
              </w:rPr>
              <w:t>itemId</w:t>
            </w:r>
            <w:proofErr w:type="spellEnd"/>
            <w:r w:rsidRPr="3D2F8E98">
              <w:rPr>
                <w:color w:val="000000" w:themeColor="text1"/>
                <w:sz w:val="20"/>
                <w:szCs w:val="20"/>
              </w:rPr>
              <w:t>: UUID, qty: int): void</w:t>
            </w:r>
          </w:p>
        </w:tc>
        <w:tc>
          <w:tcPr>
            <w:tcW w:w="2272" w:type="dxa"/>
          </w:tcPr>
          <w:p w14:paraId="230EAE3C" w14:textId="1BE0AEC1" w:rsidR="3D2F8E98" w:rsidRDefault="3D2F8E98" w:rsidP="3D2F8E98">
            <w:r w:rsidRPr="3D2F8E98">
              <w:rPr>
                <w:rFonts w:ascii="Calibri" w:eastAsia="Calibri" w:hAnsi="Calibri" w:cs="Calibri"/>
                <w:color w:val="000000" w:themeColor="text1"/>
                <w:sz w:val="22"/>
                <w:szCs w:val="22"/>
              </w:rPr>
              <w:t>Item identifier and requested quantity; returns nothing</w:t>
            </w:r>
          </w:p>
        </w:tc>
        <w:tc>
          <w:tcPr>
            <w:tcW w:w="4102" w:type="dxa"/>
          </w:tcPr>
          <w:p w14:paraId="2A4D9FB8" w14:textId="11007AB7" w:rsidR="3D2F8E98" w:rsidRDefault="3D2F8E98" w:rsidP="3D2F8E98">
            <w:r w:rsidRPr="3D2F8E98">
              <w:rPr>
                <w:rFonts w:ascii="Calibri" w:eastAsia="Calibri" w:hAnsi="Calibri" w:cs="Calibri"/>
                <w:color w:val="000000" w:themeColor="text1"/>
                <w:sz w:val="22"/>
                <w:szCs w:val="22"/>
              </w:rPr>
              <w:t>Adds the requested quantity of the specified concession item to the order.</w:t>
            </w:r>
          </w:p>
        </w:tc>
      </w:tr>
      <w:tr w:rsidR="49D1B725" w14:paraId="417F8053" w14:textId="77777777" w:rsidTr="3D2F8E98">
        <w:trPr>
          <w:trHeight w:val="300"/>
        </w:trPr>
        <w:tc>
          <w:tcPr>
            <w:tcW w:w="2985" w:type="dxa"/>
          </w:tcPr>
          <w:p w14:paraId="524C608E" w14:textId="57744CFA" w:rsidR="3D2F8E98" w:rsidRDefault="3D2F8E98" w:rsidP="3D2F8E98">
            <w:proofErr w:type="spellStart"/>
            <w:r w:rsidRPr="3D2F8E98">
              <w:rPr>
                <w:color w:val="000000" w:themeColor="text1"/>
                <w:sz w:val="20"/>
                <w:szCs w:val="20"/>
              </w:rPr>
              <w:t>removeItem</w:t>
            </w:r>
            <w:proofErr w:type="spellEnd"/>
            <w:r w:rsidRPr="3D2F8E98">
              <w:rPr>
                <w:color w:val="000000" w:themeColor="text1"/>
                <w:sz w:val="20"/>
                <w:szCs w:val="20"/>
              </w:rPr>
              <w:t>(</w:t>
            </w:r>
            <w:proofErr w:type="spellStart"/>
            <w:r w:rsidRPr="3D2F8E98">
              <w:rPr>
                <w:color w:val="000000" w:themeColor="text1"/>
                <w:sz w:val="20"/>
                <w:szCs w:val="20"/>
              </w:rPr>
              <w:t>itemId</w:t>
            </w:r>
            <w:proofErr w:type="spellEnd"/>
            <w:r w:rsidRPr="3D2F8E98">
              <w:rPr>
                <w:color w:val="000000" w:themeColor="text1"/>
                <w:sz w:val="20"/>
                <w:szCs w:val="20"/>
              </w:rPr>
              <w:t>: UUID): void</w:t>
            </w:r>
          </w:p>
        </w:tc>
        <w:tc>
          <w:tcPr>
            <w:tcW w:w="2272" w:type="dxa"/>
          </w:tcPr>
          <w:p w14:paraId="18EDB72D" w14:textId="4C65A922" w:rsidR="3D2F8E98" w:rsidRDefault="3D2F8E98" w:rsidP="3D2F8E98">
            <w:r w:rsidRPr="3D2F8E98">
              <w:rPr>
                <w:rFonts w:ascii="Calibri" w:eastAsia="Calibri" w:hAnsi="Calibri" w:cs="Calibri"/>
                <w:color w:val="000000" w:themeColor="text1"/>
                <w:sz w:val="22"/>
                <w:szCs w:val="22"/>
              </w:rPr>
              <w:t>Item identifier; returns nothing</w:t>
            </w:r>
          </w:p>
        </w:tc>
        <w:tc>
          <w:tcPr>
            <w:tcW w:w="4102" w:type="dxa"/>
          </w:tcPr>
          <w:p w14:paraId="29A90FDC" w14:textId="21BAC507" w:rsidR="3D2F8E98" w:rsidRDefault="3D2F8E98" w:rsidP="3D2F8E98">
            <w:r w:rsidRPr="3D2F8E98">
              <w:rPr>
                <w:rFonts w:ascii="Calibri" w:eastAsia="Calibri" w:hAnsi="Calibri" w:cs="Calibri"/>
                <w:color w:val="000000" w:themeColor="text1"/>
                <w:sz w:val="22"/>
                <w:szCs w:val="22"/>
              </w:rPr>
              <w:t>Removes the specified concession item from the order.</w:t>
            </w:r>
          </w:p>
        </w:tc>
      </w:tr>
      <w:tr w:rsidR="49D1B725" w14:paraId="22E7F9A8" w14:textId="77777777" w:rsidTr="3D2F8E98">
        <w:trPr>
          <w:trHeight w:val="300"/>
        </w:trPr>
        <w:tc>
          <w:tcPr>
            <w:tcW w:w="2985" w:type="dxa"/>
          </w:tcPr>
          <w:p w14:paraId="2D1DF239" w14:textId="50150E08" w:rsidR="3D2F8E98" w:rsidRDefault="3D2F8E98" w:rsidP="3D2F8E98">
            <w:proofErr w:type="spellStart"/>
            <w:r w:rsidRPr="3D2F8E98">
              <w:rPr>
                <w:color w:val="000000" w:themeColor="text1"/>
                <w:sz w:val="20"/>
                <w:szCs w:val="20"/>
              </w:rPr>
              <w:lastRenderedPageBreak/>
              <w:t>calculateTotal</w:t>
            </w:r>
            <w:proofErr w:type="spellEnd"/>
            <w:r w:rsidRPr="3D2F8E98">
              <w:rPr>
                <w:color w:val="000000" w:themeColor="text1"/>
                <w:sz w:val="20"/>
                <w:szCs w:val="20"/>
              </w:rPr>
              <w:t>(): double</w:t>
            </w:r>
          </w:p>
        </w:tc>
        <w:tc>
          <w:tcPr>
            <w:tcW w:w="2272" w:type="dxa"/>
          </w:tcPr>
          <w:p w14:paraId="11AB8568" w14:textId="3771AD33" w:rsidR="3D2F8E98" w:rsidRDefault="3D2F8E98" w:rsidP="3D2F8E98">
            <w:r w:rsidRPr="3D2F8E98">
              <w:rPr>
                <w:rFonts w:ascii="Calibri" w:eastAsia="Calibri" w:hAnsi="Calibri" w:cs="Calibri"/>
                <w:color w:val="000000" w:themeColor="text1"/>
                <w:sz w:val="22"/>
                <w:szCs w:val="22"/>
              </w:rPr>
              <w:t xml:space="preserve">No parameters; returns </w:t>
            </w:r>
            <w:r w:rsidRPr="3D2F8E98">
              <w:rPr>
                <w:rFonts w:ascii="Calibri" w:eastAsia="Calibri" w:hAnsi="Calibri" w:cs="Calibri"/>
                <w:color w:val="000000" w:themeColor="text1"/>
                <w:sz w:val="20"/>
                <w:szCs w:val="20"/>
              </w:rPr>
              <w:t>double</w:t>
            </w:r>
          </w:p>
        </w:tc>
        <w:tc>
          <w:tcPr>
            <w:tcW w:w="4102" w:type="dxa"/>
          </w:tcPr>
          <w:p w14:paraId="47178C10" w14:textId="2254D65B" w:rsidR="3D2F8E98" w:rsidRDefault="3D2F8E98" w:rsidP="3D2F8E98">
            <w:r w:rsidRPr="3D2F8E98">
              <w:rPr>
                <w:rFonts w:ascii="Calibri" w:eastAsia="Calibri" w:hAnsi="Calibri" w:cs="Calibri"/>
                <w:color w:val="000000" w:themeColor="text1"/>
                <w:sz w:val="22"/>
                <w:szCs w:val="22"/>
              </w:rPr>
              <w:t>Calculates the combined cost of all concession items and returns the order total.</w:t>
            </w:r>
          </w:p>
        </w:tc>
      </w:tr>
      <w:tr w:rsidR="49D1B725" w14:paraId="7CA934AC" w14:textId="77777777" w:rsidTr="3D2F8E98">
        <w:trPr>
          <w:trHeight w:val="300"/>
        </w:trPr>
        <w:tc>
          <w:tcPr>
            <w:tcW w:w="2985" w:type="dxa"/>
          </w:tcPr>
          <w:p w14:paraId="232C4969" w14:textId="7881B05E" w:rsidR="3D2F8E98" w:rsidRDefault="3D2F8E98" w:rsidP="3D2F8E98">
            <w:proofErr w:type="spellStart"/>
            <w:r w:rsidRPr="3D2F8E98">
              <w:rPr>
                <w:color w:val="000000" w:themeColor="text1"/>
                <w:sz w:val="20"/>
                <w:szCs w:val="20"/>
              </w:rPr>
              <w:t>updateOrderStatus</w:t>
            </w:r>
            <w:proofErr w:type="spellEnd"/>
            <w:r w:rsidRPr="3D2F8E98">
              <w:rPr>
                <w:color w:val="000000" w:themeColor="text1"/>
                <w:sz w:val="20"/>
                <w:szCs w:val="20"/>
              </w:rPr>
              <w:t>(status: String): void</w:t>
            </w:r>
          </w:p>
        </w:tc>
        <w:tc>
          <w:tcPr>
            <w:tcW w:w="2272" w:type="dxa"/>
          </w:tcPr>
          <w:p w14:paraId="6CCA89AE" w14:textId="30AD6AB2" w:rsidR="3D2F8E98" w:rsidRDefault="3D2F8E98" w:rsidP="3D2F8E98">
            <w:r w:rsidRPr="3D2F8E98">
              <w:rPr>
                <w:rFonts w:ascii="Calibri" w:eastAsia="Calibri" w:hAnsi="Calibri" w:cs="Calibri"/>
                <w:color w:val="000000" w:themeColor="text1"/>
                <w:sz w:val="22"/>
                <w:szCs w:val="22"/>
              </w:rPr>
              <w:t>New status value; returns nothing</w:t>
            </w:r>
          </w:p>
        </w:tc>
        <w:tc>
          <w:tcPr>
            <w:tcW w:w="4102" w:type="dxa"/>
          </w:tcPr>
          <w:p w14:paraId="0D3B2717" w14:textId="3B34596E" w:rsidR="3D2F8E98" w:rsidRDefault="3D2F8E98" w:rsidP="3D2F8E98">
            <w:r w:rsidRPr="3D2F8E98">
              <w:rPr>
                <w:rFonts w:ascii="Calibri" w:eastAsia="Calibri" w:hAnsi="Calibri" w:cs="Calibri"/>
                <w:color w:val="000000" w:themeColor="text1"/>
                <w:sz w:val="22"/>
                <w:szCs w:val="22"/>
              </w:rPr>
              <w:t>Changes the order's current processing status as the concession staff prepares and completes the order.</w:t>
            </w:r>
          </w:p>
        </w:tc>
      </w:tr>
      <w:tr w:rsidR="49D1B725" w14:paraId="0C4E110E" w14:textId="77777777" w:rsidTr="3D2F8E98">
        <w:trPr>
          <w:trHeight w:val="300"/>
        </w:trPr>
        <w:tc>
          <w:tcPr>
            <w:tcW w:w="2985" w:type="dxa"/>
          </w:tcPr>
          <w:p w14:paraId="441AEDCC" w14:textId="5E8ED92C" w:rsidR="3D2F8E98" w:rsidRDefault="3D2F8E98" w:rsidP="3D2F8E98">
            <w:proofErr w:type="spellStart"/>
            <w:r w:rsidRPr="3D2F8E98">
              <w:rPr>
                <w:color w:val="000000" w:themeColor="text1"/>
                <w:sz w:val="20"/>
                <w:szCs w:val="20"/>
              </w:rPr>
              <w:t>generateQrCode</w:t>
            </w:r>
            <w:proofErr w:type="spellEnd"/>
            <w:r w:rsidRPr="3D2F8E98">
              <w:rPr>
                <w:color w:val="000000" w:themeColor="text1"/>
                <w:sz w:val="20"/>
                <w:szCs w:val="20"/>
              </w:rPr>
              <w:t>(): String</w:t>
            </w:r>
          </w:p>
        </w:tc>
        <w:tc>
          <w:tcPr>
            <w:tcW w:w="2272" w:type="dxa"/>
          </w:tcPr>
          <w:p w14:paraId="3E6F7482" w14:textId="259F911B" w:rsidR="3D2F8E98" w:rsidRDefault="3D2F8E98" w:rsidP="3D2F8E98">
            <w:r w:rsidRPr="3D2F8E98">
              <w:rPr>
                <w:rFonts w:ascii="Calibri" w:eastAsia="Calibri" w:hAnsi="Calibri" w:cs="Calibri"/>
                <w:color w:val="000000" w:themeColor="text1"/>
                <w:sz w:val="22"/>
                <w:szCs w:val="22"/>
              </w:rPr>
              <w:t xml:space="preserve">No parameters; returns </w:t>
            </w:r>
            <w:r w:rsidRPr="3D2F8E98">
              <w:rPr>
                <w:rFonts w:ascii="Calibri" w:eastAsia="Calibri" w:hAnsi="Calibri" w:cs="Calibri"/>
                <w:color w:val="000000" w:themeColor="text1"/>
                <w:sz w:val="20"/>
                <w:szCs w:val="20"/>
              </w:rPr>
              <w:t>String</w:t>
            </w:r>
          </w:p>
        </w:tc>
        <w:tc>
          <w:tcPr>
            <w:tcW w:w="4102" w:type="dxa"/>
          </w:tcPr>
          <w:p w14:paraId="6685B35E" w14:textId="23786F0D" w:rsidR="3D2F8E98" w:rsidRDefault="3D2F8E98" w:rsidP="3D2F8E98">
            <w:r w:rsidRPr="3D2F8E98">
              <w:rPr>
                <w:rFonts w:ascii="Calibri" w:eastAsia="Calibri" w:hAnsi="Calibri" w:cs="Calibri"/>
                <w:color w:val="000000" w:themeColor="text1"/>
                <w:sz w:val="22"/>
                <w:szCs w:val="22"/>
              </w:rPr>
              <w:t>Generates and returns the QR-code identifier associated with the concession order.</w:t>
            </w:r>
          </w:p>
        </w:tc>
      </w:tr>
    </w:tbl>
    <w:p w14:paraId="0DC5AE8E" w14:textId="4B604A01" w:rsidR="63015E77" w:rsidRDefault="63015E77" w:rsidP="63015E77"/>
    <w:p w14:paraId="389905CA" w14:textId="7172A24E" w:rsidR="3958E7A3" w:rsidRDefault="7816BBE2" w:rsidP="3D2F8E98">
      <w:pPr>
        <w:pStyle w:val="Heading3"/>
        <w:spacing w:line="259" w:lineRule="auto"/>
      </w:pPr>
      <w:bookmarkStart w:id="830" w:name="_Toc243091625"/>
      <w:r w:rsidRPr="6A8F501A">
        <w:rPr>
          <w:rFonts w:cs="Times"/>
        </w:rPr>
        <w:t>4.</w:t>
      </w:r>
      <w:r w:rsidR="7A852715" w:rsidRPr="6A8F501A">
        <w:rPr>
          <w:rFonts w:cs="Times"/>
        </w:rPr>
        <w:t>5</w:t>
      </w:r>
      <w:r w:rsidRPr="6A8F501A">
        <w:rPr>
          <w:rFonts w:cs="Times"/>
        </w:rPr>
        <w:t xml:space="preserve">.10 </w:t>
      </w:r>
      <w:proofErr w:type="spellStart"/>
      <w:r w:rsidRPr="6A8F501A">
        <w:rPr>
          <w:rFonts w:cs="Times"/>
        </w:rPr>
        <w:t>ConcessionItem</w:t>
      </w:r>
      <w:bookmarkEnd w:id="830"/>
      <w:proofErr w:type="spellEnd"/>
    </w:p>
    <w:p w14:paraId="1DC935B0" w14:textId="7EAC5C70" w:rsidR="41AE8BAA" w:rsidRDefault="41AE8BAA" w:rsidP="103305AE">
      <w:pPr>
        <w:spacing w:before="120" w:after="120"/>
      </w:pPr>
      <w:r w:rsidRPr="49D1B725">
        <w:rPr>
          <w:rFonts w:cs="Times"/>
        </w:rPr>
        <w:t xml:space="preserve">The </w:t>
      </w:r>
      <w:proofErr w:type="spellStart"/>
      <w:r w:rsidRPr="49D1B725">
        <w:rPr>
          <w:rFonts w:cs="Times"/>
        </w:rPr>
        <w:t>ConcessionItem</w:t>
      </w:r>
      <w:proofErr w:type="spellEnd"/>
      <w:r w:rsidRPr="49D1B725">
        <w:rPr>
          <w:rFonts w:cs="Times"/>
        </w:rPr>
        <w:t xml:space="preserve"> class represents a single food, drink, or other concession item sold at Seven Fold Cinema. It includes the item ID, name, category, price, current stock quantity, and any supported customization options. The class lets the system check if the requested quantity is available, update inventory levels, and change the item's price. </w:t>
      </w:r>
      <w:proofErr w:type="spellStart"/>
      <w:r w:rsidRPr="49D1B725">
        <w:rPr>
          <w:rFonts w:cs="Times"/>
        </w:rPr>
        <w:t>ConcessionItem</w:t>
      </w:r>
      <w:proofErr w:type="spellEnd"/>
      <w:r w:rsidRPr="49D1B725">
        <w:rPr>
          <w:rFonts w:cs="Times"/>
        </w:rPr>
        <w:t xml:space="preserve"> objects are selected and added to </w:t>
      </w:r>
      <w:proofErr w:type="spellStart"/>
      <w:r w:rsidRPr="49D1B725">
        <w:rPr>
          <w:rFonts w:cs="Times"/>
        </w:rPr>
        <w:t>ConcessionOrder</w:t>
      </w:r>
      <w:proofErr w:type="spellEnd"/>
      <w:r w:rsidRPr="49D1B725">
        <w:rPr>
          <w:rFonts w:cs="Times"/>
        </w:rPr>
        <w:t xml:space="preserve"> objects.</w:t>
      </w:r>
    </w:p>
    <w:tbl>
      <w:tblPr>
        <w:tblStyle w:val="TableGrid"/>
        <w:tblW w:w="9360" w:type="dxa"/>
        <w:tblLook w:val="06A0" w:firstRow="1" w:lastRow="0" w:firstColumn="1" w:lastColumn="0" w:noHBand="1" w:noVBand="1"/>
      </w:tblPr>
      <w:tblGrid>
        <w:gridCol w:w="1620"/>
        <w:gridCol w:w="1170"/>
        <w:gridCol w:w="6570"/>
      </w:tblGrid>
      <w:tr w:rsidR="49D1B725" w14:paraId="0B923293" w14:textId="77777777" w:rsidTr="3D2F8E98">
        <w:trPr>
          <w:trHeight w:val="300"/>
        </w:trPr>
        <w:tc>
          <w:tcPr>
            <w:tcW w:w="1620" w:type="dxa"/>
            <w:shd w:val="clear" w:color="auto" w:fill="D9E2F3" w:themeFill="accent1" w:themeFillTint="33"/>
          </w:tcPr>
          <w:p w14:paraId="5D8136D6" w14:textId="6A51FC9A" w:rsidR="49D1B725" w:rsidRDefault="49D1B725" w:rsidP="49D1B725">
            <w:r w:rsidRPr="49D1B725">
              <w:rPr>
                <w:rFonts w:cs="Times"/>
              </w:rPr>
              <w:t>Attribute</w:t>
            </w:r>
          </w:p>
        </w:tc>
        <w:tc>
          <w:tcPr>
            <w:tcW w:w="1170" w:type="dxa"/>
            <w:shd w:val="clear" w:color="auto" w:fill="D9E2F3" w:themeFill="accent1" w:themeFillTint="33"/>
          </w:tcPr>
          <w:p w14:paraId="5B97A4A7" w14:textId="338D047B" w:rsidR="49D1B725" w:rsidRDefault="49D1B725" w:rsidP="49D1B725">
            <w:r w:rsidRPr="49D1B725">
              <w:rPr>
                <w:rFonts w:cs="Times"/>
              </w:rPr>
              <w:t>Datatype</w:t>
            </w:r>
          </w:p>
        </w:tc>
        <w:tc>
          <w:tcPr>
            <w:tcW w:w="6570" w:type="dxa"/>
            <w:shd w:val="clear" w:color="auto" w:fill="D9E2F3" w:themeFill="accent1" w:themeFillTint="33"/>
          </w:tcPr>
          <w:p w14:paraId="42C6DF7A" w14:textId="715B4D1D" w:rsidR="49D1B725" w:rsidRDefault="49D1B725" w:rsidP="49D1B725">
            <w:r w:rsidRPr="49D1B725">
              <w:rPr>
                <w:rFonts w:cs="Times"/>
              </w:rPr>
              <w:t>Description</w:t>
            </w:r>
          </w:p>
        </w:tc>
      </w:tr>
      <w:tr w:rsidR="49D1B725" w14:paraId="396A62EC" w14:textId="77777777" w:rsidTr="3D2F8E98">
        <w:trPr>
          <w:trHeight w:val="300"/>
        </w:trPr>
        <w:tc>
          <w:tcPr>
            <w:tcW w:w="1620" w:type="dxa"/>
          </w:tcPr>
          <w:p w14:paraId="097E0966" w14:textId="063AE577" w:rsidR="3D2F8E98" w:rsidRDefault="3D2F8E98" w:rsidP="3D2F8E98">
            <w:pPr>
              <w:rPr>
                <w:rFonts w:cs="Times"/>
                <w:color w:val="000000" w:themeColor="text1"/>
                <w:sz w:val="22"/>
                <w:szCs w:val="22"/>
              </w:rPr>
            </w:pPr>
            <w:proofErr w:type="spellStart"/>
            <w:r w:rsidRPr="3D2F8E98">
              <w:rPr>
                <w:rFonts w:cs="Times"/>
                <w:color w:val="000000" w:themeColor="text1"/>
                <w:sz w:val="22"/>
                <w:szCs w:val="22"/>
              </w:rPr>
              <w:t>itemId</w:t>
            </w:r>
            <w:proofErr w:type="spellEnd"/>
          </w:p>
        </w:tc>
        <w:tc>
          <w:tcPr>
            <w:tcW w:w="1170" w:type="dxa"/>
          </w:tcPr>
          <w:p w14:paraId="48E25CD8" w14:textId="1AA3F0FB" w:rsidR="3D2F8E98" w:rsidRDefault="3D2F8E98" w:rsidP="3D2F8E98">
            <w:pPr>
              <w:rPr>
                <w:rFonts w:cs="Times"/>
                <w:color w:val="000000" w:themeColor="text1"/>
                <w:sz w:val="22"/>
                <w:szCs w:val="22"/>
              </w:rPr>
            </w:pPr>
            <w:r w:rsidRPr="3D2F8E98">
              <w:rPr>
                <w:rFonts w:cs="Times"/>
                <w:color w:val="000000" w:themeColor="text1"/>
                <w:sz w:val="22"/>
                <w:szCs w:val="22"/>
              </w:rPr>
              <w:t>UUID</w:t>
            </w:r>
          </w:p>
        </w:tc>
        <w:tc>
          <w:tcPr>
            <w:tcW w:w="6570" w:type="dxa"/>
          </w:tcPr>
          <w:p w14:paraId="5D98A1FF" w14:textId="4967DA06" w:rsidR="3D2F8E98" w:rsidRDefault="3D2F8E98" w:rsidP="3D2F8E98">
            <w:pPr>
              <w:rPr>
                <w:rFonts w:cs="Times"/>
                <w:color w:val="000000" w:themeColor="text1"/>
                <w:sz w:val="22"/>
                <w:szCs w:val="22"/>
              </w:rPr>
            </w:pPr>
            <w:r w:rsidRPr="3D2F8E98">
              <w:rPr>
                <w:rFonts w:cs="Times"/>
                <w:color w:val="000000" w:themeColor="text1"/>
                <w:sz w:val="22"/>
                <w:szCs w:val="22"/>
              </w:rPr>
              <w:t>Unique identifier assigned to the concession product.</w:t>
            </w:r>
          </w:p>
        </w:tc>
      </w:tr>
      <w:tr w:rsidR="49D1B725" w14:paraId="6128EFAE" w14:textId="77777777" w:rsidTr="3D2F8E98">
        <w:trPr>
          <w:trHeight w:val="300"/>
        </w:trPr>
        <w:tc>
          <w:tcPr>
            <w:tcW w:w="1620" w:type="dxa"/>
          </w:tcPr>
          <w:p w14:paraId="04E218E6" w14:textId="2C101FB8" w:rsidR="3D2F8E98" w:rsidRDefault="3D2F8E98" w:rsidP="3D2F8E98">
            <w:pPr>
              <w:rPr>
                <w:rFonts w:cs="Times"/>
                <w:color w:val="000000" w:themeColor="text1"/>
                <w:sz w:val="22"/>
                <w:szCs w:val="22"/>
              </w:rPr>
            </w:pPr>
            <w:proofErr w:type="spellStart"/>
            <w:r w:rsidRPr="3D2F8E98">
              <w:rPr>
                <w:rFonts w:cs="Times"/>
                <w:color w:val="000000" w:themeColor="text1"/>
                <w:sz w:val="22"/>
                <w:szCs w:val="22"/>
              </w:rPr>
              <w:t>itemName</w:t>
            </w:r>
            <w:proofErr w:type="spellEnd"/>
          </w:p>
        </w:tc>
        <w:tc>
          <w:tcPr>
            <w:tcW w:w="1170" w:type="dxa"/>
          </w:tcPr>
          <w:p w14:paraId="7F2ACE1C" w14:textId="5816AA0D" w:rsidR="3D2F8E98" w:rsidRDefault="3D2F8E98" w:rsidP="3D2F8E98">
            <w:pPr>
              <w:rPr>
                <w:rFonts w:cs="Times"/>
                <w:color w:val="000000" w:themeColor="text1"/>
                <w:sz w:val="22"/>
                <w:szCs w:val="22"/>
              </w:rPr>
            </w:pPr>
            <w:r w:rsidRPr="3D2F8E98">
              <w:rPr>
                <w:rFonts w:cs="Times"/>
                <w:color w:val="000000" w:themeColor="text1"/>
                <w:sz w:val="22"/>
                <w:szCs w:val="22"/>
              </w:rPr>
              <w:t>String</w:t>
            </w:r>
          </w:p>
        </w:tc>
        <w:tc>
          <w:tcPr>
            <w:tcW w:w="6570" w:type="dxa"/>
          </w:tcPr>
          <w:p w14:paraId="75753B0F" w14:textId="5F84806B" w:rsidR="7CA3EE8C" w:rsidRDefault="7CA3EE8C" w:rsidP="3D2F8E98">
            <w:pPr>
              <w:rPr>
                <w:rFonts w:cs="Times"/>
                <w:color w:val="000000" w:themeColor="text1"/>
                <w:sz w:val="22"/>
                <w:szCs w:val="22"/>
              </w:rPr>
            </w:pPr>
            <w:r w:rsidRPr="3D2F8E98">
              <w:rPr>
                <w:rFonts w:cs="Times"/>
                <w:color w:val="000000" w:themeColor="text1"/>
                <w:sz w:val="22"/>
                <w:szCs w:val="22"/>
              </w:rPr>
              <w:t>N</w:t>
            </w:r>
            <w:r w:rsidR="3D2F8E98" w:rsidRPr="3D2F8E98">
              <w:rPr>
                <w:rFonts w:cs="Times"/>
                <w:color w:val="000000" w:themeColor="text1"/>
                <w:sz w:val="22"/>
                <w:szCs w:val="22"/>
              </w:rPr>
              <w:t>ame of the concession item.</w:t>
            </w:r>
          </w:p>
        </w:tc>
      </w:tr>
      <w:tr w:rsidR="49D1B725" w14:paraId="781BBA6D" w14:textId="77777777" w:rsidTr="3D2F8E98">
        <w:trPr>
          <w:trHeight w:val="300"/>
        </w:trPr>
        <w:tc>
          <w:tcPr>
            <w:tcW w:w="1620" w:type="dxa"/>
          </w:tcPr>
          <w:p w14:paraId="1AC3D5DF" w14:textId="44E47EA9" w:rsidR="3D2F8E98" w:rsidRDefault="3D2F8E98" w:rsidP="3D2F8E98">
            <w:pPr>
              <w:rPr>
                <w:rFonts w:cs="Times"/>
                <w:color w:val="000000" w:themeColor="text1"/>
                <w:sz w:val="22"/>
                <w:szCs w:val="22"/>
              </w:rPr>
            </w:pPr>
            <w:r w:rsidRPr="3D2F8E98">
              <w:rPr>
                <w:rFonts w:cs="Times"/>
                <w:color w:val="000000" w:themeColor="text1"/>
                <w:sz w:val="22"/>
                <w:szCs w:val="22"/>
              </w:rPr>
              <w:t>category</w:t>
            </w:r>
          </w:p>
        </w:tc>
        <w:tc>
          <w:tcPr>
            <w:tcW w:w="1170" w:type="dxa"/>
          </w:tcPr>
          <w:p w14:paraId="6259A045" w14:textId="766D22D7" w:rsidR="3D2F8E98" w:rsidRDefault="3D2F8E98" w:rsidP="3D2F8E98">
            <w:pPr>
              <w:rPr>
                <w:rFonts w:cs="Times"/>
                <w:color w:val="000000" w:themeColor="text1"/>
                <w:sz w:val="22"/>
                <w:szCs w:val="22"/>
              </w:rPr>
            </w:pPr>
            <w:r w:rsidRPr="3D2F8E98">
              <w:rPr>
                <w:rFonts w:cs="Times"/>
                <w:color w:val="000000" w:themeColor="text1"/>
                <w:sz w:val="22"/>
                <w:szCs w:val="22"/>
              </w:rPr>
              <w:t>String</w:t>
            </w:r>
          </w:p>
        </w:tc>
        <w:tc>
          <w:tcPr>
            <w:tcW w:w="6570" w:type="dxa"/>
          </w:tcPr>
          <w:p w14:paraId="46B2A959" w14:textId="4A43CAEB" w:rsidR="3D2F8E98" w:rsidRDefault="3D2F8E98" w:rsidP="3D2F8E98">
            <w:pPr>
              <w:rPr>
                <w:rFonts w:cs="Times"/>
                <w:color w:val="000000" w:themeColor="text1"/>
                <w:sz w:val="22"/>
                <w:szCs w:val="22"/>
              </w:rPr>
            </w:pPr>
            <w:r w:rsidRPr="3D2F8E98">
              <w:rPr>
                <w:rFonts w:cs="Times"/>
                <w:color w:val="000000" w:themeColor="text1"/>
                <w:sz w:val="22"/>
                <w:szCs w:val="22"/>
              </w:rPr>
              <w:t xml:space="preserve">Category </w:t>
            </w:r>
            <w:r w:rsidR="00224715">
              <w:rPr>
                <w:rFonts w:cs="Times"/>
                <w:color w:val="000000" w:themeColor="text1"/>
                <w:sz w:val="22"/>
                <w:szCs w:val="22"/>
              </w:rPr>
              <w:t xml:space="preserve">is </w:t>
            </w:r>
            <w:r w:rsidRPr="3D2F8E98">
              <w:rPr>
                <w:rFonts w:cs="Times"/>
                <w:color w:val="000000" w:themeColor="text1"/>
                <w:sz w:val="22"/>
                <w:szCs w:val="22"/>
              </w:rPr>
              <w:t xml:space="preserve">used to </w:t>
            </w:r>
            <w:r w:rsidR="00224715" w:rsidRPr="3D2F8E98">
              <w:rPr>
                <w:rFonts w:cs="Times"/>
                <w:color w:val="000000" w:themeColor="text1"/>
                <w:sz w:val="22"/>
                <w:szCs w:val="22"/>
              </w:rPr>
              <w:t>organize items</w:t>
            </w:r>
            <w:r w:rsidRPr="3D2F8E98">
              <w:rPr>
                <w:rFonts w:cs="Times"/>
                <w:color w:val="000000" w:themeColor="text1"/>
                <w:sz w:val="22"/>
                <w:szCs w:val="22"/>
              </w:rPr>
              <w:t xml:space="preserve"> such as food, candy, or beverage.</w:t>
            </w:r>
          </w:p>
        </w:tc>
      </w:tr>
      <w:tr w:rsidR="49D1B725" w14:paraId="48BE49B3" w14:textId="77777777" w:rsidTr="3D2F8E98">
        <w:trPr>
          <w:trHeight w:val="300"/>
        </w:trPr>
        <w:tc>
          <w:tcPr>
            <w:tcW w:w="1620" w:type="dxa"/>
          </w:tcPr>
          <w:p w14:paraId="2BCCEFDC" w14:textId="545153B6" w:rsidR="3D2F8E98" w:rsidRDefault="3D2F8E98" w:rsidP="3D2F8E98">
            <w:pPr>
              <w:rPr>
                <w:rFonts w:cs="Times"/>
                <w:color w:val="000000" w:themeColor="text1"/>
                <w:sz w:val="22"/>
                <w:szCs w:val="22"/>
              </w:rPr>
            </w:pPr>
            <w:r w:rsidRPr="3D2F8E98">
              <w:rPr>
                <w:rFonts w:cs="Times"/>
                <w:color w:val="000000" w:themeColor="text1"/>
                <w:sz w:val="22"/>
                <w:szCs w:val="22"/>
              </w:rPr>
              <w:t>price</w:t>
            </w:r>
          </w:p>
        </w:tc>
        <w:tc>
          <w:tcPr>
            <w:tcW w:w="1170" w:type="dxa"/>
          </w:tcPr>
          <w:p w14:paraId="743FB427" w14:textId="276EFC9D" w:rsidR="3D2F8E98" w:rsidRDefault="3D2F8E98" w:rsidP="3D2F8E98">
            <w:pPr>
              <w:rPr>
                <w:rFonts w:cs="Times"/>
                <w:color w:val="000000" w:themeColor="text1"/>
                <w:sz w:val="22"/>
                <w:szCs w:val="22"/>
              </w:rPr>
            </w:pPr>
            <w:r w:rsidRPr="3D2F8E98">
              <w:rPr>
                <w:rFonts w:cs="Times"/>
                <w:color w:val="000000" w:themeColor="text1"/>
                <w:sz w:val="22"/>
                <w:szCs w:val="22"/>
              </w:rPr>
              <w:t>double</w:t>
            </w:r>
          </w:p>
        </w:tc>
        <w:tc>
          <w:tcPr>
            <w:tcW w:w="6570" w:type="dxa"/>
          </w:tcPr>
          <w:p w14:paraId="144CB482" w14:textId="061A9281" w:rsidR="3D2F8E98" w:rsidRDefault="3D2F8E98" w:rsidP="3D2F8E98">
            <w:pPr>
              <w:rPr>
                <w:rFonts w:cs="Times"/>
                <w:color w:val="000000" w:themeColor="text1"/>
                <w:sz w:val="22"/>
                <w:szCs w:val="22"/>
              </w:rPr>
            </w:pPr>
            <w:r w:rsidRPr="3D2F8E98">
              <w:rPr>
                <w:rFonts w:cs="Times"/>
                <w:color w:val="000000" w:themeColor="text1"/>
                <w:sz w:val="22"/>
                <w:szCs w:val="22"/>
              </w:rPr>
              <w:t>Current price of one unit of the item.</w:t>
            </w:r>
          </w:p>
        </w:tc>
      </w:tr>
      <w:tr w:rsidR="49D1B725" w14:paraId="4DF2BB1A" w14:textId="77777777" w:rsidTr="3D2F8E98">
        <w:trPr>
          <w:trHeight w:val="300"/>
        </w:trPr>
        <w:tc>
          <w:tcPr>
            <w:tcW w:w="1620" w:type="dxa"/>
          </w:tcPr>
          <w:p w14:paraId="7437F78B" w14:textId="54CDBBBE" w:rsidR="3D2F8E98" w:rsidRDefault="3D2F8E98" w:rsidP="3D2F8E98">
            <w:pPr>
              <w:rPr>
                <w:rFonts w:cs="Times"/>
                <w:color w:val="000000" w:themeColor="text1"/>
                <w:sz w:val="22"/>
                <w:szCs w:val="22"/>
              </w:rPr>
            </w:pPr>
            <w:proofErr w:type="spellStart"/>
            <w:r w:rsidRPr="3D2F8E98">
              <w:rPr>
                <w:rFonts w:cs="Times"/>
                <w:color w:val="000000" w:themeColor="text1"/>
                <w:sz w:val="22"/>
                <w:szCs w:val="22"/>
              </w:rPr>
              <w:t>stockQuantity</w:t>
            </w:r>
            <w:proofErr w:type="spellEnd"/>
          </w:p>
        </w:tc>
        <w:tc>
          <w:tcPr>
            <w:tcW w:w="1170" w:type="dxa"/>
          </w:tcPr>
          <w:p w14:paraId="2E1CFB4F" w14:textId="7CD768BC" w:rsidR="3D2F8E98" w:rsidRDefault="3D2F8E98" w:rsidP="3D2F8E98">
            <w:pPr>
              <w:rPr>
                <w:rFonts w:cs="Times"/>
                <w:color w:val="000000" w:themeColor="text1"/>
                <w:sz w:val="22"/>
                <w:szCs w:val="22"/>
              </w:rPr>
            </w:pPr>
            <w:r w:rsidRPr="3D2F8E98">
              <w:rPr>
                <w:rFonts w:cs="Times"/>
                <w:color w:val="000000" w:themeColor="text1"/>
                <w:sz w:val="22"/>
                <w:szCs w:val="22"/>
              </w:rPr>
              <w:t>int</w:t>
            </w:r>
          </w:p>
        </w:tc>
        <w:tc>
          <w:tcPr>
            <w:tcW w:w="6570" w:type="dxa"/>
          </w:tcPr>
          <w:p w14:paraId="24EACBEA" w14:textId="4F57D27A" w:rsidR="3D2F8E98" w:rsidRDefault="3D2F8E98" w:rsidP="3D2F8E98">
            <w:pPr>
              <w:rPr>
                <w:rFonts w:cs="Times"/>
                <w:color w:val="000000" w:themeColor="text1"/>
                <w:sz w:val="22"/>
                <w:szCs w:val="22"/>
              </w:rPr>
            </w:pPr>
            <w:r w:rsidRPr="3D2F8E98">
              <w:rPr>
                <w:rFonts w:cs="Times"/>
                <w:color w:val="000000" w:themeColor="text1"/>
                <w:sz w:val="22"/>
                <w:szCs w:val="22"/>
              </w:rPr>
              <w:t>Current number of units available for ordering.</w:t>
            </w:r>
          </w:p>
        </w:tc>
      </w:tr>
    </w:tbl>
    <w:p w14:paraId="1F676A19" w14:textId="2BD69B23" w:rsidR="49D1B725" w:rsidRDefault="49D1B725" w:rsidP="3D2F8E98">
      <w:pPr>
        <w:spacing w:before="120" w:after="120" w:line="259" w:lineRule="auto"/>
      </w:pPr>
    </w:p>
    <w:tbl>
      <w:tblPr>
        <w:tblStyle w:val="TableGrid"/>
        <w:tblW w:w="9360" w:type="dxa"/>
        <w:tblLook w:val="06A0" w:firstRow="1" w:lastRow="0" w:firstColumn="1" w:lastColumn="0" w:noHBand="1" w:noVBand="1"/>
      </w:tblPr>
      <w:tblGrid>
        <w:gridCol w:w="2745"/>
        <w:gridCol w:w="2842"/>
        <w:gridCol w:w="3773"/>
      </w:tblGrid>
      <w:tr w:rsidR="49D1B725" w14:paraId="007BBB39" w14:textId="77777777" w:rsidTr="3D2F8E98">
        <w:trPr>
          <w:trHeight w:val="300"/>
        </w:trPr>
        <w:tc>
          <w:tcPr>
            <w:tcW w:w="2745" w:type="dxa"/>
            <w:shd w:val="clear" w:color="auto" w:fill="E2EFD9" w:themeFill="accent6" w:themeFillTint="33"/>
          </w:tcPr>
          <w:p w14:paraId="446246AD" w14:textId="7972BF90" w:rsidR="49D1B725" w:rsidRDefault="49D1B725" w:rsidP="49D1B725">
            <w:pPr>
              <w:spacing w:line="259" w:lineRule="auto"/>
            </w:pPr>
            <w:r w:rsidRPr="49D1B725">
              <w:rPr>
                <w:rFonts w:cs="Times"/>
              </w:rPr>
              <w:t>Operation</w:t>
            </w:r>
          </w:p>
        </w:tc>
        <w:tc>
          <w:tcPr>
            <w:tcW w:w="2842" w:type="dxa"/>
            <w:shd w:val="clear" w:color="auto" w:fill="E2EFD9" w:themeFill="accent6" w:themeFillTint="33"/>
          </w:tcPr>
          <w:p w14:paraId="134A05D8" w14:textId="0EE12906" w:rsidR="49D1B725" w:rsidRDefault="49D1B725" w:rsidP="49D1B725">
            <w:pPr>
              <w:spacing w:line="259" w:lineRule="auto"/>
            </w:pPr>
            <w:r w:rsidRPr="49D1B725">
              <w:rPr>
                <w:rFonts w:cs="Times"/>
              </w:rPr>
              <w:t>Parameters/Return</w:t>
            </w:r>
          </w:p>
        </w:tc>
        <w:tc>
          <w:tcPr>
            <w:tcW w:w="3773" w:type="dxa"/>
            <w:shd w:val="clear" w:color="auto" w:fill="E2EFD9" w:themeFill="accent6" w:themeFillTint="33"/>
          </w:tcPr>
          <w:p w14:paraId="5EBA2885" w14:textId="715B4D1D" w:rsidR="49D1B725" w:rsidRDefault="49D1B725" w:rsidP="49D1B725">
            <w:r w:rsidRPr="49D1B725">
              <w:rPr>
                <w:rFonts w:cs="Times"/>
              </w:rPr>
              <w:t>Description</w:t>
            </w:r>
          </w:p>
        </w:tc>
      </w:tr>
      <w:tr w:rsidR="49D1B725" w14:paraId="457932AF" w14:textId="77777777" w:rsidTr="3D2F8E98">
        <w:trPr>
          <w:trHeight w:val="300"/>
        </w:trPr>
        <w:tc>
          <w:tcPr>
            <w:tcW w:w="2745" w:type="dxa"/>
          </w:tcPr>
          <w:p w14:paraId="03AF4B0B" w14:textId="3813027E" w:rsidR="3D2F8E98" w:rsidRDefault="3D2F8E98" w:rsidP="3D2F8E98">
            <w:pPr>
              <w:rPr>
                <w:rFonts w:cs="Times"/>
                <w:sz w:val="22"/>
                <w:szCs w:val="22"/>
              </w:rPr>
            </w:pPr>
            <w:proofErr w:type="spellStart"/>
            <w:r w:rsidRPr="3D2F8E98">
              <w:rPr>
                <w:rFonts w:cs="Times"/>
                <w:sz w:val="22"/>
                <w:szCs w:val="22"/>
              </w:rPr>
              <w:t>checkStock</w:t>
            </w:r>
            <w:proofErr w:type="spellEnd"/>
            <w:r w:rsidRPr="3D2F8E98">
              <w:rPr>
                <w:rFonts w:cs="Times"/>
                <w:sz w:val="22"/>
                <w:szCs w:val="22"/>
              </w:rPr>
              <w:t xml:space="preserve">(): </w:t>
            </w:r>
            <w:proofErr w:type="spellStart"/>
            <w:r w:rsidRPr="3D2F8E98">
              <w:rPr>
                <w:rFonts w:cs="Times"/>
                <w:sz w:val="22"/>
                <w:szCs w:val="22"/>
              </w:rPr>
              <w:t>boolean</w:t>
            </w:r>
            <w:proofErr w:type="spellEnd"/>
          </w:p>
        </w:tc>
        <w:tc>
          <w:tcPr>
            <w:tcW w:w="2842" w:type="dxa"/>
          </w:tcPr>
          <w:p w14:paraId="39DE7899" w14:textId="5755E5EA" w:rsidR="3D2F8E98" w:rsidRDefault="3D2F8E98" w:rsidP="3D2F8E98">
            <w:pPr>
              <w:rPr>
                <w:rFonts w:cs="Times"/>
                <w:sz w:val="22"/>
                <w:szCs w:val="22"/>
              </w:rPr>
            </w:pPr>
            <w:r w:rsidRPr="3D2F8E98">
              <w:rPr>
                <w:rFonts w:cs="Times"/>
                <w:sz w:val="22"/>
                <w:szCs w:val="22"/>
              </w:rPr>
              <w:t xml:space="preserve">No parameters; returns </w:t>
            </w:r>
            <w:proofErr w:type="spellStart"/>
            <w:r w:rsidRPr="3D2F8E98">
              <w:rPr>
                <w:rFonts w:cs="Times"/>
                <w:sz w:val="22"/>
                <w:szCs w:val="22"/>
              </w:rPr>
              <w:t>boolean</w:t>
            </w:r>
            <w:proofErr w:type="spellEnd"/>
          </w:p>
        </w:tc>
        <w:tc>
          <w:tcPr>
            <w:tcW w:w="3773" w:type="dxa"/>
          </w:tcPr>
          <w:p w14:paraId="1D9E27D2" w14:textId="7D9FA012" w:rsidR="3D2F8E98" w:rsidRDefault="3D2F8E98" w:rsidP="3D2F8E98">
            <w:pPr>
              <w:rPr>
                <w:rFonts w:cs="Times"/>
                <w:sz w:val="22"/>
                <w:szCs w:val="22"/>
              </w:rPr>
            </w:pPr>
            <w:r w:rsidRPr="3D2F8E98">
              <w:rPr>
                <w:rFonts w:cs="Times"/>
                <w:sz w:val="22"/>
                <w:szCs w:val="22"/>
              </w:rPr>
              <w:t>Determines whether the concession item currently has inventory available for purchase.</w:t>
            </w:r>
          </w:p>
        </w:tc>
      </w:tr>
      <w:tr w:rsidR="49D1B725" w14:paraId="64BA59DC" w14:textId="77777777" w:rsidTr="3D2F8E98">
        <w:trPr>
          <w:trHeight w:val="300"/>
        </w:trPr>
        <w:tc>
          <w:tcPr>
            <w:tcW w:w="2745" w:type="dxa"/>
          </w:tcPr>
          <w:p w14:paraId="2C2833DE" w14:textId="283E0EBC" w:rsidR="3D2F8E98" w:rsidRDefault="3D2F8E98" w:rsidP="3D2F8E98">
            <w:pPr>
              <w:rPr>
                <w:rFonts w:cs="Times"/>
                <w:sz w:val="22"/>
                <w:szCs w:val="22"/>
              </w:rPr>
            </w:pPr>
            <w:proofErr w:type="spellStart"/>
            <w:r w:rsidRPr="3D2F8E98">
              <w:rPr>
                <w:rFonts w:cs="Times"/>
                <w:sz w:val="22"/>
                <w:szCs w:val="22"/>
              </w:rPr>
              <w:t>updateStock</w:t>
            </w:r>
            <w:proofErr w:type="spellEnd"/>
            <w:r w:rsidRPr="3D2F8E98">
              <w:rPr>
                <w:rFonts w:cs="Times"/>
                <w:sz w:val="22"/>
                <w:szCs w:val="22"/>
              </w:rPr>
              <w:t>(qty: int): void</w:t>
            </w:r>
          </w:p>
        </w:tc>
        <w:tc>
          <w:tcPr>
            <w:tcW w:w="2842" w:type="dxa"/>
          </w:tcPr>
          <w:p w14:paraId="0010D7A2" w14:textId="0A1CDEEA" w:rsidR="3D2F8E98" w:rsidRDefault="3D2F8E98" w:rsidP="3D2F8E98">
            <w:pPr>
              <w:rPr>
                <w:rFonts w:cs="Times"/>
                <w:sz w:val="22"/>
                <w:szCs w:val="22"/>
              </w:rPr>
            </w:pPr>
            <w:r w:rsidRPr="3D2F8E98">
              <w:rPr>
                <w:rFonts w:cs="Times"/>
                <w:sz w:val="22"/>
                <w:szCs w:val="22"/>
              </w:rPr>
              <w:t>Quantity by which inventory is to be updated; returns nothing</w:t>
            </w:r>
          </w:p>
        </w:tc>
        <w:tc>
          <w:tcPr>
            <w:tcW w:w="3773" w:type="dxa"/>
          </w:tcPr>
          <w:p w14:paraId="34C7710A" w14:textId="7676C8BF" w:rsidR="3D2F8E98" w:rsidRDefault="3D2F8E98" w:rsidP="3D2F8E98">
            <w:pPr>
              <w:rPr>
                <w:rFonts w:cs="Times"/>
                <w:sz w:val="22"/>
                <w:szCs w:val="22"/>
              </w:rPr>
            </w:pPr>
            <w:r w:rsidRPr="3D2F8E98">
              <w:rPr>
                <w:rFonts w:cs="Times"/>
                <w:sz w:val="22"/>
                <w:szCs w:val="22"/>
              </w:rPr>
              <w:t>Modifies the stored inventory quantity after purchases, restocking, or authorized staff adjustments.</w:t>
            </w:r>
          </w:p>
        </w:tc>
      </w:tr>
    </w:tbl>
    <w:p w14:paraId="66795057" w14:textId="22CDE0B5" w:rsidR="63015E77" w:rsidRDefault="63015E77" w:rsidP="63015E77"/>
    <w:p w14:paraId="45ABD087" w14:textId="7F31554F" w:rsidR="3958E7A3" w:rsidRDefault="7816BBE2" w:rsidP="3D2F8E98">
      <w:pPr>
        <w:pStyle w:val="Heading3"/>
        <w:spacing w:line="259" w:lineRule="auto"/>
      </w:pPr>
      <w:bookmarkStart w:id="831" w:name="_Toc243091626"/>
      <w:r w:rsidRPr="6A8F501A">
        <w:rPr>
          <w:rFonts w:cs="Times"/>
        </w:rPr>
        <w:t>4.</w:t>
      </w:r>
      <w:r w:rsidR="3FDD96C7" w:rsidRPr="6A8F501A">
        <w:rPr>
          <w:rFonts w:cs="Times"/>
        </w:rPr>
        <w:t>5</w:t>
      </w:r>
      <w:r w:rsidRPr="6A8F501A">
        <w:rPr>
          <w:rFonts w:cs="Times"/>
        </w:rPr>
        <w:t>.11 Payment</w:t>
      </w:r>
      <w:bookmarkEnd w:id="831"/>
    </w:p>
    <w:p w14:paraId="5DACD309" w14:textId="29149701" w:rsidR="6830951C" w:rsidRDefault="6830951C" w:rsidP="103305AE">
      <w:pPr>
        <w:spacing w:before="120" w:after="120"/>
      </w:pPr>
      <w:r w:rsidRPr="49D1B725">
        <w:rPr>
          <w:rFonts w:cs="Times"/>
        </w:rPr>
        <w:t xml:space="preserve">The Payment class represents a financial transaction carried out in the Seven Fold Cinema system and includes the payment ID, amount, status, method, transaction ID, date and time, and confirmation details. Payments can be linked to a </w:t>
      </w:r>
      <w:proofErr w:type="spellStart"/>
      <w:r w:rsidRPr="49D1B725">
        <w:rPr>
          <w:rFonts w:cs="Times"/>
        </w:rPr>
        <w:t>TicketOrder</w:t>
      </w:r>
      <w:proofErr w:type="spellEnd"/>
      <w:r w:rsidRPr="49D1B725">
        <w:rPr>
          <w:rFonts w:cs="Times"/>
        </w:rPr>
        <w:t xml:space="preserve">, </w:t>
      </w:r>
      <w:proofErr w:type="spellStart"/>
      <w:r w:rsidRPr="49D1B725">
        <w:rPr>
          <w:rFonts w:cs="Times"/>
        </w:rPr>
        <w:t>ConcessionOrder</w:t>
      </w:r>
      <w:proofErr w:type="spellEnd"/>
      <w:r w:rsidRPr="49D1B725">
        <w:rPr>
          <w:rFonts w:cs="Times"/>
        </w:rPr>
        <w:t xml:space="preserve">, </w:t>
      </w:r>
      <w:proofErr w:type="spellStart"/>
      <w:r w:rsidRPr="49D1B725">
        <w:rPr>
          <w:rFonts w:cs="Times"/>
        </w:rPr>
        <w:t>TheaterReservation</w:t>
      </w:r>
      <w:proofErr w:type="spellEnd"/>
      <w:r w:rsidRPr="49D1B725">
        <w:rPr>
          <w:rFonts w:cs="Times"/>
        </w:rPr>
        <w:t xml:space="preserve">, or </w:t>
      </w:r>
      <w:proofErr w:type="spellStart"/>
      <w:r w:rsidRPr="49D1B725">
        <w:rPr>
          <w:rFonts w:cs="Times"/>
        </w:rPr>
        <w:t>DigitalRental</w:t>
      </w:r>
      <w:proofErr w:type="spellEnd"/>
      <w:r w:rsidRPr="49D1B725">
        <w:rPr>
          <w:rFonts w:cs="Times"/>
        </w:rPr>
        <w:t>. The class allows submitting payments, verifying results, recording transactions, confirming successful payments, and processing refunds. The system uses the external Stripe payment service to handle card details instead of storing them</w:t>
      </w:r>
      <w:r w:rsidR="2F94A80F" w:rsidRPr="49D1B725">
        <w:rPr>
          <w:rFonts w:cs="Times"/>
        </w:rPr>
        <w:t xml:space="preserve"> in our databases</w:t>
      </w:r>
      <w:r w:rsidR="6E9CA1ED" w:rsidRPr="49D1B725">
        <w:rPr>
          <w:rFonts w:cs="Times"/>
        </w:rPr>
        <w:t xml:space="preserve">, which </w:t>
      </w:r>
      <w:r w:rsidR="5D07505A" w:rsidRPr="49D1B725">
        <w:rPr>
          <w:rFonts w:cs="Times"/>
        </w:rPr>
        <w:t>provides an extra layer of security for our customers.</w:t>
      </w:r>
    </w:p>
    <w:tbl>
      <w:tblPr>
        <w:tblStyle w:val="TableGrid"/>
        <w:tblW w:w="9360" w:type="dxa"/>
        <w:tblLook w:val="06A0" w:firstRow="1" w:lastRow="0" w:firstColumn="1" w:lastColumn="0" w:noHBand="1" w:noVBand="1"/>
      </w:tblPr>
      <w:tblGrid>
        <w:gridCol w:w="1935"/>
        <w:gridCol w:w="1335"/>
        <w:gridCol w:w="6090"/>
      </w:tblGrid>
      <w:tr w:rsidR="49D1B725" w14:paraId="05FBAB7F" w14:textId="77777777" w:rsidTr="3D2F8E98">
        <w:trPr>
          <w:trHeight w:val="300"/>
        </w:trPr>
        <w:tc>
          <w:tcPr>
            <w:tcW w:w="1935" w:type="dxa"/>
            <w:shd w:val="clear" w:color="auto" w:fill="D9E2F3" w:themeFill="accent1" w:themeFillTint="33"/>
          </w:tcPr>
          <w:p w14:paraId="0E95FC8D" w14:textId="6A51FC9A" w:rsidR="49D1B725" w:rsidRDefault="49D1B725" w:rsidP="49D1B725">
            <w:r w:rsidRPr="49D1B725">
              <w:rPr>
                <w:rFonts w:cs="Times"/>
              </w:rPr>
              <w:t>Attribute</w:t>
            </w:r>
          </w:p>
        </w:tc>
        <w:tc>
          <w:tcPr>
            <w:tcW w:w="1335" w:type="dxa"/>
            <w:shd w:val="clear" w:color="auto" w:fill="D9E2F3" w:themeFill="accent1" w:themeFillTint="33"/>
          </w:tcPr>
          <w:p w14:paraId="3367CE54" w14:textId="338D047B" w:rsidR="49D1B725" w:rsidRDefault="49D1B725" w:rsidP="49D1B725">
            <w:r w:rsidRPr="49D1B725">
              <w:rPr>
                <w:rFonts w:cs="Times"/>
              </w:rPr>
              <w:t>Datatype</w:t>
            </w:r>
          </w:p>
        </w:tc>
        <w:tc>
          <w:tcPr>
            <w:tcW w:w="6090" w:type="dxa"/>
            <w:shd w:val="clear" w:color="auto" w:fill="D9E2F3" w:themeFill="accent1" w:themeFillTint="33"/>
          </w:tcPr>
          <w:p w14:paraId="5E170F1D" w14:textId="715B4D1D" w:rsidR="49D1B725" w:rsidRDefault="49D1B725" w:rsidP="49D1B725">
            <w:r w:rsidRPr="49D1B725">
              <w:rPr>
                <w:rFonts w:cs="Times"/>
              </w:rPr>
              <w:t>Description</w:t>
            </w:r>
          </w:p>
        </w:tc>
      </w:tr>
      <w:tr w:rsidR="49D1B725" w14:paraId="3AE04AD9" w14:textId="77777777" w:rsidTr="3D2F8E98">
        <w:trPr>
          <w:trHeight w:val="300"/>
        </w:trPr>
        <w:tc>
          <w:tcPr>
            <w:tcW w:w="1935" w:type="dxa"/>
          </w:tcPr>
          <w:p w14:paraId="6075A855" w14:textId="49973D4B" w:rsidR="3D2F8E98" w:rsidRDefault="3D2F8E98" w:rsidP="3D2F8E98">
            <w:pPr>
              <w:rPr>
                <w:rFonts w:cs="Times"/>
                <w:color w:val="000000" w:themeColor="text1"/>
                <w:sz w:val="22"/>
                <w:szCs w:val="22"/>
              </w:rPr>
            </w:pPr>
            <w:proofErr w:type="spellStart"/>
            <w:r w:rsidRPr="3D2F8E98">
              <w:rPr>
                <w:rFonts w:cs="Times"/>
                <w:color w:val="000000" w:themeColor="text1"/>
                <w:sz w:val="22"/>
                <w:szCs w:val="22"/>
              </w:rPr>
              <w:t>paymentId</w:t>
            </w:r>
            <w:proofErr w:type="spellEnd"/>
          </w:p>
        </w:tc>
        <w:tc>
          <w:tcPr>
            <w:tcW w:w="1335" w:type="dxa"/>
          </w:tcPr>
          <w:p w14:paraId="129C62E8" w14:textId="535B0269" w:rsidR="3D2F8E98" w:rsidRDefault="3D2F8E98" w:rsidP="3D2F8E98">
            <w:pPr>
              <w:rPr>
                <w:rFonts w:cs="Times"/>
                <w:color w:val="000000" w:themeColor="text1"/>
                <w:sz w:val="22"/>
                <w:szCs w:val="22"/>
              </w:rPr>
            </w:pPr>
            <w:r w:rsidRPr="3D2F8E98">
              <w:rPr>
                <w:rFonts w:cs="Times"/>
                <w:color w:val="000000" w:themeColor="text1"/>
                <w:sz w:val="22"/>
                <w:szCs w:val="22"/>
              </w:rPr>
              <w:t>UUID</w:t>
            </w:r>
          </w:p>
        </w:tc>
        <w:tc>
          <w:tcPr>
            <w:tcW w:w="6090" w:type="dxa"/>
          </w:tcPr>
          <w:p w14:paraId="2C419D31" w14:textId="6DDAB662" w:rsidR="3D2F8E98" w:rsidRDefault="3D2F8E98" w:rsidP="3D2F8E98">
            <w:pPr>
              <w:rPr>
                <w:rFonts w:cs="Times"/>
                <w:color w:val="000000" w:themeColor="text1"/>
                <w:sz w:val="22"/>
                <w:szCs w:val="22"/>
              </w:rPr>
            </w:pPr>
            <w:r w:rsidRPr="3D2F8E98">
              <w:rPr>
                <w:rFonts w:cs="Times"/>
                <w:color w:val="000000" w:themeColor="text1"/>
                <w:sz w:val="22"/>
                <w:szCs w:val="22"/>
              </w:rPr>
              <w:t>Unique identifier assigned to the payment record.</w:t>
            </w:r>
          </w:p>
        </w:tc>
      </w:tr>
      <w:tr w:rsidR="49D1B725" w14:paraId="082F6403" w14:textId="77777777" w:rsidTr="3D2F8E98">
        <w:trPr>
          <w:trHeight w:val="300"/>
        </w:trPr>
        <w:tc>
          <w:tcPr>
            <w:tcW w:w="1935" w:type="dxa"/>
          </w:tcPr>
          <w:p w14:paraId="270F82CC" w14:textId="0E9D3316" w:rsidR="3D2F8E98" w:rsidRDefault="3D2F8E98" w:rsidP="3D2F8E98">
            <w:pPr>
              <w:rPr>
                <w:rFonts w:cs="Times"/>
                <w:color w:val="000000" w:themeColor="text1"/>
                <w:sz w:val="22"/>
                <w:szCs w:val="22"/>
              </w:rPr>
            </w:pPr>
            <w:proofErr w:type="spellStart"/>
            <w:r w:rsidRPr="3D2F8E98">
              <w:rPr>
                <w:rFonts w:cs="Times"/>
                <w:color w:val="000000" w:themeColor="text1"/>
                <w:sz w:val="22"/>
                <w:szCs w:val="22"/>
              </w:rPr>
              <w:t>paymentAmount</w:t>
            </w:r>
            <w:proofErr w:type="spellEnd"/>
          </w:p>
        </w:tc>
        <w:tc>
          <w:tcPr>
            <w:tcW w:w="1335" w:type="dxa"/>
          </w:tcPr>
          <w:p w14:paraId="47E9B137" w14:textId="455B271D" w:rsidR="3D2F8E98" w:rsidRDefault="3D2F8E98" w:rsidP="3D2F8E98">
            <w:pPr>
              <w:rPr>
                <w:rFonts w:cs="Times"/>
                <w:color w:val="000000" w:themeColor="text1"/>
                <w:sz w:val="22"/>
                <w:szCs w:val="22"/>
              </w:rPr>
            </w:pPr>
            <w:r w:rsidRPr="3D2F8E98">
              <w:rPr>
                <w:rFonts w:cs="Times"/>
                <w:color w:val="000000" w:themeColor="text1"/>
                <w:sz w:val="22"/>
                <w:szCs w:val="22"/>
              </w:rPr>
              <w:t>double</w:t>
            </w:r>
          </w:p>
        </w:tc>
        <w:tc>
          <w:tcPr>
            <w:tcW w:w="6090" w:type="dxa"/>
          </w:tcPr>
          <w:p w14:paraId="5FF3C4D5" w14:textId="1A03FAE1" w:rsidR="5420E9FC" w:rsidRDefault="5420E9FC" w:rsidP="3D2F8E98">
            <w:pPr>
              <w:rPr>
                <w:rFonts w:cs="Times"/>
                <w:color w:val="000000" w:themeColor="text1"/>
                <w:sz w:val="22"/>
                <w:szCs w:val="22"/>
              </w:rPr>
            </w:pPr>
            <w:r w:rsidRPr="3D2F8E98">
              <w:rPr>
                <w:rFonts w:cs="Times"/>
                <w:color w:val="000000" w:themeColor="text1"/>
                <w:sz w:val="22"/>
                <w:szCs w:val="22"/>
              </w:rPr>
              <w:t>A</w:t>
            </w:r>
            <w:r w:rsidR="3D2F8E98" w:rsidRPr="3D2F8E98">
              <w:rPr>
                <w:rFonts w:cs="Times"/>
                <w:color w:val="000000" w:themeColor="text1"/>
                <w:sz w:val="22"/>
                <w:szCs w:val="22"/>
              </w:rPr>
              <w:t xml:space="preserve">mount </w:t>
            </w:r>
            <w:r w:rsidR="5F118A0C" w:rsidRPr="3D2F8E98">
              <w:rPr>
                <w:rFonts w:cs="Times"/>
                <w:color w:val="000000" w:themeColor="text1"/>
                <w:sz w:val="22"/>
                <w:szCs w:val="22"/>
              </w:rPr>
              <w:t>paid</w:t>
            </w:r>
            <w:r w:rsidR="3D2F8E98" w:rsidRPr="3D2F8E98">
              <w:rPr>
                <w:rFonts w:cs="Times"/>
                <w:color w:val="000000" w:themeColor="text1"/>
                <w:sz w:val="22"/>
                <w:szCs w:val="22"/>
              </w:rPr>
              <w:t>.</w:t>
            </w:r>
          </w:p>
        </w:tc>
      </w:tr>
      <w:tr w:rsidR="49D1B725" w14:paraId="60AE7682" w14:textId="77777777" w:rsidTr="3D2F8E98">
        <w:trPr>
          <w:trHeight w:val="300"/>
        </w:trPr>
        <w:tc>
          <w:tcPr>
            <w:tcW w:w="1935" w:type="dxa"/>
          </w:tcPr>
          <w:p w14:paraId="3BA283DB" w14:textId="6C619162" w:rsidR="3D2F8E98" w:rsidRDefault="3D2F8E98" w:rsidP="3D2F8E98">
            <w:pPr>
              <w:rPr>
                <w:rFonts w:cs="Times"/>
                <w:color w:val="000000" w:themeColor="text1"/>
                <w:sz w:val="22"/>
                <w:szCs w:val="22"/>
              </w:rPr>
            </w:pPr>
            <w:proofErr w:type="spellStart"/>
            <w:r w:rsidRPr="3D2F8E98">
              <w:rPr>
                <w:rFonts w:cs="Times"/>
                <w:color w:val="000000" w:themeColor="text1"/>
                <w:sz w:val="22"/>
                <w:szCs w:val="22"/>
              </w:rPr>
              <w:lastRenderedPageBreak/>
              <w:t>paymentStatus</w:t>
            </w:r>
            <w:proofErr w:type="spellEnd"/>
          </w:p>
        </w:tc>
        <w:tc>
          <w:tcPr>
            <w:tcW w:w="1335" w:type="dxa"/>
          </w:tcPr>
          <w:p w14:paraId="5F4563E0" w14:textId="0B634292" w:rsidR="3D2F8E98" w:rsidRDefault="3D2F8E98" w:rsidP="3D2F8E98">
            <w:pPr>
              <w:rPr>
                <w:rFonts w:cs="Times"/>
                <w:color w:val="000000" w:themeColor="text1"/>
                <w:sz w:val="22"/>
                <w:szCs w:val="22"/>
              </w:rPr>
            </w:pPr>
            <w:r w:rsidRPr="3D2F8E98">
              <w:rPr>
                <w:rFonts w:cs="Times"/>
                <w:color w:val="000000" w:themeColor="text1"/>
                <w:sz w:val="22"/>
                <w:szCs w:val="22"/>
              </w:rPr>
              <w:t>String</w:t>
            </w:r>
          </w:p>
        </w:tc>
        <w:tc>
          <w:tcPr>
            <w:tcW w:w="6090" w:type="dxa"/>
          </w:tcPr>
          <w:p w14:paraId="5F7BB4C6" w14:textId="1004BAFE" w:rsidR="3D2F8E98" w:rsidRDefault="3D2F8E98" w:rsidP="3D2F8E98">
            <w:pPr>
              <w:rPr>
                <w:rFonts w:cs="Times"/>
                <w:color w:val="000000" w:themeColor="text1"/>
                <w:sz w:val="22"/>
                <w:szCs w:val="22"/>
              </w:rPr>
            </w:pPr>
            <w:r w:rsidRPr="3D2F8E98">
              <w:rPr>
                <w:rFonts w:cs="Times"/>
                <w:color w:val="000000" w:themeColor="text1"/>
                <w:sz w:val="22"/>
                <w:szCs w:val="22"/>
              </w:rPr>
              <w:t>Current transaction state, such as pending, approved, declined, or refunded.</w:t>
            </w:r>
          </w:p>
        </w:tc>
      </w:tr>
      <w:tr w:rsidR="49D1B725" w14:paraId="64C34C54" w14:textId="77777777" w:rsidTr="3D2F8E98">
        <w:trPr>
          <w:trHeight w:val="300"/>
        </w:trPr>
        <w:tc>
          <w:tcPr>
            <w:tcW w:w="1935" w:type="dxa"/>
          </w:tcPr>
          <w:p w14:paraId="36805839" w14:textId="68681608" w:rsidR="3D2F8E98" w:rsidRDefault="3D2F8E98" w:rsidP="3D2F8E98">
            <w:pPr>
              <w:rPr>
                <w:rFonts w:cs="Times"/>
                <w:color w:val="000000" w:themeColor="text1"/>
                <w:sz w:val="22"/>
                <w:szCs w:val="22"/>
              </w:rPr>
            </w:pPr>
            <w:proofErr w:type="spellStart"/>
            <w:r w:rsidRPr="3D2F8E98">
              <w:rPr>
                <w:rFonts w:cs="Times"/>
                <w:color w:val="000000" w:themeColor="text1"/>
                <w:sz w:val="22"/>
                <w:szCs w:val="22"/>
              </w:rPr>
              <w:t>paymentMethod</w:t>
            </w:r>
            <w:proofErr w:type="spellEnd"/>
          </w:p>
        </w:tc>
        <w:tc>
          <w:tcPr>
            <w:tcW w:w="1335" w:type="dxa"/>
          </w:tcPr>
          <w:p w14:paraId="4CCF37DE" w14:textId="0E4A3903" w:rsidR="3D2F8E98" w:rsidRDefault="3D2F8E98" w:rsidP="3D2F8E98">
            <w:pPr>
              <w:rPr>
                <w:rFonts w:cs="Times"/>
                <w:color w:val="000000" w:themeColor="text1"/>
                <w:sz w:val="22"/>
                <w:szCs w:val="22"/>
              </w:rPr>
            </w:pPr>
            <w:r w:rsidRPr="3D2F8E98">
              <w:rPr>
                <w:rFonts w:cs="Times"/>
                <w:color w:val="000000" w:themeColor="text1"/>
                <w:sz w:val="22"/>
                <w:szCs w:val="22"/>
              </w:rPr>
              <w:t>String</w:t>
            </w:r>
          </w:p>
        </w:tc>
        <w:tc>
          <w:tcPr>
            <w:tcW w:w="6090" w:type="dxa"/>
          </w:tcPr>
          <w:p w14:paraId="29A49048" w14:textId="73379A6C" w:rsidR="3D2F8E98" w:rsidRDefault="3D2F8E98" w:rsidP="3D2F8E98">
            <w:pPr>
              <w:rPr>
                <w:rFonts w:cs="Times"/>
                <w:color w:val="000000" w:themeColor="text1"/>
                <w:sz w:val="22"/>
                <w:szCs w:val="22"/>
              </w:rPr>
            </w:pPr>
            <w:r w:rsidRPr="3D2F8E98">
              <w:rPr>
                <w:rFonts w:cs="Times"/>
                <w:color w:val="000000" w:themeColor="text1"/>
                <w:sz w:val="22"/>
                <w:szCs w:val="22"/>
              </w:rPr>
              <w:t>Identifies the payment method or supported payment category used for the transaction.</w:t>
            </w:r>
          </w:p>
        </w:tc>
      </w:tr>
      <w:tr w:rsidR="49D1B725" w14:paraId="276277EF" w14:textId="77777777" w:rsidTr="3D2F8E98">
        <w:trPr>
          <w:trHeight w:val="300"/>
        </w:trPr>
        <w:tc>
          <w:tcPr>
            <w:tcW w:w="1935" w:type="dxa"/>
          </w:tcPr>
          <w:p w14:paraId="2824CCE5" w14:textId="5A73E0DA" w:rsidR="3D2F8E98" w:rsidRDefault="3D2F8E98" w:rsidP="3D2F8E98">
            <w:pPr>
              <w:rPr>
                <w:rFonts w:cs="Times"/>
                <w:color w:val="000000" w:themeColor="text1"/>
                <w:sz w:val="22"/>
                <w:szCs w:val="22"/>
              </w:rPr>
            </w:pPr>
            <w:proofErr w:type="spellStart"/>
            <w:r w:rsidRPr="3D2F8E98">
              <w:rPr>
                <w:rFonts w:cs="Times"/>
                <w:color w:val="000000" w:themeColor="text1"/>
                <w:sz w:val="22"/>
                <w:szCs w:val="22"/>
              </w:rPr>
              <w:t>transactionId</w:t>
            </w:r>
            <w:proofErr w:type="spellEnd"/>
          </w:p>
        </w:tc>
        <w:tc>
          <w:tcPr>
            <w:tcW w:w="1335" w:type="dxa"/>
          </w:tcPr>
          <w:p w14:paraId="0B60EB60" w14:textId="5DCC64B0" w:rsidR="3D2F8E98" w:rsidRDefault="3D2F8E98" w:rsidP="3D2F8E98">
            <w:pPr>
              <w:rPr>
                <w:rFonts w:cs="Times"/>
                <w:color w:val="000000" w:themeColor="text1"/>
                <w:sz w:val="22"/>
                <w:szCs w:val="22"/>
              </w:rPr>
            </w:pPr>
            <w:r w:rsidRPr="3D2F8E98">
              <w:rPr>
                <w:rFonts w:cs="Times"/>
                <w:color w:val="000000" w:themeColor="text1"/>
                <w:sz w:val="22"/>
                <w:szCs w:val="22"/>
              </w:rPr>
              <w:t>String</w:t>
            </w:r>
          </w:p>
        </w:tc>
        <w:tc>
          <w:tcPr>
            <w:tcW w:w="6090" w:type="dxa"/>
          </w:tcPr>
          <w:p w14:paraId="7FF76AC6" w14:textId="7BE1863E" w:rsidR="3D2F8E98" w:rsidRDefault="3D2F8E98" w:rsidP="3D2F8E98">
            <w:pPr>
              <w:rPr>
                <w:rFonts w:cs="Times"/>
                <w:color w:val="000000" w:themeColor="text1"/>
                <w:sz w:val="22"/>
                <w:szCs w:val="22"/>
              </w:rPr>
            </w:pPr>
            <w:r w:rsidRPr="3D2F8E98">
              <w:rPr>
                <w:rFonts w:cs="Times"/>
                <w:color w:val="000000" w:themeColor="text1"/>
                <w:sz w:val="22"/>
                <w:szCs w:val="22"/>
              </w:rPr>
              <w:t>Stores the transaction identifier returned by the external payment processor.</w:t>
            </w:r>
          </w:p>
        </w:tc>
      </w:tr>
      <w:tr w:rsidR="49D1B725" w14:paraId="13AC9D39" w14:textId="77777777" w:rsidTr="3D2F8E98">
        <w:trPr>
          <w:trHeight w:val="300"/>
        </w:trPr>
        <w:tc>
          <w:tcPr>
            <w:tcW w:w="1935" w:type="dxa"/>
          </w:tcPr>
          <w:p w14:paraId="611E7F72" w14:textId="2C208F16" w:rsidR="3D2F8E98" w:rsidRDefault="3D2F8E98" w:rsidP="3D2F8E98">
            <w:pPr>
              <w:rPr>
                <w:rFonts w:cs="Times"/>
                <w:color w:val="000000" w:themeColor="text1"/>
                <w:sz w:val="22"/>
                <w:szCs w:val="22"/>
              </w:rPr>
            </w:pPr>
            <w:proofErr w:type="spellStart"/>
            <w:r w:rsidRPr="3D2F8E98">
              <w:rPr>
                <w:rFonts w:cs="Times"/>
                <w:color w:val="000000" w:themeColor="text1"/>
                <w:sz w:val="22"/>
                <w:szCs w:val="22"/>
              </w:rPr>
              <w:t>dateTime</w:t>
            </w:r>
            <w:proofErr w:type="spellEnd"/>
          </w:p>
        </w:tc>
        <w:tc>
          <w:tcPr>
            <w:tcW w:w="1335" w:type="dxa"/>
          </w:tcPr>
          <w:p w14:paraId="5D24E95E" w14:textId="0F3264BD" w:rsidR="3D2F8E98" w:rsidRDefault="3D2F8E98" w:rsidP="3D2F8E98">
            <w:pPr>
              <w:rPr>
                <w:rFonts w:cs="Times"/>
                <w:color w:val="000000" w:themeColor="text1"/>
                <w:sz w:val="22"/>
                <w:szCs w:val="22"/>
              </w:rPr>
            </w:pPr>
            <w:r w:rsidRPr="3D2F8E98">
              <w:rPr>
                <w:rFonts w:cs="Times"/>
                <w:color w:val="000000" w:themeColor="text1"/>
                <w:sz w:val="22"/>
                <w:szCs w:val="22"/>
              </w:rPr>
              <w:t>Date</w:t>
            </w:r>
          </w:p>
        </w:tc>
        <w:tc>
          <w:tcPr>
            <w:tcW w:w="6090" w:type="dxa"/>
          </w:tcPr>
          <w:p w14:paraId="33656662" w14:textId="6543A329" w:rsidR="3D2F8E98" w:rsidRDefault="3D2F8E98" w:rsidP="3D2F8E98">
            <w:pPr>
              <w:rPr>
                <w:rFonts w:cs="Times"/>
                <w:color w:val="000000" w:themeColor="text1"/>
                <w:sz w:val="22"/>
                <w:szCs w:val="22"/>
              </w:rPr>
            </w:pPr>
            <w:r w:rsidRPr="3D2F8E98">
              <w:rPr>
                <w:rFonts w:cs="Times"/>
                <w:color w:val="000000" w:themeColor="text1"/>
                <w:sz w:val="22"/>
                <w:szCs w:val="22"/>
              </w:rPr>
              <w:t>Stores when the payment transaction occurred.</w:t>
            </w:r>
          </w:p>
        </w:tc>
      </w:tr>
      <w:tr w:rsidR="49D1B725" w14:paraId="2AFB0B17" w14:textId="77777777" w:rsidTr="3D2F8E98">
        <w:trPr>
          <w:trHeight w:val="300"/>
        </w:trPr>
        <w:tc>
          <w:tcPr>
            <w:tcW w:w="1935" w:type="dxa"/>
          </w:tcPr>
          <w:p w14:paraId="1CC16D3C" w14:textId="09AEAE40" w:rsidR="3D2F8E98" w:rsidRDefault="3D2F8E98" w:rsidP="3D2F8E98">
            <w:pPr>
              <w:rPr>
                <w:rFonts w:cs="Times"/>
                <w:color w:val="000000" w:themeColor="text1"/>
                <w:sz w:val="22"/>
                <w:szCs w:val="22"/>
              </w:rPr>
            </w:pPr>
            <w:r w:rsidRPr="3D2F8E98">
              <w:rPr>
                <w:rFonts w:cs="Times"/>
                <w:color w:val="000000" w:themeColor="text1"/>
                <w:sz w:val="22"/>
                <w:szCs w:val="22"/>
              </w:rPr>
              <w:t>confirmation</w:t>
            </w:r>
          </w:p>
        </w:tc>
        <w:tc>
          <w:tcPr>
            <w:tcW w:w="1335" w:type="dxa"/>
          </w:tcPr>
          <w:p w14:paraId="21E1E5F4" w14:textId="595FFA5D" w:rsidR="3D2F8E98" w:rsidRDefault="3D2F8E98" w:rsidP="3D2F8E98">
            <w:pPr>
              <w:rPr>
                <w:rFonts w:cs="Times"/>
                <w:color w:val="000000" w:themeColor="text1"/>
                <w:sz w:val="22"/>
                <w:szCs w:val="22"/>
              </w:rPr>
            </w:pPr>
            <w:r w:rsidRPr="3D2F8E98">
              <w:rPr>
                <w:rFonts w:cs="Times"/>
                <w:color w:val="000000" w:themeColor="text1"/>
                <w:sz w:val="22"/>
                <w:szCs w:val="22"/>
              </w:rPr>
              <w:t>String</w:t>
            </w:r>
          </w:p>
        </w:tc>
        <w:tc>
          <w:tcPr>
            <w:tcW w:w="6090" w:type="dxa"/>
          </w:tcPr>
          <w:p w14:paraId="0B353DDB" w14:textId="1A386502" w:rsidR="3D2F8E98" w:rsidRDefault="3D2F8E98" w:rsidP="3D2F8E98">
            <w:pPr>
              <w:rPr>
                <w:rFonts w:cs="Times"/>
                <w:color w:val="000000" w:themeColor="text1"/>
                <w:sz w:val="22"/>
                <w:szCs w:val="22"/>
              </w:rPr>
            </w:pPr>
            <w:r w:rsidRPr="3D2F8E98">
              <w:rPr>
                <w:rFonts w:cs="Times"/>
                <w:color w:val="000000" w:themeColor="text1"/>
                <w:sz w:val="22"/>
                <w:szCs w:val="22"/>
              </w:rPr>
              <w:t>Stores payment confirmation information returned after successful processing.</w:t>
            </w:r>
          </w:p>
        </w:tc>
      </w:tr>
    </w:tbl>
    <w:p w14:paraId="090CBBAD" w14:textId="060A9A6F" w:rsidR="49D1B725" w:rsidRDefault="49D1B725" w:rsidP="3D2F8E98">
      <w:pPr>
        <w:spacing w:before="120" w:after="120" w:line="259" w:lineRule="auto"/>
      </w:pPr>
    </w:p>
    <w:tbl>
      <w:tblPr>
        <w:tblStyle w:val="TableGrid"/>
        <w:tblW w:w="9360" w:type="dxa"/>
        <w:tblLook w:val="06A0" w:firstRow="1" w:lastRow="0" w:firstColumn="1" w:lastColumn="0" w:noHBand="1" w:noVBand="1"/>
      </w:tblPr>
      <w:tblGrid>
        <w:gridCol w:w="2025"/>
        <w:gridCol w:w="2224"/>
        <w:gridCol w:w="5111"/>
      </w:tblGrid>
      <w:tr w:rsidR="49D1B725" w14:paraId="0A439B7B" w14:textId="77777777" w:rsidTr="3D2F8E98">
        <w:trPr>
          <w:trHeight w:val="300"/>
        </w:trPr>
        <w:tc>
          <w:tcPr>
            <w:tcW w:w="2025" w:type="dxa"/>
            <w:shd w:val="clear" w:color="auto" w:fill="E2EFD9" w:themeFill="accent6" w:themeFillTint="33"/>
          </w:tcPr>
          <w:p w14:paraId="3E7017E8" w14:textId="7972BF90" w:rsidR="49D1B725" w:rsidRDefault="49D1B725" w:rsidP="49D1B725">
            <w:pPr>
              <w:spacing w:line="259" w:lineRule="auto"/>
            </w:pPr>
            <w:r w:rsidRPr="49D1B725">
              <w:rPr>
                <w:rFonts w:cs="Times"/>
              </w:rPr>
              <w:t>Operation</w:t>
            </w:r>
          </w:p>
        </w:tc>
        <w:tc>
          <w:tcPr>
            <w:tcW w:w="2224" w:type="dxa"/>
            <w:shd w:val="clear" w:color="auto" w:fill="E2EFD9" w:themeFill="accent6" w:themeFillTint="33"/>
          </w:tcPr>
          <w:p w14:paraId="761FFF54" w14:textId="0EE12906" w:rsidR="49D1B725" w:rsidRDefault="49D1B725" w:rsidP="49D1B725">
            <w:pPr>
              <w:spacing w:line="259" w:lineRule="auto"/>
            </w:pPr>
            <w:r w:rsidRPr="49D1B725">
              <w:rPr>
                <w:rFonts w:cs="Times"/>
              </w:rPr>
              <w:t>Parameters/Return</w:t>
            </w:r>
          </w:p>
        </w:tc>
        <w:tc>
          <w:tcPr>
            <w:tcW w:w="5111" w:type="dxa"/>
            <w:shd w:val="clear" w:color="auto" w:fill="E2EFD9" w:themeFill="accent6" w:themeFillTint="33"/>
          </w:tcPr>
          <w:p w14:paraId="54892D9E" w14:textId="715B4D1D" w:rsidR="49D1B725" w:rsidRDefault="49D1B725" w:rsidP="49D1B725">
            <w:r w:rsidRPr="49D1B725">
              <w:rPr>
                <w:rFonts w:cs="Times"/>
              </w:rPr>
              <w:t>Description</w:t>
            </w:r>
          </w:p>
        </w:tc>
      </w:tr>
      <w:tr w:rsidR="49D1B725" w14:paraId="1DDA729B" w14:textId="77777777" w:rsidTr="3D2F8E98">
        <w:trPr>
          <w:trHeight w:val="300"/>
        </w:trPr>
        <w:tc>
          <w:tcPr>
            <w:tcW w:w="2025" w:type="dxa"/>
          </w:tcPr>
          <w:p w14:paraId="48D588AB" w14:textId="56292A66" w:rsidR="3D2F8E98" w:rsidRDefault="3D2F8E98" w:rsidP="3D2F8E98">
            <w:pPr>
              <w:rPr>
                <w:rFonts w:cs="Times"/>
                <w:color w:val="000000" w:themeColor="text1"/>
                <w:sz w:val="22"/>
                <w:szCs w:val="22"/>
              </w:rPr>
            </w:pPr>
            <w:proofErr w:type="spellStart"/>
            <w:r w:rsidRPr="3D2F8E98">
              <w:rPr>
                <w:rFonts w:cs="Times"/>
                <w:color w:val="000000" w:themeColor="text1"/>
                <w:sz w:val="22"/>
                <w:szCs w:val="22"/>
              </w:rPr>
              <w:t>processPayment</w:t>
            </w:r>
            <w:proofErr w:type="spellEnd"/>
            <w:r w:rsidRPr="3D2F8E98">
              <w:rPr>
                <w:rFonts w:cs="Times"/>
                <w:color w:val="000000" w:themeColor="text1"/>
                <w:sz w:val="22"/>
                <w:szCs w:val="22"/>
              </w:rPr>
              <w:t xml:space="preserve">(): </w:t>
            </w:r>
            <w:proofErr w:type="spellStart"/>
            <w:r w:rsidRPr="3D2F8E98">
              <w:rPr>
                <w:rFonts w:cs="Times"/>
                <w:color w:val="000000" w:themeColor="text1"/>
                <w:sz w:val="22"/>
                <w:szCs w:val="22"/>
              </w:rPr>
              <w:t>boolean</w:t>
            </w:r>
            <w:proofErr w:type="spellEnd"/>
          </w:p>
        </w:tc>
        <w:tc>
          <w:tcPr>
            <w:tcW w:w="2224" w:type="dxa"/>
          </w:tcPr>
          <w:p w14:paraId="6DC09DCD" w14:textId="2BD47989" w:rsidR="3D2F8E98" w:rsidRDefault="3D2F8E98" w:rsidP="3D2F8E98">
            <w:pPr>
              <w:rPr>
                <w:rFonts w:cs="Times"/>
                <w:color w:val="000000" w:themeColor="text1"/>
                <w:sz w:val="22"/>
                <w:szCs w:val="22"/>
              </w:rPr>
            </w:pPr>
            <w:r w:rsidRPr="3D2F8E98">
              <w:rPr>
                <w:rFonts w:cs="Times"/>
                <w:color w:val="000000" w:themeColor="text1"/>
                <w:sz w:val="22"/>
                <w:szCs w:val="22"/>
              </w:rPr>
              <w:t xml:space="preserve">No parameters; returns </w:t>
            </w:r>
            <w:proofErr w:type="spellStart"/>
            <w:r w:rsidRPr="3D2F8E98">
              <w:rPr>
                <w:rFonts w:cs="Times"/>
                <w:color w:val="000000" w:themeColor="text1"/>
                <w:sz w:val="22"/>
                <w:szCs w:val="22"/>
              </w:rPr>
              <w:t>boolean</w:t>
            </w:r>
            <w:proofErr w:type="spellEnd"/>
          </w:p>
        </w:tc>
        <w:tc>
          <w:tcPr>
            <w:tcW w:w="5111" w:type="dxa"/>
          </w:tcPr>
          <w:p w14:paraId="4A306073" w14:textId="4D5D0618" w:rsidR="3D2F8E98" w:rsidRDefault="3D2F8E98" w:rsidP="3D2F8E98">
            <w:pPr>
              <w:rPr>
                <w:rFonts w:cs="Times"/>
                <w:color w:val="000000" w:themeColor="text1"/>
                <w:sz w:val="22"/>
                <w:szCs w:val="22"/>
              </w:rPr>
            </w:pPr>
            <w:r w:rsidRPr="3D2F8E98">
              <w:rPr>
                <w:rFonts w:cs="Times"/>
                <w:color w:val="000000" w:themeColor="text1"/>
                <w:sz w:val="22"/>
                <w:szCs w:val="22"/>
              </w:rPr>
              <w:t xml:space="preserve">Submits the prepared payment transaction to the approved payment processor </w:t>
            </w:r>
            <w:r w:rsidR="0C1CC3EF" w:rsidRPr="3D2F8E98">
              <w:rPr>
                <w:rFonts w:cs="Times"/>
                <w:color w:val="000000" w:themeColor="text1"/>
                <w:sz w:val="22"/>
                <w:szCs w:val="22"/>
              </w:rPr>
              <w:t xml:space="preserve">like Stripe API </w:t>
            </w:r>
            <w:r w:rsidRPr="3D2F8E98">
              <w:rPr>
                <w:rFonts w:cs="Times"/>
                <w:color w:val="000000" w:themeColor="text1"/>
                <w:sz w:val="22"/>
                <w:szCs w:val="22"/>
              </w:rPr>
              <w:t>and reports whether processing succeeded.</w:t>
            </w:r>
          </w:p>
        </w:tc>
      </w:tr>
      <w:tr w:rsidR="49D1B725" w14:paraId="762DD56F" w14:textId="77777777" w:rsidTr="3D2F8E98">
        <w:trPr>
          <w:trHeight w:val="300"/>
        </w:trPr>
        <w:tc>
          <w:tcPr>
            <w:tcW w:w="2025" w:type="dxa"/>
          </w:tcPr>
          <w:p w14:paraId="1A2E0D8E" w14:textId="4867C79F" w:rsidR="3D2F8E98" w:rsidRDefault="3D2F8E98" w:rsidP="3D2F8E98">
            <w:pPr>
              <w:rPr>
                <w:rFonts w:cs="Times"/>
                <w:color w:val="000000" w:themeColor="text1"/>
                <w:sz w:val="22"/>
                <w:szCs w:val="22"/>
              </w:rPr>
            </w:pPr>
            <w:proofErr w:type="spellStart"/>
            <w:r w:rsidRPr="3D2F8E98">
              <w:rPr>
                <w:rFonts w:cs="Times"/>
                <w:color w:val="000000" w:themeColor="text1"/>
                <w:sz w:val="22"/>
                <w:szCs w:val="22"/>
              </w:rPr>
              <w:t>validatePayment</w:t>
            </w:r>
            <w:proofErr w:type="spellEnd"/>
            <w:r w:rsidRPr="3D2F8E98">
              <w:rPr>
                <w:rFonts w:cs="Times"/>
                <w:color w:val="000000" w:themeColor="text1"/>
                <w:sz w:val="22"/>
                <w:szCs w:val="22"/>
              </w:rPr>
              <w:t xml:space="preserve">(): </w:t>
            </w:r>
            <w:proofErr w:type="spellStart"/>
            <w:r w:rsidRPr="3D2F8E98">
              <w:rPr>
                <w:rFonts w:cs="Times"/>
                <w:color w:val="000000" w:themeColor="text1"/>
                <w:sz w:val="22"/>
                <w:szCs w:val="22"/>
              </w:rPr>
              <w:t>boolean</w:t>
            </w:r>
            <w:proofErr w:type="spellEnd"/>
          </w:p>
        </w:tc>
        <w:tc>
          <w:tcPr>
            <w:tcW w:w="2224" w:type="dxa"/>
          </w:tcPr>
          <w:p w14:paraId="4044A31B" w14:textId="42A4E457" w:rsidR="3D2F8E98" w:rsidRDefault="3D2F8E98" w:rsidP="3D2F8E98">
            <w:pPr>
              <w:rPr>
                <w:rFonts w:cs="Times"/>
                <w:color w:val="000000" w:themeColor="text1"/>
                <w:sz w:val="22"/>
                <w:szCs w:val="22"/>
              </w:rPr>
            </w:pPr>
            <w:r w:rsidRPr="3D2F8E98">
              <w:rPr>
                <w:rFonts w:cs="Times"/>
                <w:color w:val="000000" w:themeColor="text1"/>
                <w:sz w:val="22"/>
                <w:szCs w:val="22"/>
              </w:rPr>
              <w:t xml:space="preserve">No parameters; returns </w:t>
            </w:r>
            <w:proofErr w:type="spellStart"/>
            <w:r w:rsidRPr="3D2F8E98">
              <w:rPr>
                <w:rFonts w:cs="Times"/>
                <w:color w:val="000000" w:themeColor="text1"/>
                <w:sz w:val="22"/>
                <w:szCs w:val="22"/>
              </w:rPr>
              <w:t>boolean</w:t>
            </w:r>
            <w:proofErr w:type="spellEnd"/>
          </w:p>
        </w:tc>
        <w:tc>
          <w:tcPr>
            <w:tcW w:w="5111" w:type="dxa"/>
          </w:tcPr>
          <w:p w14:paraId="53B0DEF0" w14:textId="27E74F3A" w:rsidR="3D2F8E98" w:rsidRDefault="3D2F8E98" w:rsidP="3D2F8E98">
            <w:pPr>
              <w:rPr>
                <w:rFonts w:cs="Times"/>
                <w:color w:val="000000" w:themeColor="text1"/>
                <w:sz w:val="22"/>
                <w:szCs w:val="22"/>
              </w:rPr>
            </w:pPr>
            <w:r w:rsidRPr="3D2F8E98">
              <w:rPr>
                <w:rFonts w:cs="Times"/>
                <w:color w:val="000000" w:themeColor="text1"/>
                <w:sz w:val="22"/>
                <w:szCs w:val="22"/>
              </w:rPr>
              <w:t>Validates the transaction result and determines whether the payment can be accepted by the Seven Fold Cinema system.</w:t>
            </w:r>
          </w:p>
        </w:tc>
      </w:tr>
      <w:tr w:rsidR="49D1B725" w14:paraId="5907BC27" w14:textId="77777777" w:rsidTr="3D2F8E98">
        <w:trPr>
          <w:trHeight w:val="300"/>
        </w:trPr>
        <w:tc>
          <w:tcPr>
            <w:tcW w:w="2025" w:type="dxa"/>
          </w:tcPr>
          <w:p w14:paraId="52E493A8" w14:textId="615E50C6" w:rsidR="3D2F8E98" w:rsidRDefault="3D2F8E98" w:rsidP="3D2F8E98">
            <w:pPr>
              <w:rPr>
                <w:rFonts w:cs="Times"/>
                <w:color w:val="000000" w:themeColor="text1"/>
                <w:sz w:val="22"/>
                <w:szCs w:val="22"/>
              </w:rPr>
            </w:pPr>
            <w:proofErr w:type="spellStart"/>
            <w:r w:rsidRPr="3D2F8E98">
              <w:rPr>
                <w:rFonts w:cs="Times"/>
                <w:color w:val="000000" w:themeColor="text1"/>
                <w:sz w:val="22"/>
                <w:szCs w:val="22"/>
              </w:rPr>
              <w:t>recordPayment</w:t>
            </w:r>
            <w:proofErr w:type="spellEnd"/>
            <w:r w:rsidRPr="3D2F8E98">
              <w:rPr>
                <w:rFonts w:cs="Times"/>
                <w:color w:val="000000" w:themeColor="text1"/>
                <w:sz w:val="22"/>
                <w:szCs w:val="22"/>
              </w:rPr>
              <w:t>(): void</w:t>
            </w:r>
          </w:p>
        </w:tc>
        <w:tc>
          <w:tcPr>
            <w:tcW w:w="2224" w:type="dxa"/>
          </w:tcPr>
          <w:p w14:paraId="1980BA9E" w14:textId="6C6BF5D1" w:rsidR="3D2F8E98" w:rsidRDefault="3D2F8E98" w:rsidP="3D2F8E98">
            <w:pPr>
              <w:rPr>
                <w:rFonts w:cs="Times"/>
                <w:color w:val="000000" w:themeColor="text1"/>
                <w:sz w:val="22"/>
                <w:szCs w:val="22"/>
              </w:rPr>
            </w:pPr>
            <w:r w:rsidRPr="3D2F8E98">
              <w:rPr>
                <w:rFonts w:cs="Times"/>
                <w:color w:val="000000" w:themeColor="text1"/>
                <w:sz w:val="22"/>
                <w:szCs w:val="22"/>
              </w:rPr>
              <w:t>No parameters; returns nothing</w:t>
            </w:r>
          </w:p>
        </w:tc>
        <w:tc>
          <w:tcPr>
            <w:tcW w:w="5111" w:type="dxa"/>
          </w:tcPr>
          <w:p w14:paraId="00B8893A" w14:textId="3E2EB2E9" w:rsidR="3D2F8E98" w:rsidRDefault="3D2F8E98" w:rsidP="3D2F8E98">
            <w:pPr>
              <w:rPr>
                <w:rFonts w:cs="Times"/>
                <w:color w:val="000000" w:themeColor="text1"/>
                <w:sz w:val="22"/>
                <w:szCs w:val="22"/>
              </w:rPr>
            </w:pPr>
            <w:r w:rsidRPr="3D2F8E98">
              <w:rPr>
                <w:rFonts w:cs="Times"/>
                <w:color w:val="000000" w:themeColor="text1"/>
                <w:sz w:val="22"/>
                <w:szCs w:val="22"/>
              </w:rPr>
              <w:t>Saves the non-sensitive payment transaction information and result for order history and administrative records.</w:t>
            </w:r>
            <w:r w:rsidR="2466EF94" w:rsidRPr="3D2F8E98">
              <w:rPr>
                <w:rFonts w:cs="Times"/>
                <w:color w:val="000000" w:themeColor="text1"/>
                <w:sz w:val="22"/>
                <w:szCs w:val="22"/>
              </w:rPr>
              <w:t xml:space="preserve"> No credit card details are stored.</w:t>
            </w:r>
          </w:p>
        </w:tc>
      </w:tr>
      <w:tr w:rsidR="49D1B725" w14:paraId="08D044F8" w14:textId="77777777" w:rsidTr="3D2F8E98">
        <w:trPr>
          <w:trHeight w:val="300"/>
        </w:trPr>
        <w:tc>
          <w:tcPr>
            <w:tcW w:w="2025" w:type="dxa"/>
          </w:tcPr>
          <w:p w14:paraId="2E3F349E" w14:textId="49D4A928" w:rsidR="3D2F8E98" w:rsidRDefault="3D2F8E98" w:rsidP="3D2F8E98">
            <w:pPr>
              <w:rPr>
                <w:rFonts w:cs="Times"/>
                <w:color w:val="000000" w:themeColor="text1"/>
                <w:sz w:val="22"/>
                <w:szCs w:val="22"/>
              </w:rPr>
            </w:pPr>
            <w:proofErr w:type="spellStart"/>
            <w:r w:rsidRPr="3D2F8E98">
              <w:rPr>
                <w:rFonts w:cs="Times"/>
                <w:color w:val="000000" w:themeColor="text1"/>
                <w:sz w:val="22"/>
                <w:szCs w:val="22"/>
              </w:rPr>
              <w:t>processRefund</w:t>
            </w:r>
            <w:proofErr w:type="spellEnd"/>
            <w:r w:rsidRPr="3D2F8E98">
              <w:rPr>
                <w:rFonts w:cs="Times"/>
                <w:color w:val="000000" w:themeColor="text1"/>
                <w:sz w:val="22"/>
                <w:szCs w:val="22"/>
              </w:rPr>
              <w:t xml:space="preserve">(): </w:t>
            </w:r>
            <w:proofErr w:type="spellStart"/>
            <w:r w:rsidRPr="3D2F8E98">
              <w:rPr>
                <w:rFonts w:cs="Times"/>
                <w:color w:val="000000" w:themeColor="text1"/>
                <w:sz w:val="22"/>
                <w:szCs w:val="22"/>
              </w:rPr>
              <w:t>boolean</w:t>
            </w:r>
            <w:proofErr w:type="spellEnd"/>
          </w:p>
        </w:tc>
        <w:tc>
          <w:tcPr>
            <w:tcW w:w="2224" w:type="dxa"/>
          </w:tcPr>
          <w:p w14:paraId="1DCA6CD0" w14:textId="222B0894" w:rsidR="3D2F8E98" w:rsidRDefault="3D2F8E98" w:rsidP="3D2F8E98">
            <w:pPr>
              <w:rPr>
                <w:rFonts w:cs="Times"/>
                <w:color w:val="000000" w:themeColor="text1"/>
                <w:sz w:val="22"/>
                <w:szCs w:val="22"/>
              </w:rPr>
            </w:pPr>
            <w:r w:rsidRPr="3D2F8E98">
              <w:rPr>
                <w:rFonts w:cs="Times"/>
                <w:color w:val="000000" w:themeColor="text1"/>
                <w:sz w:val="22"/>
                <w:szCs w:val="22"/>
              </w:rPr>
              <w:t xml:space="preserve">No parameters; returns </w:t>
            </w:r>
            <w:proofErr w:type="spellStart"/>
            <w:r w:rsidRPr="3D2F8E98">
              <w:rPr>
                <w:rFonts w:cs="Times"/>
                <w:color w:val="000000" w:themeColor="text1"/>
                <w:sz w:val="22"/>
                <w:szCs w:val="22"/>
              </w:rPr>
              <w:t>boolean</w:t>
            </w:r>
            <w:proofErr w:type="spellEnd"/>
          </w:p>
        </w:tc>
        <w:tc>
          <w:tcPr>
            <w:tcW w:w="5111" w:type="dxa"/>
          </w:tcPr>
          <w:p w14:paraId="08E25076" w14:textId="1E5E6439" w:rsidR="3D2F8E98" w:rsidRDefault="3D2F8E98" w:rsidP="3D2F8E98">
            <w:pPr>
              <w:rPr>
                <w:rFonts w:cs="Times"/>
                <w:color w:val="000000" w:themeColor="text1"/>
                <w:sz w:val="22"/>
                <w:szCs w:val="22"/>
              </w:rPr>
            </w:pPr>
            <w:r w:rsidRPr="3D2F8E98">
              <w:rPr>
                <w:rFonts w:cs="Times"/>
                <w:color w:val="000000" w:themeColor="text1"/>
                <w:sz w:val="22"/>
                <w:szCs w:val="22"/>
              </w:rPr>
              <w:t>Attempts to return an eligible payment through the approved payment processor and indicates whether the refund succeeded.</w:t>
            </w:r>
          </w:p>
        </w:tc>
      </w:tr>
      <w:tr w:rsidR="49D1B725" w14:paraId="6FC00506" w14:textId="77777777" w:rsidTr="3D2F8E98">
        <w:trPr>
          <w:trHeight w:val="300"/>
        </w:trPr>
        <w:tc>
          <w:tcPr>
            <w:tcW w:w="2025" w:type="dxa"/>
          </w:tcPr>
          <w:p w14:paraId="1EF189C8" w14:textId="1C675CA4" w:rsidR="3D2F8E98" w:rsidRDefault="3D2F8E98" w:rsidP="3D2F8E98">
            <w:pPr>
              <w:rPr>
                <w:rFonts w:cs="Times"/>
                <w:color w:val="000000" w:themeColor="text1"/>
                <w:sz w:val="22"/>
                <w:szCs w:val="22"/>
              </w:rPr>
            </w:pPr>
            <w:proofErr w:type="spellStart"/>
            <w:r w:rsidRPr="3D2F8E98">
              <w:rPr>
                <w:rFonts w:cs="Times"/>
                <w:color w:val="000000" w:themeColor="text1"/>
                <w:sz w:val="22"/>
                <w:szCs w:val="22"/>
              </w:rPr>
              <w:t>confirmPayment</w:t>
            </w:r>
            <w:proofErr w:type="spellEnd"/>
            <w:r w:rsidRPr="3D2F8E98">
              <w:rPr>
                <w:rFonts w:cs="Times"/>
                <w:color w:val="000000" w:themeColor="text1"/>
                <w:sz w:val="22"/>
                <w:szCs w:val="22"/>
              </w:rPr>
              <w:t xml:space="preserve">(): </w:t>
            </w:r>
            <w:proofErr w:type="spellStart"/>
            <w:r w:rsidRPr="3D2F8E98">
              <w:rPr>
                <w:rFonts w:cs="Times"/>
                <w:color w:val="000000" w:themeColor="text1"/>
                <w:sz w:val="22"/>
                <w:szCs w:val="22"/>
              </w:rPr>
              <w:t>boolean</w:t>
            </w:r>
            <w:proofErr w:type="spellEnd"/>
          </w:p>
        </w:tc>
        <w:tc>
          <w:tcPr>
            <w:tcW w:w="2224" w:type="dxa"/>
          </w:tcPr>
          <w:p w14:paraId="1EBE50EB" w14:textId="0954570B" w:rsidR="3D2F8E98" w:rsidRDefault="3D2F8E98" w:rsidP="3D2F8E98">
            <w:pPr>
              <w:rPr>
                <w:rFonts w:cs="Times"/>
                <w:color w:val="000000" w:themeColor="text1"/>
                <w:sz w:val="22"/>
                <w:szCs w:val="22"/>
              </w:rPr>
            </w:pPr>
            <w:r w:rsidRPr="3D2F8E98">
              <w:rPr>
                <w:rFonts w:cs="Times"/>
                <w:color w:val="000000" w:themeColor="text1"/>
                <w:sz w:val="22"/>
                <w:szCs w:val="22"/>
              </w:rPr>
              <w:t xml:space="preserve">No parameters; returns </w:t>
            </w:r>
            <w:proofErr w:type="spellStart"/>
            <w:r w:rsidRPr="3D2F8E98">
              <w:rPr>
                <w:rFonts w:cs="Times"/>
                <w:color w:val="000000" w:themeColor="text1"/>
                <w:sz w:val="22"/>
                <w:szCs w:val="22"/>
              </w:rPr>
              <w:t>boolean</w:t>
            </w:r>
            <w:proofErr w:type="spellEnd"/>
          </w:p>
        </w:tc>
        <w:tc>
          <w:tcPr>
            <w:tcW w:w="5111" w:type="dxa"/>
          </w:tcPr>
          <w:p w14:paraId="385C5528" w14:textId="3B26A973" w:rsidR="3D2F8E98" w:rsidRDefault="3D2F8E98" w:rsidP="3D2F8E98">
            <w:pPr>
              <w:rPr>
                <w:rFonts w:cs="Times"/>
                <w:color w:val="000000" w:themeColor="text1"/>
                <w:sz w:val="22"/>
                <w:szCs w:val="22"/>
              </w:rPr>
            </w:pPr>
            <w:r w:rsidRPr="3D2F8E98">
              <w:rPr>
                <w:rFonts w:cs="Times"/>
                <w:color w:val="000000" w:themeColor="text1"/>
                <w:sz w:val="22"/>
                <w:szCs w:val="22"/>
              </w:rPr>
              <w:t>Determines whether the transaction has reached a successfully confirmed state so the associated purchase, reservation, or rental can be finalized.</w:t>
            </w:r>
          </w:p>
        </w:tc>
      </w:tr>
    </w:tbl>
    <w:p w14:paraId="2B0B0966" w14:textId="59C3B77D" w:rsidR="63015E77" w:rsidRDefault="63015E77" w:rsidP="63015E77"/>
    <w:p w14:paraId="2BC6CBE7" w14:textId="336679E3" w:rsidR="3958E7A3" w:rsidRDefault="7816BBE2" w:rsidP="3D2F8E98">
      <w:pPr>
        <w:pStyle w:val="Heading3"/>
        <w:spacing w:line="259" w:lineRule="auto"/>
      </w:pPr>
      <w:bookmarkStart w:id="832" w:name="_Toc243091627"/>
      <w:r w:rsidRPr="6A8F501A">
        <w:rPr>
          <w:rFonts w:cs="Times"/>
        </w:rPr>
        <w:t>4.</w:t>
      </w:r>
      <w:r w:rsidR="3C248D56" w:rsidRPr="6A8F501A">
        <w:rPr>
          <w:rFonts w:cs="Times"/>
        </w:rPr>
        <w:t>5</w:t>
      </w:r>
      <w:r w:rsidRPr="6A8F501A">
        <w:rPr>
          <w:rFonts w:cs="Times"/>
        </w:rPr>
        <w:t xml:space="preserve">.12 </w:t>
      </w:r>
      <w:proofErr w:type="spellStart"/>
      <w:r w:rsidRPr="6A8F501A">
        <w:rPr>
          <w:rFonts w:cs="Times"/>
        </w:rPr>
        <w:t>DigitalRental</w:t>
      </w:r>
      <w:bookmarkEnd w:id="832"/>
      <w:proofErr w:type="spellEnd"/>
    </w:p>
    <w:p w14:paraId="6852F820" w14:textId="4545BFA1" w:rsidR="062742CD" w:rsidRDefault="062742CD" w:rsidP="103305AE">
      <w:pPr>
        <w:spacing w:before="120" w:after="120"/>
      </w:pPr>
      <w:r w:rsidRPr="49D1B725">
        <w:rPr>
          <w:rFonts w:cs="Times"/>
        </w:rPr>
        <w:t xml:space="preserve">The </w:t>
      </w:r>
      <w:proofErr w:type="spellStart"/>
      <w:r w:rsidRPr="49D1B725">
        <w:rPr>
          <w:rFonts w:cs="Times"/>
        </w:rPr>
        <w:t>DigitalRental</w:t>
      </w:r>
      <w:proofErr w:type="spellEnd"/>
      <w:r w:rsidRPr="49D1B725">
        <w:rPr>
          <w:rFonts w:cs="Times"/>
        </w:rPr>
        <w:t xml:space="preserve"> class includes the rental ID, rental price, rental status, rental start time, expiration time, and digital license information. Each rental is linked to a specific Customer and Movie, and the class's operations allow processing the rental, initiating playback, checking whether the rental period has expired, verifying the digital license, and granting access to the movie as long as the rental is valid.</w:t>
      </w:r>
    </w:p>
    <w:tbl>
      <w:tblPr>
        <w:tblStyle w:val="TableGrid"/>
        <w:tblW w:w="9360" w:type="dxa"/>
        <w:tblLook w:val="06A0" w:firstRow="1" w:lastRow="0" w:firstColumn="1" w:lastColumn="0" w:noHBand="1" w:noVBand="1"/>
      </w:tblPr>
      <w:tblGrid>
        <w:gridCol w:w="2250"/>
        <w:gridCol w:w="1230"/>
        <w:gridCol w:w="5880"/>
      </w:tblGrid>
      <w:tr w:rsidR="49D1B725" w14:paraId="66838B82" w14:textId="77777777" w:rsidTr="3D2F8E98">
        <w:trPr>
          <w:trHeight w:val="300"/>
        </w:trPr>
        <w:tc>
          <w:tcPr>
            <w:tcW w:w="2250" w:type="dxa"/>
            <w:shd w:val="clear" w:color="auto" w:fill="D9E2F3" w:themeFill="accent1" w:themeFillTint="33"/>
          </w:tcPr>
          <w:p w14:paraId="71C28DEC" w14:textId="6A51FC9A" w:rsidR="49D1B725" w:rsidRDefault="49D1B725" w:rsidP="49D1B725">
            <w:r w:rsidRPr="49D1B725">
              <w:rPr>
                <w:rFonts w:cs="Times"/>
              </w:rPr>
              <w:t>Attribute</w:t>
            </w:r>
          </w:p>
        </w:tc>
        <w:tc>
          <w:tcPr>
            <w:tcW w:w="1230" w:type="dxa"/>
            <w:shd w:val="clear" w:color="auto" w:fill="D9E2F3" w:themeFill="accent1" w:themeFillTint="33"/>
          </w:tcPr>
          <w:p w14:paraId="26D3D50B" w14:textId="338D047B" w:rsidR="49D1B725" w:rsidRDefault="49D1B725" w:rsidP="49D1B725">
            <w:r w:rsidRPr="49D1B725">
              <w:rPr>
                <w:rFonts w:cs="Times"/>
              </w:rPr>
              <w:t>Datatype</w:t>
            </w:r>
          </w:p>
        </w:tc>
        <w:tc>
          <w:tcPr>
            <w:tcW w:w="5880" w:type="dxa"/>
            <w:shd w:val="clear" w:color="auto" w:fill="D9E2F3" w:themeFill="accent1" w:themeFillTint="33"/>
          </w:tcPr>
          <w:p w14:paraId="17DFB6A7" w14:textId="715B4D1D" w:rsidR="49D1B725" w:rsidRDefault="49D1B725" w:rsidP="49D1B725">
            <w:r w:rsidRPr="49D1B725">
              <w:rPr>
                <w:rFonts w:cs="Times"/>
              </w:rPr>
              <w:t>Description</w:t>
            </w:r>
          </w:p>
        </w:tc>
      </w:tr>
      <w:tr w:rsidR="49D1B725" w14:paraId="69B68421" w14:textId="77777777" w:rsidTr="3D2F8E98">
        <w:trPr>
          <w:trHeight w:val="300"/>
        </w:trPr>
        <w:tc>
          <w:tcPr>
            <w:tcW w:w="2250" w:type="dxa"/>
          </w:tcPr>
          <w:p w14:paraId="4B8FC426" w14:textId="4E7461F2" w:rsidR="3D2F8E98" w:rsidRDefault="3D2F8E98" w:rsidP="3D2F8E98">
            <w:pPr>
              <w:rPr>
                <w:rFonts w:cs="Times"/>
                <w:color w:val="000000" w:themeColor="text1"/>
                <w:sz w:val="22"/>
                <w:szCs w:val="22"/>
              </w:rPr>
            </w:pPr>
            <w:proofErr w:type="spellStart"/>
            <w:r w:rsidRPr="3D2F8E98">
              <w:rPr>
                <w:rFonts w:cs="Times"/>
                <w:color w:val="000000" w:themeColor="text1"/>
                <w:sz w:val="22"/>
                <w:szCs w:val="22"/>
              </w:rPr>
              <w:t>rentalId</w:t>
            </w:r>
            <w:proofErr w:type="spellEnd"/>
          </w:p>
        </w:tc>
        <w:tc>
          <w:tcPr>
            <w:tcW w:w="1230" w:type="dxa"/>
          </w:tcPr>
          <w:p w14:paraId="2839BA43" w14:textId="2D5D03AD" w:rsidR="3D2F8E98" w:rsidRDefault="3D2F8E98" w:rsidP="3D2F8E98">
            <w:pPr>
              <w:rPr>
                <w:rFonts w:cs="Times"/>
                <w:color w:val="000000" w:themeColor="text1"/>
                <w:sz w:val="22"/>
                <w:szCs w:val="22"/>
              </w:rPr>
            </w:pPr>
            <w:r w:rsidRPr="3D2F8E98">
              <w:rPr>
                <w:rFonts w:cs="Times"/>
                <w:color w:val="000000" w:themeColor="text1"/>
                <w:sz w:val="22"/>
                <w:szCs w:val="22"/>
              </w:rPr>
              <w:t>UUID</w:t>
            </w:r>
          </w:p>
        </w:tc>
        <w:tc>
          <w:tcPr>
            <w:tcW w:w="5880" w:type="dxa"/>
          </w:tcPr>
          <w:p w14:paraId="5750F63D" w14:textId="4648D465" w:rsidR="3D2F8E98" w:rsidRDefault="3D2F8E98" w:rsidP="3D2F8E98">
            <w:pPr>
              <w:rPr>
                <w:rFonts w:cs="Times"/>
                <w:color w:val="000000" w:themeColor="text1"/>
                <w:sz w:val="22"/>
                <w:szCs w:val="22"/>
              </w:rPr>
            </w:pPr>
            <w:r w:rsidRPr="3D2F8E98">
              <w:rPr>
                <w:rFonts w:cs="Times"/>
                <w:color w:val="000000" w:themeColor="text1"/>
                <w:sz w:val="22"/>
                <w:szCs w:val="22"/>
              </w:rPr>
              <w:t>Unique identifier assigned to the rental transaction.</w:t>
            </w:r>
          </w:p>
        </w:tc>
      </w:tr>
      <w:tr w:rsidR="49D1B725" w14:paraId="0BDB46B8" w14:textId="77777777" w:rsidTr="3D2F8E98">
        <w:trPr>
          <w:trHeight w:val="300"/>
        </w:trPr>
        <w:tc>
          <w:tcPr>
            <w:tcW w:w="2250" w:type="dxa"/>
          </w:tcPr>
          <w:p w14:paraId="7C4BF03E" w14:textId="0F2B3F2D" w:rsidR="3D2F8E98" w:rsidRDefault="3D2F8E98" w:rsidP="3D2F8E98">
            <w:pPr>
              <w:rPr>
                <w:rFonts w:cs="Times"/>
                <w:color w:val="000000" w:themeColor="text1"/>
                <w:sz w:val="22"/>
                <w:szCs w:val="22"/>
              </w:rPr>
            </w:pPr>
            <w:proofErr w:type="spellStart"/>
            <w:r w:rsidRPr="3D2F8E98">
              <w:rPr>
                <w:rFonts w:cs="Times"/>
                <w:color w:val="000000" w:themeColor="text1"/>
                <w:sz w:val="22"/>
                <w:szCs w:val="22"/>
              </w:rPr>
              <w:t>movieTitle</w:t>
            </w:r>
            <w:proofErr w:type="spellEnd"/>
          </w:p>
        </w:tc>
        <w:tc>
          <w:tcPr>
            <w:tcW w:w="1230" w:type="dxa"/>
          </w:tcPr>
          <w:p w14:paraId="6CCF0FDB" w14:textId="423906D2" w:rsidR="3D2F8E98" w:rsidRDefault="3D2F8E98" w:rsidP="3D2F8E98">
            <w:pPr>
              <w:rPr>
                <w:rFonts w:cs="Times"/>
                <w:color w:val="000000" w:themeColor="text1"/>
                <w:sz w:val="22"/>
                <w:szCs w:val="22"/>
              </w:rPr>
            </w:pPr>
            <w:r w:rsidRPr="3D2F8E98">
              <w:rPr>
                <w:rFonts w:cs="Times"/>
                <w:color w:val="000000" w:themeColor="text1"/>
                <w:sz w:val="22"/>
                <w:szCs w:val="22"/>
              </w:rPr>
              <w:t>String</w:t>
            </w:r>
          </w:p>
        </w:tc>
        <w:tc>
          <w:tcPr>
            <w:tcW w:w="5880" w:type="dxa"/>
          </w:tcPr>
          <w:p w14:paraId="49CED40E" w14:textId="0C0C958D" w:rsidR="3D2F8E98" w:rsidRDefault="3D2F8E98" w:rsidP="3D2F8E98">
            <w:pPr>
              <w:rPr>
                <w:rFonts w:cs="Times"/>
                <w:color w:val="000000" w:themeColor="text1"/>
                <w:sz w:val="22"/>
                <w:szCs w:val="22"/>
              </w:rPr>
            </w:pPr>
            <w:r w:rsidRPr="3D2F8E98">
              <w:rPr>
                <w:rFonts w:cs="Times"/>
                <w:color w:val="000000" w:themeColor="text1"/>
                <w:sz w:val="22"/>
                <w:szCs w:val="22"/>
              </w:rPr>
              <w:t>Stores the title of the digital movie being rented.</w:t>
            </w:r>
          </w:p>
        </w:tc>
      </w:tr>
      <w:tr w:rsidR="49D1B725" w14:paraId="796079DB" w14:textId="77777777" w:rsidTr="3D2F8E98">
        <w:trPr>
          <w:trHeight w:val="300"/>
        </w:trPr>
        <w:tc>
          <w:tcPr>
            <w:tcW w:w="2250" w:type="dxa"/>
          </w:tcPr>
          <w:p w14:paraId="32EC80CA" w14:textId="7588FC31" w:rsidR="3D2F8E98" w:rsidRDefault="3D2F8E98" w:rsidP="3D2F8E98">
            <w:pPr>
              <w:rPr>
                <w:rFonts w:cs="Times"/>
                <w:color w:val="000000" w:themeColor="text1"/>
                <w:sz w:val="22"/>
                <w:szCs w:val="22"/>
              </w:rPr>
            </w:pPr>
            <w:proofErr w:type="spellStart"/>
            <w:r w:rsidRPr="3D2F8E98">
              <w:rPr>
                <w:rFonts w:cs="Times"/>
                <w:color w:val="000000" w:themeColor="text1"/>
                <w:sz w:val="22"/>
                <w:szCs w:val="22"/>
              </w:rPr>
              <w:t>rentalPrice</w:t>
            </w:r>
            <w:proofErr w:type="spellEnd"/>
          </w:p>
        </w:tc>
        <w:tc>
          <w:tcPr>
            <w:tcW w:w="1230" w:type="dxa"/>
          </w:tcPr>
          <w:p w14:paraId="27028BE4" w14:textId="32CF5A23" w:rsidR="3D2F8E98" w:rsidRDefault="3D2F8E98" w:rsidP="3D2F8E98">
            <w:pPr>
              <w:rPr>
                <w:rFonts w:cs="Times"/>
                <w:color w:val="000000" w:themeColor="text1"/>
                <w:sz w:val="22"/>
                <w:szCs w:val="22"/>
              </w:rPr>
            </w:pPr>
            <w:r w:rsidRPr="3D2F8E98">
              <w:rPr>
                <w:rFonts w:cs="Times"/>
                <w:color w:val="000000" w:themeColor="text1"/>
                <w:sz w:val="22"/>
                <w:szCs w:val="22"/>
              </w:rPr>
              <w:t>double</w:t>
            </w:r>
          </w:p>
        </w:tc>
        <w:tc>
          <w:tcPr>
            <w:tcW w:w="5880" w:type="dxa"/>
          </w:tcPr>
          <w:p w14:paraId="16085D5E" w14:textId="5B42D954" w:rsidR="06CF122B" w:rsidRDefault="06CF122B" w:rsidP="3D2F8E98">
            <w:pPr>
              <w:rPr>
                <w:rFonts w:cs="Times"/>
                <w:color w:val="000000" w:themeColor="text1"/>
                <w:sz w:val="22"/>
                <w:szCs w:val="22"/>
              </w:rPr>
            </w:pPr>
            <w:r w:rsidRPr="3D2F8E98">
              <w:rPr>
                <w:rFonts w:cs="Times"/>
                <w:color w:val="000000" w:themeColor="text1"/>
                <w:sz w:val="22"/>
                <w:szCs w:val="22"/>
              </w:rPr>
              <w:t>A</w:t>
            </w:r>
            <w:r w:rsidR="3D2F8E98" w:rsidRPr="3D2F8E98">
              <w:rPr>
                <w:rFonts w:cs="Times"/>
                <w:color w:val="000000" w:themeColor="text1"/>
                <w:sz w:val="22"/>
                <w:szCs w:val="22"/>
              </w:rPr>
              <w:t>mount charged for the digital rental.</w:t>
            </w:r>
          </w:p>
        </w:tc>
      </w:tr>
      <w:tr w:rsidR="49D1B725" w14:paraId="6C391A48" w14:textId="77777777" w:rsidTr="3D2F8E98">
        <w:trPr>
          <w:trHeight w:val="300"/>
        </w:trPr>
        <w:tc>
          <w:tcPr>
            <w:tcW w:w="2250" w:type="dxa"/>
          </w:tcPr>
          <w:p w14:paraId="05D21578" w14:textId="15FE88E5" w:rsidR="3D2F8E98" w:rsidRDefault="3D2F8E98" w:rsidP="3D2F8E98">
            <w:pPr>
              <w:rPr>
                <w:rFonts w:cs="Times"/>
                <w:color w:val="000000" w:themeColor="text1"/>
                <w:sz w:val="22"/>
                <w:szCs w:val="22"/>
              </w:rPr>
            </w:pPr>
            <w:proofErr w:type="spellStart"/>
            <w:r w:rsidRPr="3D2F8E98">
              <w:rPr>
                <w:rFonts w:cs="Times"/>
                <w:color w:val="000000" w:themeColor="text1"/>
                <w:sz w:val="22"/>
                <w:szCs w:val="22"/>
              </w:rPr>
              <w:t>rentalStatus</w:t>
            </w:r>
            <w:proofErr w:type="spellEnd"/>
          </w:p>
        </w:tc>
        <w:tc>
          <w:tcPr>
            <w:tcW w:w="1230" w:type="dxa"/>
          </w:tcPr>
          <w:p w14:paraId="17F4BF42" w14:textId="6BA4F484" w:rsidR="3D2F8E98" w:rsidRDefault="3D2F8E98" w:rsidP="3D2F8E98">
            <w:pPr>
              <w:rPr>
                <w:rFonts w:cs="Times"/>
                <w:color w:val="000000" w:themeColor="text1"/>
                <w:sz w:val="22"/>
                <w:szCs w:val="22"/>
              </w:rPr>
            </w:pPr>
            <w:r w:rsidRPr="3D2F8E98">
              <w:rPr>
                <w:rFonts w:cs="Times"/>
                <w:color w:val="000000" w:themeColor="text1"/>
                <w:sz w:val="22"/>
                <w:szCs w:val="22"/>
              </w:rPr>
              <w:t>String</w:t>
            </w:r>
          </w:p>
        </w:tc>
        <w:tc>
          <w:tcPr>
            <w:tcW w:w="5880" w:type="dxa"/>
          </w:tcPr>
          <w:p w14:paraId="0F88EEE5" w14:textId="55708C91" w:rsidR="3D2F8E98" w:rsidRDefault="3D2F8E98" w:rsidP="3D2F8E98">
            <w:pPr>
              <w:rPr>
                <w:rFonts w:cs="Times"/>
                <w:color w:val="000000" w:themeColor="text1"/>
                <w:sz w:val="22"/>
                <w:szCs w:val="22"/>
              </w:rPr>
            </w:pPr>
            <w:r w:rsidRPr="3D2F8E98">
              <w:rPr>
                <w:rFonts w:cs="Times"/>
                <w:color w:val="000000" w:themeColor="text1"/>
                <w:sz w:val="22"/>
                <w:szCs w:val="22"/>
              </w:rPr>
              <w:t>Describes whether the rental is pending, active, expired, or otherwise unavailable.</w:t>
            </w:r>
          </w:p>
        </w:tc>
      </w:tr>
      <w:tr w:rsidR="49D1B725" w14:paraId="277F4CDF" w14:textId="77777777" w:rsidTr="3D2F8E98">
        <w:trPr>
          <w:trHeight w:val="300"/>
        </w:trPr>
        <w:tc>
          <w:tcPr>
            <w:tcW w:w="2250" w:type="dxa"/>
          </w:tcPr>
          <w:p w14:paraId="1063F270" w14:textId="3B5ED229" w:rsidR="3D2F8E98" w:rsidRDefault="3D2F8E98" w:rsidP="3D2F8E98">
            <w:pPr>
              <w:rPr>
                <w:rFonts w:cs="Times"/>
                <w:color w:val="000000" w:themeColor="text1"/>
                <w:sz w:val="22"/>
                <w:szCs w:val="22"/>
              </w:rPr>
            </w:pPr>
            <w:proofErr w:type="spellStart"/>
            <w:r w:rsidRPr="3D2F8E98">
              <w:rPr>
                <w:rFonts w:cs="Times"/>
                <w:color w:val="000000" w:themeColor="text1"/>
                <w:sz w:val="22"/>
                <w:szCs w:val="22"/>
              </w:rPr>
              <w:t>rentalStartTime</w:t>
            </w:r>
            <w:proofErr w:type="spellEnd"/>
          </w:p>
        </w:tc>
        <w:tc>
          <w:tcPr>
            <w:tcW w:w="1230" w:type="dxa"/>
          </w:tcPr>
          <w:p w14:paraId="56F30FE0" w14:textId="2CF4AF04" w:rsidR="3D2F8E98" w:rsidRDefault="3D2F8E98" w:rsidP="3D2F8E98">
            <w:pPr>
              <w:rPr>
                <w:rFonts w:cs="Times"/>
                <w:color w:val="000000" w:themeColor="text1"/>
                <w:sz w:val="22"/>
                <w:szCs w:val="22"/>
              </w:rPr>
            </w:pPr>
            <w:r w:rsidRPr="3D2F8E98">
              <w:rPr>
                <w:rFonts w:cs="Times"/>
                <w:color w:val="000000" w:themeColor="text1"/>
                <w:sz w:val="22"/>
                <w:szCs w:val="22"/>
              </w:rPr>
              <w:t>Date</w:t>
            </w:r>
          </w:p>
        </w:tc>
        <w:tc>
          <w:tcPr>
            <w:tcW w:w="5880" w:type="dxa"/>
          </w:tcPr>
          <w:p w14:paraId="0D4B9EE3" w14:textId="7E313D93" w:rsidR="3D2F8E98" w:rsidRDefault="3D2F8E98" w:rsidP="3D2F8E98">
            <w:pPr>
              <w:rPr>
                <w:rFonts w:cs="Times"/>
                <w:color w:val="000000" w:themeColor="text1"/>
                <w:sz w:val="22"/>
                <w:szCs w:val="22"/>
              </w:rPr>
            </w:pPr>
            <w:r w:rsidRPr="3D2F8E98">
              <w:rPr>
                <w:rFonts w:cs="Times"/>
                <w:color w:val="000000" w:themeColor="text1"/>
                <w:sz w:val="22"/>
                <w:szCs w:val="22"/>
              </w:rPr>
              <w:t>Stores when the rental viewing period begins, based on the customer's start of playback.</w:t>
            </w:r>
          </w:p>
        </w:tc>
      </w:tr>
      <w:tr w:rsidR="49D1B725" w14:paraId="0B181CA5" w14:textId="77777777" w:rsidTr="3D2F8E98">
        <w:trPr>
          <w:trHeight w:val="300"/>
        </w:trPr>
        <w:tc>
          <w:tcPr>
            <w:tcW w:w="2250" w:type="dxa"/>
          </w:tcPr>
          <w:p w14:paraId="6E783D65" w14:textId="73F81F5E" w:rsidR="3D2F8E98" w:rsidRDefault="3D2F8E98" w:rsidP="3D2F8E98">
            <w:pPr>
              <w:rPr>
                <w:rFonts w:cs="Times"/>
                <w:color w:val="000000" w:themeColor="text1"/>
                <w:sz w:val="22"/>
                <w:szCs w:val="22"/>
              </w:rPr>
            </w:pPr>
            <w:proofErr w:type="spellStart"/>
            <w:r w:rsidRPr="3D2F8E98">
              <w:rPr>
                <w:rFonts w:cs="Times"/>
                <w:color w:val="000000" w:themeColor="text1"/>
                <w:sz w:val="22"/>
                <w:szCs w:val="22"/>
              </w:rPr>
              <w:t>rentalExpirationTime</w:t>
            </w:r>
            <w:proofErr w:type="spellEnd"/>
          </w:p>
        </w:tc>
        <w:tc>
          <w:tcPr>
            <w:tcW w:w="1230" w:type="dxa"/>
          </w:tcPr>
          <w:p w14:paraId="6D8F10BC" w14:textId="7EDD03E0" w:rsidR="3D2F8E98" w:rsidRDefault="3D2F8E98" w:rsidP="3D2F8E98">
            <w:pPr>
              <w:rPr>
                <w:rFonts w:cs="Times"/>
                <w:color w:val="000000" w:themeColor="text1"/>
                <w:sz w:val="22"/>
                <w:szCs w:val="22"/>
              </w:rPr>
            </w:pPr>
            <w:r w:rsidRPr="3D2F8E98">
              <w:rPr>
                <w:rFonts w:cs="Times"/>
                <w:color w:val="000000" w:themeColor="text1"/>
                <w:sz w:val="22"/>
                <w:szCs w:val="22"/>
              </w:rPr>
              <w:t>Date</w:t>
            </w:r>
          </w:p>
        </w:tc>
        <w:tc>
          <w:tcPr>
            <w:tcW w:w="5880" w:type="dxa"/>
          </w:tcPr>
          <w:p w14:paraId="091F37A4" w14:textId="1B298943" w:rsidR="3D2F8E98" w:rsidRDefault="3D2F8E98" w:rsidP="3D2F8E98">
            <w:pPr>
              <w:rPr>
                <w:rFonts w:cs="Times"/>
                <w:color w:val="000000" w:themeColor="text1"/>
                <w:sz w:val="22"/>
                <w:szCs w:val="22"/>
              </w:rPr>
            </w:pPr>
            <w:r w:rsidRPr="3D2F8E98">
              <w:rPr>
                <w:rFonts w:cs="Times"/>
                <w:color w:val="000000" w:themeColor="text1"/>
                <w:sz w:val="22"/>
                <w:szCs w:val="22"/>
              </w:rPr>
              <w:t>Stores when access to the rental expires.</w:t>
            </w:r>
            <w:r w:rsidR="065785F9" w:rsidRPr="3D2F8E98">
              <w:rPr>
                <w:rFonts w:cs="Times"/>
                <w:color w:val="000000" w:themeColor="text1"/>
                <w:sz w:val="22"/>
                <w:szCs w:val="22"/>
              </w:rPr>
              <w:t xml:space="preserve"> T</w:t>
            </w:r>
            <w:r w:rsidRPr="3D2F8E98">
              <w:rPr>
                <w:rFonts w:cs="Times"/>
                <w:color w:val="000000" w:themeColor="text1"/>
                <w:sz w:val="22"/>
                <w:szCs w:val="22"/>
              </w:rPr>
              <w:t>his represents the end of the 48-hour viewing period after playback begins.</w:t>
            </w:r>
          </w:p>
        </w:tc>
      </w:tr>
      <w:tr w:rsidR="49D1B725" w14:paraId="148669DC" w14:textId="77777777" w:rsidTr="3D2F8E98">
        <w:trPr>
          <w:trHeight w:val="300"/>
        </w:trPr>
        <w:tc>
          <w:tcPr>
            <w:tcW w:w="2250" w:type="dxa"/>
          </w:tcPr>
          <w:p w14:paraId="758FEE73" w14:textId="6E89AE88" w:rsidR="3D2F8E98" w:rsidRDefault="3D2F8E98" w:rsidP="3D2F8E98">
            <w:pPr>
              <w:rPr>
                <w:rFonts w:cs="Times"/>
                <w:color w:val="000000" w:themeColor="text1"/>
                <w:sz w:val="22"/>
                <w:szCs w:val="22"/>
              </w:rPr>
            </w:pPr>
            <w:proofErr w:type="spellStart"/>
            <w:r w:rsidRPr="3D2F8E98">
              <w:rPr>
                <w:rFonts w:cs="Times"/>
                <w:color w:val="000000" w:themeColor="text1"/>
                <w:sz w:val="22"/>
                <w:szCs w:val="22"/>
              </w:rPr>
              <w:lastRenderedPageBreak/>
              <w:t>digitalLicense</w:t>
            </w:r>
            <w:proofErr w:type="spellEnd"/>
          </w:p>
        </w:tc>
        <w:tc>
          <w:tcPr>
            <w:tcW w:w="1230" w:type="dxa"/>
          </w:tcPr>
          <w:p w14:paraId="645BFA12" w14:textId="7C523514" w:rsidR="3D2F8E98" w:rsidRDefault="3D2F8E98" w:rsidP="3D2F8E98">
            <w:pPr>
              <w:rPr>
                <w:rFonts w:cs="Times"/>
                <w:color w:val="000000" w:themeColor="text1"/>
                <w:sz w:val="22"/>
                <w:szCs w:val="22"/>
              </w:rPr>
            </w:pPr>
            <w:r w:rsidRPr="3D2F8E98">
              <w:rPr>
                <w:rFonts w:cs="Times"/>
                <w:color w:val="000000" w:themeColor="text1"/>
                <w:sz w:val="22"/>
                <w:szCs w:val="22"/>
              </w:rPr>
              <w:t>String</w:t>
            </w:r>
          </w:p>
        </w:tc>
        <w:tc>
          <w:tcPr>
            <w:tcW w:w="5880" w:type="dxa"/>
          </w:tcPr>
          <w:p w14:paraId="607587AB" w14:textId="2536F1A5" w:rsidR="3D2F8E98" w:rsidRDefault="3D2F8E98" w:rsidP="3D2F8E98">
            <w:pPr>
              <w:rPr>
                <w:rFonts w:cs="Times"/>
                <w:color w:val="000000" w:themeColor="text1"/>
                <w:sz w:val="22"/>
                <w:szCs w:val="22"/>
              </w:rPr>
            </w:pPr>
            <w:r w:rsidRPr="3D2F8E98">
              <w:rPr>
                <w:rFonts w:cs="Times"/>
                <w:color w:val="000000" w:themeColor="text1"/>
                <w:sz w:val="22"/>
                <w:szCs w:val="22"/>
              </w:rPr>
              <w:t>Stores or references the authorization needed to verify that the customer has legal access to the rented movie.</w:t>
            </w:r>
          </w:p>
        </w:tc>
      </w:tr>
    </w:tbl>
    <w:p w14:paraId="7F9A91C0" w14:textId="7F9A7D22" w:rsidR="49D1B725" w:rsidRDefault="49D1B725" w:rsidP="3D2F8E98">
      <w:pPr>
        <w:spacing w:before="120" w:after="120" w:line="259" w:lineRule="auto"/>
      </w:pPr>
    </w:p>
    <w:tbl>
      <w:tblPr>
        <w:tblStyle w:val="TableGrid"/>
        <w:tblW w:w="9360" w:type="dxa"/>
        <w:tblLook w:val="06A0" w:firstRow="1" w:lastRow="0" w:firstColumn="1" w:lastColumn="0" w:noHBand="1" w:noVBand="1"/>
      </w:tblPr>
      <w:tblGrid>
        <w:gridCol w:w="2839"/>
        <w:gridCol w:w="2250"/>
        <w:gridCol w:w="4271"/>
      </w:tblGrid>
      <w:tr w:rsidR="49D1B725" w14:paraId="2A31BC38" w14:textId="77777777" w:rsidTr="3D2F8E98">
        <w:trPr>
          <w:trHeight w:val="300"/>
        </w:trPr>
        <w:tc>
          <w:tcPr>
            <w:tcW w:w="2839" w:type="dxa"/>
            <w:shd w:val="clear" w:color="auto" w:fill="E2EFD9" w:themeFill="accent6" w:themeFillTint="33"/>
          </w:tcPr>
          <w:p w14:paraId="79DC0EB5" w14:textId="7972BF90" w:rsidR="49D1B725" w:rsidRDefault="49D1B725" w:rsidP="49D1B725">
            <w:pPr>
              <w:spacing w:line="259" w:lineRule="auto"/>
            </w:pPr>
            <w:r w:rsidRPr="49D1B725">
              <w:rPr>
                <w:rFonts w:cs="Times"/>
              </w:rPr>
              <w:t>Operation</w:t>
            </w:r>
          </w:p>
        </w:tc>
        <w:tc>
          <w:tcPr>
            <w:tcW w:w="2250" w:type="dxa"/>
            <w:shd w:val="clear" w:color="auto" w:fill="E2EFD9" w:themeFill="accent6" w:themeFillTint="33"/>
          </w:tcPr>
          <w:p w14:paraId="6CAD02AB" w14:textId="0EE12906" w:rsidR="49D1B725" w:rsidRDefault="49D1B725" w:rsidP="49D1B725">
            <w:pPr>
              <w:spacing w:line="259" w:lineRule="auto"/>
            </w:pPr>
            <w:r w:rsidRPr="49D1B725">
              <w:rPr>
                <w:rFonts w:cs="Times"/>
              </w:rPr>
              <w:t>Parameters/Return</w:t>
            </w:r>
          </w:p>
        </w:tc>
        <w:tc>
          <w:tcPr>
            <w:tcW w:w="4271" w:type="dxa"/>
            <w:shd w:val="clear" w:color="auto" w:fill="E2EFD9" w:themeFill="accent6" w:themeFillTint="33"/>
          </w:tcPr>
          <w:p w14:paraId="01DB9733" w14:textId="715B4D1D" w:rsidR="49D1B725" w:rsidRDefault="49D1B725" w:rsidP="49D1B725">
            <w:r w:rsidRPr="49D1B725">
              <w:rPr>
                <w:rFonts w:cs="Times"/>
              </w:rPr>
              <w:t>Description</w:t>
            </w:r>
          </w:p>
        </w:tc>
      </w:tr>
      <w:tr w:rsidR="49D1B725" w14:paraId="001DC83A" w14:textId="77777777" w:rsidTr="3D2F8E98">
        <w:trPr>
          <w:trHeight w:val="300"/>
        </w:trPr>
        <w:tc>
          <w:tcPr>
            <w:tcW w:w="2839" w:type="dxa"/>
          </w:tcPr>
          <w:p w14:paraId="1BB7BAD8" w14:textId="03EA0936" w:rsidR="3D2F8E98" w:rsidRDefault="3D2F8E98" w:rsidP="3D2F8E98">
            <w:pPr>
              <w:rPr>
                <w:rFonts w:cs="Times"/>
                <w:color w:val="000000" w:themeColor="text1"/>
                <w:sz w:val="22"/>
                <w:szCs w:val="22"/>
              </w:rPr>
            </w:pPr>
            <w:proofErr w:type="spellStart"/>
            <w:r w:rsidRPr="3D2F8E98">
              <w:rPr>
                <w:rFonts w:cs="Times"/>
                <w:color w:val="000000" w:themeColor="text1"/>
                <w:sz w:val="22"/>
                <w:szCs w:val="22"/>
              </w:rPr>
              <w:t>displayRentalInformation</w:t>
            </w:r>
            <w:proofErr w:type="spellEnd"/>
            <w:r w:rsidRPr="3D2F8E98">
              <w:rPr>
                <w:rFonts w:cs="Times"/>
                <w:color w:val="000000" w:themeColor="text1"/>
                <w:sz w:val="22"/>
                <w:szCs w:val="22"/>
              </w:rPr>
              <w:t>(): String</w:t>
            </w:r>
          </w:p>
        </w:tc>
        <w:tc>
          <w:tcPr>
            <w:tcW w:w="2250" w:type="dxa"/>
          </w:tcPr>
          <w:p w14:paraId="23BBD076" w14:textId="3A371FB0" w:rsidR="3D2F8E98" w:rsidRDefault="3D2F8E98" w:rsidP="3D2F8E98">
            <w:pPr>
              <w:rPr>
                <w:rFonts w:cs="Times"/>
                <w:color w:val="000000" w:themeColor="text1"/>
                <w:sz w:val="22"/>
                <w:szCs w:val="22"/>
              </w:rPr>
            </w:pPr>
            <w:r w:rsidRPr="3D2F8E98">
              <w:rPr>
                <w:rFonts w:cs="Times"/>
                <w:color w:val="000000" w:themeColor="text1"/>
                <w:sz w:val="22"/>
                <w:szCs w:val="22"/>
              </w:rPr>
              <w:t>No parameters; returns String</w:t>
            </w:r>
          </w:p>
        </w:tc>
        <w:tc>
          <w:tcPr>
            <w:tcW w:w="4271" w:type="dxa"/>
          </w:tcPr>
          <w:p w14:paraId="3BDEF48F" w14:textId="71083C22" w:rsidR="3D2F8E98" w:rsidRDefault="3D2F8E98" w:rsidP="3D2F8E98">
            <w:pPr>
              <w:rPr>
                <w:rFonts w:cs="Times"/>
                <w:color w:val="000000" w:themeColor="text1"/>
                <w:sz w:val="22"/>
                <w:szCs w:val="22"/>
              </w:rPr>
            </w:pPr>
            <w:r w:rsidRPr="3D2F8E98">
              <w:rPr>
                <w:rFonts w:cs="Times"/>
                <w:color w:val="000000" w:themeColor="text1"/>
                <w:sz w:val="22"/>
                <w:szCs w:val="22"/>
              </w:rPr>
              <w:t>Returns</w:t>
            </w:r>
            <w:r w:rsidR="0F9A7FB2" w:rsidRPr="3D2F8E98">
              <w:rPr>
                <w:rFonts w:cs="Times"/>
                <w:color w:val="000000" w:themeColor="text1"/>
                <w:sz w:val="22"/>
                <w:szCs w:val="22"/>
              </w:rPr>
              <w:t xml:space="preserve"> </w:t>
            </w:r>
            <w:r w:rsidRPr="3D2F8E98">
              <w:rPr>
                <w:rFonts w:cs="Times"/>
                <w:color w:val="000000" w:themeColor="text1"/>
                <w:sz w:val="22"/>
                <w:szCs w:val="22"/>
              </w:rPr>
              <w:t>rental information such as title, price, status, and remaining viewing period.</w:t>
            </w:r>
          </w:p>
        </w:tc>
      </w:tr>
      <w:tr w:rsidR="49D1B725" w14:paraId="72C39310" w14:textId="77777777" w:rsidTr="3D2F8E98">
        <w:trPr>
          <w:trHeight w:val="300"/>
        </w:trPr>
        <w:tc>
          <w:tcPr>
            <w:tcW w:w="2839" w:type="dxa"/>
          </w:tcPr>
          <w:p w14:paraId="60BEC0D0" w14:textId="693E85BF" w:rsidR="3D2F8E98" w:rsidRDefault="3D2F8E98" w:rsidP="3D2F8E98">
            <w:pPr>
              <w:rPr>
                <w:rFonts w:cs="Times"/>
                <w:color w:val="000000" w:themeColor="text1"/>
                <w:sz w:val="22"/>
                <w:szCs w:val="22"/>
              </w:rPr>
            </w:pPr>
            <w:proofErr w:type="spellStart"/>
            <w:r w:rsidRPr="3D2F8E98">
              <w:rPr>
                <w:rFonts w:cs="Times"/>
                <w:color w:val="000000" w:themeColor="text1"/>
                <w:sz w:val="22"/>
                <w:szCs w:val="22"/>
              </w:rPr>
              <w:t>processRental</w:t>
            </w:r>
            <w:proofErr w:type="spellEnd"/>
            <w:r w:rsidRPr="3D2F8E98">
              <w:rPr>
                <w:rFonts w:cs="Times"/>
                <w:color w:val="000000" w:themeColor="text1"/>
                <w:sz w:val="22"/>
                <w:szCs w:val="22"/>
              </w:rPr>
              <w:t xml:space="preserve">(): </w:t>
            </w:r>
            <w:proofErr w:type="spellStart"/>
            <w:r w:rsidRPr="3D2F8E98">
              <w:rPr>
                <w:rFonts w:cs="Times"/>
                <w:color w:val="000000" w:themeColor="text1"/>
                <w:sz w:val="22"/>
                <w:szCs w:val="22"/>
              </w:rPr>
              <w:t>boolean</w:t>
            </w:r>
            <w:proofErr w:type="spellEnd"/>
          </w:p>
        </w:tc>
        <w:tc>
          <w:tcPr>
            <w:tcW w:w="2250" w:type="dxa"/>
          </w:tcPr>
          <w:p w14:paraId="42EECE83" w14:textId="51A086ED" w:rsidR="3D2F8E98" w:rsidRDefault="3D2F8E98" w:rsidP="3D2F8E98">
            <w:pPr>
              <w:rPr>
                <w:rFonts w:cs="Times"/>
                <w:color w:val="000000" w:themeColor="text1"/>
                <w:sz w:val="22"/>
                <w:szCs w:val="22"/>
              </w:rPr>
            </w:pPr>
            <w:r w:rsidRPr="3D2F8E98">
              <w:rPr>
                <w:rFonts w:cs="Times"/>
                <w:color w:val="000000" w:themeColor="text1"/>
                <w:sz w:val="22"/>
                <w:szCs w:val="22"/>
              </w:rPr>
              <w:t xml:space="preserve">No parameters; returns </w:t>
            </w:r>
            <w:proofErr w:type="spellStart"/>
            <w:r w:rsidRPr="3D2F8E98">
              <w:rPr>
                <w:rFonts w:cs="Times"/>
                <w:color w:val="000000" w:themeColor="text1"/>
                <w:sz w:val="22"/>
                <w:szCs w:val="22"/>
              </w:rPr>
              <w:t>boolean</w:t>
            </w:r>
            <w:proofErr w:type="spellEnd"/>
          </w:p>
        </w:tc>
        <w:tc>
          <w:tcPr>
            <w:tcW w:w="4271" w:type="dxa"/>
          </w:tcPr>
          <w:p w14:paraId="7EF8AD54" w14:textId="5EC45C62" w:rsidR="3D2F8E98" w:rsidRDefault="3D2F8E98" w:rsidP="3D2F8E98">
            <w:pPr>
              <w:rPr>
                <w:rFonts w:cs="Times"/>
                <w:color w:val="000000" w:themeColor="text1"/>
                <w:sz w:val="22"/>
                <w:szCs w:val="22"/>
              </w:rPr>
            </w:pPr>
            <w:r w:rsidRPr="3D2F8E98">
              <w:rPr>
                <w:rFonts w:cs="Times"/>
                <w:color w:val="000000" w:themeColor="text1"/>
                <w:sz w:val="22"/>
                <w:szCs w:val="22"/>
              </w:rPr>
              <w:t>Processes the rental request and determines whether the rental can be activated after required conditions such as payment are satisfied.</w:t>
            </w:r>
          </w:p>
        </w:tc>
      </w:tr>
      <w:tr w:rsidR="49D1B725" w14:paraId="59080E51" w14:textId="77777777" w:rsidTr="3D2F8E98">
        <w:trPr>
          <w:trHeight w:val="300"/>
        </w:trPr>
        <w:tc>
          <w:tcPr>
            <w:tcW w:w="2839" w:type="dxa"/>
          </w:tcPr>
          <w:p w14:paraId="64746152" w14:textId="30C3CA5C" w:rsidR="3D2F8E98" w:rsidRDefault="3D2F8E98" w:rsidP="3D2F8E98">
            <w:pPr>
              <w:rPr>
                <w:rFonts w:cs="Times"/>
                <w:color w:val="000000" w:themeColor="text1"/>
                <w:sz w:val="22"/>
                <w:szCs w:val="22"/>
              </w:rPr>
            </w:pPr>
            <w:proofErr w:type="spellStart"/>
            <w:r w:rsidRPr="3D2F8E98">
              <w:rPr>
                <w:rFonts w:cs="Times"/>
                <w:color w:val="000000" w:themeColor="text1"/>
                <w:sz w:val="22"/>
                <w:szCs w:val="22"/>
              </w:rPr>
              <w:t>checkRentalExpiration</w:t>
            </w:r>
            <w:proofErr w:type="spellEnd"/>
            <w:r w:rsidRPr="3D2F8E98">
              <w:rPr>
                <w:rFonts w:cs="Times"/>
                <w:color w:val="000000" w:themeColor="text1"/>
                <w:sz w:val="22"/>
                <w:szCs w:val="22"/>
              </w:rPr>
              <w:t xml:space="preserve">(): </w:t>
            </w:r>
            <w:proofErr w:type="spellStart"/>
            <w:r w:rsidRPr="3D2F8E98">
              <w:rPr>
                <w:rFonts w:cs="Times"/>
                <w:color w:val="000000" w:themeColor="text1"/>
                <w:sz w:val="22"/>
                <w:szCs w:val="22"/>
              </w:rPr>
              <w:t>boolean</w:t>
            </w:r>
            <w:proofErr w:type="spellEnd"/>
          </w:p>
        </w:tc>
        <w:tc>
          <w:tcPr>
            <w:tcW w:w="2250" w:type="dxa"/>
          </w:tcPr>
          <w:p w14:paraId="5AD6C02A" w14:textId="1C04EA03" w:rsidR="3D2F8E98" w:rsidRDefault="3D2F8E98" w:rsidP="3D2F8E98">
            <w:pPr>
              <w:rPr>
                <w:rFonts w:cs="Times"/>
                <w:color w:val="000000" w:themeColor="text1"/>
                <w:sz w:val="22"/>
                <w:szCs w:val="22"/>
              </w:rPr>
            </w:pPr>
            <w:r w:rsidRPr="3D2F8E98">
              <w:rPr>
                <w:rFonts w:cs="Times"/>
                <w:color w:val="000000" w:themeColor="text1"/>
                <w:sz w:val="22"/>
                <w:szCs w:val="22"/>
              </w:rPr>
              <w:t xml:space="preserve">No parameters; returns </w:t>
            </w:r>
            <w:proofErr w:type="spellStart"/>
            <w:r w:rsidRPr="3D2F8E98">
              <w:rPr>
                <w:rFonts w:cs="Times"/>
                <w:color w:val="000000" w:themeColor="text1"/>
                <w:sz w:val="22"/>
                <w:szCs w:val="22"/>
              </w:rPr>
              <w:t>boolean</w:t>
            </w:r>
            <w:proofErr w:type="spellEnd"/>
          </w:p>
        </w:tc>
        <w:tc>
          <w:tcPr>
            <w:tcW w:w="4271" w:type="dxa"/>
          </w:tcPr>
          <w:p w14:paraId="0FE2C7DC" w14:textId="270072D9" w:rsidR="3D2F8E98" w:rsidRDefault="3D2F8E98" w:rsidP="3D2F8E98">
            <w:pPr>
              <w:rPr>
                <w:rFonts w:cs="Times"/>
                <w:color w:val="000000" w:themeColor="text1"/>
                <w:sz w:val="22"/>
                <w:szCs w:val="22"/>
              </w:rPr>
            </w:pPr>
            <w:r w:rsidRPr="3D2F8E98">
              <w:rPr>
                <w:rFonts w:cs="Times"/>
                <w:color w:val="000000" w:themeColor="text1"/>
                <w:sz w:val="22"/>
                <w:szCs w:val="22"/>
              </w:rPr>
              <w:t>Compares the current time with the stored expiration time to determine whether the rental remains valid.</w:t>
            </w:r>
          </w:p>
        </w:tc>
      </w:tr>
      <w:tr w:rsidR="49D1B725" w14:paraId="6609CD77" w14:textId="77777777" w:rsidTr="3D2F8E98">
        <w:trPr>
          <w:trHeight w:val="300"/>
        </w:trPr>
        <w:tc>
          <w:tcPr>
            <w:tcW w:w="2839" w:type="dxa"/>
          </w:tcPr>
          <w:p w14:paraId="391875D5" w14:textId="49940B9A" w:rsidR="3D2F8E98" w:rsidRDefault="3D2F8E98" w:rsidP="3D2F8E98">
            <w:pPr>
              <w:rPr>
                <w:rFonts w:cs="Times"/>
                <w:color w:val="000000" w:themeColor="text1"/>
                <w:sz w:val="22"/>
                <w:szCs w:val="22"/>
              </w:rPr>
            </w:pPr>
            <w:proofErr w:type="spellStart"/>
            <w:r w:rsidRPr="3D2F8E98">
              <w:rPr>
                <w:rFonts w:cs="Times"/>
                <w:color w:val="000000" w:themeColor="text1"/>
                <w:sz w:val="22"/>
                <w:szCs w:val="22"/>
              </w:rPr>
              <w:t>provideMovieAccess</w:t>
            </w:r>
            <w:proofErr w:type="spellEnd"/>
            <w:r w:rsidRPr="3D2F8E98">
              <w:rPr>
                <w:rFonts w:cs="Times"/>
                <w:color w:val="000000" w:themeColor="text1"/>
                <w:sz w:val="22"/>
                <w:szCs w:val="22"/>
              </w:rPr>
              <w:t>(): void</w:t>
            </w:r>
          </w:p>
        </w:tc>
        <w:tc>
          <w:tcPr>
            <w:tcW w:w="2250" w:type="dxa"/>
          </w:tcPr>
          <w:p w14:paraId="024F6112" w14:textId="2779E158" w:rsidR="3D2F8E98" w:rsidRDefault="3D2F8E98" w:rsidP="3D2F8E98">
            <w:pPr>
              <w:rPr>
                <w:rFonts w:cs="Times"/>
                <w:color w:val="000000" w:themeColor="text1"/>
                <w:sz w:val="22"/>
                <w:szCs w:val="22"/>
              </w:rPr>
            </w:pPr>
            <w:r w:rsidRPr="3D2F8E98">
              <w:rPr>
                <w:rFonts w:cs="Times"/>
                <w:color w:val="000000" w:themeColor="text1"/>
                <w:sz w:val="22"/>
                <w:szCs w:val="22"/>
              </w:rPr>
              <w:t>No parameters; returns nothing</w:t>
            </w:r>
          </w:p>
        </w:tc>
        <w:tc>
          <w:tcPr>
            <w:tcW w:w="4271" w:type="dxa"/>
          </w:tcPr>
          <w:p w14:paraId="7E8AFF80" w14:textId="41F32A3A" w:rsidR="3D2F8E98" w:rsidRDefault="3D2F8E98" w:rsidP="3D2F8E98">
            <w:pPr>
              <w:rPr>
                <w:rFonts w:cs="Times"/>
                <w:color w:val="000000" w:themeColor="text1"/>
                <w:sz w:val="22"/>
                <w:szCs w:val="22"/>
              </w:rPr>
            </w:pPr>
            <w:r w:rsidRPr="3D2F8E98">
              <w:rPr>
                <w:rFonts w:cs="Times"/>
                <w:color w:val="000000" w:themeColor="text1"/>
                <w:sz w:val="22"/>
                <w:szCs w:val="22"/>
              </w:rPr>
              <w:t>Provides or enables playback access when the rental and digital license are valid.</w:t>
            </w:r>
          </w:p>
        </w:tc>
      </w:tr>
      <w:tr w:rsidR="49D1B725" w14:paraId="782C90EE" w14:textId="77777777" w:rsidTr="3D2F8E98">
        <w:trPr>
          <w:trHeight w:val="300"/>
        </w:trPr>
        <w:tc>
          <w:tcPr>
            <w:tcW w:w="2839" w:type="dxa"/>
          </w:tcPr>
          <w:p w14:paraId="2B7DAD29" w14:textId="7D50AD27" w:rsidR="3D2F8E98" w:rsidRDefault="3D2F8E98" w:rsidP="3D2F8E98">
            <w:pPr>
              <w:rPr>
                <w:rFonts w:cs="Times"/>
                <w:color w:val="000000" w:themeColor="text1"/>
                <w:sz w:val="22"/>
                <w:szCs w:val="22"/>
              </w:rPr>
            </w:pPr>
            <w:proofErr w:type="spellStart"/>
            <w:r w:rsidRPr="3D2F8E98">
              <w:rPr>
                <w:rFonts w:cs="Times"/>
                <w:color w:val="000000" w:themeColor="text1"/>
                <w:sz w:val="22"/>
                <w:szCs w:val="22"/>
              </w:rPr>
              <w:t>verifyDigitalLicense</w:t>
            </w:r>
            <w:proofErr w:type="spellEnd"/>
            <w:r w:rsidRPr="3D2F8E98">
              <w:rPr>
                <w:rFonts w:cs="Times"/>
                <w:color w:val="000000" w:themeColor="text1"/>
                <w:sz w:val="22"/>
                <w:szCs w:val="22"/>
              </w:rPr>
              <w:t xml:space="preserve">(): </w:t>
            </w:r>
            <w:proofErr w:type="spellStart"/>
            <w:r w:rsidRPr="3D2F8E98">
              <w:rPr>
                <w:rFonts w:cs="Times"/>
                <w:color w:val="000000" w:themeColor="text1"/>
                <w:sz w:val="22"/>
                <w:szCs w:val="22"/>
              </w:rPr>
              <w:t>boolean</w:t>
            </w:r>
            <w:proofErr w:type="spellEnd"/>
          </w:p>
        </w:tc>
        <w:tc>
          <w:tcPr>
            <w:tcW w:w="2250" w:type="dxa"/>
          </w:tcPr>
          <w:p w14:paraId="27E0C8C2" w14:textId="7669C557" w:rsidR="3D2F8E98" w:rsidRDefault="3D2F8E98" w:rsidP="3D2F8E98">
            <w:pPr>
              <w:rPr>
                <w:rFonts w:cs="Times"/>
                <w:color w:val="000000" w:themeColor="text1"/>
                <w:sz w:val="22"/>
                <w:szCs w:val="22"/>
              </w:rPr>
            </w:pPr>
            <w:r w:rsidRPr="3D2F8E98">
              <w:rPr>
                <w:rFonts w:cs="Times"/>
                <w:color w:val="000000" w:themeColor="text1"/>
                <w:sz w:val="22"/>
                <w:szCs w:val="22"/>
              </w:rPr>
              <w:t xml:space="preserve">No parameters; returns </w:t>
            </w:r>
            <w:proofErr w:type="spellStart"/>
            <w:r w:rsidRPr="3D2F8E98">
              <w:rPr>
                <w:rFonts w:cs="Times"/>
                <w:color w:val="000000" w:themeColor="text1"/>
                <w:sz w:val="22"/>
                <w:szCs w:val="22"/>
              </w:rPr>
              <w:t>boolean</w:t>
            </w:r>
            <w:proofErr w:type="spellEnd"/>
          </w:p>
        </w:tc>
        <w:tc>
          <w:tcPr>
            <w:tcW w:w="4271" w:type="dxa"/>
          </w:tcPr>
          <w:p w14:paraId="47D616B2" w14:textId="35F1F7C8" w:rsidR="3D2F8E98" w:rsidRDefault="3D2F8E98" w:rsidP="3D2F8E98">
            <w:pPr>
              <w:rPr>
                <w:rFonts w:cs="Times"/>
                <w:color w:val="000000" w:themeColor="text1"/>
                <w:sz w:val="22"/>
                <w:szCs w:val="22"/>
              </w:rPr>
            </w:pPr>
            <w:r w:rsidRPr="3D2F8E98">
              <w:rPr>
                <w:rFonts w:cs="Times"/>
                <w:color w:val="000000" w:themeColor="text1"/>
                <w:sz w:val="22"/>
                <w:szCs w:val="22"/>
              </w:rPr>
              <w:t>Verifies the digital license associated with the rental before access to the movie is permitted.</w:t>
            </w:r>
          </w:p>
        </w:tc>
      </w:tr>
    </w:tbl>
    <w:p w14:paraId="579B5359" w14:textId="6F02D366" w:rsidR="63015E77" w:rsidRDefault="63015E77" w:rsidP="63015E77"/>
    <w:p w14:paraId="7E12D7C8" w14:textId="14E12641" w:rsidR="3958E7A3" w:rsidRDefault="7816BBE2" w:rsidP="3D2F8E98">
      <w:pPr>
        <w:pStyle w:val="Heading3"/>
        <w:spacing w:line="259" w:lineRule="auto"/>
      </w:pPr>
      <w:bookmarkStart w:id="833" w:name="_Toc243091628"/>
      <w:r w:rsidRPr="6A8F501A">
        <w:rPr>
          <w:rFonts w:cs="Times"/>
        </w:rPr>
        <w:t>4.</w:t>
      </w:r>
      <w:r w:rsidR="427B9E8F" w:rsidRPr="6A8F501A">
        <w:rPr>
          <w:rFonts w:cs="Times"/>
        </w:rPr>
        <w:t>5</w:t>
      </w:r>
      <w:r w:rsidRPr="6A8F501A">
        <w:rPr>
          <w:rFonts w:cs="Times"/>
        </w:rPr>
        <w:t>.13 Movie</w:t>
      </w:r>
      <w:bookmarkEnd w:id="833"/>
    </w:p>
    <w:p w14:paraId="4F410503" w14:textId="2851ABD5" w:rsidR="73C67995" w:rsidRDefault="73C67995" w:rsidP="103305AE">
      <w:pPr>
        <w:spacing w:before="120" w:after="120"/>
      </w:pPr>
      <w:r w:rsidRPr="49D1B725">
        <w:rPr>
          <w:rFonts w:cs="Times"/>
        </w:rPr>
        <w:t xml:space="preserve">The Movie class represents a film available in the Seven Fold Cinema digital rental catalog. It is separate from the Showtime class, which handles films shown in a physical theater. This class stores details like the movie's ID, title, description, running time, rating, availability, rental price, and genre. Its functions let the system get information about movies and offer rental options for each title. Since different customers can rent the same movie, one movie can be linked to several </w:t>
      </w:r>
      <w:proofErr w:type="spellStart"/>
      <w:r w:rsidRPr="49D1B725">
        <w:rPr>
          <w:rFonts w:cs="Times"/>
        </w:rPr>
        <w:t>DigitalRental</w:t>
      </w:r>
      <w:proofErr w:type="spellEnd"/>
      <w:r w:rsidRPr="49D1B725">
        <w:rPr>
          <w:rFonts w:cs="Times"/>
        </w:rPr>
        <w:t xml:space="preserve"> records.</w:t>
      </w:r>
    </w:p>
    <w:tbl>
      <w:tblPr>
        <w:tblStyle w:val="TableGrid"/>
        <w:tblW w:w="9360" w:type="dxa"/>
        <w:tblLook w:val="06A0" w:firstRow="1" w:lastRow="0" w:firstColumn="1" w:lastColumn="0" w:noHBand="1" w:noVBand="1"/>
      </w:tblPr>
      <w:tblGrid>
        <w:gridCol w:w="1305"/>
        <w:gridCol w:w="1305"/>
        <w:gridCol w:w="6750"/>
      </w:tblGrid>
      <w:tr w:rsidR="49D1B725" w14:paraId="2BEAB307" w14:textId="77777777" w:rsidTr="3D2F8E98">
        <w:trPr>
          <w:trHeight w:val="300"/>
        </w:trPr>
        <w:tc>
          <w:tcPr>
            <w:tcW w:w="1305" w:type="dxa"/>
            <w:shd w:val="clear" w:color="auto" w:fill="D9E2F3" w:themeFill="accent1" w:themeFillTint="33"/>
          </w:tcPr>
          <w:p w14:paraId="093C749B" w14:textId="6A51FC9A" w:rsidR="49D1B725" w:rsidRDefault="49D1B725" w:rsidP="49D1B725">
            <w:r w:rsidRPr="49D1B725">
              <w:rPr>
                <w:rFonts w:cs="Times"/>
              </w:rPr>
              <w:t>Attribute</w:t>
            </w:r>
          </w:p>
        </w:tc>
        <w:tc>
          <w:tcPr>
            <w:tcW w:w="1305" w:type="dxa"/>
            <w:shd w:val="clear" w:color="auto" w:fill="D9E2F3" w:themeFill="accent1" w:themeFillTint="33"/>
          </w:tcPr>
          <w:p w14:paraId="06CC7095" w14:textId="338D047B" w:rsidR="49D1B725" w:rsidRDefault="49D1B725" w:rsidP="49D1B725">
            <w:r w:rsidRPr="49D1B725">
              <w:rPr>
                <w:rFonts w:cs="Times"/>
              </w:rPr>
              <w:t>Datatype</w:t>
            </w:r>
          </w:p>
        </w:tc>
        <w:tc>
          <w:tcPr>
            <w:tcW w:w="6750" w:type="dxa"/>
            <w:shd w:val="clear" w:color="auto" w:fill="D9E2F3" w:themeFill="accent1" w:themeFillTint="33"/>
          </w:tcPr>
          <w:p w14:paraId="51BDCB91" w14:textId="715B4D1D" w:rsidR="49D1B725" w:rsidRDefault="49D1B725" w:rsidP="49D1B725">
            <w:r w:rsidRPr="49D1B725">
              <w:rPr>
                <w:rFonts w:cs="Times"/>
              </w:rPr>
              <w:t>Description</w:t>
            </w:r>
          </w:p>
        </w:tc>
      </w:tr>
      <w:tr w:rsidR="49D1B725" w14:paraId="2D8A5FD4" w14:textId="77777777" w:rsidTr="3D2F8E98">
        <w:trPr>
          <w:trHeight w:val="300"/>
        </w:trPr>
        <w:tc>
          <w:tcPr>
            <w:tcW w:w="1305" w:type="dxa"/>
          </w:tcPr>
          <w:p w14:paraId="4FDDCC21" w14:textId="3E01CE26" w:rsidR="3D2F8E98" w:rsidRDefault="3D2F8E98" w:rsidP="3D2F8E98">
            <w:pPr>
              <w:rPr>
                <w:rFonts w:cs="Times"/>
                <w:color w:val="000000" w:themeColor="text1"/>
                <w:sz w:val="22"/>
                <w:szCs w:val="22"/>
              </w:rPr>
            </w:pPr>
            <w:proofErr w:type="spellStart"/>
            <w:r w:rsidRPr="3D2F8E98">
              <w:rPr>
                <w:rFonts w:cs="Times"/>
                <w:color w:val="000000" w:themeColor="text1"/>
                <w:sz w:val="22"/>
                <w:szCs w:val="22"/>
              </w:rPr>
              <w:t>movieId</w:t>
            </w:r>
            <w:proofErr w:type="spellEnd"/>
          </w:p>
        </w:tc>
        <w:tc>
          <w:tcPr>
            <w:tcW w:w="1305" w:type="dxa"/>
          </w:tcPr>
          <w:p w14:paraId="600BEC9A" w14:textId="3B8D7139" w:rsidR="3D2F8E98" w:rsidRDefault="3D2F8E98" w:rsidP="3D2F8E98">
            <w:pPr>
              <w:rPr>
                <w:rFonts w:cs="Times"/>
                <w:color w:val="000000" w:themeColor="text1"/>
                <w:sz w:val="22"/>
                <w:szCs w:val="22"/>
              </w:rPr>
            </w:pPr>
            <w:r w:rsidRPr="3D2F8E98">
              <w:rPr>
                <w:rFonts w:cs="Times"/>
                <w:color w:val="000000" w:themeColor="text1"/>
                <w:sz w:val="22"/>
                <w:szCs w:val="22"/>
              </w:rPr>
              <w:t>UUID</w:t>
            </w:r>
          </w:p>
        </w:tc>
        <w:tc>
          <w:tcPr>
            <w:tcW w:w="6750" w:type="dxa"/>
          </w:tcPr>
          <w:p w14:paraId="5C8DDD93" w14:textId="4067A7C0" w:rsidR="3D2F8E98" w:rsidRDefault="3D2F8E98" w:rsidP="3D2F8E98">
            <w:pPr>
              <w:rPr>
                <w:rFonts w:cs="Times"/>
                <w:color w:val="000000" w:themeColor="text1"/>
                <w:sz w:val="22"/>
                <w:szCs w:val="22"/>
              </w:rPr>
            </w:pPr>
            <w:r w:rsidRPr="3D2F8E98">
              <w:rPr>
                <w:rFonts w:cs="Times"/>
                <w:color w:val="000000" w:themeColor="text1"/>
                <w:sz w:val="22"/>
                <w:szCs w:val="22"/>
              </w:rPr>
              <w:t>Unique identifier assigned to the movie.</w:t>
            </w:r>
          </w:p>
        </w:tc>
      </w:tr>
      <w:tr w:rsidR="49D1B725" w14:paraId="2265D006" w14:textId="77777777" w:rsidTr="3D2F8E98">
        <w:trPr>
          <w:trHeight w:val="300"/>
        </w:trPr>
        <w:tc>
          <w:tcPr>
            <w:tcW w:w="1305" w:type="dxa"/>
          </w:tcPr>
          <w:p w14:paraId="0919A776" w14:textId="6B73A346" w:rsidR="3D2F8E98" w:rsidRDefault="3D2F8E98" w:rsidP="3D2F8E98">
            <w:pPr>
              <w:rPr>
                <w:rFonts w:cs="Times"/>
                <w:color w:val="000000" w:themeColor="text1"/>
                <w:sz w:val="22"/>
                <w:szCs w:val="22"/>
              </w:rPr>
            </w:pPr>
            <w:r w:rsidRPr="3D2F8E98">
              <w:rPr>
                <w:rFonts w:cs="Times"/>
                <w:color w:val="000000" w:themeColor="text1"/>
                <w:sz w:val="22"/>
                <w:szCs w:val="22"/>
              </w:rPr>
              <w:t>title</w:t>
            </w:r>
          </w:p>
        </w:tc>
        <w:tc>
          <w:tcPr>
            <w:tcW w:w="1305" w:type="dxa"/>
          </w:tcPr>
          <w:p w14:paraId="0A593697" w14:textId="37DBE284" w:rsidR="3D2F8E98" w:rsidRDefault="3D2F8E98" w:rsidP="3D2F8E98">
            <w:pPr>
              <w:rPr>
                <w:rFonts w:cs="Times"/>
                <w:color w:val="000000" w:themeColor="text1"/>
                <w:sz w:val="22"/>
                <w:szCs w:val="22"/>
              </w:rPr>
            </w:pPr>
            <w:r w:rsidRPr="3D2F8E98">
              <w:rPr>
                <w:rFonts w:cs="Times"/>
                <w:color w:val="000000" w:themeColor="text1"/>
                <w:sz w:val="22"/>
                <w:szCs w:val="22"/>
              </w:rPr>
              <w:t>String</w:t>
            </w:r>
          </w:p>
        </w:tc>
        <w:tc>
          <w:tcPr>
            <w:tcW w:w="6750" w:type="dxa"/>
          </w:tcPr>
          <w:p w14:paraId="3D4498C3" w14:textId="7788007E" w:rsidR="3D2F8E98" w:rsidRDefault="3D2F8E98" w:rsidP="3D2F8E98">
            <w:pPr>
              <w:rPr>
                <w:rFonts w:cs="Times"/>
                <w:color w:val="000000" w:themeColor="text1"/>
                <w:sz w:val="22"/>
                <w:szCs w:val="22"/>
              </w:rPr>
            </w:pPr>
            <w:r w:rsidRPr="3D2F8E98">
              <w:rPr>
                <w:rFonts w:cs="Times"/>
                <w:color w:val="000000" w:themeColor="text1"/>
                <w:sz w:val="22"/>
                <w:szCs w:val="22"/>
              </w:rPr>
              <w:t>Title displayed to customers in the digital catalog.</w:t>
            </w:r>
          </w:p>
        </w:tc>
      </w:tr>
      <w:tr w:rsidR="49D1B725" w14:paraId="48AF622D" w14:textId="77777777" w:rsidTr="3D2F8E98">
        <w:trPr>
          <w:trHeight w:val="300"/>
        </w:trPr>
        <w:tc>
          <w:tcPr>
            <w:tcW w:w="1305" w:type="dxa"/>
          </w:tcPr>
          <w:p w14:paraId="1CED151A" w14:textId="4042FB78" w:rsidR="3D2F8E98" w:rsidRDefault="3D2F8E98" w:rsidP="3D2F8E98">
            <w:pPr>
              <w:rPr>
                <w:rFonts w:cs="Times"/>
                <w:color w:val="000000" w:themeColor="text1"/>
                <w:sz w:val="22"/>
                <w:szCs w:val="22"/>
              </w:rPr>
            </w:pPr>
            <w:r w:rsidRPr="3D2F8E98">
              <w:rPr>
                <w:rFonts w:cs="Times"/>
                <w:color w:val="000000" w:themeColor="text1"/>
                <w:sz w:val="22"/>
                <w:szCs w:val="22"/>
              </w:rPr>
              <w:t>description</w:t>
            </w:r>
          </w:p>
        </w:tc>
        <w:tc>
          <w:tcPr>
            <w:tcW w:w="1305" w:type="dxa"/>
          </w:tcPr>
          <w:p w14:paraId="78AE9460" w14:textId="4336A3BE" w:rsidR="3D2F8E98" w:rsidRDefault="3D2F8E98" w:rsidP="3D2F8E98">
            <w:pPr>
              <w:rPr>
                <w:rFonts w:cs="Times"/>
                <w:color w:val="000000" w:themeColor="text1"/>
                <w:sz w:val="22"/>
                <w:szCs w:val="22"/>
              </w:rPr>
            </w:pPr>
            <w:r w:rsidRPr="3D2F8E98">
              <w:rPr>
                <w:rFonts w:cs="Times"/>
                <w:color w:val="000000" w:themeColor="text1"/>
                <w:sz w:val="22"/>
                <w:szCs w:val="22"/>
              </w:rPr>
              <w:t>String</w:t>
            </w:r>
          </w:p>
        </w:tc>
        <w:tc>
          <w:tcPr>
            <w:tcW w:w="6750" w:type="dxa"/>
          </w:tcPr>
          <w:p w14:paraId="0A3FE7C4" w14:textId="4D0AD314" w:rsidR="3D2F8E98" w:rsidRDefault="3D2F8E98" w:rsidP="3D2F8E98">
            <w:pPr>
              <w:rPr>
                <w:rFonts w:cs="Times"/>
                <w:color w:val="000000" w:themeColor="text1"/>
                <w:sz w:val="22"/>
                <w:szCs w:val="22"/>
              </w:rPr>
            </w:pPr>
            <w:r w:rsidRPr="3D2F8E98">
              <w:rPr>
                <w:rFonts w:cs="Times"/>
                <w:color w:val="000000" w:themeColor="text1"/>
                <w:sz w:val="22"/>
                <w:szCs w:val="22"/>
              </w:rPr>
              <w:t>Summary or descriptive information about the movie.</w:t>
            </w:r>
          </w:p>
        </w:tc>
      </w:tr>
      <w:tr w:rsidR="49D1B725" w14:paraId="5B542CD3" w14:textId="77777777" w:rsidTr="3D2F8E98">
        <w:trPr>
          <w:trHeight w:val="300"/>
        </w:trPr>
        <w:tc>
          <w:tcPr>
            <w:tcW w:w="1305" w:type="dxa"/>
          </w:tcPr>
          <w:p w14:paraId="03C60D91" w14:textId="4AA31055" w:rsidR="3D2F8E98" w:rsidRDefault="3D2F8E98" w:rsidP="3D2F8E98">
            <w:pPr>
              <w:rPr>
                <w:rFonts w:cs="Times"/>
                <w:color w:val="000000" w:themeColor="text1"/>
                <w:sz w:val="22"/>
                <w:szCs w:val="22"/>
              </w:rPr>
            </w:pPr>
            <w:r w:rsidRPr="3D2F8E98">
              <w:rPr>
                <w:rFonts w:cs="Times"/>
                <w:color w:val="000000" w:themeColor="text1"/>
                <w:sz w:val="22"/>
                <w:szCs w:val="22"/>
              </w:rPr>
              <w:t>runtime</w:t>
            </w:r>
          </w:p>
        </w:tc>
        <w:tc>
          <w:tcPr>
            <w:tcW w:w="1305" w:type="dxa"/>
          </w:tcPr>
          <w:p w14:paraId="40D85876" w14:textId="1E85360B" w:rsidR="3D2F8E98" w:rsidRDefault="3D2F8E98" w:rsidP="3D2F8E98">
            <w:pPr>
              <w:rPr>
                <w:rFonts w:cs="Times"/>
                <w:color w:val="000000" w:themeColor="text1"/>
                <w:sz w:val="22"/>
                <w:szCs w:val="22"/>
              </w:rPr>
            </w:pPr>
            <w:r w:rsidRPr="3D2F8E98">
              <w:rPr>
                <w:rFonts w:cs="Times"/>
                <w:color w:val="000000" w:themeColor="text1"/>
                <w:sz w:val="22"/>
                <w:szCs w:val="22"/>
              </w:rPr>
              <w:t>int</w:t>
            </w:r>
          </w:p>
        </w:tc>
        <w:tc>
          <w:tcPr>
            <w:tcW w:w="6750" w:type="dxa"/>
          </w:tcPr>
          <w:p w14:paraId="3AFF1DBA" w14:textId="5C64AA0D" w:rsidR="3D2F8E98" w:rsidRDefault="3D2F8E98" w:rsidP="3D2F8E98">
            <w:pPr>
              <w:rPr>
                <w:rFonts w:cs="Times"/>
                <w:color w:val="000000" w:themeColor="text1"/>
                <w:sz w:val="22"/>
                <w:szCs w:val="22"/>
              </w:rPr>
            </w:pPr>
            <w:r w:rsidRPr="3D2F8E98">
              <w:rPr>
                <w:rFonts w:cs="Times"/>
                <w:color w:val="000000" w:themeColor="text1"/>
                <w:sz w:val="22"/>
                <w:szCs w:val="22"/>
              </w:rPr>
              <w:t>Length of the movie, normally expressed in minutes.</w:t>
            </w:r>
          </w:p>
        </w:tc>
      </w:tr>
      <w:tr w:rsidR="49D1B725" w14:paraId="0E3DEBD2" w14:textId="77777777" w:rsidTr="3D2F8E98">
        <w:trPr>
          <w:trHeight w:val="300"/>
        </w:trPr>
        <w:tc>
          <w:tcPr>
            <w:tcW w:w="1305" w:type="dxa"/>
          </w:tcPr>
          <w:p w14:paraId="1200C3A1" w14:textId="27AAC974" w:rsidR="3D2F8E98" w:rsidRDefault="3D2F8E98" w:rsidP="3D2F8E98">
            <w:pPr>
              <w:rPr>
                <w:rFonts w:cs="Times"/>
                <w:color w:val="000000" w:themeColor="text1"/>
                <w:sz w:val="22"/>
                <w:szCs w:val="22"/>
              </w:rPr>
            </w:pPr>
            <w:r w:rsidRPr="3D2F8E98">
              <w:rPr>
                <w:rFonts w:cs="Times"/>
                <w:color w:val="000000" w:themeColor="text1"/>
                <w:sz w:val="22"/>
                <w:szCs w:val="22"/>
              </w:rPr>
              <w:t>rating</w:t>
            </w:r>
          </w:p>
        </w:tc>
        <w:tc>
          <w:tcPr>
            <w:tcW w:w="1305" w:type="dxa"/>
          </w:tcPr>
          <w:p w14:paraId="256E76BD" w14:textId="2DC4BA82" w:rsidR="3D2F8E98" w:rsidRDefault="3D2F8E98" w:rsidP="3D2F8E98">
            <w:pPr>
              <w:rPr>
                <w:rFonts w:cs="Times"/>
                <w:color w:val="000000" w:themeColor="text1"/>
                <w:sz w:val="22"/>
                <w:szCs w:val="22"/>
              </w:rPr>
            </w:pPr>
            <w:r w:rsidRPr="3D2F8E98">
              <w:rPr>
                <w:rFonts w:cs="Times"/>
                <w:color w:val="000000" w:themeColor="text1"/>
                <w:sz w:val="22"/>
                <w:szCs w:val="22"/>
              </w:rPr>
              <w:t>String</w:t>
            </w:r>
          </w:p>
        </w:tc>
        <w:tc>
          <w:tcPr>
            <w:tcW w:w="6750" w:type="dxa"/>
          </w:tcPr>
          <w:p w14:paraId="2C0F2D9C" w14:textId="6C3BBD3B" w:rsidR="3D2F8E98" w:rsidRDefault="3D2F8E98" w:rsidP="3D2F8E98">
            <w:pPr>
              <w:rPr>
                <w:rFonts w:cs="Times"/>
                <w:color w:val="000000" w:themeColor="text1"/>
                <w:sz w:val="22"/>
                <w:szCs w:val="22"/>
              </w:rPr>
            </w:pPr>
            <w:r w:rsidRPr="3D2F8E98">
              <w:rPr>
                <w:rFonts w:cs="Times"/>
                <w:color w:val="000000" w:themeColor="text1"/>
                <w:sz w:val="22"/>
                <w:szCs w:val="22"/>
              </w:rPr>
              <w:t>Stores the movie's content rating.</w:t>
            </w:r>
          </w:p>
        </w:tc>
      </w:tr>
      <w:tr w:rsidR="49D1B725" w14:paraId="3CF2A622" w14:textId="77777777" w:rsidTr="3D2F8E98">
        <w:trPr>
          <w:trHeight w:val="300"/>
        </w:trPr>
        <w:tc>
          <w:tcPr>
            <w:tcW w:w="1305" w:type="dxa"/>
          </w:tcPr>
          <w:p w14:paraId="159032E7" w14:textId="11762480" w:rsidR="3D2F8E98" w:rsidRDefault="3D2F8E98" w:rsidP="3D2F8E98">
            <w:pPr>
              <w:rPr>
                <w:rFonts w:cs="Times"/>
                <w:color w:val="000000" w:themeColor="text1"/>
                <w:sz w:val="22"/>
                <w:szCs w:val="22"/>
              </w:rPr>
            </w:pPr>
            <w:r w:rsidRPr="3D2F8E98">
              <w:rPr>
                <w:rFonts w:cs="Times"/>
                <w:color w:val="000000" w:themeColor="text1"/>
                <w:sz w:val="22"/>
                <w:szCs w:val="22"/>
              </w:rPr>
              <w:t>availability</w:t>
            </w:r>
          </w:p>
        </w:tc>
        <w:tc>
          <w:tcPr>
            <w:tcW w:w="1305" w:type="dxa"/>
          </w:tcPr>
          <w:p w14:paraId="60EF6EEA" w14:textId="25978833" w:rsidR="3D2F8E98" w:rsidRDefault="3D2F8E98" w:rsidP="3D2F8E98">
            <w:pPr>
              <w:rPr>
                <w:rFonts w:cs="Times"/>
                <w:color w:val="000000" w:themeColor="text1"/>
                <w:sz w:val="22"/>
                <w:szCs w:val="22"/>
              </w:rPr>
            </w:pPr>
            <w:r w:rsidRPr="3D2F8E98">
              <w:rPr>
                <w:rFonts w:cs="Times"/>
                <w:color w:val="000000" w:themeColor="text1"/>
                <w:sz w:val="22"/>
                <w:szCs w:val="22"/>
              </w:rPr>
              <w:t>String</w:t>
            </w:r>
          </w:p>
        </w:tc>
        <w:tc>
          <w:tcPr>
            <w:tcW w:w="6750" w:type="dxa"/>
          </w:tcPr>
          <w:p w14:paraId="6C7475B7" w14:textId="18C49A0A" w:rsidR="3D2F8E98" w:rsidRDefault="3D2F8E98" w:rsidP="3D2F8E98">
            <w:pPr>
              <w:rPr>
                <w:rFonts w:cs="Times"/>
                <w:color w:val="000000" w:themeColor="text1"/>
                <w:sz w:val="22"/>
                <w:szCs w:val="22"/>
              </w:rPr>
            </w:pPr>
            <w:r w:rsidRPr="3D2F8E98">
              <w:rPr>
                <w:rFonts w:cs="Times"/>
                <w:color w:val="000000" w:themeColor="text1"/>
                <w:sz w:val="22"/>
                <w:szCs w:val="22"/>
              </w:rPr>
              <w:t>Indicates whether the movie is currently available.</w:t>
            </w:r>
          </w:p>
        </w:tc>
      </w:tr>
      <w:tr w:rsidR="49D1B725" w14:paraId="30070D99" w14:textId="77777777" w:rsidTr="3D2F8E98">
        <w:trPr>
          <w:trHeight w:val="300"/>
        </w:trPr>
        <w:tc>
          <w:tcPr>
            <w:tcW w:w="1305" w:type="dxa"/>
          </w:tcPr>
          <w:p w14:paraId="039507F4" w14:textId="23B255D5" w:rsidR="3D2F8E98" w:rsidRDefault="3D2F8E98" w:rsidP="3D2F8E98">
            <w:pPr>
              <w:rPr>
                <w:rFonts w:cs="Times"/>
                <w:color w:val="000000" w:themeColor="text1"/>
                <w:sz w:val="22"/>
                <w:szCs w:val="22"/>
              </w:rPr>
            </w:pPr>
            <w:proofErr w:type="spellStart"/>
            <w:r w:rsidRPr="3D2F8E98">
              <w:rPr>
                <w:rFonts w:cs="Times"/>
                <w:color w:val="000000" w:themeColor="text1"/>
                <w:sz w:val="22"/>
                <w:szCs w:val="22"/>
              </w:rPr>
              <w:t>rentalPrice</w:t>
            </w:r>
            <w:proofErr w:type="spellEnd"/>
          </w:p>
        </w:tc>
        <w:tc>
          <w:tcPr>
            <w:tcW w:w="1305" w:type="dxa"/>
          </w:tcPr>
          <w:p w14:paraId="3C531141" w14:textId="0F502380" w:rsidR="3D2F8E98" w:rsidRDefault="3D2F8E98" w:rsidP="3D2F8E98">
            <w:pPr>
              <w:rPr>
                <w:rFonts w:cs="Times"/>
                <w:color w:val="000000" w:themeColor="text1"/>
                <w:sz w:val="22"/>
                <w:szCs w:val="22"/>
              </w:rPr>
            </w:pPr>
            <w:r w:rsidRPr="3D2F8E98">
              <w:rPr>
                <w:rFonts w:cs="Times"/>
                <w:color w:val="000000" w:themeColor="text1"/>
                <w:sz w:val="22"/>
                <w:szCs w:val="22"/>
              </w:rPr>
              <w:t>double</w:t>
            </w:r>
          </w:p>
        </w:tc>
        <w:tc>
          <w:tcPr>
            <w:tcW w:w="6750" w:type="dxa"/>
          </w:tcPr>
          <w:p w14:paraId="7349353D" w14:textId="3968A9C8" w:rsidR="42D7AAFC" w:rsidRDefault="42D7AAFC" w:rsidP="3D2F8E98">
            <w:pPr>
              <w:rPr>
                <w:rFonts w:cs="Times"/>
                <w:color w:val="000000" w:themeColor="text1"/>
                <w:sz w:val="22"/>
                <w:szCs w:val="22"/>
              </w:rPr>
            </w:pPr>
            <w:r w:rsidRPr="3D2F8E98">
              <w:rPr>
                <w:rFonts w:cs="Times"/>
                <w:color w:val="000000" w:themeColor="text1"/>
                <w:sz w:val="22"/>
                <w:szCs w:val="22"/>
              </w:rPr>
              <w:t>P</w:t>
            </w:r>
            <w:r w:rsidR="3D2F8E98" w:rsidRPr="3D2F8E98">
              <w:rPr>
                <w:rFonts w:cs="Times"/>
                <w:color w:val="000000" w:themeColor="text1"/>
                <w:sz w:val="22"/>
                <w:szCs w:val="22"/>
              </w:rPr>
              <w:t>rice charged to rent the movie digitally.</w:t>
            </w:r>
          </w:p>
        </w:tc>
      </w:tr>
      <w:tr w:rsidR="3D2F8E98" w14:paraId="469FD73F" w14:textId="77777777" w:rsidTr="3D2F8E98">
        <w:trPr>
          <w:trHeight w:val="300"/>
        </w:trPr>
        <w:tc>
          <w:tcPr>
            <w:tcW w:w="1305" w:type="dxa"/>
          </w:tcPr>
          <w:p w14:paraId="12911031" w14:textId="589677BD" w:rsidR="3D2F8E98" w:rsidRDefault="3D2F8E98" w:rsidP="3D2F8E98">
            <w:pPr>
              <w:rPr>
                <w:rFonts w:cs="Times"/>
                <w:color w:val="000000" w:themeColor="text1"/>
                <w:sz w:val="22"/>
                <w:szCs w:val="22"/>
              </w:rPr>
            </w:pPr>
            <w:r w:rsidRPr="3D2F8E98">
              <w:rPr>
                <w:rFonts w:cs="Times"/>
                <w:color w:val="000000" w:themeColor="text1"/>
                <w:sz w:val="22"/>
                <w:szCs w:val="22"/>
              </w:rPr>
              <w:t>genre</w:t>
            </w:r>
          </w:p>
        </w:tc>
        <w:tc>
          <w:tcPr>
            <w:tcW w:w="1305" w:type="dxa"/>
          </w:tcPr>
          <w:p w14:paraId="670DA8D4" w14:textId="757FB26F" w:rsidR="3D2F8E98" w:rsidRDefault="3D2F8E98" w:rsidP="3D2F8E98">
            <w:pPr>
              <w:rPr>
                <w:rFonts w:cs="Times"/>
                <w:color w:val="000000" w:themeColor="text1"/>
                <w:sz w:val="22"/>
                <w:szCs w:val="22"/>
              </w:rPr>
            </w:pPr>
            <w:r w:rsidRPr="3D2F8E98">
              <w:rPr>
                <w:rFonts w:cs="Times"/>
                <w:color w:val="000000" w:themeColor="text1"/>
                <w:sz w:val="22"/>
                <w:szCs w:val="22"/>
              </w:rPr>
              <w:t>String</w:t>
            </w:r>
          </w:p>
        </w:tc>
        <w:tc>
          <w:tcPr>
            <w:tcW w:w="6750" w:type="dxa"/>
          </w:tcPr>
          <w:p w14:paraId="41CDA4E1" w14:textId="6769DF58" w:rsidR="3D2F8E98" w:rsidRDefault="3D2F8E98" w:rsidP="3D2F8E98">
            <w:pPr>
              <w:rPr>
                <w:rFonts w:cs="Times"/>
                <w:color w:val="000000" w:themeColor="text1"/>
                <w:sz w:val="22"/>
                <w:szCs w:val="22"/>
              </w:rPr>
            </w:pPr>
            <w:r w:rsidRPr="3D2F8E98">
              <w:rPr>
                <w:rFonts w:cs="Times"/>
                <w:color w:val="000000" w:themeColor="text1"/>
                <w:sz w:val="22"/>
                <w:szCs w:val="22"/>
              </w:rPr>
              <w:t>Classification of the movie by genre.</w:t>
            </w:r>
          </w:p>
        </w:tc>
      </w:tr>
    </w:tbl>
    <w:p w14:paraId="2077B6A7" w14:textId="0CF58AA2" w:rsidR="49D1B725" w:rsidRDefault="49D1B725" w:rsidP="3D2F8E98">
      <w:pPr>
        <w:spacing w:before="120" w:after="120" w:line="259" w:lineRule="auto"/>
      </w:pPr>
    </w:p>
    <w:tbl>
      <w:tblPr>
        <w:tblStyle w:val="TableGrid"/>
        <w:tblW w:w="9360" w:type="dxa"/>
        <w:tblLook w:val="06A0" w:firstRow="1" w:lastRow="0" w:firstColumn="1" w:lastColumn="0" w:noHBand="1" w:noVBand="1"/>
      </w:tblPr>
      <w:tblGrid>
        <w:gridCol w:w="2775"/>
        <w:gridCol w:w="2280"/>
        <w:gridCol w:w="4305"/>
      </w:tblGrid>
      <w:tr w:rsidR="49D1B725" w14:paraId="6310E95B" w14:textId="77777777" w:rsidTr="3D2F8E98">
        <w:trPr>
          <w:trHeight w:val="300"/>
        </w:trPr>
        <w:tc>
          <w:tcPr>
            <w:tcW w:w="2775" w:type="dxa"/>
            <w:shd w:val="clear" w:color="auto" w:fill="E2EFD9" w:themeFill="accent6" w:themeFillTint="33"/>
          </w:tcPr>
          <w:p w14:paraId="4305EBD2" w14:textId="7972BF90" w:rsidR="49D1B725" w:rsidRDefault="49D1B725" w:rsidP="49D1B725">
            <w:pPr>
              <w:spacing w:line="259" w:lineRule="auto"/>
            </w:pPr>
            <w:r w:rsidRPr="49D1B725">
              <w:rPr>
                <w:rFonts w:cs="Times"/>
              </w:rPr>
              <w:t>Operation</w:t>
            </w:r>
          </w:p>
        </w:tc>
        <w:tc>
          <w:tcPr>
            <w:tcW w:w="2280" w:type="dxa"/>
            <w:shd w:val="clear" w:color="auto" w:fill="E2EFD9" w:themeFill="accent6" w:themeFillTint="33"/>
          </w:tcPr>
          <w:p w14:paraId="08A55E7B" w14:textId="0EE12906" w:rsidR="49D1B725" w:rsidRDefault="49D1B725" w:rsidP="49D1B725">
            <w:pPr>
              <w:spacing w:line="259" w:lineRule="auto"/>
            </w:pPr>
            <w:r w:rsidRPr="49D1B725">
              <w:rPr>
                <w:rFonts w:cs="Times"/>
              </w:rPr>
              <w:t>Parameters/Return</w:t>
            </w:r>
          </w:p>
        </w:tc>
        <w:tc>
          <w:tcPr>
            <w:tcW w:w="4305" w:type="dxa"/>
            <w:shd w:val="clear" w:color="auto" w:fill="E2EFD9" w:themeFill="accent6" w:themeFillTint="33"/>
          </w:tcPr>
          <w:p w14:paraId="67C9773C" w14:textId="715B4D1D" w:rsidR="49D1B725" w:rsidRDefault="49D1B725" w:rsidP="49D1B725">
            <w:r w:rsidRPr="49D1B725">
              <w:rPr>
                <w:rFonts w:cs="Times"/>
              </w:rPr>
              <w:t>Description</w:t>
            </w:r>
          </w:p>
        </w:tc>
      </w:tr>
      <w:tr w:rsidR="49D1B725" w14:paraId="250E3A67" w14:textId="77777777" w:rsidTr="3D2F8E98">
        <w:trPr>
          <w:trHeight w:val="300"/>
        </w:trPr>
        <w:tc>
          <w:tcPr>
            <w:tcW w:w="2775" w:type="dxa"/>
          </w:tcPr>
          <w:p w14:paraId="51630958" w14:textId="07BC0F94" w:rsidR="3D2F8E98" w:rsidRDefault="3D2F8E98" w:rsidP="3D2F8E98">
            <w:pPr>
              <w:rPr>
                <w:rFonts w:cs="Times"/>
                <w:color w:val="000000" w:themeColor="text1"/>
                <w:sz w:val="22"/>
                <w:szCs w:val="22"/>
              </w:rPr>
            </w:pPr>
            <w:proofErr w:type="spellStart"/>
            <w:r w:rsidRPr="3D2F8E98">
              <w:rPr>
                <w:rFonts w:cs="Times"/>
                <w:color w:val="000000" w:themeColor="text1"/>
                <w:sz w:val="22"/>
                <w:szCs w:val="22"/>
              </w:rPr>
              <w:t>getMovieInformation</w:t>
            </w:r>
            <w:proofErr w:type="spellEnd"/>
            <w:r w:rsidRPr="3D2F8E98">
              <w:rPr>
                <w:rFonts w:cs="Times"/>
                <w:color w:val="000000" w:themeColor="text1"/>
                <w:sz w:val="22"/>
                <w:szCs w:val="22"/>
              </w:rPr>
              <w:t>(): String</w:t>
            </w:r>
          </w:p>
        </w:tc>
        <w:tc>
          <w:tcPr>
            <w:tcW w:w="2280" w:type="dxa"/>
          </w:tcPr>
          <w:p w14:paraId="41FDC9E6" w14:textId="73956CB0" w:rsidR="3D2F8E98" w:rsidRDefault="3D2F8E98" w:rsidP="3D2F8E98">
            <w:pPr>
              <w:rPr>
                <w:rFonts w:cs="Times"/>
                <w:color w:val="000000" w:themeColor="text1"/>
                <w:sz w:val="22"/>
                <w:szCs w:val="22"/>
              </w:rPr>
            </w:pPr>
            <w:r w:rsidRPr="3D2F8E98">
              <w:rPr>
                <w:rFonts w:cs="Times"/>
                <w:color w:val="000000" w:themeColor="text1"/>
                <w:sz w:val="22"/>
                <w:szCs w:val="22"/>
              </w:rPr>
              <w:t>No parameters; returns String</w:t>
            </w:r>
          </w:p>
        </w:tc>
        <w:tc>
          <w:tcPr>
            <w:tcW w:w="4305" w:type="dxa"/>
          </w:tcPr>
          <w:p w14:paraId="218569F9" w14:textId="6BBAA68F" w:rsidR="3D2F8E98" w:rsidRDefault="3D2F8E98" w:rsidP="3D2F8E98">
            <w:pPr>
              <w:rPr>
                <w:rFonts w:cs="Times"/>
                <w:color w:val="000000" w:themeColor="text1"/>
                <w:sz w:val="22"/>
                <w:szCs w:val="22"/>
              </w:rPr>
            </w:pPr>
            <w:r w:rsidRPr="3D2F8E98">
              <w:rPr>
                <w:rFonts w:cs="Times"/>
                <w:color w:val="000000" w:themeColor="text1"/>
                <w:sz w:val="22"/>
                <w:szCs w:val="22"/>
              </w:rPr>
              <w:t>Returns descriptive information associated with the movie for display to customers.</w:t>
            </w:r>
          </w:p>
        </w:tc>
      </w:tr>
      <w:tr w:rsidR="49D1B725" w14:paraId="5C9A7328" w14:textId="77777777" w:rsidTr="3D2F8E98">
        <w:trPr>
          <w:trHeight w:val="300"/>
        </w:trPr>
        <w:tc>
          <w:tcPr>
            <w:tcW w:w="2775" w:type="dxa"/>
          </w:tcPr>
          <w:p w14:paraId="6916E49E" w14:textId="7507F5FA" w:rsidR="3D2F8E98" w:rsidRDefault="3D2F8E98" w:rsidP="3D2F8E98">
            <w:pPr>
              <w:rPr>
                <w:rFonts w:cs="Times"/>
                <w:color w:val="000000" w:themeColor="text1"/>
                <w:sz w:val="22"/>
                <w:szCs w:val="22"/>
              </w:rPr>
            </w:pPr>
            <w:proofErr w:type="spellStart"/>
            <w:r w:rsidRPr="3D2F8E98">
              <w:rPr>
                <w:rFonts w:cs="Times"/>
                <w:color w:val="000000" w:themeColor="text1"/>
                <w:sz w:val="22"/>
                <w:szCs w:val="22"/>
              </w:rPr>
              <w:t>getRentalOptions</w:t>
            </w:r>
            <w:proofErr w:type="spellEnd"/>
            <w:r w:rsidRPr="3D2F8E98">
              <w:rPr>
                <w:rFonts w:cs="Times"/>
                <w:color w:val="000000" w:themeColor="text1"/>
                <w:sz w:val="22"/>
                <w:szCs w:val="22"/>
              </w:rPr>
              <w:t>(): String</w:t>
            </w:r>
          </w:p>
        </w:tc>
        <w:tc>
          <w:tcPr>
            <w:tcW w:w="2280" w:type="dxa"/>
          </w:tcPr>
          <w:p w14:paraId="2E21C5CE" w14:textId="293B9CF7" w:rsidR="3D2F8E98" w:rsidRDefault="3D2F8E98" w:rsidP="3D2F8E98">
            <w:pPr>
              <w:rPr>
                <w:rFonts w:cs="Times"/>
                <w:color w:val="000000" w:themeColor="text1"/>
                <w:sz w:val="22"/>
                <w:szCs w:val="22"/>
              </w:rPr>
            </w:pPr>
            <w:r w:rsidRPr="3D2F8E98">
              <w:rPr>
                <w:rFonts w:cs="Times"/>
                <w:color w:val="000000" w:themeColor="text1"/>
                <w:sz w:val="22"/>
                <w:szCs w:val="22"/>
              </w:rPr>
              <w:t>No parameters; returns String</w:t>
            </w:r>
          </w:p>
        </w:tc>
        <w:tc>
          <w:tcPr>
            <w:tcW w:w="4305" w:type="dxa"/>
          </w:tcPr>
          <w:p w14:paraId="2927FC53" w14:textId="49260165" w:rsidR="3D2F8E98" w:rsidRDefault="3D2F8E98" w:rsidP="3D2F8E98">
            <w:pPr>
              <w:rPr>
                <w:rFonts w:cs="Times"/>
                <w:color w:val="000000" w:themeColor="text1"/>
                <w:sz w:val="22"/>
                <w:szCs w:val="22"/>
              </w:rPr>
            </w:pPr>
            <w:r w:rsidRPr="3D2F8E98">
              <w:rPr>
                <w:rFonts w:cs="Times"/>
                <w:color w:val="000000" w:themeColor="text1"/>
                <w:sz w:val="22"/>
                <w:szCs w:val="22"/>
              </w:rPr>
              <w:t>Returns information describing the digital rental options available for the movie.</w:t>
            </w:r>
          </w:p>
        </w:tc>
      </w:tr>
    </w:tbl>
    <w:p w14:paraId="6DF43FA3" w14:textId="050C6B26" w:rsidR="63015E77" w:rsidRDefault="63015E77" w:rsidP="63015E77"/>
    <w:p w14:paraId="42A82D38" w14:textId="685A3E27" w:rsidR="3958E7A3" w:rsidRDefault="7816BBE2" w:rsidP="3D2F8E98">
      <w:pPr>
        <w:pStyle w:val="Heading3"/>
        <w:spacing w:line="259" w:lineRule="auto"/>
      </w:pPr>
      <w:bookmarkStart w:id="834" w:name="_Toc243091629"/>
      <w:r w:rsidRPr="6A8F501A">
        <w:rPr>
          <w:rFonts w:cs="Times"/>
        </w:rPr>
        <w:lastRenderedPageBreak/>
        <w:t>4.</w:t>
      </w:r>
      <w:r w:rsidR="2D2B05AC" w:rsidRPr="6A8F501A">
        <w:rPr>
          <w:rFonts w:cs="Times"/>
        </w:rPr>
        <w:t>5</w:t>
      </w:r>
      <w:r w:rsidRPr="6A8F501A">
        <w:rPr>
          <w:rFonts w:cs="Times"/>
        </w:rPr>
        <w:t>.1</w:t>
      </w:r>
      <w:r w:rsidR="2A6B6486" w:rsidRPr="6A8F501A">
        <w:rPr>
          <w:rFonts w:cs="Times"/>
        </w:rPr>
        <w:t>4</w:t>
      </w:r>
      <w:r w:rsidRPr="6A8F501A">
        <w:rPr>
          <w:rFonts w:cs="Times"/>
        </w:rPr>
        <w:t xml:space="preserve"> </w:t>
      </w:r>
      <w:proofErr w:type="spellStart"/>
      <w:r w:rsidRPr="6A8F501A">
        <w:rPr>
          <w:rFonts w:cs="Times"/>
        </w:rPr>
        <w:t>MovieCatalog</w:t>
      </w:r>
      <w:bookmarkEnd w:id="834"/>
      <w:proofErr w:type="spellEnd"/>
    </w:p>
    <w:p w14:paraId="70F78AB5" w14:textId="5B8C6407" w:rsidR="7C34EC91" w:rsidRDefault="7C34EC91" w:rsidP="103305AE">
      <w:pPr>
        <w:spacing w:before="120" w:after="120" w:line="259" w:lineRule="auto"/>
      </w:pPr>
      <w:r w:rsidRPr="49D1B725">
        <w:rPr>
          <w:rFonts w:cs="Times"/>
        </w:rPr>
        <w:t xml:space="preserve">The </w:t>
      </w:r>
      <w:proofErr w:type="spellStart"/>
      <w:r w:rsidRPr="49D1B725">
        <w:rPr>
          <w:rFonts w:cs="Times"/>
        </w:rPr>
        <w:t>MovieCatalog</w:t>
      </w:r>
      <w:proofErr w:type="spellEnd"/>
      <w:r w:rsidRPr="49D1B725">
        <w:rPr>
          <w:rFonts w:cs="Times"/>
        </w:rPr>
        <w:t xml:space="preserve"> class shows the range of movies available through the Seven Fold Cinema digital rental service. It keeps track of groups of digital movies and the categories that customers can browse or search. The class lets the system display the digital catalog, filter movies by category, search for movies by title or other criteria, get detailed information about movies, and show rental prices and options. </w:t>
      </w:r>
      <w:proofErr w:type="spellStart"/>
      <w:r w:rsidRPr="49D1B725">
        <w:rPr>
          <w:rFonts w:cs="Times"/>
        </w:rPr>
        <w:t>MovieCatalog</w:t>
      </w:r>
      <w:proofErr w:type="spellEnd"/>
      <w:r w:rsidRPr="49D1B725">
        <w:rPr>
          <w:rFonts w:cs="Times"/>
        </w:rPr>
        <w:t xml:space="preserve"> can bring multiple Movie objects together.</w:t>
      </w:r>
    </w:p>
    <w:tbl>
      <w:tblPr>
        <w:tblStyle w:val="TableGrid"/>
        <w:tblW w:w="9360" w:type="dxa"/>
        <w:tblLook w:val="06A0" w:firstRow="1" w:lastRow="0" w:firstColumn="1" w:lastColumn="0" w:noHBand="1" w:noVBand="1"/>
      </w:tblPr>
      <w:tblGrid>
        <w:gridCol w:w="2820"/>
        <w:gridCol w:w="2190"/>
        <w:gridCol w:w="4350"/>
      </w:tblGrid>
      <w:tr w:rsidR="49D1B725" w14:paraId="7168E12C" w14:textId="77777777" w:rsidTr="3D2F8E98">
        <w:trPr>
          <w:trHeight w:val="300"/>
        </w:trPr>
        <w:tc>
          <w:tcPr>
            <w:tcW w:w="2820" w:type="dxa"/>
            <w:shd w:val="clear" w:color="auto" w:fill="D9E2F3" w:themeFill="accent1" w:themeFillTint="33"/>
          </w:tcPr>
          <w:p w14:paraId="0BD36584" w14:textId="6A51FC9A" w:rsidR="49D1B725" w:rsidRDefault="49D1B725" w:rsidP="49D1B725">
            <w:r w:rsidRPr="49D1B725">
              <w:rPr>
                <w:rFonts w:cs="Times"/>
              </w:rPr>
              <w:t>Attribute</w:t>
            </w:r>
          </w:p>
        </w:tc>
        <w:tc>
          <w:tcPr>
            <w:tcW w:w="2190" w:type="dxa"/>
            <w:shd w:val="clear" w:color="auto" w:fill="D9E2F3" w:themeFill="accent1" w:themeFillTint="33"/>
          </w:tcPr>
          <w:p w14:paraId="3B98B485" w14:textId="338D047B" w:rsidR="49D1B725" w:rsidRDefault="49D1B725" w:rsidP="49D1B725">
            <w:r w:rsidRPr="49D1B725">
              <w:rPr>
                <w:rFonts w:cs="Times"/>
              </w:rPr>
              <w:t>Datatype</w:t>
            </w:r>
          </w:p>
        </w:tc>
        <w:tc>
          <w:tcPr>
            <w:tcW w:w="4350" w:type="dxa"/>
            <w:shd w:val="clear" w:color="auto" w:fill="D9E2F3" w:themeFill="accent1" w:themeFillTint="33"/>
          </w:tcPr>
          <w:p w14:paraId="4073E492" w14:textId="715B4D1D" w:rsidR="49D1B725" w:rsidRDefault="49D1B725" w:rsidP="49D1B725">
            <w:r w:rsidRPr="49D1B725">
              <w:rPr>
                <w:rFonts w:cs="Times"/>
              </w:rPr>
              <w:t>Description</w:t>
            </w:r>
          </w:p>
        </w:tc>
      </w:tr>
      <w:tr w:rsidR="49D1B725" w14:paraId="20B0E691" w14:textId="77777777" w:rsidTr="3D2F8E98">
        <w:trPr>
          <w:trHeight w:val="300"/>
        </w:trPr>
        <w:tc>
          <w:tcPr>
            <w:tcW w:w="2820" w:type="dxa"/>
          </w:tcPr>
          <w:p w14:paraId="2E955B7C" w14:textId="48A47979" w:rsidR="3D2F8E98" w:rsidRDefault="3D2F8E98" w:rsidP="3D2F8E98">
            <w:pPr>
              <w:rPr>
                <w:rFonts w:cs="Times"/>
                <w:color w:val="000000" w:themeColor="text1"/>
                <w:sz w:val="22"/>
                <w:szCs w:val="22"/>
              </w:rPr>
            </w:pPr>
            <w:proofErr w:type="spellStart"/>
            <w:r w:rsidRPr="3D2F8E98">
              <w:rPr>
                <w:rFonts w:cs="Times"/>
                <w:color w:val="000000" w:themeColor="text1"/>
                <w:sz w:val="22"/>
                <w:szCs w:val="22"/>
              </w:rPr>
              <w:t>availableMovies</w:t>
            </w:r>
            <w:proofErr w:type="spellEnd"/>
          </w:p>
        </w:tc>
        <w:tc>
          <w:tcPr>
            <w:tcW w:w="2190" w:type="dxa"/>
          </w:tcPr>
          <w:p w14:paraId="67E63FA9" w14:textId="1E9E50D1" w:rsidR="3D2F8E98" w:rsidRDefault="3D2F8E98" w:rsidP="3D2F8E98">
            <w:pPr>
              <w:rPr>
                <w:rFonts w:cs="Times"/>
                <w:color w:val="000000" w:themeColor="text1"/>
                <w:sz w:val="22"/>
                <w:szCs w:val="22"/>
              </w:rPr>
            </w:pPr>
            <w:r w:rsidRPr="3D2F8E98">
              <w:rPr>
                <w:rFonts w:cs="Times"/>
                <w:color w:val="000000" w:themeColor="text1"/>
                <w:sz w:val="22"/>
                <w:szCs w:val="22"/>
              </w:rPr>
              <w:t>List&lt;Movie&gt;</w:t>
            </w:r>
          </w:p>
        </w:tc>
        <w:tc>
          <w:tcPr>
            <w:tcW w:w="4350" w:type="dxa"/>
          </w:tcPr>
          <w:p w14:paraId="687E55A7" w14:textId="1D4CB927" w:rsidR="3D2F8E98" w:rsidRDefault="3D2F8E98" w:rsidP="3D2F8E98">
            <w:pPr>
              <w:rPr>
                <w:rFonts w:cs="Times"/>
                <w:color w:val="000000" w:themeColor="text1"/>
                <w:sz w:val="22"/>
                <w:szCs w:val="22"/>
              </w:rPr>
            </w:pPr>
            <w:r w:rsidRPr="3D2F8E98">
              <w:rPr>
                <w:rFonts w:cs="Times"/>
                <w:color w:val="000000" w:themeColor="text1"/>
                <w:sz w:val="22"/>
                <w:szCs w:val="22"/>
              </w:rPr>
              <w:t xml:space="preserve">Collection of </w:t>
            </w:r>
            <w:r w:rsidR="0080126A">
              <w:rPr>
                <w:rFonts w:cs="Times"/>
                <w:color w:val="000000" w:themeColor="text1"/>
                <w:sz w:val="22"/>
                <w:szCs w:val="22"/>
              </w:rPr>
              <w:t xml:space="preserve">current available movies </w:t>
            </w:r>
            <w:r w:rsidRPr="3D2F8E98">
              <w:rPr>
                <w:rFonts w:cs="Times"/>
                <w:color w:val="000000" w:themeColor="text1"/>
                <w:sz w:val="22"/>
                <w:szCs w:val="22"/>
              </w:rPr>
              <w:t>through the catalog.</w:t>
            </w:r>
          </w:p>
        </w:tc>
      </w:tr>
      <w:tr w:rsidR="49D1B725" w14:paraId="79882252" w14:textId="77777777" w:rsidTr="3D2F8E98">
        <w:trPr>
          <w:trHeight w:val="300"/>
        </w:trPr>
        <w:tc>
          <w:tcPr>
            <w:tcW w:w="2820" w:type="dxa"/>
          </w:tcPr>
          <w:p w14:paraId="78E65C13" w14:textId="3C682985" w:rsidR="3D2F8E98" w:rsidRDefault="3D2F8E98" w:rsidP="3D2F8E98">
            <w:pPr>
              <w:rPr>
                <w:rFonts w:cs="Times"/>
                <w:color w:val="000000" w:themeColor="text1"/>
                <w:sz w:val="22"/>
                <w:szCs w:val="22"/>
              </w:rPr>
            </w:pPr>
            <w:proofErr w:type="spellStart"/>
            <w:r w:rsidRPr="3D2F8E98">
              <w:rPr>
                <w:rFonts w:cs="Times"/>
                <w:color w:val="000000" w:themeColor="text1"/>
                <w:sz w:val="22"/>
                <w:szCs w:val="22"/>
              </w:rPr>
              <w:t>currentlyStreamingMovies</w:t>
            </w:r>
            <w:proofErr w:type="spellEnd"/>
          </w:p>
        </w:tc>
        <w:tc>
          <w:tcPr>
            <w:tcW w:w="2190" w:type="dxa"/>
          </w:tcPr>
          <w:p w14:paraId="63ED4475" w14:textId="49EFDAEC" w:rsidR="3D2F8E98" w:rsidRDefault="3D2F8E98" w:rsidP="3D2F8E98">
            <w:pPr>
              <w:rPr>
                <w:rFonts w:cs="Times"/>
                <w:color w:val="000000" w:themeColor="text1"/>
                <w:sz w:val="22"/>
                <w:szCs w:val="22"/>
              </w:rPr>
            </w:pPr>
            <w:r w:rsidRPr="3D2F8E98">
              <w:rPr>
                <w:rFonts w:cs="Times"/>
                <w:color w:val="000000" w:themeColor="text1"/>
                <w:sz w:val="22"/>
                <w:szCs w:val="22"/>
              </w:rPr>
              <w:t>List&lt;Movie&gt;</w:t>
            </w:r>
          </w:p>
        </w:tc>
        <w:tc>
          <w:tcPr>
            <w:tcW w:w="4350" w:type="dxa"/>
          </w:tcPr>
          <w:p w14:paraId="514F7C5A" w14:textId="0596E3DB" w:rsidR="3D2F8E98" w:rsidRDefault="3D2F8E98" w:rsidP="3D2F8E98">
            <w:pPr>
              <w:rPr>
                <w:rFonts w:cs="Times"/>
                <w:color w:val="000000" w:themeColor="text1"/>
                <w:sz w:val="22"/>
                <w:szCs w:val="22"/>
              </w:rPr>
            </w:pPr>
            <w:r w:rsidRPr="3D2F8E98">
              <w:rPr>
                <w:rFonts w:cs="Times"/>
                <w:color w:val="000000" w:themeColor="text1"/>
                <w:sz w:val="22"/>
                <w:szCs w:val="22"/>
              </w:rPr>
              <w:t>Collection of movies currently available for digital streaming or rental.</w:t>
            </w:r>
          </w:p>
        </w:tc>
      </w:tr>
      <w:tr w:rsidR="49D1B725" w14:paraId="4492E7DA" w14:textId="77777777" w:rsidTr="3D2F8E98">
        <w:trPr>
          <w:trHeight w:val="300"/>
        </w:trPr>
        <w:tc>
          <w:tcPr>
            <w:tcW w:w="2820" w:type="dxa"/>
          </w:tcPr>
          <w:p w14:paraId="3B78D852" w14:textId="49070AB9" w:rsidR="3D2F8E98" w:rsidRDefault="3D2F8E98" w:rsidP="3D2F8E98">
            <w:pPr>
              <w:rPr>
                <w:rFonts w:cs="Times"/>
                <w:color w:val="000000" w:themeColor="text1"/>
                <w:sz w:val="22"/>
                <w:szCs w:val="22"/>
              </w:rPr>
            </w:pPr>
            <w:r w:rsidRPr="3D2F8E98">
              <w:rPr>
                <w:rFonts w:cs="Times"/>
                <w:color w:val="000000" w:themeColor="text1"/>
                <w:sz w:val="22"/>
                <w:szCs w:val="22"/>
              </w:rPr>
              <w:t>title</w:t>
            </w:r>
          </w:p>
        </w:tc>
        <w:tc>
          <w:tcPr>
            <w:tcW w:w="2190" w:type="dxa"/>
          </w:tcPr>
          <w:p w14:paraId="63D28C36" w14:textId="3DCE74A4" w:rsidR="3D2F8E98" w:rsidRDefault="3D2F8E98" w:rsidP="3D2F8E98">
            <w:pPr>
              <w:rPr>
                <w:rFonts w:cs="Times"/>
                <w:color w:val="000000" w:themeColor="text1"/>
                <w:sz w:val="22"/>
                <w:szCs w:val="22"/>
              </w:rPr>
            </w:pPr>
            <w:r w:rsidRPr="3D2F8E98">
              <w:rPr>
                <w:rFonts w:cs="Times"/>
                <w:color w:val="000000" w:themeColor="text1"/>
                <w:sz w:val="22"/>
                <w:szCs w:val="22"/>
              </w:rPr>
              <w:t>String</w:t>
            </w:r>
          </w:p>
        </w:tc>
        <w:tc>
          <w:tcPr>
            <w:tcW w:w="4350" w:type="dxa"/>
          </w:tcPr>
          <w:p w14:paraId="0B268C67" w14:textId="1690DBF5" w:rsidR="3D2F8E98" w:rsidRDefault="3D2F8E98" w:rsidP="3D2F8E98">
            <w:pPr>
              <w:rPr>
                <w:rFonts w:cs="Times"/>
                <w:color w:val="000000" w:themeColor="text1"/>
                <w:sz w:val="22"/>
                <w:szCs w:val="22"/>
              </w:rPr>
            </w:pPr>
            <w:r w:rsidRPr="3D2F8E98">
              <w:rPr>
                <w:rFonts w:cs="Times"/>
                <w:color w:val="000000" w:themeColor="text1"/>
                <w:sz w:val="22"/>
                <w:szCs w:val="22"/>
              </w:rPr>
              <w:t>Stores a title or identifying label associated with the catalog.</w:t>
            </w:r>
          </w:p>
        </w:tc>
      </w:tr>
      <w:tr w:rsidR="49D1B725" w14:paraId="06684E53" w14:textId="77777777" w:rsidTr="3D2F8E98">
        <w:trPr>
          <w:trHeight w:val="300"/>
        </w:trPr>
        <w:tc>
          <w:tcPr>
            <w:tcW w:w="2820" w:type="dxa"/>
          </w:tcPr>
          <w:p w14:paraId="04B24E31" w14:textId="73173891" w:rsidR="3D2F8E98" w:rsidRDefault="3D2F8E98" w:rsidP="3D2F8E98">
            <w:pPr>
              <w:rPr>
                <w:rFonts w:cs="Times"/>
                <w:color w:val="000000" w:themeColor="text1"/>
                <w:sz w:val="22"/>
                <w:szCs w:val="22"/>
              </w:rPr>
            </w:pPr>
            <w:proofErr w:type="spellStart"/>
            <w:r w:rsidRPr="3D2F8E98">
              <w:rPr>
                <w:rFonts w:cs="Times"/>
                <w:color w:val="000000" w:themeColor="text1"/>
                <w:sz w:val="22"/>
                <w:szCs w:val="22"/>
              </w:rPr>
              <w:t>movieCategories</w:t>
            </w:r>
            <w:proofErr w:type="spellEnd"/>
          </w:p>
        </w:tc>
        <w:tc>
          <w:tcPr>
            <w:tcW w:w="2190" w:type="dxa"/>
          </w:tcPr>
          <w:p w14:paraId="2D572A1D" w14:textId="0484097E" w:rsidR="3D2F8E98" w:rsidRDefault="3D2F8E98" w:rsidP="3D2F8E98">
            <w:pPr>
              <w:rPr>
                <w:rFonts w:cs="Times"/>
                <w:color w:val="000000" w:themeColor="text1"/>
                <w:sz w:val="22"/>
                <w:szCs w:val="22"/>
              </w:rPr>
            </w:pPr>
            <w:r w:rsidRPr="3D2F8E98">
              <w:rPr>
                <w:rFonts w:cs="Times"/>
                <w:color w:val="000000" w:themeColor="text1"/>
                <w:sz w:val="22"/>
                <w:szCs w:val="22"/>
              </w:rPr>
              <w:t>List&lt;String&gt;</w:t>
            </w:r>
          </w:p>
        </w:tc>
        <w:tc>
          <w:tcPr>
            <w:tcW w:w="4350" w:type="dxa"/>
          </w:tcPr>
          <w:p w14:paraId="60D25D11" w14:textId="57A461E5" w:rsidR="3D2F8E98" w:rsidRDefault="3D2F8E98" w:rsidP="3D2F8E98">
            <w:pPr>
              <w:rPr>
                <w:rFonts w:cs="Times"/>
                <w:color w:val="000000" w:themeColor="text1"/>
                <w:sz w:val="22"/>
                <w:szCs w:val="22"/>
              </w:rPr>
            </w:pPr>
            <w:r w:rsidRPr="3D2F8E98">
              <w:rPr>
                <w:rFonts w:cs="Times"/>
                <w:color w:val="000000" w:themeColor="text1"/>
                <w:sz w:val="22"/>
                <w:szCs w:val="22"/>
              </w:rPr>
              <w:t>Collection of categories used to organize and filter the digital movie catalog.</w:t>
            </w:r>
          </w:p>
        </w:tc>
      </w:tr>
      <w:tr w:rsidR="49D1B725" w14:paraId="72DE9E04" w14:textId="77777777" w:rsidTr="3D2F8E98">
        <w:trPr>
          <w:trHeight w:val="300"/>
        </w:trPr>
        <w:tc>
          <w:tcPr>
            <w:tcW w:w="2820" w:type="dxa"/>
          </w:tcPr>
          <w:p w14:paraId="59F28F2B" w14:textId="13E46311" w:rsidR="3D2F8E98" w:rsidRDefault="3D2F8E98" w:rsidP="3D2F8E98">
            <w:pPr>
              <w:rPr>
                <w:rFonts w:cs="Times"/>
                <w:color w:val="000000" w:themeColor="text1"/>
                <w:sz w:val="22"/>
                <w:szCs w:val="22"/>
              </w:rPr>
            </w:pPr>
            <w:proofErr w:type="spellStart"/>
            <w:r w:rsidRPr="3D2F8E98">
              <w:rPr>
                <w:rFonts w:cs="Times"/>
                <w:color w:val="000000" w:themeColor="text1"/>
                <w:sz w:val="22"/>
                <w:szCs w:val="22"/>
              </w:rPr>
              <w:t>movieAvailability</w:t>
            </w:r>
            <w:proofErr w:type="spellEnd"/>
          </w:p>
        </w:tc>
        <w:tc>
          <w:tcPr>
            <w:tcW w:w="2190" w:type="dxa"/>
          </w:tcPr>
          <w:p w14:paraId="7C2000DF" w14:textId="1F5C549B" w:rsidR="3D2F8E98" w:rsidRDefault="3D2F8E98" w:rsidP="3D2F8E98">
            <w:pPr>
              <w:rPr>
                <w:rFonts w:cs="Times"/>
                <w:color w:val="000000" w:themeColor="text1"/>
                <w:sz w:val="22"/>
                <w:szCs w:val="22"/>
              </w:rPr>
            </w:pPr>
            <w:r w:rsidRPr="3D2F8E98">
              <w:rPr>
                <w:rFonts w:cs="Times"/>
                <w:color w:val="000000" w:themeColor="text1"/>
                <w:sz w:val="22"/>
                <w:szCs w:val="22"/>
              </w:rPr>
              <w:t>String</w:t>
            </w:r>
          </w:p>
        </w:tc>
        <w:tc>
          <w:tcPr>
            <w:tcW w:w="4350" w:type="dxa"/>
          </w:tcPr>
          <w:p w14:paraId="2ADAD101" w14:textId="746B3D95" w:rsidR="3D2F8E98" w:rsidRDefault="3D2F8E98" w:rsidP="3D2F8E98">
            <w:pPr>
              <w:rPr>
                <w:rFonts w:cs="Times"/>
                <w:color w:val="000000" w:themeColor="text1"/>
                <w:sz w:val="22"/>
                <w:szCs w:val="22"/>
              </w:rPr>
            </w:pPr>
            <w:r w:rsidRPr="3D2F8E98">
              <w:rPr>
                <w:rFonts w:cs="Times"/>
                <w:color w:val="000000" w:themeColor="text1"/>
                <w:sz w:val="22"/>
                <w:szCs w:val="22"/>
              </w:rPr>
              <w:t>Stores information representing the availability state used by the catalog.</w:t>
            </w:r>
          </w:p>
        </w:tc>
      </w:tr>
      <w:tr w:rsidR="49D1B725" w14:paraId="506326AB" w14:textId="77777777" w:rsidTr="3D2F8E98">
        <w:trPr>
          <w:trHeight w:val="300"/>
        </w:trPr>
        <w:tc>
          <w:tcPr>
            <w:tcW w:w="2820" w:type="dxa"/>
          </w:tcPr>
          <w:p w14:paraId="43303FA3" w14:textId="51286276" w:rsidR="3D2F8E98" w:rsidRDefault="3D2F8E98" w:rsidP="3D2F8E98">
            <w:pPr>
              <w:rPr>
                <w:rFonts w:cs="Times"/>
                <w:color w:val="000000" w:themeColor="text1"/>
                <w:sz w:val="22"/>
                <w:szCs w:val="22"/>
              </w:rPr>
            </w:pPr>
            <w:proofErr w:type="spellStart"/>
            <w:r w:rsidRPr="3D2F8E98">
              <w:rPr>
                <w:rFonts w:cs="Times"/>
                <w:color w:val="000000" w:themeColor="text1"/>
                <w:sz w:val="22"/>
                <w:szCs w:val="22"/>
              </w:rPr>
              <w:t>digitalMovies</w:t>
            </w:r>
            <w:proofErr w:type="spellEnd"/>
          </w:p>
        </w:tc>
        <w:tc>
          <w:tcPr>
            <w:tcW w:w="2190" w:type="dxa"/>
          </w:tcPr>
          <w:p w14:paraId="0413EB72" w14:textId="078223C0" w:rsidR="3D2F8E98" w:rsidRDefault="3D2F8E98" w:rsidP="3D2F8E98">
            <w:pPr>
              <w:rPr>
                <w:rFonts w:cs="Times"/>
                <w:color w:val="000000" w:themeColor="text1"/>
                <w:sz w:val="22"/>
                <w:szCs w:val="22"/>
              </w:rPr>
            </w:pPr>
            <w:r w:rsidRPr="3D2F8E98">
              <w:rPr>
                <w:rFonts w:cs="Times"/>
                <w:color w:val="000000" w:themeColor="text1"/>
                <w:sz w:val="22"/>
                <w:szCs w:val="22"/>
              </w:rPr>
              <w:t>List&lt;Movie&gt;</w:t>
            </w:r>
          </w:p>
        </w:tc>
        <w:tc>
          <w:tcPr>
            <w:tcW w:w="4350" w:type="dxa"/>
          </w:tcPr>
          <w:p w14:paraId="6C000FE6" w14:textId="4F026D7C" w:rsidR="3D2F8E98" w:rsidRDefault="3D2F8E98" w:rsidP="3D2F8E98">
            <w:pPr>
              <w:rPr>
                <w:rFonts w:cs="Times"/>
                <w:color w:val="000000" w:themeColor="text1"/>
                <w:sz w:val="22"/>
                <w:szCs w:val="22"/>
              </w:rPr>
            </w:pPr>
            <w:r w:rsidRPr="3D2F8E98">
              <w:rPr>
                <w:rFonts w:cs="Times"/>
                <w:color w:val="000000" w:themeColor="text1"/>
                <w:sz w:val="22"/>
                <w:szCs w:val="22"/>
              </w:rPr>
              <w:t>Collection of movies offered specifically through the digital rental portion of Seven Fold Cinema.</w:t>
            </w:r>
          </w:p>
        </w:tc>
      </w:tr>
      <w:tr w:rsidR="49D1B725" w14:paraId="73449AFE" w14:textId="77777777" w:rsidTr="3D2F8E98">
        <w:trPr>
          <w:trHeight w:val="300"/>
        </w:trPr>
        <w:tc>
          <w:tcPr>
            <w:tcW w:w="2820" w:type="dxa"/>
          </w:tcPr>
          <w:p w14:paraId="3BC280F1" w14:textId="7D9A500B" w:rsidR="3D2F8E98" w:rsidRDefault="3D2F8E98" w:rsidP="3D2F8E98">
            <w:pPr>
              <w:rPr>
                <w:rFonts w:cs="Times"/>
                <w:color w:val="000000" w:themeColor="text1"/>
                <w:sz w:val="22"/>
                <w:szCs w:val="22"/>
              </w:rPr>
            </w:pPr>
            <w:proofErr w:type="spellStart"/>
            <w:r w:rsidRPr="3D2F8E98">
              <w:rPr>
                <w:rFonts w:cs="Times"/>
                <w:color w:val="000000" w:themeColor="text1"/>
                <w:sz w:val="22"/>
                <w:szCs w:val="22"/>
              </w:rPr>
              <w:t>rentalPrices</w:t>
            </w:r>
            <w:proofErr w:type="spellEnd"/>
          </w:p>
        </w:tc>
        <w:tc>
          <w:tcPr>
            <w:tcW w:w="2190" w:type="dxa"/>
          </w:tcPr>
          <w:p w14:paraId="4BA2724A" w14:textId="4746D86E" w:rsidR="3D2F8E98" w:rsidRDefault="3D2F8E98" w:rsidP="3D2F8E98">
            <w:pPr>
              <w:rPr>
                <w:rFonts w:cs="Times"/>
                <w:color w:val="000000" w:themeColor="text1"/>
                <w:sz w:val="22"/>
                <w:szCs w:val="22"/>
              </w:rPr>
            </w:pPr>
            <w:r w:rsidRPr="3D2F8E98">
              <w:rPr>
                <w:rFonts w:cs="Times"/>
                <w:color w:val="000000" w:themeColor="text1"/>
                <w:sz w:val="22"/>
                <w:szCs w:val="22"/>
              </w:rPr>
              <w:t>Map&lt;UUID, double&gt;</w:t>
            </w:r>
          </w:p>
        </w:tc>
        <w:tc>
          <w:tcPr>
            <w:tcW w:w="4350" w:type="dxa"/>
          </w:tcPr>
          <w:p w14:paraId="2DD63837" w14:textId="534FFB73" w:rsidR="3D2F8E98" w:rsidRDefault="3D2F8E98" w:rsidP="3D2F8E98">
            <w:pPr>
              <w:rPr>
                <w:rFonts w:cs="Times"/>
                <w:color w:val="000000" w:themeColor="text1"/>
                <w:sz w:val="22"/>
                <w:szCs w:val="22"/>
              </w:rPr>
            </w:pPr>
            <w:r w:rsidRPr="3D2F8E98">
              <w:rPr>
                <w:rFonts w:cs="Times"/>
                <w:color w:val="000000" w:themeColor="text1"/>
                <w:sz w:val="22"/>
                <w:szCs w:val="22"/>
              </w:rPr>
              <w:t>Associates each movie's UUID with its corresponding digital rental price.</w:t>
            </w:r>
          </w:p>
        </w:tc>
      </w:tr>
    </w:tbl>
    <w:p w14:paraId="310D90D9" w14:textId="68F023DB" w:rsidR="49D1B725" w:rsidRDefault="49D1B725" w:rsidP="3D2F8E98">
      <w:pPr>
        <w:spacing w:before="120" w:after="120" w:line="259" w:lineRule="auto"/>
      </w:pPr>
    </w:p>
    <w:tbl>
      <w:tblPr>
        <w:tblStyle w:val="TableGrid"/>
        <w:tblW w:w="9360" w:type="dxa"/>
        <w:tblLook w:val="06A0" w:firstRow="1" w:lastRow="0" w:firstColumn="1" w:lastColumn="0" w:noHBand="1" w:noVBand="1"/>
      </w:tblPr>
      <w:tblGrid>
        <w:gridCol w:w="3259"/>
        <w:gridCol w:w="2274"/>
        <w:gridCol w:w="3827"/>
      </w:tblGrid>
      <w:tr w:rsidR="49D1B725" w14:paraId="1B29BE13" w14:textId="77777777" w:rsidTr="3D2F8E98">
        <w:trPr>
          <w:trHeight w:val="300"/>
        </w:trPr>
        <w:tc>
          <w:tcPr>
            <w:tcW w:w="3120" w:type="dxa"/>
            <w:shd w:val="clear" w:color="auto" w:fill="E2EFD9" w:themeFill="accent6" w:themeFillTint="33"/>
          </w:tcPr>
          <w:p w14:paraId="63E90511" w14:textId="7972BF90" w:rsidR="49D1B725" w:rsidRDefault="49D1B725" w:rsidP="49D1B725">
            <w:pPr>
              <w:spacing w:line="259" w:lineRule="auto"/>
            </w:pPr>
            <w:r w:rsidRPr="49D1B725">
              <w:rPr>
                <w:rFonts w:cs="Times"/>
              </w:rPr>
              <w:t>Operation</w:t>
            </w:r>
          </w:p>
        </w:tc>
        <w:tc>
          <w:tcPr>
            <w:tcW w:w="2284" w:type="dxa"/>
            <w:shd w:val="clear" w:color="auto" w:fill="E2EFD9" w:themeFill="accent6" w:themeFillTint="33"/>
          </w:tcPr>
          <w:p w14:paraId="4D1B699F" w14:textId="0EE12906" w:rsidR="49D1B725" w:rsidRDefault="49D1B725" w:rsidP="49D1B725">
            <w:pPr>
              <w:spacing w:line="259" w:lineRule="auto"/>
            </w:pPr>
            <w:r w:rsidRPr="49D1B725">
              <w:rPr>
                <w:rFonts w:cs="Times"/>
              </w:rPr>
              <w:t>Parameters/Return</w:t>
            </w:r>
          </w:p>
        </w:tc>
        <w:tc>
          <w:tcPr>
            <w:tcW w:w="3956" w:type="dxa"/>
            <w:shd w:val="clear" w:color="auto" w:fill="E2EFD9" w:themeFill="accent6" w:themeFillTint="33"/>
          </w:tcPr>
          <w:p w14:paraId="5D0417FB" w14:textId="715B4D1D" w:rsidR="49D1B725" w:rsidRDefault="49D1B725" w:rsidP="49D1B725">
            <w:r w:rsidRPr="49D1B725">
              <w:rPr>
                <w:rFonts w:cs="Times"/>
              </w:rPr>
              <w:t>Description</w:t>
            </w:r>
          </w:p>
        </w:tc>
      </w:tr>
      <w:tr w:rsidR="49D1B725" w14:paraId="6D22ACB2" w14:textId="77777777" w:rsidTr="3D2F8E98">
        <w:trPr>
          <w:trHeight w:val="300"/>
        </w:trPr>
        <w:tc>
          <w:tcPr>
            <w:tcW w:w="3120" w:type="dxa"/>
          </w:tcPr>
          <w:p w14:paraId="65306F00" w14:textId="15F40BFC" w:rsidR="3D2F8E98" w:rsidRDefault="3D2F8E98" w:rsidP="3D2F8E98">
            <w:pPr>
              <w:rPr>
                <w:rFonts w:cs="Times"/>
                <w:color w:val="000000" w:themeColor="text1"/>
                <w:sz w:val="22"/>
                <w:szCs w:val="22"/>
              </w:rPr>
            </w:pPr>
            <w:proofErr w:type="spellStart"/>
            <w:r w:rsidRPr="3D2F8E98">
              <w:rPr>
                <w:rFonts w:cs="Times"/>
                <w:color w:val="000000" w:themeColor="text1"/>
                <w:sz w:val="22"/>
                <w:szCs w:val="22"/>
              </w:rPr>
              <w:t>displayDigitalMovieCatalog</w:t>
            </w:r>
            <w:proofErr w:type="spellEnd"/>
            <w:r w:rsidRPr="3D2F8E98">
              <w:rPr>
                <w:rFonts w:cs="Times"/>
                <w:color w:val="000000" w:themeColor="text1"/>
                <w:sz w:val="22"/>
                <w:szCs w:val="22"/>
              </w:rPr>
              <w:t>(): void</w:t>
            </w:r>
          </w:p>
        </w:tc>
        <w:tc>
          <w:tcPr>
            <w:tcW w:w="2284" w:type="dxa"/>
          </w:tcPr>
          <w:p w14:paraId="3DC57085" w14:textId="1ACE7289" w:rsidR="3D2F8E98" w:rsidRDefault="3D2F8E98" w:rsidP="3D2F8E98">
            <w:pPr>
              <w:rPr>
                <w:rFonts w:cs="Times"/>
                <w:color w:val="000000" w:themeColor="text1"/>
                <w:sz w:val="22"/>
                <w:szCs w:val="22"/>
              </w:rPr>
            </w:pPr>
            <w:r w:rsidRPr="3D2F8E98">
              <w:rPr>
                <w:rFonts w:cs="Times"/>
                <w:color w:val="000000" w:themeColor="text1"/>
                <w:sz w:val="22"/>
                <w:szCs w:val="22"/>
              </w:rPr>
              <w:t>No parameters; returns nothing</w:t>
            </w:r>
          </w:p>
        </w:tc>
        <w:tc>
          <w:tcPr>
            <w:tcW w:w="3956" w:type="dxa"/>
          </w:tcPr>
          <w:p w14:paraId="3E9C768E" w14:textId="05784FFF" w:rsidR="3D2F8E98" w:rsidRDefault="3D2F8E98" w:rsidP="3D2F8E98">
            <w:pPr>
              <w:rPr>
                <w:rFonts w:cs="Times"/>
                <w:color w:val="000000" w:themeColor="text1"/>
                <w:sz w:val="22"/>
                <w:szCs w:val="22"/>
              </w:rPr>
            </w:pPr>
            <w:r w:rsidRPr="3D2F8E98">
              <w:rPr>
                <w:rFonts w:cs="Times"/>
                <w:color w:val="000000" w:themeColor="text1"/>
                <w:sz w:val="22"/>
                <w:szCs w:val="22"/>
              </w:rPr>
              <w:t>Produces or displays the collection of digital movies that customers may browse.</w:t>
            </w:r>
          </w:p>
        </w:tc>
      </w:tr>
      <w:tr w:rsidR="49D1B725" w14:paraId="4A94D58D" w14:textId="77777777" w:rsidTr="3D2F8E98">
        <w:trPr>
          <w:trHeight w:val="300"/>
        </w:trPr>
        <w:tc>
          <w:tcPr>
            <w:tcW w:w="3120" w:type="dxa"/>
          </w:tcPr>
          <w:p w14:paraId="46476D47" w14:textId="5C397913" w:rsidR="3D2F8E98" w:rsidRDefault="3D2F8E98" w:rsidP="3D2F8E98">
            <w:pPr>
              <w:rPr>
                <w:rFonts w:cs="Times"/>
                <w:color w:val="000000" w:themeColor="text1"/>
                <w:sz w:val="22"/>
                <w:szCs w:val="22"/>
              </w:rPr>
            </w:pPr>
            <w:proofErr w:type="spellStart"/>
            <w:r w:rsidRPr="3D2F8E98">
              <w:rPr>
                <w:rFonts w:cs="Times"/>
                <w:color w:val="000000" w:themeColor="text1"/>
                <w:sz w:val="22"/>
                <w:szCs w:val="22"/>
              </w:rPr>
              <w:t>filterMoviesByCategory</w:t>
            </w:r>
            <w:proofErr w:type="spellEnd"/>
            <w:r w:rsidRPr="3D2F8E98">
              <w:rPr>
                <w:rFonts w:cs="Times"/>
                <w:color w:val="000000" w:themeColor="text1"/>
                <w:sz w:val="22"/>
                <w:szCs w:val="22"/>
              </w:rPr>
              <w:t>(category: String): List&lt;Movie&gt;</w:t>
            </w:r>
          </w:p>
        </w:tc>
        <w:tc>
          <w:tcPr>
            <w:tcW w:w="2284" w:type="dxa"/>
          </w:tcPr>
          <w:p w14:paraId="430EF500" w14:textId="33675ED7" w:rsidR="3D2F8E98" w:rsidRDefault="3D2F8E98" w:rsidP="3D2F8E98">
            <w:pPr>
              <w:rPr>
                <w:rFonts w:cs="Times"/>
                <w:color w:val="000000" w:themeColor="text1"/>
                <w:sz w:val="22"/>
                <w:szCs w:val="22"/>
              </w:rPr>
            </w:pPr>
            <w:r w:rsidRPr="3D2F8E98">
              <w:rPr>
                <w:rFonts w:cs="Times"/>
                <w:color w:val="000000" w:themeColor="text1"/>
                <w:sz w:val="22"/>
                <w:szCs w:val="22"/>
              </w:rPr>
              <w:t>Category text; returns List&lt;Movie&gt;</w:t>
            </w:r>
          </w:p>
        </w:tc>
        <w:tc>
          <w:tcPr>
            <w:tcW w:w="3956" w:type="dxa"/>
          </w:tcPr>
          <w:p w14:paraId="689DE065" w14:textId="3AFE9FE5" w:rsidR="3D2F8E98" w:rsidRDefault="3D2F8E98" w:rsidP="3D2F8E98">
            <w:pPr>
              <w:rPr>
                <w:rFonts w:cs="Times"/>
                <w:color w:val="000000" w:themeColor="text1"/>
                <w:sz w:val="22"/>
                <w:szCs w:val="22"/>
              </w:rPr>
            </w:pPr>
            <w:r w:rsidRPr="3D2F8E98">
              <w:rPr>
                <w:rFonts w:cs="Times"/>
                <w:color w:val="000000" w:themeColor="text1"/>
                <w:sz w:val="22"/>
                <w:szCs w:val="22"/>
              </w:rPr>
              <w:t>Filters the catalog and returns only movies belonging to the specified category.</w:t>
            </w:r>
          </w:p>
        </w:tc>
      </w:tr>
      <w:tr w:rsidR="49D1B725" w14:paraId="110479EF" w14:textId="77777777" w:rsidTr="3D2F8E98">
        <w:trPr>
          <w:trHeight w:val="300"/>
        </w:trPr>
        <w:tc>
          <w:tcPr>
            <w:tcW w:w="3120" w:type="dxa"/>
          </w:tcPr>
          <w:p w14:paraId="6BCA70AF" w14:textId="2EC4A426" w:rsidR="3D2F8E98" w:rsidRDefault="3D2F8E98" w:rsidP="3D2F8E98">
            <w:pPr>
              <w:rPr>
                <w:rFonts w:cs="Times"/>
                <w:color w:val="000000" w:themeColor="text1"/>
                <w:sz w:val="22"/>
                <w:szCs w:val="22"/>
              </w:rPr>
            </w:pPr>
            <w:proofErr w:type="spellStart"/>
            <w:r w:rsidRPr="3D2F8E98">
              <w:rPr>
                <w:rFonts w:cs="Times"/>
                <w:color w:val="000000" w:themeColor="text1"/>
                <w:sz w:val="22"/>
                <w:szCs w:val="22"/>
              </w:rPr>
              <w:t>searchMovies</w:t>
            </w:r>
            <w:proofErr w:type="spellEnd"/>
            <w:r w:rsidRPr="3D2F8E98">
              <w:rPr>
                <w:rFonts w:cs="Times"/>
                <w:color w:val="000000" w:themeColor="text1"/>
                <w:sz w:val="22"/>
                <w:szCs w:val="22"/>
              </w:rPr>
              <w:t>(query: String): List&lt;Movie&gt;</w:t>
            </w:r>
          </w:p>
        </w:tc>
        <w:tc>
          <w:tcPr>
            <w:tcW w:w="2284" w:type="dxa"/>
          </w:tcPr>
          <w:p w14:paraId="628C450E" w14:textId="7A9B3305" w:rsidR="3D2F8E98" w:rsidRDefault="3D2F8E98" w:rsidP="3D2F8E98">
            <w:pPr>
              <w:rPr>
                <w:rFonts w:cs="Times"/>
                <w:color w:val="000000" w:themeColor="text1"/>
                <w:sz w:val="22"/>
                <w:szCs w:val="22"/>
              </w:rPr>
            </w:pPr>
            <w:r w:rsidRPr="3D2F8E98">
              <w:rPr>
                <w:rFonts w:cs="Times"/>
                <w:color w:val="000000" w:themeColor="text1"/>
                <w:sz w:val="22"/>
                <w:szCs w:val="22"/>
              </w:rPr>
              <w:t>Search text; returns List&lt;Movie&gt;</w:t>
            </w:r>
          </w:p>
        </w:tc>
        <w:tc>
          <w:tcPr>
            <w:tcW w:w="3956" w:type="dxa"/>
          </w:tcPr>
          <w:p w14:paraId="08B36F40" w14:textId="33E8A14F" w:rsidR="3D2F8E98" w:rsidRDefault="3D2F8E98" w:rsidP="3D2F8E98">
            <w:pPr>
              <w:rPr>
                <w:rFonts w:cs="Times"/>
                <w:color w:val="000000" w:themeColor="text1"/>
                <w:sz w:val="22"/>
                <w:szCs w:val="22"/>
              </w:rPr>
            </w:pPr>
            <w:r w:rsidRPr="3D2F8E98">
              <w:rPr>
                <w:rFonts w:cs="Times"/>
                <w:color w:val="000000" w:themeColor="text1"/>
                <w:sz w:val="22"/>
                <w:szCs w:val="22"/>
              </w:rPr>
              <w:t>Searches catalog information using the supplied query and returns matching movies.</w:t>
            </w:r>
          </w:p>
        </w:tc>
      </w:tr>
      <w:tr w:rsidR="49D1B725" w14:paraId="4B233ECD" w14:textId="77777777" w:rsidTr="3D2F8E98">
        <w:trPr>
          <w:trHeight w:val="300"/>
        </w:trPr>
        <w:tc>
          <w:tcPr>
            <w:tcW w:w="3120" w:type="dxa"/>
          </w:tcPr>
          <w:p w14:paraId="7CB351BD" w14:textId="2F9F29B3" w:rsidR="3D2F8E98" w:rsidRDefault="3D2F8E98" w:rsidP="3D2F8E98">
            <w:pPr>
              <w:rPr>
                <w:rFonts w:cs="Times"/>
                <w:color w:val="000000" w:themeColor="text1"/>
                <w:sz w:val="22"/>
                <w:szCs w:val="22"/>
              </w:rPr>
            </w:pPr>
            <w:proofErr w:type="spellStart"/>
            <w:r w:rsidRPr="3D2F8E98">
              <w:rPr>
                <w:rFonts w:cs="Times"/>
                <w:color w:val="000000" w:themeColor="text1"/>
                <w:sz w:val="22"/>
                <w:szCs w:val="22"/>
              </w:rPr>
              <w:t>getMovieDetails</w:t>
            </w:r>
            <w:proofErr w:type="spellEnd"/>
            <w:r w:rsidRPr="3D2F8E98">
              <w:rPr>
                <w:rFonts w:cs="Times"/>
                <w:color w:val="000000" w:themeColor="text1"/>
                <w:sz w:val="22"/>
                <w:szCs w:val="22"/>
              </w:rPr>
              <w:t>(</w:t>
            </w:r>
            <w:proofErr w:type="spellStart"/>
            <w:r w:rsidRPr="3D2F8E98">
              <w:rPr>
                <w:rFonts w:cs="Times"/>
                <w:color w:val="000000" w:themeColor="text1"/>
                <w:sz w:val="22"/>
                <w:szCs w:val="22"/>
              </w:rPr>
              <w:t>movieId</w:t>
            </w:r>
            <w:proofErr w:type="spellEnd"/>
            <w:r w:rsidRPr="3D2F8E98">
              <w:rPr>
                <w:rFonts w:cs="Times"/>
                <w:color w:val="000000" w:themeColor="text1"/>
                <w:sz w:val="22"/>
                <w:szCs w:val="22"/>
              </w:rPr>
              <w:t>: UUID): Movie</w:t>
            </w:r>
          </w:p>
        </w:tc>
        <w:tc>
          <w:tcPr>
            <w:tcW w:w="2284" w:type="dxa"/>
          </w:tcPr>
          <w:p w14:paraId="3627488B" w14:textId="521C816B" w:rsidR="3D2F8E98" w:rsidRDefault="3D2F8E98" w:rsidP="3D2F8E98">
            <w:pPr>
              <w:rPr>
                <w:rFonts w:cs="Times"/>
                <w:color w:val="000000" w:themeColor="text1"/>
                <w:sz w:val="22"/>
                <w:szCs w:val="22"/>
              </w:rPr>
            </w:pPr>
            <w:r w:rsidRPr="3D2F8E98">
              <w:rPr>
                <w:rFonts w:cs="Times"/>
                <w:color w:val="000000" w:themeColor="text1"/>
                <w:sz w:val="22"/>
                <w:szCs w:val="22"/>
              </w:rPr>
              <w:t>Movie identifier; returns Movie</w:t>
            </w:r>
          </w:p>
        </w:tc>
        <w:tc>
          <w:tcPr>
            <w:tcW w:w="3956" w:type="dxa"/>
          </w:tcPr>
          <w:p w14:paraId="53C9A55A" w14:textId="1FAE73F7" w:rsidR="3D2F8E98" w:rsidRDefault="3D2F8E98" w:rsidP="3D2F8E98">
            <w:pPr>
              <w:rPr>
                <w:rFonts w:cs="Times"/>
                <w:color w:val="000000" w:themeColor="text1"/>
                <w:sz w:val="22"/>
                <w:szCs w:val="22"/>
              </w:rPr>
            </w:pPr>
            <w:r w:rsidRPr="3D2F8E98">
              <w:rPr>
                <w:rFonts w:cs="Times"/>
                <w:color w:val="000000" w:themeColor="text1"/>
                <w:sz w:val="22"/>
                <w:szCs w:val="22"/>
              </w:rPr>
              <w:t>Retrieves the complete movie object associated with the specified identifier.</w:t>
            </w:r>
          </w:p>
        </w:tc>
      </w:tr>
      <w:tr w:rsidR="49D1B725" w14:paraId="2904B1E0" w14:textId="77777777" w:rsidTr="3D2F8E98">
        <w:trPr>
          <w:trHeight w:val="300"/>
        </w:trPr>
        <w:tc>
          <w:tcPr>
            <w:tcW w:w="3120" w:type="dxa"/>
          </w:tcPr>
          <w:p w14:paraId="75AC0CB0" w14:textId="6D4885D2" w:rsidR="3D2F8E98" w:rsidRDefault="3D2F8E98" w:rsidP="3D2F8E98">
            <w:pPr>
              <w:rPr>
                <w:rFonts w:cs="Times"/>
                <w:color w:val="000000" w:themeColor="text1"/>
                <w:sz w:val="22"/>
                <w:szCs w:val="22"/>
              </w:rPr>
            </w:pPr>
            <w:proofErr w:type="spellStart"/>
            <w:r w:rsidRPr="3D2F8E98">
              <w:rPr>
                <w:rFonts w:cs="Times"/>
                <w:color w:val="000000" w:themeColor="text1"/>
                <w:sz w:val="22"/>
                <w:szCs w:val="22"/>
              </w:rPr>
              <w:t>getRentalOptionsAndPrices</w:t>
            </w:r>
            <w:proofErr w:type="spellEnd"/>
            <w:r w:rsidRPr="3D2F8E98">
              <w:rPr>
                <w:rFonts w:cs="Times"/>
                <w:color w:val="000000" w:themeColor="text1"/>
                <w:sz w:val="22"/>
                <w:szCs w:val="22"/>
              </w:rPr>
              <w:t>(): Map&lt;UUID, double&gt;</w:t>
            </w:r>
          </w:p>
        </w:tc>
        <w:tc>
          <w:tcPr>
            <w:tcW w:w="2284" w:type="dxa"/>
          </w:tcPr>
          <w:p w14:paraId="1856AD7C" w14:textId="2A162610" w:rsidR="3D2F8E98" w:rsidRDefault="3D2F8E98" w:rsidP="3D2F8E98">
            <w:pPr>
              <w:rPr>
                <w:rFonts w:cs="Times"/>
                <w:color w:val="000000" w:themeColor="text1"/>
                <w:sz w:val="22"/>
                <w:szCs w:val="22"/>
              </w:rPr>
            </w:pPr>
            <w:r w:rsidRPr="3D2F8E98">
              <w:rPr>
                <w:rFonts w:cs="Times"/>
                <w:color w:val="000000" w:themeColor="text1"/>
                <w:sz w:val="22"/>
                <w:szCs w:val="22"/>
              </w:rPr>
              <w:t>No parameters; returns Map&lt;</w:t>
            </w:r>
            <w:proofErr w:type="spellStart"/>
            <w:r w:rsidRPr="3D2F8E98">
              <w:rPr>
                <w:rFonts w:cs="Times"/>
                <w:color w:val="000000" w:themeColor="text1"/>
                <w:sz w:val="22"/>
                <w:szCs w:val="22"/>
              </w:rPr>
              <w:t>UUID,double</w:t>
            </w:r>
            <w:proofErr w:type="spellEnd"/>
            <w:r w:rsidRPr="3D2F8E98">
              <w:rPr>
                <w:rFonts w:cs="Times"/>
                <w:color w:val="000000" w:themeColor="text1"/>
                <w:sz w:val="22"/>
                <w:szCs w:val="22"/>
              </w:rPr>
              <w:t>&gt;</w:t>
            </w:r>
          </w:p>
        </w:tc>
        <w:tc>
          <w:tcPr>
            <w:tcW w:w="3956" w:type="dxa"/>
          </w:tcPr>
          <w:p w14:paraId="05B7A152" w14:textId="43D0F468" w:rsidR="3D2F8E98" w:rsidRDefault="3D2F8E98" w:rsidP="3D2F8E98">
            <w:pPr>
              <w:rPr>
                <w:rFonts w:cs="Times"/>
                <w:color w:val="000000" w:themeColor="text1"/>
                <w:sz w:val="22"/>
                <w:szCs w:val="22"/>
              </w:rPr>
            </w:pPr>
            <w:r w:rsidRPr="3D2F8E98">
              <w:rPr>
                <w:rFonts w:cs="Times"/>
                <w:color w:val="000000" w:themeColor="text1"/>
                <w:sz w:val="22"/>
                <w:szCs w:val="22"/>
              </w:rPr>
              <w:t>Returns the relationship between available digital movies and their rental prices.</w:t>
            </w:r>
          </w:p>
        </w:tc>
      </w:tr>
    </w:tbl>
    <w:p w14:paraId="06382BD1" w14:textId="6213542E" w:rsidR="49D1B725" w:rsidRDefault="49D1B725" w:rsidP="50D4336E">
      <w:pPr>
        <w:spacing w:before="120" w:after="120" w:line="259" w:lineRule="auto"/>
      </w:pPr>
    </w:p>
    <w:p w14:paraId="4336E45B" w14:textId="4E5A44A9" w:rsidR="63D2C5DF" w:rsidRDefault="6D1AED45" w:rsidP="7599D306">
      <w:pPr>
        <w:pStyle w:val="Heading2"/>
      </w:pPr>
      <w:bookmarkStart w:id="835" w:name="_Toc243091630"/>
      <w:r>
        <w:t>4.</w:t>
      </w:r>
      <w:r w:rsidR="3D578390">
        <w:t>6</w:t>
      </w:r>
      <w:r>
        <w:t xml:space="preserve"> Development Plan and Timeline</w:t>
      </w:r>
      <w:bookmarkEnd w:id="835"/>
    </w:p>
    <w:p w14:paraId="7B8189E1" w14:textId="77777777" w:rsidR="002B1DB0" w:rsidRDefault="002B1DB0" w:rsidP="002B1DB0">
      <w:pPr>
        <w:rPr>
          <w:b/>
          <w:bCs/>
        </w:rPr>
      </w:pPr>
      <w:bookmarkStart w:id="836" w:name="_Toc580997460"/>
      <w:bookmarkStart w:id="837" w:name="_Toc506458809"/>
      <w:bookmarkStart w:id="838" w:name="_Toc268224246"/>
      <w:bookmarkStart w:id="839" w:name="_Toc636762037"/>
      <w:bookmarkStart w:id="840" w:name="_Toc1468686663"/>
      <w:bookmarkStart w:id="841" w:name="_Toc1850484584"/>
      <w:bookmarkStart w:id="842" w:name="_Toc1450270659"/>
      <w:bookmarkStart w:id="843" w:name="_Toc1514175973"/>
      <w:bookmarkStart w:id="844" w:name="_Toc1114723106"/>
      <w:bookmarkStart w:id="845" w:name="_Toc1345598523"/>
      <w:bookmarkStart w:id="846" w:name="_Toc4972636"/>
      <w:bookmarkStart w:id="847" w:name="_Toc1189919370"/>
      <w:bookmarkStart w:id="848" w:name="_Toc1993512833"/>
      <w:bookmarkStart w:id="849" w:name="_Toc166533601"/>
      <w:r>
        <w:rPr>
          <w:b/>
          <w:bCs/>
        </w:rPr>
        <w:t xml:space="preserve">Task partitioning </w:t>
      </w:r>
    </w:p>
    <w:p w14:paraId="33936989" w14:textId="77777777" w:rsidR="002B1DB0" w:rsidRDefault="002B1DB0" w:rsidP="002B1DB0">
      <w:r>
        <w:t>The system divides naturally into the following work packages, grouped by the classes that interact most closely in the diagram:</w:t>
      </w:r>
    </w:p>
    <w:p w14:paraId="39447CB8" w14:textId="77777777" w:rsidR="002B1DB0" w:rsidRDefault="002B1DB0">
      <w:pPr>
        <w:pStyle w:val="ListParagraph"/>
        <w:numPr>
          <w:ilvl w:val="0"/>
          <w:numId w:val="57"/>
        </w:numPr>
        <w:tabs>
          <w:tab w:val="clear" w:pos="180"/>
          <w:tab w:val="clear" w:pos="360"/>
          <w:tab w:val="clear" w:pos="720"/>
        </w:tabs>
        <w:spacing w:after="160" w:line="278" w:lineRule="auto"/>
      </w:pPr>
      <w:r>
        <w:t>Ticketing &amp; Seating</w:t>
      </w:r>
    </w:p>
    <w:p w14:paraId="1371716B" w14:textId="77777777" w:rsidR="002B1DB0" w:rsidRDefault="002B1DB0" w:rsidP="002B1DB0">
      <w:pPr>
        <w:pStyle w:val="ListParagraph"/>
      </w:pPr>
      <w:r>
        <w:lastRenderedPageBreak/>
        <w:t xml:space="preserve">Classes: Ticket, Seat, </w:t>
      </w:r>
      <w:proofErr w:type="spellStart"/>
      <w:r>
        <w:t>TicketOrder</w:t>
      </w:r>
      <w:proofErr w:type="spellEnd"/>
    </w:p>
    <w:p w14:paraId="0218CFCB" w14:textId="77777777" w:rsidR="002B1DB0" w:rsidRDefault="002B1DB0" w:rsidP="002B1DB0">
      <w:pPr>
        <w:pStyle w:val="ListParagraph"/>
      </w:pPr>
      <w:r>
        <w:t>Covers seat selection/hold logic, ticket generation, QR codes, and order management for ticket purchases.</w:t>
      </w:r>
    </w:p>
    <w:p w14:paraId="0CE861E3" w14:textId="77777777" w:rsidR="002B1DB0" w:rsidRDefault="002B1DB0" w:rsidP="002B1DB0">
      <w:pPr>
        <w:pStyle w:val="ListParagraph"/>
      </w:pPr>
    </w:p>
    <w:p w14:paraId="49FFEB5A" w14:textId="77777777" w:rsidR="002B1DB0" w:rsidRDefault="002B1DB0">
      <w:pPr>
        <w:pStyle w:val="ListParagraph"/>
        <w:numPr>
          <w:ilvl w:val="0"/>
          <w:numId w:val="57"/>
        </w:numPr>
        <w:tabs>
          <w:tab w:val="clear" w:pos="180"/>
          <w:tab w:val="clear" w:pos="360"/>
          <w:tab w:val="clear" w:pos="720"/>
        </w:tabs>
        <w:spacing w:after="160" w:line="278" w:lineRule="auto"/>
      </w:pPr>
      <w:r>
        <w:t>Showtime &amp; Catalog</w:t>
      </w:r>
    </w:p>
    <w:p w14:paraId="79F4BAC4" w14:textId="52DC5D5D" w:rsidR="002B1DB0" w:rsidRDefault="002B1DB0" w:rsidP="002B1DB0">
      <w:pPr>
        <w:pStyle w:val="ListParagraph"/>
      </w:pPr>
      <w:r>
        <w:t xml:space="preserve">Classes: Showtime, </w:t>
      </w:r>
      <w:proofErr w:type="spellStart"/>
      <w:r>
        <w:t>Thea</w:t>
      </w:r>
      <w:r w:rsidR="3ADB90A9">
        <w:t>t</w:t>
      </w:r>
      <w:r>
        <w:t>erRoom</w:t>
      </w:r>
      <w:proofErr w:type="spellEnd"/>
      <w:r>
        <w:t xml:space="preserve">, Movie, </w:t>
      </w:r>
      <w:proofErr w:type="spellStart"/>
      <w:r>
        <w:t>MovieCatalog</w:t>
      </w:r>
      <w:proofErr w:type="spellEnd"/>
    </w:p>
    <w:p w14:paraId="3CADF561" w14:textId="77777777" w:rsidR="002B1DB0" w:rsidRDefault="002B1DB0" w:rsidP="002B1DB0">
      <w:pPr>
        <w:pStyle w:val="ListParagraph"/>
      </w:pPr>
      <w:r>
        <w:t>Covers movie listings, showtime scheduling, room availability, and search/filter functionality.</w:t>
      </w:r>
    </w:p>
    <w:p w14:paraId="78AB4D98" w14:textId="77777777" w:rsidR="002B1DB0" w:rsidRDefault="002B1DB0" w:rsidP="002B1DB0">
      <w:pPr>
        <w:pStyle w:val="ListParagraph"/>
      </w:pPr>
    </w:p>
    <w:p w14:paraId="5ECCCBBC" w14:textId="77777777" w:rsidR="002B1DB0" w:rsidRDefault="002B1DB0">
      <w:pPr>
        <w:pStyle w:val="ListParagraph"/>
        <w:numPr>
          <w:ilvl w:val="0"/>
          <w:numId w:val="57"/>
        </w:numPr>
        <w:tabs>
          <w:tab w:val="clear" w:pos="180"/>
          <w:tab w:val="clear" w:pos="360"/>
          <w:tab w:val="clear" w:pos="720"/>
        </w:tabs>
        <w:spacing w:after="160" w:line="278" w:lineRule="auto"/>
      </w:pPr>
      <w:r>
        <w:t>Customer, Account Management, Employee, &amp; Admin Tools</w:t>
      </w:r>
    </w:p>
    <w:p w14:paraId="71B0CD86" w14:textId="77777777" w:rsidR="002B1DB0" w:rsidRDefault="002B1DB0" w:rsidP="002B1DB0">
      <w:pPr>
        <w:pStyle w:val="ListParagraph"/>
      </w:pPr>
      <w:r>
        <w:t>Classes: Customer, Employee</w:t>
      </w:r>
    </w:p>
    <w:p w14:paraId="26C992E7" w14:textId="77777777" w:rsidR="002B1DB0" w:rsidRDefault="002B1DB0" w:rsidP="002B1DB0">
      <w:pPr>
        <w:pStyle w:val="ListParagraph"/>
      </w:pPr>
      <w:r>
        <w:t>Cover registration, login/authentication, and the customer-facing methods that kick off purchases, rentals, and reservation. It also covers showtime management, inventory/pricing updates, refunds, and reporting (sales, attendance, logs).</w:t>
      </w:r>
    </w:p>
    <w:p w14:paraId="1E158043" w14:textId="77777777" w:rsidR="002B1DB0" w:rsidRDefault="002B1DB0" w:rsidP="002B1DB0">
      <w:pPr>
        <w:pStyle w:val="ListParagraph"/>
      </w:pPr>
    </w:p>
    <w:p w14:paraId="39E643BC" w14:textId="77777777" w:rsidR="002B1DB0" w:rsidRDefault="002B1DB0">
      <w:pPr>
        <w:pStyle w:val="ListParagraph"/>
        <w:numPr>
          <w:ilvl w:val="0"/>
          <w:numId w:val="57"/>
        </w:numPr>
        <w:tabs>
          <w:tab w:val="clear" w:pos="180"/>
          <w:tab w:val="clear" w:pos="360"/>
          <w:tab w:val="clear" w:pos="720"/>
        </w:tabs>
        <w:spacing w:after="160" w:line="278" w:lineRule="auto"/>
      </w:pPr>
      <w:r>
        <w:t xml:space="preserve">Payment, Concessions, </w:t>
      </w:r>
      <w:r w:rsidRPr="0074126F">
        <w:t>Digital Rentals &amp; Theater Reservation (Private Events)</w:t>
      </w:r>
    </w:p>
    <w:p w14:paraId="51C16261" w14:textId="77777777" w:rsidR="002B1DB0" w:rsidRDefault="002B1DB0" w:rsidP="002B1DB0">
      <w:pPr>
        <w:pStyle w:val="ListParagraph"/>
      </w:pPr>
      <w:r>
        <w:t xml:space="preserve">Classes: Payment, </w:t>
      </w:r>
      <w:proofErr w:type="spellStart"/>
      <w:r>
        <w:t>ConcessionOrder</w:t>
      </w:r>
      <w:proofErr w:type="spellEnd"/>
      <w:r>
        <w:t xml:space="preserve">, </w:t>
      </w:r>
      <w:proofErr w:type="spellStart"/>
      <w:r>
        <w:t>ConcessionItem</w:t>
      </w:r>
      <w:proofErr w:type="spellEnd"/>
      <w:r>
        <w:t xml:space="preserve">, </w:t>
      </w:r>
      <w:proofErr w:type="spellStart"/>
      <w:r>
        <w:t>DigitalRental</w:t>
      </w:r>
      <w:proofErr w:type="spellEnd"/>
      <w:r>
        <w:t xml:space="preserve">, </w:t>
      </w:r>
      <w:proofErr w:type="spellStart"/>
      <w:r>
        <w:t>TheaterReservation</w:t>
      </w:r>
      <w:proofErr w:type="spellEnd"/>
    </w:p>
    <w:p w14:paraId="02E81057" w14:textId="77777777" w:rsidR="002B1DB0" w:rsidRDefault="002B1DB0" w:rsidP="002B1DB0">
      <w:pPr>
        <w:pStyle w:val="ListParagraph"/>
      </w:pPr>
    </w:p>
    <w:p w14:paraId="1BC778B4" w14:textId="128B6E6C" w:rsidR="002B1DB0" w:rsidRDefault="002B1DB0" w:rsidP="75B8D085">
      <w:r>
        <w:t>Covers payment processing/validation, concession ordering, and inventory/stock tracking. It also covers rental purchase flow, license verification, and expiration hand</w:t>
      </w:r>
      <w:r w:rsidR="68767B82">
        <w:t>l</w:t>
      </w:r>
      <w:r>
        <w:t>ing. It also covers private room booking, pricing calculation, and confirmation/cancellation.</w:t>
      </w:r>
    </w:p>
    <w:p w14:paraId="5EA1D759" w14:textId="04996297" w:rsidR="75B8D085" w:rsidRDefault="75B8D085" w:rsidP="50D4336E"/>
    <w:p w14:paraId="7985681A" w14:textId="087F1C14" w:rsidR="002B1DB0" w:rsidRPr="0074126F" w:rsidRDefault="2B5160A8" w:rsidP="75B8D085">
      <w:pPr>
        <w:pStyle w:val="Heading3"/>
        <w:rPr>
          <w:bCs/>
        </w:rPr>
      </w:pPr>
      <w:bookmarkStart w:id="850" w:name="_Toc243091631"/>
      <w:r>
        <w:t xml:space="preserve">4.6.1 </w:t>
      </w:r>
      <w:r w:rsidR="002B1DB0">
        <w:t>Team Member Responsibilities</w:t>
      </w:r>
      <w:bookmarkEnd w:id="850"/>
    </w:p>
    <w:p w14:paraId="0DF7A628" w14:textId="77777777" w:rsidR="002B1DB0" w:rsidRDefault="002B1DB0" w:rsidP="002B1DB0">
      <w:pPr>
        <w:pStyle w:val="ListParagraph"/>
      </w:pPr>
    </w:p>
    <w:tbl>
      <w:tblPr>
        <w:tblStyle w:val="TableGrid"/>
        <w:tblW w:w="0" w:type="auto"/>
        <w:jc w:val="center"/>
        <w:tblLook w:val="04A0" w:firstRow="1" w:lastRow="0" w:firstColumn="1" w:lastColumn="0" w:noHBand="0" w:noVBand="1"/>
      </w:tblPr>
      <w:tblGrid>
        <w:gridCol w:w="2787"/>
        <w:gridCol w:w="2869"/>
        <w:gridCol w:w="2974"/>
      </w:tblGrid>
      <w:tr w:rsidR="002B1DB0" w14:paraId="32A4CC44" w14:textId="77777777" w:rsidTr="75B8D085">
        <w:trPr>
          <w:jc w:val="center"/>
        </w:trPr>
        <w:tc>
          <w:tcPr>
            <w:tcW w:w="2787" w:type="dxa"/>
          </w:tcPr>
          <w:p w14:paraId="70AE17FB" w14:textId="77777777" w:rsidR="002B1DB0" w:rsidRDefault="002B1DB0">
            <w:pPr>
              <w:pStyle w:val="ListParagraph"/>
              <w:ind w:left="0"/>
              <w:rPr>
                <w:b/>
                <w:bCs/>
              </w:rPr>
            </w:pPr>
            <w:r w:rsidRPr="75B8D085">
              <w:rPr>
                <w:b/>
                <w:bCs/>
              </w:rPr>
              <w:t>Team Member</w:t>
            </w:r>
          </w:p>
        </w:tc>
        <w:tc>
          <w:tcPr>
            <w:tcW w:w="2869" w:type="dxa"/>
          </w:tcPr>
          <w:p w14:paraId="61DAF503" w14:textId="77777777" w:rsidR="002B1DB0" w:rsidRDefault="002B1DB0">
            <w:pPr>
              <w:pStyle w:val="ListParagraph"/>
              <w:ind w:left="0"/>
              <w:rPr>
                <w:b/>
                <w:bCs/>
              </w:rPr>
            </w:pPr>
            <w:r w:rsidRPr="75B8D085">
              <w:rPr>
                <w:b/>
                <w:bCs/>
              </w:rPr>
              <w:t>Work Package(s)</w:t>
            </w:r>
          </w:p>
        </w:tc>
        <w:tc>
          <w:tcPr>
            <w:tcW w:w="2974" w:type="dxa"/>
          </w:tcPr>
          <w:p w14:paraId="27F6659C" w14:textId="77777777" w:rsidR="002B1DB0" w:rsidRDefault="002B1DB0">
            <w:pPr>
              <w:pStyle w:val="ListParagraph"/>
              <w:ind w:left="0"/>
              <w:rPr>
                <w:b/>
                <w:bCs/>
              </w:rPr>
            </w:pPr>
            <w:r w:rsidRPr="75B8D085">
              <w:rPr>
                <w:b/>
                <w:bCs/>
              </w:rPr>
              <w:t>Key Deliverables</w:t>
            </w:r>
          </w:p>
        </w:tc>
      </w:tr>
      <w:tr w:rsidR="002B1DB0" w14:paraId="019B78C8" w14:textId="77777777" w:rsidTr="75B8D085">
        <w:trPr>
          <w:jc w:val="center"/>
        </w:trPr>
        <w:tc>
          <w:tcPr>
            <w:tcW w:w="2787" w:type="dxa"/>
            <w:vAlign w:val="center"/>
          </w:tcPr>
          <w:p w14:paraId="773D2830" w14:textId="11C0DD9D" w:rsidR="002B1DB0" w:rsidRDefault="4E7BE9BE" w:rsidP="75B8D085">
            <w:pPr>
              <w:pStyle w:val="ListParagraph"/>
              <w:ind w:left="0"/>
              <w:jc w:val="center"/>
            </w:pPr>
            <w:r>
              <w:t>Joshua Lopez</w:t>
            </w:r>
          </w:p>
        </w:tc>
        <w:tc>
          <w:tcPr>
            <w:tcW w:w="2869" w:type="dxa"/>
          </w:tcPr>
          <w:p w14:paraId="003BB154" w14:textId="3D6153E1" w:rsidR="002B1DB0" w:rsidRDefault="002B1DB0">
            <w:pPr>
              <w:pStyle w:val="ListParagraph"/>
              <w:ind w:left="0"/>
            </w:pPr>
            <w:proofErr w:type="spellStart"/>
            <w:r>
              <w:t>Ticketing</w:t>
            </w:r>
            <w:r w:rsidR="00775DC9">
              <w:t>,</w:t>
            </w:r>
            <w:r>
              <w:t>Seating</w:t>
            </w:r>
            <w:proofErr w:type="spellEnd"/>
            <w:r w:rsidR="00775DC9">
              <w:t xml:space="preserve">, </w:t>
            </w:r>
            <w:r w:rsidR="00775DC9" w:rsidRPr="00775DC9">
              <w:t>Showtime &amp; Catalog</w:t>
            </w:r>
          </w:p>
        </w:tc>
        <w:tc>
          <w:tcPr>
            <w:tcW w:w="2974" w:type="dxa"/>
          </w:tcPr>
          <w:p w14:paraId="0D0E889C" w14:textId="0A910BA5" w:rsidR="002B1DB0" w:rsidRDefault="002B1DB0">
            <w:pPr>
              <w:pStyle w:val="ListParagraph"/>
              <w:ind w:left="0"/>
            </w:pPr>
            <w:r>
              <w:t xml:space="preserve">Ticket, Seat, </w:t>
            </w:r>
            <w:proofErr w:type="spellStart"/>
            <w:r>
              <w:t>TicketOrder</w:t>
            </w:r>
            <w:proofErr w:type="spellEnd"/>
            <w:r>
              <w:t xml:space="preserve"> classes</w:t>
            </w:r>
            <w:r w:rsidR="00775DC9">
              <w:t xml:space="preserve">, </w:t>
            </w:r>
            <w:r w:rsidR="00775DC9" w:rsidRPr="00775DC9">
              <w:t xml:space="preserve">Showtime, </w:t>
            </w:r>
            <w:proofErr w:type="spellStart"/>
            <w:r w:rsidR="00775DC9" w:rsidRPr="00775DC9">
              <w:t>TheaterRoom</w:t>
            </w:r>
            <w:proofErr w:type="spellEnd"/>
            <w:r w:rsidR="00775DC9" w:rsidRPr="00775DC9">
              <w:t xml:space="preserve">, Movie, </w:t>
            </w:r>
            <w:proofErr w:type="spellStart"/>
            <w:r w:rsidR="00775DC9" w:rsidRPr="00775DC9">
              <w:t>MovieCatalog</w:t>
            </w:r>
            <w:proofErr w:type="spellEnd"/>
            <w:r w:rsidR="00775DC9" w:rsidRPr="00775DC9">
              <w:t xml:space="preserve"> classes</w:t>
            </w:r>
          </w:p>
        </w:tc>
      </w:tr>
      <w:tr w:rsidR="002B1DB0" w14:paraId="5D000417" w14:textId="77777777" w:rsidTr="75B8D085">
        <w:trPr>
          <w:jc w:val="center"/>
        </w:trPr>
        <w:tc>
          <w:tcPr>
            <w:tcW w:w="2787" w:type="dxa"/>
            <w:vAlign w:val="center"/>
          </w:tcPr>
          <w:p w14:paraId="64FF8BD4" w14:textId="2EBFB1FF" w:rsidR="002B1DB0" w:rsidRDefault="4C64E02D" w:rsidP="75B8D085">
            <w:pPr>
              <w:pStyle w:val="ListParagraph"/>
              <w:ind w:left="0"/>
              <w:jc w:val="center"/>
            </w:pPr>
            <w:r w:rsidRPr="75B8D085">
              <w:t>Marwah Al Tameemi</w:t>
            </w:r>
          </w:p>
        </w:tc>
        <w:tc>
          <w:tcPr>
            <w:tcW w:w="2869" w:type="dxa"/>
          </w:tcPr>
          <w:p w14:paraId="3AA41FBA" w14:textId="77777777" w:rsidR="002B1DB0" w:rsidRDefault="002B1DB0">
            <w:pPr>
              <w:pStyle w:val="ListParagraph"/>
              <w:ind w:left="0"/>
            </w:pPr>
            <w:r>
              <w:t xml:space="preserve">Customer, Account Management, </w:t>
            </w:r>
            <w:r w:rsidRPr="00272A6F">
              <w:t>Employee</w:t>
            </w:r>
            <w:r>
              <w:t>,</w:t>
            </w:r>
            <w:r w:rsidRPr="00272A6F">
              <w:t xml:space="preserve"> &amp; Admin Tools</w:t>
            </w:r>
          </w:p>
        </w:tc>
        <w:tc>
          <w:tcPr>
            <w:tcW w:w="2974" w:type="dxa"/>
          </w:tcPr>
          <w:p w14:paraId="456208FF" w14:textId="77777777" w:rsidR="002B1DB0" w:rsidRDefault="002B1DB0">
            <w:pPr>
              <w:pStyle w:val="ListParagraph"/>
              <w:ind w:left="0"/>
            </w:pPr>
            <w:r>
              <w:t xml:space="preserve">Customer class, auth flow, </w:t>
            </w:r>
            <w:r w:rsidRPr="00272A6F">
              <w:t>Employee class, reporting features</w:t>
            </w:r>
          </w:p>
        </w:tc>
      </w:tr>
      <w:tr w:rsidR="002B1DB0" w14:paraId="49E9A67E" w14:textId="77777777" w:rsidTr="75B8D085">
        <w:trPr>
          <w:jc w:val="center"/>
        </w:trPr>
        <w:tc>
          <w:tcPr>
            <w:tcW w:w="2787" w:type="dxa"/>
            <w:vAlign w:val="center"/>
          </w:tcPr>
          <w:p w14:paraId="64A9BDF2" w14:textId="22AA40BF" w:rsidR="002B1DB0" w:rsidRDefault="14ED216A" w:rsidP="75B8D085">
            <w:pPr>
              <w:pStyle w:val="ListParagraph"/>
              <w:ind w:left="0"/>
              <w:jc w:val="center"/>
            </w:pPr>
            <w:r w:rsidRPr="75B8D085">
              <w:t>Zainab Al Tameemi</w:t>
            </w:r>
          </w:p>
        </w:tc>
        <w:tc>
          <w:tcPr>
            <w:tcW w:w="2869" w:type="dxa"/>
          </w:tcPr>
          <w:p w14:paraId="5EE8D3B7" w14:textId="77777777" w:rsidR="002B1DB0" w:rsidRDefault="002B1DB0">
            <w:pPr>
              <w:pStyle w:val="ListParagraph"/>
              <w:ind w:left="0"/>
            </w:pPr>
            <w:r>
              <w:t>Payments, concessions, Digital Rentals, &amp; Reservations</w:t>
            </w:r>
          </w:p>
        </w:tc>
        <w:tc>
          <w:tcPr>
            <w:tcW w:w="2974" w:type="dxa"/>
          </w:tcPr>
          <w:p w14:paraId="250EF56A" w14:textId="77777777" w:rsidR="002B1DB0" w:rsidRDefault="002B1DB0">
            <w:pPr>
              <w:pStyle w:val="ListParagraph"/>
              <w:ind w:left="0"/>
            </w:pPr>
            <w:r>
              <w:t xml:space="preserve">Payment, </w:t>
            </w:r>
            <w:proofErr w:type="spellStart"/>
            <w:r>
              <w:t>ConcessionOrder</w:t>
            </w:r>
            <w:proofErr w:type="spellEnd"/>
            <w:r>
              <w:t xml:space="preserve">, </w:t>
            </w:r>
            <w:proofErr w:type="spellStart"/>
            <w:r>
              <w:t>ConcessionItem</w:t>
            </w:r>
            <w:proofErr w:type="spellEnd"/>
            <w:r>
              <w:t xml:space="preserve"> classes, </w:t>
            </w:r>
            <w:proofErr w:type="spellStart"/>
            <w:r w:rsidRPr="00272A6F">
              <w:t>DigitalRental</w:t>
            </w:r>
            <w:proofErr w:type="spellEnd"/>
            <w:r w:rsidRPr="00272A6F">
              <w:t xml:space="preserve">, </w:t>
            </w:r>
            <w:proofErr w:type="spellStart"/>
            <w:r w:rsidRPr="00272A6F">
              <w:t>TheaterReservation</w:t>
            </w:r>
            <w:proofErr w:type="spellEnd"/>
            <w:r w:rsidRPr="00272A6F">
              <w:t xml:space="preserve"> classes</w:t>
            </w:r>
          </w:p>
        </w:tc>
      </w:tr>
    </w:tbl>
    <w:p w14:paraId="23A51873" w14:textId="77777777" w:rsidR="002B1DB0" w:rsidRDefault="002B1DB0" w:rsidP="002B1DB0"/>
    <w:p w14:paraId="0FA7C41B" w14:textId="6B456FEA" w:rsidR="002B1DB0" w:rsidRDefault="0DD5D188" w:rsidP="75B8D085">
      <w:pPr>
        <w:pStyle w:val="Heading3"/>
        <w:rPr>
          <w:bCs/>
        </w:rPr>
      </w:pPr>
      <w:bookmarkStart w:id="851" w:name="_Toc243091632"/>
      <w:r>
        <w:t xml:space="preserve">4.6.2 </w:t>
      </w:r>
      <w:r w:rsidR="002B1DB0">
        <w:t>Timeline</w:t>
      </w:r>
      <w:bookmarkEnd w:id="851"/>
    </w:p>
    <w:p w14:paraId="321AE87F" w14:textId="77777777" w:rsidR="002B1DB0" w:rsidRDefault="002B1DB0" w:rsidP="002B1DB0">
      <w:pPr>
        <w:pStyle w:val="ListParagraph"/>
        <w:rPr>
          <w:b/>
          <w:bCs/>
        </w:rPr>
      </w:pPr>
    </w:p>
    <w:tbl>
      <w:tblPr>
        <w:tblStyle w:val="TableGrid"/>
        <w:tblW w:w="0" w:type="auto"/>
        <w:jc w:val="center"/>
        <w:tblLook w:val="04A0" w:firstRow="1" w:lastRow="0" w:firstColumn="1" w:lastColumn="0" w:noHBand="0" w:noVBand="1"/>
      </w:tblPr>
      <w:tblGrid>
        <w:gridCol w:w="2928"/>
        <w:gridCol w:w="2815"/>
        <w:gridCol w:w="2887"/>
      </w:tblGrid>
      <w:tr w:rsidR="002B1DB0" w14:paraId="0B5E272A" w14:textId="77777777" w:rsidTr="75B8D085">
        <w:trPr>
          <w:jc w:val="center"/>
        </w:trPr>
        <w:tc>
          <w:tcPr>
            <w:tcW w:w="2928" w:type="dxa"/>
          </w:tcPr>
          <w:p w14:paraId="4D561BD0" w14:textId="77777777" w:rsidR="002B1DB0" w:rsidRDefault="002B1DB0">
            <w:pPr>
              <w:pStyle w:val="ListParagraph"/>
              <w:ind w:left="0"/>
              <w:rPr>
                <w:b/>
                <w:bCs/>
              </w:rPr>
            </w:pPr>
            <w:r>
              <w:rPr>
                <w:b/>
                <w:bCs/>
              </w:rPr>
              <w:t>Phase</w:t>
            </w:r>
          </w:p>
        </w:tc>
        <w:tc>
          <w:tcPr>
            <w:tcW w:w="2815" w:type="dxa"/>
          </w:tcPr>
          <w:p w14:paraId="7B75E5EE" w14:textId="77777777" w:rsidR="002B1DB0" w:rsidRDefault="002B1DB0">
            <w:pPr>
              <w:pStyle w:val="ListParagraph"/>
              <w:ind w:left="0"/>
              <w:rPr>
                <w:b/>
                <w:bCs/>
              </w:rPr>
            </w:pPr>
            <w:r>
              <w:rPr>
                <w:b/>
                <w:bCs/>
              </w:rPr>
              <w:t>Weeks</w:t>
            </w:r>
          </w:p>
        </w:tc>
        <w:tc>
          <w:tcPr>
            <w:tcW w:w="2887" w:type="dxa"/>
          </w:tcPr>
          <w:p w14:paraId="7502E6D3" w14:textId="77777777" w:rsidR="002B1DB0" w:rsidRDefault="002B1DB0">
            <w:pPr>
              <w:pStyle w:val="ListParagraph"/>
              <w:ind w:left="0"/>
              <w:rPr>
                <w:b/>
                <w:bCs/>
              </w:rPr>
            </w:pPr>
            <w:r>
              <w:rPr>
                <w:b/>
                <w:bCs/>
              </w:rPr>
              <w:t>Tasks</w:t>
            </w:r>
          </w:p>
        </w:tc>
      </w:tr>
      <w:tr w:rsidR="002B1DB0" w14:paraId="68AF6AA6" w14:textId="77777777" w:rsidTr="75B8D085">
        <w:trPr>
          <w:jc w:val="center"/>
        </w:trPr>
        <w:tc>
          <w:tcPr>
            <w:tcW w:w="2928" w:type="dxa"/>
          </w:tcPr>
          <w:p w14:paraId="36112923" w14:textId="77777777" w:rsidR="002B1DB0" w:rsidRPr="00272A6F" w:rsidRDefault="002B1DB0">
            <w:pPr>
              <w:pStyle w:val="ListParagraph"/>
              <w:ind w:left="0"/>
            </w:pPr>
            <w:r>
              <w:t>Phase 1: Setup &amp; design finalization</w:t>
            </w:r>
          </w:p>
        </w:tc>
        <w:tc>
          <w:tcPr>
            <w:tcW w:w="2815" w:type="dxa"/>
          </w:tcPr>
          <w:p w14:paraId="4B63E401" w14:textId="77777777" w:rsidR="002B1DB0" w:rsidRPr="00272A6F" w:rsidRDefault="002B1DB0">
            <w:pPr>
              <w:pStyle w:val="ListParagraph"/>
              <w:ind w:left="0"/>
            </w:pPr>
            <w:r w:rsidRPr="00272A6F">
              <w:t>Week 1</w:t>
            </w:r>
          </w:p>
        </w:tc>
        <w:tc>
          <w:tcPr>
            <w:tcW w:w="2887" w:type="dxa"/>
          </w:tcPr>
          <w:p w14:paraId="522ECE5B" w14:textId="77777777" w:rsidR="002B1DB0" w:rsidRPr="00272A6F" w:rsidRDefault="002B1DB0">
            <w:pPr>
              <w:pStyle w:val="ListParagraph"/>
              <w:ind w:left="0"/>
            </w:pPr>
            <w:r>
              <w:t>Finalize class diagram, assign work packages, set up repo/dev environment</w:t>
            </w:r>
          </w:p>
        </w:tc>
      </w:tr>
      <w:tr w:rsidR="002B1DB0" w14:paraId="36BC3672" w14:textId="77777777" w:rsidTr="75B8D085">
        <w:trPr>
          <w:jc w:val="center"/>
        </w:trPr>
        <w:tc>
          <w:tcPr>
            <w:tcW w:w="2928" w:type="dxa"/>
          </w:tcPr>
          <w:p w14:paraId="2C9B4A3B" w14:textId="77777777" w:rsidR="002B1DB0" w:rsidRPr="00272A6F" w:rsidRDefault="002B1DB0">
            <w:pPr>
              <w:pStyle w:val="ListParagraph"/>
              <w:ind w:left="0"/>
            </w:pPr>
            <w:r>
              <w:lastRenderedPageBreak/>
              <w:t>Phase 2: Core Data Models</w:t>
            </w:r>
          </w:p>
        </w:tc>
        <w:tc>
          <w:tcPr>
            <w:tcW w:w="2815" w:type="dxa"/>
          </w:tcPr>
          <w:p w14:paraId="5C7B90CC" w14:textId="5BEF38F2" w:rsidR="002B1DB0" w:rsidRPr="00272A6F" w:rsidRDefault="002B1DB0">
            <w:pPr>
              <w:pStyle w:val="ListParagraph"/>
              <w:ind w:left="0"/>
            </w:pPr>
            <w:r>
              <w:t>Week 2</w:t>
            </w:r>
          </w:p>
        </w:tc>
        <w:tc>
          <w:tcPr>
            <w:tcW w:w="2887" w:type="dxa"/>
          </w:tcPr>
          <w:p w14:paraId="0B6EDA5F" w14:textId="77777777" w:rsidR="002B1DB0" w:rsidRPr="00272A6F" w:rsidRDefault="002B1DB0">
            <w:pPr>
              <w:pStyle w:val="ListParagraph"/>
              <w:ind w:left="0"/>
            </w:pPr>
            <w:r w:rsidRPr="00272A6F">
              <w:t xml:space="preserve">Implement all classes’ </w:t>
            </w:r>
            <w:r>
              <w:t>attributes and constructors</w:t>
            </w:r>
          </w:p>
        </w:tc>
      </w:tr>
      <w:tr w:rsidR="002B1DB0" w14:paraId="094444BB" w14:textId="77777777" w:rsidTr="75B8D085">
        <w:trPr>
          <w:jc w:val="center"/>
        </w:trPr>
        <w:tc>
          <w:tcPr>
            <w:tcW w:w="2928" w:type="dxa"/>
          </w:tcPr>
          <w:p w14:paraId="6D817546" w14:textId="77777777" w:rsidR="002B1DB0" w:rsidRPr="00272A6F" w:rsidRDefault="002B1DB0">
            <w:pPr>
              <w:pStyle w:val="ListParagraph"/>
              <w:ind w:left="0"/>
            </w:pPr>
            <w:r w:rsidRPr="00272A6F">
              <w:t>Phase</w:t>
            </w:r>
            <w:r>
              <w:t xml:space="preserve"> 3: Core Logic Implementation</w:t>
            </w:r>
          </w:p>
        </w:tc>
        <w:tc>
          <w:tcPr>
            <w:tcW w:w="2815" w:type="dxa"/>
          </w:tcPr>
          <w:p w14:paraId="1A7CF1AC" w14:textId="2457ED69" w:rsidR="002B1DB0" w:rsidRPr="00272A6F" w:rsidRDefault="002B1DB0">
            <w:pPr>
              <w:pStyle w:val="ListParagraph"/>
              <w:ind w:left="0"/>
            </w:pPr>
            <w:r>
              <w:t xml:space="preserve">Week </w:t>
            </w:r>
            <w:r w:rsidR="00931D4F">
              <w:t>3</w:t>
            </w:r>
          </w:p>
        </w:tc>
        <w:tc>
          <w:tcPr>
            <w:tcW w:w="2887" w:type="dxa"/>
          </w:tcPr>
          <w:p w14:paraId="4650150C" w14:textId="16AEBC12" w:rsidR="002B1DB0" w:rsidRPr="00AE729C" w:rsidRDefault="00AE729C">
            <w:pPr>
              <w:pStyle w:val="ListParagraph"/>
              <w:ind w:left="0"/>
            </w:pPr>
            <w:r w:rsidRPr="00AE729C">
              <w:t xml:space="preserve">Implement business logic per </w:t>
            </w:r>
            <w:r w:rsidR="004F2950">
              <w:t>work</w:t>
            </w:r>
            <w:r w:rsidRPr="00AE729C">
              <w:t xml:space="preserve"> pa</w:t>
            </w:r>
            <w:r w:rsidR="00DD2EDB">
              <w:t>ckage (ticketing, payments, catalog, etc.)</w:t>
            </w:r>
          </w:p>
        </w:tc>
      </w:tr>
      <w:tr w:rsidR="00723C47" w14:paraId="54144222" w14:textId="77777777" w:rsidTr="75B8D085">
        <w:trPr>
          <w:jc w:val="center"/>
        </w:trPr>
        <w:tc>
          <w:tcPr>
            <w:tcW w:w="2928" w:type="dxa"/>
          </w:tcPr>
          <w:p w14:paraId="2C0F2597" w14:textId="2796FD8A" w:rsidR="00723C47" w:rsidRPr="00272A6F" w:rsidRDefault="00723C47">
            <w:pPr>
              <w:pStyle w:val="ListParagraph"/>
              <w:ind w:left="0"/>
            </w:pPr>
            <w:r>
              <w:t>Phase 4: Integration</w:t>
            </w:r>
          </w:p>
        </w:tc>
        <w:tc>
          <w:tcPr>
            <w:tcW w:w="2815" w:type="dxa"/>
          </w:tcPr>
          <w:p w14:paraId="5C21EE17" w14:textId="362CEC6E" w:rsidR="00723C47" w:rsidRDefault="00723C47">
            <w:pPr>
              <w:pStyle w:val="ListParagraph"/>
              <w:ind w:left="0"/>
            </w:pPr>
            <w:r>
              <w:t xml:space="preserve">Week </w:t>
            </w:r>
            <w:r w:rsidR="00931D4F">
              <w:t>4</w:t>
            </w:r>
            <w:r w:rsidR="00BF02EF">
              <w:t xml:space="preserve"> (First half)</w:t>
            </w:r>
          </w:p>
        </w:tc>
        <w:tc>
          <w:tcPr>
            <w:tcW w:w="2887" w:type="dxa"/>
          </w:tcPr>
          <w:p w14:paraId="1CB7D933" w14:textId="5D49DC52" w:rsidR="00723C47" w:rsidRPr="00AE729C" w:rsidRDefault="00723C47" w:rsidP="75B8D085">
            <w:pPr>
              <w:pStyle w:val="ListParagraph"/>
              <w:spacing w:line="259" w:lineRule="auto"/>
              <w:ind w:left="0"/>
            </w:pPr>
            <w:r>
              <w:t>Connect sub</w:t>
            </w:r>
            <w:r w:rsidR="00623E41">
              <w:t xml:space="preserve">systems (e.g., Customer -&gt; </w:t>
            </w:r>
            <w:proofErr w:type="spellStart"/>
            <w:r w:rsidR="00623E41">
              <w:t>TicketOrder</w:t>
            </w:r>
            <w:proofErr w:type="spellEnd"/>
            <w:r w:rsidR="00623E41">
              <w:t xml:space="preserve"> -&gt; Payment; </w:t>
            </w:r>
            <w:proofErr w:type="spellStart"/>
            <w:r w:rsidR="1C4C3C04">
              <w:t>DigitalRental</w:t>
            </w:r>
            <w:proofErr w:type="spellEnd"/>
            <w:r w:rsidR="6473BF54">
              <w:t>-&gt; Movie)</w:t>
            </w:r>
          </w:p>
        </w:tc>
      </w:tr>
      <w:tr w:rsidR="00700244" w14:paraId="1280B83A" w14:textId="77777777" w:rsidTr="75B8D085">
        <w:trPr>
          <w:jc w:val="center"/>
        </w:trPr>
        <w:tc>
          <w:tcPr>
            <w:tcW w:w="2928" w:type="dxa"/>
          </w:tcPr>
          <w:p w14:paraId="336DFEB2" w14:textId="2A976F57" w:rsidR="00700244" w:rsidRDefault="00700244">
            <w:pPr>
              <w:pStyle w:val="ListParagraph"/>
              <w:ind w:left="0"/>
            </w:pPr>
            <w:r>
              <w:t>Phase 5: Testing &amp; Debugging</w:t>
            </w:r>
          </w:p>
        </w:tc>
        <w:tc>
          <w:tcPr>
            <w:tcW w:w="2815" w:type="dxa"/>
          </w:tcPr>
          <w:p w14:paraId="1DD0D400" w14:textId="38E3B75C" w:rsidR="00700244" w:rsidRDefault="00700244">
            <w:pPr>
              <w:pStyle w:val="ListParagraph"/>
              <w:ind w:left="0"/>
            </w:pPr>
            <w:r>
              <w:t xml:space="preserve">Week </w:t>
            </w:r>
            <w:r w:rsidR="00BF02EF">
              <w:t>4 (Last half)</w:t>
            </w:r>
          </w:p>
        </w:tc>
        <w:tc>
          <w:tcPr>
            <w:tcW w:w="2887" w:type="dxa"/>
          </w:tcPr>
          <w:p w14:paraId="6F61B59A" w14:textId="565D86C2" w:rsidR="00700244" w:rsidRDefault="00D66A1F">
            <w:pPr>
              <w:pStyle w:val="ListParagraph"/>
              <w:ind w:left="0"/>
            </w:pPr>
            <w:r>
              <w:t xml:space="preserve">Unit tests per class, integration </w:t>
            </w:r>
            <w:r w:rsidR="78A94836">
              <w:t>t</w:t>
            </w:r>
            <w:r w:rsidR="0CD89C73">
              <w:t>ests</w:t>
            </w:r>
            <w:r>
              <w:t xml:space="preserve"> acr</w:t>
            </w:r>
            <w:r w:rsidR="00930812">
              <w:t>oss workflows</w:t>
            </w:r>
          </w:p>
        </w:tc>
      </w:tr>
      <w:tr w:rsidR="00930812" w14:paraId="3C8428A8" w14:textId="77777777" w:rsidTr="75B8D085">
        <w:trPr>
          <w:jc w:val="center"/>
        </w:trPr>
        <w:tc>
          <w:tcPr>
            <w:tcW w:w="2928" w:type="dxa"/>
          </w:tcPr>
          <w:p w14:paraId="08A3B3C7" w14:textId="38FEE925" w:rsidR="00930812" w:rsidRDefault="0068327F">
            <w:pPr>
              <w:pStyle w:val="ListParagraph"/>
              <w:ind w:left="0"/>
            </w:pPr>
            <w:r>
              <w:t>Phase 6: Documentation &amp; Report</w:t>
            </w:r>
          </w:p>
        </w:tc>
        <w:tc>
          <w:tcPr>
            <w:tcW w:w="2815" w:type="dxa"/>
          </w:tcPr>
          <w:p w14:paraId="0B34831B" w14:textId="61B202CB" w:rsidR="00930812" w:rsidRDefault="0068327F">
            <w:pPr>
              <w:pStyle w:val="ListParagraph"/>
              <w:ind w:left="0"/>
            </w:pPr>
            <w:r>
              <w:t xml:space="preserve">Week </w:t>
            </w:r>
            <w:r w:rsidR="00BF02EF">
              <w:t>5</w:t>
            </w:r>
          </w:p>
        </w:tc>
        <w:tc>
          <w:tcPr>
            <w:tcW w:w="2887" w:type="dxa"/>
          </w:tcPr>
          <w:p w14:paraId="789663EB" w14:textId="61E68498" w:rsidR="00930812" w:rsidRDefault="0068327F">
            <w:pPr>
              <w:pStyle w:val="ListParagraph"/>
              <w:ind w:left="0"/>
            </w:pPr>
            <w:r>
              <w:t>Finalize SRS sections, prepare polished final project report</w:t>
            </w:r>
          </w:p>
        </w:tc>
      </w:tr>
    </w:tbl>
    <w:p w14:paraId="1FC3F5EA" w14:textId="77CF3964" w:rsidR="002B1DB0" w:rsidRDefault="002B1DB0" w:rsidP="50D4336E">
      <w:pPr>
        <w:rPr>
          <w:b/>
          <w:bCs/>
        </w:rPr>
      </w:pPr>
    </w:p>
    <w:p w14:paraId="61EA1339" w14:textId="52445A28" w:rsidR="0053735E" w:rsidRDefault="585F635F" w:rsidP="0053735E">
      <w:pPr>
        <w:pStyle w:val="Heading1"/>
      </w:pPr>
      <w:bookmarkStart w:id="852" w:name="_Toc243091633"/>
      <w:r>
        <w:t xml:space="preserve">5. </w:t>
      </w:r>
      <w:r w:rsidR="0A097905">
        <w:t>Software Testing Plan</w:t>
      </w:r>
      <w:bookmarkEnd w:id="852"/>
    </w:p>
    <w:p w14:paraId="42CB85D9" w14:textId="7954FB4B" w:rsidR="6DCB20EC" w:rsidRDefault="6DCB20EC" w:rsidP="50D4336E">
      <w:pPr>
        <w:spacing w:before="120" w:after="120"/>
      </w:pPr>
      <w:r w:rsidRPr="50D4336E">
        <w:rPr>
          <w:rFonts w:cs="Times"/>
        </w:rPr>
        <w:t>This section outlines the verification and validation test plan for the Seven Fold Cinema web platform. It serves as the official testing specification in this Software Requirements Specification (SRS).</w:t>
      </w:r>
    </w:p>
    <w:p w14:paraId="376775DF" w14:textId="1D3DDB69" w:rsidR="0053735E" w:rsidRPr="002B1DB0" w:rsidRDefault="656A709B" w:rsidP="002B1DB0">
      <w:r>
        <w:t xml:space="preserve">Refer to the attached </w:t>
      </w:r>
      <w:hyperlink r:id="rId41">
        <w:r w:rsidR="0997CD47" w:rsidRPr="50D4336E">
          <w:rPr>
            <w:rStyle w:val="Hyperlink"/>
          </w:rPr>
          <w:t>SevenFoldTest</w:t>
        </w:r>
        <w:r w:rsidRPr="50D4336E">
          <w:rPr>
            <w:rStyle w:val="Hyperlink"/>
          </w:rPr>
          <w:t>Cases.xlsx</w:t>
        </w:r>
      </w:hyperlink>
      <w:r w:rsidR="18640DFB">
        <w:t xml:space="preserve">. It can also be found </w:t>
      </w:r>
      <w:r w:rsidR="31E9AB6F">
        <w:t>on the GitHub source page.</w:t>
      </w:r>
    </w:p>
    <w:p w14:paraId="1D531CB1" w14:textId="5A6F9386" w:rsidR="0053735E" w:rsidRPr="002B1DB0" w:rsidRDefault="1A1252FD" w:rsidP="50D4336E">
      <w:pPr>
        <w:pStyle w:val="Heading2"/>
      </w:pPr>
      <w:bookmarkStart w:id="853" w:name="_Toc243091634"/>
      <w:r>
        <w:t xml:space="preserve">5.1 </w:t>
      </w:r>
      <w:r w:rsidR="43B9C39B">
        <w:t>Design Specification Review</w:t>
      </w:r>
      <w:bookmarkEnd w:id="853"/>
    </w:p>
    <w:p w14:paraId="0A20B45D" w14:textId="670478F1" w:rsidR="0053735E" w:rsidRPr="002B1DB0" w:rsidRDefault="4F3ACF56" w:rsidP="50D4336E">
      <w:r>
        <w:t>We reviewed the Seven Fold Cinema software architecture and UML class design before creating the testing plan. Since the Assignment 2 design already covers the components and classes we plan to test, no major structural changes were needed. As a result, the current system design is still used for verification and validation.</w:t>
      </w:r>
    </w:p>
    <w:p w14:paraId="1388A3D3" w14:textId="6C8CE3FF" w:rsidR="0053735E" w:rsidRPr="002B1DB0" w:rsidRDefault="1A1252FD" w:rsidP="50D4336E">
      <w:pPr>
        <w:pStyle w:val="Heading2"/>
      </w:pPr>
      <w:bookmarkStart w:id="854" w:name="_Toc243091635"/>
      <w:r>
        <w:t>5.</w:t>
      </w:r>
      <w:r w:rsidR="348AB542">
        <w:t>2</w:t>
      </w:r>
      <w:r>
        <w:t xml:space="preserve"> </w:t>
      </w:r>
      <w:r w:rsidR="60A7DABE">
        <w:t>Testing Strategy</w:t>
      </w:r>
      <w:bookmarkEnd w:id="854"/>
    </w:p>
    <w:p w14:paraId="0C586908" w14:textId="24410E29" w:rsidR="0053735E" w:rsidRPr="002B1DB0" w:rsidRDefault="6D497F8A" w:rsidP="50D4336E">
      <w:pPr>
        <w:spacing w:line="259" w:lineRule="auto"/>
      </w:pPr>
      <w:r>
        <w:t>Seven Fold Cinema’s testing strategy covers both verifications, confirming the system is built to specifications, and validation, confirming it meets real user needs and business goals.</w:t>
      </w:r>
    </w:p>
    <w:p w14:paraId="58E3DCB2" w14:textId="16BEE1EE" w:rsidR="0053735E" w:rsidRPr="002B1DB0" w:rsidRDefault="0053735E" w:rsidP="50D4336E"/>
    <w:p w14:paraId="4320F56F" w14:textId="7DB2E982" w:rsidR="0053735E" w:rsidRPr="002B1DB0" w:rsidRDefault="0FD5BD85" w:rsidP="50D4336E">
      <w:pPr>
        <w:rPr>
          <w:b/>
          <w:bCs/>
        </w:rPr>
      </w:pPr>
      <w:r w:rsidRPr="50D4336E">
        <w:rPr>
          <w:b/>
          <w:bCs/>
        </w:rPr>
        <w:t>Testing Objectives &amp; Scope</w:t>
      </w:r>
    </w:p>
    <w:p w14:paraId="099F0B3E" w14:textId="5F284CE9" w:rsidR="0053735E" w:rsidRPr="002B1DB0" w:rsidRDefault="0FD5BD85">
      <w:pPr>
        <w:pStyle w:val="ListParagraph"/>
        <w:numPr>
          <w:ilvl w:val="0"/>
          <w:numId w:val="2"/>
        </w:numPr>
      </w:pPr>
      <w:r>
        <w:t>All functional requirements, like browsing, seat locking, ticket issuing, room rentals, digital streaming, concession orders, and authentication, must work reliably in both normal and edge cases. The system also needs to meet non-functional requirements, such as PCI-DSS compliance, two-second page load times, and password encryption.</w:t>
      </w:r>
    </w:p>
    <w:p w14:paraId="51B03DD9" w14:textId="1021A74C" w:rsidR="0053735E" w:rsidRPr="002B1DB0" w:rsidRDefault="0FD5BD85">
      <w:pPr>
        <w:pStyle w:val="ListParagraph"/>
        <w:numPr>
          <w:ilvl w:val="0"/>
          <w:numId w:val="2"/>
        </w:numPr>
      </w:pPr>
      <w:r>
        <w:t>The scope covers software testing at the unit, integration, functional, and system levels.</w:t>
      </w:r>
    </w:p>
    <w:p w14:paraId="78FB8993" w14:textId="4FA20A42" w:rsidR="0053735E" w:rsidRPr="002B1DB0" w:rsidRDefault="0053735E" w:rsidP="50D4336E"/>
    <w:p w14:paraId="76F5197C" w14:textId="1310104C" w:rsidR="0053735E" w:rsidRPr="002B1DB0" w:rsidRDefault="0FD5BD85" w:rsidP="50D4336E">
      <w:pPr>
        <w:rPr>
          <w:b/>
          <w:bCs/>
        </w:rPr>
      </w:pPr>
      <w:r w:rsidRPr="50D4336E">
        <w:rPr>
          <w:b/>
          <w:bCs/>
        </w:rPr>
        <w:t>Simulated Test Environment</w:t>
      </w:r>
    </w:p>
    <w:p w14:paraId="75E8AA8A" w14:textId="0E857690" w:rsidR="0053735E" w:rsidRPr="002B1DB0" w:rsidRDefault="0FD5BD85">
      <w:pPr>
        <w:pStyle w:val="ListParagraph"/>
        <w:numPr>
          <w:ilvl w:val="0"/>
          <w:numId w:val="3"/>
        </w:numPr>
      </w:pPr>
      <w:r>
        <w:t>Testing is conducted in an isolated staging environment configured as follows:</w:t>
      </w:r>
    </w:p>
    <w:p w14:paraId="2338A587" w14:textId="3836949E" w:rsidR="0053735E" w:rsidRPr="002B1DB0" w:rsidRDefault="0FD5BD85">
      <w:pPr>
        <w:pStyle w:val="ListParagraph"/>
        <w:numPr>
          <w:ilvl w:val="0"/>
          <w:numId w:val="3"/>
        </w:numPr>
      </w:pPr>
      <w:r>
        <w:lastRenderedPageBreak/>
        <w:t>The database layer uses a staging PostgreSQL instance filled with mock data for movie schedules, theater rooms, seating, and concession inventory.</w:t>
      </w:r>
    </w:p>
    <w:p w14:paraId="72D6F568" w14:textId="1BC65E87" w:rsidR="0053735E" w:rsidRPr="002B1DB0" w:rsidRDefault="0FD5BD85">
      <w:pPr>
        <w:pStyle w:val="ListParagraph"/>
        <w:numPr>
          <w:ilvl w:val="0"/>
          <w:numId w:val="3"/>
        </w:numPr>
      </w:pPr>
      <w:r>
        <w:t>The Stripe API runs in Test Mode with official sandbox API keys and standard test credit card details.</w:t>
      </w:r>
    </w:p>
    <w:p w14:paraId="0D16BA68" w14:textId="0D007393" w:rsidR="0053735E" w:rsidRPr="002B1DB0" w:rsidRDefault="0FD5BD85">
      <w:pPr>
        <w:pStyle w:val="ListParagraph"/>
        <w:numPr>
          <w:ilvl w:val="0"/>
          <w:numId w:val="3"/>
        </w:numPr>
      </w:pPr>
      <w:r>
        <w:t>The identity provider sandbox uses Google Auth and Apple OAuth 2.0 services, set up with test developer credentials and pre-registered test user profiles.</w:t>
      </w:r>
    </w:p>
    <w:p w14:paraId="0FD0D3AF" w14:textId="4DC8F4E5" w:rsidR="0053735E" w:rsidRPr="002B1DB0" w:rsidRDefault="0FD5BD85">
      <w:pPr>
        <w:pStyle w:val="ListParagraph"/>
        <w:numPr>
          <w:ilvl w:val="0"/>
          <w:numId w:val="3"/>
        </w:numPr>
      </w:pPr>
      <w:r>
        <w:t>The client environment includes modern desktop and mobile browsers like Chrome, Firefox, Safari, and Edge. These browsers support HTML5 video playback and dynamic SVG seat maps.</w:t>
      </w:r>
    </w:p>
    <w:p w14:paraId="19D5F1B3" w14:textId="2E35FDF6" w:rsidR="0053735E" w:rsidRPr="002B1DB0" w:rsidRDefault="0053735E" w:rsidP="50D4336E"/>
    <w:p w14:paraId="51C25C81" w14:textId="4C6DA37B" w:rsidR="0053735E" w:rsidRPr="002B1DB0" w:rsidRDefault="0FD5BD85" w:rsidP="50D4336E">
      <w:pPr>
        <w:rPr>
          <w:b/>
          <w:bCs/>
        </w:rPr>
      </w:pPr>
      <w:r w:rsidRPr="50D4336E">
        <w:rPr>
          <w:b/>
          <w:bCs/>
        </w:rPr>
        <w:t>Test Priorities</w:t>
      </w:r>
    </w:p>
    <w:p w14:paraId="721B4FC2" w14:textId="62B22818" w:rsidR="0053735E" w:rsidRPr="002B1DB0" w:rsidRDefault="0FD5BD85">
      <w:pPr>
        <w:pStyle w:val="ListParagraph"/>
        <w:numPr>
          <w:ilvl w:val="0"/>
          <w:numId w:val="4"/>
        </w:numPr>
      </w:pPr>
      <w:r w:rsidRPr="50D4336E">
        <w:rPr>
          <w:b/>
          <w:bCs/>
        </w:rPr>
        <w:t>P0 (Critical):</w:t>
      </w:r>
      <w:r>
        <w:t xml:space="preserve"> These are the core financial, security, and reservation features, such as seat locking, payment authorization, ticket generation, private room bookings, and authentication. The system will not work correctly without these.</w:t>
      </w:r>
    </w:p>
    <w:p w14:paraId="63BF7C0D" w14:textId="5EC55CF5" w:rsidR="0053735E" w:rsidRPr="002B1DB0" w:rsidRDefault="0FD5BD85">
      <w:pPr>
        <w:pStyle w:val="ListParagraph"/>
        <w:numPr>
          <w:ilvl w:val="0"/>
          <w:numId w:val="4"/>
        </w:numPr>
      </w:pPr>
      <w:r w:rsidRPr="50D4336E">
        <w:rPr>
          <w:b/>
          <w:bCs/>
        </w:rPr>
        <w:t xml:space="preserve">P1 (High): </w:t>
      </w:r>
      <w:r>
        <w:t>These features have a high impact on the system. These are the key features that users interact with, such as limits in the concession menu, searching for and filtering items in the catalog, and the account registration process.</w:t>
      </w:r>
    </w:p>
    <w:p w14:paraId="774DCCC2" w14:textId="2346DCB5" w:rsidR="0053735E" w:rsidRPr="002B1DB0" w:rsidRDefault="0FD5BD85">
      <w:pPr>
        <w:pStyle w:val="ListParagraph"/>
        <w:numPr>
          <w:ilvl w:val="0"/>
          <w:numId w:val="4"/>
        </w:numPr>
      </w:pPr>
      <w:r w:rsidRPr="50D4336E">
        <w:rPr>
          <w:b/>
          <w:bCs/>
        </w:rPr>
        <w:t>P2 (Moderate):</w:t>
      </w:r>
      <w:r>
        <w:t xml:space="preserve"> These features are important and should be included, as their absence would be noticeable.</w:t>
      </w:r>
    </w:p>
    <w:p w14:paraId="1D03CB58" w14:textId="3D0F9903" w:rsidR="0053735E" w:rsidRPr="002B1DB0" w:rsidRDefault="0FD5BD85">
      <w:pPr>
        <w:pStyle w:val="ListParagraph"/>
        <w:numPr>
          <w:ilvl w:val="0"/>
          <w:numId w:val="4"/>
        </w:numPr>
      </w:pPr>
      <w:r w:rsidRPr="50D4336E">
        <w:rPr>
          <w:b/>
          <w:bCs/>
        </w:rPr>
        <w:t xml:space="preserve">P3 (Low): </w:t>
      </w:r>
      <w:r>
        <w:t>These features are less important, and missing them has only a small impact.</w:t>
      </w:r>
    </w:p>
    <w:p w14:paraId="6502993D" w14:textId="532C1179" w:rsidR="0053735E" w:rsidRPr="002B1DB0" w:rsidRDefault="0FD5BD85">
      <w:pPr>
        <w:pStyle w:val="ListParagraph"/>
        <w:numPr>
          <w:ilvl w:val="0"/>
          <w:numId w:val="4"/>
        </w:numPr>
      </w:pPr>
      <w:r w:rsidRPr="50D4336E">
        <w:rPr>
          <w:b/>
          <w:bCs/>
        </w:rPr>
        <w:t xml:space="preserve">P4 (Negligible): </w:t>
      </w:r>
      <w:r>
        <w:t>These features do not affect the user experience, so not including them has almost no impact.</w:t>
      </w:r>
    </w:p>
    <w:p w14:paraId="79212746" w14:textId="4A1D7735" w:rsidR="0053735E" w:rsidRPr="002B1DB0" w:rsidRDefault="0053735E" w:rsidP="50D4336E"/>
    <w:p w14:paraId="1A48212A" w14:textId="00719A30" w:rsidR="0053735E" w:rsidRPr="002B1DB0" w:rsidRDefault="0FD5BD85" w:rsidP="50D4336E">
      <w:pPr>
        <w:rPr>
          <w:b/>
          <w:bCs/>
        </w:rPr>
      </w:pPr>
      <w:r w:rsidRPr="50D4336E">
        <w:rPr>
          <w:b/>
          <w:bCs/>
        </w:rPr>
        <w:t>Result Recording &amp; Defect Tracking</w:t>
      </w:r>
    </w:p>
    <w:p w14:paraId="6FB6611C" w14:textId="2F025E26" w:rsidR="0053735E" w:rsidRPr="002B1DB0" w:rsidRDefault="0FD5BD85" w:rsidP="50D4336E">
      <w:r>
        <w:t>Test results are tracked in the project's standard Excel workbook</w:t>
      </w:r>
      <w:r w:rsidR="7F6B4CE5">
        <w:t xml:space="preserve"> </w:t>
      </w:r>
      <w:r>
        <w:t>(SevenFoldTestCases.xlsx). Each entry lists the Test ID, Test Type, component(s), priority, description, prerequisites, steps, expected and actual results, execution status (Passed, Failed, In Progress, Blocked, or Not Executed), and the assigned member.</w:t>
      </w:r>
    </w:p>
    <w:p w14:paraId="6835C859" w14:textId="6CD60AD7" w:rsidR="0053735E" w:rsidRPr="002B1DB0" w:rsidRDefault="7433937E" w:rsidP="50D4336E">
      <w:pPr>
        <w:pStyle w:val="Heading2"/>
      </w:pPr>
      <w:bookmarkStart w:id="855" w:name="_Toc243091636"/>
      <w:r>
        <w:t>5.</w:t>
      </w:r>
      <w:r w:rsidR="4F64946A">
        <w:t>3</w:t>
      </w:r>
      <w:r>
        <w:t xml:space="preserve"> </w:t>
      </w:r>
      <w:r w:rsidR="317BCB48">
        <w:t>Unit Testing</w:t>
      </w:r>
      <w:bookmarkEnd w:id="855"/>
    </w:p>
    <w:p w14:paraId="16445ADA" w14:textId="031581FE" w:rsidR="0053735E" w:rsidRPr="002B1DB0" w:rsidRDefault="48C2964D" w:rsidP="50D4336E">
      <w:r>
        <w:t>Unit testing checks each class and operation separately. We chose to test Seat, Ticket, and TheaterRoom because we can review their business logic without involving the whole system. These tests examine seat-state changes, ticket creation, and theater room availability using both typical and edge-case inputs.</w:t>
      </w:r>
    </w:p>
    <w:p w14:paraId="0DB35AB2" w14:textId="7B45FF68" w:rsidR="0053735E" w:rsidRPr="002B1DB0" w:rsidRDefault="0053735E" w:rsidP="50D4336E"/>
    <w:p w14:paraId="2E4910B9" w14:textId="23A7CE29" w:rsidR="0053735E" w:rsidRPr="002B1DB0" w:rsidRDefault="0865485E" w:rsidP="50D4336E">
      <w:pPr>
        <w:rPr>
          <w:b/>
          <w:bCs/>
        </w:rPr>
      </w:pPr>
      <w:r w:rsidRPr="50D4336E">
        <w:rPr>
          <w:b/>
          <w:bCs/>
        </w:rPr>
        <w:t>UT-01 (Seat Class – State Management)</w:t>
      </w:r>
    </w:p>
    <w:p w14:paraId="5712C365" w14:textId="419DEC85" w:rsidR="0053735E" w:rsidRPr="002B1DB0" w:rsidRDefault="0865485E">
      <w:pPr>
        <w:pStyle w:val="ListParagraph"/>
        <w:numPr>
          <w:ilvl w:val="0"/>
          <w:numId w:val="9"/>
        </w:numPr>
      </w:pPr>
      <w:r w:rsidRPr="50D4336E">
        <w:rPr>
          <w:b/>
          <w:bCs/>
        </w:rPr>
        <w:t>Target</w:t>
      </w:r>
      <w:r>
        <w:t>: Seat.holdSeat() and Seat.releaseHold() defined in Section 4.5.6.</w:t>
      </w:r>
    </w:p>
    <w:p w14:paraId="08C7FC16" w14:textId="0CEC109C" w:rsidR="0053735E" w:rsidRPr="002B1DB0" w:rsidRDefault="0865485E">
      <w:pPr>
        <w:pStyle w:val="ListParagraph"/>
        <w:numPr>
          <w:ilvl w:val="0"/>
          <w:numId w:val="9"/>
        </w:numPr>
      </w:pPr>
      <w:r w:rsidRPr="50D4336E">
        <w:rPr>
          <w:b/>
          <w:bCs/>
        </w:rPr>
        <w:t>Objective</w:t>
      </w:r>
      <w:r>
        <w:t>: Check that putting an available seat on a hold sets isHeld to true. When the hold is released, isHeld should go back to false, and isReserved</w:t>
      </w:r>
      <w:r w:rsidR="41866D9D">
        <w:t xml:space="preserve"> should stay false.</w:t>
      </w:r>
    </w:p>
    <w:p w14:paraId="70DE5A85" w14:textId="4D026FB8" w:rsidR="0053735E" w:rsidRPr="002B1DB0" w:rsidRDefault="41866D9D">
      <w:pPr>
        <w:pStyle w:val="ListParagraph"/>
        <w:numPr>
          <w:ilvl w:val="0"/>
          <w:numId w:val="9"/>
        </w:numPr>
      </w:pPr>
      <w:r w:rsidRPr="50D4336E">
        <w:rPr>
          <w:b/>
          <w:bCs/>
        </w:rPr>
        <w:t>Purpose</w:t>
      </w:r>
      <w:r>
        <w:t>: Testing these methods separately makes sure memory-level state changes work as expected before using the seating logic in production involving multiple seat reservations.</w:t>
      </w:r>
    </w:p>
    <w:p w14:paraId="4A9413A5" w14:textId="4CC85A1B" w:rsidR="0053735E" w:rsidRPr="002B1DB0" w:rsidRDefault="1DC04237" w:rsidP="50D4336E">
      <w:pPr>
        <w:rPr>
          <w:b/>
          <w:bCs/>
        </w:rPr>
      </w:pPr>
      <w:r w:rsidRPr="50D4336E">
        <w:rPr>
          <w:b/>
          <w:bCs/>
        </w:rPr>
        <w:t xml:space="preserve">UT-02 </w:t>
      </w:r>
      <w:r w:rsidR="26A96333" w:rsidRPr="50D4336E">
        <w:rPr>
          <w:b/>
          <w:bCs/>
        </w:rPr>
        <w:t>(Ticket</w:t>
      </w:r>
      <w:r w:rsidRPr="50D4336E">
        <w:rPr>
          <w:b/>
          <w:bCs/>
        </w:rPr>
        <w:t xml:space="preserve"> Class – Ticket Validation Logic)</w:t>
      </w:r>
    </w:p>
    <w:p w14:paraId="53F2D161" w14:textId="7A337677" w:rsidR="0053735E" w:rsidRPr="002B1DB0" w:rsidRDefault="1DC04237">
      <w:pPr>
        <w:pStyle w:val="ListParagraph"/>
        <w:numPr>
          <w:ilvl w:val="0"/>
          <w:numId w:val="8"/>
        </w:numPr>
      </w:pPr>
      <w:r w:rsidRPr="50D4336E">
        <w:rPr>
          <w:b/>
          <w:bCs/>
        </w:rPr>
        <w:t>Target</w:t>
      </w:r>
      <w:r>
        <w:t>: Ticket.validateTicket() method defined in Section 4.5.3.</w:t>
      </w:r>
    </w:p>
    <w:p w14:paraId="75DAC278" w14:textId="3EBE129B" w:rsidR="0053735E" w:rsidRPr="002B1DB0" w:rsidRDefault="1DC04237">
      <w:pPr>
        <w:pStyle w:val="ListParagraph"/>
        <w:numPr>
          <w:ilvl w:val="0"/>
          <w:numId w:val="8"/>
        </w:numPr>
        <w:spacing w:line="259" w:lineRule="auto"/>
      </w:pPr>
      <w:r w:rsidRPr="50D4336E">
        <w:rPr>
          <w:b/>
          <w:bCs/>
        </w:rPr>
        <w:lastRenderedPageBreak/>
        <w:t>Objective</w:t>
      </w:r>
      <w:r>
        <w:t>:</w:t>
      </w:r>
      <w:r w:rsidR="555C1A7A">
        <w:t xml:space="preserve"> </w:t>
      </w:r>
      <w:r w:rsidR="14ED8CB2">
        <w:t xml:space="preserve">Checks </w:t>
      </w:r>
      <w:r w:rsidR="555C1A7A">
        <w:t>if the ticket’s status is active, used, or canceled and the showtimeID</w:t>
      </w:r>
      <w:r w:rsidR="3B43F381">
        <w:t xml:space="preserve"> both evaluate to true if admissions is valid otherwise</w:t>
      </w:r>
      <w:r w:rsidR="555C1A7A">
        <w:t xml:space="preserve"> </w:t>
      </w:r>
      <w:r w:rsidR="582D3F6D">
        <w:t>it will return</w:t>
      </w:r>
      <w:r w:rsidR="555C1A7A">
        <w:t xml:space="preserve"> false if</w:t>
      </w:r>
      <w:r w:rsidR="09746B85">
        <w:t xml:space="preserve"> admissions is</w:t>
      </w:r>
      <w:r w:rsidR="555C1A7A">
        <w:t xml:space="preserve"> </w:t>
      </w:r>
      <w:r w:rsidR="621CB954">
        <w:t>denied.</w:t>
      </w:r>
    </w:p>
    <w:p w14:paraId="0090B4BF" w14:textId="0489E15F" w:rsidR="0053735E" w:rsidRPr="002B1DB0" w:rsidRDefault="1DC04237">
      <w:pPr>
        <w:pStyle w:val="ListParagraph"/>
        <w:numPr>
          <w:ilvl w:val="0"/>
          <w:numId w:val="8"/>
        </w:numPr>
      </w:pPr>
      <w:r w:rsidRPr="50D4336E">
        <w:rPr>
          <w:b/>
          <w:bCs/>
        </w:rPr>
        <w:t>Purpose</w:t>
      </w:r>
      <w:r>
        <w:t xml:space="preserve">: </w:t>
      </w:r>
      <w:r w:rsidR="53514A80">
        <w:t xml:space="preserve">Testing this logic on its own lets the QR code system process admission without needing a </w:t>
      </w:r>
      <w:r w:rsidR="65254902">
        <w:t xml:space="preserve">live </w:t>
      </w:r>
      <w:r w:rsidR="53514A80">
        <w:t>connection to the backend server</w:t>
      </w:r>
      <w:r w:rsidR="3832EC63">
        <w:t xml:space="preserve"> during scanning</w:t>
      </w:r>
      <w:r w:rsidR="53514A80">
        <w:t>.</w:t>
      </w:r>
      <w:r w:rsidR="06CC829F">
        <w:t xml:space="preserve"> The QR</w:t>
      </w:r>
      <w:r w:rsidR="1AA81A5B">
        <w:t xml:space="preserve"> code</w:t>
      </w:r>
      <w:r w:rsidR="06CC829F">
        <w:t xml:space="preserve"> would already know if </w:t>
      </w:r>
      <w:r w:rsidR="63D872AD">
        <w:t>admission</w:t>
      </w:r>
      <w:r w:rsidR="06CC829F">
        <w:t xml:space="preserve"> is valid or not.</w:t>
      </w:r>
    </w:p>
    <w:p w14:paraId="7E9DE54B" w14:textId="0F02CF6F" w:rsidR="0053735E" w:rsidRPr="002B1DB0" w:rsidRDefault="2906A585" w:rsidP="50D4336E">
      <w:pPr>
        <w:rPr>
          <w:b/>
          <w:bCs/>
        </w:rPr>
      </w:pPr>
      <w:r w:rsidRPr="50D4336E">
        <w:rPr>
          <w:b/>
          <w:bCs/>
        </w:rPr>
        <w:t>UT-03 (TheaterRoom Class – Detecting Availability)</w:t>
      </w:r>
    </w:p>
    <w:p w14:paraId="02068DB6" w14:textId="2C839423" w:rsidR="0053735E" w:rsidRPr="002B1DB0" w:rsidRDefault="2906A585">
      <w:pPr>
        <w:pStyle w:val="ListParagraph"/>
        <w:numPr>
          <w:ilvl w:val="0"/>
          <w:numId w:val="7"/>
        </w:numPr>
      </w:pPr>
      <w:r w:rsidRPr="50D4336E">
        <w:rPr>
          <w:b/>
          <w:bCs/>
        </w:rPr>
        <w:t>Target</w:t>
      </w:r>
      <w:r>
        <w:t>:</w:t>
      </w:r>
      <w:r w:rsidR="5554123B">
        <w:t xml:space="preserve"> </w:t>
      </w:r>
      <w:r w:rsidR="4F888814">
        <w:t>TheaterRoom.checkAvailability(date, duration) defined in Section 4.5.</w:t>
      </w:r>
      <w:r w:rsidR="72A46C1D">
        <w:t>7</w:t>
      </w:r>
      <w:r w:rsidR="4F888814">
        <w:t>.</w:t>
      </w:r>
    </w:p>
    <w:p w14:paraId="2F945E68" w14:textId="2B193E81" w:rsidR="0053735E" w:rsidRPr="002B1DB0" w:rsidRDefault="2906A585">
      <w:pPr>
        <w:pStyle w:val="ListParagraph"/>
        <w:numPr>
          <w:ilvl w:val="0"/>
          <w:numId w:val="7"/>
        </w:numPr>
        <w:spacing w:line="259" w:lineRule="auto"/>
      </w:pPr>
      <w:r w:rsidRPr="50D4336E">
        <w:rPr>
          <w:b/>
          <w:bCs/>
        </w:rPr>
        <w:t>Objective</w:t>
      </w:r>
      <w:r>
        <w:t>:</w:t>
      </w:r>
      <w:r w:rsidR="2B2061E3">
        <w:t xml:space="preserve"> Check if the function detects if there are any date and time overlaps when booking a private </w:t>
      </w:r>
      <w:r w:rsidR="00505755">
        <w:t>theater</w:t>
      </w:r>
      <w:r w:rsidR="2B2061E3">
        <w:t xml:space="preserve"> room. </w:t>
      </w:r>
      <w:r w:rsidR="7C8A1048">
        <w:t xml:space="preserve">Consecutive </w:t>
      </w:r>
      <w:r w:rsidR="2B2061E3">
        <w:t>rentals should return true</w:t>
      </w:r>
      <w:r w:rsidR="2CFD32F2">
        <w:t xml:space="preserve"> while </w:t>
      </w:r>
      <w:r w:rsidR="2B2061E3">
        <w:t>overlapping book</w:t>
      </w:r>
      <w:r w:rsidR="7F511EF4">
        <w:t>ings</w:t>
      </w:r>
      <w:r w:rsidR="2B2061E3">
        <w:t>, invalid durations</w:t>
      </w:r>
      <w:r w:rsidR="1791A9E5">
        <w:t>, or disabled rooms should return false.</w:t>
      </w:r>
    </w:p>
    <w:p w14:paraId="4A1F5836" w14:textId="0D1BB522" w:rsidR="0053735E" w:rsidRPr="002B1DB0" w:rsidRDefault="2906A585">
      <w:pPr>
        <w:pStyle w:val="ListParagraph"/>
        <w:numPr>
          <w:ilvl w:val="0"/>
          <w:numId w:val="7"/>
        </w:numPr>
      </w:pPr>
      <w:r w:rsidRPr="50D4336E">
        <w:rPr>
          <w:b/>
          <w:bCs/>
        </w:rPr>
        <w:t>Purpose</w:t>
      </w:r>
      <w:r>
        <w:t>:</w:t>
      </w:r>
      <w:r w:rsidR="3CB9FC1C">
        <w:t xml:space="preserve"> This is intended to prevent double bookings before a customer is able to checkout.</w:t>
      </w:r>
    </w:p>
    <w:p w14:paraId="45530FA9" w14:textId="16E47970" w:rsidR="0053735E" w:rsidRPr="002B1DB0" w:rsidRDefault="7433937E" w:rsidP="50D4336E">
      <w:pPr>
        <w:pStyle w:val="Heading2"/>
      </w:pPr>
      <w:bookmarkStart w:id="856" w:name="_Toc243091637"/>
      <w:r>
        <w:t>5.</w:t>
      </w:r>
      <w:r w:rsidR="74991754">
        <w:t>4</w:t>
      </w:r>
      <w:r>
        <w:t xml:space="preserve"> </w:t>
      </w:r>
      <w:r w:rsidR="3AB817AF">
        <w:t>Integration Testing</w:t>
      </w:r>
      <w:bookmarkEnd w:id="856"/>
    </w:p>
    <w:p w14:paraId="1FD1E0BB" w14:textId="0D6DCB0F" w:rsidR="0053735E" w:rsidRPr="002B1DB0" w:rsidRDefault="2D69207D" w:rsidP="50D4336E">
      <w:r>
        <w:t>Integration testing checks how different components work together, not just how single methods perform. Here, we test payment processing between the Application Server (the Node.js/Express.js server) and Stripe. We also test authentication between the server and the Google and Apple identity providers.</w:t>
      </w:r>
    </w:p>
    <w:p w14:paraId="5104462B" w14:textId="04967698" w:rsidR="0053735E" w:rsidRPr="002B1DB0" w:rsidRDefault="0053735E" w:rsidP="50D4336E">
      <w:pPr>
        <w:rPr>
          <w:b/>
          <w:bCs/>
        </w:rPr>
      </w:pPr>
    </w:p>
    <w:p w14:paraId="6EA8625C" w14:textId="0A859891" w:rsidR="0053735E" w:rsidRPr="002B1DB0" w:rsidRDefault="6B8ED7DD" w:rsidP="50D4336E">
      <w:pPr>
        <w:rPr>
          <w:rFonts w:cs="Times"/>
          <w:b/>
          <w:bCs/>
        </w:rPr>
      </w:pPr>
      <w:r w:rsidRPr="50D4336E">
        <w:rPr>
          <w:b/>
          <w:bCs/>
        </w:rPr>
        <w:t>INT-0</w:t>
      </w:r>
      <w:r w:rsidR="7C5DAD89" w:rsidRPr="50D4336E">
        <w:rPr>
          <w:b/>
          <w:bCs/>
        </w:rPr>
        <w:t>1</w:t>
      </w:r>
      <w:r w:rsidRPr="50D4336E">
        <w:rPr>
          <w:b/>
          <w:bCs/>
        </w:rPr>
        <w:t xml:space="preserve"> (Application Server </w:t>
      </w:r>
      <w:r w:rsidR="477E4EC2" w:rsidRPr="50D4336E">
        <w:rPr>
          <w:rFonts w:cs="Times"/>
          <w:b/>
          <w:bCs/>
        </w:rPr>
        <w:t>↔ Stripe API)</w:t>
      </w:r>
    </w:p>
    <w:p w14:paraId="0E1EA1CC" w14:textId="637ABA07" w:rsidR="0053735E" w:rsidRPr="002B1DB0" w:rsidRDefault="28AF6ED9">
      <w:pPr>
        <w:pStyle w:val="ListParagraph"/>
        <w:numPr>
          <w:ilvl w:val="0"/>
          <w:numId w:val="9"/>
        </w:numPr>
      </w:pPr>
      <w:r w:rsidRPr="50D4336E">
        <w:rPr>
          <w:b/>
          <w:bCs/>
        </w:rPr>
        <w:t>Target</w:t>
      </w:r>
      <w:r>
        <w:t xml:space="preserve">: </w:t>
      </w:r>
      <w:r w:rsidR="5B5FA99D">
        <w:t>Application Server payment service endpoint and Stripe API</w:t>
      </w:r>
    </w:p>
    <w:p w14:paraId="4AAD1348" w14:textId="4F2681C4" w:rsidR="0053735E" w:rsidRPr="002B1DB0" w:rsidRDefault="28AF6ED9">
      <w:pPr>
        <w:pStyle w:val="ListParagraph"/>
        <w:numPr>
          <w:ilvl w:val="0"/>
          <w:numId w:val="9"/>
        </w:numPr>
      </w:pPr>
      <w:r w:rsidRPr="50D4336E">
        <w:rPr>
          <w:b/>
          <w:bCs/>
        </w:rPr>
        <w:t>Objective</w:t>
      </w:r>
      <w:r>
        <w:t xml:space="preserve">: </w:t>
      </w:r>
      <w:r w:rsidR="03CFD08A" w:rsidRPr="50D4336E">
        <w:t>The goal is for the application server to create valid payment requests, send transaction amounts, interpret Stripe’s status responses by telling approved from declined, and update order records in the database as needed.</w:t>
      </w:r>
    </w:p>
    <w:p w14:paraId="5B562231" w14:textId="68AB9CF7" w:rsidR="0053735E" w:rsidRPr="002B1DB0" w:rsidRDefault="28AF6ED9">
      <w:pPr>
        <w:pStyle w:val="ListParagraph"/>
        <w:numPr>
          <w:ilvl w:val="0"/>
          <w:numId w:val="9"/>
        </w:numPr>
        <w:spacing w:line="259" w:lineRule="auto"/>
        <w:rPr>
          <w:b/>
          <w:bCs/>
        </w:rPr>
      </w:pPr>
      <w:r w:rsidRPr="50D4336E">
        <w:rPr>
          <w:b/>
          <w:bCs/>
        </w:rPr>
        <w:t>Purpose</w:t>
      </w:r>
      <w:r>
        <w:t xml:space="preserve">: </w:t>
      </w:r>
      <w:r w:rsidR="2C7DD166" w:rsidRPr="50D4336E">
        <w:t>This process helps make sure that responses from third-party payments are handled smoothly, so there are no unfinished order states left in the PostgreSQL database.</w:t>
      </w:r>
    </w:p>
    <w:p w14:paraId="00246F52" w14:textId="0B0AFC17" w:rsidR="0053735E" w:rsidRPr="002B1DB0" w:rsidRDefault="28AF6ED9" w:rsidP="50D4336E">
      <w:pPr>
        <w:spacing w:line="259" w:lineRule="auto"/>
        <w:rPr>
          <w:b/>
          <w:bCs/>
        </w:rPr>
      </w:pPr>
      <w:r w:rsidRPr="50D4336E">
        <w:rPr>
          <w:b/>
          <w:bCs/>
        </w:rPr>
        <w:t xml:space="preserve">INT-02 </w:t>
      </w:r>
      <w:r w:rsidR="71BBA8D2" w:rsidRPr="50D4336E">
        <w:rPr>
          <w:b/>
          <w:bCs/>
        </w:rPr>
        <w:t>(Application</w:t>
      </w:r>
      <w:r w:rsidR="2B27F38A" w:rsidRPr="50D4336E">
        <w:rPr>
          <w:b/>
          <w:bCs/>
        </w:rPr>
        <w:t xml:space="preserve"> Server </w:t>
      </w:r>
      <w:r w:rsidR="2B27F38A" w:rsidRPr="50D4336E">
        <w:rPr>
          <w:rFonts w:cs="Times"/>
          <w:b/>
          <w:bCs/>
        </w:rPr>
        <w:t>↔ Google/Apple OAuth 2.0 &amp; OIDC)</w:t>
      </w:r>
    </w:p>
    <w:p w14:paraId="697FBFF5" w14:textId="2EDA7C76" w:rsidR="0053735E" w:rsidRPr="002B1DB0" w:rsidRDefault="28AF6ED9">
      <w:pPr>
        <w:pStyle w:val="ListParagraph"/>
        <w:numPr>
          <w:ilvl w:val="0"/>
          <w:numId w:val="8"/>
        </w:numPr>
      </w:pPr>
      <w:r w:rsidRPr="50D4336E">
        <w:rPr>
          <w:b/>
          <w:bCs/>
        </w:rPr>
        <w:t>Target</w:t>
      </w:r>
      <w:r>
        <w:t xml:space="preserve">: </w:t>
      </w:r>
      <w:r w:rsidR="6619BB93">
        <w:t>Application Server authentication controller and external OAuth 2.0 / OpenID Connect identity providers.</w:t>
      </w:r>
    </w:p>
    <w:p w14:paraId="6408CF1B" w14:textId="06587726" w:rsidR="0053735E" w:rsidRPr="002B1DB0" w:rsidRDefault="28AF6ED9">
      <w:pPr>
        <w:pStyle w:val="ListParagraph"/>
        <w:numPr>
          <w:ilvl w:val="0"/>
          <w:numId w:val="8"/>
        </w:numPr>
        <w:spacing w:line="259" w:lineRule="auto"/>
      </w:pPr>
      <w:r w:rsidRPr="50D4336E">
        <w:rPr>
          <w:b/>
          <w:bCs/>
        </w:rPr>
        <w:t>Objective</w:t>
      </w:r>
      <w:r>
        <w:t>:</w:t>
      </w:r>
      <w:r w:rsidR="5868DFD0">
        <w:t xml:space="preserve"> The goal is to make sure valid OIDC tokens create secure user sessions, new email addresses create new customer records with accountStatus set to active, duplicate profiles are rejected, and access is denied if tokens are expired or tampered with.</w:t>
      </w:r>
    </w:p>
    <w:p w14:paraId="4F569DD9" w14:textId="75E46E08" w:rsidR="0053735E" w:rsidRPr="002B1DB0" w:rsidRDefault="28AF6ED9">
      <w:pPr>
        <w:pStyle w:val="ListParagraph"/>
        <w:numPr>
          <w:ilvl w:val="0"/>
          <w:numId w:val="8"/>
        </w:numPr>
      </w:pPr>
      <w:r w:rsidRPr="50D4336E">
        <w:rPr>
          <w:b/>
          <w:bCs/>
        </w:rPr>
        <w:t>Purpose</w:t>
      </w:r>
      <w:r>
        <w:t>: T</w:t>
      </w:r>
      <w:r w:rsidR="72B20F90">
        <w:t>o make sure that single sign-on authentication works and that tokens are verified when users log in through the external identity providers.</w:t>
      </w:r>
    </w:p>
    <w:p w14:paraId="3E27D5EE" w14:textId="317A96B7" w:rsidR="0053735E" w:rsidRPr="002B1DB0" w:rsidRDefault="41B02CF4" w:rsidP="50D4336E">
      <w:pPr>
        <w:pStyle w:val="Heading2"/>
      </w:pPr>
      <w:bookmarkStart w:id="857" w:name="_Toc243091638"/>
      <w:r>
        <w:t xml:space="preserve">5.5 </w:t>
      </w:r>
      <w:r w:rsidR="64143E57">
        <w:t>Functional Testing</w:t>
      </w:r>
      <w:bookmarkEnd w:id="857"/>
    </w:p>
    <w:p w14:paraId="67A07CC2" w14:textId="129F51EE" w:rsidR="0053735E" w:rsidRPr="002B1DB0" w:rsidRDefault="1A3B940F" w:rsidP="50D4336E">
      <w:pPr>
        <w:spacing w:before="120" w:after="120"/>
      </w:pPr>
      <w:r w:rsidRPr="50D4336E">
        <w:rPr>
          <w:rFonts w:cs="Times"/>
        </w:rPr>
        <w:t>Functional testing ensures that user-facing features operate as intended. For instance, concession ordering, movie catalog browsing, and customer registration are tested to verify that system responses, such as inventory checks, pricing validation, and availability confirmation, function correctly and prevent conflicts.</w:t>
      </w:r>
    </w:p>
    <w:p w14:paraId="163D8B61" w14:textId="1F4FD461" w:rsidR="0053735E" w:rsidRPr="002B1DB0" w:rsidRDefault="571AEDF7" w:rsidP="50D4336E">
      <w:pPr>
        <w:rPr>
          <w:b/>
          <w:bCs/>
        </w:rPr>
      </w:pPr>
      <w:r w:rsidRPr="50D4336E">
        <w:rPr>
          <w:b/>
          <w:bCs/>
        </w:rPr>
        <w:t>FUNC-01 (Concession Pre-Order Inven</w:t>
      </w:r>
      <w:r w:rsidR="459237E0" w:rsidRPr="50D4336E">
        <w:rPr>
          <w:b/>
          <w:bCs/>
        </w:rPr>
        <w:t>tory</w:t>
      </w:r>
      <w:r w:rsidRPr="50D4336E">
        <w:rPr>
          <w:b/>
          <w:bCs/>
        </w:rPr>
        <w:t>)</w:t>
      </w:r>
    </w:p>
    <w:p w14:paraId="4312D0FD" w14:textId="004859A2" w:rsidR="0053735E" w:rsidRPr="002B1DB0" w:rsidRDefault="571AEDF7">
      <w:pPr>
        <w:pStyle w:val="ListParagraph"/>
        <w:numPr>
          <w:ilvl w:val="0"/>
          <w:numId w:val="9"/>
        </w:numPr>
      </w:pPr>
      <w:r w:rsidRPr="50D4336E">
        <w:rPr>
          <w:b/>
          <w:bCs/>
        </w:rPr>
        <w:t>Target</w:t>
      </w:r>
      <w:r>
        <w:t xml:space="preserve">: </w:t>
      </w:r>
      <w:r w:rsidR="68F3669A">
        <w:t>Section 3.2.5 Concession Pre-Ordering</w:t>
      </w:r>
    </w:p>
    <w:p w14:paraId="3394E117" w14:textId="5D154CB6" w:rsidR="0053735E" w:rsidRPr="002B1DB0" w:rsidRDefault="571AEDF7">
      <w:pPr>
        <w:pStyle w:val="ListParagraph"/>
        <w:numPr>
          <w:ilvl w:val="0"/>
          <w:numId w:val="9"/>
        </w:numPr>
      </w:pPr>
      <w:r w:rsidRPr="50D4336E">
        <w:rPr>
          <w:b/>
          <w:bCs/>
        </w:rPr>
        <w:lastRenderedPageBreak/>
        <w:t>Objective</w:t>
      </w:r>
      <w:r>
        <w:t xml:space="preserve">: </w:t>
      </w:r>
      <w:r w:rsidR="5B889BDA" w:rsidRPr="50D4336E">
        <w:t>Make sure customers can only pre-order items that are in stock, and that any requests for more than what is available are rejected with an inventory error.</w:t>
      </w:r>
    </w:p>
    <w:p w14:paraId="0923BB3E" w14:textId="5B99ED9E" w:rsidR="0053735E" w:rsidRPr="002B1DB0" w:rsidRDefault="571AEDF7">
      <w:pPr>
        <w:pStyle w:val="ListParagraph"/>
        <w:numPr>
          <w:ilvl w:val="0"/>
          <w:numId w:val="9"/>
        </w:numPr>
      </w:pPr>
      <w:r w:rsidRPr="50D4336E">
        <w:rPr>
          <w:b/>
          <w:bCs/>
        </w:rPr>
        <w:t>Purpose</w:t>
      </w:r>
      <w:r>
        <w:t xml:space="preserve">: </w:t>
      </w:r>
      <w:r w:rsidR="581FE637">
        <w:t>This checks that inventory rules work correctly when the cart is updated, so items are not sold when they are out of stock.</w:t>
      </w:r>
    </w:p>
    <w:p w14:paraId="4289A247" w14:textId="65D0386A" w:rsidR="0053735E" w:rsidRPr="002B1DB0" w:rsidRDefault="571AEDF7" w:rsidP="50D4336E">
      <w:pPr>
        <w:spacing w:before="120" w:after="120"/>
        <w:rPr>
          <w:b/>
          <w:bCs/>
        </w:rPr>
      </w:pPr>
      <w:r w:rsidRPr="50D4336E">
        <w:rPr>
          <w:b/>
          <w:bCs/>
        </w:rPr>
        <w:t xml:space="preserve">FUNC-02 </w:t>
      </w:r>
      <w:r w:rsidR="2DEB771F" w:rsidRPr="50D4336E">
        <w:rPr>
          <w:b/>
          <w:bCs/>
        </w:rPr>
        <w:t>(Movie</w:t>
      </w:r>
      <w:r w:rsidR="2DEB771F" w:rsidRPr="50D4336E">
        <w:rPr>
          <w:rFonts w:cs="Times"/>
          <w:b/>
          <w:bCs/>
        </w:rPr>
        <w:t xml:space="preserve"> Catalog &amp; Browsing Search/Filter</w:t>
      </w:r>
      <w:r w:rsidRPr="50D4336E">
        <w:rPr>
          <w:b/>
          <w:bCs/>
        </w:rPr>
        <w:t>)</w:t>
      </w:r>
    </w:p>
    <w:p w14:paraId="53CAC1D5" w14:textId="625A21BF" w:rsidR="0053735E" w:rsidRPr="002B1DB0" w:rsidRDefault="571AEDF7">
      <w:pPr>
        <w:pStyle w:val="ListParagraph"/>
        <w:numPr>
          <w:ilvl w:val="0"/>
          <w:numId w:val="8"/>
        </w:numPr>
      </w:pPr>
      <w:r w:rsidRPr="50D4336E">
        <w:rPr>
          <w:b/>
          <w:bCs/>
        </w:rPr>
        <w:t>Target</w:t>
      </w:r>
      <w:r>
        <w:t xml:space="preserve">: </w:t>
      </w:r>
      <w:r w:rsidR="45E3EB6A">
        <w:t>Section 3.2.1 Movie Catalog and Browsing.</w:t>
      </w:r>
    </w:p>
    <w:p w14:paraId="2EAC2826" w14:textId="1F71D6DB" w:rsidR="0053735E" w:rsidRPr="002B1DB0" w:rsidRDefault="571AEDF7">
      <w:pPr>
        <w:pStyle w:val="ListParagraph"/>
        <w:numPr>
          <w:ilvl w:val="0"/>
          <w:numId w:val="8"/>
        </w:numPr>
        <w:spacing w:line="259" w:lineRule="auto"/>
      </w:pPr>
      <w:r w:rsidRPr="50D4336E">
        <w:rPr>
          <w:b/>
          <w:bCs/>
        </w:rPr>
        <w:t>Objective</w:t>
      </w:r>
      <w:r>
        <w:t xml:space="preserve">: </w:t>
      </w:r>
      <w:r w:rsidR="1274F60E">
        <w:t>Make sure that when users search by keyword or use category filters, the right theatrical and video on demand listings show up with details like runtime, rating, showtimes, and prices.</w:t>
      </w:r>
    </w:p>
    <w:p w14:paraId="054F389C" w14:textId="6746132B" w:rsidR="0053735E" w:rsidRPr="002B1DB0" w:rsidRDefault="571AEDF7">
      <w:pPr>
        <w:pStyle w:val="ListParagraph"/>
        <w:numPr>
          <w:ilvl w:val="0"/>
          <w:numId w:val="8"/>
        </w:numPr>
      </w:pPr>
      <w:r w:rsidRPr="50D4336E">
        <w:rPr>
          <w:b/>
          <w:bCs/>
        </w:rPr>
        <w:t>Purpose</w:t>
      </w:r>
      <w:r>
        <w:t xml:space="preserve">: </w:t>
      </w:r>
      <w:r w:rsidR="73248D49">
        <w:t xml:space="preserve">Checks that the catalog search and retrieval process work as expected when customers are browsing our available movies on demand. </w:t>
      </w:r>
    </w:p>
    <w:p w14:paraId="1352B53A" w14:textId="0D67CB5D" w:rsidR="0053735E" w:rsidRPr="002B1DB0" w:rsidRDefault="571AEDF7" w:rsidP="50D4336E">
      <w:pPr>
        <w:spacing w:before="120" w:after="120"/>
      </w:pPr>
      <w:r w:rsidRPr="50D4336E">
        <w:rPr>
          <w:b/>
          <w:bCs/>
        </w:rPr>
        <w:t xml:space="preserve">FUNC-03 </w:t>
      </w:r>
      <w:r w:rsidR="70EF40AC" w:rsidRPr="50D4336E">
        <w:rPr>
          <w:rFonts w:cs="Times"/>
          <w:b/>
          <w:bCs/>
        </w:rPr>
        <w:t>(Customer Account Registration &amp; Login)</w:t>
      </w:r>
    </w:p>
    <w:p w14:paraId="632D1808" w14:textId="491F0527" w:rsidR="0053735E" w:rsidRPr="002B1DB0" w:rsidRDefault="571AEDF7">
      <w:pPr>
        <w:pStyle w:val="ListParagraph"/>
        <w:numPr>
          <w:ilvl w:val="0"/>
          <w:numId w:val="7"/>
        </w:numPr>
      </w:pPr>
      <w:r w:rsidRPr="50D4336E">
        <w:rPr>
          <w:b/>
          <w:bCs/>
        </w:rPr>
        <w:t>Target</w:t>
      </w:r>
      <w:r>
        <w:t xml:space="preserve">: </w:t>
      </w:r>
      <w:r w:rsidR="7908DEC4">
        <w:t>Section 3.2.6 User Authentication &amp; Account Access</w:t>
      </w:r>
      <w:r>
        <w:t>.</w:t>
      </w:r>
    </w:p>
    <w:p w14:paraId="3EDA207E" w14:textId="742E5832" w:rsidR="0053735E" w:rsidRPr="002B1DB0" w:rsidRDefault="571AEDF7">
      <w:pPr>
        <w:pStyle w:val="ListParagraph"/>
        <w:numPr>
          <w:ilvl w:val="0"/>
          <w:numId w:val="7"/>
        </w:numPr>
        <w:spacing w:line="259" w:lineRule="auto"/>
      </w:pPr>
      <w:r w:rsidRPr="50D4336E">
        <w:rPr>
          <w:b/>
          <w:bCs/>
        </w:rPr>
        <w:t>Objective</w:t>
      </w:r>
      <w:r>
        <w:t xml:space="preserve">: </w:t>
      </w:r>
      <w:r w:rsidR="31BFDA8B">
        <w:t>The aim is to check that new accounts can be created, passwords are stored securely using passwordHash instead of plain text, a session is created with valid credentials, and that duplicate emails or invalid passwords are rejected.</w:t>
      </w:r>
    </w:p>
    <w:p w14:paraId="5F39186D" w14:textId="1825C3DD" w:rsidR="0053735E" w:rsidRPr="002B1DB0" w:rsidRDefault="571AEDF7">
      <w:pPr>
        <w:pStyle w:val="ListParagraph"/>
        <w:numPr>
          <w:ilvl w:val="0"/>
          <w:numId w:val="7"/>
        </w:numPr>
      </w:pPr>
      <w:r w:rsidRPr="50D4336E">
        <w:rPr>
          <w:b/>
          <w:bCs/>
        </w:rPr>
        <w:t>Purpose</w:t>
      </w:r>
      <w:r>
        <w:t>:</w:t>
      </w:r>
      <w:r w:rsidR="3FF10A89">
        <w:t xml:space="preserve"> </w:t>
      </w:r>
      <w:r w:rsidR="3FF10A89" w:rsidRPr="50D4336E">
        <w:t>Needed so that account creation and credential security follow the requirements in Section 3.5.4.</w:t>
      </w:r>
    </w:p>
    <w:p w14:paraId="5361A98F" w14:textId="1166EF53" w:rsidR="0053735E" w:rsidRPr="002B1DB0" w:rsidRDefault="41B02CF4" w:rsidP="50D4336E">
      <w:pPr>
        <w:pStyle w:val="Heading2"/>
      </w:pPr>
      <w:bookmarkStart w:id="858" w:name="_Toc243091639"/>
      <w:r>
        <w:t xml:space="preserve">5.6 </w:t>
      </w:r>
      <w:r w:rsidR="0EBDC3BD">
        <w:t>System Testing</w:t>
      </w:r>
      <w:bookmarkEnd w:id="858"/>
    </w:p>
    <w:p w14:paraId="1B1A248F" w14:textId="5238DAE2" w:rsidR="0053735E" w:rsidRPr="002B1DB0" w:rsidRDefault="7044D6D9" w:rsidP="50D4336E">
      <w:pPr>
        <w:spacing w:before="120" w:after="120"/>
      </w:pPr>
      <w:r w:rsidRPr="50D4336E">
        <w:rPr>
          <w:rFonts w:cs="Times"/>
        </w:rPr>
        <w:t>System testing checks full workflows that span several parts of the system. Many of these operations are critical and require careful testing. The chosen tests include purchasing tickets and reserving private theater rooms.</w:t>
      </w:r>
    </w:p>
    <w:p w14:paraId="5909E7B1" w14:textId="1B4AB75D" w:rsidR="0053735E" w:rsidRPr="002B1DB0" w:rsidRDefault="6E07F7E1" w:rsidP="50D4336E">
      <w:pPr>
        <w:spacing w:before="120" w:after="120"/>
        <w:rPr>
          <w:rFonts w:cs="Times"/>
          <w:b/>
          <w:bCs/>
        </w:rPr>
      </w:pPr>
      <w:r w:rsidRPr="50D4336E">
        <w:rPr>
          <w:rFonts w:cs="Times"/>
          <w:b/>
          <w:bCs/>
        </w:rPr>
        <w:t>SYS-01 (Ticket Purchase Workflow)</w:t>
      </w:r>
    </w:p>
    <w:p w14:paraId="4C0A3C87" w14:textId="070773FE" w:rsidR="0053735E" w:rsidRPr="002B1DB0" w:rsidRDefault="6E07F7E1">
      <w:pPr>
        <w:pStyle w:val="ListParagraph"/>
        <w:numPr>
          <w:ilvl w:val="0"/>
          <w:numId w:val="6"/>
        </w:numPr>
        <w:spacing w:before="120" w:after="120"/>
        <w:rPr>
          <w:rFonts w:cs="Times"/>
        </w:rPr>
      </w:pPr>
      <w:r w:rsidRPr="50D4336E">
        <w:rPr>
          <w:rFonts w:cs="Times"/>
          <w:b/>
          <w:bCs/>
        </w:rPr>
        <w:t>Target</w:t>
      </w:r>
      <w:r w:rsidRPr="50D4336E">
        <w:rPr>
          <w:rFonts w:cs="Times"/>
        </w:rPr>
        <w:t>: Section 3.2.2: Seat Reservation and Ticket Purchase</w:t>
      </w:r>
      <w:r w:rsidR="68C61B1A" w:rsidRPr="50D4336E">
        <w:rPr>
          <w:rFonts w:cs="Times"/>
        </w:rPr>
        <w:t>, Section 4.5.3 Ticket, and Section 4.5.4 TicketOrder.</w:t>
      </w:r>
    </w:p>
    <w:p w14:paraId="2E2AF17C" w14:textId="437A3388" w:rsidR="0053735E" w:rsidRPr="002B1DB0" w:rsidRDefault="6E07F7E1">
      <w:pPr>
        <w:pStyle w:val="ListParagraph"/>
        <w:numPr>
          <w:ilvl w:val="0"/>
          <w:numId w:val="6"/>
        </w:numPr>
        <w:spacing w:before="120" w:after="120" w:line="259" w:lineRule="auto"/>
        <w:rPr>
          <w:rFonts w:cs="Times"/>
        </w:rPr>
      </w:pPr>
      <w:r w:rsidRPr="50D4336E">
        <w:rPr>
          <w:rFonts w:cs="Times"/>
          <w:b/>
          <w:bCs/>
        </w:rPr>
        <w:t>Objective</w:t>
      </w:r>
      <w:r w:rsidRPr="50D4336E">
        <w:rPr>
          <w:rFonts w:cs="Times"/>
        </w:rPr>
        <w:t xml:space="preserve">: To verify the entire customer journey, which involves choosing a showtime, selecting seats on the interactive </w:t>
      </w:r>
      <w:r w:rsidR="4A5E93AE" w:rsidRPr="50D4336E">
        <w:rPr>
          <w:rFonts w:cs="Times"/>
        </w:rPr>
        <w:t xml:space="preserve">seating </w:t>
      </w:r>
      <w:r w:rsidRPr="50D4336E">
        <w:rPr>
          <w:rFonts w:cs="Times"/>
        </w:rPr>
        <w:t xml:space="preserve">map, placing the seats on temporary hold, completing the checkout process using either a guest or an authenticated profile, authorizing the payment, updating the seat status to </w:t>
      </w:r>
      <w:r w:rsidR="67009F90" w:rsidRPr="50D4336E">
        <w:rPr>
          <w:rFonts w:cs="Times"/>
        </w:rPr>
        <w:t>"</w:t>
      </w:r>
      <w:r w:rsidRPr="50D4336E">
        <w:rPr>
          <w:rFonts w:cs="Times"/>
        </w:rPr>
        <w:t>Reserved</w:t>
      </w:r>
      <w:r w:rsidR="67009F90" w:rsidRPr="50D4336E">
        <w:rPr>
          <w:rFonts w:cs="Times"/>
        </w:rPr>
        <w:t>"</w:t>
      </w:r>
      <w:r w:rsidRPr="50D4336E">
        <w:rPr>
          <w:rFonts w:cs="Times"/>
        </w:rPr>
        <w:t xml:space="preserve"> in PostgreSQL, and sending the digital QR-code ticket via email or SMS.</w:t>
      </w:r>
    </w:p>
    <w:p w14:paraId="60154233" w14:textId="68F566DC" w:rsidR="0053735E" w:rsidRPr="002B1DB0" w:rsidRDefault="6E07F7E1">
      <w:pPr>
        <w:pStyle w:val="ListParagraph"/>
        <w:numPr>
          <w:ilvl w:val="0"/>
          <w:numId w:val="6"/>
        </w:numPr>
        <w:spacing w:before="120" w:after="120" w:line="259" w:lineRule="auto"/>
        <w:rPr>
          <w:rFonts w:cs="Times"/>
        </w:rPr>
      </w:pPr>
      <w:r w:rsidRPr="50D4336E">
        <w:rPr>
          <w:rFonts w:cs="Times"/>
          <w:b/>
          <w:bCs/>
        </w:rPr>
        <w:t>Purpose</w:t>
      </w:r>
      <w:r w:rsidRPr="50D4336E">
        <w:rPr>
          <w:rFonts w:cs="Times"/>
        </w:rPr>
        <w:t xml:space="preserve">: </w:t>
      </w:r>
      <w:r w:rsidR="79DE798A" w:rsidRPr="50D4336E">
        <w:rPr>
          <w:rFonts w:cs="Times"/>
        </w:rPr>
        <w:t>U</w:t>
      </w:r>
      <w:r w:rsidRPr="50D4336E">
        <w:rPr>
          <w:rFonts w:cs="Times"/>
        </w:rPr>
        <w:t>sed as a test for the main box-office revenue workflow.</w:t>
      </w:r>
    </w:p>
    <w:p w14:paraId="4A7461AD" w14:textId="4939B3B9" w:rsidR="0053735E" w:rsidRPr="002B1DB0" w:rsidRDefault="6E07F7E1" w:rsidP="50D4336E">
      <w:pPr>
        <w:spacing w:before="120" w:after="120"/>
        <w:rPr>
          <w:rFonts w:cs="Times"/>
          <w:b/>
          <w:bCs/>
        </w:rPr>
      </w:pPr>
      <w:r w:rsidRPr="50D4336E">
        <w:rPr>
          <w:rFonts w:cs="Times"/>
          <w:b/>
          <w:bCs/>
        </w:rPr>
        <w:t>SYS-02 (Private Theater Room Reservation Workflow)</w:t>
      </w:r>
    </w:p>
    <w:p w14:paraId="351C6C74" w14:textId="20DE6A8C" w:rsidR="0053735E" w:rsidRPr="002B1DB0" w:rsidRDefault="6E07F7E1">
      <w:pPr>
        <w:pStyle w:val="ListParagraph"/>
        <w:numPr>
          <w:ilvl w:val="0"/>
          <w:numId w:val="5"/>
        </w:numPr>
        <w:spacing w:before="120" w:after="120"/>
        <w:rPr>
          <w:rFonts w:cs="Times"/>
        </w:rPr>
      </w:pPr>
      <w:r w:rsidRPr="50D4336E">
        <w:rPr>
          <w:rFonts w:cs="Times"/>
          <w:b/>
          <w:bCs/>
        </w:rPr>
        <w:t>Target</w:t>
      </w:r>
      <w:r w:rsidRPr="50D4336E">
        <w:rPr>
          <w:rFonts w:cs="Times"/>
        </w:rPr>
        <w:t>: The procedure for reserving a private theater room is covered in section 3.2.3.</w:t>
      </w:r>
    </w:p>
    <w:p w14:paraId="10E81344" w14:textId="57F59CB3" w:rsidR="0053735E" w:rsidRPr="002B1DB0" w:rsidRDefault="6E07F7E1">
      <w:pPr>
        <w:pStyle w:val="ListParagraph"/>
        <w:numPr>
          <w:ilvl w:val="0"/>
          <w:numId w:val="5"/>
        </w:numPr>
        <w:spacing w:before="120" w:after="120" w:line="259" w:lineRule="auto"/>
        <w:rPr>
          <w:rFonts w:cs="Times"/>
        </w:rPr>
      </w:pPr>
      <w:r w:rsidRPr="50D4336E">
        <w:rPr>
          <w:rFonts w:cs="Times"/>
          <w:b/>
          <w:bCs/>
        </w:rPr>
        <w:t>Objective</w:t>
      </w:r>
      <w:r w:rsidRPr="50D4336E">
        <w:rPr>
          <w:rFonts w:cs="Times"/>
        </w:rPr>
        <w:t xml:space="preserve">: The aim is to verify the workflow for booking a private room for registered customers, which involves choosing the date, time, duration and number of guests, agreeing to the Terms of Service (ToS), processing the payment with Stripe, locking the </w:t>
      </w:r>
      <w:r w:rsidR="440DB687" w:rsidRPr="50D4336E">
        <w:rPr>
          <w:rFonts w:cs="Times"/>
        </w:rPr>
        <w:t xml:space="preserve">theater room’s </w:t>
      </w:r>
      <w:r w:rsidRPr="50D4336E">
        <w:rPr>
          <w:rFonts w:cs="Times"/>
        </w:rPr>
        <w:t>schedule in PostgreSQL, and then receiving an email or SMS confirmation.</w:t>
      </w:r>
    </w:p>
    <w:p w14:paraId="5EEF6A7E" w14:textId="76282647" w:rsidR="0053735E" w:rsidRPr="002B1DB0" w:rsidRDefault="6E07F7E1">
      <w:pPr>
        <w:pStyle w:val="ListParagraph"/>
        <w:numPr>
          <w:ilvl w:val="0"/>
          <w:numId w:val="5"/>
        </w:numPr>
        <w:spacing w:before="120" w:after="120" w:line="259" w:lineRule="auto"/>
        <w:rPr>
          <w:rFonts w:cs="Times"/>
        </w:rPr>
      </w:pPr>
      <w:r w:rsidRPr="50D4336E">
        <w:rPr>
          <w:rFonts w:cs="Times"/>
          <w:b/>
          <w:bCs/>
        </w:rPr>
        <w:t>Purpose</w:t>
      </w:r>
      <w:r w:rsidRPr="50D4336E">
        <w:rPr>
          <w:rFonts w:cs="Times"/>
        </w:rPr>
        <w:t xml:space="preserve">: </w:t>
      </w:r>
      <w:r w:rsidR="4B56CA1F" w:rsidRPr="50D4336E">
        <w:rPr>
          <w:rFonts w:cs="Times"/>
        </w:rPr>
        <w:t>C</w:t>
      </w:r>
      <w:r w:rsidRPr="50D4336E">
        <w:rPr>
          <w:rFonts w:cs="Times"/>
        </w:rPr>
        <w:t>onfirms the</w:t>
      </w:r>
      <w:r w:rsidR="7246F771" w:rsidRPr="50D4336E">
        <w:rPr>
          <w:rFonts w:cs="Times"/>
        </w:rPr>
        <w:t xml:space="preserve"> private theater room</w:t>
      </w:r>
      <w:r w:rsidRPr="50D4336E">
        <w:rPr>
          <w:rFonts w:cs="Times"/>
        </w:rPr>
        <w:t xml:space="preserve"> rental pipeline.</w:t>
      </w:r>
    </w:p>
    <w:p w14:paraId="0DF890C9" w14:textId="3FFEE20C" w:rsidR="0053735E" w:rsidRPr="002B1DB0" w:rsidRDefault="41B02CF4" w:rsidP="50D4336E">
      <w:pPr>
        <w:pStyle w:val="Heading2"/>
      </w:pPr>
      <w:bookmarkStart w:id="859" w:name="_Toc243091640"/>
      <w:r>
        <w:lastRenderedPageBreak/>
        <w:t xml:space="preserve">5.7 </w:t>
      </w:r>
      <w:r w:rsidR="0FC77E7F">
        <w:t>Test Case Summary</w:t>
      </w:r>
      <w:r w:rsidR="1E0A678E">
        <w:t xml:space="preserve"> and Execution</w:t>
      </w:r>
      <w:bookmarkEnd w:id="859"/>
    </w:p>
    <w:p w14:paraId="2C49F1BD" w14:textId="666843DD" w:rsidR="0053735E" w:rsidRPr="002B1DB0" w:rsidRDefault="1E0A678E" w:rsidP="50D4336E">
      <w:r>
        <w:t xml:space="preserve">The following link contains the </w:t>
      </w:r>
      <w:r w:rsidR="6F0C922A">
        <w:t xml:space="preserve">full </w:t>
      </w:r>
      <w:r>
        <w:t xml:space="preserve">10 test cases: </w:t>
      </w:r>
      <w:hyperlink r:id="rId42">
        <w:r w:rsidR="7C73022C" w:rsidRPr="50D4336E">
          <w:rPr>
            <w:rStyle w:val="Hyperlink"/>
          </w:rPr>
          <w:t>SevenFoldTestCases.xlsx</w:t>
        </w:r>
      </w:hyperlink>
    </w:p>
    <w:p w14:paraId="24250C47" w14:textId="19D1C913" w:rsidR="0053735E" w:rsidRPr="002B1DB0" w:rsidRDefault="0053735E" w:rsidP="50D4336E"/>
    <w:p w14:paraId="11FFCFE9" w14:textId="0314735D" w:rsidR="0053735E" w:rsidRPr="002B1DB0" w:rsidRDefault="0CEBB5BE" w:rsidP="50D4336E">
      <w:r>
        <w:t xml:space="preserve">Below is a summary of </w:t>
      </w:r>
      <w:r w:rsidR="008D398A">
        <w:t xml:space="preserve">the </w:t>
      </w:r>
      <w:r>
        <w:t>test cases:</w:t>
      </w:r>
    </w:p>
    <w:tbl>
      <w:tblPr>
        <w:tblStyle w:val="TableGrid"/>
        <w:tblW w:w="0" w:type="auto"/>
        <w:tblLook w:val="06A0" w:firstRow="1" w:lastRow="0" w:firstColumn="1" w:lastColumn="0" w:noHBand="1" w:noVBand="1"/>
      </w:tblPr>
      <w:tblGrid>
        <w:gridCol w:w="1515"/>
        <w:gridCol w:w="1320"/>
        <w:gridCol w:w="3999"/>
        <w:gridCol w:w="2516"/>
      </w:tblGrid>
      <w:tr w:rsidR="50D4336E" w14:paraId="045C991A" w14:textId="77777777" w:rsidTr="50D4336E">
        <w:trPr>
          <w:trHeight w:val="300"/>
        </w:trPr>
        <w:tc>
          <w:tcPr>
            <w:tcW w:w="1515" w:type="dxa"/>
            <w:shd w:val="clear" w:color="auto" w:fill="B4C6E7" w:themeFill="accent1" w:themeFillTint="66"/>
          </w:tcPr>
          <w:p w14:paraId="6F3AA612" w14:textId="728D1E3F" w:rsidR="3CEA50DD" w:rsidRDefault="3CEA50DD" w:rsidP="50D4336E">
            <w:r w:rsidRPr="50D4336E">
              <w:t>TestCaseId</w:t>
            </w:r>
          </w:p>
        </w:tc>
        <w:tc>
          <w:tcPr>
            <w:tcW w:w="1320" w:type="dxa"/>
            <w:shd w:val="clear" w:color="auto" w:fill="B4C6E7" w:themeFill="accent1" w:themeFillTint="66"/>
          </w:tcPr>
          <w:p w14:paraId="0775A099" w14:textId="0C534120" w:rsidR="3CEA50DD" w:rsidRDefault="3CEA50DD" w:rsidP="50D4336E">
            <w:r w:rsidRPr="50D4336E">
              <w:t>Test Type</w:t>
            </w:r>
          </w:p>
        </w:tc>
        <w:tc>
          <w:tcPr>
            <w:tcW w:w="4005" w:type="dxa"/>
            <w:shd w:val="clear" w:color="auto" w:fill="B4C6E7" w:themeFill="accent1" w:themeFillTint="66"/>
          </w:tcPr>
          <w:p w14:paraId="7A58AB26" w14:textId="3064CB58" w:rsidR="7E9FCA17" w:rsidRDefault="7E9FCA17" w:rsidP="50D4336E">
            <w:r w:rsidRPr="50D4336E">
              <w:t>Component(s)</w:t>
            </w:r>
          </w:p>
        </w:tc>
        <w:tc>
          <w:tcPr>
            <w:tcW w:w="2520" w:type="dxa"/>
            <w:shd w:val="clear" w:color="auto" w:fill="B4C6E7" w:themeFill="accent1" w:themeFillTint="66"/>
          </w:tcPr>
          <w:p w14:paraId="1676FFE0" w14:textId="22712254" w:rsidR="3CEA50DD" w:rsidRDefault="3CEA50DD" w:rsidP="50D4336E">
            <w:pPr>
              <w:spacing w:line="259" w:lineRule="auto"/>
            </w:pPr>
            <w:r w:rsidRPr="50D4336E">
              <w:t xml:space="preserve">Current </w:t>
            </w:r>
            <w:r w:rsidR="5C220BA7" w:rsidRPr="50D4336E">
              <w:t xml:space="preserve">Test </w:t>
            </w:r>
            <w:r w:rsidRPr="50D4336E">
              <w:t>Status</w:t>
            </w:r>
          </w:p>
        </w:tc>
      </w:tr>
      <w:tr w:rsidR="50D4336E" w14:paraId="7B9A3C29" w14:textId="77777777" w:rsidTr="50D4336E">
        <w:trPr>
          <w:trHeight w:val="300"/>
        </w:trPr>
        <w:tc>
          <w:tcPr>
            <w:tcW w:w="1515" w:type="dxa"/>
          </w:tcPr>
          <w:p w14:paraId="757615BC" w14:textId="4147BA1F" w:rsidR="50D4336E" w:rsidRDefault="50D4336E" w:rsidP="50D4336E">
            <w:pPr>
              <w:rPr>
                <w:rFonts w:ascii="Verdana" w:eastAsia="Verdana" w:hAnsi="Verdana" w:cs="Verdana"/>
                <w:sz w:val="18"/>
                <w:szCs w:val="18"/>
              </w:rPr>
            </w:pPr>
            <w:r w:rsidRPr="50D4336E">
              <w:rPr>
                <w:rFonts w:ascii="Verdana" w:eastAsia="Verdana" w:hAnsi="Verdana" w:cs="Verdana"/>
                <w:sz w:val="18"/>
                <w:szCs w:val="18"/>
              </w:rPr>
              <w:t>UT-01</w:t>
            </w:r>
          </w:p>
        </w:tc>
        <w:tc>
          <w:tcPr>
            <w:tcW w:w="1320" w:type="dxa"/>
          </w:tcPr>
          <w:p w14:paraId="05340755" w14:textId="40104733" w:rsidR="50D4336E" w:rsidRDefault="50D4336E" w:rsidP="50D4336E">
            <w:pPr>
              <w:rPr>
                <w:rFonts w:ascii="Verdana" w:eastAsia="Verdana" w:hAnsi="Verdana" w:cs="Verdana"/>
                <w:sz w:val="18"/>
                <w:szCs w:val="18"/>
              </w:rPr>
            </w:pPr>
            <w:r w:rsidRPr="50D4336E">
              <w:rPr>
                <w:rFonts w:ascii="Verdana" w:eastAsia="Verdana" w:hAnsi="Verdana" w:cs="Verdana"/>
                <w:sz w:val="18"/>
                <w:szCs w:val="18"/>
              </w:rPr>
              <w:t>Unit</w:t>
            </w:r>
          </w:p>
        </w:tc>
        <w:tc>
          <w:tcPr>
            <w:tcW w:w="4005" w:type="dxa"/>
          </w:tcPr>
          <w:p w14:paraId="2378D76B" w14:textId="281E2302" w:rsidR="50D4336E" w:rsidRDefault="50D4336E" w:rsidP="50D4336E">
            <w:pPr>
              <w:rPr>
                <w:rFonts w:ascii="Verdana" w:eastAsia="Verdana" w:hAnsi="Verdana" w:cs="Verdana"/>
                <w:sz w:val="18"/>
                <w:szCs w:val="18"/>
              </w:rPr>
            </w:pPr>
            <w:r w:rsidRPr="50D4336E">
              <w:rPr>
                <w:rFonts w:ascii="Verdana" w:eastAsia="Verdana" w:hAnsi="Verdana" w:cs="Verdana"/>
                <w:sz w:val="18"/>
                <w:szCs w:val="18"/>
              </w:rPr>
              <w:t>Seat Class</w:t>
            </w:r>
          </w:p>
        </w:tc>
        <w:tc>
          <w:tcPr>
            <w:tcW w:w="2520" w:type="dxa"/>
          </w:tcPr>
          <w:p w14:paraId="2D61480E" w14:textId="53343CD1" w:rsidR="50D4336E" w:rsidRDefault="50D4336E" w:rsidP="50D4336E">
            <w:pPr>
              <w:rPr>
                <w:rFonts w:ascii="Verdana" w:eastAsia="Verdana" w:hAnsi="Verdana" w:cs="Verdana"/>
                <w:sz w:val="18"/>
                <w:szCs w:val="18"/>
              </w:rPr>
            </w:pPr>
            <w:r w:rsidRPr="50D4336E">
              <w:rPr>
                <w:rFonts w:ascii="Verdana" w:eastAsia="Verdana" w:hAnsi="Verdana" w:cs="Verdana"/>
                <w:sz w:val="18"/>
                <w:szCs w:val="18"/>
              </w:rPr>
              <w:t>Failed</w:t>
            </w:r>
          </w:p>
        </w:tc>
      </w:tr>
      <w:tr w:rsidR="50D4336E" w14:paraId="6AEE7A07" w14:textId="77777777" w:rsidTr="50D4336E">
        <w:trPr>
          <w:trHeight w:val="300"/>
        </w:trPr>
        <w:tc>
          <w:tcPr>
            <w:tcW w:w="1515" w:type="dxa"/>
          </w:tcPr>
          <w:p w14:paraId="63EF90A7" w14:textId="6DF33395" w:rsidR="50D4336E" w:rsidRDefault="50D4336E" w:rsidP="50D4336E">
            <w:pPr>
              <w:rPr>
                <w:rFonts w:ascii="Verdana" w:eastAsia="Verdana" w:hAnsi="Verdana" w:cs="Verdana"/>
                <w:sz w:val="18"/>
                <w:szCs w:val="18"/>
              </w:rPr>
            </w:pPr>
            <w:r w:rsidRPr="50D4336E">
              <w:rPr>
                <w:rFonts w:ascii="Verdana" w:eastAsia="Verdana" w:hAnsi="Verdana" w:cs="Verdana"/>
                <w:sz w:val="18"/>
                <w:szCs w:val="18"/>
              </w:rPr>
              <w:t>UT-02</w:t>
            </w:r>
          </w:p>
        </w:tc>
        <w:tc>
          <w:tcPr>
            <w:tcW w:w="1320" w:type="dxa"/>
          </w:tcPr>
          <w:p w14:paraId="3349839C" w14:textId="1A45ADE0" w:rsidR="50D4336E" w:rsidRDefault="50D4336E" w:rsidP="50D4336E">
            <w:pPr>
              <w:rPr>
                <w:rFonts w:ascii="Verdana" w:eastAsia="Verdana" w:hAnsi="Verdana" w:cs="Verdana"/>
                <w:sz w:val="18"/>
                <w:szCs w:val="18"/>
              </w:rPr>
            </w:pPr>
            <w:r w:rsidRPr="50D4336E">
              <w:rPr>
                <w:rFonts w:ascii="Verdana" w:eastAsia="Verdana" w:hAnsi="Verdana" w:cs="Verdana"/>
                <w:sz w:val="18"/>
                <w:szCs w:val="18"/>
              </w:rPr>
              <w:t>Unit</w:t>
            </w:r>
          </w:p>
        </w:tc>
        <w:tc>
          <w:tcPr>
            <w:tcW w:w="4005" w:type="dxa"/>
          </w:tcPr>
          <w:p w14:paraId="4E13181C" w14:textId="2FDEE015" w:rsidR="50D4336E" w:rsidRDefault="50D4336E" w:rsidP="50D4336E">
            <w:pPr>
              <w:rPr>
                <w:rFonts w:ascii="Verdana" w:eastAsia="Verdana" w:hAnsi="Verdana" w:cs="Verdana"/>
                <w:sz w:val="18"/>
                <w:szCs w:val="18"/>
              </w:rPr>
            </w:pPr>
            <w:r w:rsidRPr="50D4336E">
              <w:rPr>
                <w:rFonts w:ascii="Verdana" w:eastAsia="Verdana" w:hAnsi="Verdana" w:cs="Verdana"/>
                <w:sz w:val="18"/>
                <w:szCs w:val="18"/>
              </w:rPr>
              <w:t>Ticket Class</w:t>
            </w:r>
          </w:p>
        </w:tc>
        <w:tc>
          <w:tcPr>
            <w:tcW w:w="2520" w:type="dxa"/>
          </w:tcPr>
          <w:p w14:paraId="62C26394" w14:textId="3FCF9911" w:rsidR="50D4336E" w:rsidRDefault="50D4336E" w:rsidP="50D4336E">
            <w:pPr>
              <w:rPr>
                <w:rFonts w:ascii="Verdana" w:eastAsia="Verdana" w:hAnsi="Verdana" w:cs="Verdana"/>
                <w:sz w:val="18"/>
                <w:szCs w:val="18"/>
              </w:rPr>
            </w:pPr>
            <w:r w:rsidRPr="50D4336E">
              <w:rPr>
                <w:rFonts w:ascii="Verdana" w:eastAsia="Verdana" w:hAnsi="Verdana" w:cs="Verdana"/>
                <w:sz w:val="18"/>
                <w:szCs w:val="18"/>
              </w:rPr>
              <w:t>Passed</w:t>
            </w:r>
          </w:p>
        </w:tc>
      </w:tr>
      <w:tr w:rsidR="50D4336E" w14:paraId="047FA8D1" w14:textId="77777777" w:rsidTr="50D4336E">
        <w:trPr>
          <w:trHeight w:val="300"/>
        </w:trPr>
        <w:tc>
          <w:tcPr>
            <w:tcW w:w="1515" w:type="dxa"/>
          </w:tcPr>
          <w:p w14:paraId="7EED7FE7" w14:textId="58FC81BD" w:rsidR="50D4336E" w:rsidRDefault="50D4336E" w:rsidP="50D4336E">
            <w:pPr>
              <w:rPr>
                <w:rFonts w:ascii="Verdana" w:eastAsia="Verdana" w:hAnsi="Verdana" w:cs="Verdana"/>
                <w:sz w:val="18"/>
                <w:szCs w:val="18"/>
              </w:rPr>
            </w:pPr>
            <w:r w:rsidRPr="50D4336E">
              <w:rPr>
                <w:rFonts w:ascii="Verdana" w:eastAsia="Verdana" w:hAnsi="Verdana" w:cs="Verdana"/>
                <w:sz w:val="18"/>
                <w:szCs w:val="18"/>
              </w:rPr>
              <w:t>UT-03</w:t>
            </w:r>
          </w:p>
        </w:tc>
        <w:tc>
          <w:tcPr>
            <w:tcW w:w="1320" w:type="dxa"/>
          </w:tcPr>
          <w:p w14:paraId="21DE0AED" w14:textId="0F2A3DC6" w:rsidR="50D4336E" w:rsidRDefault="50D4336E" w:rsidP="50D4336E">
            <w:pPr>
              <w:rPr>
                <w:rFonts w:ascii="Verdana" w:eastAsia="Verdana" w:hAnsi="Verdana" w:cs="Verdana"/>
                <w:sz w:val="18"/>
                <w:szCs w:val="18"/>
              </w:rPr>
            </w:pPr>
            <w:r w:rsidRPr="50D4336E">
              <w:rPr>
                <w:rFonts w:ascii="Verdana" w:eastAsia="Verdana" w:hAnsi="Verdana" w:cs="Verdana"/>
                <w:sz w:val="18"/>
                <w:szCs w:val="18"/>
              </w:rPr>
              <w:t>Unit</w:t>
            </w:r>
          </w:p>
        </w:tc>
        <w:tc>
          <w:tcPr>
            <w:tcW w:w="4005" w:type="dxa"/>
          </w:tcPr>
          <w:p w14:paraId="0BE593DB" w14:textId="0F7F68D8" w:rsidR="50D4336E" w:rsidRDefault="50D4336E" w:rsidP="50D4336E">
            <w:pPr>
              <w:rPr>
                <w:rFonts w:ascii="Verdana" w:eastAsia="Verdana" w:hAnsi="Verdana" w:cs="Verdana"/>
                <w:sz w:val="18"/>
                <w:szCs w:val="18"/>
              </w:rPr>
            </w:pPr>
            <w:r w:rsidRPr="50D4336E">
              <w:rPr>
                <w:rFonts w:ascii="Verdana" w:eastAsia="Verdana" w:hAnsi="Verdana" w:cs="Verdana"/>
                <w:sz w:val="18"/>
                <w:szCs w:val="18"/>
              </w:rPr>
              <w:t>TheaterRoom Class</w:t>
            </w:r>
          </w:p>
        </w:tc>
        <w:tc>
          <w:tcPr>
            <w:tcW w:w="2520" w:type="dxa"/>
          </w:tcPr>
          <w:p w14:paraId="1F6DC978" w14:textId="5B430631" w:rsidR="50D4336E" w:rsidRDefault="50D4336E" w:rsidP="50D4336E">
            <w:pPr>
              <w:rPr>
                <w:rFonts w:ascii="Verdana" w:eastAsia="Verdana" w:hAnsi="Verdana" w:cs="Verdana"/>
                <w:sz w:val="18"/>
                <w:szCs w:val="18"/>
              </w:rPr>
            </w:pPr>
            <w:r w:rsidRPr="50D4336E">
              <w:rPr>
                <w:rFonts w:ascii="Verdana" w:eastAsia="Verdana" w:hAnsi="Verdana" w:cs="Verdana"/>
                <w:sz w:val="18"/>
                <w:szCs w:val="18"/>
              </w:rPr>
              <w:t>In Progress</w:t>
            </w:r>
          </w:p>
        </w:tc>
      </w:tr>
      <w:tr w:rsidR="50D4336E" w14:paraId="0CB3D391" w14:textId="77777777" w:rsidTr="50D4336E">
        <w:trPr>
          <w:trHeight w:val="300"/>
        </w:trPr>
        <w:tc>
          <w:tcPr>
            <w:tcW w:w="1515" w:type="dxa"/>
          </w:tcPr>
          <w:p w14:paraId="25D347E0" w14:textId="4A0067A0" w:rsidR="50D4336E" w:rsidRDefault="50D4336E" w:rsidP="50D4336E">
            <w:pPr>
              <w:rPr>
                <w:rFonts w:ascii="Verdana" w:eastAsia="Verdana" w:hAnsi="Verdana" w:cs="Verdana"/>
                <w:sz w:val="18"/>
                <w:szCs w:val="18"/>
              </w:rPr>
            </w:pPr>
            <w:r w:rsidRPr="50D4336E">
              <w:rPr>
                <w:rFonts w:ascii="Verdana" w:eastAsia="Verdana" w:hAnsi="Verdana" w:cs="Verdana"/>
                <w:sz w:val="18"/>
                <w:szCs w:val="18"/>
              </w:rPr>
              <w:t>INT-01</w:t>
            </w:r>
          </w:p>
        </w:tc>
        <w:tc>
          <w:tcPr>
            <w:tcW w:w="1320" w:type="dxa"/>
          </w:tcPr>
          <w:p w14:paraId="08E2261C" w14:textId="00C102AA" w:rsidR="50D4336E" w:rsidRDefault="50D4336E" w:rsidP="50D4336E">
            <w:pPr>
              <w:rPr>
                <w:rFonts w:ascii="Verdana" w:eastAsia="Verdana" w:hAnsi="Verdana" w:cs="Verdana"/>
                <w:sz w:val="18"/>
                <w:szCs w:val="18"/>
              </w:rPr>
            </w:pPr>
            <w:r w:rsidRPr="50D4336E">
              <w:rPr>
                <w:rFonts w:ascii="Verdana" w:eastAsia="Verdana" w:hAnsi="Verdana" w:cs="Verdana"/>
                <w:sz w:val="18"/>
                <w:szCs w:val="18"/>
              </w:rPr>
              <w:t>Integration</w:t>
            </w:r>
          </w:p>
        </w:tc>
        <w:tc>
          <w:tcPr>
            <w:tcW w:w="4005" w:type="dxa"/>
          </w:tcPr>
          <w:p w14:paraId="7034A794" w14:textId="37CC5DE0" w:rsidR="50D4336E" w:rsidRDefault="50D4336E" w:rsidP="50D4336E">
            <w:pPr>
              <w:jc w:val="center"/>
              <w:rPr>
                <w:rFonts w:ascii="Verdana" w:eastAsia="Verdana" w:hAnsi="Verdana" w:cs="Verdana"/>
                <w:sz w:val="18"/>
                <w:szCs w:val="18"/>
              </w:rPr>
            </w:pPr>
            <w:r w:rsidRPr="50D4336E">
              <w:rPr>
                <w:rFonts w:ascii="Verdana" w:eastAsia="Verdana" w:hAnsi="Verdana" w:cs="Verdana"/>
                <w:sz w:val="18"/>
                <w:szCs w:val="18"/>
              </w:rPr>
              <w:t xml:space="preserve">Application Server </w:t>
            </w:r>
            <w:r>
              <w:br/>
            </w:r>
            <w:r w:rsidRPr="50D4336E">
              <w:rPr>
                <w:rFonts w:ascii="Verdana" w:eastAsia="Verdana" w:hAnsi="Verdana" w:cs="Verdana"/>
                <w:sz w:val="18"/>
                <w:szCs w:val="18"/>
              </w:rPr>
              <w:t>⇕</w:t>
            </w:r>
            <w:r>
              <w:br/>
            </w:r>
            <w:r w:rsidRPr="50D4336E">
              <w:rPr>
                <w:rFonts w:ascii="Verdana" w:eastAsia="Verdana" w:hAnsi="Verdana" w:cs="Verdana"/>
                <w:sz w:val="18"/>
                <w:szCs w:val="18"/>
              </w:rPr>
              <w:t xml:space="preserve"> Stripe API</w:t>
            </w:r>
          </w:p>
        </w:tc>
        <w:tc>
          <w:tcPr>
            <w:tcW w:w="2520" w:type="dxa"/>
          </w:tcPr>
          <w:p w14:paraId="42E7C718" w14:textId="5CD6A94E" w:rsidR="50D4336E" w:rsidRDefault="50D4336E" w:rsidP="50D4336E">
            <w:pPr>
              <w:rPr>
                <w:rFonts w:ascii="Verdana" w:eastAsia="Verdana" w:hAnsi="Verdana" w:cs="Verdana"/>
                <w:sz w:val="18"/>
                <w:szCs w:val="18"/>
              </w:rPr>
            </w:pPr>
            <w:r w:rsidRPr="50D4336E">
              <w:rPr>
                <w:rFonts w:ascii="Verdana" w:eastAsia="Verdana" w:hAnsi="Verdana" w:cs="Verdana"/>
                <w:sz w:val="18"/>
                <w:szCs w:val="18"/>
              </w:rPr>
              <w:t>Blocked</w:t>
            </w:r>
          </w:p>
        </w:tc>
      </w:tr>
      <w:tr w:rsidR="50D4336E" w14:paraId="20796D8D" w14:textId="77777777" w:rsidTr="50D4336E">
        <w:trPr>
          <w:trHeight w:val="300"/>
        </w:trPr>
        <w:tc>
          <w:tcPr>
            <w:tcW w:w="1515" w:type="dxa"/>
          </w:tcPr>
          <w:p w14:paraId="4A3C236E" w14:textId="5B6E9D9D" w:rsidR="50D4336E" w:rsidRDefault="50D4336E" w:rsidP="50D4336E">
            <w:pPr>
              <w:rPr>
                <w:rFonts w:ascii="Verdana" w:eastAsia="Verdana" w:hAnsi="Verdana" w:cs="Verdana"/>
                <w:sz w:val="18"/>
                <w:szCs w:val="18"/>
              </w:rPr>
            </w:pPr>
            <w:r w:rsidRPr="50D4336E">
              <w:rPr>
                <w:rFonts w:ascii="Verdana" w:eastAsia="Verdana" w:hAnsi="Verdana" w:cs="Verdana"/>
                <w:sz w:val="18"/>
                <w:szCs w:val="18"/>
              </w:rPr>
              <w:t>INT-02</w:t>
            </w:r>
          </w:p>
        </w:tc>
        <w:tc>
          <w:tcPr>
            <w:tcW w:w="1320" w:type="dxa"/>
          </w:tcPr>
          <w:p w14:paraId="124E0615" w14:textId="7E026964" w:rsidR="50D4336E" w:rsidRDefault="50D4336E" w:rsidP="50D4336E">
            <w:pPr>
              <w:rPr>
                <w:rFonts w:ascii="Verdana" w:eastAsia="Verdana" w:hAnsi="Verdana" w:cs="Verdana"/>
                <w:sz w:val="18"/>
                <w:szCs w:val="18"/>
              </w:rPr>
            </w:pPr>
            <w:r w:rsidRPr="50D4336E">
              <w:rPr>
                <w:rFonts w:ascii="Verdana" w:eastAsia="Verdana" w:hAnsi="Verdana" w:cs="Verdana"/>
                <w:sz w:val="18"/>
                <w:szCs w:val="18"/>
              </w:rPr>
              <w:t>Integration</w:t>
            </w:r>
          </w:p>
        </w:tc>
        <w:tc>
          <w:tcPr>
            <w:tcW w:w="4005" w:type="dxa"/>
          </w:tcPr>
          <w:p w14:paraId="0D1D23CF" w14:textId="014F5489" w:rsidR="50D4336E" w:rsidRDefault="50D4336E" w:rsidP="50D4336E">
            <w:pPr>
              <w:jc w:val="center"/>
              <w:rPr>
                <w:rFonts w:ascii="Verdana" w:eastAsia="Verdana" w:hAnsi="Verdana" w:cs="Verdana"/>
                <w:sz w:val="18"/>
                <w:szCs w:val="18"/>
              </w:rPr>
            </w:pPr>
            <w:r w:rsidRPr="50D4336E">
              <w:rPr>
                <w:rFonts w:ascii="Verdana" w:eastAsia="Verdana" w:hAnsi="Verdana" w:cs="Verdana"/>
                <w:sz w:val="18"/>
                <w:szCs w:val="18"/>
              </w:rPr>
              <w:t xml:space="preserve">Application Server </w:t>
            </w:r>
            <w:r>
              <w:br/>
            </w:r>
            <w:r w:rsidRPr="50D4336E">
              <w:rPr>
                <w:rFonts w:ascii="Verdana" w:eastAsia="Verdana" w:hAnsi="Verdana" w:cs="Verdana"/>
                <w:sz w:val="18"/>
                <w:szCs w:val="18"/>
              </w:rPr>
              <w:t>⇕</w:t>
            </w:r>
            <w:r>
              <w:br/>
            </w:r>
            <w:r w:rsidRPr="50D4336E">
              <w:rPr>
                <w:rFonts w:ascii="Verdana" w:eastAsia="Verdana" w:hAnsi="Verdana" w:cs="Verdana"/>
                <w:sz w:val="18"/>
                <w:szCs w:val="18"/>
              </w:rPr>
              <w:t xml:space="preserve"> Google/Apple Authentication</w:t>
            </w:r>
          </w:p>
        </w:tc>
        <w:tc>
          <w:tcPr>
            <w:tcW w:w="2520" w:type="dxa"/>
          </w:tcPr>
          <w:p w14:paraId="07D33EBA" w14:textId="01B50EE2" w:rsidR="50D4336E" w:rsidRDefault="50D4336E" w:rsidP="50D4336E">
            <w:pPr>
              <w:rPr>
                <w:rFonts w:ascii="Verdana" w:eastAsia="Verdana" w:hAnsi="Verdana" w:cs="Verdana"/>
                <w:sz w:val="18"/>
                <w:szCs w:val="18"/>
              </w:rPr>
            </w:pPr>
            <w:r w:rsidRPr="50D4336E">
              <w:rPr>
                <w:rFonts w:ascii="Verdana" w:eastAsia="Verdana" w:hAnsi="Verdana" w:cs="Verdana"/>
                <w:sz w:val="18"/>
                <w:szCs w:val="18"/>
              </w:rPr>
              <w:t>Passed</w:t>
            </w:r>
          </w:p>
        </w:tc>
      </w:tr>
      <w:tr w:rsidR="50D4336E" w14:paraId="5C3A4844" w14:textId="77777777" w:rsidTr="50D4336E">
        <w:trPr>
          <w:trHeight w:val="300"/>
        </w:trPr>
        <w:tc>
          <w:tcPr>
            <w:tcW w:w="1515" w:type="dxa"/>
          </w:tcPr>
          <w:p w14:paraId="1D70771A" w14:textId="50BBA34D" w:rsidR="50D4336E" w:rsidRDefault="50D4336E" w:rsidP="50D4336E">
            <w:pPr>
              <w:rPr>
                <w:rFonts w:ascii="Verdana" w:eastAsia="Verdana" w:hAnsi="Verdana" w:cs="Verdana"/>
                <w:sz w:val="18"/>
                <w:szCs w:val="18"/>
              </w:rPr>
            </w:pPr>
            <w:r w:rsidRPr="50D4336E">
              <w:rPr>
                <w:rFonts w:ascii="Verdana" w:eastAsia="Verdana" w:hAnsi="Verdana" w:cs="Verdana"/>
                <w:sz w:val="18"/>
                <w:szCs w:val="18"/>
              </w:rPr>
              <w:t>FUNC-01</w:t>
            </w:r>
          </w:p>
        </w:tc>
        <w:tc>
          <w:tcPr>
            <w:tcW w:w="1320" w:type="dxa"/>
          </w:tcPr>
          <w:p w14:paraId="2002E91A" w14:textId="62379DE2" w:rsidR="50D4336E" w:rsidRDefault="50D4336E" w:rsidP="50D4336E">
            <w:pPr>
              <w:rPr>
                <w:rFonts w:ascii="Verdana" w:eastAsia="Verdana" w:hAnsi="Verdana" w:cs="Verdana"/>
                <w:sz w:val="18"/>
                <w:szCs w:val="18"/>
              </w:rPr>
            </w:pPr>
            <w:r w:rsidRPr="50D4336E">
              <w:rPr>
                <w:rFonts w:ascii="Verdana" w:eastAsia="Verdana" w:hAnsi="Verdana" w:cs="Verdana"/>
                <w:sz w:val="18"/>
                <w:szCs w:val="18"/>
              </w:rPr>
              <w:t>Functional</w:t>
            </w:r>
          </w:p>
        </w:tc>
        <w:tc>
          <w:tcPr>
            <w:tcW w:w="4005" w:type="dxa"/>
          </w:tcPr>
          <w:p w14:paraId="38337868" w14:textId="144CC77D" w:rsidR="50D4336E" w:rsidRDefault="50D4336E" w:rsidP="50D4336E">
            <w:pPr>
              <w:rPr>
                <w:rFonts w:ascii="Verdana" w:eastAsia="Verdana" w:hAnsi="Verdana" w:cs="Verdana"/>
                <w:sz w:val="18"/>
                <w:szCs w:val="18"/>
              </w:rPr>
            </w:pPr>
            <w:r w:rsidRPr="50D4336E">
              <w:rPr>
                <w:rFonts w:ascii="Verdana" w:eastAsia="Verdana" w:hAnsi="Verdana" w:cs="Verdana"/>
                <w:sz w:val="18"/>
                <w:szCs w:val="18"/>
              </w:rPr>
              <w:t>Concession pre-order</w:t>
            </w:r>
          </w:p>
        </w:tc>
        <w:tc>
          <w:tcPr>
            <w:tcW w:w="2520" w:type="dxa"/>
          </w:tcPr>
          <w:p w14:paraId="074E5EC7" w14:textId="5E8F469B" w:rsidR="50D4336E" w:rsidRDefault="50D4336E" w:rsidP="50D4336E">
            <w:pPr>
              <w:rPr>
                <w:rFonts w:ascii="Verdana" w:eastAsia="Verdana" w:hAnsi="Verdana" w:cs="Verdana"/>
                <w:sz w:val="18"/>
                <w:szCs w:val="18"/>
              </w:rPr>
            </w:pPr>
            <w:r w:rsidRPr="50D4336E">
              <w:rPr>
                <w:rFonts w:ascii="Verdana" w:eastAsia="Verdana" w:hAnsi="Verdana" w:cs="Verdana"/>
                <w:sz w:val="18"/>
                <w:szCs w:val="18"/>
              </w:rPr>
              <w:t>Passed</w:t>
            </w:r>
          </w:p>
        </w:tc>
      </w:tr>
      <w:tr w:rsidR="50D4336E" w14:paraId="6D1D00AF" w14:textId="77777777" w:rsidTr="50D4336E">
        <w:trPr>
          <w:trHeight w:val="300"/>
        </w:trPr>
        <w:tc>
          <w:tcPr>
            <w:tcW w:w="1515" w:type="dxa"/>
          </w:tcPr>
          <w:p w14:paraId="338C872E" w14:textId="39694949" w:rsidR="50D4336E" w:rsidRDefault="50D4336E" w:rsidP="50D4336E">
            <w:pPr>
              <w:rPr>
                <w:rFonts w:ascii="Verdana" w:eastAsia="Verdana" w:hAnsi="Verdana" w:cs="Verdana"/>
                <w:sz w:val="18"/>
                <w:szCs w:val="18"/>
              </w:rPr>
            </w:pPr>
            <w:r w:rsidRPr="50D4336E">
              <w:rPr>
                <w:rFonts w:ascii="Verdana" w:eastAsia="Verdana" w:hAnsi="Verdana" w:cs="Verdana"/>
                <w:sz w:val="18"/>
                <w:szCs w:val="18"/>
              </w:rPr>
              <w:t>FUNC-02</w:t>
            </w:r>
          </w:p>
        </w:tc>
        <w:tc>
          <w:tcPr>
            <w:tcW w:w="1320" w:type="dxa"/>
          </w:tcPr>
          <w:p w14:paraId="17EBD871" w14:textId="3AF1E9BC" w:rsidR="50D4336E" w:rsidRDefault="50D4336E" w:rsidP="50D4336E">
            <w:pPr>
              <w:rPr>
                <w:rFonts w:ascii="Verdana" w:eastAsia="Verdana" w:hAnsi="Verdana" w:cs="Verdana"/>
                <w:sz w:val="18"/>
                <w:szCs w:val="18"/>
              </w:rPr>
            </w:pPr>
            <w:r w:rsidRPr="50D4336E">
              <w:rPr>
                <w:rFonts w:ascii="Verdana" w:eastAsia="Verdana" w:hAnsi="Verdana" w:cs="Verdana"/>
                <w:sz w:val="18"/>
                <w:szCs w:val="18"/>
              </w:rPr>
              <w:t>Functional</w:t>
            </w:r>
          </w:p>
        </w:tc>
        <w:tc>
          <w:tcPr>
            <w:tcW w:w="4005" w:type="dxa"/>
          </w:tcPr>
          <w:p w14:paraId="2C1E4306" w14:textId="7A129EDA" w:rsidR="50D4336E" w:rsidRDefault="50D4336E" w:rsidP="50D4336E">
            <w:pPr>
              <w:rPr>
                <w:rFonts w:ascii="Verdana" w:eastAsia="Verdana" w:hAnsi="Verdana" w:cs="Verdana"/>
                <w:sz w:val="18"/>
                <w:szCs w:val="18"/>
              </w:rPr>
            </w:pPr>
            <w:r w:rsidRPr="50D4336E">
              <w:rPr>
                <w:rFonts w:ascii="Verdana" w:eastAsia="Verdana" w:hAnsi="Verdana" w:cs="Verdana"/>
                <w:sz w:val="18"/>
                <w:szCs w:val="18"/>
              </w:rPr>
              <w:t>Movie Catalog and Browsing</w:t>
            </w:r>
          </w:p>
        </w:tc>
        <w:tc>
          <w:tcPr>
            <w:tcW w:w="2520" w:type="dxa"/>
          </w:tcPr>
          <w:p w14:paraId="392D04DD" w14:textId="45F69667" w:rsidR="50D4336E" w:rsidRDefault="50D4336E" w:rsidP="50D4336E">
            <w:pPr>
              <w:rPr>
                <w:rFonts w:ascii="Verdana" w:eastAsia="Verdana" w:hAnsi="Verdana" w:cs="Verdana"/>
                <w:sz w:val="18"/>
                <w:szCs w:val="18"/>
              </w:rPr>
            </w:pPr>
            <w:r w:rsidRPr="50D4336E">
              <w:rPr>
                <w:rFonts w:ascii="Verdana" w:eastAsia="Verdana" w:hAnsi="Verdana" w:cs="Verdana"/>
                <w:sz w:val="18"/>
                <w:szCs w:val="18"/>
              </w:rPr>
              <w:t>Passed</w:t>
            </w:r>
          </w:p>
        </w:tc>
      </w:tr>
      <w:tr w:rsidR="50D4336E" w14:paraId="4CD52FC1" w14:textId="77777777" w:rsidTr="50D4336E">
        <w:trPr>
          <w:trHeight w:val="300"/>
        </w:trPr>
        <w:tc>
          <w:tcPr>
            <w:tcW w:w="1515" w:type="dxa"/>
          </w:tcPr>
          <w:p w14:paraId="228B92FE" w14:textId="77B30359" w:rsidR="50D4336E" w:rsidRDefault="50D4336E" w:rsidP="50D4336E">
            <w:pPr>
              <w:rPr>
                <w:rFonts w:ascii="Verdana" w:eastAsia="Verdana" w:hAnsi="Verdana" w:cs="Verdana"/>
                <w:sz w:val="18"/>
                <w:szCs w:val="18"/>
              </w:rPr>
            </w:pPr>
            <w:r w:rsidRPr="50D4336E">
              <w:rPr>
                <w:rFonts w:ascii="Verdana" w:eastAsia="Verdana" w:hAnsi="Verdana" w:cs="Verdana"/>
                <w:sz w:val="18"/>
                <w:szCs w:val="18"/>
              </w:rPr>
              <w:t>FUNC-03</w:t>
            </w:r>
          </w:p>
        </w:tc>
        <w:tc>
          <w:tcPr>
            <w:tcW w:w="1320" w:type="dxa"/>
          </w:tcPr>
          <w:p w14:paraId="7B46BB24" w14:textId="3433138B" w:rsidR="50D4336E" w:rsidRDefault="50D4336E" w:rsidP="50D4336E">
            <w:pPr>
              <w:rPr>
                <w:rFonts w:ascii="Verdana" w:eastAsia="Verdana" w:hAnsi="Verdana" w:cs="Verdana"/>
                <w:sz w:val="18"/>
                <w:szCs w:val="18"/>
              </w:rPr>
            </w:pPr>
            <w:r w:rsidRPr="50D4336E">
              <w:rPr>
                <w:rFonts w:ascii="Verdana" w:eastAsia="Verdana" w:hAnsi="Verdana" w:cs="Verdana"/>
                <w:sz w:val="18"/>
                <w:szCs w:val="18"/>
              </w:rPr>
              <w:t>Functional</w:t>
            </w:r>
          </w:p>
        </w:tc>
        <w:tc>
          <w:tcPr>
            <w:tcW w:w="4005" w:type="dxa"/>
          </w:tcPr>
          <w:p w14:paraId="6046D155" w14:textId="197C37C6" w:rsidR="50D4336E" w:rsidRDefault="50D4336E" w:rsidP="50D4336E">
            <w:pPr>
              <w:rPr>
                <w:rFonts w:ascii="Verdana" w:eastAsia="Verdana" w:hAnsi="Verdana" w:cs="Verdana"/>
                <w:sz w:val="18"/>
                <w:szCs w:val="18"/>
              </w:rPr>
            </w:pPr>
            <w:r w:rsidRPr="50D4336E">
              <w:rPr>
                <w:rFonts w:ascii="Verdana" w:eastAsia="Verdana" w:hAnsi="Verdana" w:cs="Verdana"/>
                <w:sz w:val="18"/>
                <w:szCs w:val="18"/>
              </w:rPr>
              <w:t>Customer Account Registration and Login</w:t>
            </w:r>
          </w:p>
        </w:tc>
        <w:tc>
          <w:tcPr>
            <w:tcW w:w="2520" w:type="dxa"/>
          </w:tcPr>
          <w:p w14:paraId="0B7A33FD" w14:textId="5F131FD8" w:rsidR="50D4336E" w:rsidRDefault="50D4336E" w:rsidP="50D4336E">
            <w:pPr>
              <w:rPr>
                <w:rFonts w:ascii="Verdana" w:eastAsia="Verdana" w:hAnsi="Verdana" w:cs="Verdana"/>
                <w:sz w:val="18"/>
                <w:szCs w:val="18"/>
              </w:rPr>
            </w:pPr>
            <w:r w:rsidRPr="50D4336E">
              <w:rPr>
                <w:rFonts w:ascii="Verdana" w:eastAsia="Verdana" w:hAnsi="Verdana" w:cs="Verdana"/>
                <w:sz w:val="18"/>
                <w:szCs w:val="18"/>
              </w:rPr>
              <w:t>Passed</w:t>
            </w:r>
          </w:p>
        </w:tc>
      </w:tr>
      <w:tr w:rsidR="50D4336E" w14:paraId="3C7F9032" w14:textId="77777777" w:rsidTr="50D4336E">
        <w:trPr>
          <w:trHeight w:val="300"/>
        </w:trPr>
        <w:tc>
          <w:tcPr>
            <w:tcW w:w="1515" w:type="dxa"/>
          </w:tcPr>
          <w:p w14:paraId="10CDE05C" w14:textId="0BA091EB" w:rsidR="50D4336E" w:rsidRDefault="50D4336E" w:rsidP="50D4336E">
            <w:pPr>
              <w:rPr>
                <w:rFonts w:ascii="Verdana" w:eastAsia="Verdana" w:hAnsi="Verdana" w:cs="Verdana"/>
                <w:sz w:val="18"/>
                <w:szCs w:val="18"/>
              </w:rPr>
            </w:pPr>
            <w:r w:rsidRPr="50D4336E">
              <w:rPr>
                <w:rFonts w:ascii="Verdana" w:eastAsia="Verdana" w:hAnsi="Verdana" w:cs="Verdana"/>
                <w:sz w:val="18"/>
                <w:szCs w:val="18"/>
              </w:rPr>
              <w:t>SYS-01</w:t>
            </w:r>
          </w:p>
        </w:tc>
        <w:tc>
          <w:tcPr>
            <w:tcW w:w="1320" w:type="dxa"/>
          </w:tcPr>
          <w:p w14:paraId="0CC230EA" w14:textId="5D2567CE" w:rsidR="50D4336E" w:rsidRDefault="50D4336E" w:rsidP="50D4336E">
            <w:pPr>
              <w:rPr>
                <w:rFonts w:ascii="Verdana" w:eastAsia="Verdana" w:hAnsi="Verdana" w:cs="Verdana"/>
                <w:sz w:val="18"/>
                <w:szCs w:val="18"/>
              </w:rPr>
            </w:pPr>
            <w:r w:rsidRPr="50D4336E">
              <w:rPr>
                <w:rFonts w:ascii="Verdana" w:eastAsia="Verdana" w:hAnsi="Verdana" w:cs="Verdana"/>
                <w:sz w:val="18"/>
                <w:szCs w:val="18"/>
              </w:rPr>
              <w:t>System</w:t>
            </w:r>
          </w:p>
        </w:tc>
        <w:tc>
          <w:tcPr>
            <w:tcW w:w="4005" w:type="dxa"/>
          </w:tcPr>
          <w:p w14:paraId="6D07782A" w14:textId="7C1FB211" w:rsidR="50D4336E" w:rsidRDefault="50D4336E" w:rsidP="50D4336E">
            <w:pPr>
              <w:rPr>
                <w:rFonts w:ascii="Verdana" w:eastAsia="Verdana" w:hAnsi="Verdana" w:cs="Verdana"/>
                <w:sz w:val="18"/>
                <w:szCs w:val="18"/>
              </w:rPr>
            </w:pPr>
            <w:r w:rsidRPr="50D4336E">
              <w:rPr>
                <w:rFonts w:ascii="Verdana" w:eastAsia="Verdana" w:hAnsi="Verdana" w:cs="Verdana"/>
                <w:sz w:val="18"/>
                <w:szCs w:val="18"/>
              </w:rPr>
              <w:t>Ticket Purchase</w:t>
            </w:r>
          </w:p>
        </w:tc>
        <w:tc>
          <w:tcPr>
            <w:tcW w:w="2520" w:type="dxa"/>
          </w:tcPr>
          <w:p w14:paraId="1B465578" w14:textId="049D0F14" w:rsidR="50D4336E" w:rsidRDefault="50D4336E" w:rsidP="50D4336E">
            <w:pPr>
              <w:rPr>
                <w:rFonts w:ascii="Verdana" w:eastAsia="Verdana" w:hAnsi="Verdana" w:cs="Verdana"/>
                <w:sz w:val="18"/>
                <w:szCs w:val="18"/>
              </w:rPr>
            </w:pPr>
            <w:r w:rsidRPr="50D4336E">
              <w:rPr>
                <w:rFonts w:ascii="Verdana" w:eastAsia="Verdana" w:hAnsi="Verdana" w:cs="Verdana"/>
                <w:sz w:val="18"/>
                <w:szCs w:val="18"/>
              </w:rPr>
              <w:t>Not Executed</w:t>
            </w:r>
          </w:p>
        </w:tc>
      </w:tr>
      <w:tr w:rsidR="50D4336E" w14:paraId="4AE2C559" w14:textId="77777777" w:rsidTr="50D4336E">
        <w:trPr>
          <w:trHeight w:val="300"/>
        </w:trPr>
        <w:tc>
          <w:tcPr>
            <w:tcW w:w="1515" w:type="dxa"/>
          </w:tcPr>
          <w:p w14:paraId="448C0EA6" w14:textId="2B3C66A4" w:rsidR="50D4336E" w:rsidRDefault="50D4336E" w:rsidP="50D4336E">
            <w:pPr>
              <w:rPr>
                <w:rFonts w:ascii="Verdana" w:eastAsia="Verdana" w:hAnsi="Verdana" w:cs="Verdana"/>
                <w:sz w:val="18"/>
                <w:szCs w:val="18"/>
              </w:rPr>
            </w:pPr>
            <w:r w:rsidRPr="50D4336E">
              <w:rPr>
                <w:rFonts w:ascii="Verdana" w:eastAsia="Verdana" w:hAnsi="Verdana" w:cs="Verdana"/>
                <w:sz w:val="18"/>
                <w:szCs w:val="18"/>
              </w:rPr>
              <w:t>SYS-02</w:t>
            </w:r>
          </w:p>
        </w:tc>
        <w:tc>
          <w:tcPr>
            <w:tcW w:w="1320" w:type="dxa"/>
          </w:tcPr>
          <w:p w14:paraId="7D85BEC8" w14:textId="2AF37D51" w:rsidR="50D4336E" w:rsidRDefault="50D4336E" w:rsidP="50D4336E">
            <w:pPr>
              <w:rPr>
                <w:rFonts w:ascii="Verdana" w:eastAsia="Verdana" w:hAnsi="Verdana" w:cs="Verdana"/>
                <w:sz w:val="18"/>
                <w:szCs w:val="18"/>
              </w:rPr>
            </w:pPr>
            <w:r w:rsidRPr="50D4336E">
              <w:rPr>
                <w:rFonts w:ascii="Verdana" w:eastAsia="Verdana" w:hAnsi="Verdana" w:cs="Verdana"/>
                <w:sz w:val="18"/>
                <w:szCs w:val="18"/>
              </w:rPr>
              <w:t>System</w:t>
            </w:r>
          </w:p>
        </w:tc>
        <w:tc>
          <w:tcPr>
            <w:tcW w:w="4005" w:type="dxa"/>
          </w:tcPr>
          <w:p w14:paraId="7337CA60" w14:textId="509D3743" w:rsidR="50D4336E" w:rsidRDefault="50D4336E" w:rsidP="50D4336E">
            <w:pPr>
              <w:rPr>
                <w:rFonts w:ascii="Verdana" w:eastAsia="Verdana" w:hAnsi="Verdana" w:cs="Verdana"/>
                <w:sz w:val="18"/>
                <w:szCs w:val="18"/>
              </w:rPr>
            </w:pPr>
            <w:r w:rsidRPr="50D4336E">
              <w:rPr>
                <w:rFonts w:ascii="Verdana" w:eastAsia="Verdana" w:hAnsi="Verdana" w:cs="Verdana"/>
                <w:sz w:val="18"/>
                <w:szCs w:val="18"/>
              </w:rPr>
              <w:t>Private theater room reservation</w:t>
            </w:r>
          </w:p>
        </w:tc>
        <w:tc>
          <w:tcPr>
            <w:tcW w:w="2520" w:type="dxa"/>
          </w:tcPr>
          <w:p w14:paraId="3618693A" w14:textId="008A7CC8" w:rsidR="50D4336E" w:rsidRDefault="50D4336E" w:rsidP="50D4336E">
            <w:pPr>
              <w:rPr>
                <w:rFonts w:ascii="Verdana" w:eastAsia="Verdana" w:hAnsi="Verdana" w:cs="Verdana"/>
                <w:sz w:val="18"/>
                <w:szCs w:val="18"/>
              </w:rPr>
            </w:pPr>
            <w:r w:rsidRPr="50D4336E">
              <w:rPr>
                <w:rFonts w:ascii="Verdana" w:eastAsia="Verdana" w:hAnsi="Verdana" w:cs="Verdana"/>
                <w:sz w:val="18"/>
                <w:szCs w:val="18"/>
              </w:rPr>
              <w:t>Blocked</w:t>
            </w:r>
          </w:p>
        </w:tc>
      </w:tr>
    </w:tbl>
    <w:p w14:paraId="5DCED88C" w14:textId="46899759" w:rsidR="0053735E" w:rsidRPr="002B1DB0" w:rsidRDefault="0053735E" w:rsidP="50D4336E">
      <w:pPr>
        <w:spacing w:line="259" w:lineRule="auto"/>
        <w:rPr>
          <w:b/>
          <w:bCs/>
        </w:rPr>
      </w:pPr>
    </w:p>
    <w:p w14:paraId="12F2F004" w14:textId="5915330B" w:rsidR="0053735E" w:rsidRPr="002B1DB0" w:rsidRDefault="6E264D05" w:rsidP="50D4336E">
      <w:pPr>
        <w:spacing w:line="259" w:lineRule="auto"/>
        <w:rPr>
          <w:b/>
          <w:bCs/>
        </w:rPr>
      </w:pPr>
      <w:r w:rsidRPr="50D4336E">
        <w:rPr>
          <w:b/>
          <w:bCs/>
        </w:rPr>
        <w:t>Test</w:t>
      </w:r>
      <w:r w:rsidR="34B1EB84" w:rsidRPr="50D4336E">
        <w:rPr>
          <w:b/>
          <w:bCs/>
        </w:rPr>
        <w:t xml:space="preserve"> Results </w:t>
      </w:r>
      <w:r w:rsidRPr="50D4336E">
        <w:rPr>
          <w:b/>
          <w:bCs/>
        </w:rPr>
        <w:t>&amp; Remediation Plan</w:t>
      </w:r>
    </w:p>
    <w:p w14:paraId="72A9E9A3" w14:textId="005D1A54" w:rsidR="0053735E" w:rsidRPr="002B1DB0" w:rsidRDefault="6E264D05" w:rsidP="50D4336E">
      <w:pPr>
        <w:pStyle w:val="ListParagraph"/>
        <w:numPr>
          <w:ilvl w:val="0"/>
          <w:numId w:val="1"/>
        </w:numPr>
        <w:spacing w:before="120" w:after="120"/>
        <w:rPr>
          <w:rFonts w:cs="Times"/>
        </w:rPr>
      </w:pPr>
      <w:r w:rsidRPr="50D4336E">
        <w:rPr>
          <w:rFonts w:cs="Times"/>
          <w:b/>
          <w:bCs/>
        </w:rPr>
        <w:t>UT-01 Seat Bug (Failure):</w:t>
      </w:r>
      <w:r w:rsidRPr="50D4336E">
        <w:rPr>
          <w:rFonts w:cs="Times"/>
        </w:rPr>
        <w:t xml:space="preserve"> A bug exists where a seat being held blocks inventory due to a failure in releaseHold(). To remediate, we have to refactor the releaseHold() function in the backend so that it resets the isHeld boolean flag.</w:t>
      </w:r>
    </w:p>
    <w:p w14:paraId="54335117" w14:textId="3394E83E" w:rsidR="0053735E" w:rsidRPr="002B1DB0" w:rsidRDefault="6E264D05" w:rsidP="50D4336E">
      <w:pPr>
        <w:pStyle w:val="ListParagraph"/>
        <w:numPr>
          <w:ilvl w:val="0"/>
          <w:numId w:val="1"/>
        </w:numPr>
        <w:spacing w:before="120" w:after="120"/>
        <w:rPr>
          <w:rFonts w:cs="Times"/>
        </w:rPr>
      </w:pPr>
      <w:r w:rsidRPr="50D4336E">
        <w:rPr>
          <w:rFonts w:cs="Times"/>
          <w:b/>
          <w:bCs/>
        </w:rPr>
        <w:t>INT-01 Stripe API Timeout (Blockage):</w:t>
      </w:r>
      <w:r w:rsidRPr="50D4336E">
        <w:rPr>
          <w:rFonts w:cs="Times"/>
        </w:rPr>
        <w:t xml:space="preserve"> Testing of </w:t>
      </w:r>
      <w:r w:rsidR="380F5727" w:rsidRPr="50D4336E">
        <w:rPr>
          <w:rFonts w:cs="Times"/>
        </w:rPr>
        <w:t>test payment</w:t>
      </w:r>
      <w:r w:rsidRPr="50D4336E">
        <w:rPr>
          <w:rFonts w:cs="Times"/>
        </w:rPr>
        <w:t xml:space="preserve"> transactions is prevented because it is not possible to reach the Stripe endpoints. To remediate, we contacted the Stripe technical team and are currently waiting for their response. Once we resolve this issue, we can test SYS-01 (given UT-01 is also resolved) and SYS-02.</w:t>
      </w:r>
    </w:p>
    <w:p w14:paraId="29DC7872" w14:textId="3A9B4463" w:rsidR="0053735E" w:rsidRPr="002B1DB0" w:rsidRDefault="6E264D05" w:rsidP="50D4336E">
      <w:pPr>
        <w:pStyle w:val="ListParagraph"/>
        <w:numPr>
          <w:ilvl w:val="0"/>
          <w:numId w:val="1"/>
        </w:numPr>
        <w:spacing w:before="120" w:after="120"/>
        <w:rPr>
          <w:rFonts w:cs="Times"/>
        </w:rPr>
      </w:pPr>
      <w:r w:rsidRPr="50D4336E">
        <w:rPr>
          <w:rFonts w:cs="Times"/>
          <w:b/>
          <w:bCs/>
        </w:rPr>
        <w:t>SYS-01  Ticket Purchase (Waiting):</w:t>
      </w:r>
      <w:r w:rsidRPr="50D4336E">
        <w:rPr>
          <w:rFonts w:cs="Times"/>
        </w:rPr>
        <w:t xml:space="preserve"> SYS-01 cannot be tested until UT-01 and INT-01 pass cleanly.</w:t>
      </w:r>
    </w:p>
    <w:p w14:paraId="2C396DF0" w14:textId="1477AEA7" w:rsidR="0053735E" w:rsidRPr="002B1DB0" w:rsidRDefault="6E264D05" w:rsidP="50D4336E">
      <w:pPr>
        <w:pStyle w:val="ListParagraph"/>
        <w:numPr>
          <w:ilvl w:val="0"/>
          <w:numId w:val="1"/>
        </w:numPr>
        <w:spacing w:before="120" w:after="120"/>
        <w:rPr>
          <w:rFonts w:cs="Times"/>
        </w:rPr>
      </w:pPr>
      <w:r w:rsidRPr="50D4336E">
        <w:rPr>
          <w:rFonts w:cs="Times"/>
          <w:b/>
          <w:bCs/>
        </w:rPr>
        <w:t>SYS-02 Private Theater Room Reservation (Partial Blockage):</w:t>
      </w:r>
      <w:r w:rsidRPr="50D4336E">
        <w:rPr>
          <w:rFonts w:cs="Times"/>
        </w:rPr>
        <w:t xml:space="preserve"> The private theater room’s time slot was successfully placed on hold, but because the payment process is currently not working, we have to wait until INT-01 is resolved before we can have a fully successful test.</w:t>
      </w:r>
    </w:p>
    <w:p w14:paraId="062D45A7" w14:textId="3A3D8EDD" w:rsidR="0053735E" w:rsidRPr="002B1DB0" w:rsidRDefault="41B02CF4" w:rsidP="50D4336E">
      <w:pPr>
        <w:pStyle w:val="Heading2"/>
      </w:pPr>
      <w:bookmarkStart w:id="860" w:name="_Toc243091641"/>
      <w:r>
        <w:t xml:space="preserve">5.8 </w:t>
      </w:r>
      <w:r w:rsidR="00E17497">
        <w:t>GitHub References</w:t>
      </w:r>
      <w:bookmarkEnd w:id="860"/>
    </w:p>
    <w:p w14:paraId="45878453" w14:textId="760C6A2A" w:rsidR="096582D4" w:rsidRDefault="096582D4" w:rsidP="008D398A">
      <w:pPr>
        <w:spacing w:line="259" w:lineRule="auto"/>
      </w:pPr>
      <w:r>
        <w:t xml:space="preserve">The complete test plan inside </w:t>
      </w:r>
      <w:r w:rsidR="0A6603D1">
        <w:t xml:space="preserve">this </w:t>
      </w:r>
      <w:r>
        <w:t>SRS and Excel test cases (</w:t>
      </w:r>
      <w:hyperlink r:id="rId43">
        <w:r w:rsidRPr="50D4336E">
          <w:rPr>
            <w:rStyle w:val="Hyperlink"/>
          </w:rPr>
          <w:t>SevenFold</w:t>
        </w:r>
        <w:r w:rsidR="2D2EE63B" w:rsidRPr="50D4336E">
          <w:rPr>
            <w:rStyle w:val="Hyperlink"/>
          </w:rPr>
          <w:t>Test</w:t>
        </w:r>
        <w:r w:rsidRPr="50D4336E">
          <w:rPr>
            <w:rStyle w:val="Hyperlink"/>
          </w:rPr>
          <w:t>Cases.xlsx</w:t>
        </w:r>
      </w:hyperlink>
      <w:r>
        <w:t>) are maintained in the group's GitHub repository:</w:t>
      </w:r>
      <w:r w:rsidR="2DF87C59">
        <w:t xml:space="preserve"> </w:t>
      </w:r>
      <w:hyperlink r:id="rId44">
        <w:r w:rsidR="2DF87C59" w:rsidRPr="50D4336E">
          <w:rPr>
            <w:rStyle w:val="Hyperlink"/>
          </w:rPr>
          <w:t>https://github.com/jlopezx/Seven-Fold-Cinema</w:t>
        </w:r>
      </w:hyperlink>
      <w:r w:rsidR="006A2BBC">
        <w:t>.</w:t>
      </w:r>
    </w:p>
    <w:p w14:paraId="14A4F15B" w14:textId="13F74721" w:rsidR="50D4336E" w:rsidRDefault="50D4336E" w:rsidP="50D4336E"/>
    <w:p w14:paraId="00DA9995" w14:textId="0DEE4726" w:rsidR="096582D4" w:rsidRDefault="096582D4" w:rsidP="50D4336E">
      <w:pPr>
        <w:spacing w:line="259" w:lineRule="auto"/>
        <w:rPr>
          <w:b/>
          <w:bCs/>
        </w:rPr>
      </w:pPr>
      <w:r w:rsidRPr="50D4336E">
        <w:rPr>
          <w:b/>
          <w:bCs/>
        </w:rPr>
        <w:t xml:space="preserve">Individual Member </w:t>
      </w:r>
      <w:r w:rsidR="23B95BC7" w:rsidRPr="50D4336E">
        <w:rPr>
          <w:b/>
          <w:bCs/>
        </w:rPr>
        <w:t>GitHub Usernames</w:t>
      </w:r>
      <w:r w:rsidR="1F78F887" w:rsidRPr="50D4336E">
        <w:rPr>
          <w:b/>
          <w:bCs/>
        </w:rPr>
        <w:t>,</w:t>
      </w:r>
      <w:r w:rsidR="64A337E3" w:rsidRPr="50D4336E">
        <w:rPr>
          <w:b/>
          <w:bCs/>
        </w:rPr>
        <w:t xml:space="preserve"> </w:t>
      </w:r>
      <w:r w:rsidR="23B95BC7" w:rsidRPr="50D4336E">
        <w:rPr>
          <w:b/>
          <w:bCs/>
        </w:rPr>
        <w:t>Test Case Contributions</w:t>
      </w:r>
      <w:r w:rsidR="4D32AAD5" w:rsidRPr="50D4336E">
        <w:rPr>
          <w:b/>
          <w:bCs/>
        </w:rPr>
        <w:t>, &amp; Commit Links</w:t>
      </w:r>
      <w:r w:rsidRPr="50D4336E">
        <w:rPr>
          <w:b/>
          <w:bCs/>
        </w:rPr>
        <w:t>:</w:t>
      </w:r>
    </w:p>
    <w:p w14:paraId="65E7410E" w14:textId="50D211E3" w:rsidR="096582D4" w:rsidRDefault="096582D4" w:rsidP="50D4336E">
      <w:r>
        <w:t>Joshua Lopez (</w:t>
      </w:r>
      <w:r w:rsidRPr="50D4336E">
        <w:rPr>
          <w:b/>
          <w:bCs/>
        </w:rPr>
        <w:t>jlopez</w:t>
      </w:r>
      <w:r w:rsidR="25CD0780" w:rsidRPr="50D4336E">
        <w:rPr>
          <w:b/>
          <w:bCs/>
        </w:rPr>
        <w:t>x</w:t>
      </w:r>
      <w:r>
        <w:t>): - T</w:t>
      </w:r>
      <w:r w:rsidR="25717783">
        <w:t>est Cases:</w:t>
      </w:r>
      <w:r>
        <w:t xml:space="preserve"> UT-01 / INT-01 / FUNC-01</w:t>
      </w:r>
      <w:r w:rsidR="7BEAD985">
        <w:t xml:space="preserve"> / SYS-01</w:t>
      </w:r>
      <w:r w:rsidR="43B8B9A3">
        <w:t xml:space="preserve"> - </w:t>
      </w:r>
      <w:r w:rsidR="5712B60E">
        <w:t>commit link</w:t>
      </w:r>
    </w:p>
    <w:p w14:paraId="328947B2" w14:textId="3C0C8CD8" w:rsidR="096582D4" w:rsidRDefault="096582D4" w:rsidP="50D4336E">
      <w:pPr>
        <w:spacing w:line="259" w:lineRule="auto"/>
      </w:pPr>
      <w:r>
        <w:t>Marwah Al Tameemi (</w:t>
      </w:r>
      <w:r w:rsidR="29073E55" w:rsidRPr="50D4336E">
        <w:rPr>
          <w:b/>
          <w:bCs/>
        </w:rPr>
        <w:t>Marwah05</w:t>
      </w:r>
      <w:r>
        <w:t xml:space="preserve">): </w:t>
      </w:r>
      <w:r w:rsidR="7F22FC47">
        <w:t>Test Cases:</w:t>
      </w:r>
      <w:r>
        <w:t xml:space="preserve"> UT-02 / FUNC-02 / SYS-02</w:t>
      </w:r>
      <w:r w:rsidR="71F11EE8">
        <w:t xml:space="preserve"> - </w:t>
      </w:r>
      <w:hyperlink r:id="rId45">
        <w:r w:rsidR="1E8D4DE9" w:rsidRPr="50D4336E">
          <w:rPr>
            <w:rStyle w:val="Hyperlink"/>
          </w:rPr>
          <w:t>commit link</w:t>
        </w:r>
      </w:hyperlink>
    </w:p>
    <w:p w14:paraId="5F1A3245" w14:textId="0D4C4330" w:rsidR="096582D4" w:rsidRDefault="096582D4" w:rsidP="50D4336E">
      <w:pPr>
        <w:spacing w:line="259" w:lineRule="auto"/>
      </w:pPr>
      <w:r>
        <w:t>Zainab Al Tameemi (</w:t>
      </w:r>
      <w:r w:rsidR="7701C2AB" w:rsidRPr="50D4336E">
        <w:rPr>
          <w:b/>
          <w:bCs/>
        </w:rPr>
        <w:t>FoxyTails9</w:t>
      </w:r>
      <w:r>
        <w:t xml:space="preserve">): </w:t>
      </w:r>
      <w:r w:rsidR="03BC858A">
        <w:t>Test Cases:</w:t>
      </w:r>
      <w:r>
        <w:t xml:space="preserve"> UT-03 / INT-02 / FUNC-03</w:t>
      </w:r>
      <w:r w:rsidR="790CF9DC">
        <w:t xml:space="preserve"> -</w:t>
      </w:r>
      <w:r w:rsidR="62CA3B4C">
        <w:t xml:space="preserve"> commit link</w:t>
      </w:r>
    </w:p>
    <w:p w14:paraId="07782071" w14:textId="3C2E1E7A" w:rsidR="001163D2" w:rsidRDefault="00633CD7" w:rsidP="00AE54D1">
      <w:pPr>
        <w:pStyle w:val="Heading1"/>
      </w:pPr>
      <w:bookmarkStart w:id="861" w:name="_Toc243091642"/>
      <w:r>
        <w:lastRenderedPageBreak/>
        <w:t>6</w:t>
      </w:r>
      <w:r w:rsidR="001163D2">
        <w:t>. Analysis Models</w:t>
      </w:r>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61"/>
    </w:p>
    <w:p w14:paraId="26813292" w14:textId="77777777" w:rsidR="001163D2" w:rsidRDefault="001163D2" w:rsidP="00AE54D1">
      <w:pPr>
        <w:pStyle w:val="BodyText"/>
      </w:pPr>
      <w:r>
        <w:t>List all analysis models used in developing specific requirements previously given in this SRS.  Each model should include an introduction and a narrative description.  Furthermore, each model should be traceable the SRS’s requirements.</w:t>
      </w:r>
    </w:p>
    <w:p w14:paraId="457DC243" w14:textId="43BB53B4" w:rsidR="001163D2" w:rsidRDefault="00633CD7" w:rsidP="00AE54D1">
      <w:pPr>
        <w:pStyle w:val="Heading2"/>
      </w:pPr>
      <w:bookmarkStart w:id="862" w:name="_Toc140496295"/>
      <w:bookmarkStart w:id="863" w:name="_Toc1330390957"/>
      <w:bookmarkStart w:id="864" w:name="_Toc766517143"/>
      <w:bookmarkStart w:id="865" w:name="_Toc355910035"/>
      <w:bookmarkStart w:id="866" w:name="_Toc1209467274"/>
      <w:bookmarkStart w:id="867" w:name="_Toc469590120"/>
      <w:bookmarkStart w:id="868" w:name="_Toc835809243"/>
      <w:bookmarkStart w:id="869" w:name="_Toc506458810"/>
      <w:bookmarkStart w:id="870" w:name="_Toc1865877830"/>
      <w:bookmarkStart w:id="871" w:name="_Toc1127053675"/>
      <w:bookmarkStart w:id="872" w:name="_Toc916638933"/>
      <w:bookmarkStart w:id="873" w:name="_Toc162505715"/>
      <w:bookmarkStart w:id="874" w:name="_Toc408637427"/>
      <w:bookmarkStart w:id="875" w:name="_Toc1590458374"/>
      <w:bookmarkStart w:id="876" w:name="_Toc243091643"/>
      <w:r>
        <w:t>6</w:t>
      </w:r>
      <w:r w:rsidR="001163D2">
        <w:t>.1 Sequence Diagrams</w:t>
      </w:r>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p>
    <w:p w14:paraId="0492592A" w14:textId="7B8D9F6D" w:rsidR="001163D2" w:rsidRDefault="31E9AB6F" w:rsidP="00AE54D1">
      <w:pPr>
        <w:pStyle w:val="Heading2"/>
      </w:pPr>
      <w:bookmarkStart w:id="877" w:name="_Toc69009124"/>
      <w:bookmarkStart w:id="878" w:name="_Toc262723512"/>
      <w:bookmarkStart w:id="879" w:name="_Toc1285034247"/>
      <w:bookmarkStart w:id="880" w:name="_Toc1643456775"/>
      <w:bookmarkStart w:id="881" w:name="_Toc1079108891"/>
      <w:bookmarkStart w:id="882" w:name="_Toc1290654678"/>
      <w:bookmarkStart w:id="883" w:name="_Toc2062757680"/>
      <w:bookmarkStart w:id="884" w:name="_Toc1583709142"/>
      <w:bookmarkStart w:id="885" w:name="_Toc92142922"/>
      <w:bookmarkStart w:id="886" w:name="_Toc1357207102"/>
      <w:bookmarkStart w:id="887" w:name="_Toc506459177"/>
      <w:bookmarkStart w:id="888" w:name="_Toc2123340182"/>
      <w:bookmarkStart w:id="889" w:name="_Toc2024291483"/>
      <w:bookmarkStart w:id="890" w:name="_Toc48394082"/>
      <w:bookmarkStart w:id="891" w:name="_Toc243091644"/>
      <w:r>
        <w:t>6</w:t>
      </w:r>
      <w:r w:rsidR="1DE3C167">
        <w:t>.</w:t>
      </w:r>
      <w:r w:rsidR="4609EF48">
        <w:t>2</w:t>
      </w:r>
      <w:r w:rsidR="1DE3C167">
        <w:t xml:space="preserve"> Data Flow Diagrams (DFD)</w:t>
      </w:r>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p>
    <w:p w14:paraId="7D73450B" w14:textId="7A8C7EB0" w:rsidR="001163D2" w:rsidRDefault="31E9AB6F" w:rsidP="00AE54D1">
      <w:pPr>
        <w:pStyle w:val="Heading2"/>
      </w:pPr>
      <w:bookmarkStart w:id="892" w:name="_Toc506459178"/>
      <w:bookmarkStart w:id="893" w:name="_Toc2078496395"/>
      <w:bookmarkStart w:id="894" w:name="_Toc779756534"/>
      <w:bookmarkStart w:id="895" w:name="_Toc70883855"/>
      <w:bookmarkStart w:id="896" w:name="_Toc679239755"/>
      <w:bookmarkStart w:id="897" w:name="_Toc190934620"/>
      <w:bookmarkStart w:id="898" w:name="_Toc1062546523"/>
      <w:bookmarkStart w:id="899" w:name="_Toc2042944518"/>
      <w:bookmarkStart w:id="900" w:name="_Toc747842490"/>
      <w:bookmarkStart w:id="901" w:name="_Toc1776715659"/>
      <w:bookmarkStart w:id="902" w:name="_Toc2122463408"/>
      <w:bookmarkStart w:id="903" w:name="_Toc1701092092"/>
      <w:bookmarkStart w:id="904" w:name="_Toc777017382"/>
      <w:bookmarkStart w:id="905" w:name="_Toc603644837"/>
      <w:bookmarkStart w:id="906" w:name="_Toc243091645"/>
      <w:r>
        <w:t>6</w:t>
      </w:r>
      <w:r w:rsidR="1DE3C167">
        <w:t>.</w:t>
      </w:r>
      <w:r w:rsidR="5B01B0A5">
        <w:t>3</w:t>
      </w:r>
      <w:r w:rsidR="1DE3C167">
        <w:t xml:space="preserve"> State-Transition Diagrams (STD)</w:t>
      </w:r>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p>
    <w:p w14:paraId="4A2CBE51" w14:textId="25FE3D50" w:rsidR="001163D2" w:rsidRDefault="00633CD7" w:rsidP="00AE54D1">
      <w:pPr>
        <w:pStyle w:val="Heading1"/>
      </w:pPr>
      <w:bookmarkStart w:id="907" w:name="_Toc483573126"/>
      <w:bookmarkStart w:id="908" w:name="_Toc61813703"/>
      <w:bookmarkStart w:id="909" w:name="_Toc282684206"/>
      <w:bookmarkStart w:id="910" w:name="_Toc1569811422"/>
      <w:bookmarkStart w:id="911" w:name="_Toc1186617624"/>
      <w:bookmarkStart w:id="912" w:name="_Toc1517493601"/>
      <w:bookmarkStart w:id="913" w:name="_Toc193003794"/>
      <w:bookmarkStart w:id="914" w:name="_Toc1077220410"/>
      <w:bookmarkStart w:id="915" w:name="_Toc506459179"/>
      <w:bookmarkStart w:id="916" w:name="_Toc1686740248"/>
      <w:bookmarkStart w:id="917" w:name="_Toc980068406"/>
      <w:bookmarkStart w:id="918" w:name="_Toc2138750934"/>
      <w:bookmarkStart w:id="919" w:name="_Toc804852522"/>
      <w:bookmarkStart w:id="920" w:name="_Toc1442395391"/>
      <w:bookmarkStart w:id="921" w:name="_Toc243091646"/>
      <w:r>
        <w:t>7</w:t>
      </w:r>
      <w:r w:rsidR="001163D2">
        <w:t>. Change Management Process</w:t>
      </w:r>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p>
    <w:p w14:paraId="318E0510" w14:textId="77777777" w:rsidR="001163D2" w:rsidRDefault="001163D2" w:rsidP="00AE54D1">
      <w:pPr>
        <w:pStyle w:val="BodyText"/>
      </w:pPr>
      <w:r>
        <w:t>Identify and describe the process that will be used to update the SRS, as needed, when project scope or requirements change.  Who can submit changes and by what means, and how will these changes be approved.</w:t>
      </w:r>
    </w:p>
    <w:p w14:paraId="30651646" w14:textId="47D16369" w:rsidR="001163D2" w:rsidRDefault="001163D2" w:rsidP="00AE54D1">
      <w:pPr>
        <w:pStyle w:val="Heading1"/>
      </w:pPr>
      <w:bookmarkStart w:id="922" w:name="_Toc1209947922"/>
      <w:bookmarkStart w:id="923" w:name="_Toc1405863989"/>
      <w:bookmarkStart w:id="924" w:name="_Toc1210521073"/>
      <w:bookmarkStart w:id="925" w:name="_Toc1593959626"/>
      <w:bookmarkStart w:id="926" w:name="_Toc1474454946"/>
      <w:bookmarkStart w:id="927" w:name="_Toc506458814"/>
      <w:bookmarkStart w:id="928" w:name="_Toc938612460"/>
      <w:bookmarkStart w:id="929" w:name="_Toc676186553"/>
      <w:bookmarkStart w:id="930" w:name="_Toc772149884"/>
      <w:bookmarkStart w:id="931" w:name="_Toc308524983"/>
      <w:bookmarkStart w:id="932" w:name="_Toc980109740"/>
      <w:bookmarkStart w:id="933" w:name="_Toc1831579325"/>
      <w:bookmarkStart w:id="934" w:name="_Toc246467398"/>
      <w:bookmarkStart w:id="935" w:name="_Toc736056053"/>
      <w:bookmarkStart w:id="936" w:name="_Toc243091647"/>
      <w:r>
        <w:t>A. Appendices</w:t>
      </w:r>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p>
    <w:p w14:paraId="31143EA4" w14:textId="77777777" w:rsidR="001163D2" w:rsidRDefault="001163D2" w:rsidP="00AE54D1">
      <w:pPr>
        <w:pStyle w:val="BodyText"/>
      </w:pPr>
      <w:r>
        <w:t>Appendices may be used to provide additional (and hopefully helpful) information.  If present, the SRS should explicitly state whether the information contained within an appendix is to be considered as a part of the SRS’s overall set of requirements.</w:t>
      </w:r>
    </w:p>
    <w:p w14:paraId="70B3F0CB" w14:textId="77777777" w:rsidR="001163D2" w:rsidRDefault="001163D2" w:rsidP="00AE54D1">
      <w:pPr>
        <w:rPr>
          <w:i/>
          <w:iCs/>
        </w:rPr>
      </w:pPr>
    </w:p>
    <w:p w14:paraId="42298612" w14:textId="77777777" w:rsidR="001163D2" w:rsidRDefault="001163D2" w:rsidP="00AE54D1">
      <w:pPr>
        <w:rPr>
          <w:i/>
          <w:iCs/>
        </w:rPr>
      </w:pPr>
      <w:r w:rsidRPr="288880F2">
        <w:rPr>
          <w:i/>
          <w:iCs/>
        </w:rPr>
        <w:t>Example Appendices could include (initial) conceptual documents for the software project, marketing materials, minutes of meetings with the customer(s), etc.</w:t>
      </w:r>
    </w:p>
    <w:p w14:paraId="4E0930C9" w14:textId="1A76A405" w:rsidR="001163D2" w:rsidRDefault="001163D2" w:rsidP="00AE54D1">
      <w:pPr>
        <w:pStyle w:val="Heading2"/>
      </w:pPr>
      <w:bookmarkStart w:id="937" w:name="_Toc1322792652"/>
      <w:bookmarkStart w:id="938" w:name="_Toc1625509648"/>
      <w:bookmarkStart w:id="939" w:name="_Toc2073344748"/>
      <w:bookmarkStart w:id="940" w:name="_Toc1085097087"/>
      <w:bookmarkStart w:id="941" w:name="_Toc364915153"/>
      <w:bookmarkStart w:id="942" w:name="_Toc213263410"/>
      <w:bookmarkStart w:id="943" w:name="_Toc1314546932"/>
      <w:bookmarkStart w:id="944" w:name="_Toc37533573"/>
      <w:bookmarkStart w:id="945" w:name="_Toc1435000217"/>
      <w:bookmarkStart w:id="946" w:name="_Toc947176980"/>
      <w:bookmarkStart w:id="947" w:name="_Toc1279401177"/>
      <w:bookmarkStart w:id="948" w:name="_Toc1026708231"/>
      <w:bookmarkStart w:id="949" w:name="_Toc17003308"/>
      <w:bookmarkStart w:id="950" w:name="_Toc243091648"/>
      <w:r>
        <w:t>A.1 Appendix 1</w:t>
      </w:r>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p>
    <w:p w14:paraId="51A17D77" w14:textId="1F81D5BE" w:rsidR="001163D2" w:rsidRDefault="001163D2" w:rsidP="00AE54D1">
      <w:pPr>
        <w:pStyle w:val="Heading2"/>
      </w:pPr>
      <w:bookmarkStart w:id="951" w:name="_Toc494239499"/>
      <w:bookmarkStart w:id="952" w:name="_Toc162586974"/>
      <w:bookmarkStart w:id="953" w:name="_Toc794351541"/>
      <w:bookmarkStart w:id="954" w:name="_Toc87630093"/>
      <w:bookmarkStart w:id="955" w:name="_Toc1871958172"/>
      <w:bookmarkStart w:id="956" w:name="_Toc1602085395"/>
      <w:bookmarkStart w:id="957" w:name="_Toc1610535497"/>
      <w:bookmarkStart w:id="958" w:name="_Toc1481173263"/>
      <w:bookmarkStart w:id="959" w:name="_Toc551841332"/>
      <w:bookmarkStart w:id="960" w:name="_Toc1294437741"/>
      <w:bookmarkStart w:id="961" w:name="_Toc457457246"/>
      <w:bookmarkStart w:id="962" w:name="_Toc936049293"/>
      <w:bookmarkStart w:id="963" w:name="_Toc463068796"/>
      <w:bookmarkStart w:id="964" w:name="_Toc243091649"/>
      <w:r>
        <w:t>A.2 Appendix 2</w:t>
      </w:r>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p>
    <w:sectPr w:rsidR="001163D2">
      <w:headerReference w:type="first" r:id="rId4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340CBD" w14:textId="77777777" w:rsidR="002E510A" w:rsidRDefault="002E510A">
      <w:r>
        <w:separator/>
      </w:r>
    </w:p>
  </w:endnote>
  <w:endnote w:type="continuationSeparator" w:id="0">
    <w:p w14:paraId="5F30B2D5" w14:textId="77777777" w:rsidR="002E510A" w:rsidRDefault="002E51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0A4EB" w14:textId="77777777" w:rsidR="009A5B43" w:rsidRDefault="009A5B43" w:rsidP="00875111">
    <w:pPr>
      <w:pStyle w:val="Footer"/>
      <w:tabs>
        <w:tab w:val="clear" w:pos="4320"/>
        <w:tab w:val="clear" w:pos="8640"/>
        <w:tab w:val="center" w:pos="4680"/>
        <w:tab w:val="right" w:pos="9360"/>
      </w:tabs>
      <w:jc w:val="center"/>
    </w:pPr>
    <w:r>
      <w:t>Software Requirements Specification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9A5B43" w14:paraId="38E7375F" w14:textId="77777777" w:rsidTr="5BF9C4BC">
      <w:trPr>
        <w:trHeight w:val="300"/>
      </w:trPr>
      <w:tc>
        <w:tcPr>
          <w:tcW w:w="3120" w:type="dxa"/>
        </w:tcPr>
        <w:p w14:paraId="5053F2FE" w14:textId="77777777" w:rsidR="009A5B43" w:rsidRDefault="009A5B43" w:rsidP="5BF9C4BC">
          <w:pPr>
            <w:pStyle w:val="Header"/>
            <w:ind w:left="-115"/>
          </w:pPr>
        </w:p>
      </w:tc>
      <w:tc>
        <w:tcPr>
          <w:tcW w:w="3120" w:type="dxa"/>
        </w:tcPr>
        <w:p w14:paraId="3F9DC8A6" w14:textId="77777777" w:rsidR="009A5B43" w:rsidRDefault="009A5B43" w:rsidP="5BF9C4BC">
          <w:pPr>
            <w:pStyle w:val="Header"/>
            <w:jc w:val="center"/>
          </w:pPr>
        </w:p>
      </w:tc>
      <w:tc>
        <w:tcPr>
          <w:tcW w:w="3120" w:type="dxa"/>
        </w:tcPr>
        <w:p w14:paraId="232761FF" w14:textId="77777777" w:rsidR="009A5B43" w:rsidRDefault="009A5B43" w:rsidP="5BF9C4BC">
          <w:pPr>
            <w:pStyle w:val="Header"/>
            <w:ind w:right="-115"/>
            <w:jc w:val="right"/>
          </w:pPr>
        </w:p>
      </w:tc>
    </w:tr>
  </w:tbl>
  <w:p w14:paraId="19441925" w14:textId="77777777" w:rsidR="009A5B43" w:rsidRDefault="009A5B43" w:rsidP="5BF9C4B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92D8D" w14:textId="77777777" w:rsidR="009A5B43" w:rsidRDefault="009A5B43">
    <w:pPr>
      <w:pStyle w:val="Footer"/>
      <w:tabs>
        <w:tab w:val="clear" w:pos="4320"/>
        <w:tab w:val="clear" w:pos="8640"/>
        <w:tab w:val="center" w:pos="4680"/>
        <w:tab w:val="right" w:pos="9360"/>
      </w:tabs>
    </w:pPr>
    <w:r>
      <w:t>Software Requirements Specification</w:t>
    </w:r>
    <w:r>
      <w:tab/>
    </w:r>
    <w:r>
      <w:tab/>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ii</w:t>
    </w:r>
    <w:r>
      <w:rPr>
        <w:rStyle w:val="PageNumber"/>
      </w:rPr>
      <w:fldChar w:fldCharType="end"/>
    </w:r>
    <w:r>
      <w:tab/>
    </w:r>
    <w: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6AAD8" w14:textId="77777777" w:rsidR="009A5B43" w:rsidRDefault="009A5B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C3CE6B" w14:textId="77777777" w:rsidR="002E510A" w:rsidRDefault="002E510A">
      <w:r>
        <w:separator/>
      </w:r>
    </w:p>
  </w:footnote>
  <w:footnote w:type="continuationSeparator" w:id="0">
    <w:p w14:paraId="32E5FF41" w14:textId="77777777" w:rsidR="002E510A" w:rsidRDefault="002E51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5F7E2" w14:textId="77777777" w:rsidR="009A5B43" w:rsidRDefault="009A5B43" w:rsidP="00875111">
    <w:pPr>
      <w:pStyle w:val="Header"/>
      <w:tabs>
        <w:tab w:val="clear" w:pos="720"/>
        <w:tab w:val="clear" w:pos="4320"/>
        <w:tab w:val="clear" w:pos="8640"/>
        <w:tab w:val="left" w:pos="76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9A5B43" w14:paraId="2D5BEA08" w14:textId="77777777" w:rsidTr="5BF9C4BC">
      <w:trPr>
        <w:trHeight w:val="300"/>
      </w:trPr>
      <w:tc>
        <w:tcPr>
          <w:tcW w:w="3120" w:type="dxa"/>
        </w:tcPr>
        <w:p w14:paraId="2DDAF225" w14:textId="77777777" w:rsidR="009A5B43" w:rsidRDefault="009A5B43" w:rsidP="5BF9C4BC">
          <w:pPr>
            <w:pStyle w:val="Header"/>
            <w:ind w:left="-115"/>
          </w:pPr>
        </w:p>
      </w:tc>
      <w:tc>
        <w:tcPr>
          <w:tcW w:w="3120" w:type="dxa"/>
        </w:tcPr>
        <w:p w14:paraId="43883162" w14:textId="77777777" w:rsidR="009A5B43" w:rsidRDefault="009A5B43" w:rsidP="5BF9C4BC">
          <w:pPr>
            <w:pStyle w:val="Header"/>
            <w:jc w:val="center"/>
          </w:pPr>
        </w:p>
      </w:tc>
      <w:tc>
        <w:tcPr>
          <w:tcW w:w="3120" w:type="dxa"/>
        </w:tcPr>
        <w:p w14:paraId="5ADB626E" w14:textId="77777777" w:rsidR="009A5B43" w:rsidRDefault="009A5B43" w:rsidP="5BF9C4BC">
          <w:pPr>
            <w:pStyle w:val="Header"/>
            <w:ind w:right="-115"/>
            <w:jc w:val="right"/>
          </w:pPr>
        </w:p>
      </w:tc>
    </w:tr>
  </w:tbl>
  <w:p w14:paraId="3A2E071A" w14:textId="77777777" w:rsidR="009A5B43" w:rsidRDefault="009A5B43" w:rsidP="5BF9C4B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6A32A" w14:textId="77777777" w:rsidR="009A5B43" w:rsidRDefault="009A5B43">
    <w:pPr>
      <w:pStyle w:val="Header"/>
      <w:tabs>
        <w:tab w:val="clear" w:pos="4320"/>
        <w:tab w:val="clear" w:pos="8640"/>
        <w:tab w:val="center" w:pos="4680"/>
        <w:tab w:val="right" w:pos="9360"/>
      </w:tabs>
    </w:pPr>
    <w:r>
      <w:tab/>
    </w:r>
    <w:r>
      <w:tab/>
    </w:r>
    <w:r w:rsidRPr="37471C96">
      <w:rPr>
        <w:rFonts w:cs="Times"/>
      </w:rPr>
      <w:t>Seven Fold Cinema</w:t>
    </w:r>
    <w: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9A5B43" w14:paraId="4C514F11" w14:textId="77777777" w:rsidTr="5BF9C4BC">
      <w:trPr>
        <w:trHeight w:val="300"/>
      </w:trPr>
      <w:tc>
        <w:tcPr>
          <w:tcW w:w="3120" w:type="dxa"/>
        </w:tcPr>
        <w:p w14:paraId="2DC1EA19" w14:textId="77777777" w:rsidR="009A5B43" w:rsidRDefault="009A5B43" w:rsidP="5BF9C4BC">
          <w:pPr>
            <w:pStyle w:val="Header"/>
            <w:ind w:left="-115"/>
          </w:pPr>
        </w:p>
      </w:tc>
      <w:tc>
        <w:tcPr>
          <w:tcW w:w="3120" w:type="dxa"/>
        </w:tcPr>
        <w:p w14:paraId="033E9FCC" w14:textId="77777777" w:rsidR="009A5B43" w:rsidRDefault="009A5B43" w:rsidP="5BF9C4BC">
          <w:pPr>
            <w:pStyle w:val="Header"/>
            <w:jc w:val="center"/>
          </w:pPr>
        </w:p>
      </w:tc>
      <w:tc>
        <w:tcPr>
          <w:tcW w:w="3120" w:type="dxa"/>
        </w:tcPr>
        <w:p w14:paraId="1484F901" w14:textId="77777777" w:rsidR="009A5B43" w:rsidRDefault="009A5B43" w:rsidP="5BF9C4BC">
          <w:pPr>
            <w:pStyle w:val="Header"/>
            <w:ind w:right="-115"/>
            <w:jc w:val="right"/>
          </w:pPr>
        </w:p>
      </w:tc>
    </w:tr>
  </w:tbl>
  <w:p w14:paraId="66531664" w14:textId="77777777" w:rsidR="009A5B43" w:rsidRDefault="009A5B43" w:rsidP="5BF9C4BC">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9A5B43" w14:paraId="4654D26D" w14:textId="77777777" w:rsidTr="5BF9C4BC">
      <w:trPr>
        <w:trHeight w:val="300"/>
      </w:trPr>
      <w:tc>
        <w:tcPr>
          <w:tcW w:w="3120" w:type="dxa"/>
        </w:tcPr>
        <w:p w14:paraId="33BEE50D" w14:textId="77777777" w:rsidR="009A5B43" w:rsidRDefault="009A5B43" w:rsidP="5BF9C4BC">
          <w:pPr>
            <w:pStyle w:val="Header"/>
            <w:ind w:left="-115"/>
          </w:pPr>
        </w:p>
      </w:tc>
      <w:tc>
        <w:tcPr>
          <w:tcW w:w="3120" w:type="dxa"/>
        </w:tcPr>
        <w:p w14:paraId="3D65E7FC" w14:textId="77777777" w:rsidR="009A5B43" w:rsidRDefault="009A5B43" w:rsidP="5BF9C4BC">
          <w:pPr>
            <w:pStyle w:val="Header"/>
            <w:jc w:val="center"/>
          </w:pPr>
        </w:p>
      </w:tc>
      <w:tc>
        <w:tcPr>
          <w:tcW w:w="3120" w:type="dxa"/>
        </w:tcPr>
        <w:p w14:paraId="0981743C" w14:textId="77777777" w:rsidR="009A5B43" w:rsidRDefault="009A5B43" w:rsidP="5BF9C4BC">
          <w:pPr>
            <w:pStyle w:val="Header"/>
            <w:ind w:right="-115"/>
            <w:jc w:val="right"/>
          </w:pPr>
        </w:p>
      </w:tc>
    </w:tr>
  </w:tbl>
  <w:p w14:paraId="3F197504" w14:textId="77777777" w:rsidR="009A5B43" w:rsidRDefault="009A5B43" w:rsidP="5BF9C4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E05EA"/>
    <w:multiLevelType w:val="hybridMultilevel"/>
    <w:tmpl w:val="E962FEF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3167BAB"/>
    <w:multiLevelType w:val="hybridMultilevel"/>
    <w:tmpl w:val="FFFFFFFF"/>
    <w:lvl w:ilvl="0" w:tplc="E21E48A8">
      <w:start w:val="1"/>
      <w:numFmt w:val="bullet"/>
      <w:lvlText w:val=""/>
      <w:lvlJc w:val="left"/>
      <w:pPr>
        <w:ind w:left="720" w:hanging="360"/>
      </w:pPr>
      <w:rPr>
        <w:rFonts w:ascii="Symbol" w:hAnsi="Symbol" w:hint="default"/>
      </w:rPr>
    </w:lvl>
    <w:lvl w:ilvl="1" w:tplc="C06A3F76">
      <w:start w:val="1"/>
      <w:numFmt w:val="bullet"/>
      <w:lvlText w:val="o"/>
      <w:lvlJc w:val="left"/>
      <w:pPr>
        <w:ind w:left="1440" w:hanging="360"/>
      </w:pPr>
      <w:rPr>
        <w:rFonts w:ascii="Courier New" w:hAnsi="Courier New" w:hint="default"/>
      </w:rPr>
    </w:lvl>
    <w:lvl w:ilvl="2" w:tplc="1588732A">
      <w:start w:val="1"/>
      <w:numFmt w:val="bullet"/>
      <w:lvlText w:val=""/>
      <w:lvlJc w:val="left"/>
      <w:pPr>
        <w:ind w:left="2160" w:hanging="360"/>
      </w:pPr>
      <w:rPr>
        <w:rFonts w:ascii="Wingdings" w:hAnsi="Wingdings" w:hint="default"/>
      </w:rPr>
    </w:lvl>
    <w:lvl w:ilvl="3" w:tplc="B0D42D78">
      <w:start w:val="1"/>
      <w:numFmt w:val="bullet"/>
      <w:lvlText w:val=""/>
      <w:lvlJc w:val="left"/>
      <w:pPr>
        <w:ind w:left="2880" w:hanging="360"/>
      </w:pPr>
      <w:rPr>
        <w:rFonts w:ascii="Symbol" w:hAnsi="Symbol" w:hint="default"/>
      </w:rPr>
    </w:lvl>
    <w:lvl w:ilvl="4" w:tplc="B98EF07A">
      <w:start w:val="1"/>
      <w:numFmt w:val="bullet"/>
      <w:lvlText w:val="o"/>
      <w:lvlJc w:val="left"/>
      <w:pPr>
        <w:ind w:left="3600" w:hanging="360"/>
      </w:pPr>
      <w:rPr>
        <w:rFonts w:ascii="Courier New" w:hAnsi="Courier New" w:hint="default"/>
      </w:rPr>
    </w:lvl>
    <w:lvl w:ilvl="5" w:tplc="F7844E62">
      <w:start w:val="1"/>
      <w:numFmt w:val="bullet"/>
      <w:lvlText w:val=""/>
      <w:lvlJc w:val="left"/>
      <w:pPr>
        <w:ind w:left="4320" w:hanging="360"/>
      </w:pPr>
      <w:rPr>
        <w:rFonts w:ascii="Wingdings" w:hAnsi="Wingdings" w:hint="default"/>
      </w:rPr>
    </w:lvl>
    <w:lvl w:ilvl="6" w:tplc="7C460B2E">
      <w:start w:val="1"/>
      <w:numFmt w:val="bullet"/>
      <w:lvlText w:val=""/>
      <w:lvlJc w:val="left"/>
      <w:pPr>
        <w:ind w:left="5040" w:hanging="360"/>
      </w:pPr>
      <w:rPr>
        <w:rFonts w:ascii="Symbol" w:hAnsi="Symbol" w:hint="default"/>
      </w:rPr>
    </w:lvl>
    <w:lvl w:ilvl="7" w:tplc="44C21FCC">
      <w:start w:val="1"/>
      <w:numFmt w:val="bullet"/>
      <w:lvlText w:val="o"/>
      <w:lvlJc w:val="left"/>
      <w:pPr>
        <w:ind w:left="5760" w:hanging="360"/>
      </w:pPr>
      <w:rPr>
        <w:rFonts w:ascii="Courier New" w:hAnsi="Courier New" w:hint="default"/>
      </w:rPr>
    </w:lvl>
    <w:lvl w:ilvl="8" w:tplc="469C471C">
      <w:start w:val="1"/>
      <w:numFmt w:val="bullet"/>
      <w:lvlText w:val=""/>
      <w:lvlJc w:val="left"/>
      <w:pPr>
        <w:ind w:left="6480" w:hanging="360"/>
      </w:pPr>
      <w:rPr>
        <w:rFonts w:ascii="Wingdings" w:hAnsi="Wingdings" w:hint="default"/>
      </w:rPr>
    </w:lvl>
  </w:abstractNum>
  <w:abstractNum w:abstractNumId="2" w15:restartNumberingAfterBreak="0">
    <w:nsid w:val="03D3AE68"/>
    <w:multiLevelType w:val="hybridMultilevel"/>
    <w:tmpl w:val="0A3041C4"/>
    <w:lvl w:ilvl="0" w:tplc="705E474E">
      <w:start w:val="1"/>
      <w:numFmt w:val="bullet"/>
      <w:lvlText w:val=""/>
      <w:lvlJc w:val="left"/>
      <w:pPr>
        <w:ind w:left="720" w:hanging="360"/>
      </w:pPr>
      <w:rPr>
        <w:rFonts w:ascii="Symbol" w:hAnsi="Symbol" w:hint="default"/>
      </w:rPr>
    </w:lvl>
    <w:lvl w:ilvl="1" w:tplc="FD94D41C">
      <w:start w:val="1"/>
      <w:numFmt w:val="bullet"/>
      <w:lvlText w:val="o"/>
      <w:lvlJc w:val="left"/>
      <w:pPr>
        <w:ind w:left="1440" w:hanging="360"/>
      </w:pPr>
      <w:rPr>
        <w:rFonts w:ascii="Courier New" w:hAnsi="Courier New" w:hint="default"/>
      </w:rPr>
    </w:lvl>
    <w:lvl w:ilvl="2" w:tplc="C41E43AE">
      <w:start w:val="1"/>
      <w:numFmt w:val="bullet"/>
      <w:lvlText w:val=""/>
      <w:lvlJc w:val="left"/>
      <w:pPr>
        <w:ind w:left="2160" w:hanging="360"/>
      </w:pPr>
      <w:rPr>
        <w:rFonts w:ascii="Wingdings" w:hAnsi="Wingdings" w:hint="default"/>
      </w:rPr>
    </w:lvl>
    <w:lvl w:ilvl="3" w:tplc="FECA2038">
      <w:start w:val="1"/>
      <w:numFmt w:val="bullet"/>
      <w:lvlText w:val=""/>
      <w:lvlJc w:val="left"/>
      <w:pPr>
        <w:ind w:left="2880" w:hanging="360"/>
      </w:pPr>
      <w:rPr>
        <w:rFonts w:ascii="Symbol" w:hAnsi="Symbol" w:hint="default"/>
      </w:rPr>
    </w:lvl>
    <w:lvl w:ilvl="4" w:tplc="625E0690">
      <w:start w:val="1"/>
      <w:numFmt w:val="bullet"/>
      <w:lvlText w:val="o"/>
      <w:lvlJc w:val="left"/>
      <w:pPr>
        <w:ind w:left="3600" w:hanging="360"/>
      </w:pPr>
      <w:rPr>
        <w:rFonts w:ascii="Courier New" w:hAnsi="Courier New" w:hint="default"/>
      </w:rPr>
    </w:lvl>
    <w:lvl w:ilvl="5" w:tplc="FC3C2E00">
      <w:start w:val="1"/>
      <w:numFmt w:val="bullet"/>
      <w:lvlText w:val=""/>
      <w:lvlJc w:val="left"/>
      <w:pPr>
        <w:ind w:left="4320" w:hanging="360"/>
      </w:pPr>
      <w:rPr>
        <w:rFonts w:ascii="Wingdings" w:hAnsi="Wingdings" w:hint="default"/>
      </w:rPr>
    </w:lvl>
    <w:lvl w:ilvl="6" w:tplc="2F2C36CA">
      <w:start w:val="1"/>
      <w:numFmt w:val="bullet"/>
      <w:lvlText w:val=""/>
      <w:lvlJc w:val="left"/>
      <w:pPr>
        <w:ind w:left="5040" w:hanging="360"/>
      </w:pPr>
      <w:rPr>
        <w:rFonts w:ascii="Symbol" w:hAnsi="Symbol" w:hint="default"/>
      </w:rPr>
    </w:lvl>
    <w:lvl w:ilvl="7" w:tplc="675A82DE">
      <w:start w:val="1"/>
      <w:numFmt w:val="bullet"/>
      <w:lvlText w:val="o"/>
      <w:lvlJc w:val="left"/>
      <w:pPr>
        <w:ind w:left="5760" w:hanging="360"/>
      </w:pPr>
      <w:rPr>
        <w:rFonts w:ascii="Courier New" w:hAnsi="Courier New" w:hint="default"/>
      </w:rPr>
    </w:lvl>
    <w:lvl w:ilvl="8" w:tplc="08AADCCC">
      <w:start w:val="1"/>
      <w:numFmt w:val="bullet"/>
      <w:lvlText w:val=""/>
      <w:lvlJc w:val="left"/>
      <w:pPr>
        <w:ind w:left="6480" w:hanging="360"/>
      </w:pPr>
      <w:rPr>
        <w:rFonts w:ascii="Wingdings" w:hAnsi="Wingdings" w:hint="default"/>
      </w:rPr>
    </w:lvl>
  </w:abstractNum>
  <w:abstractNum w:abstractNumId="3" w15:restartNumberingAfterBreak="0">
    <w:nsid w:val="05FF9E68"/>
    <w:multiLevelType w:val="hybridMultilevel"/>
    <w:tmpl w:val="FFFFFFFF"/>
    <w:lvl w:ilvl="0" w:tplc="7E16B782">
      <w:start w:val="1"/>
      <w:numFmt w:val="bullet"/>
      <w:lvlText w:val=""/>
      <w:lvlJc w:val="left"/>
      <w:pPr>
        <w:ind w:left="720" w:hanging="360"/>
      </w:pPr>
      <w:rPr>
        <w:rFonts w:ascii="Symbol" w:hAnsi="Symbol" w:hint="default"/>
      </w:rPr>
    </w:lvl>
    <w:lvl w:ilvl="1" w:tplc="9CFE24F2">
      <w:start w:val="1"/>
      <w:numFmt w:val="bullet"/>
      <w:lvlText w:val="o"/>
      <w:lvlJc w:val="left"/>
      <w:pPr>
        <w:ind w:left="1440" w:hanging="360"/>
      </w:pPr>
      <w:rPr>
        <w:rFonts w:ascii="Courier New" w:hAnsi="Courier New" w:hint="default"/>
      </w:rPr>
    </w:lvl>
    <w:lvl w:ilvl="2" w:tplc="B60A27B8">
      <w:start w:val="1"/>
      <w:numFmt w:val="bullet"/>
      <w:lvlText w:val=""/>
      <w:lvlJc w:val="left"/>
      <w:pPr>
        <w:ind w:left="2160" w:hanging="360"/>
      </w:pPr>
      <w:rPr>
        <w:rFonts w:ascii="Wingdings" w:hAnsi="Wingdings" w:hint="default"/>
      </w:rPr>
    </w:lvl>
    <w:lvl w:ilvl="3" w:tplc="33349A6A">
      <w:start w:val="1"/>
      <w:numFmt w:val="bullet"/>
      <w:lvlText w:val=""/>
      <w:lvlJc w:val="left"/>
      <w:pPr>
        <w:ind w:left="2880" w:hanging="360"/>
      </w:pPr>
      <w:rPr>
        <w:rFonts w:ascii="Symbol" w:hAnsi="Symbol" w:hint="default"/>
      </w:rPr>
    </w:lvl>
    <w:lvl w:ilvl="4" w:tplc="52ACE108">
      <w:start w:val="1"/>
      <w:numFmt w:val="bullet"/>
      <w:lvlText w:val="o"/>
      <w:lvlJc w:val="left"/>
      <w:pPr>
        <w:ind w:left="3600" w:hanging="360"/>
      </w:pPr>
      <w:rPr>
        <w:rFonts w:ascii="Courier New" w:hAnsi="Courier New" w:hint="default"/>
      </w:rPr>
    </w:lvl>
    <w:lvl w:ilvl="5" w:tplc="8AAA1366">
      <w:start w:val="1"/>
      <w:numFmt w:val="bullet"/>
      <w:lvlText w:val=""/>
      <w:lvlJc w:val="left"/>
      <w:pPr>
        <w:ind w:left="4320" w:hanging="360"/>
      </w:pPr>
      <w:rPr>
        <w:rFonts w:ascii="Wingdings" w:hAnsi="Wingdings" w:hint="default"/>
      </w:rPr>
    </w:lvl>
    <w:lvl w:ilvl="6" w:tplc="B5F86982">
      <w:start w:val="1"/>
      <w:numFmt w:val="bullet"/>
      <w:lvlText w:val=""/>
      <w:lvlJc w:val="left"/>
      <w:pPr>
        <w:ind w:left="5040" w:hanging="360"/>
      </w:pPr>
      <w:rPr>
        <w:rFonts w:ascii="Symbol" w:hAnsi="Symbol" w:hint="default"/>
      </w:rPr>
    </w:lvl>
    <w:lvl w:ilvl="7" w:tplc="3D5A1400">
      <w:start w:val="1"/>
      <w:numFmt w:val="bullet"/>
      <w:lvlText w:val="o"/>
      <w:lvlJc w:val="left"/>
      <w:pPr>
        <w:ind w:left="5760" w:hanging="360"/>
      </w:pPr>
      <w:rPr>
        <w:rFonts w:ascii="Courier New" w:hAnsi="Courier New" w:hint="default"/>
      </w:rPr>
    </w:lvl>
    <w:lvl w:ilvl="8" w:tplc="A23E9FA0">
      <w:start w:val="1"/>
      <w:numFmt w:val="bullet"/>
      <w:lvlText w:val=""/>
      <w:lvlJc w:val="left"/>
      <w:pPr>
        <w:ind w:left="6480" w:hanging="360"/>
      </w:pPr>
      <w:rPr>
        <w:rFonts w:ascii="Wingdings" w:hAnsi="Wingdings" w:hint="default"/>
      </w:rPr>
    </w:lvl>
  </w:abstractNum>
  <w:abstractNum w:abstractNumId="4" w15:restartNumberingAfterBreak="0">
    <w:nsid w:val="0D24065A"/>
    <w:multiLevelType w:val="hybridMultilevel"/>
    <w:tmpl w:val="FFFFFFFF"/>
    <w:lvl w:ilvl="0" w:tplc="EC84173E">
      <w:start w:val="1"/>
      <w:numFmt w:val="bullet"/>
      <w:lvlText w:val=""/>
      <w:lvlJc w:val="left"/>
      <w:pPr>
        <w:ind w:left="720" w:hanging="360"/>
      </w:pPr>
      <w:rPr>
        <w:rFonts w:ascii="Symbol" w:hAnsi="Symbol" w:hint="default"/>
      </w:rPr>
    </w:lvl>
    <w:lvl w:ilvl="1" w:tplc="FD2E7B8C">
      <w:start w:val="1"/>
      <w:numFmt w:val="bullet"/>
      <w:lvlText w:val="o"/>
      <w:lvlJc w:val="left"/>
      <w:pPr>
        <w:ind w:left="1440" w:hanging="360"/>
      </w:pPr>
      <w:rPr>
        <w:rFonts w:ascii="Courier New" w:hAnsi="Courier New" w:hint="default"/>
      </w:rPr>
    </w:lvl>
    <w:lvl w:ilvl="2" w:tplc="41584B74">
      <w:start w:val="1"/>
      <w:numFmt w:val="bullet"/>
      <w:lvlText w:val=""/>
      <w:lvlJc w:val="left"/>
      <w:pPr>
        <w:ind w:left="2160" w:hanging="360"/>
      </w:pPr>
      <w:rPr>
        <w:rFonts w:ascii="Wingdings" w:hAnsi="Wingdings" w:hint="default"/>
      </w:rPr>
    </w:lvl>
    <w:lvl w:ilvl="3" w:tplc="F9FCC3C6">
      <w:start w:val="1"/>
      <w:numFmt w:val="bullet"/>
      <w:lvlText w:val=""/>
      <w:lvlJc w:val="left"/>
      <w:pPr>
        <w:ind w:left="2880" w:hanging="360"/>
      </w:pPr>
      <w:rPr>
        <w:rFonts w:ascii="Symbol" w:hAnsi="Symbol" w:hint="default"/>
      </w:rPr>
    </w:lvl>
    <w:lvl w:ilvl="4" w:tplc="01A805E0">
      <w:start w:val="1"/>
      <w:numFmt w:val="bullet"/>
      <w:lvlText w:val="o"/>
      <w:lvlJc w:val="left"/>
      <w:pPr>
        <w:ind w:left="3600" w:hanging="360"/>
      </w:pPr>
      <w:rPr>
        <w:rFonts w:ascii="Courier New" w:hAnsi="Courier New" w:hint="default"/>
      </w:rPr>
    </w:lvl>
    <w:lvl w:ilvl="5" w:tplc="CD84F09A">
      <w:start w:val="1"/>
      <w:numFmt w:val="bullet"/>
      <w:lvlText w:val=""/>
      <w:lvlJc w:val="left"/>
      <w:pPr>
        <w:ind w:left="4320" w:hanging="360"/>
      </w:pPr>
      <w:rPr>
        <w:rFonts w:ascii="Wingdings" w:hAnsi="Wingdings" w:hint="default"/>
      </w:rPr>
    </w:lvl>
    <w:lvl w:ilvl="6" w:tplc="E4C617D0">
      <w:start w:val="1"/>
      <w:numFmt w:val="bullet"/>
      <w:lvlText w:val=""/>
      <w:lvlJc w:val="left"/>
      <w:pPr>
        <w:ind w:left="5040" w:hanging="360"/>
      </w:pPr>
      <w:rPr>
        <w:rFonts w:ascii="Symbol" w:hAnsi="Symbol" w:hint="default"/>
      </w:rPr>
    </w:lvl>
    <w:lvl w:ilvl="7" w:tplc="E06C2554">
      <w:start w:val="1"/>
      <w:numFmt w:val="bullet"/>
      <w:lvlText w:val="o"/>
      <w:lvlJc w:val="left"/>
      <w:pPr>
        <w:ind w:left="5760" w:hanging="360"/>
      </w:pPr>
      <w:rPr>
        <w:rFonts w:ascii="Courier New" w:hAnsi="Courier New" w:hint="default"/>
      </w:rPr>
    </w:lvl>
    <w:lvl w:ilvl="8" w:tplc="8FECB384">
      <w:start w:val="1"/>
      <w:numFmt w:val="bullet"/>
      <w:lvlText w:val=""/>
      <w:lvlJc w:val="left"/>
      <w:pPr>
        <w:ind w:left="6480" w:hanging="360"/>
      </w:pPr>
      <w:rPr>
        <w:rFonts w:ascii="Wingdings" w:hAnsi="Wingdings" w:hint="default"/>
      </w:rPr>
    </w:lvl>
  </w:abstractNum>
  <w:abstractNum w:abstractNumId="5" w15:restartNumberingAfterBreak="0">
    <w:nsid w:val="0D5D3AFE"/>
    <w:multiLevelType w:val="hybridMultilevel"/>
    <w:tmpl w:val="FFFFFFFF"/>
    <w:lvl w:ilvl="0" w:tplc="E4B6CE5E">
      <w:start w:val="1"/>
      <w:numFmt w:val="bullet"/>
      <w:lvlText w:val="·"/>
      <w:lvlJc w:val="left"/>
      <w:pPr>
        <w:ind w:left="720" w:hanging="360"/>
      </w:pPr>
      <w:rPr>
        <w:rFonts w:ascii="Symbol" w:hAnsi="Symbol" w:hint="default"/>
      </w:rPr>
    </w:lvl>
    <w:lvl w:ilvl="1" w:tplc="78561D1E">
      <w:start w:val="1"/>
      <w:numFmt w:val="bullet"/>
      <w:lvlText w:val="o"/>
      <w:lvlJc w:val="left"/>
      <w:pPr>
        <w:ind w:left="1440" w:hanging="360"/>
      </w:pPr>
      <w:rPr>
        <w:rFonts w:ascii="Courier New" w:hAnsi="Courier New" w:hint="default"/>
      </w:rPr>
    </w:lvl>
    <w:lvl w:ilvl="2" w:tplc="869211DA">
      <w:start w:val="1"/>
      <w:numFmt w:val="bullet"/>
      <w:lvlText w:val=""/>
      <w:lvlJc w:val="left"/>
      <w:pPr>
        <w:ind w:left="2160" w:hanging="360"/>
      </w:pPr>
      <w:rPr>
        <w:rFonts w:ascii="Wingdings" w:hAnsi="Wingdings" w:hint="default"/>
      </w:rPr>
    </w:lvl>
    <w:lvl w:ilvl="3" w:tplc="2A6E0B9C">
      <w:start w:val="1"/>
      <w:numFmt w:val="bullet"/>
      <w:lvlText w:val=""/>
      <w:lvlJc w:val="left"/>
      <w:pPr>
        <w:ind w:left="2880" w:hanging="360"/>
      </w:pPr>
      <w:rPr>
        <w:rFonts w:ascii="Symbol" w:hAnsi="Symbol" w:hint="default"/>
      </w:rPr>
    </w:lvl>
    <w:lvl w:ilvl="4" w:tplc="D1240E9E">
      <w:start w:val="1"/>
      <w:numFmt w:val="bullet"/>
      <w:lvlText w:val="o"/>
      <w:lvlJc w:val="left"/>
      <w:pPr>
        <w:ind w:left="3600" w:hanging="360"/>
      </w:pPr>
      <w:rPr>
        <w:rFonts w:ascii="Courier New" w:hAnsi="Courier New" w:hint="default"/>
      </w:rPr>
    </w:lvl>
    <w:lvl w:ilvl="5" w:tplc="1FE0199A">
      <w:start w:val="1"/>
      <w:numFmt w:val="bullet"/>
      <w:lvlText w:val=""/>
      <w:lvlJc w:val="left"/>
      <w:pPr>
        <w:ind w:left="4320" w:hanging="360"/>
      </w:pPr>
      <w:rPr>
        <w:rFonts w:ascii="Wingdings" w:hAnsi="Wingdings" w:hint="default"/>
      </w:rPr>
    </w:lvl>
    <w:lvl w:ilvl="6" w:tplc="937C8142">
      <w:start w:val="1"/>
      <w:numFmt w:val="bullet"/>
      <w:lvlText w:val=""/>
      <w:lvlJc w:val="left"/>
      <w:pPr>
        <w:ind w:left="5040" w:hanging="360"/>
      </w:pPr>
      <w:rPr>
        <w:rFonts w:ascii="Symbol" w:hAnsi="Symbol" w:hint="default"/>
      </w:rPr>
    </w:lvl>
    <w:lvl w:ilvl="7" w:tplc="53568BD2">
      <w:start w:val="1"/>
      <w:numFmt w:val="bullet"/>
      <w:lvlText w:val="o"/>
      <w:lvlJc w:val="left"/>
      <w:pPr>
        <w:ind w:left="5760" w:hanging="360"/>
      </w:pPr>
      <w:rPr>
        <w:rFonts w:ascii="Courier New" w:hAnsi="Courier New" w:hint="default"/>
      </w:rPr>
    </w:lvl>
    <w:lvl w:ilvl="8" w:tplc="5E323DEE">
      <w:start w:val="1"/>
      <w:numFmt w:val="bullet"/>
      <w:lvlText w:val=""/>
      <w:lvlJc w:val="left"/>
      <w:pPr>
        <w:ind w:left="6480" w:hanging="360"/>
      </w:pPr>
      <w:rPr>
        <w:rFonts w:ascii="Wingdings" w:hAnsi="Wingdings" w:hint="default"/>
      </w:rPr>
    </w:lvl>
  </w:abstractNum>
  <w:abstractNum w:abstractNumId="6" w15:restartNumberingAfterBreak="0">
    <w:nsid w:val="0EAAA180"/>
    <w:multiLevelType w:val="hybridMultilevel"/>
    <w:tmpl w:val="FFFFFFFF"/>
    <w:lvl w:ilvl="0" w:tplc="0A860E54">
      <w:start w:val="1"/>
      <w:numFmt w:val="bullet"/>
      <w:lvlText w:val=""/>
      <w:lvlJc w:val="left"/>
      <w:pPr>
        <w:ind w:left="720" w:hanging="360"/>
      </w:pPr>
      <w:rPr>
        <w:rFonts w:ascii="Symbol" w:hAnsi="Symbol" w:hint="default"/>
      </w:rPr>
    </w:lvl>
    <w:lvl w:ilvl="1" w:tplc="05D2A76E">
      <w:start w:val="1"/>
      <w:numFmt w:val="bullet"/>
      <w:lvlText w:val="o"/>
      <w:lvlJc w:val="left"/>
      <w:pPr>
        <w:ind w:left="1440" w:hanging="360"/>
      </w:pPr>
      <w:rPr>
        <w:rFonts w:ascii="Courier New" w:hAnsi="Courier New" w:hint="default"/>
      </w:rPr>
    </w:lvl>
    <w:lvl w:ilvl="2" w:tplc="D9E47F18">
      <w:start w:val="1"/>
      <w:numFmt w:val="bullet"/>
      <w:lvlText w:val=""/>
      <w:lvlJc w:val="left"/>
      <w:pPr>
        <w:ind w:left="2160" w:hanging="360"/>
      </w:pPr>
      <w:rPr>
        <w:rFonts w:ascii="Wingdings" w:hAnsi="Wingdings" w:hint="default"/>
      </w:rPr>
    </w:lvl>
    <w:lvl w:ilvl="3" w:tplc="467C86D0">
      <w:start w:val="1"/>
      <w:numFmt w:val="bullet"/>
      <w:lvlText w:val=""/>
      <w:lvlJc w:val="left"/>
      <w:pPr>
        <w:ind w:left="2880" w:hanging="360"/>
      </w:pPr>
      <w:rPr>
        <w:rFonts w:ascii="Symbol" w:hAnsi="Symbol" w:hint="default"/>
      </w:rPr>
    </w:lvl>
    <w:lvl w:ilvl="4" w:tplc="5CB88C04">
      <w:start w:val="1"/>
      <w:numFmt w:val="bullet"/>
      <w:lvlText w:val="o"/>
      <w:lvlJc w:val="left"/>
      <w:pPr>
        <w:ind w:left="3600" w:hanging="360"/>
      </w:pPr>
      <w:rPr>
        <w:rFonts w:ascii="Courier New" w:hAnsi="Courier New" w:hint="default"/>
      </w:rPr>
    </w:lvl>
    <w:lvl w:ilvl="5" w:tplc="DE5C0F2C">
      <w:start w:val="1"/>
      <w:numFmt w:val="bullet"/>
      <w:lvlText w:val=""/>
      <w:lvlJc w:val="left"/>
      <w:pPr>
        <w:ind w:left="4320" w:hanging="360"/>
      </w:pPr>
      <w:rPr>
        <w:rFonts w:ascii="Wingdings" w:hAnsi="Wingdings" w:hint="default"/>
      </w:rPr>
    </w:lvl>
    <w:lvl w:ilvl="6" w:tplc="5B100C40">
      <w:start w:val="1"/>
      <w:numFmt w:val="bullet"/>
      <w:lvlText w:val=""/>
      <w:lvlJc w:val="left"/>
      <w:pPr>
        <w:ind w:left="5040" w:hanging="360"/>
      </w:pPr>
      <w:rPr>
        <w:rFonts w:ascii="Symbol" w:hAnsi="Symbol" w:hint="default"/>
      </w:rPr>
    </w:lvl>
    <w:lvl w:ilvl="7" w:tplc="4ED84810">
      <w:start w:val="1"/>
      <w:numFmt w:val="bullet"/>
      <w:lvlText w:val="o"/>
      <w:lvlJc w:val="left"/>
      <w:pPr>
        <w:ind w:left="5760" w:hanging="360"/>
      </w:pPr>
      <w:rPr>
        <w:rFonts w:ascii="Courier New" w:hAnsi="Courier New" w:hint="default"/>
      </w:rPr>
    </w:lvl>
    <w:lvl w:ilvl="8" w:tplc="2098E3AA">
      <w:start w:val="1"/>
      <w:numFmt w:val="bullet"/>
      <w:lvlText w:val=""/>
      <w:lvlJc w:val="left"/>
      <w:pPr>
        <w:ind w:left="6480" w:hanging="360"/>
      </w:pPr>
      <w:rPr>
        <w:rFonts w:ascii="Wingdings" w:hAnsi="Wingdings" w:hint="default"/>
      </w:rPr>
    </w:lvl>
  </w:abstractNum>
  <w:abstractNum w:abstractNumId="7" w15:restartNumberingAfterBreak="0">
    <w:nsid w:val="10EA893C"/>
    <w:multiLevelType w:val="hybridMultilevel"/>
    <w:tmpl w:val="FFFFFFFF"/>
    <w:lvl w:ilvl="0" w:tplc="1BE8D646">
      <w:start w:val="1"/>
      <w:numFmt w:val="bullet"/>
      <w:lvlText w:val=""/>
      <w:lvlJc w:val="left"/>
      <w:pPr>
        <w:ind w:left="720" w:hanging="360"/>
      </w:pPr>
      <w:rPr>
        <w:rFonts w:ascii="Symbol" w:hAnsi="Symbol" w:hint="default"/>
      </w:rPr>
    </w:lvl>
    <w:lvl w:ilvl="1" w:tplc="F198FAAE">
      <w:start w:val="1"/>
      <w:numFmt w:val="bullet"/>
      <w:lvlText w:val="o"/>
      <w:lvlJc w:val="left"/>
      <w:pPr>
        <w:ind w:left="1440" w:hanging="360"/>
      </w:pPr>
      <w:rPr>
        <w:rFonts w:ascii="Courier New" w:hAnsi="Courier New" w:hint="default"/>
      </w:rPr>
    </w:lvl>
    <w:lvl w:ilvl="2" w:tplc="8098E296">
      <w:start w:val="1"/>
      <w:numFmt w:val="bullet"/>
      <w:lvlText w:val=""/>
      <w:lvlJc w:val="left"/>
      <w:pPr>
        <w:ind w:left="2160" w:hanging="360"/>
      </w:pPr>
      <w:rPr>
        <w:rFonts w:ascii="Wingdings" w:hAnsi="Wingdings" w:hint="default"/>
      </w:rPr>
    </w:lvl>
    <w:lvl w:ilvl="3" w:tplc="2CEEF386">
      <w:start w:val="1"/>
      <w:numFmt w:val="bullet"/>
      <w:lvlText w:val=""/>
      <w:lvlJc w:val="left"/>
      <w:pPr>
        <w:ind w:left="2880" w:hanging="360"/>
      </w:pPr>
      <w:rPr>
        <w:rFonts w:ascii="Symbol" w:hAnsi="Symbol" w:hint="default"/>
      </w:rPr>
    </w:lvl>
    <w:lvl w:ilvl="4" w:tplc="211A4D5E">
      <w:start w:val="1"/>
      <w:numFmt w:val="bullet"/>
      <w:lvlText w:val="o"/>
      <w:lvlJc w:val="left"/>
      <w:pPr>
        <w:ind w:left="3600" w:hanging="360"/>
      </w:pPr>
      <w:rPr>
        <w:rFonts w:ascii="Courier New" w:hAnsi="Courier New" w:hint="default"/>
      </w:rPr>
    </w:lvl>
    <w:lvl w:ilvl="5" w:tplc="785A71D6">
      <w:start w:val="1"/>
      <w:numFmt w:val="bullet"/>
      <w:lvlText w:val=""/>
      <w:lvlJc w:val="left"/>
      <w:pPr>
        <w:ind w:left="4320" w:hanging="360"/>
      </w:pPr>
      <w:rPr>
        <w:rFonts w:ascii="Wingdings" w:hAnsi="Wingdings" w:hint="default"/>
      </w:rPr>
    </w:lvl>
    <w:lvl w:ilvl="6" w:tplc="AB16F754">
      <w:start w:val="1"/>
      <w:numFmt w:val="bullet"/>
      <w:lvlText w:val=""/>
      <w:lvlJc w:val="left"/>
      <w:pPr>
        <w:ind w:left="5040" w:hanging="360"/>
      </w:pPr>
      <w:rPr>
        <w:rFonts w:ascii="Symbol" w:hAnsi="Symbol" w:hint="default"/>
      </w:rPr>
    </w:lvl>
    <w:lvl w:ilvl="7" w:tplc="EA3CC470">
      <w:start w:val="1"/>
      <w:numFmt w:val="bullet"/>
      <w:lvlText w:val="o"/>
      <w:lvlJc w:val="left"/>
      <w:pPr>
        <w:ind w:left="5760" w:hanging="360"/>
      </w:pPr>
      <w:rPr>
        <w:rFonts w:ascii="Courier New" w:hAnsi="Courier New" w:hint="default"/>
      </w:rPr>
    </w:lvl>
    <w:lvl w:ilvl="8" w:tplc="6FA0CCDE">
      <w:start w:val="1"/>
      <w:numFmt w:val="bullet"/>
      <w:lvlText w:val=""/>
      <w:lvlJc w:val="left"/>
      <w:pPr>
        <w:ind w:left="6480" w:hanging="360"/>
      </w:pPr>
      <w:rPr>
        <w:rFonts w:ascii="Wingdings" w:hAnsi="Wingdings" w:hint="default"/>
      </w:rPr>
    </w:lvl>
  </w:abstractNum>
  <w:abstractNum w:abstractNumId="8" w15:restartNumberingAfterBreak="0">
    <w:nsid w:val="13F5819C"/>
    <w:multiLevelType w:val="hybridMultilevel"/>
    <w:tmpl w:val="FFFFFFFF"/>
    <w:lvl w:ilvl="0" w:tplc="46D4A946">
      <w:start w:val="1"/>
      <w:numFmt w:val="bullet"/>
      <w:lvlText w:val=""/>
      <w:lvlJc w:val="left"/>
      <w:pPr>
        <w:ind w:left="720" w:hanging="360"/>
      </w:pPr>
      <w:rPr>
        <w:rFonts w:ascii="Symbol" w:hAnsi="Symbol" w:hint="default"/>
      </w:rPr>
    </w:lvl>
    <w:lvl w:ilvl="1" w:tplc="5BCC1880">
      <w:start w:val="1"/>
      <w:numFmt w:val="bullet"/>
      <w:lvlText w:val="o"/>
      <w:lvlJc w:val="left"/>
      <w:pPr>
        <w:ind w:left="1440" w:hanging="360"/>
      </w:pPr>
      <w:rPr>
        <w:rFonts w:ascii="Courier New" w:hAnsi="Courier New" w:hint="default"/>
      </w:rPr>
    </w:lvl>
    <w:lvl w:ilvl="2" w:tplc="6F06BB4A">
      <w:start w:val="1"/>
      <w:numFmt w:val="bullet"/>
      <w:lvlText w:val=""/>
      <w:lvlJc w:val="left"/>
      <w:pPr>
        <w:ind w:left="2160" w:hanging="360"/>
      </w:pPr>
      <w:rPr>
        <w:rFonts w:ascii="Wingdings" w:hAnsi="Wingdings" w:hint="default"/>
      </w:rPr>
    </w:lvl>
    <w:lvl w:ilvl="3" w:tplc="94621FE8">
      <w:start w:val="1"/>
      <w:numFmt w:val="bullet"/>
      <w:lvlText w:val=""/>
      <w:lvlJc w:val="left"/>
      <w:pPr>
        <w:ind w:left="2880" w:hanging="360"/>
      </w:pPr>
      <w:rPr>
        <w:rFonts w:ascii="Symbol" w:hAnsi="Symbol" w:hint="default"/>
      </w:rPr>
    </w:lvl>
    <w:lvl w:ilvl="4" w:tplc="68DC5222">
      <w:start w:val="1"/>
      <w:numFmt w:val="bullet"/>
      <w:lvlText w:val="o"/>
      <w:lvlJc w:val="left"/>
      <w:pPr>
        <w:ind w:left="3600" w:hanging="360"/>
      </w:pPr>
      <w:rPr>
        <w:rFonts w:ascii="Courier New" w:hAnsi="Courier New" w:hint="default"/>
      </w:rPr>
    </w:lvl>
    <w:lvl w:ilvl="5" w:tplc="355C951E">
      <w:start w:val="1"/>
      <w:numFmt w:val="bullet"/>
      <w:lvlText w:val=""/>
      <w:lvlJc w:val="left"/>
      <w:pPr>
        <w:ind w:left="4320" w:hanging="360"/>
      </w:pPr>
      <w:rPr>
        <w:rFonts w:ascii="Wingdings" w:hAnsi="Wingdings" w:hint="default"/>
      </w:rPr>
    </w:lvl>
    <w:lvl w:ilvl="6" w:tplc="37FADE1E">
      <w:start w:val="1"/>
      <w:numFmt w:val="bullet"/>
      <w:lvlText w:val=""/>
      <w:lvlJc w:val="left"/>
      <w:pPr>
        <w:ind w:left="5040" w:hanging="360"/>
      </w:pPr>
      <w:rPr>
        <w:rFonts w:ascii="Symbol" w:hAnsi="Symbol" w:hint="default"/>
      </w:rPr>
    </w:lvl>
    <w:lvl w:ilvl="7" w:tplc="B60210EA">
      <w:start w:val="1"/>
      <w:numFmt w:val="bullet"/>
      <w:lvlText w:val="o"/>
      <w:lvlJc w:val="left"/>
      <w:pPr>
        <w:ind w:left="5760" w:hanging="360"/>
      </w:pPr>
      <w:rPr>
        <w:rFonts w:ascii="Courier New" w:hAnsi="Courier New" w:hint="default"/>
      </w:rPr>
    </w:lvl>
    <w:lvl w:ilvl="8" w:tplc="282812E6">
      <w:start w:val="1"/>
      <w:numFmt w:val="bullet"/>
      <w:lvlText w:val=""/>
      <w:lvlJc w:val="left"/>
      <w:pPr>
        <w:ind w:left="6480" w:hanging="360"/>
      </w:pPr>
      <w:rPr>
        <w:rFonts w:ascii="Wingdings" w:hAnsi="Wingdings" w:hint="default"/>
      </w:rPr>
    </w:lvl>
  </w:abstractNum>
  <w:abstractNum w:abstractNumId="9" w15:restartNumberingAfterBreak="0">
    <w:nsid w:val="14437843"/>
    <w:multiLevelType w:val="hybridMultilevel"/>
    <w:tmpl w:val="FBE660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4E55D01"/>
    <w:multiLevelType w:val="hybridMultilevel"/>
    <w:tmpl w:val="2F74CB1E"/>
    <w:lvl w:ilvl="0" w:tplc="FA9A875E">
      <w:start w:val="1"/>
      <w:numFmt w:val="bullet"/>
      <w:lvlText w:val=""/>
      <w:lvlJc w:val="left"/>
      <w:pPr>
        <w:ind w:left="720" w:hanging="360"/>
      </w:pPr>
      <w:rPr>
        <w:rFonts w:ascii="Symbol" w:hAnsi="Symbol" w:hint="default"/>
      </w:rPr>
    </w:lvl>
    <w:lvl w:ilvl="1" w:tplc="A5E60F8A">
      <w:start w:val="1"/>
      <w:numFmt w:val="bullet"/>
      <w:lvlText w:val="o"/>
      <w:lvlJc w:val="left"/>
      <w:pPr>
        <w:ind w:left="1440" w:hanging="360"/>
      </w:pPr>
      <w:rPr>
        <w:rFonts w:ascii="Courier New" w:hAnsi="Courier New" w:hint="default"/>
      </w:rPr>
    </w:lvl>
    <w:lvl w:ilvl="2" w:tplc="A24E181A">
      <w:start w:val="1"/>
      <w:numFmt w:val="bullet"/>
      <w:lvlText w:val=""/>
      <w:lvlJc w:val="left"/>
      <w:pPr>
        <w:ind w:left="2160" w:hanging="360"/>
      </w:pPr>
      <w:rPr>
        <w:rFonts w:ascii="Wingdings" w:hAnsi="Wingdings" w:hint="default"/>
      </w:rPr>
    </w:lvl>
    <w:lvl w:ilvl="3" w:tplc="110EB2B4">
      <w:start w:val="1"/>
      <w:numFmt w:val="bullet"/>
      <w:lvlText w:val=""/>
      <w:lvlJc w:val="left"/>
      <w:pPr>
        <w:ind w:left="2880" w:hanging="360"/>
      </w:pPr>
      <w:rPr>
        <w:rFonts w:ascii="Symbol" w:hAnsi="Symbol" w:hint="default"/>
      </w:rPr>
    </w:lvl>
    <w:lvl w:ilvl="4" w:tplc="562E7A62">
      <w:start w:val="1"/>
      <w:numFmt w:val="bullet"/>
      <w:lvlText w:val="o"/>
      <w:lvlJc w:val="left"/>
      <w:pPr>
        <w:ind w:left="3600" w:hanging="360"/>
      </w:pPr>
      <w:rPr>
        <w:rFonts w:ascii="Courier New" w:hAnsi="Courier New" w:hint="default"/>
      </w:rPr>
    </w:lvl>
    <w:lvl w:ilvl="5" w:tplc="6F1E5F68">
      <w:start w:val="1"/>
      <w:numFmt w:val="bullet"/>
      <w:lvlText w:val=""/>
      <w:lvlJc w:val="left"/>
      <w:pPr>
        <w:ind w:left="4320" w:hanging="360"/>
      </w:pPr>
      <w:rPr>
        <w:rFonts w:ascii="Wingdings" w:hAnsi="Wingdings" w:hint="default"/>
      </w:rPr>
    </w:lvl>
    <w:lvl w:ilvl="6" w:tplc="81A64C6A">
      <w:start w:val="1"/>
      <w:numFmt w:val="bullet"/>
      <w:lvlText w:val=""/>
      <w:lvlJc w:val="left"/>
      <w:pPr>
        <w:ind w:left="5040" w:hanging="360"/>
      </w:pPr>
      <w:rPr>
        <w:rFonts w:ascii="Symbol" w:hAnsi="Symbol" w:hint="default"/>
      </w:rPr>
    </w:lvl>
    <w:lvl w:ilvl="7" w:tplc="CEEA9A42">
      <w:start w:val="1"/>
      <w:numFmt w:val="bullet"/>
      <w:lvlText w:val="o"/>
      <w:lvlJc w:val="left"/>
      <w:pPr>
        <w:ind w:left="5760" w:hanging="360"/>
      </w:pPr>
      <w:rPr>
        <w:rFonts w:ascii="Courier New" w:hAnsi="Courier New" w:hint="default"/>
      </w:rPr>
    </w:lvl>
    <w:lvl w:ilvl="8" w:tplc="75468CF0">
      <w:start w:val="1"/>
      <w:numFmt w:val="bullet"/>
      <w:lvlText w:val=""/>
      <w:lvlJc w:val="left"/>
      <w:pPr>
        <w:ind w:left="6480" w:hanging="360"/>
      </w:pPr>
      <w:rPr>
        <w:rFonts w:ascii="Wingdings" w:hAnsi="Wingdings" w:hint="default"/>
      </w:rPr>
    </w:lvl>
  </w:abstractNum>
  <w:abstractNum w:abstractNumId="11" w15:restartNumberingAfterBreak="0">
    <w:nsid w:val="175B2B3A"/>
    <w:multiLevelType w:val="hybridMultilevel"/>
    <w:tmpl w:val="126E5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6BF35D"/>
    <w:multiLevelType w:val="hybridMultilevel"/>
    <w:tmpl w:val="8714AB4A"/>
    <w:lvl w:ilvl="0" w:tplc="B338DDEE">
      <w:start w:val="1"/>
      <w:numFmt w:val="bullet"/>
      <w:lvlText w:val=""/>
      <w:lvlJc w:val="left"/>
      <w:pPr>
        <w:ind w:left="720" w:hanging="360"/>
      </w:pPr>
      <w:rPr>
        <w:rFonts w:ascii="Symbol" w:hAnsi="Symbol" w:hint="default"/>
      </w:rPr>
    </w:lvl>
    <w:lvl w:ilvl="1" w:tplc="766C7B30">
      <w:start w:val="1"/>
      <w:numFmt w:val="bullet"/>
      <w:lvlText w:val="o"/>
      <w:lvlJc w:val="left"/>
      <w:pPr>
        <w:ind w:left="1440" w:hanging="360"/>
      </w:pPr>
      <w:rPr>
        <w:rFonts w:ascii="Courier New" w:hAnsi="Courier New" w:hint="default"/>
      </w:rPr>
    </w:lvl>
    <w:lvl w:ilvl="2" w:tplc="6E0052D4">
      <w:start w:val="1"/>
      <w:numFmt w:val="bullet"/>
      <w:lvlText w:val=""/>
      <w:lvlJc w:val="left"/>
      <w:pPr>
        <w:ind w:left="2160" w:hanging="360"/>
      </w:pPr>
      <w:rPr>
        <w:rFonts w:ascii="Wingdings" w:hAnsi="Wingdings" w:hint="default"/>
      </w:rPr>
    </w:lvl>
    <w:lvl w:ilvl="3" w:tplc="064252B8">
      <w:start w:val="1"/>
      <w:numFmt w:val="bullet"/>
      <w:lvlText w:val=""/>
      <w:lvlJc w:val="left"/>
      <w:pPr>
        <w:ind w:left="2880" w:hanging="360"/>
      </w:pPr>
      <w:rPr>
        <w:rFonts w:ascii="Symbol" w:hAnsi="Symbol" w:hint="default"/>
      </w:rPr>
    </w:lvl>
    <w:lvl w:ilvl="4" w:tplc="B19679B6">
      <w:start w:val="1"/>
      <w:numFmt w:val="bullet"/>
      <w:lvlText w:val="o"/>
      <w:lvlJc w:val="left"/>
      <w:pPr>
        <w:ind w:left="3600" w:hanging="360"/>
      </w:pPr>
      <w:rPr>
        <w:rFonts w:ascii="Courier New" w:hAnsi="Courier New" w:hint="default"/>
      </w:rPr>
    </w:lvl>
    <w:lvl w:ilvl="5" w:tplc="A588F5B2">
      <w:start w:val="1"/>
      <w:numFmt w:val="bullet"/>
      <w:lvlText w:val=""/>
      <w:lvlJc w:val="left"/>
      <w:pPr>
        <w:ind w:left="4320" w:hanging="360"/>
      </w:pPr>
      <w:rPr>
        <w:rFonts w:ascii="Wingdings" w:hAnsi="Wingdings" w:hint="default"/>
      </w:rPr>
    </w:lvl>
    <w:lvl w:ilvl="6" w:tplc="74E841D8">
      <w:start w:val="1"/>
      <w:numFmt w:val="bullet"/>
      <w:lvlText w:val=""/>
      <w:lvlJc w:val="left"/>
      <w:pPr>
        <w:ind w:left="5040" w:hanging="360"/>
      </w:pPr>
      <w:rPr>
        <w:rFonts w:ascii="Symbol" w:hAnsi="Symbol" w:hint="default"/>
      </w:rPr>
    </w:lvl>
    <w:lvl w:ilvl="7" w:tplc="8028F22C">
      <w:start w:val="1"/>
      <w:numFmt w:val="bullet"/>
      <w:lvlText w:val="o"/>
      <w:lvlJc w:val="left"/>
      <w:pPr>
        <w:ind w:left="5760" w:hanging="360"/>
      </w:pPr>
      <w:rPr>
        <w:rFonts w:ascii="Courier New" w:hAnsi="Courier New" w:hint="default"/>
      </w:rPr>
    </w:lvl>
    <w:lvl w:ilvl="8" w:tplc="1D163EEE">
      <w:start w:val="1"/>
      <w:numFmt w:val="bullet"/>
      <w:lvlText w:val=""/>
      <w:lvlJc w:val="left"/>
      <w:pPr>
        <w:ind w:left="6480" w:hanging="360"/>
      </w:pPr>
      <w:rPr>
        <w:rFonts w:ascii="Wingdings" w:hAnsi="Wingdings" w:hint="default"/>
      </w:rPr>
    </w:lvl>
  </w:abstractNum>
  <w:abstractNum w:abstractNumId="13" w15:restartNumberingAfterBreak="0">
    <w:nsid w:val="23DECAB7"/>
    <w:multiLevelType w:val="hybridMultilevel"/>
    <w:tmpl w:val="FFFFFFFF"/>
    <w:lvl w:ilvl="0" w:tplc="7F880C66">
      <w:start w:val="1"/>
      <w:numFmt w:val="bullet"/>
      <w:lvlText w:val=""/>
      <w:lvlJc w:val="left"/>
      <w:pPr>
        <w:ind w:left="720" w:hanging="360"/>
      </w:pPr>
      <w:rPr>
        <w:rFonts w:ascii="Symbol" w:hAnsi="Symbol" w:hint="default"/>
      </w:rPr>
    </w:lvl>
    <w:lvl w:ilvl="1" w:tplc="1C903A32">
      <w:start w:val="1"/>
      <w:numFmt w:val="bullet"/>
      <w:lvlText w:val="o"/>
      <w:lvlJc w:val="left"/>
      <w:pPr>
        <w:ind w:left="1440" w:hanging="360"/>
      </w:pPr>
      <w:rPr>
        <w:rFonts w:ascii="Courier New" w:hAnsi="Courier New" w:hint="default"/>
      </w:rPr>
    </w:lvl>
    <w:lvl w:ilvl="2" w:tplc="040A6BEC">
      <w:start w:val="1"/>
      <w:numFmt w:val="bullet"/>
      <w:lvlText w:val=""/>
      <w:lvlJc w:val="left"/>
      <w:pPr>
        <w:ind w:left="2160" w:hanging="360"/>
      </w:pPr>
      <w:rPr>
        <w:rFonts w:ascii="Wingdings" w:hAnsi="Wingdings" w:hint="default"/>
      </w:rPr>
    </w:lvl>
    <w:lvl w:ilvl="3" w:tplc="CD467EB2">
      <w:start w:val="1"/>
      <w:numFmt w:val="bullet"/>
      <w:lvlText w:val=""/>
      <w:lvlJc w:val="left"/>
      <w:pPr>
        <w:ind w:left="2880" w:hanging="360"/>
      </w:pPr>
      <w:rPr>
        <w:rFonts w:ascii="Symbol" w:hAnsi="Symbol" w:hint="default"/>
      </w:rPr>
    </w:lvl>
    <w:lvl w:ilvl="4" w:tplc="F4249570">
      <w:start w:val="1"/>
      <w:numFmt w:val="bullet"/>
      <w:lvlText w:val="o"/>
      <w:lvlJc w:val="left"/>
      <w:pPr>
        <w:ind w:left="3600" w:hanging="360"/>
      </w:pPr>
      <w:rPr>
        <w:rFonts w:ascii="Courier New" w:hAnsi="Courier New" w:hint="default"/>
      </w:rPr>
    </w:lvl>
    <w:lvl w:ilvl="5" w:tplc="8AC63CF8">
      <w:start w:val="1"/>
      <w:numFmt w:val="bullet"/>
      <w:lvlText w:val=""/>
      <w:lvlJc w:val="left"/>
      <w:pPr>
        <w:ind w:left="4320" w:hanging="360"/>
      </w:pPr>
      <w:rPr>
        <w:rFonts w:ascii="Wingdings" w:hAnsi="Wingdings" w:hint="default"/>
      </w:rPr>
    </w:lvl>
    <w:lvl w:ilvl="6" w:tplc="43600FA0">
      <w:start w:val="1"/>
      <w:numFmt w:val="bullet"/>
      <w:lvlText w:val=""/>
      <w:lvlJc w:val="left"/>
      <w:pPr>
        <w:ind w:left="5040" w:hanging="360"/>
      </w:pPr>
      <w:rPr>
        <w:rFonts w:ascii="Symbol" w:hAnsi="Symbol" w:hint="default"/>
      </w:rPr>
    </w:lvl>
    <w:lvl w:ilvl="7" w:tplc="BFD264D2">
      <w:start w:val="1"/>
      <w:numFmt w:val="bullet"/>
      <w:lvlText w:val="o"/>
      <w:lvlJc w:val="left"/>
      <w:pPr>
        <w:ind w:left="5760" w:hanging="360"/>
      </w:pPr>
      <w:rPr>
        <w:rFonts w:ascii="Courier New" w:hAnsi="Courier New" w:hint="default"/>
      </w:rPr>
    </w:lvl>
    <w:lvl w:ilvl="8" w:tplc="4312963C">
      <w:start w:val="1"/>
      <w:numFmt w:val="bullet"/>
      <w:lvlText w:val=""/>
      <w:lvlJc w:val="left"/>
      <w:pPr>
        <w:ind w:left="6480" w:hanging="360"/>
      </w:pPr>
      <w:rPr>
        <w:rFonts w:ascii="Wingdings" w:hAnsi="Wingdings" w:hint="default"/>
      </w:rPr>
    </w:lvl>
  </w:abstractNum>
  <w:abstractNum w:abstractNumId="14" w15:restartNumberingAfterBreak="0">
    <w:nsid w:val="23F81DA6"/>
    <w:multiLevelType w:val="hybridMultilevel"/>
    <w:tmpl w:val="7CAC3172"/>
    <w:lvl w:ilvl="0" w:tplc="E1FAE6A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42B387E"/>
    <w:multiLevelType w:val="hybridMultilevel"/>
    <w:tmpl w:val="40764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518364F"/>
    <w:multiLevelType w:val="hybridMultilevel"/>
    <w:tmpl w:val="81A87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6944643"/>
    <w:multiLevelType w:val="hybridMultilevel"/>
    <w:tmpl w:val="D0249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A1B7F8F"/>
    <w:multiLevelType w:val="hybridMultilevel"/>
    <w:tmpl w:val="2FBA4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A1BDC99"/>
    <w:multiLevelType w:val="hybridMultilevel"/>
    <w:tmpl w:val="91B8BE56"/>
    <w:lvl w:ilvl="0" w:tplc="85EAF6AE">
      <w:start w:val="1"/>
      <w:numFmt w:val="bullet"/>
      <w:lvlText w:val=""/>
      <w:lvlJc w:val="left"/>
      <w:pPr>
        <w:ind w:left="720" w:hanging="360"/>
      </w:pPr>
      <w:rPr>
        <w:rFonts w:ascii="Symbol" w:hAnsi="Symbol" w:hint="default"/>
      </w:rPr>
    </w:lvl>
    <w:lvl w:ilvl="1" w:tplc="1BC2434E">
      <w:start w:val="1"/>
      <w:numFmt w:val="bullet"/>
      <w:lvlText w:val="o"/>
      <w:lvlJc w:val="left"/>
      <w:pPr>
        <w:ind w:left="1440" w:hanging="360"/>
      </w:pPr>
      <w:rPr>
        <w:rFonts w:ascii="Courier New" w:hAnsi="Courier New" w:hint="default"/>
      </w:rPr>
    </w:lvl>
    <w:lvl w:ilvl="2" w:tplc="8D86CA02">
      <w:start w:val="1"/>
      <w:numFmt w:val="bullet"/>
      <w:lvlText w:val=""/>
      <w:lvlJc w:val="left"/>
      <w:pPr>
        <w:ind w:left="2160" w:hanging="360"/>
      </w:pPr>
      <w:rPr>
        <w:rFonts w:ascii="Wingdings" w:hAnsi="Wingdings" w:hint="default"/>
      </w:rPr>
    </w:lvl>
    <w:lvl w:ilvl="3" w:tplc="30044EDC">
      <w:start w:val="1"/>
      <w:numFmt w:val="bullet"/>
      <w:lvlText w:val=""/>
      <w:lvlJc w:val="left"/>
      <w:pPr>
        <w:ind w:left="2880" w:hanging="360"/>
      </w:pPr>
      <w:rPr>
        <w:rFonts w:ascii="Symbol" w:hAnsi="Symbol" w:hint="default"/>
      </w:rPr>
    </w:lvl>
    <w:lvl w:ilvl="4" w:tplc="DD5CB242">
      <w:start w:val="1"/>
      <w:numFmt w:val="bullet"/>
      <w:lvlText w:val="o"/>
      <w:lvlJc w:val="left"/>
      <w:pPr>
        <w:ind w:left="3600" w:hanging="360"/>
      </w:pPr>
      <w:rPr>
        <w:rFonts w:ascii="Courier New" w:hAnsi="Courier New" w:hint="default"/>
      </w:rPr>
    </w:lvl>
    <w:lvl w:ilvl="5" w:tplc="18AE41B4">
      <w:start w:val="1"/>
      <w:numFmt w:val="bullet"/>
      <w:lvlText w:val=""/>
      <w:lvlJc w:val="left"/>
      <w:pPr>
        <w:ind w:left="4320" w:hanging="360"/>
      </w:pPr>
      <w:rPr>
        <w:rFonts w:ascii="Wingdings" w:hAnsi="Wingdings" w:hint="default"/>
      </w:rPr>
    </w:lvl>
    <w:lvl w:ilvl="6" w:tplc="FB5CB714">
      <w:start w:val="1"/>
      <w:numFmt w:val="bullet"/>
      <w:lvlText w:val=""/>
      <w:lvlJc w:val="left"/>
      <w:pPr>
        <w:ind w:left="5040" w:hanging="360"/>
      </w:pPr>
      <w:rPr>
        <w:rFonts w:ascii="Symbol" w:hAnsi="Symbol" w:hint="default"/>
      </w:rPr>
    </w:lvl>
    <w:lvl w:ilvl="7" w:tplc="13B8C95C">
      <w:start w:val="1"/>
      <w:numFmt w:val="bullet"/>
      <w:lvlText w:val="o"/>
      <w:lvlJc w:val="left"/>
      <w:pPr>
        <w:ind w:left="5760" w:hanging="360"/>
      </w:pPr>
      <w:rPr>
        <w:rFonts w:ascii="Courier New" w:hAnsi="Courier New" w:hint="default"/>
      </w:rPr>
    </w:lvl>
    <w:lvl w:ilvl="8" w:tplc="55BCA326">
      <w:start w:val="1"/>
      <w:numFmt w:val="bullet"/>
      <w:lvlText w:val=""/>
      <w:lvlJc w:val="left"/>
      <w:pPr>
        <w:ind w:left="6480" w:hanging="360"/>
      </w:pPr>
      <w:rPr>
        <w:rFonts w:ascii="Wingdings" w:hAnsi="Wingdings" w:hint="default"/>
      </w:rPr>
    </w:lvl>
  </w:abstractNum>
  <w:abstractNum w:abstractNumId="20" w15:restartNumberingAfterBreak="0">
    <w:nsid w:val="2F661B64"/>
    <w:multiLevelType w:val="hybridMultilevel"/>
    <w:tmpl w:val="FFFFFFFF"/>
    <w:lvl w:ilvl="0" w:tplc="3490064C">
      <w:start w:val="1"/>
      <w:numFmt w:val="bullet"/>
      <w:lvlText w:val=""/>
      <w:lvlJc w:val="left"/>
      <w:pPr>
        <w:ind w:left="720" w:hanging="360"/>
      </w:pPr>
      <w:rPr>
        <w:rFonts w:ascii="Symbol" w:hAnsi="Symbol" w:hint="default"/>
      </w:rPr>
    </w:lvl>
    <w:lvl w:ilvl="1" w:tplc="15B04B2A">
      <w:start w:val="1"/>
      <w:numFmt w:val="bullet"/>
      <w:lvlText w:val="o"/>
      <w:lvlJc w:val="left"/>
      <w:pPr>
        <w:ind w:left="1440" w:hanging="360"/>
      </w:pPr>
      <w:rPr>
        <w:rFonts w:ascii="Courier New" w:hAnsi="Courier New" w:hint="default"/>
      </w:rPr>
    </w:lvl>
    <w:lvl w:ilvl="2" w:tplc="20523374">
      <w:start w:val="1"/>
      <w:numFmt w:val="bullet"/>
      <w:lvlText w:val=""/>
      <w:lvlJc w:val="left"/>
      <w:pPr>
        <w:ind w:left="2160" w:hanging="360"/>
      </w:pPr>
      <w:rPr>
        <w:rFonts w:ascii="Wingdings" w:hAnsi="Wingdings" w:hint="default"/>
      </w:rPr>
    </w:lvl>
    <w:lvl w:ilvl="3" w:tplc="6EDEA012">
      <w:start w:val="1"/>
      <w:numFmt w:val="bullet"/>
      <w:lvlText w:val=""/>
      <w:lvlJc w:val="left"/>
      <w:pPr>
        <w:ind w:left="2880" w:hanging="360"/>
      </w:pPr>
      <w:rPr>
        <w:rFonts w:ascii="Symbol" w:hAnsi="Symbol" w:hint="default"/>
      </w:rPr>
    </w:lvl>
    <w:lvl w:ilvl="4" w:tplc="4372E58A">
      <w:start w:val="1"/>
      <w:numFmt w:val="bullet"/>
      <w:lvlText w:val="o"/>
      <w:lvlJc w:val="left"/>
      <w:pPr>
        <w:ind w:left="3600" w:hanging="360"/>
      </w:pPr>
      <w:rPr>
        <w:rFonts w:ascii="Courier New" w:hAnsi="Courier New" w:hint="default"/>
      </w:rPr>
    </w:lvl>
    <w:lvl w:ilvl="5" w:tplc="5B4C0686">
      <w:start w:val="1"/>
      <w:numFmt w:val="bullet"/>
      <w:lvlText w:val=""/>
      <w:lvlJc w:val="left"/>
      <w:pPr>
        <w:ind w:left="4320" w:hanging="360"/>
      </w:pPr>
      <w:rPr>
        <w:rFonts w:ascii="Wingdings" w:hAnsi="Wingdings" w:hint="default"/>
      </w:rPr>
    </w:lvl>
    <w:lvl w:ilvl="6" w:tplc="BDFAB9FE">
      <w:start w:val="1"/>
      <w:numFmt w:val="bullet"/>
      <w:lvlText w:val=""/>
      <w:lvlJc w:val="left"/>
      <w:pPr>
        <w:ind w:left="5040" w:hanging="360"/>
      </w:pPr>
      <w:rPr>
        <w:rFonts w:ascii="Symbol" w:hAnsi="Symbol" w:hint="default"/>
      </w:rPr>
    </w:lvl>
    <w:lvl w:ilvl="7" w:tplc="BC48D018">
      <w:start w:val="1"/>
      <w:numFmt w:val="bullet"/>
      <w:lvlText w:val="o"/>
      <w:lvlJc w:val="left"/>
      <w:pPr>
        <w:ind w:left="5760" w:hanging="360"/>
      </w:pPr>
      <w:rPr>
        <w:rFonts w:ascii="Courier New" w:hAnsi="Courier New" w:hint="default"/>
      </w:rPr>
    </w:lvl>
    <w:lvl w:ilvl="8" w:tplc="B184A79C">
      <w:start w:val="1"/>
      <w:numFmt w:val="bullet"/>
      <w:lvlText w:val=""/>
      <w:lvlJc w:val="left"/>
      <w:pPr>
        <w:ind w:left="6480" w:hanging="360"/>
      </w:pPr>
      <w:rPr>
        <w:rFonts w:ascii="Wingdings" w:hAnsi="Wingdings" w:hint="default"/>
      </w:rPr>
    </w:lvl>
  </w:abstractNum>
  <w:abstractNum w:abstractNumId="21" w15:restartNumberingAfterBreak="0">
    <w:nsid w:val="2F695604"/>
    <w:multiLevelType w:val="hybridMultilevel"/>
    <w:tmpl w:val="FFFFFFFF"/>
    <w:lvl w:ilvl="0" w:tplc="A2065528">
      <w:start w:val="1"/>
      <w:numFmt w:val="bullet"/>
      <w:lvlText w:val="·"/>
      <w:lvlJc w:val="left"/>
      <w:pPr>
        <w:ind w:left="720" w:hanging="360"/>
      </w:pPr>
      <w:rPr>
        <w:rFonts w:ascii="Symbol" w:hAnsi="Symbol" w:hint="default"/>
      </w:rPr>
    </w:lvl>
    <w:lvl w:ilvl="1" w:tplc="401E2866">
      <w:start w:val="1"/>
      <w:numFmt w:val="bullet"/>
      <w:lvlText w:val="o"/>
      <w:lvlJc w:val="left"/>
      <w:pPr>
        <w:ind w:left="1440" w:hanging="360"/>
      </w:pPr>
      <w:rPr>
        <w:rFonts w:ascii="Courier New" w:hAnsi="Courier New" w:hint="default"/>
      </w:rPr>
    </w:lvl>
    <w:lvl w:ilvl="2" w:tplc="36A6D88E">
      <w:start w:val="1"/>
      <w:numFmt w:val="bullet"/>
      <w:lvlText w:val=""/>
      <w:lvlJc w:val="left"/>
      <w:pPr>
        <w:ind w:left="2160" w:hanging="360"/>
      </w:pPr>
      <w:rPr>
        <w:rFonts w:ascii="Wingdings" w:hAnsi="Wingdings" w:hint="default"/>
      </w:rPr>
    </w:lvl>
    <w:lvl w:ilvl="3" w:tplc="5D2E3888">
      <w:start w:val="1"/>
      <w:numFmt w:val="bullet"/>
      <w:lvlText w:val=""/>
      <w:lvlJc w:val="left"/>
      <w:pPr>
        <w:ind w:left="2880" w:hanging="360"/>
      </w:pPr>
      <w:rPr>
        <w:rFonts w:ascii="Symbol" w:hAnsi="Symbol" w:hint="default"/>
      </w:rPr>
    </w:lvl>
    <w:lvl w:ilvl="4" w:tplc="41CC90D2">
      <w:start w:val="1"/>
      <w:numFmt w:val="bullet"/>
      <w:lvlText w:val="o"/>
      <w:lvlJc w:val="left"/>
      <w:pPr>
        <w:ind w:left="3600" w:hanging="360"/>
      </w:pPr>
      <w:rPr>
        <w:rFonts w:ascii="Courier New" w:hAnsi="Courier New" w:hint="default"/>
      </w:rPr>
    </w:lvl>
    <w:lvl w:ilvl="5" w:tplc="3F74BFC6">
      <w:start w:val="1"/>
      <w:numFmt w:val="bullet"/>
      <w:lvlText w:val=""/>
      <w:lvlJc w:val="left"/>
      <w:pPr>
        <w:ind w:left="4320" w:hanging="360"/>
      </w:pPr>
      <w:rPr>
        <w:rFonts w:ascii="Wingdings" w:hAnsi="Wingdings" w:hint="default"/>
      </w:rPr>
    </w:lvl>
    <w:lvl w:ilvl="6" w:tplc="86CA5F62">
      <w:start w:val="1"/>
      <w:numFmt w:val="bullet"/>
      <w:lvlText w:val=""/>
      <w:lvlJc w:val="left"/>
      <w:pPr>
        <w:ind w:left="5040" w:hanging="360"/>
      </w:pPr>
      <w:rPr>
        <w:rFonts w:ascii="Symbol" w:hAnsi="Symbol" w:hint="default"/>
      </w:rPr>
    </w:lvl>
    <w:lvl w:ilvl="7" w:tplc="CE2C1272">
      <w:start w:val="1"/>
      <w:numFmt w:val="bullet"/>
      <w:lvlText w:val="o"/>
      <w:lvlJc w:val="left"/>
      <w:pPr>
        <w:ind w:left="5760" w:hanging="360"/>
      </w:pPr>
      <w:rPr>
        <w:rFonts w:ascii="Courier New" w:hAnsi="Courier New" w:hint="default"/>
      </w:rPr>
    </w:lvl>
    <w:lvl w:ilvl="8" w:tplc="EAD8F466">
      <w:start w:val="1"/>
      <w:numFmt w:val="bullet"/>
      <w:lvlText w:val=""/>
      <w:lvlJc w:val="left"/>
      <w:pPr>
        <w:ind w:left="6480" w:hanging="360"/>
      </w:pPr>
      <w:rPr>
        <w:rFonts w:ascii="Wingdings" w:hAnsi="Wingdings" w:hint="default"/>
      </w:rPr>
    </w:lvl>
  </w:abstractNum>
  <w:abstractNum w:abstractNumId="22" w15:restartNumberingAfterBreak="0">
    <w:nsid w:val="301E374E"/>
    <w:multiLevelType w:val="hybridMultilevel"/>
    <w:tmpl w:val="FFFFFFFF"/>
    <w:lvl w:ilvl="0" w:tplc="38EAE9A6">
      <w:start w:val="1"/>
      <w:numFmt w:val="bullet"/>
      <w:lvlText w:val=""/>
      <w:lvlJc w:val="left"/>
      <w:pPr>
        <w:ind w:left="720" w:hanging="360"/>
      </w:pPr>
      <w:rPr>
        <w:rFonts w:ascii="Symbol" w:hAnsi="Symbol" w:hint="default"/>
      </w:rPr>
    </w:lvl>
    <w:lvl w:ilvl="1" w:tplc="4A16A1FC">
      <w:start w:val="1"/>
      <w:numFmt w:val="bullet"/>
      <w:lvlText w:val="o"/>
      <w:lvlJc w:val="left"/>
      <w:pPr>
        <w:ind w:left="1440" w:hanging="360"/>
      </w:pPr>
      <w:rPr>
        <w:rFonts w:ascii="Courier New" w:hAnsi="Courier New" w:hint="default"/>
      </w:rPr>
    </w:lvl>
    <w:lvl w:ilvl="2" w:tplc="F2CC10F6">
      <w:start w:val="1"/>
      <w:numFmt w:val="bullet"/>
      <w:lvlText w:val=""/>
      <w:lvlJc w:val="left"/>
      <w:pPr>
        <w:ind w:left="2160" w:hanging="360"/>
      </w:pPr>
      <w:rPr>
        <w:rFonts w:ascii="Wingdings" w:hAnsi="Wingdings" w:hint="default"/>
      </w:rPr>
    </w:lvl>
    <w:lvl w:ilvl="3" w:tplc="352894A6">
      <w:start w:val="1"/>
      <w:numFmt w:val="bullet"/>
      <w:lvlText w:val=""/>
      <w:lvlJc w:val="left"/>
      <w:pPr>
        <w:ind w:left="2880" w:hanging="360"/>
      </w:pPr>
      <w:rPr>
        <w:rFonts w:ascii="Symbol" w:hAnsi="Symbol" w:hint="default"/>
      </w:rPr>
    </w:lvl>
    <w:lvl w:ilvl="4" w:tplc="2012ACA4">
      <w:start w:val="1"/>
      <w:numFmt w:val="bullet"/>
      <w:lvlText w:val="o"/>
      <w:lvlJc w:val="left"/>
      <w:pPr>
        <w:ind w:left="3600" w:hanging="360"/>
      </w:pPr>
      <w:rPr>
        <w:rFonts w:ascii="Courier New" w:hAnsi="Courier New" w:hint="default"/>
      </w:rPr>
    </w:lvl>
    <w:lvl w:ilvl="5" w:tplc="87183080">
      <w:start w:val="1"/>
      <w:numFmt w:val="bullet"/>
      <w:lvlText w:val=""/>
      <w:lvlJc w:val="left"/>
      <w:pPr>
        <w:ind w:left="4320" w:hanging="360"/>
      </w:pPr>
      <w:rPr>
        <w:rFonts w:ascii="Wingdings" w:hAnsi="Wingdings" w:hint="default"/>
      </w:rPr>
    </w:lvl>
    <w:lvl w:ilvl="6" w:tplc="F39AE726">
      <w:start w:val="1"/>
      <w:numFmt w:val="bullet"/>
      <w:lvlText w:val=""/>
      <w:lvlJc w:val="left"/>
      <w:pPr>
        <w:ind w:left="5040" w:hanging="360"/>
      </w:pPr>
      <w:rPr>
        <w:rFonts w:ascii="Symbol" w:hAnsi="Symbol" w:hint="default"/>
      </w:rPr>
    </w:lvl>
    <w:lvl w:ilvl="7" w:tplc="2D2AEE88">
      <w:start w:val="1"/>
      <w:numFmt w:val="bullet"/>
      <w:lvlText w:val="o"/>
      <w:lvlJc w:val="left"/>
      <w:pPr>
        <w:ind w:left="5760" w:hanging="360"/>
      </w:pPr>
      <w:rPr>
        <w:rFonts w:ascii="Courier New" w:hAnsi="Courier New" w:hint="default"/>
      </w:rPr>
    </w:lvl>
    <w:lvl w:ilvl="8" w:tplc="92A40190">
      <w:start w:val="1"/>
      <w:numFmt w:val="bullet"/>
      <w:lvlText w:val=""/>
      <w:lvlJc w:val="left"/>
      <w:pPr>
        <w:ind w:left="6480" w:hanging="360"/>
      </w:pPr>
      <w:rPr>
        <w:rFonts w:ascii="Wingdings" w:hAnsi="Wingdings" w:hint="default"/>
      </w:rPr>
    </w:lvl>
  </w:abstractNum>
  <w:abstractNum w:abstractNumId="23" w15:restartNumberingAfterBreak="0">
    <w:nsid w:val="33789DAC"/>
    <w:multiLevelType w:val="hybridMultilevel"/>
    <w:tmpl w:val="FFFFFFFF"/>
    <w:lvl w:ilvl="0" w:tplc="1D14F298">
      <w:start w:val="1"/>
      <w:numFmt w:val="bullet"/>
      <w:lvlText w:val=""/>
      <w:lvlJc w:val="left"/>
      <w:pPr>
        <w:ind w:left="720" w:hanging="360"/>
      </w:pPr>
      <w:rPr>
        <w:rFonts w:ascii="Symbol" w:hAnsi="Symbol" w:hint="default"/>
      </w:rPr>
    </w:lvl>
    <w:lvl w:ilvl="1" w:tplc="543C187C">
      <w:start w:val="1"/>
      <w:numFmt w:val="bullet"/>
      <w:lvlText w:val="o"/>
      <w:lvlJc w:val="left"/>
      <w:pPr>
        <w:ind w:left="1440" w:hanging="360"/>
      </w:pPr>
      <w:rPr>
        <w:rFonts w:ascii="Courier New" w:hAnsi="Courier New" w:hint="default"/>
      </w:rPr>
    </w:lvl>
    <w:lvl w:ilvl="2" w:tplc="C38ED5DC">
      <w:start w:val="1"/>
      <w:numFmt w:val="bullet"/>
      <w:lvlText w:val=""/>
      <w:lvlJc w:val="left"/>
      <w:pPr>
        <w:ind w:left="2160" w:hanging="360"/>
      </w:pPr>
      <w:rPr>
        <w:rFonts w:ascii="Wingdings" w:hAnsi="Wingdings" w:hint="default"/>
      </w:rPr>
    </w:lvl>
    <w:lvl w:ilvl="3" w:tplc="ED1E4BC6">
      <w:start w:val="1"/>
      <w:numFmt w:val="bullet"/>
      <w:lvlText w:val=""/>
      <w:lvlJc w:val="left"/>
      <w:pPr>
        <w:ind w:left="2880" w:hanging="360"/>
      </w:pPr>
      <w:rPr>
        <w:rFonts w:ascii="Symbol" w:hAnsi="Symbol" w:hint="default"/>
      </w:rPr>
    </w:lvl>
    <w:lvl w:ilvl="4" w:tplc="8286DACE">
      <w:start w:val="1"/>
      <w:numFmt w:val="bullet"/>
      <w:lvlText w:val="o"/>
      <w:lvlJc w:val="left"/>
      <w:pPr>
        <w:ind w:left="3600" w:hanging="360"/>
      </w:pPr>
      <w:rPr>
        <w:rFonts w:ascii="Courier New" w:hAnsi="Courier New" w:hint="default"/>
      </w:rPr>
    </w:lvl>
    <w:lvl w:ilvl="5" w:tplc="924838F0">
      <w:start w:val="1"/>
      <w:numFmt w:val="bullet"/>
      <w:lvlText w:val=""/>
      <w:lvlJc w:val="left"/>
      <w:pPr>
        <w:ind w:left="4320" w:hanging="360"/>
      </w:pPr>
      <w:rPr>
        <w:rFonts w:ascii="Wingdings" w:hAnsi="Wingdings" w:hint="default"/>
      </w:rPr>
    </w:lvl>
    <w:lvl w:ilvl="6" w:tplc="C3BE03A0">
      <w:start w:val="1"/>
      <w:numFmt w:val="bullet"/>
      <w:lvlText w:val=""/>
      <w:lvlJc w:val="left"/>
      <w:pPr>
        <w:ind w:left="5040" w:hanging="360"/>
      </w:pPr>
      <w:rPr>
        <w:rFonts w:ascii="Symbol" w:hAnsi="Symbol" w:hint="default"/>
      </w:rPr>
    </w:lvl>
    <w:lvl w:ilvl="7" w:tplc="4BAEDE86">
      <w:start w:val="1"/>
      <w:numFmt w:val="bullet"/>
      <w:lvlText w:val="o"/>
      <w:lvlJc w:val="left"/>
      <w:pPr>
        <w:ind w:left="5760" w:hanging="360"/>
      </w:pPr>
      <w:rPr>
        <w:rFonts w:ascii="Courier New" w:hAnsi="Courier New" w:hint="default"/>
      </w:rPr>
    </w:lvl>
    <w:lvl w:ilvl="8" w:tplc="62688F2E">
      <w:start w:val="1"/>
      <w:numFmt w:val="bullet"/>
      <w:lvlText w:val=""/>
      <w:lvlJc w:val="left"/>
      <w:pPr>
        <w:ind w:left="6480" w:hanging="360"/>
      </w:pPr>
      <w:rPr>
        <w:rFonts w:ascii="Wingdings" w:hAnsi="Wingdings" w:hint="default"/>
      </w:rPr>
    </w:lvl>
  </w:abstractNum>
  <w:abstractNum w:abstractNumId="24" w15:restartNumberingAfterBreak="0">
    <w:nsid w:val="34BB7834"/>
    <w:multiLevelType w:val="hybridMultilevel"/>
    <w:tmpl w:val="22E2B0F4"/>
    <w:lvl w:ilvl="0" w:tplc="37BCABCC">
      <w:start w:val="1"/>
      <w:numFmt w:val="bullet"/>
      <w:lvlText w:val=""/>
      <w:lvlJc w:val="left"/>
      <w:pPr>
        <w:ind w:left="720" w:hanging="360"/>
      </w:pPr>
      <w:rPr>
        <w:rFonts w:ascii="Symbol" w:hAnsi="Symbol" w:hint="default"/>
      </w:rPr>
    </w:lvl>
    <w:lvl w:ilvl="1" w:tplc="25C693A8">
      <w:start w:val="1"/>
      <w:numFmt w:val="bullet"/>
      <w:lvlText w:val="o"/>
      <w:lvlJc w:val="left"/>
      <w:pPr>
        <w:ind w:left="1440" w:hanging="360"/>
      </w:pPr>
      <w:rPr>
        <w:rFonts w:ascii="Courier New" w:hAnsi="Courier New" w:hint="default"/>
      </w:rPr>
    </w:lvl>
    <w:lvl w:ilvl="2" w:tplc="17E4C9C4">
      <w:start w:val="1"/>
      <w:numFmt w:val="bullet"/>
      <w:lvlText w:val=""/>
      <w:lvlJc w:val="left"/>
      <w:pPr>
        <w:ind w:left="2160" w:hanging="360"/>
      </w:pPr>
      <w:rPr>
        <w:rFonts w:ascii="Wingdings" w:hAnsi="Wingdings" w:hint="default"/>
      </w:rPr>
    </w:lvl>
    <w:lvl w:ilvl="3" w:tplc="DB24707E">
      <w:start w:val="1"/>
      <w:numFmt w:val="bullet"/>
      <w:lvlText w:val=""/>
      <w:lvlJc w:val="left"/>
      <w:pPr>
        <w:ind w:left="2880" w:hanging="360"/>
      </w:pPr>
      <w:rPr>
        <w:rFonts w:ascii="Symbol" w:hAnsi="Symbol" w:hint="default"/>
      </w:rPr>
    </w:lvl>
    <w:lvl w:ilvl="4" w:tplc="1DDE4E3A">
      <w:start w:val="1"/>
      <w:numFmt w:val="bullet"/>
      <w:lvlText w:val="o"/>
      <w:lvlJc w:val="left"/>
      <w:pPr>
        <w:ind w:left="3600" w:hanging="360"/>
      </w:pPr>
      <w:rPr>
        <w:rFonts w:ascii="Courier New" w:hAnsi="Courier New" w:hint="default"/>
      </w:rPr>
    </w:lvl>
    <w:lvl w:ilvl="5" w:tplc="6F92B24E">
      <w:start w:val="1"/>
      <w:numFmt w:val="bullet"/>
      <w:lvlText w:val=""/>
      <w:lvlJc w:val="left"/>
      <w:pPr>
        <w:ind w:left="4320" w:hanging="360"/>
      </w:pPr>
      <w:rPr>
        <w:rFonts w:ascii="Wingdings" w:hAnsi="Wingdings" w:hint="default"/>
      </w:rPr>
    </w:lvl>
    <w:lvl w:ilvl="6" w:tplc="E4542D26">
      <w:start w:val="1"/>
      <w:numFmt w:val="bullet"/>
      <w:lvlText w:val=""/>
      <w:lvlJc w:val="left"/>
      <w:pPr>
        <w:ind w:left="5040" w:hanging="360"/>
      </w:pPr>
      <w:rPr>
        <w:rFonts w:ascii="Symbol" w:hAnsi="Symbol" w:hint="default"/>
      </w:rPr>
    </w:lvl>
    <w:lvl w:ilvl="7" w:tplc="8AD8E630">
      <w:start w:val="1"/>
      <w:numFmt w:val="bullet"/>
      <w:lvlText w:val="o"/>
      <w:lvlJc w:val="left"/>
      <w:pPr>
        <w:ind w:left="5760" w:hanging="360"/>
      </w:pPr>
      <w:rPr>
        <w:rFonts w:ascii="Courier New" w:hAnsi="Courier New" w:hint="default"/>
      </w:rPr>
    </w:lvl>
    <w:lvl w:ilvl="8" w:tplc="79A2D796">
      <w:start w:val="1"/>
      <w:numFmt w:val="bullet"/>
      <w:lvlText w:val=""/>
      <w:lvlJc w:val="left"/>
      <w:pPr>
        <w:ind w:left="6480" w:hanging="360"/>
      </w:pPr>
      <w:rPr>
        <w:rFonts w:ascii="Wingdings" w:hAnsi="Wingdings" w:hint="default"/>
      </w:rPr>
    </w:lvl>
  </w:abstractNum>
  <w:abstractNum w:abstractNumId="25" w15:restartNumberingAfterBreak="0">
    <w:nsid w:val="370F80D1"/>
    <w:multiLevelType w:val="hybridMultilevel"/>
    <w:tmpl w:val="FFFFFFFF"/>
    <w:lvl w:ilvl="0" w:tplc="F8544918">
      <w:start w:val="1"/>
      <w:numFmt w:val="bullet"/>
      <w:lvlText w:val=""/>
      <w:lvlJc w:val="left"/>
      <w:pPr>
        <w:ind w:left="720" w:hanging="360"/>
      </w:pPr>
      <w:rPr>
        <w:rFonts w:ascii="Symbol" w:hAnsi="Symbol" w:hint="default"/>
      </w:rPr>
    </w:lvl>
    <w:lvl w:ilvl="1" w:tplc="827E97D8">
      <w:start w:val="1"/>
      <w:numFmt w:val="bullet"/>
      <w:lvlText w:val="o"/>
      <w:lvlJc w:val="left"/>
      <w:pPr>
        <w:ind w:left="1440" w:hanging="360"/>
      </w:pPr>
      <w:rPr>
        <w:rFonts w:ascii="Courier New" w:hAnsi="Courier New" w:hint="default"/>
      </w:rPr>
    </w:lvl>
    <w:lvl w:ilvl="2" w:tplc="DE40D202">
      <w:start w:val="1"/>
      <w:numFmt w:val="bullet"/>
      <w:lvlText w:val=""/>
      <w:lvlJc w:val="left"/>
      <w:pPr>
        <w:ind w:left="2160" w:hanging="360"/>
      </w:pPr>
      <w:rPr>
        <w:rFonts w:ascii="Wingdings" w:hAnsi="Wingdings" w:hint="default"/>
      </w:rPr>
    </w:lvl>
    <w:lvl w:ilvl="3" w:tplc="4456FE72">
      <w:start w:val="1"/>
      <w:numFmt w:val="bullet"/>
      <w:lvlText w:val=""/>
      <w:lvlJc w:val="left"/>
      <w:pPr>
        <w:ind w:left="2880" w:hanging="360"/>
      </w:pPr>
      <w:rPr>
        <w:rFonts w:ascii="Symbol" w:hAnsi="Symbol" w:hint="default"/>
      </w:rPr>
    </w:lvl>
    <w:lvl w:ilvl="4" w:tplc="27B6F248">
      <w:start w:val="1"/>
      <w:numFmt w:val="bullet"/>
      <w:lvlText w:val="o"/>
      <w:lvlJc w:val="left"/>
      <w:pPr>
        <w:ind w:left="3600" w:hanging="360"/>
      </w:pPr>
      <w:rPr>
        <w:rFonts w:ascii="Courier New" w:hAnsi="Courier New" w:hint="default"/>
      </w:rPr>
    </w:lvl>
    <w:lvl w:ilvl="5" w:tplc="56C67140">
      <w:start w:val="1"/>
      <w:numFmt w:val="bullet"/>
      <w:lvlText w:val=""/>
      <w:lvlJc w:val="left"/>
      <w:pPr>
        <w:ind w:left="4320" w:hanging="360"/>
      </w:pPr>
      <w:rPr>
        <w:rFonts w:ascii="Wingdings" w:hAnsi="Wingdings" w:hint="default"/>
      </w:rPr>
    </w:lvl>
    <w:lvl w:ilvl="6" w:tplc="074C3090">
      <w:start w:val="1"/>
      <w:numFmt w:val="bullet"/>
      <w:lvlText w:val=""/>
      <w:lvlJc w:val="left"/>
      <w:pPr>
        <w:ind w:left="5040" w:hanging="360"/>
      </w:pPr>
      <w:rPr>
        <w:rFonts w:ascii="Symbol" w:hAnsi="Symbol" w:hint="default"/>
      </w:rPr>
    </w:lvl>
    <w:lvl w:ilvl="7" w:tplc="52FA9B64">
      <w:start w:val="1"/>
      <w:numFmt w:val="bullet"/>
      <w:lvlText w:val="o"/>
      <w:lvlJc w:val="left"/>
      <w:pPr>
        <w:ind w:left="5760" w:hanging="360"/>
      </w:pPr>
      <w:rPr>
        <w:rFonts w:ascii="Courier New" w:hAnsi="Courier New" w:hint="default"/>
      </w:rPr>
    </w:lvl>
    <w:lvl w:ilvl="8" w:tplc="B262E16E">
      <w:start w:val="1"/>
      <w:numFmt w:val="bullet"/>
      <w:lvlText w:val=""/>
      <w:lvlJc w:val="left"/>
      <w:pPr>
        <w:ind w:left="6480" w:hanging="360"/>
      </w:pPr>
      <w:rPr>
        <w:rFonts w:ascii="Wingdings" w:hAnsi="Wingdings" w:hint="default"/>
      </w:rPr>
    </w:lvl>
  </w:abstractNum>
  <w:abstractNum w:abstractNumId="26" w15:restartNumberingAfterBreak="0">
    <w:nsid w:val="38752D2A"/>
    <w:multiLevelType w:val="hybridMultilevel"/>
    <w:tmpl w:val="162C0916"/>
    <w:lvl w:ilvl="0" w:tplc="EAA8E120">
      <w:start w:val="1"/>
      <w:numFmt w:val="bullet"/>
      <w:lvlText w:val=""/>
      <w:lvlJc w:val="left"/>
      <w:pPr>
        <w:ind w:left="720" w:hanging="360"/>
      </w:pPr>
      <w:rPr>
        <w:rFonts w:ascii="Symbol" w:hAnsi="Symbol" w:hint="default"/>
      </w:rPr>
    </w:lvl>
    <w:lvl w:ilvl="1" w:tplc="38EC22E8">
      <w:start w:val="1"/>
      <w:numFmt w:val="bullet"/>
      <w:lvlText w:val="o"/>
      <w:lvlJc w:val="left"/>
      <w:pPr>
        <w:ind w:left="1440" w:hanging="360"/>
      </w:pPr>
      <w:rPr>
        <w:rFonts w:ascii="Courier New" w:hAnsi="Courier New" w:hint="default"/>
      </w:rPr>
    </w:lvl>
    <w:lvl w:ilvl="2" w:tplc="A75A93E8">
      <w:start w:val="1"/>
      <w:numFmt w:val="bullet"/>
      <w:lvlText w:val=""/>
      <w:lvlJc w:val="left"/>
      <w:pPr>
        <w:ind w:left="2160" w:hanging="360"/>
      </w:pPr>
      <w:rPr>
        <w:rFonts w:ascii="Wingdings" w:hAnsi="Wingdings" w:hint="default"/>
      </w:rPr>
    </w:lvl>
    <w:lvl w:ilvl="3" w:tplc="D0A4AF52">
      <w:start w:val="1"/>
      <w:numFmt w:val="bullet"/>
      <w:lvlText w:val=""/>
      <w:lvlJc w:val="left"/>
      <w:pPr>
        <w:ind w:left="2880" w:hanging="360"/>
      </w:pPr>
      <w:rPr>
        <w:rFonts w:ascii="Symbol" w:hAnsi="Symbol" w:hint="default"/>
      </w:rPr>
    </w:lvl>
    <w:lvl w:ilvl="4" w:tplc="926259E2">
      <w:start w:val="1"/>
      <w:numFmt w:val="bullet"/>
      <w:lvlText w:val="o"/>
      <w:lvlJc w:val="left"/>
      <w:pPr>
        <w:ind w:left="3600" w:hanging="360"/>
      </w:pPr>
      <w:rPr>
        <w:rFonts w:ascii="Courier New" w:hAnsi="Courier New" w:hint="default"/>
      </w:rPr>
    </w:lvl>
    <w:lvl w:ilvl="5" w:tplc="CF5C8406">
      <w:start w:val="1"/>
      <w:numFmt w:val="bullet"/>
      <w:lvlText w:val=""/>
      <w:lvlJc w:val="left"/>
      <w:pPr>
        <w:ind w:left="4320" w:hanging="360"/>
      </w:pPr>
      <w:rPr>
        <w:rFonts w:ascii="Wingdings" w:hAnsi="Wingdings" w:hint="default"/>
      </w:rPr>
    </w:lvl>
    <w:lvl w:ilvl="6" w:tplc="600ACE26">
      <w:start w:val="1"/>
      <w:numFmt w:val="bullet"/>
      <w:lvlText w:val=""/>
      <w:lvlJc w:val="left"/>
      <w:pPr>
        <w:ind w:left="5040" w:hanging="360"/>
      </w:pPr>
      <w:rPr>
        <w:rFonts w:ascii="Symbol" w:hAnsi="Symbol" w:hint="default"/>
      </w:rPr>
    </w:lvl>
    <w:lvl w:ilvl="7" w:tplc="46A8EDDA">
      <w:start w:val="1"/>
      <w:numFmt w:val="bullet"/>
      <w:lvlText w:val="o"/>
      <w:lvlJc w:val="left"/>
      <w:pPr>
        <w:ind w:left="5760" w:hanging="360"/>
      </w:pPr>
      <w:rPr>
        <w:rFonts w:ascii="Courier New" w:hAnsi="Courier New" w:hint="default"/>
      </w:rPr>
    </w:lvl>
    <w:lvl w:ilvl="8" w:tplc="4886C6BA">
      <w:start w:val="1"/>
      <w:numFmt w:val="bullet"/>
      <w:lvlText w:val=""/>
      <w:lvlJc w:val="left"/>
      <w:pPr>
        <w:ind w:left="6480" w:hanging="360"/>
      </w:pPr>
      <w:rPr>
        <w:rFonts w:ascii="Wingdings" w:hAnsi="Wingdings" w:hint="default"/>
      </w:rPr>
    </w:lvl>
  </w:abstractNum>
  <w:abstractNum w:abstractNumId="27" w15:restartNumberingAfterBreak="0">
    <w:nsid w:val="3A1FBCA7"/>
    <w:multiLevelType w:val="hybridMultilevel"/>
    <w:tmpl w:val="FFFFFFFF"/>
    <w:lvl w:ilvl="0" w:tplc="FA80B3CE">
      <w:start w:val="1"/>
      <w:numFmt w:val="bullet"/>
      <w:lvlText w:val=""/>
      <w:lvlJc w:val="left"/>
      <w:pPr>
        <w:ind w:left="720" w:hanging="360"/>
      </w:pPr>
      <w:rPr>
        <w:rFonts w:ascii="Symbol" w:hAnsi="Symbol" w:hint="default"/>
      </w:rPr>
    </w:lvl>
    <w:lvl w:ilvl="1" w:tplc="5740B35E">
      <w:start w:val="1"/>
      <w:numFmt w:val="bullet"/>
      <w:lvlText w:val="o"/>
      <w:lvlJc w:val="left"/>
      <w:pPr>
        <w:ind w:left="1440" w:hanging="360"/>
      </w:pPr>
      <w:rPr>
        <w:rFonts w:ascii="Courier New" w:hAnsi="Courier New" w:hint="default"/>
      </w:rPr>
    </w:lvl>
    <w:lvl w:ilvl="2" w:tplc="ACEA2038">
      <w:start w:val="1"/>
      <w:numFmt w:val="bullet"/>
      <w:lvlText w:val=""/>
      <w:lvlJc w:val="left"/>
      <w:pPr>
        <w:ind w:left="2160" w:hanging="360"/>
      </w:pPr>
      <w:rPr>
        <w:rFonts w:ascii="Wingdings" w:hAnsi="Wingdings" w:hint="default"/>
      </w:rPr>
    </w:lvl>
    <w:lvl w:ilvl="3" w:tplc="88B28950">
      <w:start w:val="1"/>
      <w:numFmt w:val="bullet"/>
      <w:lvlText w:val=""/>
      <w:lvlJc w:val="left"/>
      <w:pPr>
        <w:ind w:left="2880" w:hanging="360"/>
      </w:pPr>
      <w:rPr>
        <w:rFonts w:ascii="Symbol" w:hAnsi="Symbol" w:hint="default"/>
      </w:rPr>
    </w:lvl>
    <w:lvl w:ilvl="4" w:tplc="4F5E225C">
      <w:start w:val="1"/>
      <w:numFmt w:val="bullet"/>
      <w:lvlText w:val="o"/>
      <w:lvlJc w:val="left"/>
      <w:pPr>
        <w:ind w:left="3600" w:hanging="360"/>
      </w:pPr>
      <w:rPr>
        <w:rFonts w:ascii="Courier New" w:hAnsi="Courier New" w:hint="default"/>
      </w:rPr>
    </w:lvl>
    <w:lvl w:ilvl="5" w:tplc="80E678C4">
      <w:start w:val="1"/>
      <w:numFmt w:val="bullet"/>
      <w:lvlText w:val=""/>
      <w:lvlJc w:val="left"/>
      <w:pPr>
        <w:ind w:left="4320" w:hanging="360"/>
      </w:pPr>
      <w:rPr>
        <w:rFonts w:ascii="Wingdings" w:hAnsi="Wingdings" w:hint="default"/>
      </w:rPr>
    </w:lvl>
    <w:lvl w:ilvl="6" w:tplc="72DE2DF0">
      <w:start w:val="1"/>
      <w:numFmt w:val="bullet"/>
      <w:lvlText w:val=""/>
      <w:lvlJc w:val="left"/>
      <w:pPr>
        <w:ind w:left="5040" w:hanging="360"/>
      </w:pPr>
      <w:rPr>
        <w:rFonts w:ascii="Symbol" w:hAnsi="Symbol" w:hint="default"/>
      </w:rPr>
    </w:lvl>
    <w:lvl w:ilvl="7" w:tplc="A920B994">
      <w:start w:val="1"/>
      <w:numFmt w:val="bullet"/>
      <w:lvlText w:val="o"/>
      <w:lvlJc w:val="left"/>
      <w:pPr>
        <w:ind w:left="5760" w:hanging="360"/>
      </w:pPr>
      <w:rPr>
        <w:rFonts w:ascii="Courier New" w:hAnsi="Courier New" w:hint="default"/>
      </w:rPr>
    </w:lvl>
    <w:lvl w:ilvl="8" w:tplc="E8549C66">
      <w:start w:val="1"/>
      <w:numFmt w:val="bullet"/>
      <w:lvlText w:val=""/>
      <w:lvlJc w:val="left"/>
      <w:pPr>
        <w:ind w:left="6480" w:hanging="360"/>
      </w:pPr>
      <w:rPr>
        <w:rFonts w:ascii="Wingdings" w:hAnsi="Wingdings" w:hint="default"/>
      </w:rPr>
    </w:lvl>
  </w:abstractNum>
  <w:abstractNum w:abstractNumId="28" w15:restartNumberingAfterBreak="0">
    <w:nsid w:val="3AD03B2B"/>
    <w:multiLevelType w:val="hybridMultilevel"/>
    <w:tmpl w:val="9DE4AB3C"/>
    <w:lvl w:ilvl="0" w:tplc="C876D98E">
      <w:start w:val="1"/>
      <w:numFmt w:val="bullet"/>
      <w:lvlText w:val=""/>
      <w:lvlJc w:val="left"/>
      <w:pPr>
        <w:ind w:left="720" w:hanging="360"/>
      </w:pPr>
      <w:rPr>
        <w:rFonts w:ascii="Symbol" w:hAnsi="Symbol" w:hint="default"/>
      </w:rPr>
    </w:lvl>
    <w:lvl w:ilvl="1" w:tplc="94D8D0D0">
      <w:start w:val="1"/>
      <w:numFmt w:val="bullet"/>
      <w:lvlText w:val="o"/>
      <w:lvlJc w:val="left"/>
      <w:pPr>
        <w:ind w:left="1440" w:hanging="360"/>
      </w:pPr>
      <w:rPr>
        <w:rFonts w:ascii="Courier New" w:hAnsi="Courier New" w:hint="default"/>
      </w:rPr>
    </w:lvl>
    <w:lvl w:ilvl="2" w:tplc="72884816">
      <w:start w:val="1"/>
      <w:numFmt w:val="bullet"/>
      <w:lvlText w:val=""/>
      <w:lvlJc w:val="left"/>
      <w:pPr>
        <w:ind w:left="2160" w:hanging="360"/>
      </w:pPr>
      <w:rPr>
        <w:rFonts w:ascii="Wingdings" w:hAnsi="Wingdings" w:hint="default"/>
      </w:rPr>
    </w:lvl>
    <w:lvl w:ilvl="3" w:tplc="C582970C">
      <w:start w:val="1"/>
      <w:numFmt w:val="bullet"/>
      <w:lvlText w:val=""/>
      <w:lvlJc w:val="left"/>
      <w:pPr>
        <w:ind w:left="2880" w:hanging="360"/>
      </w:pPr>
      <w:rPr>
        <w:rFonts w:ascii="Symbol" w:hAnsi="Symbol" w:hint="default"/>
      </w:rPr>
    </w:lvl>
    <w:lvl w:ilvl="4" w:tplc="557A96A4">
      <w:start w:val="1"/>
      <w:numFmt w:val="bullet"/>
      <w:lvlText w:val="o"/>
      <w:lvlJc w:val="left"/>
      <w:pPr>
        <w:ind w:left="3600" w:hanging="360"/>
      </w:pPr>
      <w:rPr>
        <w:rFonts w:ascii="Courier New" w:hAnsi="Courier New" w:hint="default"/>
      </w:rPr>
    </w:lvl>
    <w:lvl w:ilvl="5" w:tplc="81A40496">
      <w:start w:val="1"/>
      <w:numFmt w:val="bullet"/>
      <w:lvlText w:val=""/>
      <w:lvlJc w:val="left"/>
      <w:pPr>
        <w:ind w:left="4320" w:hanging="360"/>
      </w:pPr>
      <w:rPr>
        <w:rFonts w:ascii="Wingdings" w:hAnsi="Wingdings" w:hint="default"/>
      </w:rPr>
    </w:lvl>
    <w:lvl w:ilvl="6" w:tplc="352C4AA2">
      <w:start w:val="1"/>
      <w:numFmt w:val="bullet"/>
      <w:lvlText w:val=""/>
      <w:lvlJc w:val="left"/>
      <w:pPr>
        <w:ind w:left="5040" w:hanging="360"/>
      </w:pPr>
      <w:rPr>
        <w:rFonts w:ascii="Symbol" w:hAnsi="Symbol" w:hint="default"/>
      </w:rPr>
    </w:lvl>
    <w:lvl w:ilvl="7" w:tplc="78BEADA2">
      <w:start w:val="1"/>
      <w:numFmt w:val="bullet"/>
      <w:lvlText w:val="o"/>
      <w:lvlJc w:val="left"/>
      <w:pPr>
        <w:ind w:left="5760" w:hanging="360"/>
      </w:pPr>
      <w:rPr>
        <w:rFonts w:ascii="Courier New" w:hAnsi="Courier New" w:hint="default"/>
      </w:rPr>
    </w:lvl>
    <w:lvl w:ilvl="8" w:tplc="930A6F84">
      <w:start w:val="1"/>
      <w:numFmt w:val="bullet"/>
      <w:lvlText w:val=""/>
      <w:lvlJc w:val="left"/>
      <w:pPr>
        <w:ind w:left="6480" w:hanging="360"/>
      </w:pPr>
      <w:rPr>
        <w:rFonts w:ascii="Wingdings" w:hAnsi="Wingdings" w:hint="default"/>
      </w:rPr>
    </w:lvl>
  </w:abstractNum>
  <w:abstractNum w:abstractNumId="29" w15:restartNumberingAfterBreak="0">
    <w:nsid w:val="3CA8E2FA"/>
    <w:multiLevelType w:val="hybridMultilevel"/>
    <w:tmpl w:val="FFFFFFFF"/>
    <w:lvl w:ilvl="0" w:tplc="EB0E0B94">
      <w:start w:val="1"/>
      <w:numFmt w:val="bullet"/>
      <w:lvlText w:val=""/>
      <w:lvlJc w:val="left"/>
      <w:pPr>
        <w:ind w:left="720" w:hanging="360"/>
      </w:pPr>
      <w:rPr>
        <w:rFonts w:ascii="Symbol" w:hAnsi="Symbol" w:hint="default"/>
      </w:rPr>
    </w:lvl>
    <w:lvl w:ilvl="1" w:tplc="90F205BE">
      <w:start w:val="1"/>
      <w:numFmt w:val="bullet"/>
      <w:lvlText w:val="o"/>
      <w:lvlJc w:val="left"/>
      <w:pPr>
        <w:ind w:left="1440" w:hanging="360"/>
      </w:pPr>
      <w:rPr>
        <w:rFonts w:ascii="Courier New" w:hAnsi="Courier New" w:hint="default"/>
      </w:rPr>
    </w:lvl>
    <w:lvl w:ilvl="2" w:tplc="AE102F86">
      <w:start w:val="1"/>
      <w:numFmt w:val="bullet"/>
      <w:lvlText w:val=""/>
      <w:lvlJc w:val="left"/>
      <w:pPr>
        <w:ind w:left="2160" w:hanging="360"/>
      </w:pPr>
      <w:rPr>
        <w:rFonts w:ascii="Wingdings" w:hAnsi="Wingdings" w:hint="default"/>
      </w:rPr>
    </w:lvl>
    <w:lvl w:ilvl="3" w:tplc="8FFE9ED0">
      <w:start w:val="1"/>
      <w:numFmt w:val="bullet"/>
      <w:lvlText w:val=""/>
      <w:lvlJc w:val="left"/>
      <w:pPr>
        <w:ind w:left="2880" w:hanging="360"/>
      </w:pPr>
      <w:rPr>
        <w:rFonts w:ascii="Symbol" w:hAnsi="Symbol" w:hint="default"/>
      </w:rPr>
    </w:lvl>
    <w:lvl w:ilvl="4" w:tplc="FFF87808">
      <w:start w:val="1"/>
      <w:numFmt w:val="bullet"/>
      <w:lvlText w:val="o"/>
      <w:lvlJc w:val="left"/>
      <w:pPr>
        <w:ind w:left="3600" w:hanging="360"/>
      </w:pPr>
      <w:rPr>
        <w:rFonts w:ascii="Courier New" w:hAnsi="Courier New" w:hint="default"/>
      </w:rPr>
    </w:lvl>
    <w:lvl w:ilvl="5" w:tplc="4314E20A">
      <w:start w:val="1"/>
      <w:numFmt w:val="bullet"/>
      <w:lvlText w:val=""/>
      <w:lvlJc w:val="left"/>
      <w:pPr>
        <w:ind w:left="4320" w:hanging="360"/>
      </w:pPr>
      <w:rPr>
        <w:rFonts w:ascii="Wingdings" w:hAnsi="Wingdings" w:hint="default"/>
      </w:rPr>
    </w:lvl>
    <w:lvl w:ilvl="6" w:tplc="51A0DAB0">
      <w:start w:val="1"/>
      <w:numFmt w:val="bullet"/>
      <w:lvlText w:val=""/>
      <w:lvlJc w:val="left"/>
      <w:pPr>
        <w:ind w:left="5040" w:hanging="360"/>
      </w:pPr>
      <w:rPr>
        <w:rFonts w:ascii="Symbol" w:hAnsi="Symbol" w:hint="default"/>
      </w:rPr>
    </w:lvl>
    <w:lvl w:ilvl="7" w:tplc="2E40C908">
      <w:start w:val="1"/>
      <w:numFmt w:val="bullet"/>
      <w:lvlText w:val="o"/>
      <w:lvlJc w:val="left"/>
      <w:pPr>
        <w:ind w:left="5760" w:hanging="360"/>
      </w:pPr>
      <w:rPr>
        <w:rFonts w:ascii="Courier New" w:hAnsi="Courier New" w:hint="default"/>
      </w:rPr>
    </w:lvl>
    <w:lvl w:ilvl="8" w:tplc="DF183E80">
      <w:start w:val="1"/>
      <w:numFmt w:val="bullet"/>
      <w:lvlText w:val=""/>
      <w:lvlJc w:val="left"/>
      <w:pPr>
        <w:ind w:left="6480" w:hanging="360"/>
      </w:pPr>
      <w:rPr>
        <w:rFonts w:ascii="Wingdings" w:hAnsi="Wingdings" w:hint="default"/>
      </w:rPr>
    </w:lvl>
  </w:abstractNum>
  <w:abstractNum w:abstractNumId="30" w15:restartNumberingAfterBreak="0">
    <w:nsid w:val="3DBE6BF9"/>
    <w:multiLevelType w:val="hybridMultilevel"/>
    <w:tmpl w:val="E2B4B7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EE741AD"/>
    <w:multiLevelType w:val="hybridMultilevel"/>
    <w:tmpl w:val="FFFFFFFF"/>
    <w:lvl w:ilvl="0" w:tplc="FF62ED72">
      <w:start w:val="1"/>
      <w:numFmt w:val="bullet"/>
      <w:lvlText w:val=""/>
      <w:lvlJc w:val="left"/>
      <w:pPr>
        <w:ind w:left="720" w:hanging="360"/>
      </w:pPr>
      <w:rPr>
        <w:rFonts w:ascii="Symbol" w:hAnsi="Symbol" w:hint="default"/>
      </w:rPr>
    </w:lvl>
    <w:lvl w:ilvl="1" w:tplc="D4A8EDCE">
      <w:start w:val="1"/>
      <w:numFmt w:val="bullet"/>
      <w:lvlText w:val="o"/>
      <w:lvlJc w:val="left"/>
      <w:pPr>
        <w:ind w:left="1440" w:hanging="360"/>
      </w:pPr>
      <w:rPr>
        <w:rFonts w:ascii="Courier New" w:hAnsi="Courier New" w:hint="default"/>
      </w:rPr>
    </w:lvl>
    <w:lvl w:ilvl="2" w:tplc="85EADF2E">
      <w:start w:val="1"/>
      <w:numFmt w:val="bullet"/>
      <w:lvlText w:val=""/>
      <w:lvlJc w:val="left"/>
      <w:pPr>
        <w:ind w:left="2160" w:hanging="360"/>
      </w:pPr>
      <w:rPr>
        <w:rFonts w:ascii="Wingdings" w:hAnsi="Wingdings" w:hint="default"/>
      </w:rPr>
    </w:lvl>
    <w:lvl w:ilvl="3" w:tplc="7A5C8380">
      <w:start w:val="1"/>
      <w:numFmt w:val="bullet"/>
      <w:lvlText w:val=""/>
      <w:lvlJc w:val="left"/>
      <w:pPr>
        <w:ind w:left="2880" w:hanging="360"/>
      </w:pPr>
      <w:rPr>
        <w:rFonts w:ascii="Symbol" w:hAnsi="Symbol" w:hint="default"/>
      </w:rPr>
    </w:lvl>
    <w:lvl w:ilvl="4" w:tplc="6CA695BC">
      <w:start w:val="1"/>
      <w:numFmt w:val="bullet"/>
      <w:lvlText w:val="o"/>
      <w:lvlJc w:val="left"/>
      <w:pPr>
        <w:ind w:left="3600" w:hanging="360"/>
      </w:pPr>
      <w:rPr>
        <w:rFonts w:ascii="Courier New" w:hAnsi="Courier New" w:hint="default"/>
      </w:rPr>
    </w:lvl>
    <w:lvl w:ilvl="5" w:tplc="FBEAC4AC">
      <w:start w:val="1"/>
      <w:numFmt w:val="bullet"/>
      <w:lvlText w:val=""/>
      <w:lvlJc w:val="left"/>
      <w:pPr>
        <w:ind w:left="4320" w:hanging="360"/>
      </w:pPr>
      <w:rPr>
        <w:rFonts w:ascii="Wingdings" w:hAnsi="Wingdings" w:hint="default"/>
      </w:rPr>
    </w:lvl>
    <w:lvl w:ilvl="6" w:tplc="7E96B018">
      <w:start w:val="1"/>
      <w:numFmt w:val="bullet"/>
      <w:lvlText w:val=""/>
      <w:lvlJc w:val="left"/>
      <w:pPr>
        <w:ind w:left="5040" w:hanging="360"/>
      </w:pPr>
      <w:rPr>
        <w:rFonts w:ascii="Symbol" w:hAnsi="Symbol" w:hint="default"/>
      </w:rPr>
    </w:lvl>
    <w:lvl w:ilvl="7" w:tplc="0A2A340A">
      <w:start w:val="1"/>
      <w:numFmt w:val="bullet"/>
      <w:lvlText w:val="o"/>
      <w:lvlJc w:val="left"/>
      <w:pPr>
        <w:ind w:left="5760" w:hanging="360"/>
      </w:pPr>
      <w:rPr>
        <w:rFonts w:ascii="Courier New" w:hAnsi="Courier New" w:hint="default"/>
      </w:rPr>
    </w:lvl>
    <w:lvl w:ilvl="8" w:tplc="BF3AA1F6">
      <w:start w:val="1"/>
      <w:numFmt w:val="bullet"/>
      <w:lvlText w:val=""/>
      <w:lvlJc w:val="left"/>
      <w:pPr>
        <w:ind w:left="6480" w:hanging="360"/>
      </w:pPr>
      <w:rPr>
        <w:rFonts w:ascii="Wingdings" w:hAnsi="Wingdings" w:hint="default"/>
      </w:rPr>
    </w:lvl>
  </w:abstractNum>
  <w:abstractNum w:abstractNumId="32" w15:restartNumberingAfterBreak="0">
    <w:nsid w:val="3F6F73E1"/>
    <w:multiLevelType w:val="hybridMultilevel"/>
    <w:tmpl w:val="F8CE8340"/>
    <w:lvl w:ilvl="0" w:tplc="04090001">
      <w:start w:val="1"/>
      <w:numFmt w:val="bullet"/>
      <w:lvlText w:val=""/>
      <w:lvlJc w:val="left"/>
      <w:pPr>
        <w:ind w:left="720" w:hanging="360"/>
      </w:pPr>
      <w:rPr>
        <w:rFonts w:ascii="Symbol" w:hAnsi="Symbol" w:hint="default"/>
      </w:rPr>
    </w:lvl>
    <w:lvl w:ilvl="1" w:tplc="9E6042A8">
      <w:start w:val="1"/>
      <w:numFmt w:val="bullet"/>
      <w:lvlText w:val="o"/>
      <w:lvlJc w:val="left"/>
      <w:pPr>
        <w:ind w:left="1440" w:hanging="360"/>
      </w:pPr>
      <w:rPr>
        <w:rFonts w:ascii="Courier New" w:hAnsi="Courier New" w:hint="default"/>
      </w:rPr>
    </w:lvl>
    <w:lvl w:ilvl="2" w:tplc="7230121E">
      <w:start w:val="1"/>
      <w:numFmt w:val="bullet"/>
      <w:lvlText w:val=""/>
      <w:lvlJc w:val="left"/>
      <w:pPr>
        <w:ind w:left="2160" w:hanging="360"/>
      </w:pPr>
      <w:rPr>
        <w:rFonts w:ascii="Wingdings" w:hAnsi="Wingdings" w:hint="default"/>
      </w:rPr>
    </w:lvl>
    <w:lvl w:ilvl="3" w:tplc="5078862A">
      <w:start w:val="1"/>
      <w:numFmt w:val="bullet"/>
      <w:lvlText w:val=""/>
      <w:lvlJc w:val="left"/>
      <w:pPr>
        <w:ind w:left="2880" w:hanging="360"/>
      </w:pPr>
      <w:rPr>
        <w:rFonts w:ascii="Symbol" w:hAnsi="Symbol" w:hint="default"/>
      </w:rPr>
    </w:lvl>
    <w:lvl w:ilvl="4" w:tplc="85707A40">
      <w:start w:val="1"/>
      <w:numFmt w:val="bullet"/>
      <w:lvlText w:val="o"/>
      <w:lvlJc w:val="left"/>
      <w:pPr>
        <w:ind w:left="3600" w:hanging="360"/>
      </w:pPr>
      <w:rPr>
        <w:rFonts w:ascii="Courier New" w:hAnsi="Courier New" w:hint="default"/>
      </w:rPr>
    </w:lvl>
    <w:lvl w:ilvl="5" w:tplc="5A223A72">
      <w:start w:val="1"/>
      <w:numFmt w:val="bullet"/>
      <w:lvlText w:val=""/>
      <w:lvlJc w:val="left"/>
      <w:pPr>
        <w:ind w:left="4320" w:hanging="360"/>
      </w:pPr>
      <w:rPr>
        <w:rFonts w:ascii="Wingdings" w:hAnsi="Wingdings" w:hint="default"/>
      </w:rPr>
    </w:lvl>
    <w:lvl w:ilvl="6" w:tplc="9A763162">
      <w:start w:val="1"/>
      <w:numFmt w:val="bullet"/>
      <w:lvlText w:val=""/>
      <w:lvlJc w:val="left"/>
      <w:pPr>
        <w:ind w:left="5040" w:hanging="360"/>
      </w:pPr>
      <w:rPr>
        <w:rFonts w:ascii="Symbol" w:hAnsi="Symbol" w:hint="default"/>
      </w:rPr>
    </w:lvl>
    <w:lvl w:ilvl="7" w:tplc="E982B152">
      <w:start w:val="1"/>
      <w:numFmt w:val="bullet"/>
      <w:lvlText w:val="o"/>
      <w:lvlJc w:val="left"/>
      <w:pPr>
        <w:ind w:left="5760" w:hanging="360"/>
      </w:pPr>
      <w:rPr>
        <w:rFonts w:ascii="Courier New" w:hAnsi="Courier New" w:hint="default"/>
      </w:rPr>
    </w:lvl>
    <w:lvl w:ilvl="8" w:tplc="20083526">
      <w:start w:val="1"/>
      <w:numFmt w:val="bullet"/>
      <w:lvlText w:val=""/>
      <w:lvlJc w:val="left"/>
      <w:pPr>
        <w:ind w:left="6480" w:hanging="360"/>
      </w:pPr>
      <w:rPr>
        <w:rFonts w:ascii="Wingdings" w:hAnsi="Wingdings" w:hint="default"/>
      </w:rPr>
    </w:lvl>
  </w:abstractNum>
  <w:abstractNum w:abstractNumId="33" w15:restartNumberingAfterBreak="0">
    <w:nsid w:val="4343F4C6"/>
    <w:multiLevelType w:val="hybridMultilevel"/>
    <w:tmpl w:val="FFFFFFFF"/>
    <w:lvl w:ilvl="0" w:tplc="150851BE">
      <w:start w:val="1"/>
      <w:numFmt w:val="bullet"/>
      <w:lvlText w:val=""/>
      <w:lvlJc w:val="left"/>
      <w:pPr>
        <w:ind w:left="720" w:hanging="360"/>
      </w:pPr>
      <w:rPr>
        <w:rFonts w:ascii="Symbol" w:hAnsi="Symbol" w:hint="default"/>
      </w:rPr>
    </w:lvl>
    <w:lvl w:ilvl="1" w:tplc="3C6C4824">
      <w:start w:val="1"/>
      <w:numFmt w:val="bullet"/>
      <w:lvlText w:val="o"/>
      <w:lvlJc w:val="left"/>
      <w:pPr>
        <w:ind w:left="1440" w:hanging="360"/>
      </w:pPr>
      <w:rPr>
        <w:rFonts w:ascii="Courier New" w:hAnsi="Courier New" w:hint="default"/>
      </w:rPr>
    </w:lvl>
    <w:lvl w:ilvl="2" w:tplc="0CD6F284">
      <w:start w:val="1"/>
      <w:numFmt w:val="bullet"/>
      <w:lvlText w:val=""/>
      <w:lvlJc w:val="left"/>
      <w:pPr>
        <w:ind w:left="2160" w:hanging="360"/>
      </w:pPr>
      <w:rPr>
        <w:rFonts w:ascii="Wingdings" w:hAnsi="Wingdings" w:hint="default"/>
      </w:rPr>
    </w:lvl>
    <w:lvl w:ilvl="3" w:tplc="37647E62">
      <w:start w:val="1"/>
      <w:numFmt w:val="bullet"/>
      <w:lvlText w:val=""/>
      <w:lvlJc w:val="left"/>
      <w:pPr>
        <w:ind w:left="2880" w:hanging="360"/>
      </w:pPr>
      <w:rPr>
        <w:rFonts w:ascii="Symbol" w:hAnsi="Symbol" w:hint="default"/>
      </w:rPr>
    </w:lvl>
    <w:lvl w:ilvl="4" w:tplc="F36AE4CA">
      <w:start w:val="1"/>
      <w:numFmt w:val="bullet"/>
      <w:lvlText w:val="o"/>
      <w:lvlJc w:val="left"/>
      <w:pPr>
        <w:ind w:left="3600" w:hanging="360"/>
      </w:pPr>
      <w:rPr>
        <w:rFonts w:ascii="Courier New" w:hAnsi="Courier New" w:hint="default"/>
      </w:rPr>
    </w:lvl>
    <w:lvl w:ilvl="5" w:tplc="DBEEEF06">
      <w:start w:val="1"/>
      <w:numFmt w:val="bullet"/>
      <w:lvlText w:val=""/>
      <w:lvlJc w:val="left"/>
      <w:pPr>
        <w:ind w:left="4320" w:hanging="360"/>
      </w:pPr>
      <w:rPr>
        <w:rFonts w:ascii="Wingdings" w:hAnsi="Wingdings" w:hint="default"/>
      </w:rPr>
    </w:lvl>
    <w:lvl w:ilvl="6" w:tplc="51523CFC">
      <w:start w:val="1"/>
      <w:numFmt w:val="bullet"/>
      <w:lvlText w:val=""/>
      <w:lvlJc w:val="left"/>
      <w:pPr>
        <w:ind w:left="5040" w:hanging="360"/>
      </w:pPr>
      <w:rPr>
        <w:rFonts w:ascii="Symbol" w:hAnsi="Symbol" w:hint="default"/>
      </w:rPr>
    </w:lvl>
    <w:lvl w:ilvl="7" w:tplc="15E8A726">
      <w:start w:val="1"/>
      <w:numFmt w:val="bullet"/>
      <w:lvlText w:val="o"/>
      <w:lvlJc w:val="left"/>
      <w:pPr>
        <w:ind w:left="5760" w:hanging="360"/>
      </w:pPr>
      <w:rPr>
        <w:rFonts w:ascii="Courier New" w:hAnsi="Courier New" w:hint="default"/>
      </w:rPr>
    </w:lvl>
    <w:lvl w:ilvl="8" w:tplc="E53CD134">
      <w:start w:val="1"/>
      <w:numFmt w:val="bullet"/>
      <w:lvlText w:val=""/>
      <w:lvlJc w:val="left"/>
      <w:pPr>
        <w:ind w:left="6480" w:hanging="360"/>
      </w:pPr>
      <w:rPr>
        <w:rFonts w:ascii="Wingdings" w:hAnsi="Wingdings" w:hint="default"/>
      </w:rPr>
    </w:lvl>
  </w:abstractNum>
  <w:abstractNum w:abstractNumId="34" w15:restartNumberingAfterBreak="0">
    <w:nsid w:val="481F21D7"/>
    <w:multiLevelType w:val="hybridMultilevel"/>
    <w:tmpl w:val="B588C4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8646C29"/>
    <w:multiLevelType w:val="hybridMultilevel"/>
    <w:tmpl w:val="0A9EAE3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6" w15:restartNumberingAfterBreak="0">
    <w:nsid w:val="4B6A6E85"/>
    <w:multiLevelType w:val="hybridMultilevel"/>
    <w:tmpl w:val="5BCC0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2B07B1C"/>
    <w:multiLevelType w:val="hybridMultilevel"/>
    <w:tmpl w:val="FFFFFFFF"/>
    <w:lvl w:ilvl="0" w:tplc="E1FAE6A8">
      <w:start w:val="1"/>
      <w:numFmt w:val="bullet"/>
      <w:lvlText w:val=""/>
      <w:lvlJc w:val="left"/>
      <w:pPr>
        <w:ind w:left="720" w:hanging="360"/>
      </w:pPr>
      <w:rPr>
        <w:rFonts w:ascii="Symbol" w:hAnsi="Symbol" w:hint="default"/>
      </w:rPr>
    </w:lvl>
    <w:lvl w:ilvl="1" w:tplc="3724ACF6">
      <w:start w:val="1"/>
      <w:numFmt w:val="bullet"/>
      <w:lvlText w:val="o"/>
      <w:lvlJc w:val="left"/>
      <w:pPr>
        <w:ind w:left="1440" w:hanging="360"/>
      </w:pPr>
      <w:rPr>
        <w:rFonts w:ascii="Courier New" w:hAnsi="Courier New" w:hint="default"/>
      </w:rPr>
    </w:lvl>
    <w:lvl w:ilvl="2" w:tplc="FF341E80">
      <w:start w:val="1"/>
      <w:numFmt w:val="bullet"/>
      <w:lvlText w:val=""/>
      <w:lvlJc w:val="left"/>
      <w:pPr>
        <w:ind w:left="2160" w:hanging="360"/>
      </w:pPr>
      <w:rPr>
        <w:rFonts w:ascii="Wingdings" w:hAnsi="Wingdings" w:hint="default"/>
      </w:rPr>
    </w:lvl>
    <w:lvl w:ilvl="3" w:tplc="87BCC606">
      <w:start w:val="1"/>
      <w:numFmt w:val="bullet"/>
      <w:lvlText w:val=""/>
      <w:lvlJc w:val="left"/>
      <w:pPr>
        <w:ind w:left="2880" w:hanging="360"/>
      </w:pPr>
      <w:rPr>
        <w:rFonts w:ascii="Symbol" w:hAnsi="Symbol" w:hint="default"/>
      </w:rPr>
    </w:lvl>
    <w:lvl w:ilvl="4" w:tplc="79F644AA">
      <w:start w:val="1"/>
      <w:numFmt w:val="bullet"/>
      <w:lvlText w:val="o"/>
      <w:lvlJc w:val="left"/>
      <w:pPr>
        <w:ind w:left="3600" w:hanging="360"/>
      </w:pPr>
      <w:rPr>
        <w:rFonts w:ascii="Courier New" w:hAnsi="Courier New" w:hint="default"/>
      </w:rPr>
    </w:lvl>
    <w:lvl w:ilvl="5" w:tplc="9628F0F4">
      <w:start w:val="1"/>
      <w:numFmt w:val="bullet"/>
      <w:lvlText w:val=""/>
      <w:lvlJc w:val="left"/>
      <w:pPr>
        <w:ind w:left="4320" w:hanging="360"/>
      </w:pPr>
      <w:rPr>
        <w:rFonts w:ascii="Wingdings" w:hAnsi="Wingdings" w:hint="default"/>
      </w:rPr>
    </w:lvl>
    <w:lvl w:ilvl="6" w:tplc="6A0CB4BC">
      <w:start w:val="1"/>
      <w:numFmt w:val="bullet"/>
      <w:lvlText w:val=""/>
      <w:lvlJc w:val="left"/>
      <w:pPr>
        <w:ind w:left="5040" w:hanging="360"/>
      </w:pPr>
      <w:rPr>
        <w:rFonts w:ascii="Symbol" w:hAnsi="Symbol" w:hint="default"/>
      </w:rPr>
    </w:lvl>
    <w:lvl w:ilvl="7" w:tplc="3E407910">
      <w:start w:val="1"/>
      <w:numFmt w:val="bullet"/>
      <w:lvlText w:val="o"/>
      <w:lvlJc w:val="left"/>
      <w:pPr>
        <w:ind w:left="5760" w:hanging="360"/>
      </w:pPr>
      <w:rPr>
        <w:rFonts w:ascii="Courier New" w:hAnsi="Courier New" w:hint="default"/>
      </w:rPr>
    </w:lvl>
    <w:lvl w:ilvl="8" w:tplc="FBF44840">
      <w:start w:val="1"/>
      <w:numFmt w:val="bullet"/>
      <w:lvlText w:val=""/>
      <w:lvlJc w:val="left"/>
      <w:pPr>
        <w:ind w:left="6480" w:hanging="360"/>
      </w:pPr>
      <w:rPr>
        <w:rFonts w:ascii="Wingdings" w:hAnsi="Wingdings" w:hint="default"/>
      </w:rPr>
    </w:lvl>
  </w:abstractNum>
  <w:abstractNum w:abstractNumId="38" w15:restartNumberingAfterBreak="0">
    <w:nsid w:val="55BE0FEE"/>
    <w:multiLevelType w:val="hybridMultilevel"/>
    <w:tmpl w:val="00E47C26"/>
    <w:lvl w:ilvl="0" w:tplc="438E1DD4">
      <w:start w:val="1"/>
      <w:numFmt w:val="bullet"/>
      <w:lvlText w:val=""/>
      <w:lvlJc w:val="left"/>
      <w:pPr>
        <w:ind w:left="720" w:hanging="360"/>
      </w:pPr>
      <w:rPr>
        <w:rFonts w:ascii="Symbol" w:hAnsi="Symbol" w:hint="default"/>
      </w:rPr>
    </w:lvl>
    <w:lvl w:ilvl="1" w:tplc="B34CE664">
      <w:start w:val="1"/>
      <w:numFmt w:val="bullet"/>
      <w:lvlText w:val="o"/>
      <w:lvlJc w:val="left"/>
      <w:pPr>
        <w:ind w:left="1440" w:hanging="360"/>
      </w:pPr>
      <w:rPr>
        <w:rFonts w:ascii="Courier New" w:hAnsi="Courier New" w:hint="default"/>
      </w:rPr>
    </w:lvl>
    <w:lvl w:ilvl="2" w:tplc="0DE2FAB6">
      <w:start w:val="1"/>
      <w:numFmt w:val="bullet"/>
      <w:lvlText w:val=""/>
      <w:lvlJc w:val="left"/>
      <w:pPr>
        <w:ind w:left="2160" w:hanging="360"/>
      </w:pPr>
      <w:rPr>
        <w:rFonts w:ascii="Wingdings" w:hAnsi="Wingdings" w:hint="default"/>
      </w:rPr>
    </w:lvl>
    <w:lvl w:ilvl="3" w:tplc="A07085A0">
      <w:start w:val="1"/>
      <w:numFmt w:val="bullet"/>
      <w:lvlText w:val=""/>
      <w:lvlJc w:val="left"/>
      <w:pPr>
        <w:ind w:left="2880" w:hanging="360"/>
      </w:pPr>
      <w:rPr>
        <w:rFonts w:ascii="Symbol" w:hAnsi="Symbol" w:hint="default"/>
      </w:rPr>
    </w:lvl>
    <w:lvl w:ilvl="4" w:tplc="D1CC2A20">
      <w:start w:val="1"/>
      <w:numFmt w:val="bullet"/>
      <w:lvlText w:val="o"/>
      <w:lvlJc w:val="left"/>
      <w:pPr>
        <w:ind w:left="3600" w:hanging="360"/>
      </w:pPr>
      <w:rPr>
        <w:rFonts w:ascii="Courier New" w:hAnsi="Courier New" w:hint="default"/>
      </w:rPr>
    </w:lvl>
    <w:lvl w:ilvl="5" w:tplc="63CC153E">
      <w:start w:val="1"/>
      <w:numFmt w:val="bullet"/>
      <w:lvlText w:val=""/>
      <w:lvlJc w:val="left"/>
      <w:pPr>
        <w:ind w:left="4320" w:hanging="360"/>
      </w:pPr>
      <w:rPr>
        <w:rFonts w:ascii="Wingdings" w:hAnsi="Wingdings" w:hint="default"/>
      </w:rPr>
    </w:lvl>
    <w:lvl w:ilvl="6" w:tplc="62329AF8">
      <w:start w:val="1"/>
      <w:numFmt w:val="bullet"/>
      <w:lvlText w:val=""/>
      <w:lvlJc w:val="left"/>
      <w:pPr>
        <w:ind w:left="5040" w:hanging="360"/>
      </w:pPr>
      <w:rPr>
        <w:rFonts w:ascii="Symbol" w:hAnsi="Symbol" w:hint="default"/>
      </w:rPr>
    </w:lvl>
    <w:lvl w:ilvl="7" w:tplc="84E8336E">
      <w:start w:val="1"/>
      <w:numFmt w:val="bullet"/>
      <w:lvlText w:val="o"/>
      <w:lvlJc w:val="left"/>
      <w:pPr>
        <w:ind w:left="5760" w:hanging="360"/>
      </w:pPr>
      <w:rPr>
        <w:rFonts w:ascii="Courier New" w:hAnsi="Courier New" w:hint="default"/>
      </w:rPr>
    </w:lvl>
    <w:lvl w:ilvl="8" w:tplc="5F580826">
      <w:start w:val="1"/>
      <w:numFmt w:val="bullet"/>
      <w:lvlText w:val=""/>
      <w:lvlJc w:val="left"/>
      <w:pPr>
        <w:ind w:left="6480" w:hanging="360"/>
      </w:pPr>
      <w:rPr>
        <w:rFonts w:ascii="Wingdings" w:hAnsi="Wingdings" w:hint="default"/>
      </w:rPr>
    </w:lvl>
  </w:abstractNum>
  <w:abstractNum w:abstractNumId="39" w15:restartNumberingAfterBreak="0">
    <w:nsid w:val="56FDA409"/>
    <w:multiLevelType w:val="hybridMultilevel"/>
    <w:tmpl w:val="FFFFFFFF"/>
    <w:lvl w:ilvl="0" w:tplc="5A141DFA">
      <w:start w:val="1"/>
      <w:numFmt w:val="bullet"/>
      <w:lvlText w:val=""/>
      <w:lvlJc w:val="left"/>
      <w:pPr>
        <w:ind w:left="720" w:hanging="360"/>
      </w:pPr>
      <w:rPr>
        <w:rFonts w:ascii="Symbol" w:hAnsi="Symbol" w:hint="default"/>
      </w:rPr>
    </w:lvl>
    <w:lvl w:ilvl="1" w:tplc="5C36ED0E">
      <w:start w:val="1"/>
      <w:numFmt w:val="bullet"/>
      <w:lvlText w:val="o"/>
      <w:lvlJc w:val="left"/>
      <w:pPr>
        <w:ind w:left="1440" w:hanging="360"/>
      </w:pPr>
      <w:rPr>
        <w:rFonts w:ascii="Courier New" w:hAnsi="Courier New" w:hint="default"/>
      </w:rPr>
    </w:lvl>
    <w:lvl w:ilvl="2" w:tplc="BCF23E24">
      <w:start w:val="1"/>
      <w:numFmt w:val="bullet"/>
      <w:lvlText w:val=""/>
      <w:lvlJc w:val="left"/>
      <w:pPr>
        <w:ind w:left="2160" w:hanging="360"/>
      </w:pPr>
      <w:rPr>
        <w:rFonts w:ascii="Wingdings" w:hAnsi="Wingdings" w:hint="default"/>
      </w:rPr>
    </w:lvl>
    <w:lvl w:ilvl="3" w:tplc="749E4750">
      <w:start w:val="1"/>
      <w:numFmt w:val="bullet"/>
      <w:lvlText w:val=""/>
      <w:lvlJc w:val="left"/>
      <w:pPr>
        <w:ind w:left="2880" w:hanging="360"/>
      </w:pPr>
      <w:rPr>
        <w:rFonts w:ascii="Symbol" w:hAnsi="Symbol" w:hint="default"/>
      </w:rPr>
    </w:lvl>
    <w:lvl w:ilvl="4" w:tplc="581A32FE">
      <w:start w:val="1"/>
      <w:numFmt w:val="bullet"/>
      <w:lvlText w:val="o"/>
      <w:lvlJc w:val="left"/>
      <w:pPr>
        <w:ind w:left="3600" w:hanging="360"/>
      </w:pPr>
      <w:rPr>
        <w:rFonts w:ascii="Courier New" w:hAnsi="Courier New" w:hint="default"/>
      </w:rPr>
    </w:lvl>
    <w:lvl w:ilvl="5" w:tplc="A01E1AA2">
      <w:start w:val="1"/>
      <w:numFmt w:val="bullet"/>
      <w:lvlText w:val=""/>
      <w:lvlJc w:val="left"/>
      <w:pPr>
        <w:ind w:left="4320" w:hanging="360"/>
      </w:pPr>
      <w:rPr>
        <w:rFonts w:ascii="Wingdings" w:hAnsi="Wingdings" w:hint="default"/>
      </w:rPr>
    </w:lvl>
    <w:lvl w:ilvl="6" w:tplc="1E0E8270">
      <w:start w:val="1"/>
      <w:numFmt w:val="bullet"/>
      <w:lvlText w:val=""/>
      <w:lvlJc w:val="left"/>
      <w:pPr>
        <w:ind w:left="5040" w:hanging="360"/>
      </w:pPr>
      <w:rPr>
        <w:rFonts w:ascii="Symbol" w:hAnsi="Symbol" w:hint="default"/>
      </w:rPr>
    </w:lvl>
    <w:lvl w:ilvl="7" w:tplc="705A9A20">
      <w:start w:val="1"/>
      <w:numFmt w:val="bullet"/>
      <w:lvlText w:val="o"/>
      <w:lvlJc w:val="left"/>
      <w:pPr>
        <w:ind w:left="5760" w:hanging="360"/>
      </w:pPr>
      <w:rPr>
        <w:rFonts w:ascii="Courier New" w:hAnsi="Courier New" w:hint="default"/>
      </w:rPr>
    </w:lvl>
    <w:lvl w:ilvl="8" w:tplc="2A8A56A2">
      <w:start w:val="1"/>
      <w:numFmt w:val="bullet"/>
      <w:lvlText w:val=""/>
      <w:lvlJc w:val="left"/>
      <w:pPr>
        <w:ind w:left="6480" w:hanging="360"/>
      </w:pPr>
      <w:rPr>
        <w:rFonts w:ascii="Wingdings" w:hAnsi="Wingdings" w:hint="default"/>
      </w:rPr>
    </w:lvl>
  </w:abstractNum>
  <w:abstractNum w:abstractNumId="40" w15:restartNumberingAfterBreak="0">
    <w:nsid w:val="64174A8A"/>
    <w:multiLevelType w:val="hybridMultilevel"/>
    <w:tmpl w:val="FFFFFFFF"/>
    <w:lvl w:ilvl="0" w:tplc="466273A6">
      <w:start w:val="1"/>
      <w:numFmt w:val="bullet"/>
      <w:lvlText w:val=""/>
      <w:lvlJc w:val="left"/>
      <w:pPr>
        <w:ind w:left="720" w:hanging="360"/>
      </w:pPr>
      <w:rPr>
        <w:rFonts w:ascii="Symbol" w:hAnsi="Symbol" w:hint="default"/>
      </w:rPr>
    </w:lvl>
    <w:lvl w:ilvl="1" w:tplc="0CE032D4">
      <w:start w:val="1"/>
      <w:numFmt w:val="bullet"/>
      <w:lvlText w:val="o"/>
      <w:lvlJc w:val="left"/>
      <w:pPr>
        <w:ind w:left="1440" w:hanging="360"/>
      </w:pPr>
      <w:rPr>
        <w:rFonts w:ascii="Courier New" w:hAnsi="Courier New" w:hint="default"/>
      </w:rPr>
    </w:lvl>
    <w:lvl w:ilvl="2" w:tplc="717070AE">
      <w:start w:val="1"/>
      <w:numFmt w:val="bullet"/>
      <w:lvlText w:val=""/>
      <w:lvlJc w:val="left"/>
      <w:pPr>
        <w:ind w:left="2160" w:hanging="360"/>
      </w:pPr>
      <w:rPr>
        <w:rFonts w:ascii="Wingdings" w:hAnsi="Wingdings" w:hint="default"/>
      </w:rPr>
    </w:lvl>
    <w:lvl w:ilvl="3" w:tplc="308CD046">
      <w:start w:val="1"/>
      <w:numFmt w:val="bullet"/>
      <w:lvlText w:val=""/>
      <w:lvlJc w:val="left"/>
      <w:pPr>
        <w:ind w:left="2880" w:hanging="360"/>
      </w:pPr>
      <w:rPr>
        <w:rFonts w:ascii="Symbol" w:hAnsi="Symbol" w:hint="default"/>
      </w:rPr>
    </w:lvl>
    <w:lvl w:ilvl="4" w:tplc="9AB82FD8">
      <w:start w:val="1"/>
      <w:numFmt w:val="bullet"/>
      <w:lvlText w:val="o"/>
      <w:lvlJc w:val="left"/>
      <w:pPr>
        <w:ind w:left="3600" w:hanging="360"/>
      </w:pPr>
      <w:rPr>
        <w:rFonts w:ascii="Courier New" w:hAnsi="Courier New" w:hint="default"/>
      </w:rPr>
    </w:lvl>
    <w:lvl w:ilvl="5" w:tplc="F4502924">
      <w:start w:val="1"/>
      <w:numFmt w:val="bullet"/>
      <w:lvlText w:val=""/>
      <w:lvlJc w:val="left"/>
      <w:pPr>
        <w:ind w:left="4320" w:hanging="360"/>
      </w:pPr>
      <w:rPr>
        <w:rFonts w:ascii="Wingdings" w:hAnsi="Wingdings" w:hint="default"/>
      </w:rPr>
    </w:lvl>
    <w:lvl w:ilvl="6" w:tplc="8EE216A4">
      <w:start w:val="1"/>
      <w:numFmt w:val="bullet"/>
      <w:lvlText w:val=""/>
      <w:lvlJc w:val="left"/>
      <w:pPr>
        <w:ind w:left="5040" w:hanging="360"/>
      </w:pPr>
      <w:rPr>
        <w:rFonts w:ascii="Symbol" w:hAnsi="Symbol" w:hint="default"/>
      </w:rPr>
    </w:lvl>
    <w:lvl w:ilvl="7" w:tplc="E28CB01A">
      <w:start w:val="1"/>
      <w:numFmt w:val="bullet"/>
      <w:lvlText w:val="o"/>
      <w:lvlJc w:val="left"/>
      <w:pPr>
        <w:ind w:left="5760" w:hanging="360"/>
      </w:pPr>
      <w:rPr>
        <w:rFonts w:ascii="Courier New" w:hAnsi="Courier New" w:hint="default"/>
      </w:rPr>
    </w:lvl>
    <w:lvl w:ilvl="8" w:tplc="4FCCD894">
      <w:start w:val="1"/>
      <w:numFmt w:val="bullet"/>
      <w:lvlText w:val=""/>
      <w:lvlJc w:val="left"/>
      <w:pPr>
        <w:ind w:left="6480" w:hanging="360"/>
      </w:pPr>
      <w:rPr>
        <w:rFonts w:ascii="Wingdings" w:hAnsi="Wingdings" w:hint="default"/>
      </w:rPr>
    </w:lvl>
  </w:abstractNum>
  <w:abstractNum w:abstractNumId="41" w15:restartNumberingAfterBreak="0">
    <w:nsid w:val="66197D24"/>
    <w:multiLevelType w:val="hybridMultilevel"/>
    <w:tmpl w:val="64ACB770"/>
    <w:lvl w:ilvl="0" w:tplc="04090001">
      <w:start w:val="1"/>
      <w:numFmt w:val="bullet"/>
      <w:lvlText w:val=""/>
      <w:lvlJc w:val="left"/>
      <w:pPr>
        <w:ind w:left="720" w:hanging="360"/>
      </w:pPr>
      <w:rPr>
        <w:rFonts w:ascii="Symbol" w:hAnsi="Symbol" w:hint="default"/>
      </w:rPr>
    </w:lvl>
    <w:lvl w:ilvl="1" w:tplc="BB68F5EC">
      <w:start w:val="1"/>
      <w:numFmt w:val="bullet"/>
      <w:lvlText w:val="o"/>
      <w:lvlJc w:val="left"/>
      <w:pPr>
        <w:ind w:left="1440" w:hanging="360"/>
      </w:pPr>
      <w:rPr>
        <w:rFonts w:ascii="Courier New" w:hAnsi="Courier New" w:hint="default"/>
      </w:rPr>
    </w:lvl>
    <w:lvl w:ilvl="2" w:tplc="E61E9E1E">
      <w:start w:val="1"/>
      <w:numFmt w:val="bullet"/>
      <w:lvlText w:val=""/>
      <w:lvlJc w:val="left"/>
      <w:pPr>
        <w:ind w:left="2160" w:hanging="360"/>
      </w:pPr>
      <w:rPr>
        <w:rFonts w:ascii="Wingdings" w:hAnsi="Wingdings" w:hint="default"/>
      </w:rPr>
    </w:lvl>
    <w:lvl w:ilvl="3" w:tplc="4F62CAAA">
      <w:start w:val="1"/>
      <w:numFmt w:val="bullet"/>
      <w:lvlText w:val=""/>
      <w:lvlJc w:val="left"/>
      <w:pPr>
        <w:ind w:left="2880" w:hanging="360"/>
      </w:pPr>
      <w:rPr>
        <w:rFonts w:ascii="Symbol" w:hAnsi="Symbol" w:hint="default"/>
      </w:rPr>
    </w:lvl>
    <w:lvl w:ilvl="4" w:tplc="93882B10">
      <w:start w:val="1"/>
      <w:numFmt w:val="bullet"/>
      <w:lvlText w:val="o"/>
      <w:lvlJc w:val="left"/>
      <w:pPr>
        <w:ind w:left="3600" w:hanging="360"/>
      </w:pPr>
      <w:rPr>
        <w:rFonts w:ascii="Courier New" w:hAnsi="Courier New" w:hint="default"/>
      </w:rPr>
    </w:lvl>
    <w:lvl w:ilvl="5" w:tplc="512EDEEE">
      <w:start w:val="1"/>
      <w:numFmt w:val="bullet"/>
      <w:lvlText w:val=""/>
      <w:lvlJc w:val="left"/>
      <w:pPr>
        <w:ind w:left="4320" w:hanging="360"/>
      </w:pPr>
      <w:rPr>
        <w:rFonts w:ascii="Wingdings" w:hAnsi="Wingdings" w:hint="default"/>
      </w:rPr>
    </w:lvl>
    <w:lvl w:ilvl="6" w:tplc="D85E29CE">
      <w:start w:val="1"/>
      <w:numFmt w:val="bullet"/>
      <w:lvlText w:val=""/>
      <w:lvlJc w:val="left"/>
      <w:pPr>
        <w:ind w:left="5040" w:hanging="360"/>
      </w:pPr>
      <w:rPr>
        <w:rFonts w:ascii="Symbol" w:hAnsi="Symbol" w:hint="default"/>
      </w:rPr>
    </w:lvl>
    <w:lvl w:ilvl="7" w:tplc="2E3AE7DE">
      <w:start w:val="1"/>
      <w:numFmt w:val="bullet"/>
      <w:lvlText w:val="o"/>
      <w:lvlJc w:val="left"/>
      <w:pPr>
        <w:ind w:left="5760" w:hanging="360"/>
      </w:pPr>
      <w:rPr>
        <w:rFonts w:ascii="Courier New" w:hAnsi="Courier New" w:hint="default"/>
      </w:rPr>
    </w:lvl>
    <w:lvl w:ilvl="8" w:tplc="B9D0FEA6">
      <w:start w:val="1"/>
      <w:numFmt w:val="bullet"/>
      <w:lvlText w:val=""/>
      <w:lvlJc w:val="left"/>
      <w:pPr>
        <w:ind w:left="6480" w:hanging="360"/>
      </w:pPr>
      <w:rPr>
        <w:rFonts w:ascii="Wingdings" w:hAnsi="Wingdings" w:hint="default"/>
      </w:rPr>
    </w:lvl>
  </w:abstractNum>
  <w:abstractNum w:abstractNumId="42" w15:restartNumberingAfterBreak="0">
    <w:nsid w:val="67F42587"/>
    <w:multiLevelType w:val="hybridMultilevel"/>
    <w:tmpl w:val="FFFFFFFF"/>
    <w:lvl w:ilvl="0" w:tplc="3DBA7E50">
      <w:start w:val="1"/>
      <w:numFmt w:val="bullet"/>
      <w:lvlText w:val=""/>
      <w:lvlJc w:val="left"/>
      <w:pPr>
        <w:ind w:left="720" w:hanging="360"/>
      </w:pPr>
      <w:rPr>
        <w:rFonts w:ascii="Symbol" w:hAnsi="Symbol" w:hint="default"/>
      </w:rPr>
    </w:lvl>
    <w:lvl w:ilvl="1" w:tplc="45008650">
      <w:start w:val="1"/>
      <w:numFmt w:val="bullet"/>
      <w:lvlText w:val="o"/>
      <w:lvlJc w:val="left"/>
      <w:pPr>
        <w:ind w:left="1440" w:hanging="360"/>
      </w:pPr>
      <w:rPr>
        <w:rFonts w:ascii="Courier New" w:hAnsi="Courier New" w:hint="default"/>
      </w:rPr>
    </w:lvl>
    <w:lvl w:ilvl="2" w:tplc="2A600628">
      <w:start w:val="1"/>
      <w:numFmt w:val="bullet"/>
      <w:lvlText w:val=""/>
      <w:lvlJc w:val="left"/>
      <w:pPr>
        <w:ind w:left="2160" w:hanging="360"/>
      </w:pPr>
      <w:rPr>
        <w:rFonts w:ascii="Wingdings" w:hAnsi="Wingdings" w:hint="default"/>
      </w:rPr>
    </w:lvl>
    <w:lvl w:ilvl="3" w:tplc="697C509E">
      <w:start w:val="1"/>
      <w:numFmt w:val="bullet"/>
      <w:lvlText w:val=""/>
      <w:lvlJc w:val="left"/>
      <w:pPr>
        <w:ind w:left="2880" w:hanging="360"/>
      </w:pPr>
      <w:rPr>
        <w:rFonts w:ascii="Symbol" w:hAnsi="Symbol" w:hint="default"/>
      </w:rPr>
    </w:lvl>
    <w:lvl w:ilvl="4" w:tplc="52FE63F2">
      <w:start w:val="1"/>
      <w:numFmt w:val="bullet"/>
      <w:lvlText w:val="o"/>
      <w:lvlJc w:val="left"/>
      <w:pPr>
        <w:ind w:left="3600" w:hanging="360"/>
      </w:pPr>
      <w:rPr>
        <w:rFonts w:ascii="Courier New" w:hAnsi="Courier New" w:hint="default"/>
      </w:rPr>
    </w:lvl>
    <w:lvl w:ilvl="5" w:tplc="ABDCB212">
      <w:start w:val="1"/>
      <w:numFmt w:val="bullet"/>
      <w:lvlText w:val=""/>
      <w:lvlJc w:val="left"/>
      <w:pPr>
        <w:ind w:left="4320" w:hanging="360"/>
      </w:pPr>
      <w:rPr>
        <w:rFonts w:ascii="Wingdings" w:hAnsi="Wingdings" w:hint="default"/>
      </w:rPr>
    </w:lvl>
    <w:lvl w:ilvl="6" w:tplc="CD8E447C">
      <w:start w:val="1"/>
      <w:numFmt w:val="bullet"/>
      <w:lvlText w:val=""/>
      <w:lvlJc w:val="left"/>
      <w:pPr>
        <w:ind w:left="5040" w:hanging="360"/>
      </w:pPr>
      <w:rPr>
        <w:rFonts w:ascii="Symbol" w:hAnsi="Symbol" w:hint="default"/>
      </w:rPr>
    </w:lvl>
    <w:lvl w:ilvl="7" w:tplc="A60C8C06">
      <w:start w:val="1"/>
      <w:numFmt w:val="bullet"/>
      <w:lvlText w:val="o"/>
      <w:lvlJc w:val="left"/>
      <w:pPr>
        <w:ind w:left="5760" w:hanging="360"/>
      </w:pPr>
      <w:rPr>
        <w:rFonts w:ascii="Courier New" w:hAnsi="Courier New" w:hint="default"/>
      </w:rPr>
    </w:lvl>
    <w:lvl w:ilvl="8" w:tplc="2B78082A">
      <w:start w:val="1"/>
      <w:numFmt w:val="bullet"/>
      <w:lvlText w:val=""/>
      <w:lvlJc w:val="left"/>
      <w:pPr>
        <w:ind w:left="6480" w:hanging="360"/>
      </w:pPr>
      <w:rPr>
        <w:rFonts w:ascii="Wingdings" w:hAnsi="Wingdings" w:hint="default"/>
      </w:rPr>
    </w:lvl>
  </w:abstractNum>
  <w:abstractNum w:abstractNumId="43" w15:restartNumberingAfterBreak="0">
    <w:nsid w:val="694819FF"/>
    <w:multiLevelType w:val="hybridMultilevel"/>
    <w:tmpl w:val="FFFFFFFF"/>
    <w:lvl w:ilvl="0" w:tplc="31FE3E5C">
      <w:start w:val="1"/>
      <w:numFmt w:val="bullet"/>
      <w:lvlText w:val=""/>
      <w:lvlJc w:val="left"/>
      <w:pPr>
        <w:ind w:left="720" w:hanging="360"/>
      </w:pPr>
      <w:rPr>
        <w:rFonts w:ascii="Symbol" w:hAnsi="Symbol" w:hint="default"/>
      </w:rPr>
    </w:lvl>
    <w:lvl w:ilvl="1" w:tplc="A64A0A2E">
      <w:start w:val="1"/>
      <w:numFmt w:val="bullet"/>
      <w:lvlText w:val="o"/>
      <w:lvlJc w:val="left"/>
      <w:pPr>
        <w:ind w:left="1440" w:hanging="360"/>
      </w:pPr>
      <w:rPr>
        <w:rFonts w:ascii="Courier New" w:hAnsi="Courier New" w:hint="default"/>
      </w:rPr>
    </w:lvl>
    <w:lvl w:ilvl="2" w:tplc="02C81E44">
      <w:start w:val="1"/>
      <w:numFmt w:val="bullet"/>
      <w:lvlText w:val=""/>
      <w:lvlJc w:val="left"/>
      <w:pPr>
        <w:ind w:left="2160" w:hanging="360"/>
      </w:pPr>
      <w:rPr>
        <w:rFonts w:ascii="Wingdings" w:hAnsi="Wingdings" w:hint="default"/>
      </w:rPr>
    </w:lvl>
    <w:lvl w:ilvl="3" w:tplc="87E0411A">
      <w:start w:val="1"/>
      <w:numFmt w:val="bullet"/>
      <w:lvlText w:val=""/>
      <w:lvlJc w:val="left"/>
      <w:pPr>
        <w:ind w:left="2880" w:hanging="360"/>
      </w:pPr>
      <w:rPr>
        <w:rFonts w:ascii="Symbol" w:hAnsi="Symbol" w:hint="default"/>
      </w:rPr>
    </w:lvl>
    <w:lvl w:ilvl="4" w:tplc="089C944E">
      <w:start w:val="1"/>
      <w:numFmt w:val="bullet"/>
      <w:lvlText w:val="o"/>
      <w:lvlJc w:val="left"/>
      <w:pPr>
        <w:ind w:left="3600" w:hanging="360"/>
      </w:pPr>
      <w:rPr>
        <w:rFonts w:ascii="Courier New" w:hAnsi="Courier New" w:hint="default"/>
      </w:rPr>
    </w:lvl>
    <w:lvl w:ilvl="5" w:tplc="1DC69ED4">
      <w:start w:val="1"/>
      <w:numFmt w:val="bullet"/>
      <w:lvlText w:val=""/>
      <w:lvlJc w:val="left"/>
      <w:pPr>
        <w:ind w:left="4320" w:hanging="360"/>
      </w:pPr>
      <w:rPr>
        <w:rFonts w:ascii="Wingdings" w:hAnsi="Wingdings" w:hint="default"/>
      </w:rPr>
    </w:lvl>
    <w:lvl w:ilvl="6" w:tplc="971A5A3C">
      <w:start w:val="1"/>
      <w:numFmt w:val="bullet"/>
      <w:lvlText w:val=""/>
      <w:lvlJc w:val="left"/>
      <w:pPr>
        <w:ind w:left="5040" w:hanging="360"/>
      </w:pPr>
      <w:rPr>
        <w:rFonts w:ascii="Symbol" w:hAnsi="Symbol" w:hint="default"/>
      </w:rPr>
    </w:lvl>
    <w:lvl w:ilvl="7" w:tplc="1548E234">
      <w:start w:val="1"/>
      <w:numFmt w:val="bullet"/>
      <w:lvlText w:val="o"/>
      <w:lvlJc w:val="left"/>
      <w:pPr>
        <w:ind w:left="5760" w:hanging="360"/>
      </w:pPr>
      <w:rPr>
        <w:rFonts w:ascii="Courier New" w:hAnsi="Courier New" w:hint="default"/>
      </w:rPr>
    </w:lvl>
    <w:lvl w:ilvl="8" w:tplc="96E6953E">
      <w:start w:val="1"/>
      <w:numFmt w:val="bullet"/>
      <w:lvlText w:val=""/>
      <w:lvlJc w:val="left"/>
      <w:pPr>
        <w:ind w:left="6480" w:hanging="360"/>
      </w:pPr>
      <w:rPr>
        <w:rFonts w:ascii="Wingdings" w:hAnsi="Wingdings" w:hint="default"/>
      </w:rPr>
    </w:lvl>
  </w:abstractNum>
  <w:abstractNum w:abstractNumId="44" w15:restartNumberingAfterBreak="0">
    <w:nsid w:val="69B7A9A5"/>
    <w:multiLevelType w:val="hybridMultilevel"/>
    <w:tmpl w:val="FFFFFFFF"/>
    <w:lvl w:ilvl="0" w:tplc="855A2D68">
      <w:start w:val="1"/>
      <w:numFmt w:val="bullet"/>
      <w:lvlText w:val=""/>
      <w:lvlJc w:val="left"/>
      <w:pPr>
        <w:ind w:left="720" w:hanging="360"/>
      </w:pPr>
      <w:rPr>
        <w:rFonts w:ascii="Symbol" w:hAnsi="Symbol" w:hint="default"/>
      </w:rPr>
    </w:lvl>
    <w:lvl w:ilvl="1" w:tplc="66089D12">
      <w:start w:val="1"/>
      <w:numFmt w:val="bullet"/>
      <w:lvlText w:val="o"/>
      <w:lvlJc w:val="left"/>
      <w:pPr>
        <w:ind w:left="1440" w:hanging="360"/>
      </w:pPr>
      <w:rPr>
        <w:rFonts w:ascii="Courier New" w:hAnsi="Courier New" w:hint="default"/>
      </w:rPr>
    </w:lvl>
    <w:lvl w:ilvl="2" w:tplc="55E0F9B2">
      <w:start w:val="1"/>
      <w:numFmt w:val="bullet"/>
      <w:lvlText w:val=""/>
      <w:lvlJc w:val="left"/>
      <w:pPr>
        <w:ind w:left="2160" w:hanging="360"/>
      </w:pPr>
      <w:rPr>
        <w:rFonts w:ascii="Wingdings" w:hAnsi="Wingdings" w:hint="default"/>
      </w:rPr>
    </w:lvl>
    <w:lvl w:ilvl="3" w:tplc="D5A26AA6">
      <w:start w:val="1"/>
      <w:numFmt w:val="bullet"/>
      <w:lvlText w:val=""/>
      <w:lvlJc w:val="left"/>
      <w:pPr>
        <w:ind w:left="2880" w:hanging="360"/>
      </w:pPr>
      <w:rPr>
        <w:rFonts w:ascii="Symbol" w:hAnsi="Symbol" w:hint="default"/>
      </w:rPr>
    </w:lvl>
    <w:lvl w:ilvl="4" w:tplc="E9F03846">
      <w:start w:val="1"/>
      <w:numFmt w:val="bullet"/>
      <w:lvlText w:val="o"/>
      <w:lvlJc w:val="left"/>
      <w:pPr>
        <w:ind w:left="3600" w:hanging="360"/>
      </w:pPr>
      <w:rPr>
        <w:rFonts w:ascii="Courier New" w:hAnsi="Courier New" w:hint="default"/>
      </w:rPr>
    </w:lvl>
    <w:lvl w:ilvl="5" w:tplc="24F675FC">
      <w:start w:val="1"/>
      <w:numFmt w:val="bullet"/>
      <w:lvlText w:val=""/>
      <w:lvlJc w:val="left"/>
      <w:pPr>
        <w:ind w:left="4320" w:hanging="360"/>
      </w:pPr>
      <w:rPr>
        <w:rFonts w:ascii="Wingdings" w:hAnsi="Wingdings" w:hint="default"/>
      </w:rPr>
    </w:lvl>
    <w:lvl w:ilvl="6" w:tplc="B2CA5CDE">
      <w:start w:val="1"/>
      <w:numFmt w:val="bullet"/>
      <w:lvlText w:val=""/>
      <w:lvlJc w:val="left"/>
      <w:pPr>
        <w:ind w:left="5040" w:hanging="360"/>
      </w:pPr>
      <w:rPr>
        <w:rFonts w:ascii="Symbol" w:hAnsi="Symbol" w:hint="default"/>
      </w:rPr>
    </w:lvl>
    <w:lvl w:ilvl="7" w:tplc="3C420B2C">
      <w:start w:val="1"/>
      <w:numFmt w:val="bullet"/>
      <w:lvlText w:val="o"/>
      <w:lvlJc w:val="left"/>
      <w:pPr>
        <w:ind w:left="5760" w:hanging="360"/>
      </w:pPr>
      <w:rPr>
        <w:rFonts w:ascii="Courier New" w:hAnsi="Courier New" w:hint="default"/>
      </w:rPr>
    </w:lvl>
    <w:lvl w:ilvl="8" w:tplc="E1005412">
      <w:start w:val="1"/>
      <w:numFmt w:val="bullet"/>
      <w:lvlText w:val=""/>
      <w:lvlJc w:val="left"/>
      <w:pPr>
        <w:ind w:left="6480" w:hanging="360"/>
      </w:pPr>
      <w:rPr>
        <w:rFonts w:ascii="Wingdings" w:hAnsi="Wingdings" w:hint="default"/>
      </w:rPr>
    </w:lvl>
  </w:abstractNum>
  <w:abstractNum w:abstractNumId="45" w15:restartNumberingAfterBreak="0">
    <w:nsid w:val="6A50ED51"/>
    <w:multiLevelType w:val="hybridMultilevel"/>
    <w:tmpl w:val="FFFFFFFF"/>
    <w:lvl w:ilvl="0" w:tplc="0A54A562">
      <w:start w:val="1"/>
      <w:numFmt w:val="bullet"/>
      <w:lvlText w:val="·"/>
      <w:lvlJc w:val="left"/>
      <w:pPr>
        <w:ind w:left="720" w:hanging="360"/>
      </w:pPr>
      <w:rPr>
        <w:rFonts w:ascii="Symbol" w:hAnsi="Symbol" w:hint="default"/>
      </w:rPr>
    </w:lvl>
    <w:lvl w:ilvl="1" w:tplc="54F49AF4">
      <w:start w:val="1"/>
      <w:numFmt w:val="bullet"/>
      <w:lvlText w:val="o"/>
      <w:lvlJc w:val="left"/>
      <w:pPr>
        <w:ind w:left="1440" w:hanging="360"/>
      </w:pPr>
      <w:rPr>
        <w:rFonts w:ascii="Courier New" w:hAnsi="Courier New" w:hint="default"/>
      </w:rPr>
    </w:lvl>
    <w:lvl w:ilvl="2" w:tplc="F9E0B780">
      <w:start w:val="1"/>
      <w:numFmt w:val="bullet"/>
      <w:lvlText w:val=""/>
      <w:lvlJc w:val="left"/>
      <w:pPr>
        <w:ind w:left="2160" w:hanging="360"/>
      </w:pPr>
      <w:rPr>
        <w:rFonts w:ascii="Wingdings" w:hAnsi="Wingdings" w:hint="default"/>
      </w:rPr>
    </w:lvl>
    <w:lvl w:ilvl="3" w:tplc="33CA269E">
      <w:start w:val="1"/>
      <w:numFmt w:val="bullet"/>
      <w:lvlText w:val=""/>
      <w:lvlJc w:val="left"/>
      <w:pPr>
        <w:ind w:left="2880" w:hanging="360"/>
      </w:pPr>
      <w:rPr>
        <w:rFonts w:ascii="Symbol" w:hAnsi="Symbol" w:hint="default"/>
      </w:rPr>
    </w:lvl>
    <w:lvl w:ilvl="4" w:tplc="FC40BF38">
      <w:start w:val="1"/>
      <w:numFmt w:val="bullet"/>
      <w:lvlText w:val="o"/>
      <w:lvlJc w:val="left"/>
      <w:pPr>
        <w:ind w:left="3600" w:hanging="360"/>
      </w:pPr>
      <w:rPr>
        <w:rFonts w:ascii="Courier New" w:hAnsi="Courier New" w:hint="default"/>
      </w:rPr>
    </w:lvl>
    <w:lvl w:ilvl="5" w:tplc="5D30837A">
      <w:start w:val="1"/>
      <w:numFmt w:val="bullet"/>
      <w:lvlText w:val=""/>
      <w:lvlJc w:val="left"/>
      <w:pPr>
        <w:ind w:left="4320" w:hanging="360"/>
      </w:pPr>
      <w:rPr>
        <w:rFonts w:ascii="Wingdings" w:hAnsi="Wingdings" w:hint="default"/>
      </w:rPr>
    </w:lvl>
    <w:lvl w:ilvl="6" w:tplc="492A4BFC">
      <w:start w:val="1"/>
      <w:numFmt w:val="bullet"/>
      <w:lvlText w:val=""/>
      <w:lvlJc w:val="left"/>
      <w:pPr>
        <w:ind w:left="5040" w:hanging="360"/>
      </w:pPr>
      <w:rPr>
        <w:rFonts w:ascii="Symbol" w:hAnsi="Symbol" w:hint="default"/>
      </w:rPr>
    </w:lvl>
    <w:lvl w:ilvl="7" w:tplc="61463D86">
      <w:start w:val="1"/>
      <w:numFmt w:val="bullet"/>
      <w:lvlText w:val="o"/>
      <w:lvlJc w:val="left"/>
      <w:pPr>
        <w:ind w:left="5760" w:hanging="360"/>
      </w:pPr>
      <w:rPr>
        <w:rFonts w:ascii="Courier New" w:hAnsi="Courier New" w:hint="default"/>
      </w:rPr>
    </w:lvl>
    <w:lvl w:ilvl="8" w:tplc="D03C0EA2">
      <w:start w:val="1"/>
      <w:numFmt w:val="bullet"/>
      <w:lvlText w:val=""/>
      <w:lvlJc w:val="left"/>
      <w:pPr>
        <w:ind w:left="6480" w:hanging="360"/>
      </w:pPr>
      <w:rPr>
        <w:rFonts w:ascii="Wingdings" w:hAnsi="Wingdings" w:hint="default"/>
      </w:rPr>
    </w:lvl>
  </w:abstractNum>
  <w:abstractNum w:abstractNumId="46" w15:restartNumberingAfterBreak="0">
    <w:nsid w:val="6AAC18E5"/>
    <w:multiLevelType w:val="hybridMultilevel"/>
    <w:tmpl w:val="FFFFFFFF"/>
    <w:lvl w:ilvl="0" w:tplc="7520CC56">
      <w:start w:val="1"/>
      <w:numFmt w:val="bullet"/>
      <w:lvlText w:val=""/>
      <w:lvlJc w:val="left"/>
      <w:pPr>
        <w:ind w:left="720" w:hanging="360"/>
      </w:pPr>
      <w:rPr>
        <w:rFonts w:ascii="Symbol" w:hAnsi="Symbol" w:hint="default"/>
      </w:rPr>
    </w:lvl>
    <w:lvl w:ilvl="1" w:tplc="A920D474">
      <w:start w:val="1"/>
      <w:numFmt w:val="bullet"/>
      <w:lvlText w:val="o"/>
      <w:lvlJc w:val="left"/>
      <w:pPr>
        <w:ind w:left="1440" w:hanging="360"/>
      </w:pPr>
      <w:rPr>
        <w:rFonts w:ascii="Courier New" w:hAnsi="Courier New" w:hint="default"/>
      </w:rPr>
    </w:lvl>
    <w:lvl w:ilvl="2" w:tplc="FD94B20C">
      <w:start w:val="1"/>
      <w:numFmt w:val="bullet"/>
      <w:lvlText w:val=""/>
      <w:lvlJc w:val="left"/>
      <w:pPr>
        <w:ind w:left="2160" w:hanging="360"/>
      </w:pPr>
      <w:rPr>
        <w:rFonts w:ascii="Wingdings" w:hAnsi="Wingdings" w:hint="default"/>
      </w:rPr>
    </w:lvl>
    <w:lvl w:ilvl="3" w:tplc="0F208A12">
      <w:start w:val="1"/>
      <w:numFmt w:val="bullet"/>
      <w:lvlText w:val=""/>
      <w:lvlJc w:val="left"/>
      <w:pPr>
        <w:ind w:left="2880" w:hanging="360"/>
      </w:pPr>
      <w:rPr>
        <w:rFonts w:ascii="Symbol" w:hAnsi="Symbol" w:hint="default"/>
      </w:rPr>
    </w:lvl>
    <w:lvl w:ilvl="4" w:tplc="6D6EB256">
      <w:start w:val="1"/>
      <w:numFmt w:val="bullet"/>
      <w:lvlText w:val="o"/>
      <w:lvlJc w:val="left"/>
      <w:pPr>
        <w:ind w:left="3600" w:hanging="360"/>
      </w:pPr>
      <w:rPr>
        <w:rFonts w:ascii="Courier New" w:hAnsi="Courier New" w:hint="default"/>
      </w:rPr>
    </w:lvl>
    <w:lvl w:ilvl="5" w:tplc="3C7603E8">
      <w:start w:val="1"/>
      <w:numFmt w:val="bullet"/>
      <w:lvlText w:val=""/>
      <w:lvlJc w:val="left"/>
      <w:pPr>
        <w:ind w:left="4320" w:hanging="360"/>
      </w:pPr>
      <w:rPr>
        <w:rFonts w:ascii="Wingdings" w:hAnsi="Wingdings" w:hint="default"/>
      </w:rPr>
    </w:lvl>
    <w:lvl w:ilvl="6" w:tplc="55CA9886">
      <w:start w:val="1"/>
      <w:numFmt w:val="bullet"/>
      <w:lvlText w:val=""/>
      <w:lvlJc w:val="left"/>
      <w:pPr>
        <w:ind w:left="5040" w:hanging="360"/>
      </w:pPr>
      <w:rPr>
        <w:rFonts w:ascii="Symbol" w:hAnsi="Symbol" w:hint="default"/>
      </w:rPr>
    </w:lvl>
    <w:lvl w:ilvl="7" w:tplc="F1CCCC9A">
      <w:start w:val="1"/>
      <w:numFmt w:val="bullet"/>
      <w:lvlText w:val="o"/>
      <w:lvlJc w:val="left"/>
      <w:pPr>
        <w:ind w:left="5760" w:hanging="360"/>
      </w:pPr>
      <w:rPr>
        <w:rFonts w:ascii="Courier New" w:hAnsi="Courier New" w:hint="default"/>
      </w:rPr>
    </w:lvl>
    <w:lvl w:ilvl="8" w:tplc="ABC05EB8">
      <w:start w:val="1"/>
      <w:numFmt w:val="bullet"/>
      <w:lvlText w:val=""/>
      <w:lvlJc w:val="left"/>
      <w:pPr>
        <w:ind w:left="6480" w:hanging="360"/>
      </w:pPr>
      <w:rPr>
        <w:rFonts w:ascii="Wingdings" w:hAnsi="Wingdings" w:hint="default"/>
      </w:rPr>
    </w:lvl>
  </w:abstractNum>
  <w:abstractNum w:abstractNumId="47" w15:restartNumberingAfterBreak="0">
    <w:nsid w:val="6D4D049D"/>
    <w:multiLevelType w:val="hybridMultilevel"/>
    <w:tmpl w:val="49720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0518BC9"/>
    <w:multiLevelType w:val="hybridMultilevel"/>
    <w:tmpl w:val="FFFFFFFF"/>
    <w:lvl w:ilvl="0" w:tplc="C12AE122">
      <w:start w:val="1"/>
      <w:numFmt w:val="bullet"/>
      <w:lvlText w:val=""/>
      <w:lvlJc w:val="left"/>
      <w:pPr>
        <w:ind w:left="720" w:hanging="360"/>
      </w:pPr>
      <w:rPr>
        <w:rFonts w:ascii="Symbol" w:hAnsi="Symbol" w:hint="default"/>
      </w:rPr>
    </w:lvl>
    <w:lvl w:ilvl="1" w:tplc="57CA54E6">
      <w:start w:val="1"/>
      <w:numFmt w:val="bullet"/>
      <w:lvlText w:val="o"/>
      <w:lvlJc w:val="left"/>
      <w:pPr>
        <w:ind w:left="1440" w:hanging="360"/>
      </w:pPr>
      <w:rPr>
        <w:rFonts w:ascii="Courier New" w:hAnsi="Courier New" w:hint="default"/>
      </w:rPr>
    </w:lvl>
    <w:lvl w:ilvl="2" w:tplc="88A82596">
      <w:start w:val="1"/>
      <w:numFmt w:val="bullet"/>
      <w:lvlText w:val=""/>
      <w:lvlJc w:val="left"/>
      <w:pPr>
        <w:ind w:left="2160" w:hanging="360"/>
      </w:pPr>
      <w:rPr>
        <w:rFonts w:ascii="Wingdings" w:hAnsi="Wingdings" w:hint="default"/>
      </w:rPr>
    </w:lvl>
    <w:lvl w:ilvl="3" w:tplc="6FC8AA6E">
      <w:start w:val="1"/>
      <w:numFmt w:val="bullet"/>
      <w:lvlText w:val=""/>
      <w:lvlJc w:val="left"/>
      <w:pPr>
        <w:ind w:left="2880" w:hanging="360"/>
      </w:pPr>
      <w:rPr>
        <w:rFonts w:ascii="Symbol" w:hAnsi="Symbol" w:hint="default"/>
      </w:rPr>
    </w:lvl>
    <w:lvl w:ilvl="4" w:tplc="B254F788">
      <w:start w:val="1"/>
      <w:numFmt w:val="bullet"/>
      <w:lvlText w:val="o"/>
      <w:lvlJc w:val="left"/>
      <w:pPr>
        <w:ind w:left="3600" w:hanging="360"/>
      </w:pPr>
      <w:rPr>
        <w:rFonts w:ascii="Courier New" w:hAnsi="Courier New" w:hint="default"/>
      </w:rPr>
    </w:lvl>
    <w:lvl w:ilvl="5" w:tplc="AB205802">
      <w:start w:val="1"/>
      <w:numFmt w:val="bullet"/>
      <w:lvlText w:val=""/>
      <w:lvlJc w:val="left"/>
      <w:pPr>
        <w:ind w:left="4320" w:hanging="360"/>
      </w:pPr>
      <w:rPr>
        <w:rFonts w:ascii="Wingdings" w:hAnsi="Wingdings" w:hint="default"/>
      </w:rPr>
    </w:lvl>
    <w:lvl w:ilvl="6" w:tplc="B69C3172">
      <w:start w:val="1"/>
      <w:numFmt w:val="bullet"/>
      <w:lvlText w:val=""/>
      <w:lvlJc w:val="left"/>
      <w:pPr>
        <w:ind w:left="5040" w:hanging="360"/>
      </w:pPr>
      <w:rPr>
        <w:rFonts w:ascii="Symbol" w:hAnsi="Symbol" w:hint="default"/>
      </w:rPr>
    </w:lvl>
    <w:lvl w:ilvl="7" w:tplc="47DC14FE">
      <w:start w:val="1"/>
      <w:numFmt w:val="bullet"/>
      <w:lvlText w:val="o"/>
      <w:lvlJc w:val="left"/>
      <w:pPr>
        <w:ind w:left="5760" w:hanging="360"/>
      </w:pPr>
      <w:rPr>
        <w:rFonts w:ascii="Courier New" w:hAnsi="Courier New" w:hint="default"/>
      </w:rPr>
    </w:lvl>
    <w:lvl w:ilvl="8" w:tplc="A376678C">
      <w:start w:val="1"/>
      <w:numFmt w:val="bullet"/>
      <w:lvlText w:val=""/>
      <w:lvlJc w:val="left"/>
      <w:pPr>
        <w:ind w:left="6480" w:hanging="360"/>
      </w:pPr>
      <w:rPr>
        <w:rFonts w:ascii="Wingdings" w:hAnsi="Wingdings" w:hint="default"/>
      </w:rPr>
    </w:lvl>
  </w:abstractNum>
  <w:abstractNum w:abstractNumId="49" w15:restartNumberingAfterBreak="0">
    <w:nsid w:val="7081BA2E"/>
    <w:multiLevelType w:val="hybridMultilevel"/>
    <w:tmpl w:val="5E50BD5A"/>
    <w:lvl w:ilvl="0" w:tplc="C46883E0">
      <w:start w:val="1"/>
      <w:numFmt w:val="bullet"/>
      <w:lvlText w:val="·"/>
      <w:lvlJc w:val="left"/>
      <w:pPr>
        <w:ind w:left="720" w:hanging="360"/>
      </w:pPr>
      <w:rPr>
        <w:rFonts w:ascii="Symbol" w:hAnsi="Symbol" w:hint="default"/>
      </w:rPr>
    </w:lvl>
    <w:lvl w:ilvl="1" w:tplc="C374BDE8">
      <w:start w:val="1"/>
      <w:numFmt w:val="bullet"/>
      <w:lvlText w:val="o"/>
      <w:lvlJc w:val="left"/>
      <w:pPr>
        <w:ind w:left="1440" w:hanging="360"/>
      </w:pPr>
      <w:rPr>
        <w:rFonts w:ascii="Courier New" w:hAnsi="Courier New" w:hint="default"/>
      </w:rPr>
    </w:lvl>
    <w:lvl w:ilvl="2" w:tplc="E4E0F8E2">
      <w:start w:val="1"/>
      <w:numFmt w:val="bullet"/>
      <w:lvlText w:val=""/>
      <w:lvlJc w:val="left"/>
      <w:pPr>
        <w:ind w:left="2160" w:hanging="360"/>
      </w:pPr>
      <w:rPr>
        <w:rFonts w:ascii="Wingdings" w:hAnsi="Wingdings" w:hint="default"/>
      </w:rPr>
    </w:lvl>
    <w:lvl w:ilvl="3" w:tplc="B1E66C36">
      <w:start w:val="1"/>
      <w:numFmt w:val="bullet"/>
      <w:lvlText w:val=""/>
      <w:lvlJc w:val="left"/>
      <w:pPr>
        <w:ind w:left="2880" w:hanging="360"/>
      </w:pPr>
      <w:rPr>
        <w:rFonts w:ascii="Symbol" w:hAnsi="Symbol" w:hint="default"/>
      </w:rPr>
    </w:lvl>
    <w:lvl w:ilvl="4" w:tplc="DE2A6A32">
      <w:start w:val="1"/>
      <w:numFmt w:val="bullet"/>
      <w:lvlText w:val="o"/>
      <w:lvlJc w:val="left"/>
      <w:pPr>
        <w:ind w:left="3600" w:hanging="360"/>
      </w:pPr>
      <w:rPr>
        <w:rFonts w:ascii="Courier New" w:hAnsi="Courier New" w:hint="default"/>
      </w:rPr>
    </w:lvl>
    <w:lvl w:ilvl="5" w:tplc="7F36D6EA">
      <w:start w:val="1"/>
      <w:numFmt w:val="bullet"/>
      <w:lvlText w:val=""/>
      <w:lvlJc w:val="left"/>
      <w:pPr>
        <w:ind w:left="4320" w:hanging="360"/>
      </w:pPr>
      <w:rPr>
        <w:rFonts w:ascii="Wingdings" w:hAnsi="Wingdings" w:hint="default"/>
      </w:rPr>
    </w:lvl>
    <w:lvl w:ilvl="6" w:tplc="7402E03C">
      <w:start w:val="1"/>
      <w:numFmt w:val="bullet"/>
      <w:lvlText w:val=""/>
      <w:lvlJc w:val="left"/>
      <w:pPr>
        <w:ind w:left="5040" w:hanging="360"/>
      </w:pPr>
      <w:rPr>
        <w:rFonts w:ascii="Symbol" w:hAnsi="Symbol" w:hint="default"/>
      </w:rPr>
    </w:lvl>
    <w:lvl w:ilvl="7" w:tplc="F904C8D8">
      <w:start w:val="1"/>
      <w:numFmt w:val="bullet"/>
      <w:lvlText w:val="o"/>
      <w:lvlJc w:val="left"/>
      <w:pPr>
        <w:ind w:left="5760" w:hanging="360"/>
      </w:pPr>
      <w:rPr>
        <w:rFonts w:ascii="Courier New" w:hAnsi="Courier New" w:hint="default"/>
      </w:rPr>
    </w:lvl>
    <w:lvl w:ilvl="8" w:tplc="BF604066">
      <w:start w:val="1"/>
      <w:numFmt w:val="bullet"/>
      <w:lvlText w:val=""/>
      <w:lvlJc w:val="left"/>
      <w:pPr>
        <w:ind w:left="6480" w:hanging="360"/>
      </w:pPr>
      <w:rPr>
        <w:rFonts w:ascii="Wingdings" w:hAnsi="Wingdings" w:hint="default"/>
      </w:rPr>
    </w:lvl>
  </w:abstractNum>
  <w:abstractNum w:abstractNumId="50" w15:restartNumberingAfterBreak="0">
    <w:nsid w:val="71AA5734"/>
    <w:multiLevelType w:val="hybridMultilevel"/>
    <w:tmpl w:val="FFFFFFFF"/>
    <w:lvl w:ilvl="0" w:tplc="036E0F8E">
      <w:start w:val="1"/>
      <w:numFmt w:val="decimal"/>
      <w:lvlText w:val="(%1)"/>
      <w:lvlJc w:val="left"/>
      <w:pPr>
        <w:ind w:left="720" w:hanging="360"/>
      </w:pPr>
    </w:lvl>
    <w:lvl w:ilvl="1" w:tplc="0AEEA848">
      <w:start w:val="1"/>
      <w:numFmt w:val="lowerLetter"/>
      <w:lvlText w:val="%2."/>
      <w:lvlJc w:val="left"/>
      <w:pPr>
        <w:ind w:left="1440" w:hanging="360"/>
      </w:pPr>
    </w:lvl>
    <w:lvl w:ilvl="2" w:tplc="7A3E25C8">
      <w:start w:val="1"/>
      <w:numFmt w:val="lowerRoman"/>
      <w:lvlText w:val="%3."/>
      <w:lvlJc w:val="right"/>
      <w:pPr>
        <w:ind w:left="2160" w:hanging="180"/>
      </w:pPr>
    </w:lvl>
    <w:lvl w:ilvl="3" w:tplc="AD1469F6">
      <w:start w:val="1"/>
      <w:numFmt w:val="decimal"/>
      <w:lvlText w:val="%4."/>
      <w:lvlJc w:val="left"/>
      <w:pPr>
        <w:ind w:left="2880" w:hanging="360"/>
      </w:pPr>
    </w:lvl>
    <w:lvl w:ilvl="4" w:tplc="96DAAF80">
      <w:start w:val="1"/>
      <w:numFmt w:val="lowerLetter"/>
      <w:lvlText w:val="%5."/>
      <w:lvlJc w:val="left"/>
      <w:pPr>
        <w:ind w:left="3600" w:hanging="360"/>
      </w:pPr>
    </w:lvl>
    <w:lvl w:ilvl="5" w:tplc="5C082E0C">
      <w:start w:val="1"/>
      <w:numFmt w:val="lowerRoman"/>
      <w:lvlText w:val="%6."/>
      <w:lvlJc w:val="right"/>
      <w:pPr>
        <w:ind w:left="4320" w:hanging="180"/>
      </w:pPr>
    </w:lvl>
    <w:lvl w:ilvl="6" w:tplc="00948626">
      <w:start w:val="1"/>
      <w:numFmt w:val="decimal"/>
      <w:lvlText w:val="%7."/>
      <w:lvlJc w:val="left"/>
      <w:pPr>
        <w:ind w:left="5040" w:hanging="360"/>
      </w:pPr>
    </w:lvl>
    <w:lvl w:ilvl="7" w:tplc="DD280166">
      <w:start w:val="1"/>
      <w:numFmt w:val="lowerLetter"/>
      <w:lvlText w:val="%8."/>
      <w:lvlJc w:val="left"/>
      <w:pPr>
        <w:ind w:left="5760" w:hanging="360"/>
      </w:pPr>
    </w:lvl>
    <w:lvl w:ilvl="8" w:tplc="E5F0EE9C">
      <w:start w:val="1"/>
      <w:numFmt w:val="lowerRoman"/>
      <w:lvlText w:val="%9."/>
      <w:lvlJc w:val="right"/>
      <w:pPr>
        <w:ind w:left="6480" w:hanging="180"/>
      </w:pPr>
    </w:lvl>
  </w:abstractNum>
  <w:abstractNum w:abstractNumId="51" w15:restartNumberingAfterBreak="0">
    <w:nsid w:val="72827F03"/>
    <w:multiLevelType w:val="hybridMultilevel"/>
    <w:tmpl w:val="FFFFFFFF"/>
    <w:lvl w:ilvl="0" w:tplc="4F34EBEA">
      <w:start w:val="1"/>
      <w:numFmt w:val="bullet"/>
      <w:lvlText w:val=""/>
      <w:lvlJc w:val="left"/>
      <w:pPr>
        <w:ind w:left="720" w:hanging="360"/>
      </w:pPr>
      <w:rPr>
        <w:rFonts w:ascii="Symbol" w:hAnsi="Symbol" w:hint="default"/>
      </w:rPr>
    </w:lvl>
    <w:lvl w:ilvl="1" w:tplc="189A144A">
      <w:start w:val="1"/>
      <w:numFmt w:val="bullet"/>
      <w:lvlText w:val="o"/>
      <w:lvlJc w:val="left"/>
      <w:pPr>
        <w:ind w:left="1440" w:hanging="360"/>
      </w:pPr>
      <w:rPr>
        <w:rFonts w:ascii="Courier New" w:hAnsi="Courier New" w:hint="default"/>
      </w:rPr>
    </w:lvl>
    <w:lvl w:ilvl="2" w:tplc="C9DA63B0">
      <w:start w:val="1"/>
      <w:numFmt w:val="bullet"/>
      <w:lvlText w:val=""/>
      <w:lvlJc w:val="left"/>
      <w:pPr>
        <w:ind w:left="2160" w:hanging="360"/>
      </w:pPr>
      <w:rPr>
        <w:rFonts w:ascii="Wingdings" w:hAnsi="Wingdings" w:hint="default"/>
      </w:rPr>
    </w:lvl>
    <w:lvl w:ilvl="3" w:tplc="AB821968">
      <w:start w:val="1"/>
      <w:numFmt w:val="bullet"/>
      <w:lvlText w:val=""/>
      <w:lvlJc w:val="left"/>
      <w:pPr>
        <w:ind w:left="2880" w:hanging="360"/>
      </w:pPr>
      <w:rPr>
        <w:rFonts w:ascii="Symbol" w:hAnsi="Symbol" w:hint="default"/>
      </w:rPr>
    </w:lvl>
    <w:lvl w:ilvl="4" w:tplc="0456CEF0">
      <w:start w:val="1"/>
      <w:numFmt w:val="bullet"/>
      <w:lvlText w:val="o"/>
      <w:lvlJc w:val="left"/>
      <w:pPr>
        <w:ind w:left="3600" w:hanging="360"/>
      </w:pPr>
      <w:rPr>
        <w:rFonts w:ascii="Courier New" w:hAnsi="Courier New" w:hint="default"/>
      </w:rPr>
    </w:lvl>
    <w:lvl w:ilvl="5" w:tplc="5F00F9C6">
      <w:start w:val="1"/>
      <w:numFmt w:val="bullet"/>
      <w:lvlText w:val=""/>
      <w:lvlJc w:val="left"/>
      <w:pPr>
        <w:ind w:left="4320" w:hanging="360"/>
      </w:pPr>
      <w:rPr>
        <w:rFonts w:ascii="Wingdings" w:hAnsi="Wingdings" w:hint="default"/>
      </w:rPr>
    </w:lvl>
    <w:lvl w:ilvl="6" w:tplc="B0506B4A">
      <w:start w:val="1"/>
      <w:numFmt w:val="bullet"/>
      <w:lvlText w:val=""/>
      <w:lvlJc w:val="left"/>
      <w:pPr>
        <w:ind w:left="5040" w:hanging="360"/>
      </w:pPr>
      <w:rPr>
        <w:rFonts w:ascii="Symbol" w:hAnsi="Symbol" w:hint="default"/>
      </w:rPr>
    </w:lvl>
    <w:lvl w:ilvl="7" w:tplc="576A001A">
      <w:start w:val="1"/>
      <w:numFmt w:val="bullet"/>
      <w:lvlText w:val="o"/>
      <w:lvlJc w:val="left"/>
      <w:pPr>
        <w:ind w:left="5760" w:hanging="360"/>
      </w:pPr>
      <w:rPr>
        <w:rFonts w:ascii="Courier New" w:hAnsi="Courier New" w:hint="default"/>
      </w:rPr>
    </w:lvl>
    <w:lvl w:ilvl="8" w:tplc="3EC46FB8">
      <w:start w:val="1"/>
      <w:numFmt w:val="bullet"/>
      <w:lvlText w:val=""/>
      <w:lvlJc w:val="left"/>
      <w:pPr>
        <w:ind w:left="6480" w:hanging="360"/>
      </w:pPr>
      <w:rPr>
        <w:rFonts w:ascii="Wingdings" w:hAnsi="Wingdings" w:hint="default"/>
      </w:rPr>
    </w:lvl>
  </w:abstractNum>
  <w:abstractNum w:abstractNumId="52" w15:restartNumberingAfterBreak="0">
    <w:nsid w:val="73F238EA"/>
    <w:multiLevelType w:val="hybridMultilevel"/>
    <w:tmpl w:val="FFFFFFFF"/>
    <w:lvl w:ilvl="0" w:tplc="3A96D436">
      <w:start w:val="1"/>
      <w:numFmt w:val="bullet"/>
      <w:lvlText w:val=""/>
      <w:lvlJc w:val="left"/>
      <w:pPr>
        <w:ind w:left="720" w:hanging="360"/>
      </w:pPr>
      <w:rPr>
        <w:rFonts w:ascii="Symbol" w:hAnsi="Symbol" w:hint="default"/>
      </w:rPr>
    </w:lvl>
    <w:lvl w:ilvl="1" w:tplc="A4DE51B6">
      <w:start w:val="1"/>
      <w:numFmt w:val="bullet"/>
      <w:lvlText w:val="o"/>
      <w:lvlJc w:val="left"/>
      <w:pPr>
        <w:ind w:left="1440" w:hanging="360"/>
      </w:pPr>
      <w:rPr>
        <w:rFonts w:ascii="Courier New" w:hAnsi="Courier New" w:hint="default"/>
      </w:rPr>
    </w:lvl>
    <w:lvl w:ilvl="2" w:tplc="464C556E">
      <w:start w:val="1"/>
      <w:numFmt w:val="bullet"/>
      <w:lvlText w:val=""/>
      <w:lvlJc w:val="left"/>
      <w:pPr>
        <w:ind w:left="2160" w:hanging="360"/>
      </w:pPr>
      <w:rPr>
        <w:rFonts w:ascii="Wingdings" w:hAnsi="Wingdings" w:hint="default"/>
      </w:rPr>
    </w:lvl>
    <w:lvl w:ilvl="3" w:tplc="DE562FF8">
      <w:start w:val="1"/>
      <w:numFmt w:val="bullet"/>
      <w:lvlText w:val=""/>
      <w:lvlJc w:val="left"/>
      <w:pPr>
        <w:ind w:left="2880" w:hanging="360"/>
      </w:pPr>
      <w:rPr>
        <w:rFonts w:ascii="Symbol" w:hAnsi="Symbol" w:hint="default"/>
      </w:rPr>
    </w:lvl>
    <w:lvl w:ilvl="4" w:tplc="98BCFFAA">
      <w:start w:val="1"/>
      <w:numFmt w:val="bullet"/>
      <w:lvlText w:val="o"/>
      <w:lvlJc w:val="left"/>
      <w:pPr>
        <w:ind w:left="3600" w:hanging="360"/>
      </w:pPr>
      <w:rPr>
        <w:rFonts w:ascii="Courier New" w:hAnsi="Courier New" w:hint="default"/>
      </w:rPr>
    </w:lvl>
    <w:lvl w:ilvl="5" w:tplc="E6B43538">
      <w:start w:val="1"/>
      <w:numFmt w:val="bullet"/>
      <w:lvlText w:val=""/>
      <w:lvlJc w:val="left"/>
      <w:pPr>
        <w:ind w:left="4320" w:hanging="360"/>
      </w:pPr>
      <w:rPr>
        <w:rFonts w:ascii="Wingdings" w:hAnsi="Wingdings" w:hint="default"/>
      </w:rPr>
    </w:lvl>
    <w:lvl w:ilvl="6" w:tplc="23222202">
      <w:start w:val="1"/>
      <w:numFmt w:val="bullet"/>
      <w:lvlText w:val=""/>
      <w:lvlJc w:val="left"/>
      <w:pPr>
        <w:ind w:left="5040" w:hanging="360"/>
      </w:pPr>
      <w:rPr>
        <w:rFonts w:ascii="Symbol" w:hAnsi="Symbol" w:hint="default"/>
      </w:rPr>
    </w:lvl>
    <w:lvl w:ilvl="7" w:tplc="28942702">
      <w:start w:val="1"/>
      <w:numFmt w:val="bullet"/>
      <w:lvlText w:val="o"/>
      <w:lvlJc w:val="left"/>
      <w:pPr>
        <w:ind w:left="5760" w:hanging="360"/>
      </w:pPr>
      <w:rPr>
        <w:rFonts w:ascii="Courier New" w:hAnsi="Courier New" w:hint="default"/>
      </w:rPr>
    </w:lvl>
    <w:lvl w:ilvl="8" w:tplc="D6A03DAA">
      <w:start w:val="1"/>
      <w:numFmt w:val="bullet"/>
      <w:lvlText w:val=""/>
      <w:lvlJc w:val="left"/>
      <w:pPr>
        <w:ind w:left="6480" w:hanging="360"/>
      </w:pPr>
      <w:rPr>
        <w:rFonts w:ascii="Wingdings" w:hAnsi="Wingdings" w:hint="default"/>
      </w:rPr>
    </w:lvl>
  </w:abstractNum>
  <w:abstractNum w:abstractNumId="53" w15:restartNumberingAfterBreak="0">
    <w:nsid w:val="74E01D8A"/>
    <w:multiLevelType w:val="hybridMultilevel"/>
    <w:tmpl w:val="FFFFFFFF"/>
    <w:lvl w:ilvl="0" w:tplc="A1D2A0FC">
      <w:start w:val="1"/>
      <w:numFmt w:val="bullet"/>
      <w:lvlText w:val=""/>
      <w:lvlJc w:val="left"/>
      <w:pPr>
        <w:ind w:left="720" w:hanging="360"/>
      </w:pPr>
      <w:rPr>
        <w:rFonts w:ascii="Symbol" w:hAnsi="Symbol" w:hint="default"/>
      </w:rPr>
    </w:lvl>
    <w:lvl w:ilvl="1" w:tplc="7CD6B97E">
      <w:start w:val="1"/>
      <w:numFmt w:val="bullet"/>
      <w:lvlText w:val="o"/>
      <w:lvlJc w:val="left"/>
      <w:pPr>
        <w:ind w:left="1440" w:hanging="360"/>
      </w:pPr>
      <w:rPr>
        <w:rFonts w:ascii="Courier New" w:hAnsi="Courier New" w:hint="default"/>
      </w:rPr>
    </w:lvl>
    <w:lvl w:ilvl="2" w:tplc="8D4AB510">
      <w:start w:val="1"/>
      <w:numFmt w:val="bullet"/>
      <w:lvlText w:val=""/>
      <w:lvlJc w:val="left"/>
      <w:pPr>
        <w:ind w:left="2160" w:hanging="360"/>
      </w:pPr>
      <w:rPr>
        <w:rFonts w:ascii="Wingdings" w:hAnsi="Wingdings" w:hint="default"/>
      </w:rPr>
    </w:lvl>
    <w:lvl w:ilvl="3" w:tplc="BAB063EC">
      <w:start w:val="1"/>
      <w:numFmt w:val="bullet"/>
      <w:lvlText w:val=""/>
      <w:lvlJc w:val="left"/>
      <w:pPr>
        <w:ind w:left="2880" w:hanging="360"/>
      </w:pPr>
      <w:rPr>
        <w:rFonts w:ascii="Symbol" w:hAnsi="Symbol" w:hint="default"/>
      </w:rPr>
    </w:lvl>
    <w:lvl w:ilvl="4" w:tplc="A90E050A">
      <w:start w:val="1"/>
      <w:numFmt w:val="bullet"/>
      <w:lvlText w:val="o"/>
      <w:lvlJc w:val="left"/>
      <w:pPr>
        <w:ind w:left="3600" w:hanging="360"/>
      </w:pPr>
      <w:rPr>
        <w:rFonts w:ascii="Courier New" w:hAnsi="Courier New" w:hint="default"/>
      </w:rPr>
    </w:lvl>
    <w:lvl w:ilvl="5" w:tplc="B826FD54">
      <w:start w:val="1"/>
      <w:numFmt w:val="bullet"/>
      <w:lvlText w:val=""/>
      <w:lvlJc w:val="left"/>
      <w:pPr>
        <w:ind w:left="4320" w:hanging="360"/>
      </w:pPr>
      <w:rPr>
        <w:rFonts w:ascii="Wingdings" w:hAnsi="Wingdings" w:hint="default"/>
      </w:rPr>
    </w:lvl>
    <w:lvl w:ilvl="6" w:tplc="06FE9894">
      <w:start w:val="1"/>
      <w:numFmt w:val="bullet"/>
      <w:lvlText w:val=""/>
      <w:lvlJc w:val="left"/>
      <w:pPr>
        <w:ind w:left="5040" w:hanging="360"/>
      </w:pPr>
      <w:rPr>
        <w:rFonts w:ascii="Symbol" w:hAnsi="Symbol" w:hint="default"/>
      </w:rPr>
    </w:lvl>
    <w:lvl w:ilvl="7" w:tplc="E542CD74">
      <w:start w:val="1"/>
      <w:numFmt w:val="bullet"/>
      <w:lvlText w:val="o"/>
      <w:lvlJc w:val="left"/>
      <w:pPr>
        <w:ind w:left="5760" w:hanging="360"/>
      </w:pPr>
      <w:rPr>
        <w:rFonts w:ascii="Courier New" w:hAnsi="Courier New" w:hint="default"/>
      </w:rPr>
    </w:lvl>
    <w:lvl w:ilvl="8" w:tplc="755A6998">
      <w:start w:val="1"/>
      <w:numFmt w:val="bullet"/>
      <w:lvlText w:val=""/>
      <w:lvlJc w:val="left"/>
      <w:pPr>
        <w:ind w:left="6480" w:hanging="360"/>
      </w:pPr>
      <w:rPr>
        <w:rFonts w:ascii="Wingdings" w:hAnsi="Wingdings" w:hint="default"/>
      </w:rPr>
    </w:lvl>
  </w:abstractNum>
  <w:abstractNum w:abstractNumId="54" w15:restartNumberingAfterBreak="0">
    <w:nsid w:val="76233A9D"/>
    <w:multiLevelType w:val="hybridMultilevel"/>
    <w:tmpl w:val="FFFFFFFF"/>
    <w:lvl w:ilvl="0" w:tplc="15DE2934">
      <w:start w:val="1"/>
      <w:numFmt w:val="bullet"/>
      <w:lvlText w:val=""/>
      <w:lvlJc w:val="left"/>
      <w:pPr>
        <w:ind w:left="720" w:hanging="360"/>
      </w:pPr>
      <w:rPr>
        <w:rFonts w:ascii="Symbol" w:hAnsi="Symbol" w:hint="default"/>
      </w:rPr>
    </w:lvl>
    <w:lvl w:ilvl="1" w:tplc="30EC3E64">
      <w:start w:val="1"/>
      <w:numFmt w:val="bullet"/>
      <w:lvlText w:val="o"/>
      <w:lvlJc w:val="left"/>
      <w:pPr>
        <w:ind w:left="1440" w:hanging="360"/>
      </w:pPr>
      <w:rPr>
        <w:rFonts w:ascii="Courier New" w:hAnsi="Courier New" w:hint="default"/>
      </w:rPr>
    </w:lvl>
    <w:lvl w:ilvl="2" w:tplc="FD6E0C46">
      <w:start w:val="1"/>
      <w:numFmt w:val="bullet"/>
      <w:lvlText w:val=""/>
      <w:lvlJc w:val="left"/>
      <w:pPr>
        <w:ind w:left="2160" w:hanging="360"/>
      </w:pPr>
      <w:rPr>
        <w:rFonts w:ascii="Wingdings" w:hAnsi="Wingdings" w:hint="default"/>
      </w:rPr>
    </w:lvl>
    <w:lvl w:ilvl="3" w:tplc="3216F404">
      <w:start w:val="1"/>
      <w:numFmt w:val="bullet"/>
      <w:lvlText w:val=""/>
      <w:lvlJc w:val="left"/>
      <w:pPr>
        <w:ind w:left="2880" w:hanging="360"/>
      </w:pPr>
      <w:rPr>
        <w:rFonts w:ascii="Symbol" w:hAnsi="Symbol" w:hint="default"/>
      </w:rPr>
    </w:lvl>
    <w:lvl w:ilvl="4" w:tplc="06AAFDBE">
      <w:start w:val="1"/>
      <w:numFmt w:val="bullet"/>
      <w:lvlText w:val="o"/>
      <w:lvlJc w:val="left"/>
      <w:pPr>
        <w:ind w:left="3600" w:hanging="360"/>
      </w:pPr>
      <w:rPr>
        <w:rFonts w:ascii="Courier New" w:hAnsi="Courier New" w:hint="default"/>
      </w:rPr>
    </w:lvl>
    <w:lvl w:ilvl="5" w:tplc="F0A8E650">
      <w:start w:val="1"/>
      <w:numFmt w:val="bullet"/>
      <w:lvlText w:val=""/>
      <w:lvlJc w:val="left"/>
      <w:pPr>
        <w:ind w:left="4320" w:hanging="360"/>
      </w:pPr>
      <w:rPr>
        <w:rFonts w:ascii="Wingdings" w:hAnsi="Wingdings" w:hint="default"/>
      </w:rPr>
    </w:lvl>
    <w:lvl w:ilvl="6" w:tplc="45B8FD28">
      <w:start w:val="1"/>
      <w:numFmt w:val="bullet"/>
      <w:lvlText w:val=""/>
      <w:lvlJc w:val="left"/>
      <w:pPr>
        <w:ind w:left="5040" w:hanging="360"/>
      </w:pPr>
      <w:rPr>
        <w:rFonts w:ascii="Symbol" w:hAnsi="Symbol" w:hint="default"/>
      </w:rPr>
    </w:lvl>
    <w:lvl w:ilvl="7" w:tplc="AC34BDCA">
      <w:start w:val="1"/>
      <w:numFmt w:val="bullet"/>
      <w:lvlText w:val="o"/>
      <w:lvlJc w:val="left"/>
      <w:pPr>
        <w:ind w:left="5760" w:hanging="360"/>
      </w:pPr>
      <w:rPr>
        <w:rFonts w:ascii="Courier New" w:hAnsi="Courier New" w:hint="default"/>
      </w:rPr>
    </w:lvl>
    <w:lvl w:ilvl="8" w:tplc="9EA0063C">
      <w:start w:val="1"/>
      <w:numFmt w:val="bullet"/>
      <w:lvlText w:val=""/>
      <w:lvlJc w:val="left"/>
      <w:pPr>
        <w:ind w:left="6480" w:hanging="360"/>
      </w:pPr>
      <w:rPr>
        <w:rFonts w:ascii="Wingdings" w:hAnsi="Wingdings" w:hint="default"/>
      </w:rPr>
    </w:lvl>
  </w:abstractNum>
  <w:abstractNum w:abstractNumId="55" w15:restartNumberingAfterBreak="0">
    <w:nsid w:val="7B76D3D6"/>
    <w:multiLevelType w:val="hybridMultilevel"/>
    <w:tmpl w:val="FFFFFFFF"/>
    <w:lvl w:ilvl="0" w:tplc="0AF80782">
      <w:start w:val="1"/>
      <w:numFmt w:val="bullet"/>
      <w:lvlText w:val=""/>
      <w:lvlJc w:val="left"/>
      <w:pPr>
        <w:ind w:left="720" w:hanging="360"/>
      </w:pPr>
      <w:rPr>
        <w:rFonts w:ascii="Symbol" w:hAnsi="Symbol" w:hint="default"/>
      </w:rPr>
    </w:lvl>
    <w:lvl w:ilvl="1" w:tplc="441A09F0">
      <w:start w:val="1"/>
      <w:numFmt w:val="bullet"/>
      <w:lvlText w:val="o"/>
      <w:lvlJc w:val="left"/>
      <w:pPr>
        <w:ind w:left="1440" w:hanging="360"/>
      </w:pPr>
      <w:rPr>
        <w:rFonts w:ascii="Courier New" w:hAnsi="Courier New" w:hint="default"/>
      </w:rPr>
    </w:lvl>
    <w:lvl w:ilvl="2" w:tplc="9D2AEECC">
      <w:start w:val="1"/>
      <w:numFmt w:val="bullet"/>
      <w:lvlText w:val=""/>
      <w:lvlJc w:val="left"/>
      <w:pPr>
        <w:ind w:left="2160" w:hanging="360"/>
      </w:pPr>
      <w:rPr>
        <w:rFonts w:ascii="Wingdings" w:hAnsi="Wingdings" w:hint="default"/>
      </w:rPr>
    </w:lvl>
    <w:lvl w:ilvl="3" w:tplc="AEAEDA5E">
      <w:start w:val="1"/>
      <w:numFmt w:val="bullet"/>
      <w:lvlText w:val=""/>
      <w:lvlJc w:val="left"/>
      <w:pPr>
        <w:ind w:left="2880" w:hanging="360"/>
      </w:pPr>
      <w:rPr>
        <w:rFonts w:ascii="Symbol" w:hAnsi="Symbol" w:hint="default"/>
      </w:rPr>
    </w:lvl>
    <w:lvl w:ilvl="4" w:tplc="DF0668F6">
      <w:start w:val="1"/>
      <w:numFmt w:val="bullet"/>
      <w:lvlText w:val="o"/>
      <w:lvlJc w:val="left"/>
      <w:pPr>
        <w:ind w:left="3600" w:hanging="360"/>
      </w:pPr>
      <w:rPr>
        <w:rFonts w:ascii="Courier New" w:hAnsi="Courier New" w:hint="default"/>
      </w:rPr>
    </w:lvl>
    <w:lvl w:ilvl="5" w:tplc="0F68453E">
      <w:start w:val="1"/>
      <w:numFmt w:val="bullet"/>
      <w:lvlText w:val=""/>
      <w:lvlJc w:val="left"/>
      <w:pPr>
        <w:ind w:left="4320" w:hanging="360"/>
      </w:pPr>
      <w:rPr>
        <w:rFonts w:ascii="Wingdings" w:hAnsi="Wingdings" w:hint="default"/>
      </w:rPr>
    </w:lvl>
    <w:lvl w:ilvl="6" w:tplc="E264BC7C">
      <w:start w:val="1"/>
      <w:numFmt w:val="bullet"/>
      <w:lvlText w:val=""/>
      <w:lvlJc w:val="left"/>
      <w:pPr>
        <w:ind w:left="5040" w:hanging="360"/>
      </w:pPr>
      <w:rPr>
        <w:rFonts w:ascii="Symbol" w:hAnsi="Symbol" w:hint="default"/>
      </w:rPr>
    </w:lvl>
    <w:lvl w:ilvl="7" w:tplc="8A685CAC">
      <w:start w:val="1"/>
      <w:numFmt w:val="bullet"/>
      <w:lvlText w:val="o"/>
      <w:lvlJc w:val="left"/>
      <w:pPr>
        <w:ind w:left="5760" w:hanging="360"/>
      </w:pPr>
      <w:rPr>
        <w:rFonts w:ascii="Courier New" w:hAnsi="Courier New" w:hint="default"/>
      </w:rPr>
    </w:lvl>
    <w:lvl w:ilvl="8" w:tplc="B6300450">
      <w:start w:val="1"/>
      <w:numFmt w:val="bullet"/>
      <w:lvlText w:val=""/>
      <w:lvlJc w:val="left"/>
      <w:pPr>
        <w:ind w:left="6480" w:hanging="360"/>
      </w:pPr>
      <w:rPr>
        <w:rFonts w:ascii="Wingdings" w:hAnsi="Wingdings" w:hint="default"/>
      </w:rPr>
    </w:lvl>
  </w:abstractNum>
  <w:abstractNum w:abstractNumId="56" w15:restartNumberingAfterBreak="0">
    <w:nsid w:val="7C91D239"/>
    <w:multiLevelType w:val="hybridMultilevel"/>
    <w:tmpl w:val="76B6B492"/>
    <w:lvl w:ilvl="0" w:tplc="B7943496">
      <w:start w:val="1"/>
      <w:numFmt w:val="bullet"/>
      <w:lvlText w:val=""/>
      <w:lvlJc w:val="left"/>
      <w:pPr>
        <w:ind w:left="720" w:hanging="360"/>
      </w:pPr>
      <w:rPr>
        <w:rFonts w:ascii="Symbol" w:hAnsi="Symbol" w:hint="default"/>
      </w:rPr>
    </w:lvl>
    <w:lvl w:ilvl="1" w:tplc="E20EB5E0">
      <w:start w:val="1"/>
      <w:numFmt w:val="bullet"/>
      <w:lvlText w:val="o"/>
      <w:lvlJc w:val="left"/>
      <w:pPr>
        <w:ind w:left="1440" w:hanging="360"/>
      </w:pPr>
      <w:rPr>
        <w:rFonts w:ascii="Courier New" w:hAnsi="Courier New" w:hint="default"/>
      </w:rPr>
    </w:lvl>
    <w:lvl w:ilvl="2" w:tplc="D6A86CA6">
      <w:start w:val="1"/>
      <w:numFmt w:val="bullet"/>
      <w:lvlText w:val=""/>
      <w:lvlJc w:val="left"/>
      <w:pPr>
        <w:ind w:left="2160" w:hanging="360"/>
      </w:pPr>
      <w:rPr>
        <w:rFonts w:ascii="Wingdings" w:hAnsi="Wingdings" w:hint="default"/>
      </w:rPr>
    </w:lvl>
    <w:lvl w:ilvl="3" w:tplc="95D47C16">
      <w:start w:val="1"/>
      <w:numFmt w:val="bullet"/>
      <w:lvlText w:val=""/>
      <w:lvlJc w:val="left"/>
      <w:pPr>
        <w:ind w:left="2880" w:hanging="360"/>
      </w:pPr>
      <w:rPr>
        <w:rFonts w:ascii="Symbol" w:hAnsi="Symbol" w:hint="default"/>
      </w:rPr>
    </w:lvl>
    <w:lvl w:ilvl="4" w:tplc="BD38BA72">
      <w:start w:val="1"/>
      <w:numFmt w:val="bullet"/>
      <w:lvlText w:val="o"/>
      <w:lvlJc w:val="left"/>
      <w:pPr>
        <w:ind w:left="3600" w:hanging="360"/>
      </w:pPr>
      <w:rPr>
        <w:rFonts w:ascii="Courier New" w:hAnsi="Courier New" w:hint="default"/>
      </w:rPr>
    </w:lvl>
    <w:lvl w:ilvl="5" w:tplc="28DCD72E">
      <w:start w:val="1"/>
      <w:numFmt w:val="bullet"/>
      <w:lvlText w:val=""/>
      <w:lvlJc w:val="left"/>
      <w:pPr>
        <w:ind w:left="4320" w:hanging="360"/>
      </w:pPr>
      <w:rPr>
        <w:rFonts w:ascii="Wingdings" w:hAnsi="Wingdings" w:hint="default"/>
      </w:rPr>
    </w:lvl>
    <w:lvl w:ilvl="6" w:tplc="9EC4350C">
      <w:start w:val="1"/>
      <w:numFmt w:val="bullet"/>
      <w:lvlText w:val=""/>
      <w:lvlJc w:val="left"/>
      <w:pPr>
        <w:ind w:left="5040" w:hanging="360"/>
      </w:pPr>
      <w:rPr>
        <w:rFonts w:ascii="Symbol" w:hAnsi="Symbol" w:hint="default"/>
      </w:rPr>
    </w:lvl>
    <w:lvl w:ilvl="7" w:tplc="937A43E4">
      <w:start w:val="1"/>
      <w:numFmt w:val="bullet"/>
      <w:lvlText w:val="o"/>
      <w:lvlJc w:val="left"/>
      <w:pPr>
        <w:ind w:left="5760" w:hanging="360"/>
      </w:pPr>
      <w:rPr>
        <w:rFonts w:ascii="Courier New" w:hAnsi="Courier New" w:hint="default"/>
      </w:rPr>
    </w:lvl>
    <w:lvl w:ilvl="8" w:tplc="EF0E9FCC">
      <w:start w:val="1"/>
      <w:numFmt w:val="bullet"/>
      <w:lvlText w:val=""/>
      <w:lvlJc w:val="left"/>
      <w:pPr>
        <w:ind w:left="6480" w:hanging="360"/>
      </w:pPr>
      <w:rPr>
        <w:rFonts w:ascii="Wingdings" w:hAnsi="Wingdings" w:hint="default"/>
      </w:rPr>
    </w:lvl>
  </w:abstractNum>
  <w:abstractNum w:abstractNumId="57" w15:restartNumberingAfterBreak="0">
    <w:nsid w:val="7DA91DC5"/>
    <w:multiLevelType w:val="hybridMultilevel"/>
    <w:tmpl w:val="A43AAE88"/>
    <w:lvl w:ilvl="0" w:tplc="412472E4">
      <w:start w:val="1"/>
      <w:numFmt w:val="bullet"/>
      <w:lvlText w:val=""/>
      <w:lvlJc w:val="left"/>
      <w:pPr>
        <w:ind w:left="360" w:hanging="360"/>
      </w:pPr>
      <w:rPr>
        <w:rFonts w:ascii="Symbol" w:hAnsi="Symbol" w:hint="default"/>
      </w:rPr>
    </w:lvl>
    <w:lvl w:ilvl="1" w:tplc="EE389D88" w:tentative="1">
      <w:start w:val="1"/>
      <w:numFmt w:val="bullet"/>
      <w:lvlText w:val="o"/>
      <w:lvlJc w:val="left"/>
      <w:pPr>
        <w:ind w:left="1080" w:hanging="360"/>
      </w:pPr>
      <w:rPr>
        <w:rFonts w:ascii="Courier New" w:hAnsi="Courier New" w:hint="default"/>
      </w:rPr>
    </w:lvl>
    <w:lvl w:ilvl="2" w:tplc="F648D5E2" w:tentative="1">
      <w:start w:val="1"/>
      <w:numFmt w:val="bullet"/>
      <w:lvlText w:val=""/>
      <w:lvlJc w:val="left"/>
      <w:pPr>
        <w:ind w:left="1800" w:hanging="360"/>
      </w:pPr>
      <w:rPr>
        <w:rFonts w:ascii="Wingdings" w:hAnsi="Wingdings" w:hint="default"/>
      </w:rPr>
    </w:lvl>
    <w:lvl w:ilvl="3" w:tplc="F9165D3A" w:tentative="1">
      <w:start w:val="1"/>
      <w:numFmt w:val="bullet"/>
      <w:lvlText w:val=""/>
      <w:lvlJc w:val="left"/>
      <w:pPr>
        <w:ind w:left="2520" w:hanging="360"/>
      </w:pPr>
      <w:rPr>
        <w:rFonts w:ascii="Symbol" w:hAnsi="Symbol" w:hint="default"/>
      </w:rPr>
    </w:lvl>
    <w:lvl w:ilvl="4" w:tplc="ECAAF722" w:tentative="1">
      <w:start w:val="1"/>
      <w:numFmt w:val="bullet"/>
      <w:lvlText w:val="o"/>
      <w:lvlJc w:val="left"/>
      <w:pPr>
        <w:ind w:left="3240" w:hanging="360"/>
      </w:pPr>
      <w:rPr>
        <w:rFonts w:ascii="Courier New" w:hAnsi="Courier New" w:hint="default"/>
      </w:rPr>
    </w:lvl>
    <w:lvl w:ilvl="5" w:tplc="5DB0ADAA" w:tentative="1">
      <w:start w:val="1"/>
      <w:numFmt w:val="bullet"/>
      <w:lvlText w:val=""/>
      <w:lvlJc w:val="left"/>
      <w:pPr>
        <w:ind w:left="3960" w:hanging="360"/>
      </w:pPr>
      <w:rPr>
        <w:rFonts w:ascii="Wingdings" w:hAnsi="Wingdings" w:hint="default"/>
      </w:rPr>
    </w:lvl>
    <w:lvl w:ilvl="6" w:tplc="086EB316" w:tentative="1">
      <w:start w:val="1"/>
      <w:numFmt w:val="bullet"/>
      <w:lvlText w:val=""/>
      <w:lvlJc w:val="left"/>
      <w:pPr>
        <w:ind w:left="4680" w:hanging="360"/>
      </w:pPr>
      <w:rPr>
        <w:rFonts w:ascii="Symbol" w:hAnsi="Symbol" w:hint="default"/>
      </w:rPr>
    </w:lvl>
    <w:lvl w:ilvl="7" w:tplc="CDEEC8E4" w:tentative="1">
      <w:start w:val="1"/>
      <w:numFmt w:val="bullet"/>
      <w:lvlText w:val="o"/>
      <w:lvlJc w:val="left"/>
      <w:pPr>
        <w:ind w:left="5400" w:hanging="360"/>
      </w:pPr>
      <w:rPr>
        <w:rFonts w:ascii="Courier New" w:hAnsi="Courier New" w:hint="default"/>
      </w:rPr>
    </w:lvl>
    <w:lvl w:ilvl="8" w:tplc="8E50FD40" w:tentative="1">
      <w:start w:val="1"/>
      <w:numFmt w:val="bullet"/>
      <w:lvlText w:val=""/>
      <w:lvlJc w:val="left"/>
      <w:pPr>
        <w:ind w:left="6120" w:hanging="360"/>
      </w:pPr>
      <w:rPr>
        <w:rFonts w:ascii="Wingdings" w:hAnsi="Wingdings" w:hint="default"/>
      </w:rPr>
    </w:lvl>
  </w:abstractNum>
  <w:num w:numId="1" w16cid:durableId="441263515">
    <w:abstractNumId w:val="24"/>
  </w:num>
  <w:num w:numId="2" w16cid:durableId="1834835077">
    <w:abstractNumId w:val="10"/>
  </w:num>
  <w:num w:numId="3" w16cid:durableId="1756004285">
    <w:abstractNumId w:val="12"/>
  </w:num>
  <w:num w:numId="4" w16cid:durableId="27263766">
    <w:abstractNumId w:val="19"/>
  </w:num>
  <w:num w:numId="5" w16cid:durableId="916015777">
    <w:abstractNumId w:val="26"/>
  </w:num>
  <w:num w:numId="6" w16cid:durableId="1906380759">
    <w:abstractNumId w:val="56"/>
  </w:num>
  <w:num w:numId="7" w16cid:durableId="1123577850">
    <w:abstractNumId w:val="28"/>
  </w:num>
  <w:num w:numId="8" w16cid:durableId="202518271">
    <w:abstractNumId w:val="2"/>
  </w:num>
  <w:num w:numId="9" w16cid:durableId="54202803">
    <w:abstractNumId w:val="38"/>
  </w:num>
  <w:num w:numId="10" w16cid:durableId="1075712219">
    <w:abstractNumId w:val="55"/>
  </w:num>
  <w:num w:numId="11" w16cid:durableId="1094352578">
    <w:abstractNumId w:val="32"/>
  </w:num>
  <w:num w:numId="12" w16cid:durableId="1157724641">
    <w:abstractNumId w:val="57"/>
  </w:num>
  <w:num w:numId="13" w16cid:durableId="1167020295">
    <w:abstractNumId w:val="46"/>
  </w:num>
  <w:num w:numId="14" w16cid:durableId="1219439084">
    <w:abstractNumId w:val="43"/>
  </w:num>
  <w:num w:numId="15" w16cid:durableId="1307978857">
    <w:abstractNumId w:val="8"/>
  </w:num>
  <w:num w:numId="16" w16cid:durableId="1317108209">
    <w:abstractNumId w:val="47"/>
  </w:num>
  <w:num w:numId="17" w16cid:durableId="1319263874">
    <w:abstractNumId w:val="53"/>
  </w:num>
  <w:num w:numId="18" w16cid:durableId="1359576021">
    <w:abstractNumId w:val="51"/>
  </w:num>
  <w:num w:numId="19" w16cid:durableId="1374577774">
    <w:abstractNumId w:val="9"/>
  </w:num>
  <w:num w:numId="20" w16cid:durableId="1415781199">
    <w:abstractNumId w:val="20"/>
  </w:num>
  <w:num w:numId="21" w16cid:durableId="1424648427">
    <w:abstractNumId w:val="29"/>
  </w:num>
  <w:num w:numId="22" w16cid:durableId="1490948901">
    <w:abstractNumId w:val="11"/>
  </w:num>
  <w:num w:numId="23" w16cid:durableId="1493642350">
    <w:abstractNumId w:val="42"/>
  </w:num>
  <w:num w:numId="24" w16cid:durableId="159514869">
    <w:abstractNumId w:val="48"/>
  </w:num>
  <w:num w:numId="25" w16cid:durableId="1613243801">
    <w:abstractNumId w:val="5"/>
  </w:num>
  <w:num w:numId="26" w16cid:durableId="1656105885">
    <w:abstractNumId w:val="25"/>
  </w:num>
  <w:num w:numId="27" w16cid:durableId="1685477546">
    <w:abstractNumId w:val="36"/>
  </w:num>
  <w:num w:numId="28" w16cid:durableId="1713573356">
    <w:abstractNumId w:val="7"/>
  </w:num>
  <w:num w:numId="29" w16cid:durableId="1754816377">
    <w:abstractNumId w:val="13"/>
  </w:num>
  <w:num w:numId="30" w16cid:durableId="1813937739">
    <w:abstractNumId w:val="44"/>
  </w:num>
  <w:num w:numId="31" w16cid:durableId="1985819182">
    <w:abstractNumId w:val="50"/>
  </w:num>
  <w:num w:numId="32" w16cid:durableId="2116437837">
    <w:abstractNumId w:val="21"/>
  </w:num>
  <w:num w:numId="33" w16cid:durableId="342128417">
    <w:abstractNumId w:val="0"/>
  </w:num>
  <w:num w:numId="34" w16cid:durableId="369188631">
    <w:abstractNumId w:val="45"/>
  </w:num>
  <w:num w:numId="35" w16cid:durableId="372653578">
    <w:abstractNumId w:val="22"/>
  </w:num>
  <w:num w:numId="36" w16cid:durableId="396636551">
    <w:abstractNumId w:val="30"/>
  </w:num>
  <w:num w:numId="37" w16cid:durableId="425342888">
    <w:abstractNumId w:val="54"/>
  </w:num>
  <w:num w:numId="38" w16cid:durableId="428161425">
    <w:abstractNumId w:val="23"/>
  </w:num>
  <w:num w:numId="39" w16cid:durableId="43482908">
    <w:abstractNumId w:val="4"/>
  </w:num>
  <w:num w:numId="40" w16cid:durableId="462776687">
    <w:abstractNumId w:val="39"/>
  </w:num>
  <w:num w:numId="41" w16cid:durableId="522549683">
    <w:abstractNumId w:val="41"/>
  </w:num>
  <w:num w:numId="42" w16cid:durableId="530067193">
    <w:abstractNumId w:val="40"/>
  </w:num>
  <w:num w:numId="43" w16cid:durableId="541792275">
    <w:abstractNumId w:val="27"/>
  </w:num>
  <w:num w:numId="44" w16cid:durableId="57632451">
    <w:abstractNumId w:val="15"/>
  </w:num>
  <w:num w:numId="45" w16cid:durableId="609168017">
    <w:abstractNumId w:val="35"/>
  </w:num>
  <w:num w:numId="46" w16cid:durableId="634798428">
    <w:abstractNumId w:val="14"/>
  </w:num>
  <w:num w:numId="47" w16cid:durableId="651104449">
    <w:abstractNumId w:val="31"/>
  </w:num>
  <w:num w:numId="48" w16cid:durableId="665745807">
    <w:abstractNumId w:val="52"/>
  </w:num>
  <w:num w:numId="49" w16cid:durableId="677925127">
    <w:abstractNumId w:val="1"/>
  </w:num>
  <w:num w:numId="50" w16cid:durableId="80835295">
    <w:abstractNumId w:val="18"/>
  </w:num>
  <w:num w:numId="51" w16cid:durableId="853807411">
    <w:abstractNumId w:val="3"/>
  </w:num>
  <w:num w:numId="52" w16cid:durableId="903373785">
    <w:abstractNumId w:val="6"/>
  </w:num>
  <w:num w:numId="53" w16cid:durableId="92240801">
    <w:abstractNumId w:val="16"/>
  </w:num>
  <w:num w:numId="54" w16cid:durableId="924264222">
    <w:abstractNumId w:val="33"/>
  </w:num>
  <w:num w:numId="55" w16cid:durableId="979459990">
    <w:abstractNumId w:val="34"/>
  </w:num>
  <w:num w:numId="56" w16cid:durableId="982155241">
    <w:abstractNumId w:val="37"/>
  </w:num>
  <w:num w:numId="57" w16cid:durableId="1526291230">
    <w:abstractNumId w:val="17"/>
  </w:num>
  <w:num w:numId="58" w16cid:durableId="745541034">
    <w:abstractNumId w:val="49"/>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D71"/>
    <w:rsid w:val="00000D1E"/>
    <w:rsid w:val="00000E17"/>
    <w:rsid w:val="000015DA"/>
    <w:rsid w:val="00001753"/>
    <w:rsid w:val="00002A39"/>
    <w:rsid w:val="00003430"/>
    <w:rsid w:val="0000404A"/>
    <w:rsid w:val="000043EA"/>
    <w:rsid w:val="000045CE"/>
    <w:rsid w:val="000059E1"/>
    <w:rsid w:val="00005A4D"/>
    <w:rsid w:val="00005A75"/>
    <w:rsid w:val="00005EEB"/>
    <w:rsid w:val="0000630D"/>
    <w:rsid w:val="00006580"/>
    <w:rsid w:val="00006906"/>
    <w:rsid w:val="00010099"/>
    <w:rsid w:val="00010508"/>
    <w:rsid w:val="00011390"/>
    <w:rsid w:val="00011AAB"/>
    <w:rsid w:val="00011B07"/>
    <w:rsid w:val="00011BAB"/>
    <w:rsid w:val="00011BF9"/>
    <w:rsid w:val="00011E48"/>
    <w:rsid w:val="00011F39"/>
    <w:rsid w:val="0001218E"/>
    <w:rsid w:val="000128DC"/>
    <w:rsid w:val="00012D4E"/>
    <w:rsid w:val="00013124"/>
    <w:rsid w:val="00013161"/>
    <w:rsid w:val="0001393E"/>
    <w:rsid w:val="000147E5"/>
    <w:rsid w:val="00014B48"/>
    <w:rsid w:val="00014B69"/>
    <w:rsid w:val="00014F71"/>
    <w:rsid w:val="00016FB6"/>
    <w:rsid w:val="0001710D"/>
    <w:rsid w:val="00017166"/>
    <w:rsid w:val="00017395"/>
    <w:rsid w:val="0001787A"/>
    <w:rsid w:val="00017A7A"/>
    <w:rsid w:val="00017B44"/>
    <w:rsid w:val="00017BD5"/>
    <w:rsid w:val="00020119"/>
    <w:rsid w:val="00021338"/>
    <w:rsid w:val="0002145A"/>
    <w:rsid w:val="000218B5"/>
    <w:rsid w:val="00021E20"/>
    <w:rsid w:val="00022D88"/>
    <w:rsid w:val="00023AD3"/>
    <w:rsid w:val="00023BCD"/>
    <w:rsid w:val="000254C9"/>
    <w:rsid w:val="00025C71"/>
    <w:rsid w:val="00025FF3"/>
    <w:rsid w:val="00026943"/>
    <w:rsid w:val="00026B75"/>
    <w:rsid w:val="000276A5"/>
    <w:rsid w:val="00027E84"/>
    <w:rsid w:val="00030FC9"/>
    <w:rsid w:val="0003185F"/>
    <w:rsid w:val="00031AC9"/>
    <w:rsid w:val="00032136"/>
    <w:rsid w:val="0003221B"/>
    <w:rsid w:val="00032653"/>
    <w:rsid w:val="0003388C"/>
    <w:rsid w:val="00033EA2"/>
    <w:rsid w:val="00033F33"/>
    <w:rsid w:val="00033F4B"/>
    <w:rsid w:val="000344FF"/>
    <w:rsid w:val="00034574"/>
    <w:rsid w:val="000346B5"/>
    <w:rsid w:val="00034AA9"/>
    <w:rsid w:val="00034D78"/>
    <w:rsid w:val="00035956"/>
    <w:rsid w:val="00035A35"/>
    <w:rsid w:val="00035C55"/>
    <w:rsid w:val="000360A2"/>
    <w:rsid w:val="00036439"/>
    <w:rsid w:val="000364E1"/>
    <w:rsid w:val="0003737D"/>
    <w:rsid w:val="00037640"/>
    <w:rsid w:val="00040540"/>
    <w:rsid w:val="00040959"/>
    <w:rsid w:val="00040A91"/>
    <w:rsid w:val="0004203B"/>
    <w:rsid w:val="00042471"/>
    <w:rsid w:val="00042C2A"/>
    <w:rsid w:val="00044E2B"/>
    <w:rsid w:val="00045900"/>
    <w:rsid w:val="000461E8"/>
    <w:rsid w:val="00046888"/>
    <w:rsid w:val="0004699B"/>
    <w:rsid w:val="00046A93"/>
    <w:rsid w:val="00047C1B"/>
    <w:rsid w:val="0005031D"/>
    <w:rsid w:val="000504B7"/>
    <w:rsid w:val="00050660"/>
    <w:rsid w:val="0005133A"/>
    <w:rsid w:val="00051593"/>
    <w:rsid w:val="00053036"/>
    <w:rsid w:val="000534B8"/>
    <w:rsid w:val="0005381B"/>
    <w:rsid w:val="00053A6E"/>
    <w:rsid w:val="00054AB7"/>
    <w:rsid w:val="00054DB9"/>
    <w:rsid w:val="00055193"/>
    <w:rsid w:val="000553B7"/>
    <w:rsid w:val="00055A11"/>
    <w:rsid w:val="00055F3D"/>
    <w:rsid w:val="000564E0"/>
    <w:rsid w:val="00057593"/>
    <w:rsid w:val="00057D93"/>
    <w:rsid w:val="0006056E"/>
    <w:rsid w:val="00060C2F"/>
    <w:rsid w:val="00060DBC"/>
    <w:rsid w:val="00060DF0"/>
    <w:rsid w:val="00061424"/>
    <w:rsid w:val="000617A5"/>
    <w:rsid w:val="00061D17"/>
    <w:rsid w:val="0006201D"/>
    <w:rsid w:val="00062402"/>
    <w:rsid w:val="00062BFB"/>
    <w:rsid w:val="000632EC"/>
    <w:rsid w:val="00064D5F"/>
    <w:rsid w:val="00064E49"/>
    <w:rsid w:val="00065D16"/>
    <w:rsid w:val="00066465"/>
    <w:rsid w:val="000672B3"/>
    <w:rsid w:val="00067B5E"/>
    <w:rsid w:val="000703DD"/>
    <w:rsid w:val="00070784"/>
    <w:rsid w:val="00070A06"/>
    <w:rsid w:val="00072834"/>
    <w:rsid w:val="000730C6"/>
    <w:rsid w:val="000733E2"/>
    <w:rsid w:val="000736F4"/>
    <w:rsid w:val="000737A0"/>
    <w:rsid w:val="00074A78"/>
    <w:rsid w:val="000750F1"/>
    <w:rsid w:val="00075AE5"/>
    <w:rsid w:val="00075D6C"/>
    <w:rsid w:val="0007606F"/>
    <w:rsid w:val="000762F0"/>
    <w:rsid w:val="00077071"/>
    <w:rsid w:val="000770AF"/>
    <w:rsid w:val="00077BC8"/>
    <w:rsid w:val="00077E58"/>
    <w:rsid w:val="0008049C"/>
    <w:rsid w:val="00080548"/>
    <w:rsid w:val="000808C9"/>
    <w:rsid w:val="00080C18"/>
    <w:rsid w:val="00081295"/>
    <w:rsid w:val="000822DB"/>
    <w:rsid w:val="00082A85"/>
    <w:rsid w:val="00083CDB"/>
    <w:rsid w:val="00084026"/>
    <w:rsid w:val="0008474B"/>
    <w:rsid w:val="00084F5B"/>
    <w:rsid w:val="00085262"/>
    <w:rsid w:val="00085D9C"/>
    <w:rsid w:val="00086A94"/>
    <w:rsid w:val="000872BA"/>
    <w:rsid w:val="000872F5"/>
    <w:rsid w:val="00087CD3"/>
    <w:rsid w:val="00090215"/>
    <w:rsid w:val="0009038C"/>
    <w:rsid w:val="0009066E"/>
    <w:rsid w:val="0009102A"/>
    <w:rsid w:val="00091A68"/>
    <w:rsid w:val="000920C7"/>
    <w:rsid w:val="00092999"/>
    <w:rsid w:val="00092D51"/>
    <w:rsid w:val="000931DF"/>
    <w:rsid w:val="00094450"/>
    <w:rsid w:val="00094DD1"/>
    <w:rsid w:val="000953FD"/>
    <w:rsid w:val="00095AB9"/>
    <w:rsid w:val="00096090"/>
    <w:rsid w:val="000961D0"/>
    <w:rsid w:val="0009622D"/>
    <w:rsid w:val="0009624B"/>
    <w:rsid w:val="00097144"/>
    <w:rsid w:val="00097DC8"/>
    <w:rsid w:val="000A0076"/>
    <w:rsid w:val="000A0B79"/>
    <w:rsid w:val="000A0B7B"/>
    <w:rsid w:val="000A0FF9"/>
    <w:rsid w:val="000A1503"/>
    <w:rsid w:val="000A1EF7"/>
    <w:rsid w:val="000A1F76"/>
    <w:rsid w:val="000A219A"/>
    <w:rsid w:val="000A3692"/>
    <w:rsid w:val="000A3F63"/>
    <w:rsid w:val="000A5371"/>
    <w:rsid w:val="000A5D2B"/>
    <w:rsid w:val="000A5E12"/>
    <w:rsid w:val="000A5F5A"/>
    <w:rsid w:val="000A61EB"/>
    <w:rsid w:val="000A6F65"/>
    <w:rsid w:val="000A7401"/>
    <w:rsid w:val="000A7724"/>
    <w:rsid w:val="000A7F66"/>
    <w:rsid w:val="000B1278"/>
    <w:rsid w:val="000B1511"/>
    <w:rsid w:val="000B1DB8"/>
    <w:rsid w:val="000B2696"/>
    <w:rsid w:val="000B2A56"/>
    <w:rsid w:val="000B3D87"/>
    <w:rsid w:val="000B4481"/>
    <w:rsid w:val="000B4512"/>
    <w:rsid w:val="000B4B9D"/>
    <w:rsid w:val="000B4F2F"/>
    <w:rsid w:val="000B619E"/>
    <w:rsid w:val="000B6293"/>
    <w:rsid w:val="000B670C"/>
    <w:rsid w:val="000C0E8C"/>
    <w:rsid w:val="000C169A"/>
    <w:rsid w:val="000C4422"/>
    <w:rsid w:val="000C4ED6"/>
    <w:rsid w:val="000C5D8D"/>
    <w:rsid w:val="000C6522"/>
    <w:rsid w:val="000C79A0"/>
    <w:rsid w:val="000D0313"/>
    <w:rsid w:val="000D0FE8"/>
    <w:rsid w:val="000D1453"/>
    <w:rsid w:val="000D1AE2"/>
    <w:rsid w:val="000D1B6F"/>
    <w:rsid w:val="000D1C43"/>
    <w:rsid w:val="000D1DB1"/>
    <w:rsid w:val="000D2A0E"/>
    <w:rsid w:val="000D2EF9"/>
    <w:rsid w:val="000D3B50"/>
    <w:rsid w:val="000D3EC3"/>
    <w:rsid w:val="000D44B5"/>
    <w:rsid w:val="000D4593"/>
    <w:rsid w:val="000D5D73"/>
    <w:rsid w:val="000D7A77"/>
    <w:rsid w:val="000E0AA8"/>
    <w:rsid w:val="000E1C96"/>
    <w:rsid w:val="000E1D41"/>
    <w:rsid w:val="000E2581"/>
    <w:rsid w:val="000E2A7C"/>
    <w:rsid w:val="000E2AC3"/>
    <w:rsid w:val="000E334F"/>
    <w:rsid w:val="000E352E"/>
    <w:rsid w:val="000E365D"/>
    <w:rsid w:val="000E5586"/>
    <w:rsid w:val="000E599D"/>
    <w:rsid w:val="000E78CF"/>
    <w:rsid w:val="000F08AB"/>
    <w:rsid w:val="000F0C6C"/>
    <w:rsid w:val="000F0E9F"/>
    <w:rsid w:val="000F11DF"/>
    <w:rsid w:val="000F1A16"/>
    <w:rsid w:val="000F1F9D"/>
    <w:rsid w:val="000F3C59"/>
    <w:rsid w:val="000F3F42"/>
    <w:rsid w:val="000F411E"/>
    <w:rsid w:val="000F5E3B"/>
    <w:rsid w:val="000F61A6"/>
    <w:rsid w:val="000F62CB"/>
    <w:rsid w:val="000F6597"/>
    <w:rsid w:val="000F6889"/>
    <w:rsid w:val="000F6D52"/>
    <w:rsid w:val="000F6E08"/>
    <w:rsid w:val="000F6F55"/>
    <w:rsid w:val="000F70F3"/>
    <w:rsid w:val="000F7903"/>
    <w:rsid w:val="000F7B0B"/>
    <w:rsid w:val="000F7B77"/>
    <w:rsid w:val="000F7F26"/>
    <w:rsid w:val="000F7FC2"/>
    <w:rsid w:val="00100236"/>
    <w:rsid w:val="001019A4"/>
    <w:rsid w:val="00101A02"/>
    <w:rsid w:val="00101D79"/>
    <w:rsid w:val="001029BC"/>
    <w:rsid w:val="001029E5"/>
    <w:rsid w:val="00102E04"/>
    <w:rsid w:val="00102EF6"/>
    <w:rsid w:val="001031F7"/>
    <w:rsid w:val="001034D7"/>
    <w:rsid w:val="001036DB"/>
    <w:rsid w:val="001039EF"/>
    <w:rsid w:val="00104910"/>
    <w:rsid w:val="00104D27"/>
    <w:rsid w:val="00104DEF"/>
    <w:rsid w:val="00104FE7"/>
    <w:rsid w:val="0010503A"/>
    <w:rsid w:val="00105B87"/>
    <w:rsid w:val="001064D3"/>
    <w:rsid w:val="001074EE"/>
    <w:rsid w:val="00107BDC"/>
    <w:rsid w:val="00110078"/>
    <w:rsid w:val="00110580"/>
    <w:rsid w:val="00110D6F"/>
    <w:rsid w:val="00111325"/>
    <w:rsid w:val="00112094"/>
    <w:rsid w:val="00112666"/>
    <w:rsid w:val="00113795"/>
    <w:rsid w:val="00114AE7"/>
    <w:rsid w:val="00114E98"/>
    <w:rsid w:val="00115377"/>
    <w:rsid w:val="001157BC"/>
    <w:rsid w:val="001163D2"/>
    <w:rsid w:val="001168B0"/>
    <w:rsid w:val="00116C33"/>
    <w:rsid w:val="00117A66"/>
    <w:rsid w:val="00120BF0"/>
    <w:rsid w:val="00121536"/>
    <w:rsid w:val="00121634"/>
    <w:rsid w:val="00121720"/>
    <w:rsid w:val="00123D63"/>
    <w:rsid w:val="00123D70"/>
    <w:rsid w:val="00124340"/>
    <w:rsid w:val="00124D23"/>
    <w:rsid w:val="00125F06"/>
    <w:rsid w:val="001260AA"/>
    <w:rsid w:val="00126A8B"/>
    <w:rsid w:val="00126B39"/>
    <w:rsid w:val="00126E2A"/>
    <w:rsid w:val="00127A3B"/>
    <w:rsid w:val="00127BFF"/>
    <w:rsid w:val="001307A2"/>
    <w:rsid w:val="00131064"/>
    <w:rsid w:val="0013143E"/>
    <w:rsid w:val="001319EA"/>
    <w:rsid w:val="00132832"/>
    <w:rsid w:val="00132CF5"/>
    <w:rsid w:val="00132D14"/>
    <w:rsid w:val="00133186"/>
    <w:rsid w:val="00133566"/>
    <w:rsid w:val="001336D9"/>
    <w:rsid w:val="0013519D"/>
    <w:rsid w:val="0013529D"/>
    <w:rsid w:val="00135CE9"/>
    <w:rsid w:val="00136EE8"/>
    <w:rsid w:val="0013765F"/>
    <w:rsid w:val="00137786"/>
    <w:rsid w:val="00137962"/>
    <w:rsid w:val="00137BED"/>
    <w:rsid w:val="00140363"/>
    <w:rsid w:val="00140E40"/>
    <w:rsid w:val="00140FBE"/>
    <w:rsid w:val="00141442"/>
    <w:rsid w:val="00141807"/>
    <w:rsid w:val="001420EA"/>
    <w:rsid w:val="00143407"/>
    <w:rsid w:val="00143A8C"/>
    <w:rsid w:val="00143AD1"/>
    <w:rsid w:val="00144244"/>
    <w:rsid w:val="0014438D"/>
    <w:rsid w:val="00144B80"/>
    <w:rsid w:val="001450BB"/>
    <w:rsid w:val="001457D9"/>
    <w:rsid w:val="00146105"/>
    <w:rsid w:val="0014672E"/>
    <w:rsid w:val="00147898"/>
    <w:rsid w:val="00147AE6"/>
    <w:rsid w:val="001501B3"/>
    <w:rsid w:val="001502B6"/>
    <w:rsid w:val="0015205D"/>
    <w:rsid w:val="0015215B"/>
    <w:rsid w:val="0015356B"/>
    <w:rsid w:val="00153B1B"/>
    <w:rsid w:val="00153E6B"/>
    <w:rsid w:val="001543DB"/>
    <w:rsid w:val="00154419"/>
    <w:rsid w:val="0015536E"/>
    <w:rsid w:val="0015560D"/>
    <w:rsid w:val="0015572F"/>
    <w:rsid w:val="00155DD4"/>
    <w:rsid w:val="001560E3"/>
    <w:rsid w:val="0015630E"/>
    <w:rsid w:val="00156842"/>
    <w:rsid w:val="00157131"/>
    <w:rsid w:val="001574DC"/>
    <w:rsid w:val="00157584"/>
    <w:rsid w:val="0015791E"/>
    <w:rsid w:val="00157D1C"/>
    <w:rsid w:val="00160697"/>
    <w:rsid w:val="00160DCC"/>
    <w:rsid w:val="001611BF"/>
    <w:rsid w:val="00161A12"/>
    <w:rsid w:val="00162416"/>
    <w:rsid w:val="00162CF3"/>
    <w:rsid w:val="00162E2C"/>
    <w:rsid w:val="001635E8"/>
    <w:rsid w:val="00163891"/>
    <w:rsid w:val="00163941"/>
    <w:rsid w:val="00163BED"/>
    <w:rsid w:val="00164138"/>
    <w:rsid w:val="0016458E"/>
    <w:rsid w:val="00166048"/>
    <w:rsid w:val="001671A0"/>
    <w:rsid w:val="00167222"/>
    <w:rsid w:val="001673AA"/>
    <w:rsid w:val="0016754C"/>
    <w:rsid w:val="00167F57"/>
    <w:rsid w:val="001705CB"/>
    <w:rsid w:val="00170600"/>
    <w:rsid w:val="00170832"/>
    <w:rsid w:val="00170B05"/>
    <w:rsid w:val="00170D7C"/>
    <w:rsid w:val="00170DFC"/>
    <w:rsid w:val="00170E29"/>
    <w:rsid w:val="0017107E"/>
    <w:rsid w:val="001719B6"/>
    <w:rsid w:val="00171B30"/>
    <w:rsid w:val="00173A73"/>
    <w:rsid w:val="00173BF4"/>
    <w:rsid w:val="00174A64"/>
    <w:rsid w:val="00175432"/>
    <w:rsid w:val="001756CE"/>
    <w:rsid w:val="001756FD"/>
    <w:rsid w:val="00176509"/>
    <w:rsid w:val="00176A99"/>
    <w:rsid w:val="0017740C"/>
    <w:rsid w:val="0017759A"/>
    <w:rsid w:val="001776A1"/>
    <w:rsid w:val="0018022F"/>
    <w:rsid w:val="00181E2A"/>
    <w:rsid w:val="00181ED9"/>
    <w:rsid w:val="00182AFD"/>
    <w:rsid w:val="00183292"/>
    <w:rsid w:val="00184128"/>
    <w:rsid w:val="00184231"/>
    <w:rsid w:val="0018494E"/>
    <w:rsid w:val="001849EA"/>
    <w:rsid w:val="00184BCA"/>
    <w:rsid w:val="00185BA9"/>
    <w:rsid w:val="00185C12"/>
    <w:rsid w:val="00186C48"/>
    <w:rsid w:val="00186C87"/>
    <w:rsid w:val="0018744D"/>
    <w:rsid w:val="00187564"/>
    <w:rsid w:val="00187DBD"/>
    <w:rsid w:val="00187E03"/>
    <w:rsid w:val="00190DF2"/>
    <w:rsid w:val="00191643"/>
    <w:rsid w:val="00191DFC"/>
    <w:rsid w:val="001931E1"/>
    <w:rsid w:val="00193419"/>
    <w:rsid w:val="00193788"/>
    <w:rsid w:val="001947FB"/>
    <w:rsid w:val="00195D10"/>
    <w:rsid w:val="001969C0"/>
    <w:rsid w:val="00196D94"/>
    <w:rsid w:val="00197AE8"/>
    <w:rsid w:val="00197BA4"/>
    <w:rsid w:val="00197CEC"/>
    <w:rsid w:val="00197F3A"/>
    <w:rsid w:val="001A0260"/>
    <w:rsid w:val="001A0CA7"/>
    <w:rsid w:val="001A0DD5"/>
    <w:rsid w:val="001A1667"/>
    <w:rsid w:val="001A17CA"/>
    <w:rsid w:val="001A1898"/>
    <w:rsid w:val="001A2219"/>
    <w:rsid w:val="001A26E4"/>
    <w:rsid w:val="001A2ACC"/>
    <w:rsid w:val="001A2F78"/>
    <w:rsid w:val="001A30D3"/>
    <w:rsid w:val="001A3904"/>
    <w:rsid w:val="001A39DB"/>
    <w:rsid w:val="001A3D2E"/>
    <w:rsid w:val="001A3FB8"/>
    <w:rsid w:val="001A4026"/>
    <w:rsid w:val="001A44FA"/>
    <w:rsid w:val="001A53B5"/>
    <w:rsid w:val="001A5B0A"/>
    <w:rsid w:val="001A6690"/>
    <w:rsid w:val="001A6B82"/>
    <w:rsid w:val="001A7574"/>
    <w:rsid w:val="001B09B1"/>
    <w:rsid w:val="001B1C9E"/>
    <w:rsid w:val="001B2143"/>
    <w:rsid w:val="001B25CB"/>
    <w:rsid w:val="001B277D"/>
    <w:rsid w:val="001B39CD"/>
    <w:rsid w:val="001B3C93"/>
    <w:rsid w:val="001B3E50"/>
    <w:rsid w:val="001B3E71"/>
    <w:rsid w:val="001B3EEF"/>
    <w:rsid w:val="001B4C80"/>
    <w:rsid w:val="001B5718"/>
    <w:rsid w:val="001B6260"/>
    <w:rsid w:val="001B660F"/>
    <w:rsid w:val="001B70CC"/>
    <w:rsid w:val="001B78C8"/>
    <w:rsid w:val="001C06A7"/>
    <w:rsid w:val="001C0776"/>
    <w:rsid w:val="001C07AD"/>
    <w:rsid w:val="001C0850"/>
    <w:rsid w:val="001C0E08"/>
    <w:rsid w:val="001C0E0C"/>
    <w:rsid w:val="001C0F64"/>
    <w:rsid w:val="001C114F"/>
    <w:rsid w:val="001C14C1"/>
    <w:rsid w:val="001C17D0"/>
    <w:rsid w:val="001C26E6"/>
    <w:rsid w:val="001C27B6"/>
    <w:rsid w:val="001C3813"/>
    <w:rsid w:val="001C38E7"/>
    <w:rsid w:val="001C481C"/>
    <w:rsid w:val="001C4FE2"/>
    <w:rsid w:val="001C5E5D"/>
    <w:rsid w:val="001C6853"/>
    <w:rsid w:val="001C6E47"/>
    <w:rsid w:val="001C7B44"/>
    <w:rsid w:val="001C7CC0"/>
    <w:rsid w:val="001C7D35"/>
    <w:rsid w:val="001D0FA0"/>
    <w:rsid w:val="001D1025"/>
    <w:rsid w:val="001D20A0"/>
    <w:rsid w:val="001D215F"/>
    <w:rsid w:val="001D2C27"/>
    <w:rsid w:val="001D35A2"/>
    <w:rsid w:val="001D3A89"/>
    <w:rsid w:val="001D3B34"/>
    <w:rsid w:val="001D42A2"/>
    <w:rsid w:val="001D4478"/>
    <w:rsid w:val="001D51DB"/>
    <w:rsid w:val="001D5927"/>
    <w:rsid w:val="001D6042"/>
    <w:rsid w:val="001D67EB"/>
    <w:rsid w:val="001D79E2"/>
    <w:rsid w:val="001D7AC5"/>
    <w:rsid w:val="001D7B9E"/>
    <w:rsid w:val="001D7EA5"/>
    <w:rsid w:val="001D7FDA"/>
    <w:rsid w:val="001E0F84"/>
    <w:rsid w:val="001E105D"/>
    <w:rsid w:val="001E1E78"/>
    <w:rsid w:val="001E4151"/>
    <w:rsid w:val="001E44DC"/>
    <w:rsid w:val="001E5CD3"/>
    <w:rsid w:val="001F0C4D"/>
    <w:rsid w:val="001F198D"/>
    <w:rsid w:val="001F1A89"/>
    <w:rsid w:val="001F33B8"/>
    <w:rsid w:val="001F3A0F"/>
    <w:rsid w:val="001F4CA2"/>
    <w:rsid w:val="001F4E16"/>
    <w:rsid w:val="001F5166"/>
    <w:rsid w:val="001F5AD4"/>
    <w:rsid w:val="001F63FE"/>
    <w:rsid w:val="001F6565"/>
    <w:rsid w:val="001F69F7"/>
    <w:rsid w:val="001F7704"/>
    <w:rsid w:val="00200193"/>
    <w:rsid w:val="00201099"/>
    <w:rsid w:val="00202A06"/>
    <w:rsid w:val="0020426C"/>
    <w:rsid w:val="0020441D"/>
    <w:rsid w:val="002045F9"/>
    <w:rsid w:val="00204908"/>
    <w:rsid w:val="00205195"/>
    <w:rsid w:val="00205E4C"/>
    <w:rsid w:val="002061FC"/>
    <w:rsid w:val="00206E00"/>
    <w:rsid w:val="00206E97"/>
    <w:rsid w:val="00206ECD"/>
    <w:rsid w:val="00210732"/>
    <w:rsid w:val="00210B2C"/>
    <w:rsid w:val="0021153E"/>
    <w:rsid w:val="00211650"/>
    <w:rsid w:val="00211765"/>
    <w:rsid w:val="00211A3D"/>
    <w:rsid w:val="00211A4B"/>
    <w:rsid w:val="0021233C"/>
    <w:rsid w:val="002139EC"/>
    <w:rsid w:val="00213E37"/>
    <w:rsid w:val="002142DC"/>
    <w:rsid w:val="00214BAE"/>
    <w:rsid w:val="00214F7B"/>
    <w:rsid w:val="00215A94"/>
    <w:rsid w:val="00215E38"/>
    <w:rsid w:val="00216046"/>
    <w:rsid w:val="00216676"/>
    <w:rsid w:val="00216F98"/>
    <w:rsid w:val="002179F1"/>
    <w:rsid w:val="00217A3D"/>
    <w:rsid w:val="0022165A"/>
    <w:rsid w:val="0022190D"/>
    <w:rsid w:val="0022253B"/>
    <w:rsid w:val="002229E3"/>
    <w:rsid w:val="00222B41"/>
    <w:rsid w:val="00223167"/>
    <w:rsid w:val="00223632"/>
    <w:rsid w:val="00223AC5"/>
    <w:rsid w:val="00223E10"/>
    <w:rsid w:val="00223ECF"/>
    <w:rsid w:val="00224715"/>
    <w:rsid w:val="00225425"/>
    <w:rsid w:val="00226113"/>
    <w:rsid w:val="002261B9"/>
    <w:rsid w:val="0022650C"/>
    <w:rsid w:val="0022664D"/>
    <w:rsid w:val="002266A7"/>
    <w:rsid w:val="002271E0"/>
    <w:rsid w:val="0022761E"/>
    <w:rsid w:val="002303D0"/>
    <w:rsid w:val="00230709"/>
    <w:rsid w:val="0023095D"/>
    <w:rsid w:val="00231093"/>
    <w:rsid w:val="002326A0"/>
    <w:rsid w:val="00232EE2"/>
    <w:rsid w:val="00233433"/>
    <w:rsid w:val="00233DCE"/>
    <w:rsid w:val="00233EE0"/>
    <w:rsid w:val="00234C1F"/>
    <w:rsid w:val="0023692B"/>
    <w:rsid w:val="00237081"/>
    <w:rsid w:val="00240876"/>
    <w:rsid w:val="00240B1F"/>
    <w:rsid w:val="0024146F"/>
    <w:rsid w:val="00241D01"/>
    <w:rsid w:val="00242B9F"/>
    <w:rsid w:val="002438B4"/>
    <w:rsid w:val="00244109"/>
    <w:rsid w:val="00244B3B"/>
    <w:rsid w:val="00244F00"/>
    <w:rsid w:val="00245401"/>
    <w:rsid w:val="00245871"/>
    <w:rsid w:val="00246409"/>
    <w:rsid w:val="00246550"/>
    <w:rsid w:val="0024701A"/>
    <w:rsid w:val="00247591"/>
    <w:rsid w:val="00247E8B"/>
    <w:rsid w:val="00250109"/>
    <w:rsid w:val="0025178F"/>
    <w:rsid w:val="00251E2A"/>
    <w:rsid w:val="00252046"/>
    <w:rsid w:val="002527A8"/>
    <w:rsid w:val="0025296E"/>
    <w:rsid w:val="00254129"/>
    <w:rsid w:val="002543BF"/>
    <w:rsid w:val="0025508D"/>
    <w:rsid w:val="0025523E"/>
    <w:rsid w:val="00255B52"/>
    <w:rsid w:val="0025707A"/>
    <w:rsid w:val="0025708D"/>
    <w:rsid w:val="00257971"/>
    <w:rsid w:val="00260F8A"/>
    <w:rsid w:val="002612C5"/>
    <w:rsid w:val="00261548"/>
    <w:rsid w:val="00261B43"/>
    <w:rsid w:val="0026209F"/>
    <w:rsid w:val="0026480A"/>
    <w:rsid w:val="0026494A"/>
    <w:rsid w:val="002649E3"/>
    <w:rsid w:val="00264F71"/>
    <w:rsid w:val="002652CA"/>
    <w:rsid w:val="002659D0"/>
    <w:rsid w:val="00266251"/>
    <w:rsid w:val="00267633"/>
    <w:rsid w:val="00267686"/>
    <w:rsid w:val="002678DF"/>
    <w:rsid w:val="00270452"/>
    <w:rsid w:val="002709D5"/>
    <w:rsid w:val="00270BE9"/>
    <w:rsid w:val="002717BB"/>
    <w:rsid w:val="00271E71"/>
    <w:rsid w:val="0027265C"/>
    <w:rsid w:val="00272DB6"/>
    <w:rsid w:val="002731B4"/>
    <w:rsid w:val="0027328E"/>
    <w:rsid w:val="00273338"/>
    <w:rsid w:val="00273E74"/>
    <w:rsid w:val="002741EF"/>
    <w:rsid w:val="00274B81"/>
    <w:rsid w:val="00274FF2"/>
    <w:rsid w:val="002759A6"/>
    <w:rsid w:val="0027612F"/>
    <w:rsid w:val="002774D6"/>
    <w:rsid w:val="002777BC"/>
    <w:rsid w:val="002778F4"/>
    <w:rsid w:val="00277AE7"/>
    <w:rsid w:val="0027975B"/>
    <w:rsid w:val="00280686"/>
    <w:rsid w:val="00282693"/>
    <w:rsid w:val="00282F82"/>
    <w:rsid w:val="00283351"/>
    <w:rsid w:val="00283AF0"/>
    <w:rsid w:val="002841FF"/>
    <w:rsid w:val="002847C4"/>
    <w:rsid w:val="00285806"/>
    <w:rsid w:val="00285C6C"/>
    <w:rsid w:val="00285C92"/>
    <w:rsid w:val="00285C9F"/>
    <w:rsid w:val="00285DFC"/>
    <w:rsid w:val="00286F6B"/>
    <w:rsid w:val="002870F1"/>
    <w:rsid w:val="00287336"/>
    <w:rsid w:val="002878B3"/>
    <w:rsid w:val="00287B0D"/>
    <w:rsid w:val="00287DB0"/>
    <w:rsid w:val="00290188"/>
    <w:rsid w:val="002906ED"/>
    <w:rsid w:val="00290F1E"/>
    <w:rsid w:val="00291D92"/>
    <w:rsid w:val="00291D98"/>
    <w:rsid w:val="00292A81"/>
    <w:rsid w:val="00292ABD"/>
    <w:rsid w:val="0029357D"/>
    <w:rsid w:val="00293936"/>
    <w:rsid w:val="00294ABF"/>
    <w:rsid w:val="00294D2E"/>
    <w:rsid w:val="002954A3"/>
    <w:rsid w:val="002955FF"/>
    <w:rsid w:val="00296777"/>
    <w:rsid w:val="002969F7"/>
    <w:rsid w:val="00296B49"/>
    <w:rsid w:val="002976A5"/>
    <w:rsid w:val="00297ECA"/>
    <w:rsid w:val="002A0021"/>
    <w:rsid w:val="002A1F8A"/>
    <w:rsid w:val="002A2B1D"/>
    <w:rsid w:val="002A35BE"/>
    <w:rsid w:val="002A35D3"/>
    <w:rsid w:val="002A3DA1"/>
    <w:rsid w:val="002A3EA0"/>
    <w:rsid w:val="002A4690"/>
    <w:rsid w:val="002A48BD"/>
    <w:rsid w:val="002A5580"/>
    <w:rsid w:val="002A56D3"/>
    <w:rsid w:val="002A5E6A"/>
    <w:rsid w:val="002A6D76"/>
    <w:rsid w:val="002A6DCC"/>
    <w:rsid w:val="002A6F58"/>
    <w:rsid w:val="002A7D43"/>
    <w:rsid w:val="002B048A"/>
    <w:rsid w:val="002B0944"/>
    <w:rsid w:val="002B1CD8"/>
    <w:rsid w:val="002B1DB0"/>
    <w:rsid w:val="002B1ED3"/>
    <w:rsid w:val="002B2B96"/>
    <w:rsid w:val="002B33B9"/>
    <w:rsid w:val="002B3AED"/>
    <w:rsid w:val="002B4328"/>
    <w:rsid w:val="002B43F1"/>
    <w:rsid w:val="002B6169"/>
    <w:rsid w:val="002B62B8"/>
    <w:rsid w:val="002C0D4E"/>
    <w:rsid w:val="002C0F43"/>
    <w:rsid w:val="002C1550"/>
    <w:rsid w:val="002C1AFD"/>
    <w:rsid w:val="002C1FDD"/>
    <w:rsid w:val="002C224C"/>
    <w:rsid w:val="002C2877"/>
    <w:rsid w:val="002C3222"/>
    <w:rsid w:val="002C33DB"/>
    <w:rsid w:val="002C367B"/>
    <w:rsid w:val="002C4771"/>
    <w:rsid w:val="002C5A76"/>
    <w:rsid w:val="002C5C29"/>
    <w:rsid w:val="002C5F94"/>
    <w:rsid w:val="002C6090"/>
    <w:rsid w:val="002C6294"/>
    <w:rsid w:val="002C6793"/>
    <w:rsid w:val="002C6B34"/>
    <w:rsid w:val="002C6CD7"/>
    <w:rsid w:val="002C77B1"/>
    <w:rsid w:val="002C78ED"/>
    <w:rsid w:val="002D00BC"/>
    <w:rsid w:val="002D098C"/>
    <w:rsid w:val="002D151C"/>
    <w:rsid w:val="002D18D1"/>
    <w:rsid w:val="002D1B0A"/>
    <w:rsid w:val="002D30EF"/>
    <w:rsid w:val="002D31FF"/>
    <w:rsid w:val="002D3330"/>
    <w:rsid w:val="002D33FF"/>
    <w:rsid w:val="002D3A4C"/>
    <w:rsid w:val="002D41AD"/>
    <w:rsid w:val="002D46F2"/>
    <w:rsid w:val="002D4C07"/>
    <w:rsid w:val="002D5621"/>
    <w:rsid w:val="002D56ED"/>
    <w:rsid w:val="002D5833"/>
    <w:rsid w:val="002D5BB7"/>
    <w:rsid w:val="002D6704"/>
    <w:rsid w:val="002D6AAD"/>
    <w:rsid w:val="002D9B7E"/>
    <w:rsid w:val="002E041C"/>
    <w:rsid w:val="002E087A"/>
    <w:rsid w:val="002E0B41"/>
    <w:rsid w:val="002E0F69"/>
    <w:rsid w:val="002E1667"/>
    <w:rsid w:val="002E16A1"/>
    <w:rsid w:val="002E1B24"/>
    <w:rsid w:val="002E1CF5"/>
    <w:rsid w:val="002E2BAB"/>
    <w:rsid w:val="002E3427"/>
    <w:rsid w:val="002E3B6B"/>
    <w:rsid w:val="002E44FA"/>
    <w:rsid w:val="002E510A"/>
    <w:rsid w:val="002E57DC"/>
    <w:rsid w:val="002E69BE"/>
    <w:rsid w:val="002E6DA6"/>
    <w:rsid w:val="002F0023"/>
    <w:rsid w:val="002F0447"/>
    <w:rsid w:val="002F13B8"/>
    <w:rsid w:val="002F1C6B"/>
    <w:rsid w:val="002F2359"/>
    <w:rsid w:val="002F3460"/>
    <w:rsid w:val="002F426E"/>
    <w:rsid w:val="002F4792"/>
    <w:rsid w:val="002F5034"/>
    <w:rsid w:val="002F63BA"/>
    <w:rsid w:val="002F6E9C"/>
    <w:rsid w:val="002F74F4"/>
    <w:rsid w:val="002F7F24"/>
    <w:rsid w:val="00300EC9"/>
    <w:rsid w:val="00301BD0"/>
    <w:rsid w:val="0030235C"/>
    <w:rsid w:val="00303AF9"/>
    <w:rsid w:val="003044B8"/>
    <w:rsid w:val="00304554"/>
    <w:rsid w:val="0030488D"/>
    <w:rsid w:val="00305035"/>
    <w:rsid w:val="00305568"/>
    <w:rsid w:val="00306630"/>
    <w:rsid w:val="00306899"/>
    <w:rsid w:val="00306F1F"/>
    <w:rsid w:val="00310326"/>
    <w:rsid w:val="00311CCA"/>
    <w:rsid w:val="00312064"/>
    <w:rsid w:val="003125F7"/>
    <w:rsid w:val="003129A1"/>
    <w:rsid w:val="00312A8B"/>
    <w:rsid w:val="003130A8"/>
    <w:rsid w:val="00313F39"/>
    <w:rsid w:val="003144E5"/>
    <w:rsid w:val="003148C4"/>
    <w:rsid w:val="00314915"/>
    <w:rsid w:val="0031558B"/>
    <w:rsid w:val="003156E3"/>
    <w:rsid w:val="003158BA"/>
    <w:rsid w:val="00315D27"/>
    <w:rsid w:val="00316158"/>
    <w:rsid w:val="003161C6"/>
    <w:rsid w:val="003172AF"/>
    <w:rsid w:val="00317DAE"/>
    <w:rsid w:val="00320191"/>
    <w:rsid w:val="00321369"/>
    <w:rsid w:val="00321ADA"/>
    <w:rsid w:val="003220E4"/>
    <w:rsid w:val="00323753"/>
    <w:rsid w:val="00323BCE"/>
    <w:rsid w:val="00324EBF"/>
    <w:rsid w:val="003252B8"/>
    <w:rsid w:val="00325634"/>
    <w:rsid w:val="0032600E"/>
    <w:rsid w:val="003261BD"/>
    <w:rsid w:val="00326878"/>
    <w:rsid w:val="003278FF"/>
    <w:rsid w:val="003279B3"/>
    <w:rsid w:val="00327A63"/>
    <w:rsid w:val="00327BDF"/>
    <w:rsid w:val="0032DFFB"/>
    <w:rsid w:val="0033108E"/>
    <w:rsid w:val="00331104"/>
    <w:rsid w:val="003315B3"/>
    <w:rsid w:val="00331D45"/>
    <w:rsid w:val="00331DD7"/>
    <w:rsid w:val="0033239B"/>
    <w:rsid w:val="0033285B"/>
    <w:rsid w:val="003333C9"/>
    <w:rsid w:val="003346E3"/>
    <w:rsid w:val="00334742"/>
    <w:rsid w:val="00334FCC"/>
    <w:rsid w:val="00334FE2"/>
    <w:rsid w:val="00335037"/>
    <w:rsid w:val="0033751A"/>
    <w:rsid w:val="00337C75"/>
    <w:rsid w:val="00340417"/>
    <w:rsid w:val="00340B5F"/>
    <w:rsid w:val="003417A7"/>
    <w:rsid w:val="00341940"/>
    <w:rsid w:val="0034359F"/>
    <w:rsid w:val="00343B60"/>
    <w:rsid w:val="00344075"/>
    <w:rsid w:val="00344265"/>
    <w:rsid w:val="0034531C"/>
    <w:rsid w:val="00345804"/>
    <w:rsid w:val="00345820"/>
    <w:rsid w:val="00345E62"/>
    <w:rsid w:val="003465E8"/>
    <w:rsid w:val="00346D25"/>
    <w:rsid w:val="00346EFF"/>
    <w:rsid w:val="0034726E"/>
    <w:rsid w:val="0034788C"/>
    <w:rsid w:val="00350B8D"/>
    <w:rsid w:val="00350F59"/>
    <w:rsid w:val="003512AF"/>
    <w:rsid w:val="003523A9"/>
    <w:rsid w:val="00352442"/>
    <w:rsid w:val="003526CA"/>
    <w:rsid w:val="00352A20"/>
    <w:rsid w:val="00352BBF"/>
    <w:rsid w:val="00353B65"/>
    <w:rsid w:val="00353EE9"/>
    <w:rsid w:val="0035446C"/>
    <w:rsid w:val="003551F0"/>
    <w:rsid w:val="0035558B"/>
    <w:rsid w:val="003559F0"/>
    <w:rsid w:val="00356A47"/>
    <w:rsid w:val="00356CE3"/>
    <w:rsid w:val="00357462"/>
    <w:rsid w:val="00357847"/>
    <w:rsid w:val="00357B0B"/>
    <w:rsid w:val="00357F06"/>
    <w:rsid w:val="0036084B"/>
    <w:rsid w:val="00360AFE"/>
    <w:rsid w:val="003623A6"/>
    <w:rsid w:val="00362679"/>
    <w:rsid w:val="00363590"/>
    <w:rsid w:val="003647EA"/>
    <w:rsid w:val="00364A62"/>
    <w:rsid w:val="0036504A"/>
    <w:rsid w:val="003650A4"/>
    <w:rsid w:val="003650B2"/>
    <w:rsid w:val="00365316"/>
    <w:rsid w:val="00365E56"/>
    <w:rsid w:val="00366170"/>
    <w:rsid w:val="00366620"/>
    <w:rsid w:val="00366635"/>
    <w:rsid w:val="003667FA"/>
    <w:rsid w:val="00367522"/>
    <w:rsid w:val="00367647"/>
    <w:rsid w:val="0036787B"/>
    <w:rsid w:val="00367C3A"/>
    <w:rsid w:val="00367C3D"/>
    <w:rsid w:val="00372174"/>
    <w:rsid w:val="0037261E"/>
    <w:rsid w:val="0037271D"/>
    <w:rsid w:val="003735C4"/>
    <w:rsid w:val="00374396"/>
    <w:rsid w:val="00375107"/>
    <w:rsid w:val="00375140"/>
    <w:rsid w:val="003758F9"/>
    <w:rsid w:val="00375A63"/>
    <w:rsid w:val="00376115"/>
    <w:rsid w:val="00376BAB"/>
    <w:rsid w:val="00376DF5"/>
    <w:rsid w:val="0037755F"/>
    <w:rsid w:val="003777ED"/>
    <w:rsid w:val="003800B9"/>
    <w:rsid w:val="0038061C"/>
    <w:rsid w:val="003808D5"/>
    <w:rsid w:val="00380D09"/>
    <w:rsid w:val="003811CA"/>
    <w:rsid w:val="00381437"/>
    <w:rsid w:val="0038198A"/>
    <w:rsid w:val="00381A92"/>
    <w:rsid w:val="00382234"/>
    <w:rsid w:val="00382B1C"/>
    <w:rsid w:val="00383587"/>
    <w:rsid w:val="003838C7"/>
    <w:rsid w:val="00383CFE"/>
    <w:rsid w:val="00383EFB"/>
    <w:rsid w:val="00384CF3"/>
    <w:rsid w:val="003861F1"/>
    <w:rsid w:val="00386D67"/>
    <w:rsid w:val="00387745"/>
    <w:rsid w:val="00390949"/>
    <w:rsid w:val="003909A7"/>
    <w:rsid w:val="00390EE0"/>
    <w:rsid w:val="0039153E"/>
    <w:rsid w:val="00391F50"/>
    <w:rsid w:val="003927DD"/>
    <w:rsid w:val="00392A41"/>
    <w:rsid w:val="003931CD"/>
    <w:rsid w:val="00393C43"/>
    <w:rsid w:val="00393FA2"/>
    <w:rsid w:val="003945F4"/>
    <w:rsid w:val="00395B5B"/>
    <w:rsid w:val="00395FB8"/>
    <w:rsid w:val="00396A49"/>
    <w:rsid w:val="003978E6"/>
    <w:rsid w:val="003A022D"/>
    <w:rsid w:val="003A06D4"/>
    <w:rsid w:val="003A0D45"/>
    <w:rsid w:val="003A3819"/>
    <w:rsid w:val="003A4402"/>
    <w:rsid w:val="003A441E"/>
    <w:rsid w:val="003A5A78"/>
    <w:rsid w:val="003A5E40"/>
    <w:rsid w:val="003A5E62"/>
    <w:rsid w:val="003A5EB0"/>
    <w:rsid w:val="003A71D8"/>
    <w:rsid w:val="003A7E38"/>
    <w:rsid w:val="003B0C13"/>
    <w:rsid w:val="003B13C4"/>
    <w:rsid w:val="003B1732"/>
    <w:rsid w:val="003B18C1"/>
    <w:rsid w:val="003B2435"/>
    <w:rsid w:val="003B3866"/>
    <w:rsid w:val="003B3DC6"/>
    <w:rsid w:val="003B4085"/>
    <w:rsid w:val="003B437E"/>
    <w:rsid w:val="003B451E"/>
    <w:rsid w:val="003B46D4"/>
    <w:rsid w:val="003B4F27"/>
    <w:rsid w:val="003B507C"/>
    <w:rsid w:val="003B5334"/>
    <w:rsid w:val="003B5435"/>
    <w:rsid w:val="003B64D0"/>
    <w:rsid w:val="003B786D"/>
    <w:rsid w:val="003C06B9"/>
    <w:rsid w:val="003C09DA"/>
    <w:rsid w:val="003C17F2"/>
    <w:rsid w:val="003C27A5"/>
    <w:rsid w:val="003C5635"/>
    <w:rsid w:val="003C5D0A"/>
    <w:rsid w:val="003C65CC"/>
    <w:rsid w:val="003C6795"/>
    <w:rsid w:val="003C7672"/>
    <w:rsid w:val="003C793F"/>
    <w:rsid w:val="003C7D45"/>
    <w:rsid w:val="003C7D7D"/>
    <w:rsid w:val="003C7F53"/>
    <w:rsid w:val="003D0BAA"/>
    <w:rsid w:val="003D1078"/>
    <w:rsid w:val="003D1CE1"/>
    <w:rsid w:val="003D1E78"/>
    <w:rsid w:val="003D1F8C"/>
    <w:rsid w:val="003D224B"/>
    <w:rsid w:val="003D2604"/>
    <w:rsid w:val="003D2791"/>
    <w:rsid w:val="003D2A9A"/>
    <w:rsid w:val="003D2B20"/>
    <w:rsid w:val="003D38F5"/>
    <w:rsid w:val="003D4152"/>
    <w:rsid w:val="003D5227"/>
    <w:rsid w:val="003D5EB8"/>
    <w:rsid w:val="003D6224"/>
    <w:rsid w:val="003D6A09"/>
    <w:rsid w:val="003D6A5F"/>
    <w:rsid w:val="003D6BA8"/>
    <w:rsid w:val="003D6D25"/>
    <w:rsid w:val="003D702F"/>
    <w:rsid w:val="003D744D"/>
    <w:rsid w:val="003D7F67"/>
    <w:rsid w:val="003D7FD3"/>
    <w:rsid w:val="003E0D9B"/>
    <w:rsid w:val="003E18F4"/>
    <w:rsid w:val="003E1CFF"/>
    <w:rsid w:val="003E1FBA"/>
    <w:rsid w:val="003E34AE"/>
    <w:rsid w:val="003E39CD"/>
    <w:rsid w:val="003E3A62"/>
    <w:rsid w:val="003E3F2E"/>
    <w:rsid w:val="003E45EF"/>
    <w:rsid w:val="003E47AB"/>
    <w:rsid w:val="003E4DA8"/>
    <w:rsid w:val="003E61F4"/>
    <w:rsid w:val="003E6730"/>
    <w:rsid w:val="003E75B6"/>
    <w:rsid w:val="003E7B35"/>
    <w:rsid w:val="003F08ED"/>
    <w:rsid w:val="003F091B"/>
    <w:rsid w:val="003F0D71"/>
    <w:rsid w:val="003F0DDB"/>
    <w:rsid w:val="003F1669"/>
    <w:rsid w:val="003F1C9B"/>
    <w:rsid w:val="003F1F24"/>
    <w:rsid w:val="003F3568"/>
    <w:rsid w:val="003F38B8"/>
    <w:rsid w:val="003F4ADA"/>
    <w:rsid w:val="003F4C70"/>
    <w:rsid w:val="003F575B"/>
    <w:rsid w:val="003F5860"/>
    <w:rsid w:val="003F5ADC"/>
    <w:rsid w:val="003F640C"/>
    <w:rsid w:val="003F651D"/>
    <w:rsid w:val="003F688D"/>
    <w:rsid w:val="003F759E"/>
    <w:rsid w:val="003F75C3"/>
    <w:rsid w:val="003F797B"/>
    <w:rsid w:val="003F7AA1"/>
    <w:rsid w:val="0040262C"/>
    <w:rsid w:val="00404EAA"/>
    <w:rsid w:val="00405B5B"/>
    <w:rsid w:val="004069B8"/>
    <w:rsid w:val="00406CAC"/>
    <w:rsid w:val="00407D1D"/>
    <w:rsid w:val="00407EB4"/>
    <w:rsid w:val="0041077E"/>
    <w:rsid w:val="004107A0"/>
    <w:rsid w:val="00410A01"/>
    <w:rsid w:val="00410C27"/>
    <w:rsid w:val="00410C42"/>
    <w:rsid w:val="0041288E"/>
    <w:rsid w:val="00413B11"/>
    <w:rsid w:val="00414690"/>
    <w:rsid w:val="00414AB7"/>
    <w:rsid w:val="0041508C"/>
    <w:rsid w:val="0041556A"/>
    <w:rsid w:val="0041627F"/>
    <w:rsid w:val="00417257"/>
    <w:rsid w:val="00417326"/>
    <w:rsid w:val="00417D5E"/>
    <w:rsid w:val="00417F95"/>
    <w:rsid w:val="00420A1A"/>
    <w:rsid w:val="00420C70"/>
    <w:rsid w:val="00420EBC"/>
    <w:rsid w:val="004210A3"/>
    <w:rsid w:val="00421AE7"/>
    <w:rsid w:val="00421EAB"/>
    <w:rsid w:val="00422A65"/>
    <w:rsid w:val="00422EA4"/>
    <w:rsid w:val="004232C2"/>
    <w:rsid w:val="00423D14"/>
    <w:rsid w:val="00424AE6"/>
    <w:rsid w:val="004253EB"/>
    <w:rsid w:val="004256F0"/>
    <w:rsid w:val="00425911"/>
    <w:rsid w:val="0042618D"/>
    <w:rsid w:val="0042689F"/>
    <w:rsid w:val="004269B4"/>
    <w:rsid w:val="00426B91"/>
    <w:rsid w:val="0042733B"/>
    <w:rsid w:val="004277E6"/>
    <w:rsid w:val="00430B81"/>
    <w:rsid w:val="00430EB0"/>
    <w:rsid w:val="00430FD5"/>
    <w:rsid w:val="00431354"/>
    <w:rsid w:val="004313D1"/>
    <w:rsid w:val="004318AE"/>
    <w:rsid w:val="00431A14"/>
    <w:rsid w:val="0043275F"/>
    <w:rsid w:val="00432D6B"/>
    <w:rsid w:val="00433C3D"/>
    <w:rsid w:val="0043414C"/>
    <w:rsid w:val="00434C59"/>
    <w:rsid w:val="004360B5"/>
    <w:rsid w:val="0043651A"/>
    <w:rsid w:val="00436678"/>
    <w:rsid w:val="00436BC9"/>
    <w:rsid w:val="0043704D"/>
    <w:rsid w:val="00437CF4"/>
    <w:rsid w:val="00440CDA"/>
    <w:rsid w:val="00440F8E"/>
    <w:rsid w:val="0044125D"/>
    <w:rsid w:val="00441B78"/>
    <w:rsid w:val="004422DF"/>
    <w:rsid w:val="004433EE"/>
    <w:rsid w:val="00443503"/>
    <w:rsid w:val="00444318"/>
    <w:rsid w:val="004448FF"/>
    <w:rsid w:val="004454F9"/>
    <w:rsid w:val="004457B9"/>
    <w:rsid w:val="00446826"/>
    <w:rsid w:val="00446EC8"/>
    <w:rsid w:val="0044796C"/>
    <w:rsid w:val="004501C2"/>
    <w:rsid w:val="00450269"/>
    <w:rsid w:val="00451D30"/>
    <w:rsid w:val="00452DA6"/>
    <w:rsid w:val="00454881"/>
    <w:rsid w:val="00454914"/>
    <w:rsid w:val="00455C18"/>
    <w:rsid w:val="00455CEC"/>
    <w:rsid w:val="00455F8C"/>
    <w:rsid w:val="00456F9B"/>
    <w:rsid w:val="0045737C"/>
    <w:rsid w:val="00460822"/>
    <w:rsid w:val="00460991"/>
    <w:rsid w:val="004629DF"/>
    <w:rsid w:val="00462A94"/>
    <w:rsid w:val="00462D79"/>
    <w:rsid w:val="004636D3"/>
    <w:rsid w:val="00463D7B"/>
    <w:rsid w:val="004640B3"/>
    <w:rsid w:val="00464AA0"/>
    <w:rsid w:val="00464D30"/>
    <w:rsid w:val="00465401"/>
    <w:rsid w:val="00465879"/>
    <w:rsid w:val="0046626B"/>
    <w:rsid w:val="00466BAF"/>
    <w:rsid w:val="00466D99"/>
    <w:rsid w:val="00467195"/>
    <w:rsid w:val="00467C57"/>
    <w:rsid w:val="004700D9"/>
    <w:rsid w:val="00470591"/>
    <w:rsid w:val="0047075D"/>
    <w:rsid w:val="00470BDC"/>
    <w:rsid w:val="0047178C"/>
    <w:rsid w:val="0047194B"/>
    <w:rsid w:val="00471D71"/>
    <w:rsid w:val="00473475"/>
    <w:rsid w:val="004737C5"/>
    <w:rsid w:val="00473BD7"/>
    <w:rsid w:val="00474896"/>
    <w:rsid w:val="00474ADE"/>
    <w:rsid w:val="00474ECF"/>
    <w:rsid w:val="00476255"/>
    <w:rsid w:val="00476E68"/>
    <w:rsid w:val="00477E0C"/>
    <w:rsid w:val="00480865"/>
    <w:rsid w:val="004809C2"/>
    <w:rsid w:val="00481212"/>
    <w:rsid w:val="00481F79"/>
    <w:rsid w:val="00482680"/>
    <w:rsid w:val="00482D7F"/>
    <w:rsid w:val="00482E3D"/>
    <w:rsid w:val="004835F9"/>
    <w:rsid w:val="00483B29"/>
    <w:rsid w:val="00483D54"/>
    <w:rsid w:val="004847A3"/>
    <w:rsid w:val="00484A9B"/>
    <w:rsid w:val="00484FA9"/>
    <w:rsid w:val="004850A7"/>
    <w:rsid w:val="004850FB"/>
    <w:rsid w:val="00485D59"/>
    <w:rsid w:val="004860FC"/>
    <w:rsid w:val="0048625A"/>
    <w:rsid w:val="004864D5"/>
    <w:rsid w:val="00491191"/>
    <w:rsid w:val="004913A9"/>
    <w:rsid w:val="00491D36"/>
    <w:rsid w:val="00492503"/>
    <w:rsid w:val="00492774"/>
    <w:rsid w:val="0049286A"/>
    <w:rsid w:val="00492B7B"/>
    <w:rsid w:val="00492D0B"/>
    <w:rsid w:val="00492EE6"/>
    <w:rsid w:val="00493131"/>
    <w:rsid w:val="00493442"/>
    <w:rsid w:val="004934F9"/>
    <w:rsid w:val="0049439D"/>
    <w:rsid w:val="004954F8"/>
    <w:rsid w:val="004A1B50"/>
    <w:rsid w:val="004A1F63"/>
    <w:rsid w:val="004A2533"/>
    <w:rsid w:val="004A32B1"/>
    <w:rsid w:val="004A3550"/>
    <w:rsid w:val="004A3B68"/>
    <w:rsid w:val="004A469F"/>
    <w:rsid w:val="004A487F"/>
    <w:rsid w:val="004A556B"/>
    <w:rsid w:val="004A6E66"/>
    <w:rsid w:val="004A7D54"/>
    <w:rsid w:val="004A7FA8"/>
    <w:rsid w:val="004B0247"/>
    <w:rsid w:val="004B0738"/>
    <w:rsid w:val="004B09A6"/>
    <w:rsid w:val="004B1BC5"/>
    <w:rsid w:val="004B1E42"/>
    <w:rsid w:val="004B278C"/>
    <w:rsid w:val="004B2B6C"/>
    <w:rsid w:val="004B2C4A"/>
    <w:rsid w:val="004B3BE9"/>
    <w:rsid w:val="004B4BC3"/>
    <w:rsid w:val="004B512B"/>
    <w:rsid w:val="004B575A"/>
    <w:rsid w:val="004B5979"/>
    <w:rsid w:val="004B616E"/>
    <w:rsid w:val="004B6F17"/>
    <w:rsid w:val="004B761D"/>
    <w:rsid w:val="004B767C"/>
    <w:rsid w:val="004B78D2"/>
    <w:rsid w:val="004B7D0C"/>
    <w:rsid w:val="004C0419"/>
    <w:rsid w:val="004C0B13"/>
    <w:rsid w:val="004C105F"/>
    <w:rsid w:val="004C1DFA"/>
    <w:rsid w:val="004C2A4D"/>
    <w:rsid w:val="004C2A61"/>
    <w:rsid w:val="004C3179"/>
    <w:rsid w:val="004C355E"/>
    <w:rsid w:val="004C424A"/>
    <w:rsid w:val="004C5A19"/>
    <w:rsid w:val="004C652C"/>
    <w:rsid w:val="004C746A"/>
    <w:rsid w:val="004C75BD"/>
    <w:rsid w:val="004C75BE"/>
    <w:rsid w:val="004C7ECD"/>
    <w:rsid w:val="004CC2A7"/>
    <w:rsid w:val="004D0ABE"/>
    <w:rsid w:val="004D0CC8"/>
    <w:rsid w:val="004D0F50"/>
    <w:rsid w:val="004D1085"/>
    <w:rsid w:val="004D21DA"/>
    <w:rsid w:val="004D22DA"/>
    <w:rsid w:val="004D2755"/>
    <w:rsid w:val="004D3263"/>
    <w:rsid w:val="004D4B1C"/>
    <w:rsid w:val="004D57FB"/>
    <w:rsid w:val="004D727F"/>
    <w:rsid w:val="004E0BA5"/>
    <w:rsid w:val="004E160F"/>
    <w:rsid w:val="004E25AB"/>
    <w:rsid w:val="004E2815"/>
    <w:rsid w:val="004E3074"/>
    <w:rsid w:val="004E3802"/>
    <w:rsid w:val="004E4B83"/>
    <w:rsid w:val="004E4F33"/>
    <w:rsid w:val="004E5A2C"/>
    <w:rsid w:val="004E5F40"/>
    <w:rsid w:val="004E5F59"/>
    <w:rsid w:val="004E62DF"/>
    <w:rsid w:val="004E636F"/>
    <w:rsid w:val="004E676F"/>
    <w:rsid w:val="004E698D"/>
    <w:rsid w:val="004E69EB"/>
    <w:rsid w:val="004E7039"/>
    <w:rsid w:val="004E7A61"/>
    <w:rsid w:val="004F0341"/>
    <w:rsid w:val="004F0677"/>
    <w:rsid w:val="004F099B"/>
    <w:rsid w:val="004F1564"/>
    <w:rsid w:val="004F1E1C"/>
    <w:rsid w:val="004F25BB"/>
    <w:rsid w:val="004F2950"/>
    <w:rsid w:val="004F2A96"/>
    <w:rsid w:val="004F2C78"/>
    <w:rsid w:val="004F3338"/>
    <w:rsid w:val="004F37C8"/>
    <w:rsid w:val="004F43CA"/>
    <w:rsid w:val="004F59D6"/>
    <w:rsid w:val="004F5DF9"/>
    <w:rsid w:val="004F6C71"/>
    <w:rsid w:val="00500A12"/>
    <w:rsid w:val="00500BFE"/>
    <w:rsid w:val="00501220"/>
    <w:rsid w:val="0050166B"/>
    <w:rsid w:val="0050188C"/>
    <w:rsid w:val="0050401D"/>
    <w:rsid w:val="00504061"/>
    <w:rsid w:val="0050419F"/>
    <w:rsid w:val="005048BD"/>
    <w:rsid w:val="00504D3F"/>
    <w:rsid w:val="00505405"/>
    <w:rsid w:val="0050566F"/>
    <w:rsid w:val="00505755"/>
    <w:rsid w:val="00505CFD"/>
    <w:rsid w:val="00506C6A"/>
    <w:rsid w:val="00506CFC"/>
    <w:rsid w:val="00506FDB"/>
    <w:rsid w:val="00506FF1"/>
    <w:rsid w:val="00507459"/>
    <w:rsid w:val="00507E52"/>
    <w:rsid w:val="00510B6D"/>
    <w:rsid w:val="005119F3"/>
    <w:rsid w:val="00512301"/>
    <w:rsid w:val="00512CBC"/>
    <w:rsid w:val="00512F6C"/>
    <w:rsid w:val="0051323B"/>
    <w:rsid w:val="0051509F"/>
    <w:rsid w:val="0051535A"/>
    <w:rsid w:val="00515BD1"/>
    <w:rsid w:val="00515CC4"/>
    <w:rsid w:val="00516A25"/>
    <w:rsid w:val="00516B18"/>
    <w:rsid w:val="00517C30"/>
    <w:rsid w:val="0052034D"/>
    <w:rsid w:val="00520989"/>
    <w:rsid w:val="00520BCC"/>
    <w:rsid w:val="00521044"/>
    <w:rsid w:val="00521593"/>
    <w:rsid w:val="005216C3"/>
    <w:rsid w:val="00523199"/>
    <w:rsid w:val="005237B3"/>
    <w:rsid w:val="00524E09"/>
    <w:rsid w:val="00526102"/>
    <w:rsid w:val="005279D9"/>
    <w:rsid w:val="00527A2A"/>
    <w:rsid w:val="00527F4E"/>
    <w:rsid w:val="0053049E"/>
    <w:rsid w:val="00530C39"/>
    <w:rsid w:val="00530DCA"/>
    <w:rsid w:val="00530EF6"/>
    <w:rsid w:val="0053137F"/>
    <w:rsid w:val="00531A6E"/>
    <w:rsid w:val="0053243F"/>
    <w:rsid w:val="00532673"/>
    <w:rsid w:val="00532A42"/>
    <w:rsid w:val="00532BBA"/>
    <w:rsid w:val="005339A3"/>
    <w:rsid w:val="00533D9E"/>
    <w:rsid w:val="005344D3"/>
    <w:rsid w:val="00534A74"/>
    <w:rsid w:val="00534BF9"/>
    <w:rsid w:val="00535165"/>
    <w:rsid w:val="0053695A"/>
    <w:rsid w:val="00536BAB"/>
    <w:rsid w:val="00536C6C"/>
    <w:rsid w:val="00536D6B"/>
    <w:rsid w:val="0053735E"/>
    <w:rsid w:val="00537ACF"/>
    <w:rsid w:val="0054148F"/>
    <w:rsid w:val="00541907"/>
    <w:rsid w:val="005428E4"/>
    <w:rsid w:val="005430A8"/>
    <w:rsid w:val="00544073"/>
    <w:rsid w:val="0054431E"/>
    <w:rsid w:val="00544D30"/>
    <w:rsid w:val="00545009"/>
    <w:rsid w:val="005457DA"/>
    <w:rsid w:val="00545AE3"/>
    <w:rsid w:val="0054652E"/>
    <w:rsid w:val="005468D8"/>
    <w:rsid w:val="00546B10"/>
    <w:rsid w:val="0054718E"/>
    <w:rsid w:val="00550F82"/>
    <w:rsid w:val="00551BE5"/>
    <w:rsid w:val="00552036"/>
    <w:rsid w:val="005520A1"/>
    <w:rsid w:val="00552797"/>
    <w:rsid w:val="00552ADA"/>
    <w:rsid w:val="005533A4"/>
    <w:rsid w:val="005534A8"/>
    <w:rsid w:val="005538D7"/>
    <w:rsid w:val="00553D1E"/>
    <w:rsid w:val="00553F1E"/>
    <w:rsid w:val="00554163"/>
    <w:rsid w:val="0055536D"/>
    <w:rsid w:val="00555D84"/>
    <w:rsid w:val="0055621B"/>
    <w:rsid w:val="00556A39"/>
    <w:rsid w:val="00556D98"/>
    <w:rsid w:val="00557486"/>
    <w:rsid w:val="00560454"/>
    <w:rsid w:val="00560932"/>
    <w:rsid w:val="00561959"/>
    <w:rsid w:val="00561960"/>
    <w:rsid w:val="00562BE6"/>
    <w:rsid w:val="005633E5"/>
    <w:rsid w:val="005645B9"/>
    <w:rsid w:val="0056525F"/>
    <w:rsid w:val="00565FCD"/>
    <w:rsid w:val="00566369"/>
    <w:rsid w:val="00566390"/>
    <w:rsid w:val="005668C5"/>
    <w:rsid w:val="00566FBE"/>
    <w:rsid w:val="005673D8"/>
    <w:rsid w:val="00567A0E"/>
    <w:rsid w:val="00567F5B"/>
    <w:rsid w:val="005704D9"/>
    <w:rsid w:val="00570AF9"/>
    <w:rsid w:val="00570C4A"/>
    <w:rsid w:val="00571C7D"/>
    <w:rsid w:val="00571FB1"/>
    <w:rsid w:val="00572675"/>
    <w:rsid w:val="00572BC4"/>
    <w:rsid w:val="00575098"/>
    <w:rsid w:val="00576463"/>
    <w:rsid w:val="00576B74"/>
    <w:rsid w:val="005772F7"/>
    <w:rsid w:val="00577373"/>
    <w:rsid w:val="00577DEA"/>
    <w:rsid w:val="00577F9B"/>
    <w:rsid w:val="00577FF4"/>
    <w:rsid w:val="0058030A"/>
    <w:rsid w:val="005810D5"/>
    <w:rsid w:val="005811F2"/>
    <w:rsid w:val="0058143A"/>
    <w:rsid w:val="005819D4"/>
    <w:rsid w:val="00582324"/>
    <w:rsid w:val="0058343A"/>
    <w:rsid w:val="00583746"/>
    <w:rsid w:val="00583A24"/>
    <w:rsid w:val="00583ABE"/>
    <w:rsid w:val="005841D7"/>
    <w:rsid w:val="0058447F"/>
    <w:rsid w:val="00585419"/>
    <w:rsid w:val="005859F4"/>
    <w:rsid w:val="005878AA"/>
    <w:rsid w:val="00587AC6"/>
    <w:rsid w:val="00590056"/>
    <w:rsid w:val="005901F0"/>
    <w:rsid w:val="005904FA"/>
    <w:rsid w:val="00590630"/>
    <w:rsid w:val="0059089B"/>
    <w:rsid w:val="00590901"/>
    <w:rsid w:val="00590BDE"/>
    <w:rsid w:val="0059144F"/>
    <w:rsid w:val="0059151D"/>
    <w:rsid w:val="00591B0C"/>
    <w:rsid w:val="00592060"/>
    <w:rsid w:val="005922DA"/>
    <w:rsid w:val="00593B1B"/>
    <w:rsid w:val="00593B85"/>
    <w:rsid w:val="00593C93"/>
    <w:rsid w:val="0059484A"/>
    <w:rsid w:val="0059526B"/>
    <w:rsid w:val="005953EF"/>
    <w:rsid w:val="005965EE"/>
    <w:rsid w:val="00596685"/>
    <w:rsid w:val="0059668F"/>
    <w:rsid w:val="005968CA"/>
    <w:rsid w:val="00596CD8"/>
    <w:rsid w:val="00596E7B"/>
    <w:rsid w:val="005973C3"/>
    <w:rsid w:val="00597426"/>
    <w:rsid w:val="005A01CC"/>
    <w:rsid w:val="005A069D"/>
    <w:rsid w:val="005A1E6A"/>
    <w:rsid w:val="005A274E"/>
    <w:rsid w:val="005A2E0F"/>
    <w:rsid w:val="005A33BA"/>
    <w:rsid w:val="005A3468"/>
    <w:rsid w:val="005A388C"/>
    <w:rsid w:val="005A46E4"/>
    <w:rsid w:val="005A47B8"/>
    <w:rsid w:val="005A4934"/>
    <w:rsid w:val="005A4FFC"/>
    <w:rsid w:val="005A5C5D"/>
    <w:rsid w:val="005A5DD0"/>
    <w:rsid w:val="005A611A"/>
    <w:rsid w:val="005A657F"/>
    <w:rsid w:val="005A6905"/>
    <w:rsid w:val="005A694D"/>
    <w:rsid w:val="005A6D6B"/>
    <w:rsid w:val="005A6D9C"/>
    <w:rsid w:val="005A72F3"/>
    <w:rsid w:val="005A732B"/>
    <w:rsid w:val="005A74DD"/>
    <w:rsid w:val="005A7874"/>
    <w:rsid w:val="005A7D9C"/>
    <w:rsid w:val="005B0375"/>
    <w:rsid w:val="005B053E"/>
    <w:rsid w:val="005B133E"/>
    <w:rsid w:val="005B1456"/>
    <w:rsid w:val="005B1539"/>
    <w:rsid w:val="005B157D"/>
    <w:rsid w:val="005B15F1"/>
    <w:rsid w:val="005B2E20"/>
    <w:rsid w:val="005B30C5"/>
    <w:rsid w:val="005B3A7A"/>
    <w:rsid w:val="005B49AC"/>
    <w:rsid w:val="005B4E21"/>
    <w:rsid w:val="005B52FC"/>
    <w:rsid w:val="005B6A3C"/>
    <w:rsid w:val="005B7209"/>
    <w:rsid w:val="005B72C5"/>
    <w:rsid w:val="005B7D20"/>
    <w:rsid w:val="005B7D57"/>
    <w:rsid w:val="005C13EA"/>
    <w:rsid w:val="005C14C7"/>
    <w:rsid w:val="005C188C"/>
    <w:rsid w:val="005C2813"/>
    <w:rsid w:val="005C3A7B"/>
    <w:rsid w:val="005C3B66"/>
    <w:rsid w:val="005C46BC"/>
    <w:rsid w:val="005C4E6A"/>
    <w:rsid w:val="005C53E7"/>
    <w:rsid w:val="005C5840"/>
    <w:rsid w:val="005C6268"/>
    <w:rsid w:val="005C67E2"/>
    <w:rsid w:val="005C6C83"/>
    <w:rsid w:val="005D0710"/>
    <w:rsid w:val="005D15FF"/>
    <w:rsid w:val="005D1760"/>
    <w:rsid w:val="005D289C"/>
    <w:rsid w:val="005D38F5"/>
    <w:rsid w:val="005D395C"/>
    <w:rsid w:val="005D3FBA"/>
    <w:rsid w:val="005D59E6"/>
    <w:rsid w:val="005D6055"/>
    <w:rsid w:val="005D65C7"/>
    <w:rsid w:val="005D6709"/>
    <w:rsid w:val="005D6AE4"/>
    <w:rsid w:val="005D6BF1"/>
    <w:rsid w:val="005D6C77"/>
    <w:rsid w:val="005D78DE"/>
    <w:rsid w:val="005E04B5"/>
    <w:rsid w:val="005E0885"/>
    <w:rsid w:val="005E273B"/>
    <w:rsid w:val="005E349E"/>
    <w:rsid w:val="005E3C20"/>
    <w:rsid w:val="005E3F7F"/>
    <w:rsid w:val="005E43C8"/>
    <w:rsid w:val="005E4949"/>
    <w:rsid w:val="005E628A"/>
    <w:rsid w:val="005E662C"/>
    <w:rsid w:val="005E695D"/>
    <w:rsid w:val="005E6B29"/>
    <w:rsid w:val="005E7958"/>
    <w:rsid w:val="005F0023"/>
    <w:rsid w:val="005F08E5"/>
    <w:rsid w:val="005F0AAB"/>
    <w:rsid w:val="005F0CEE"/>
    <w:rsid w:val="005F0E07"/>
    <w:rsid w:val="005F122D"/>
    <w:rsid w:val="005F1AED"/>
    <w:rsid w:val="005F1ECD"/>
    <w:rsid w:val="005F2D3C"/>
    <w:rsid w:val="005F2E38"/>
    <w:rsid w:val="005F33E7"/>
    <w:rsid w:val="005F3B80"/>
    <w:rsid w:val="005F48CE"/>
    <w:rsid w:val="005F508B"/>
    <w:rsid w:val="005F5747"/>
    <w:rsid w:val="005F609C"/>
    <w:rsid w:val="005F750E"/>
    <w:rsid w:val="006004F6"/>
    <w:rsid w:val="006005DB"/>
    <w:rsid w:val="00600EAE"/>
    <w:rsid w:val="00601E62"/>
    <w:rsid w:val="00602E71"/>
    <w:rsid w:val="00603AB7"/>
    <w:rsid w:val="00604BFB"/>
    <w:rsid w:val="0060683D"/>
    <w:rsid w:val="0060697E"/>
    <w:rsid w:val="00606DE1"/>
    <w:rsid w:val="00606FE5"/>
    <w:rsid w:val="00607775"/>
    <w:rsid w:val="00610754"/>
    <w:rsid w:val="00611FF9"/>
    <w:rsid w:val="00612D33"/>
    <w:rsid w:val="0061398E"/>
    <w:rsid w:val="00613AFF"/>
    <w:rsid w:val="00613B48"/>
    <w:rsid w:val="00614FEA"/>
    <w:rsid w:val="0061596A"/>
    <w:rsid w:val="00615BF0"/>
    <w:rsid w:val="00615D6D"/>
    <w:rsid w:val="006166D3"/>
    <w:rsid w:val="00616E5C"/>
    <w:rsid w:val="00620EB7"/>
    <w:rsid w:val="00620FD1"/>
    <w:rsid w:val="00621007"/>
    <w:rsid w:val="006210B9"/>
    <w:rsid w:val="0062183E"/>
    <w:rsid w:val="00621C61"/>
    <w:rsid w:val="0062208A"/>
    <w:rsid w:val="00622457"/>
    <w:rsid w:val="0062268C"/>
    <w:rsid w:val="00622F78"/>
    <w:rsid w:val="0062349A"/>
    <w:rsid w:val="00623569"/>
    <w:rsid w:val="00623E41"/>
    <w:rsid w:val="00625118"/>
    <w:rsid w:val="006251DB"/>
    <w:rsid w:val="00625B5A"/>
    <w:rsid w:val="00626729"/>
    <w:rsid w:val="00627D9B"/>
    <w:rsid w:val="00630F92"/>
    <w:rsid w:val="00631023"/>
    <w:rsid w:val="006312B4"/>
    <w:rsid w:val="006315D7"/>
    <w:rsid w:val="0063174C"/>
    <w:rsid w:val="00631D44"/>
    <w:rsid w:val="00631EF4"/>
    <w:rsid w:val="006324B1"/>
    <w:rsid w:val="00632852"/>
    <w:rsid w:val="00632B3C"/>
    <w:rsid w:val="00633B82"/>
    <w:rsid w:val="00633CD7"/>
    <w:rsid w:val="0063419D"/>
    <w:rsid w:val="00635F63"/>
    <w:rsid w:val="00636059"/>
    <w:rsid w:val="0063709A"/>
    <w:rsid w:val="006377C4"/>
    <w:rsid w:val="00640361"/>
    <w:rsid w:val="00640A07"/>
    <w:rsid w:val="00640C4C"/>
    <w:rsid w:val="00640E74"/>
    <w:rsid w:val="00641059"/>
    <w:rsid w:val="00641374"/>
    <w:rsid w:val="00641CEC"/>
    <w:rsid w:val="00641DDA"/>
    <w:rsid w:val="00641DF1"/>
    <w:rsid w:val="00642241"/>
    <w:rsid w:val="00643854"/>
    <w:rsid w:val="00644DC2"/>
    <w:rsid w:val="00647546"/>
    <w:rsid w:val="00647F1F"/>
    <w:rsid w:val="006502EF"/>
    <w:rsid w:val="006505DD"/>
    <w:rsid w:val="006517C8"/>
    <w:rsid w:val="00651CBF"/>
    <w:rsid w:val="0065401F"/>
    <w:rsid w:val="00654DA1"/>
    <w:rsid w:val="006550FE"/>
    <w:rsid w:val="00655142"/>
    <w:rsid w:val="00655861"/>
    <w:rsid w:val="00656332"/>
    <w:rsid w:val="006567E6"/>
    <w:rsid w:val="00656A82"/>
    <w:rsid w:val="00657430"/>
    <w:rsid w:val="0065785B"/>
    <w:rsid w:val="00660050"/>
    <w:rsid w:val="006607FF"/>
    <w:rsid w:val="00660929"/>
    <w:rsid w:val="00661F9A"/>
    <w:rsid w:val="00662230"/>
    <w:rsid w:val="006623D2"/>
    <w:rsid w:val="006643D2"/>
    <w:rsid w:val="00664ACD"/>
    <w:rsid w:val="00665264"/>
    <w:rsid w:val="0066529E"/>
    <w:rsid w:val="00665DC9"/>
    <w:rsid w:val="00666706"/>
    <w:rsid w:val="00667580"/>
    <w:rsid w:val="0066796A"/>
    <w:rsid w:val="00670296"/>
    <w:rsid w:val="006712EC"/>
    <w:rsid w:val="00671A37"/>
    <w:rsid w:val="006734F6"/>
    <w:rsid w:val="00673852"/>
    <w:rsid w:val="006745FB"/>
    <w:rsid w:val="006748D1"/>
    <w:rsid w:val="00674A04"/>
    <w:rsid w:val="00674D78"/>
    <w:rsid w:val="00675014"/>
    <w:rsid w:val="006758CD"/>
    <w:rsid w:val="00676244"/>
    <w:rsid w:val="006767B8"/>
    <w:rsid w:val="00676D7C"/>
    <w:rsid w:val="00676E6D"/>
    <w:rsid w:val="00677003"/>
    <w:rsid w:val="006773F5"/>
    <w:rsid w:val="00677A89"/>
    <w:rsid w:val="00677B2D"/>
    <w:rsid w:val="006807AC"/>
    <w:rsid w:val="00680B17"/>
    <w:rsid w:val="00680C47"/>
    <w:rsid w:val="0068118F"/>
    <w:rsid w:val="006811AD"/>
    <w:rsid w:val="00681BCB"/>
    <w:rsid w:val="00682181"/>
    <w:rsid w:val="00682CDE"/>
    <w:rsid w:val="00682EB7"/>
    <w:rsid w:val="006830C8"/>
    <w:rsid w:val="0068327F"/>
    <w:rsid w:val="006832A1"/>
    <w:rsid w:val="00684403"/>
    <w:rsid w:val="006846FA"/>
    <w:rsid w:val="00684E68"/>
    <w:rsid w:val="0068522C"/>
    <w:rsid w:val="00685AA9"/>
    <w:rsid w:val="00685B41"/>
    <w:rsid w:val="0068652C"/>
    <w:rsid w:val="00687180"/>
    <w:rsid w:val="00687277"/>
    <w:rsid w:val="0068744C"/>
    <w:rsid w:val="00687C61"/>
    <w:rsid w:val="00690CEB"/>
    <w:rsid w:val="00691A8A"/>
    <w:rsid w:val="00691A98"/>
    <w:rsid w:val="00691C64"/>
    <w:rsid w:val="00691D41"/>
    <w:rsid w:val="0069228E"/>
    <w:rsid w:val="00692458"/>
    <w:rsid w:val="0069288D"/>
    <w:rsid w:val="006936D1"/>
    <w:rsid w:val="00694047"/>
    <w:rsid w:val="00694EAA"/>
    <w:rsid w:val="00696B56"/>
    <w:rsid w:val="006971F6"/>
    <w:rsid w:val="006A031A"/>
    <w:rsid w:val="006A0F56"/>
    <w:rsid w:val="006A2BBC"/>
    <w:rsid w:val="006A2DF7"/>
    <w:rsid w:val="006A31B4"/>
    <w:rsid w:val="006A33D2"/>
    <w:rsid w:val="006A3C2F"/>
    <w:rsid w:val="006A3E38"/>
    <w:rsid w:val="006A4595"/>
    <w:rsid w:val="006A4D71"/>
    <w:rsid w:val="006A4F07"/>
    <w:rsid w:val="006A525E"/>
    <w:rsid w:val="006A534B"/>
    <w:rsid w:val="006A567E"/>
    <w:rsid w:val="006A61C6"/>
    <w:rsid w:val="006A67A6"/>
    <w:rsid w:val="006A7A8B"/>
    <w:rsid w:val="006A7EAF"/>
    <w:rsid w:val="006B0EA4"/>
    <w:rsid w:val="006B0FE1"/>
    <w:rsid w:val="006B11B3"/>
    <w:rsid w:val="006B1578"/>
    <w:rsid w:val="006B19B3"/>
    <w:rsid w:val="006B1BD7"/>
    <w:rsid w:val="006B21AC"/>
    <w:rsid w:val="006B2499"/>
    <w:rsid w:val="006B249B"/>
    <w:rsid w:val="006B27C9"/>
    <w:rsid w:val="006B29D7"/>
    <w:rsid w:val="006B2C5A"/>
    <w:rsid w:val="006B39AF"/>
    <w:rsid w:val="006B3F27"/>
    <w:rsid w:val="006B5C03"/>
    <w:rsid w:val="006B5E94"/>
    <w:rsid w:val="006B6423"/>
    <w:rsid w:val="006B66D0"/>
    <w:rsid w:val="006B67B3"/>
    <w:rsid w:val="006C052B"/>
    <w:rsid w:val="006C182B"/>
    <w:rsid w:val="006C1D51"/>
    <w:rsid w:val="006C1F9E"/>
    <w:rsid w:val="006C22CE"/>
    <w:rsid w:val="006C255C"/>
    <w:rsid w:val="006C2F1A"/>
    <w:rsid w:val="006C3948"/>
    <w:rsid w:val="006C3F58"/>
    <w:rsid w:val="006C48F9"/>
    <w:rsid w:val="006C52BD"/>
    <w:rsid w:val="006C5B87"/>
    <w:rsid w:val="006C5E98"/>
    <w:rsid w:val="006C6B8F"/>
    <w:rsid w:val="006C6D01"/>
    <w:rsid w:val="006C7F31"/>
    <w:rsid w:val="006D0456"/>
    <w:rsid w:val="006D0C55"/>
    <w:rsid w:val="006D123E"/>
    <w:rsid w:val="006D147F"/>
    <w:rsid w:val="006D1BE9"/>
    <w:rsid w:val="006D2D8F"/>
    <w:rsid w:val="006D3A99"/>
    <w:rsid w:val="006D3B0F"/>
    <w:rsid w:val="006D3E7B"/>
    <w:rsid w:val="006D423E"/>
    <w:rsid w:val="006D437E"/>
    <w:rsid w:val="006D4D77"/>
    <w:rsid w:val="006D55B2"/>
    <w:rsid w:val="006D69AB"/>
    <w:rsid w:val="006D74CB"/>
    <w:rsid w:val="006D7DBF"/>
    <w:rsid w:val="006E005A"/>
    <w:rsid w:val="006E0164"/>
    <w:rsid w:val="006E066D"/>
    <w:rsid w:val="006E0F2F"/>
    <w:rsid w:val="006E19DB"/>
    <w:rsid w:val="006E223C"/>
    <w:rsid w:val="006E228C"/>
    <w:rsid w:val="006E2A62"/>
    <w:rsid w:val="006E2F20"/>
    <w:rsid w:val="006E331A"/>
    <w:rsid w:val="006E34DE"/>
    <w:rsid w:val="006E3527"/>
    <w:rsid w:val="006E389F"/>
    <w:rsid w:val="006E39A2"/>
    <w:rsid w:val="006E4DD8"/>
    <w:rsid w:val="006E51BC"/>
    <w:rsid w:val="006E521E"/>
    <w:rsid w:val="006E625B"/>
    <w:rsid w:val="006E68F6"/>
    <w:rsid w:val="006E6C24"/>
    <w:rsid w:val="006E6FE6"/>
    <w:rsid w:val="006E752D"/>
    <w:rsid w:val="006E7553"/>
    <w:rsid w:val="006E76EC"/>
    <w:rsid w:val="006F058D"/>
    <w:rsid w:val="006F0DC5"/>
    <w:rsid w:val="006F1B94"/>
    <w:rsid w:val="006F20EA"/>
    <w:rsid w:val="006F2341"/>
    <w:rsid w:val="006F3A88"/>
    <w:rsid w:val="006F3C67"/>
    <w:rsid w:val="006F45DD"/>
    <w:rsid w:val="006F473F"/>
    <w:rsid w:val="006F540C"/>
    <w:rsid w:val="006F6080"/>
    <w:rsid w:val="006F6ADF"/>
    <w:rsid w:val="006F747A"/>
    <w:rsid w:val="006F79B4"/>
    <w:rsid w:val="00700161"/>
    <w:rsid w:val="00700244"/>
    <w:rsid w:val="007003A8"/>
    <w:rsid w:val="00700A87"/>
    <w:rsid w:val="00700C3A"/>
    <w:rsid w:val="00700D0F"/>
    <w:rsid w:val="00701650"/>
    <w:rsid w:val="00701B68"/>
    <w:rsid w:val="00701BE5"/>
    <w:rsid w:val="00701ED3"/>
    <w:rsid w:val="007034B5"/>
    <w:rsid w:val="00703C89"/>
    <w:rsid w:val="00704025"/>
    <w:rsid w:val="00704304"/>
    <w:rsid w:val="007044AB"/>
    <w:rsid w:val="007049A2"/>
    <w:rsid w:val="00704AF3"/>
    <w:rsid w:val="00704E44"/>
    <w:rsid w:val="00706047"/>
    <w:rsid w:val="00707CF2"/>
    <w:rsid w:val="0071040E"/>
    <w:rsid w:val="00711151"/>
    <w:rsid w:val="007112D3"/>
    <w:rsid w:val="0071148C"/>
    <w:rsid w:val="0071220B"/>
    <w:rsid w:val="00712488"/>
    <w:rsid w:val="007130FA"/>
    <w:rsid w:val="007133DE"/>
    <w:rsid w:val="007138C8"/>
    <w:rsid w:val="00713935"/>
    <w:rsid w:val="00713B78"/>
    <w:rsid w:val="00713CD9"/>
    <w:rsid w:val="00713E7A"/>
    <w:rsid w:val="00714444"/>
    <w:rsid w:val="00714789"/>
    <w:rsid w:val="00714E5E"/>
    <w:rsid w:val="007152FE"/>
    <w:rsid w:val="0071566B"/>
    <w:rsid w:val="00715716"/>
    <w:rsid w:val="00717290"/>
    <w:rsid w:val="0071751C"/>
    <w:rsid w:val="007178A7"/>
    <w:rsid w:val="00721A23"/>
    <w:rsid w:val="00721CBE"/>
    <w:rsid w:val="00722864"/>
    <w:rsid w:val="00722A65"/>
    <w:rsid w:val="00723C47"/>
    <w:rsid w:val="00723ECE"/>
    <w:rsid w:val="00725169"/>
    <w:rsid w:val="007264F4"/>
    <w:rsid w:val="00726579"/>
    <w:rsid w:val="00726C6B"/>
    <w:rsid w:val="00726D3E"/>
    <w:rsid w:val="00727E6A"/>
    <w:rsid w:val="007302A9"/>
    <w:rsid w:val="007312D5"/>
    <w:rsid w:val="0073215E"/>
    <w:rsid w:val="00733112"/>
    <w:rsid w:val="00733E75"/>
    <w:rsid w:val="0073504E"/>
    <w:rsid w:val="00735DB3"/>
    <w:rsid w:val="00737901"/>
    <w:rsid w:val="0074009E"/>
    <w:rsid w:val="00740A96"/>
    <w:rsid w:val="007421FB"/>
    <w:rsid w:val="0074265D"/>
    <w:rsid w:val="007427C9"/>
    <w:rsid w:val="00744703"/>
    <w:rsid w:val="00744C4B"/>
    <w:rsid w:val="00745038"/>
    <w:rsid w:val="0074550D"/>
    <w:rsid w:val="00745642"/>
    <w:rsid w:val="00745CE7"/>
    <w:rsid w:val="00745FBF"/>
    <w:rsid w:val="00746F6D"/>
    <w:rsid w:val="00747054"/>
    <w:rsid w:val="00747454"/>
    <w:rsid w:val="007475AB"/>
    <w:rsid w:val="0075005F"/>
    <w:rsid w:val="00750F8F"/>
    <w:rsid w:val="00751183"/>
    <w:rsid w:val="007515C9"/>
    <w:rsid w:val="00751646"/>
    <w:rsid w:val="0075241E"/>
    <w:rsid w:val="00753EB9"/>
    <w:rsid w:val="007555E4"/>
    <w:rsid w:val="00755C0B"/>
    <w:rsid w:val="007566F4"/>
    <w:rsid w:val="0075672F"/>
    <w:rsid w:val="007567D4"/>
    <w:rsid w:val="00756D7E"/>
    <w:rsid w:val="00756D97"/>
    <w:rsid w:val="0075713C"/>
    <w:rsid w:val="00757A1B"/>
    <w:rsid w:val="00757EEA"/>
    <w:rsid w:val="0076169E"/>
    <w:rsid w:val="00761DBF"/>
    <w:rsid w:val="00762625"/>
    <w:rsid w:val="00763566"/>
    <w:rsid w:val="00763582"/>
    <w:rsid w:val="00763653"/>
    <w:rsid w:val="007637FE"/>
    <w:rsid w:val="00764856"/>
    <w:rsid w:val="00765F87"/>
    <w:rsid w:val="0076617B"/>
    <w:rsid w:val="0076646A"/>
    <w:rsid w:val="00766C1A"/>
    <w:rsid w:val="00766C98"/>
    <w:rsid w:val="00766F53"/>
    <w:rsid w:val="00767306"/>
    <w:rsid w:val="00767637"/>
    <w:rsid w:val="0076789C"/>
    <w:rsid w:val="0077185B"/>
    <w:rsid w:val="007720BB"/>
    <w:rsid w:val="0077305C"/>
    <w:rsid w:val="00774289"/>
    <w:rsid w:val="00774345"/>
    <w:rsid w:val="0077453F"/>
    <w:rsid w:val="00774DD1"/>
    <w:rsid w:val="0077504A"/>
    <w:rsid w:val="00775AB3"/>
    <w:rsid w:val="00775CA9"/>
    <w:rsid w:val="00775DC9"/>
    <w:rsid w:val="00777431"/>
    <w:rsid w:val="0077785A"/>
    <w:rsid w:val="00777AFB"/>
    <w:rsid w:val="007804B3"/>
    <w:rsid w:val="0078153D"/>
    <w:rsid w:val="007818A5"/>
    <w:rsid w:val="0078278F"/>
    <w:rsid w:val="00785853"/>
    <w:rsid w:val="007859E5"/>
    <w:rsid w:val="00785C20"/>
    <w:rsid w:val="00786181"/>
    <w:rsid w:val="007864A7"/>
    <w:rsid w:val="007864E2"/>
    <w:rsid w:val="00786F13"/>
    <w:rsid w:val="00787757"/>
    <w:rsid w:val="007905C6"/>
    <w:rsid w:val="00790A91"/>
    <w:rsid w:val="00790BFA"/>
    <w:rsid w:val="00790F9D"/>
    <w:rsid w:val="00791248"/>
    <w:rsid w:val="007922E8"/>
    <w:rsid w:val="00794ABD"/>
    <w:rsid w:val="00794F56"/>
    <w:rsid w:val="007953E0"/>
    <w:rsid w:val="00795976"/>
    <w:rsid w:val="00795AD2"/>
    <w:rsid w:val="00795B61"/>
    <w:rsid w:val="00795BD5"/>
    <w:rsid w:val="007977A4"/>
    <w:rsid w:val="00797A88"/>
    <w:rsid w:val="007A1195"/>
    <w:rsid w:val="007A152B"/>
    <w:rsid w:val="007A1776"/>
    <w:rsid w:val="007A1DB3"/>
    <w:rsid w:val="007A231D"/>
    <w:rsid w:val="007A2FA3"/>
    <w:rsid w:val="007A4285"/>
    <w:rsid w:val="007A4FCC"/>
    <w:rsid w:val="007A5542"/>
    <w:rsid w:val="007A5B60"/>
    <w:rsid w:val="007A68BC"/>
    <w:rsid w:val="007A6C32"/>
    <w:rsid w:val="007A7B5A"/>
    <w:rsid w:val="007A7C67"/>
    <w:rsid w:val="007B00C3"/>
    <w:rsid w:val="007B01A2"/>
    <w:rsid w:val="007B0FBD"/>
    <w:rsid w:val="007B1DA8"/>
    <w:rsid w:val="007B294F"/>
    <w:rsid w:val="007B2B78"/>
    <w:rsid w:val="007B3C47"/>
    <w:rsid w:val="007B4403"/>
    <w:rsid w:val="007B49EC"/>
    <w:rsid w:val="007B4BC5"/>
    <w:rsid w:val="007B57AD"/>
    <w:rsid w:val="007B6768"/>
    <w:rsid w:val="007B6C53"/>
    <w:rsid w:val="007B6CF8"/>
    <w:rsid w:val="007C04AC"/>
    <w:rsid w:val="007C09E8"/>
    <w:rsid w:val="007C1E33"/>
    <w:rsid w:val="007C2E2A"/>
    <w:rsid w:val="007C3D5E"/>
    <w:rsid w:val="007C4118"/>
    <w:rsid w:val="007C6181"/>
    <w:rsid w:val="007C7008"/>
    <w:rsid w:val="007C718D"/>
    <w:rsid w:val="007C71A9"/>
    <w:rsid w:val="007D0EF6"/>
    <w:rsid w:val="007D12B7"/>
    <w:rsid w:val="007D146D"/>
    <w:rsid w:val="007D1510"/>
    <w:rsid w:val="007D15C0"/>
    <w:rsid w:val="007D2694"/>
    <w:rsid w:val="007D2C88"/>
    <w:rsid w:val="007D33C6"/>
    <w:rsid w:val="007D39F9"/>
    <w:rsid w:val="007D3CCE"/>
    <w:rsid w:val="007D6F20"/>
    <w:rsid w:val="007D73F1"/>
    <w:rsid w:val="007D7ADE"/>
    <w:rsid w:val="007E002D"/>
    <w:rsid w:val="007E0214"/>
    <w:rsid w:val="007E1400"/>
    <w:rsid w:val="007E29BE"/>
    <w:rsid w:val="007E32A0"/>
    <w:rsid w:val="007E3719"/>
    <w:rsid w:val="007E37A9"/>
    <w:rsid w:val="007E380D"/>
    <w:rsid w:val="007E3A54"/>
    <w:rsid w:val="007E3A99"/>
    <w:rsid w:val="007E3F85"/>
    <w:rsid w:val="007E41AF"/>
    <w:rsid w:val="007E451F"/>
    <w:rsid w:val="007E4DEF"/>
    <w:rsid w:val="007E5189"/>
    <w:rsid w:val="007E52BE"/>
    <w:rsid w:val="007E5759"/>
    <w:rsid w:val="007E6784"/>
    <w:rsid w:val="007E6967"/>
    <w:rsid w:val="007E7282"/>
    <w:rsid w:val="007E74F2"/>
    <w:rsid w:val="007E7BF3"/>
    <w:rsid w:val="007E7D46"/>
    <w:rsid w:val="007F06BA"/>
    <w:rsid w:val="007F084B"/>
    <w:rsid w:val="007F0CBA"/>
    <w:rsid w:val="007F1475"/>
    <w:rsid w:val="007F1E84"/>
    <w:rsid w:val="007F1ED8"/>
    <w:rsid w:val="007F26AF"/>
    <w:rsid w:val="007F3028"/>
    <w:rsid w:val="007F3051"/>
    <w:rsid w:val="007F3D80"/>
    <w:rsid w:val="007F5012"/>
    <w:rsid w:val="007F67C0"/>
    <w:rsid w:val="007F6E1E"/>
    <w:rsid w:val="007F7335"/>
    <w:rsid w:val="00800211"/>
    <w:rsid w:val="00801017"/>
    <w:rsid w:val="0080126A"/>
    <w:rsid w:val="00802C65"/>
    <w:rsid w:val="00803230"/>
    <w:rsid w:val="00803540"/>
    <w:rsid w:val="008036FF"/>
    <w:rsid w:val="00803751"/>
    <w:rsid w:val="00803CEB"/>
    <w:rsid w:val="00803DEF"/>
    <w:rsid w:val="008045CA"/>
    <w:rsid w:val="00804780"/>
    <w:rsid w:val="0080518F"/>
    <w:rsid w:val="00805816"/>
    <w:rsid w:val="00806191"/>
    <w:rsid w:val="0080621D"/>
    <w:rsid w:val="008071E6"/>
    <w:rsid w:val="008074F4"/>
    <w:rsid w:val="00807C34"/>
    <w:rsid w:val="0081031B"/>
    <w:rsid w:val="00810AF8"/>
    <w:rsid w:val="00811532"/>
    <w:rsid w:val="00811911"/>
    <w:rsid w:val="00812A59"/>
    <w:rsid w:val="0081378F"/>
    <w:rsid w:val="008137B0"/>
    <w:rsid w:val="008137D6"/>
    <w:rsid w:val="00813828"/>
    <w:rsid w:val="00813AC3"/>
    <w:rsid w:val="00813C30"/>
    <w:rsid w:val="00814399"/>
    <w:rsid w:val="008144BC"/>
    <w:rsid w:val="0081621C"/>
    <w:rsid w:val="00816668"/>
    <w:rsid w:val="00816994"/>
    <w:rsid w:val="00816AC3"/>
    <w:rsid w:val="0081A8D7"/>
    <w:rsid w:val="0082114E"/>
    <w:rsid w:val="00821D9A"/>
    <w:rsid w:val="0082234F"/>
    <w:rsid w:val="00823712"/>
    <w:rsid w:val="008238DA"/>
    <w:rsid w:val="0082404F"/>
    <w:rsid w:val="00824118"/>
    <w:rsid w:val="00824513"/>
    <w:rsid w:val="0082532E"/>
    <w:rsid w:val="00826323"/>
    <w:rsid w:val="008270BD"/>
    <w:rsid w:val="00827B34"/>
    <w:rsid w:val="00830400"/>
    <w:rsid w:val="008305DB"/>
    <w:rsid w:val="008308B7"/>
    <w:rsid w:val="00830FFF"/>
    <w:rsid w:val="008310E9"/>
    <w:rsid w:val="00831F07"/>
    <w:rsid w:val="00832388"/>
    <w:rsid w:val="008323B1"/>
    <w:rsid w:val="008323EF"/>
    <w:rsid w:val="00832438"/>
    <w:rsid w:val="008333A7"/>
    <w:rsid w:val="00833759"/>
    <w:rsid w:val="008349A9"/>
    <w:rsid w:val="00834F2A"/>
    <w:rsid w:val="00835195"/>
    <w:rsid w:val="008352D7"/>
    <w:rsid w:val="00835564"/>
    <w:rsid w:val="0083618A"/>
    <w:rsid w:val="00836AEE"/>
    <w:rsid w:val="00837840"/>
    <w:rsid w:val="00837D2B"/>
    <w:rsid w:val="00840900"/>
    <w:rsid w:val="00841E1F"/>
    <w:rsid w:val="00842453"/>
    <w:rsid w:val="008428DD"/>
    <w:rsid w:val="00843186"/>
    <w:rsid w:val="008436C4"/>
    <w:rsid w:val="0084437E"/>
    <w:rsid w:val="008450D8"/>
    <w:rsid w:val="00845CA3"/>
    <w:rsid w:val="008467A5"/>
    <w:rsid w:val="00846843"/>
    <w:rsid w:val="00850075"/>
    <w:rsid w:val="00850243"/>
    <w:rsid w:val="00850513"/>
    <w:rsid w:val="00850700"/>
    <w:rsid w:val="0085133B"/>
    <w:rsid w:val="00852968"/>
    <w:rsid w:val="00853430"/>
    <w:rsid w:val="00853743"/>
    <w:rsid w:val="00853BA9"/>
    <w:rsid w:val="0085538F"/>
    <w:rsid w:val="0085550F"/>
    <w:rsid w:val="0085577F"/>
    <w:rsid w:val="00855947"/>
    <w:rsid w:val="00855F56"/>
    <w:rsid w:val="00857027"/>
    <w:rsid w:val="00857807"/>
    <w:rsid w:val="00860470"/>
    <w:rsid w:val="0086069D"/>
    <w:rsid w:val="00860706"/>
    <w:rsid w:val="00860742"/>
    <w:rsid w:val="00860797"/>
    <w:rsid w:val="00860837"/>
    <w:rsid w:val="0086181E"/>
    <w:rsid w:val="008635CC"/>
    <w:rsid w:val="008637C8"/>
    <w:rsid w:val="00863862"/>
    <w:rsid w:val="00863EEA"/>
    <w:rsid w:val="0086435F"/>
    <w:rsid w:val="00864A44"/>
    <w:rsid w:val="00865079"/>
    <w:rsid w:val="00865A77"/>
    <w:rsid w:val="0086615D"/>
    <w:rsid w:val="008662C1"/>
    <w:rsid w:val="00866568"/>
    <w:rsid w:val="00866EE2"/>
    <w:rsid w:val="0086742C"/>
    <w:rsid w:val="008678A2"/>
    <w:rsid w:val="00870285"/>
    <w:rsid w:val="008703A2"/>
    <w:rsid w:val="00871ACF"/>
    <w:rsid w:val="00871DB6"/>
    <w:rsid w:val="0087234A"/>
    <w:rsid w:val="008724B3"/>
    <w:rsid w:val="008726B0"/>
    <w:rsid w:val="0087277F"/>
    <w:rsid w:val="0087339D"/>
    <w:rsid w:val="008736EC"/>
    <w:rsid w:val="00874333"/>
    <w:rsid w:val="00874A3B"/>
    <w:rsid w:val="00874A94"/>
    <w:rsid w:val="00875111"/>
    <w:rsid w:val="008757AA"/>
    <w:rsid w:val="00876A49"/>
    <w:rsid w:val="00876B08"/>
    <w:rsid w:val="00876B34"/>
    <w:rsid w:val="00880088"/>
    <w:rsid w:val="00881D23"/>
    <w:rsid w:val="00881D2A"/>
    <w:rsid w:val="00882FC2"/>
    <w:rsid w:val="00883A5A"/>
    <w:rsid w:val="00883B35"/>
    <w:rsid w:val="008847F3"/>
    <w:rsid w:val="00884D62"/>
    <w:rsid w:val="008855E3"/>
    <w:rsid w:val="00885CAB"/>
    <w:rsid w:val="00886E50"/>
    <w:rsid w:val="0088740F"/>
    <w:rsid w:val="008903CB"/>
    <w:rsid w:val="00890612"/>
    <w:rsid w:val="0089069E"/>
    <w:rsid w:val="0089195A"/>
    <w:rsid w:val="00891EBD"/>
    <w:rsid w:val="008927C9"/>
    <w:rsid w:val="008932D4"/>
    <w:rsid w:val="008935E0"/>
    <w:rsid w:val="00893637"/>
    <w:rsid w:val="00893B8B"/>
    <w:rsid w:val="008941E5"/>
    <w:rsid w:val="00894D34"/>
    <w:rsid w:val="008953A0"/>
    <w:rsid w:val="00895452"/>
    <w:rsid w:val="00895828"/>
    <w:rsid w:val="00895CAC"/>
    <w:rsid w:val="00896F77"/>
    <w:rsid w:val="008A0723"/>
    <w:rsid w:val="008A1411"/>
    <w:rsid w:val="008A19BC"/>
    <w:rsid w:val="008A1F62"/>
    <w:rsid w:val="008A29AB"/>
    <w:rsid w:val="008A43BB"/>
    <w:rsid w:val="008A4550"/>
    <w:rsid w:val="008A489A"/>
    <w:rsid w:val="008A53FA"/>
    <w:rsid w:val="008A5C29"/>
    <w:rsid w:val="008A60B4"/>
    <w:rsid w:val="008A61B3"/>
    <w:rsid w:val="008B0A0B"/>
    <w:rsid w:val="008B526F"/>
    <w:rsid w:val="008B541B"/>
    <w:rsid w:val="008B580E"/>
    <w:rsid w:val="008B6114"/>
    <w:rsid w:val="008B64B5"/>
    <w:rsid w:val="008B7816"/>
    <w:rsid w:val="008C0217"/>
    <w:rsid w:val="008C06A8"/>
    <w:rsid w:val="008C075A"/>
    <w:rsid w:val="008C0C03"/>
    <w:rsid w:val="008C2258"/>
    <w:rsid w:val="008C262F"/>
    <w:rsid w:val="008C3C98"/>
    <w:rsid w:val="008C49BF"/>
    <w:rsid w:val="008C61A0"/>
    <w:rsid w:val="008C681D"/>
    <w:rsid w:val="008C6BF6"/>
    <w:rsid w:val="008C6F3B"/>
    <w:rsid w:val="008C764F"/>
    <w:rsid w:val="008C7E51"/>
    <w:rsid w:val="008D0AEA"/>
    <w:rsid w:val="008D1411"/>
    <w:rsid w:val="008D1797"/>
    <w:rsid w:val="008D1CDD"/>
    <w:rsid w:val="008D1FAE"/>
    <w:rsid w:val="008D210C"/>
    <w:rsid w:val="008D2315"/>
    <w:rsid w:val="008D25F0"/>
    <w:rsid w:val="008D2EBF"/>
    <w:rsid w:val="008D2EF5"/>
    <w:rsid w:val="008D398A"/>
    <w:rsid w:val="008D416B"/>
    <w:rsid w:val="008D4A62"/>
    <w:rsid w:val="008D52FC"/>
    <w:rsid w:val="008D54EA"/>
    <w:rsid w:val="008D59FB"/>
    <w:rsid w:val="008D6878"/>
    <w:rsid w:val="008D6F90"/>
    <w:rsid w:val="008D6FDC"/>
    <w:rsid w:val="008D7523"/>
    <w:rsid w:val="008D7A25"/>
    <w:rsid w:val="008D7E8D"/>
    <w:rsid w:val="008E1306"/>
    <w:rsid w:val="008E1A99"/>
    <w:rsid w:val="008E2574"/>
    <w:rsid w:val="008E2E84"/>
    <w:rsid w:val="008E3423"/>
    <w:rsid w:val="008E3EFE"/>
    <w:rsid w:val="008E4117"/>
    <w:rsid w:val="008E537F"/>
    <w:rsid w:val="008E592A"/>
    <w:rsid w:val="008E6853"/>
    <w:rsid w:val="008E795E"/>
    <w:rsid w:val="008E7B52"/>
    <w:rsid w:val="008F0023"/>
    <w:rsid w:val="008F2780"/>
    <w:rsid w:val="008F2D5F"/>
    <w:rsid w:val="008F3064"/>
    <w:rsid w:val="008F3440"/>
    <w:rsid w:val="008F364E"/>
    <w:rsid w:val="008F3D9A"/>
    <w:rsid w:val="008F429F"/>
    <w:rsid w:val="008F432B"/>
    <w:rsid w:val="008F6325"/>
    <w:rsid w:val="008F65D2"/>
    <w:rsid w:val="008F6603"/>
    <w:rsid w:val="008F690D"/>
    <w:rsid w:val="008F6AFE"/>
    <w:rsid w:val="008F6D80"/>
    <w:rsid w:val="008F705A"/>
    <w:rsid w:val="008F72A4"/>
    <w:rsid w:val="008F76B1"/>
    <w:rsid w:val="008F7C0A"/>
    <w:rsid w:val="00900BA6"/>
    <w:rsid w:val="009018C2"/>
    <w:rsid w:val="00901A4C"/>
    <w:rsid w:val="00901F1B"/>
    <w:rsid w:val="009025E8"/>
    <w:rsid w:val="00902A3E"/>
    <w:rsid w:val="009038AA"/>
    <w:rsid w:val="00903BA8"/>
    <w:rsid w:val="009044B4"/>
    <w:rsid w:val="0090515B"/>
    <w:rsid w:val="00905E1A"/>
    <w:rsid w:val="009060AB"/>
    <w:rsid w:val="009066E6"/>
    <w:rsid w:val="0090693B"/>
    <w:rsid w:val="00906D89"/>
    <w:rsid w:val="009074E8"/>
    <w:rsid w:val="00910B81"/>
    <w:rsid w:val="00910E04"/>
    <w:rsid w:val="00911595"/>
    <w:rsid w:val="00911A98"/>
    <w:rsid w:val="00911CEB"/>
    <w:rsid w:val="00912377"/>
    <w:rsid w:val="00912D9A"/>
    <w:rsid w:val="009137C6"/>
    <w:rsid w:val="00914085"/>
    <w:rsid w:val="00914D88"/>
    <w:rsid w:val="00914F00"/>
    <w:rsid w:val="00915043"/>
    <w:rsid w:val="00915D3D"/>
    <w:rsid w:val="00916531"/>
    <w:rsid w:val="00916B0D"/>
    <w:rsid w:val="00920468"/>
    <w:rsid w:val="009208A5"/>
    <w:rsid w:val="00920980"/>
    <w:rsid w:val="009210AF"/>
    <w:rsid w:val="00921888"/>
    <w:rsid w:val="00921B24"/>
    <w:rsid w:val="00922B34"/>
    <w:rsid w:val="00922D49"/>
    <w:rsid w:val="00923045"/>
    <w:rsid w:val="009232B4"/>
    <w:rsid w:val="009233EE"/>
    <w:rsid w:val="00923C26"/>
    <w:rsid w:val="00923CC4"/>
    <w:rsid w:val="00924268"/>
    <w:rsid w:val="009243DD"/>
    <w:rsid w:val="0092496D"/>
    <w:rsid w:val="00924A7C"/>
    <w:rsid w:val="00924CED"/>
    <w:rsid w:val="0092579B"/>
    <w:rsid w:val="00927608"/>
    <w:rsid w:val="0092781E"/>
    <w:rsid w:val="00930812"/>
    <w:rsid w:val="00930AC9"/>
    <w:rsid w:val="00930FFA"/>
    <w:rsid w:val="00931131"/>
    <w:rsid w:val="009311A3"/>
    <w:rsid w:val="009319D7"/>
    <w:rsid w:val="00931D4F"/>
    <w:rsid w:val="0093240B"/>
    <w:rsid w:val="00932939"/>
    <w:rsid w:val="0093312B"/>
    <w:rsid w:val="00933C32"/>
    <w:rsid w:val="00935981"/>
    <w:rsid w:val="00936129"/>
    <w:rsid w:val="009365B5"/>
    <w:rsid w:val="00936631"/>
    <w:rsid w:val="00936755"/>
    <w:rsid w:val="0093694F"/>
    <w:rsid w:val="00936B53"/>
    <w:rsid w:val="00937B14"/>
    <w:rsid w:val="00937FDD"/>
    <w:rsid w:val="009406D5"/>
    <w:rsid w:val="00940741"/>
    <w:rsid w:val="00940D0C"/>
    <w:rsid w:val="00940EAC"/>
    <w:rsid w:val="00942024"/>
    <w:rsid w:val="009429B6"/>
    <w:rsid w:val="009431E4"/>
    <w:rsid w:val="00943A0A"/>
    <w:rsid w:val="009446FB"/>
    <w:rsid w:val="009450B9"/>
    <w:rsid w:val="0094553B"/>
    <w:rsid w:val="00945A45"/>
    <w:rsid w:val="00946336"/>
    <w:rsid w:val="009466D1"/>
    <w:rsid w:val="0094687F"/>
    <w:rsid w:val="00946AF2"/>
    <w:rsid w:val="00946BE3"/>
    <w:rsid w:val="00947128"/>
    <w:rsid w:val="0094726F"/>
    <w:rsid w:val="00947741"/>
    <w:rsid w:val="0094779C"/>
    <w:rsid w:val="009518B1"/>
    <w:rsid w:val="00951993"/>
    <w:rsid w:val="00952B92"/>
    <w:rsid w:val="00952DDB"/>
    <w:rsid w:val="0095331D"/>
    <w:rsid w:val="00954045"/>
    <w:rsid w:val="0095428E"/>
    <w:rsid w:val="009542BC"/>
    <w:rsid w:val="009542DE"/>
    <w:rsid w:val="00954675"/>
    <w:rsid w:val="00954EE8"/>
    <w:rsid w:val="00954F7A"/>
    <w:rsid w:val="009554A7"/>
    <w:rsid w:val="009556AD"/>
    <w:rsid w:val="00955A6F"/>
    <w:rsid w:val="009561D3"/>
    <w:rsid w:val="00957556"/>
    <w:rsid w:val="009607D6"/>
    <w:rsid w:val="00961AEF"/>
    <w:rsid w:val="00961DDB"/>
    <w:rsid w:val="00962FD7"/>
    <w:rsid w:val="00964532"/>
    <w:rsid w:val="009645D2"/>
    <w:rsid w:val="009645F6"/>
    <w:rsid w:val="00964D9E"/>
    <w:rsid w:val="00965497"/>
    <w:rsid w:val="009658E8"/>
    <w:rsid w:val="00965906"/>
    <w:rsid w:val="0096599B"/>
    <w:rsid w:val="00965B8A"/>
    <w:rsid w:val="00965DA7"/>
    <w:rsid w:val="009666E0"/>
    <w:rsid w:val="00966C8D"/>
    <w:rsid w:val="00967D1B"/>
    <w:rsid w:val="00967FFB"/>
    <w:rsid w:val="00970000"/>
    <w:rsid w:val="009701CB"/>
    <w:rsid w:val="00970362"/>
    <w:rsid w:val="00970FE3"/>
    <w:rsid w:val="009716A4"/>
    <w:rsid w:val="00971A3E"/>
    <w:rsid w:val="00971CBB"/>
    <w:rsid w:val="00974345"/>
    <w:rsid w:val="009745FF"/>
    <w:rsid w:val="009747E0"/>
    <w:rsid w:val="00974C34"/>
    <w:rsid w:val="00974E75"/>
    <w:rsid w:val="00975379"/>
    <w:rsid w:val="00975832"/>
    <w:rsid w:val="00977EAA"/>
    <w:rsid w:val="00980549"/>
    <w:rsid w:val="0098089B"/>
    <w:rsid w:val="00981EDD"/>
    <w:rsid w:val="009820CD"/>
    <w:rsid w:val="00982761"/>
    <w:rsid w:val="009828D0"/>
    <w:rsid w:val="0098295D"/>
    <w:rsid w:val="00983155"/>
    <w:rsid w:val="0098325C"/>
    <w:rsid w:val="009839B2"/>
    <w:rsid w:val="009841F3"/>
    <w:rsid w:val="00984E8C"/>
    <w:rsid w:val="0098636D"/>
    <w:rsid w:val="0098668C"/>
    <w:rsid w:val="00986D8E"/>
    <w:rsid w:val="00987357"/>
    <w:rsid w:val="0098750E"/>
    <w:rsid w:val="009876A2"/>
    <w:rsid w:val="009877D4"/>
    <w:rsid w:val="009879FB"/>
    <w:rsid w:val="00987A66"/>
    <w:rsid w:val="00987B9E"/>
    <w:rsid w:val="00990708"/>
    <w:rsid w:val="0099080A"/>
    <w:rsid w:val="00990DCF"/>
    <w:rsid w:val="00990F20"/>
    <w:rsid w:val="009920C8"/>
    <w:rsid w:val="00992A62"/>
    <w:rsid w:val="00992B27"/>
    <w:rsid w:val="00992E06"/>
    <w:rsid w:val="00992E2A"/>
    <w:rsid w:val="009930C5"/>
    <w:rsid w:val="009938B2"/>
    <w:rsid w:val="00993D25"/>
    <w:rsid w:val="009941EA"/>
    <w:rsid w:val="00996247"/>
    <w:rsid w:val="00997202"/>
    <w:rsid w:val="00997511"/>
    <w:rsid w:val="00997AA1"/>
    <w:rsid w:val="009A01F9"/>
    <w:rsid w:val="009A0357"/>
    <w:rsid w:val="009A1866"/>
    <w:rsid w:val="009A18EF"/>
    <w:rsid w:val="009A19B6"/>
    <w:rsid w:val="009A1C04"/>
    <w:rsid w:val="009A23C7"/>
    <w:rsid w:val="009A30A5"/>
    <w:rsid w:val="009A3166"/>
    <w:rsid w:val="009A34FB"/>
    <w:rsid w:val="009A5A2B"/>
    <w:rsid w:val="009A5B43"/>
    <w:rsid w:val="009A6AF7"/>
    <w:rsid w:val="009A6BC8"/>
    <w:rsid w:val="009A6CC5"/>
    <w:rsid w:val="009B07D6"/>
    <w:rsid w:val="009B0951"/>
    <w:rsid w:val="009B1241"/>
    <w:rsid w:val="009B1C09"/>
    <w:rsid w:val="009B1D41"/>
    <w:rsid w:val="009B2A6B"/>
    <w:rsid w:val="009B303B"/>
    <w:rsid w:val="009B3108"/>
    <w:rsid w:val="009B3292"/>
    <w:rsid w:val="009B39F2"/>
    <w:rsid w:val="009B4265"/>
    <w:rsid w:val="009B448E"/>
    <w:rsid w:val="009B48D5"/>
    <w:rsid w:val="009B4AF2"/>
    <w:rsid w:val="009B4D64"/>
    <w:rsid w:val="009B5F11"/>
    <w:rsid w:val="009B6165"/>
    <w:rsid w:val="009B639D"/>
    <w:rsid w:val="009B699A"/>
    <w:rsid w:val="009B778D"/>
    <w:rsid w:val="009B78EC"/>
    <w:rsid w:val="009C041A"/>
    <w:rsid w:val="009C1416"/>
    <w:rsid w:val="009C1425"/>
    <w:rsid w:val="009C1581"/>
    <w:rsid w:val="009C16E2"/>
    <w:rsid w:val="009C203D"/>
    <w:rsid w:val="009C29F3"/>
    <w:rsid w:val="009C35F0"/>
    <w:rsid w:val="009C3BE1"/>
    <w:rsid w:val="009C44B9"/>
    <w:rsid w:val="009C46AD"/>
    <w:rsid w:val="009C544E"/>
    <w:rsid w:val="009C5476"/>
    <w:rsid w:val="009C582B"/>
    <w:rsid w:val="009C5867"/>
    <w:rsid w:val="009C5ED4"/>
    <w:rsid w:val="009C667C"/>
    <w:rsid w:val="009C6907"/>
    <w:rsid w:val="009C6D45"/>
    <w:rsid w:val="009C7172"/>
    <w:rsid w:val="009C71F9"/>
    <w:rsid w:val="009C7621"/>
    <w:rsid w:val="009D061C"/>
    <w:rsid w:val="009D13DA"/>
    <w:rsid w:val="009D1C9A"/>
    <w:rsid w:val="009D1CA9"/>
    <w:rsid w:val="009D22DA"/>
    <w:rsid w:val="009D2329"/>
    <w:rsid w:val="009D2365"/>
    <w:rsid w:val="009D2586"/>
    <w:rsid w:val="009D346D"/>
    <w:rsid w:val="009D351E"/>
    <w:rsid w:val="009D40A0"/>
    <w:rsid w:val="009D43CA"/>
    <w:rsid w:val="009D44ED"/>
    <w:rsid w:val="009D4889"/>
    <w:rsid w:val="009D50EE"/>
    <w:rsid w:val="009D50F0"/>
    <w:rsid w:val="009D5F71"/>
    <w:rsid w:val="009D655D"/>
    <w:rsid w:val="009D6828"/>
    <w:rsid w:val="009D6E8B"/>
    <w:rsid w:val="009D6F63"/>
    <w:rsid w:val="009E0B35"/>
    <w:rsid w:val="009E1658"/>
    <w:rsid w:val="009E203C"/>
    <w:rsid w:val="009E31E3"/>
    <w:rsid w:val="009E34F1"/>
    <w:rsid w:val="009E37F2"/>
    <w:rsid w:val="009E3863"/>
    <w:rsid w:val="009E3A24"/>
    <w:rsid w:val="009E3D5B"/>
    <w:rsid w:val="009E4765"/>
    <w:rsid w:val="009E5249"/>
    <w:rsid w:val="009E5284"/>
    <w:rsid w:val="009E54A9"/>
    <w:rsid w:val="009E5F2D"/>
    <w:rsid w:val="009E6265"/>
    <w:rsid w:val="009E6E2B"/>
    <w:rsid w:val="009E6EAA"/>
    <w:rsid w:val="009E7735"/>
    <w:rsid w:val="009F018B"/>
    <w:rsid w:val="009F0530"/>
    <w:rsid w:val="009F154E"/>
    <w:rsid w:val="009F17D9"/>
    <w:rsid w:val="009F1FB6"/>
    <w:rsid w:val="009F202C"/>
    <w:rsid w:val="009F2CAA"/>
    <w:rsid w:val="009F2F79"/>
    <w:rsid w:val="009F3DEC"/>
    <w:rsid w:val="009F4C43"/>
    <w:rsid w:val="009F514A"/>
    <w:rsid w:val="009F526B"/>
    <w:rsid w:val="009F5351"/>
    <w:rsid w:val="009F5971"/>
    <w:rsid w:val="009F5B13"/>
    <w:rsid w:val="009F7F10"/>
    <w:rsid w:val="00A01B79"/>
    <w:rsid w:val="00A01BD3"/>
    <w:rsid w:val="00A01E42"/>
    <w:rsid w:val="00A03345"/>
    <w:rsid w:val="00A05169"/>
    <w:rsid w:val="00A05C00"/>
    <w:rsid w:val="00A061D8"/>
    <w:rsid w:val="00A06501"/>
    <w:rsid w:val="00A06AD1"/>
    <w:rsid w:val="00A07459"/>
    <w:rsid w:val="00A07D12"/>
    <w:rsid w:val="00A10233"/>
    <w:rsid w:val="00A110B3"/>
    <w:rsid w:val="00A1118B"/>
    <w:rsid w:val="00A11673"/>
    <w:rsid w:val="00A11A61"/>
    <w:rsid w:val="00A11FDB"/>
    <w:rsid w:val="00A13242"/>
    <w:rsid w:val="00A132F9"/>
    <w:rsid w:val="00A1348F"/>
    <w:rsid w:val="00A138EE"/>
    <w:rsid w:val="00A13B79"/>
    <w:rsid w:val="00A13CB3"/>
    <w:rsid w:val="00A1403F"/>
    <w:rsid w:val="00A1417C"/>
    <w:rsid w:val="00A142B1"/>
    <w:rsid w:val="00A14351"/>
    <w:rsid w:val="00A14695"/>
    <w:rsid w:val="00A14935"/>
    <w:rsid w:val="00A14DD4"/>
    <w:rsid w:val="00A14E9F"/>
    <w:rsid w:val="00A15225"/>
    <w:rsid w:val="00A16824"/>
    <w:rsid w:val="00A168AE"/>
    <w:rsid w:val="00A16CD9"/>
    <w:rsid w:val="00A17C94"/>
    <w:rsid w:val="00A20FB1"/>
    <w:rsid w:val="00A21A1B"/>
    <w:rsid w:val="00A21C7F"/>
    <w:rsid w:val="00A22480"/>
    <w:rsid w:val="00A2367F"/>
    <w:rsid w:val="00A23B82"/>
    <w:rsid w:val="00A23C2D"/>
    <w:rsid w:val="00A24071"/>
    <w:rsid w:val="00A24129"/>
    <w:rsid w:val="00A2437C"/>
    <w:rsid w:val="00A246D9"/>
    <w:rsid w:val="00A247C5"/>
    <w:rsid w:val="00A256D7"/>
    <w:rsid w:val="00A25F89"/>
    <w:rsid w:val="00A26061"/>
    <w:rsid w:val="00A263B3"/>
    <w:rsid w:val="00A26BA0"/>
    <w:rsid w:val="00A26D91"/>
    <w:rsid w:val="00A26FF0"/>
    <w:rsid w:val="00A2700F"/>
    <w:rsid w:val="00A3083D"/>
    <w:rsid w:val="00A30B5C"/>
    <w:rsid w:val="00A30EB3"/>
    <w:rsid w:val="00A30ED9"/>
    <w:rsid w:val="00A313CE"/>
    <w:rsid w:val="00A3148D"/>
    <w:rsid w:val="00A31A8B"/>
    <w:rsid w:val="00A31C06"/>
    <w:rsid w:val="00A31D12"/>
    <w:rsid w:val="00A31F85"/>
    <w:rsid w:val="00A32007"/>
    <w:rsid w:val="00A321B2"/>
    <w:rsid w:val="00A32CC6"/>
    <w:rsid w:val="00A3383B"/>
    <w:rsid w:val="00A3416D"/>
    <w:rsid w:val="00A34B39"/>
    <w:rsid w:val="00A35A3C"/>
    <w:rsid w:val="00A36712"/>
    <w:rsid w:val="00A367D9"/>
    <w:rsid w:val="00A37B9C"/>
    <w:rsid w:val="00A40763"/>
    <w:rsid w:val="00A40D8F"/>
    <w:rsid w:val="00A4134A"/>
    <w:rsid w:val="00A417C6"/>
    <w:rsid w:val="00A420BF"/>
    <w:rsid w:val="00A42FD5"/>
    <w:rsid w:val="00A430A4"/>
    <w:rsid w:val="00A449C0"/>
    <w:rsid w:val="00A44A4C"/>
    <w:rsid w:val="00A45085"/>
    <w:rsid w:val="00A45BC3"/>
    <w:rsid w:val="00A45E51"/>
    <w:rsid w:val="00A4634B"/>
    <w:rsid w:val="00A46BF0"/>
    <w:rsid w:val="00A47C40"/>
    <w:rsid w:val="00A47CEF"/>
    <w:rsid w:val="00A47E6B"/>
    <w:rsid w:val="00A504FC"/>
    <w:rsid w:val="00A5095E"/>
    <w:rsid w:val="00A50AA7"/>
    <w:rsid w:val="00A50DED"/>
    <w:rsid w:val="00A51037"/>
    <w:rsid w:val="00A51B55"/>
    <w:rsid w:val="00A5285C"/>
    <w:rsid w:val="00A5292A"/>
    <w:rsid w:val="00A52996"/>
    <w:rsid w:val="00A52B16"/>
    <w:rsid w:val="00A54B51"/>
    <w:rsid w:val="00A551CB"/>
    <w:rsid w:val="00A55217"/>
    <w:rsid w:val="00A55604"/>
    <w:rsid w:val="00A556D2"/>
    <w:rsid w:val="00A55B94"/>
    <w:rsid w:val="00A55F55"/>
    <w:rsid w:val="00A574B6"/>
    <w:rsid w:val="00A61450"/>
    <w:rsid w:val="00A61B07"/>
    <w:rsid w:val="00A623CA"/>
    <w:rsid w:val="00A62DDF"/>
    <w:rsid w:val="00A6334E"/>
    <w:rsid w:val="00A64B82"/>
    <w:rsid w:val="00A64F01"/>
    <w:rsid w:val="00A65018"/>
    <w:rsid w:val="00A650E2"/>
    <w:rsid w:val="00A6520F"/>
    <w:rsid w:val="00A65247"/>
    <w:rsid w:val="00A65F1B"/>
    <w:rsid w:val="00A6664E"/>
    <w:rsid w:val="00A66D8F"/>
    <w:rsid w:val="00A66F78"/>
    <w:rsid w:val="00A703A6"/>
    <w:rsid w:val="00A70976"/>
    <w:rsid w:val="00A70C80"/>
    <w:rsid w:val="00A70DAA"/>
    <w:rsid w:val="00A71A00"/>
    <w:rsid w:val="00A71A3B"/>
    <w:rsid w:val="00A71FF3"/>
    <w:rsid w:val="00A72394"/>
    <w:rsid w:val="00A72BD2"/>
    <w:rsid w:val="00A73565"/>
    <w:rsid w:val="00A745FD"/>
    <w:rsid w:val="00A74D14"/>
    <w:rsid w:val="00A7662C"/>
    <w:rsid w:val="00A76A0D"/>
    <w:rsid w:val="00A76F0D"/>
    <w:rsid w:val="00A77321"/>
    <w:rsid w:val="00A80AA6"/>
    <w:rsid w:val="00A80C99"/>
    <w:rsid w:val="00A8205C"/>
    <w:rsid w:val="00A824F3"/>
    <w:rsid w:val="00A829D6"/>
    <w:rsid w:val="00A832EC"/>
    <w:rsid w:val="00A834E3"/>
    <w:rsid w:val="00A83639"/>
    <w:rsid w:val="00A83FDD"/>
    <w:rsid w:val="00A84205"/>
    <w:rsid w:val="00A8453D"/>
    <w:rsid w:val="00A84EA0"/>
    <w:rsid w:val="00A85119"/>
    <w:rsid w:val="00A85C48"/>
    <w:rsid w:val="00A86633"/>
    <w:rsid w:val="00A86E0B"/>
    <w:rsid w:val="00A87CBC"/>
    <w:rsid w:val="00A90EC1"/>
    <w:rsid w:val="00A93F5D"/>
    <w:rsid w:val="00A94491"/>
    <w:rsid w:val="00A94772"/>
    <w:rsid w:val="00A95B4F"/>
    <w:rsid w:val="00A95CD1"/>
    <w:rsid w:val="00A96575"/>
    <w:rsid w:val="00A97A85"/>
    <w:rsid w:val="00AA0DA8"/>
    <w:rsid w:val="00AA147F"/>
    <w:rsid w:val="00AA1B1D"/>
    <w:rsid w:val="00AA1EB5"/>
    <w:rsid w:val="00AA2E6E"/>
    <w:rsid w:val="00AA2ED9"/>
    <w:rsid w:val="00AA3087"/>
    <w:rsid w:val="00AA44F5"/>
    <w:rsid w:val="00AA45CA"/>
    <w:rsid w:val="00AA4B84"/>
    <w:rsid w:val="00AA4D97"/>
    <w:rsid w:val="00AA5270"/>
    <w:rsid w:val="00AA5499"/>
    <w:rsid w:val="00AA570C"/>
    <w:rsid w:val="00AA697C"/>
    <w:rsid w:val="00AA6AD0"/>
    <w:rsid w:val="00AA7634"/>
    <w:rsid w:val="00AA7F9E"/>
    <w:rsid w:val="00AB1332"/>
    <w:rsid w:val="00AB2F30"/>
    <w:rsid w:val="00AB37FC"/>
    <w:rsid w:val="00AB4973"/>
    <w:rsid w:val="00AB4F69"/>
    <w:rsid w:val="00AB5039"/>
    <w:rsid w:val="00AB54A8"/>
    <w:rsid w:val="00AB5CF2"/>
    <w:rsid w:val="00AB6987"/>
    <w:rsid w:val="00AC09ED"/>
    <w:rsid w:val="00AC137B"/>
    <w:rsid w:val="00AC14C6"/>
    <w:rsid w:val="00AC19E4"/>
    <w:rsid w:val="00AC1EF5"/>
    <w:rsid w:val="00AC2744"/>
    <w:rsid w:val="00AC2958"/>
    <w:rsid w:val="00AC3894"/>
    <w:rsid w:val="00AC3F9A"/>
    <w:rsid w:val="00AC4B7D"/>
    <w:rsid w:val="00AC4C62"/>
    <w:rsid w:val="00AC4F3B"/>
    <w:rsid w:val="00AC55E1"/>
    <w:rsid w:val="00AC7C2B"/>
    <w:rsid w:val="00AD1815"/>
    <w:rsid w:val="00AD1ACB"/>
    <w:rsid w:val="00AD29AF"/>
    <w:rsid w:val="00AD2ED0"/>
    <w:rsid w:val="00AD3106"/>
    <w:rsid w:val="00AD47A6"/>
    <w:rsid w:val="00AD48E4"/>
    <w:rsid w:val="00AD5356"/>
    <w:rsid w:val="00AD57F4"/>
    <w:rsid w:val="00AD68EA"/>
    <w:rsid w:val="00AD6B7B"/>
    <w:rsid w:val="00AD7EA4"/>
    <w:rsid w:val="00AE09E7"/>
    <w:rsid w:val="00AE0C86"/>
    <w:rsid w:val="00AE0D04"/>
    <w:rsid w:val="00AE1322"/>
    <w:rsid w:val="00AE15DC"/>
    <w:rsid w:val="00AE17CC"/>
    <w:rsid w:val="00AE1B1E"/>
    <w:rsid w:val="00AE3016"/>
    <w:rsid w:val="00AE37E9"/>
    <w:rsid w:val="00AE3EC0"/>
    <w:rsid w:val="00AE40A3"/>
    <w:rsid w:val="00AE41D9"/>
    <w:rsid w:val="00AE45D5"/>
    <w:rsid w:val="00AE54D1"/>
    <w:rsid w:val="00AE6727"/>
    <w:rsid w:val="00AE729C"/>
    <w:rsid w:val="00AF0281"/>
    <w:rsid w:val="00AF14CE"/>
    <w:rsid w:val="00AF1736"/>
    <w:rsid w:val="00AF1950"/>
    <w:rsid w:val="00AF2273"/>
    <w:rsid w:val="00AF22A9"/>
    <w:rsid w:val="00AF26F5"/>
    <w:rsid w:val="00AF32C3"/>
    <w:rsid w:val="00AF3327"/>
    <w:rsid w:val="00AF4235"/>
    <w:rsid w:val="00AF4792"/>
    <w:rsid w:val="00AF4C55"/>
    <w:rsid w:val="00AF53D9"/>
    <w:rsid w:val="00AF5570"/>
    <w:rsid w:val="00AF57B9"/>
    <w:rsid w:val="00AF59A7"/>
    <w:rsid w:val="00AF5DD5"/>
    <w:rsid w:val="00AF60E0"/>
    <w:rsid w:val="00AF612A"/>
    <w:rsid w:val="00AF67F2"/>
    <w:rsid w:val="00AF6995"/>
    <w:rsid w:val="00B00176"/>
    <w:rsid w:val="00B00905"/>
    <w:rsid w:val="00B01505"/>
    <w:rsid w:val="00B0198D"/>
    <w:rsid w:val="00B01B67"/>
    <w:rsid w:val="00B02F84"/>
    <w:rsid w:val="00B04694"/>
    <w:rsid w:val="00B047BE"/>
    <w:rsid w:val="00B04FAF"/>
    <w:rsid w:val="00B059F4"/>
    <w:rsid w:val="00B069A5"/>
    <w:rsid w:val="00B06CE7"/>
    <w:rsid w:val="00B07008"/>
    <w:rsid w:val="00B07511"/>
    <w:rsid w:val="00B0759E"/>
    <w:rsid w:val="00B07F4B"/>
    <w:rsid w:val="00B10EF6"/>
    <w:rsid w:val="00B113A1"/>
    <w:rsid w:val="00B11E69"/>
    <w:rsid w:val="00B1218C"/>
    <w:rsid w:val="00B12B6B"/>
    <w:rsid w:val="00B12D3B"/>
    <w:rsid w:val="00B12E92"/>
    <w:rsid w:val="00B1304A"/>
    <w:rsid w:val="00B13AE1"/>
    <w:rsid w:val="00B14024"/>
    <w:rsid w:val="00B146C7"/>
    <w:rsid w:val="00B159BE"/>
    <w:rsid w:val="00B15C95"/>
    <w:rsid w:val="00B16537"/>
    <w:rsid w:val="00B16A33"/>
    <w:rsid w:val="00B17026"/>
    <w:rsid w:val="00B17D5E"/>
    <w:rsid w:val="00B21605"/>
    <w:rsid w:val="00B21800"/>
    <w:rsid w:val="00B2357A"/>
    <w:rsid w:val="00B2373A"/>
    <w:rsid w:val="00B237FF"/>
    <w:rsid w:val="00B23F24"/>
    <w:rsid w:val="00B241DD"/>
    <w:rsid w:val="00B24309"/>
    <w:rsid w:val="00B247BD"/>
    <w:rsid w:val="00B24B8E"/>
    <w:rsid w:val="00B24C4A"/>
    <w:rsid w:val="00B250ED"/>
    <w:rsid w:val="00B257FD"/>
    <w:rsid w:val="00B258E1"/>
    <w:rsid w:val="00B25FC3"/>
    <w:rsid w:val="00B262A3"/>
    <w:rsid w:val="00B26801"/>
    <w:rsid w:val="00B26822"/>
    <w:rsid w:val="00B2682E"/>
    <w:rsid w:val="00B305E7"/>
    <w:rsid w:val="00B30638"/>
    <w:rsid w:val="00B30BA1"/>
    <w:rsid w:val="00B30C3A"/>
    <w:rsid w:val="00B30EEB"/>
    <w:rsid w:val="00B31D0A"/>
    <w:rsid w:val="00B323B6"/>
    <w:rsid w:val="00B327F3"/>
    <w:rsid w:val="00B3349A"/>
    <w:rsid w:val="00B33786"/>
    <w:rsid w:val="00B338E0"/>
    <w:rsid w:val="00B340B2"/>
    <w:rsid w:val="00B34525"/>
    <w:rsid w:val="00B34584"/>
    <w:rsid w:val="00B346E9"/>
    <w:rsid w:val="00B34F73"/>
    <w:rsid w:val="00B35798"/>
    <w:rsid w:val="00B360D8"/>
    <w:rsid w:val="00B36A97"/>
    <w:rsid w:val="00B40795"/>
    <w:rsid w:val="00B40C4F"/>
    <w:rsid w:val="00B42A7A"/>
    <w:rsid w:val="00B42CEB"/>
    <w:rsid w:val="00B439FF"/>
    <w:rsid w:val="00B43A7E"/>
    <w:rsid w:val="00B43E40"/>
    <w:rsid w:val="00B44633"/>
    <w:rsid w:val="00B449B1"/>
    <w:rsid w:val="00B452B9"/>
    <w:rsid w:val="00B4636D"/>
    <w:rsid w:val="00B463EE"/>
    <w:rsid w:val="00B46541"/>
    <w:rsid w:val="00B46CA9"/>
    <w:rsid w:val="00B470F8"/>
    <w:rsid w:val="00B47B73"/>
    <w:rsid w:val="00B47EF9"/>
    <w:rsid w:val="00B50906"/>
    <w:rsid w:val="00B50EF1"/>
    <w:rsid w:val="00B51555"/>
    <w:rsid w:val="00B5253C"/>
    <w:rsid w:val="00B52B1F"/>
    <w:rsid w:val="00B53AA0"/>
    <w:rsid w:val="00B53F16"/>
    <w:rsid w:val="00B542EA"/>
    <w:rsid w:val="00B5432C"/>
    <w:rsid w:val="00B549F2"/>
    <w:rsid w:val="00B54BDD"/>
    <w:rsid w:val="00B54F88"/>
    <w:rsid w:val="00B5597E"/>
    <w:rsid w:val="00B55E3D"/>
    <w:rsid w:val="00B55EBA"/>
    <w:rsid w:val="00B56235"/>
    <w:rsid w:val="00B562C3"/>
    <w:rsid w:val="00B564E8"/>
    <w:rsid w:val="00B5691A"/>
    <w:rsid w:val="00B579C5"/>
    <w:rsid w:val="00B60865"/>
    <w:rsid w:val="00B60BA3"/>
    <w:rsid w:val="00B60F82"/>
    <w:rsid w:val="00B61FCC"/>
    <w:rsid w:val="00B622CB"/>
    <w:rsid w:val="00B64D23"/>
    <w:rsid w:val="00B64F3E"/>
    <w:rsid w:val="00B659BC"/>
    <w:rsid w:val="00B669EB"/>
    <w:rsid w:val="00B671F4"/>
    <w:rsid w:val="00B67C0D"/>
    <w:rsid w:val="00B70A5B"/>
    <w:rsid w:val="00B70D54"/>
    <w:rsid w:val="00B71180"/>
    <w:rsid w:val="00B714E3"/>
    <w:rsid w:val="00B71C4D"/>
    <w:rsid w:val="00B72849"/>
    <w:rsid w:val="00B728D7"/>
    <w:rsid w:val="00B72E56"/>
    <w:rsid w:val="00B73434"/>
    <w:rsid w:val="00B73822"/>
    <w:rsid w:val="00B757ED"/>
    <w:rsid w:val="00B75B35"/>
    <w:rsid w:val="00B75E63"/>
    <w:rsid w:val="00B760BC"/>
    <w:rsid w:val="00B76914"/>
    <w:rsid w:val="00B76B5F"/>
    <w:rsid w:val="00B770CA"/>
    <w:rsid w:val="00B77643"/>
    <w:rsid w:val="00B77DB4"/>
    <w:rsid w:val="00B805CC"/>
    <w:rsid w:val="00B8115E"/>
    <w:rsid w:val="00B81768"/>
    <w:rsid w:val="00B81AD9"/>
    <w:rsid w:val="00B840C2"/>
    <w:rsid w:val="00B841EE"/>
    <w:rsid w:val="00B84B6D"/>
    <w:rsid w:val="00B85956"/>
    <w:rsid w:val="00B862F9"/>
    <w:rsid w:val="00B865A5"/>
    <w:rsid w:val="00B8716D"/>
    <w:rsid w:val="00B87EE0"/>
    <w:rsid w:val="00B87F2B"/>
    <w:rsid w:val="00B907F8"/>
    <w:rsid w:val="00B91313"/>
    <w:rsid w:val="00B91402"/>
    <w:rsid w:val="00B91B72"/>
    <w:rsid w:val="00B91EDF"/>
    <w:rsid w:val="00B920FE"/>
    <w:rsid w:val="00B92479"/>
    <w:rsid w:val="00B92B44"/>
    <w:rsid w:val="00B92FFC"/>
    <w:rsid w:val="00B93008"/>
    <w:rsid w:val="00B94BC8"/>
    <w:rsid w:val="00B94F34"/>
    <w:rsid w:val="00B9592C"/>
    <w:rsid w:val="00B96363"/>
    <w:rsid w:val="00B967B2"/>
    <w:rsid w:val="00BA0276"/>
    <w:rsid w:val="00BA0600"/>
    <w:rsid w:val="00BA0E5E"/>
    <w:rsid w:val="00BA2DE0"/>
    <w:rsid w:val="00BA3196"/>
    <w:rsid w:val="00BA32B1"/>
    <w:rsid w:val="00BA4620"/>
    <w:rsid w:val="00BA470A"/>
    <w:rsid w:val="00BA6F00"/>
    <w:rsid w:val="00BA72E0"/>
    <w:rsid w:val="00BA7444"/>
    <w:rsid w:val="00BA7AC0"/>
    <w:rsid w:val="00BA7D8B"/>
    <w:rsid w:val="00BA7F5A"/>
    <w:rsid w:val="00BB008B"/>
    <w:rsid w:val="00BB131F"/>
    <w:rsid w:val="00BB1BA9"/>
    <w:rsid w:val="00BB2A4B"/>
    <w:rsid w:val="00BB3A39"/>
    <w:rsid w:val="00BB49C0"/>
    <w:rsid w:val="00BB4D63"/>
    <w:rsid w:val="00BB4F14"/>
    <w:rsid w:val="00BB5133"/>
    <w:rsid w:val="00BB74FE"/>
    <w:rsid w:val="00BB7772"/>
    <w:rsid w:val="00BC042A"/>
    <w:rsid w:val="00BC0A8C"/>
    <w:rsid w:val="00BC0AB4"/>
    <w:rsid w:val="00BC0CD0"/>
    <w:rsid w:val="00BC0FDA"/>
    <w:rsid w:val="00BC1DE1"/>
    <w:rsid w:val="00BC21A7"/>
    <w:rsid w:val="00BC2CC0"/>
    <w:rsid w:val="00BC2F96"/>
    <w:rsid w:val="00BC3CA5"/>
    <w:rsid w:val="00BC427C"/>
    <w:rsid w:val="00BC443C"/>
    <w:rsid w:val="00BC4CC0"/>
    <w:rsid w:val="00BC507E"/>
    <w:rsid w:val="00BC54F0"/>
    <w:rsid w:val="00BC6261"/>
    <w:rsid w:val="00BC6866"/>
    <w:rsid w:val="00BC7756"/>
    <w:rsid w:val="00BC7B93"/>
    <w:rsid w:val="00BD028F"/>
    <w:rsid w:val="00BD07E8"/>
    <w:rsid w:val="00BD0D8B"/>
    <w:rsid w:val="00BD1751"/>
    <w:rsid w:val="00BD1D4B"/>
    <w:rsid w:val="00BD1E4D"/>
    <w:rsid w:val="00BD1E53"/>
    <w:rsid w:val="00BD2BD9"/>
    <w:rsid w:val="00BD2C16"/>
    <w:rsid w:val="00BD34E0"/>
    <w:rsid w:val="00BD519F"/>
    <w:rsid w:val="00BD5394"/>
    <w:rsid w:val="00BD5756"/>
    <w:rsid w:val="00BD5A2A"/>
    <w:rsid w:val="00BD5CA0"/>
    <w:rsid w:val="00BD631E"/>
    <w:rsid w:val="00BD671A"/>
    <w:rsid w:val="00BD7021"/>
    <w:rsid w:val="00BD75E1"/>
    <w:rsid w:val="00BE0AC5"/>
    <w:rsid w:val="00BE1990"/>
    <w:rsid w:val="00BE1CE9"/>
    <w:rsid w:val="00BE3A13"/>
    <w:rsid w:val="00BE3F97"/>
    <w:rsid w:val="00BE4A5C"/>
    <w:rsid w:val="00BE4F9C"/>
    <w:rsid w:val="00BE55F8"/>
    <w:rsid w:val="00BE5BA8"/>
    <w:rsid w:val="00BE6B05"/>
    <w:rsid w:val="00BE70D0"/>
    <w:rsid w:val="00BE751C"/>
    <w:rsid w:val="00BF02EF"/>
    <w:rsid w:val="00BF033A"/>
    <w:rsid w:val="00BF082A"/>
    <w:rsid w:val="00BF092E"/>
    <w:rsid w:val="00BF161D"/>
    <w:rsid w:val="00BF1D3F"/>
    <w:rsid w:val="00BF202A"/>
    <w:rsid w:val="00BF35F7"/>
    <w:rsid w:val="00BF3F50"/>
    <w:rsid w:val="00BF44C6"/>
    <w:rsid w:val="00BF4801"/>
    <w:rsid w:val="00BF53F0"/>
    <w:rsid w:val="00BF5AF9"/>
    <w:rsid w:val="00BF5C0F"/>
    <w:rsid w:val="00BF5C8F"/>
    <w:rsid w:val="00BF65E3"/>
    <w:rsid w:val="00BF6BBF"/>
    <w:rsid w:val="00BF7224"/>
    <w:rsid w:val="00BF7513"/>
    <w:rsid w:val="00BFA460"/>
    <w:rsid w:val="00C00633"/>
    <w:rsid w:val="00C00784"/>
    <w:rsid w:val="00C00C0A"/>
    <w:rsid w:val="00C01322"/>
    <w:rsid w:val="00C0172B"/>
    <w:rsid w:val="00C01956"/>
    <w:rsid w:val="00C01ACB"/>
    <w:rsid w:val="00C01D0B"/>
    <w:rsid w:val="00C02563"/>
    <w:rsid w:val="00C02FD7"/>
    <w:rsid w:val="00C0332F"/>
    <w:rsid w:val="00C03FE3"/>
    <w:rsid w:val="00C04585"/>
    <w:rsid w:val="00C04A91"/>
    <w:rsid w:val="00C04D08"/>
    <w:rsid w:val="00C064B0"/>
    <w:rsid w:val="00C064C3"/>
    <w:rsid w:val="00C0677A"/>
    <w:rsid w:val="00C068D2"/>
    <w:rsid w:val="00C077C2"/>
    <w:rsid w:val="00C11889"/>
    <w:rsid w:val="00C13637"/>
    <w:rsid w:val="00C14329"/>
    <w:rsid w:val="00C149D0"/>
    <w:rsid w:val="00C14B99"/>
    <w:rsid w:val="00C1543C"/>
    <w:rsid w:val="00C15A6D"/>
    <w:rsid w:val="00C169B4"/>
    <w:rsid w:val="00C170DE"/>
    <w:rsid w:val="00C201CB"/>
    <w:rsid w:val="00C207E4"/>
    <w:rsid w:val="00C20F4F"/>
    <w:rsid w:val="00C21204"/>
    <w:rsid w:val="00C21605"/>
    <w:rsid w:val="00C21D17"/>
    <w:rsid w:val="00C221CC"/>
    <w:rsid w:val="00C228AD"/>
    <w:rsid w:val="00C22BA0"/>
    <w:rsid w:val="00C23935"/>
    <w:rsid w:val="00C23A8F"/>
    <w:rsid w:val="00C246A7"/>
    <w:rsid w:val="00C24C26"/>
    <w:rsid w:val="00C25691"/>
    <w:rsid w:val="00C25979"/>
    <w:rsid w:val="00C2600D"/>
    <w:rsid w:val="00C2604D"/>
    <w:rsid w:val="00C26A05"/>
    <w:rsid w:val="00C26CD5"/>
    <w:rsid w:val="00C301EA"/>
    <w:rsid w:val="00C311B7"/>
    <w:rsid w:val="00C31821"/>
    <w:rsid w:val="00C32434"/>
    <w:rsid w:val="00C32510"/>
    <w:rsid w:val="00C3254B"/>
    <w:rsid w:val="00C32B00"/>
    <w:rsid w:val="00C33131"/>
    <w:rsid w:val="00C33211"/>
    <w:rsid w:val="00C3329B"/>
    <w:rsid w:val="00C33FA7"/>
    <w:rsid w:val="00C34615"/>
    <w:rsid w:val="00C34BE1"/>
    <w:rsid w:val="00C350CE"/>
    <w:rsid w:val="00C358D5"/>
    <w:rsid w:val="00C362F3"/>
    <w:rsid w:val="00C3633B"/>
    <w:rsid w:val="00C371C7"/>
    <w:rsid w:val="00C377C5"/>
    <w:rsid w:val="00C37B17"/>
    <w:rsid w:val="00C40BAF"/>
    <w:rsid w:val="00C4109A"/>
    <w:rsid w:val="00C41E87"/>
    <w:rsid w:val="00C42500"/>
    <w:rsid w:val="00C42A17"/>
    <w:rsid w:val="00C42E88"/>
    <w:rsid w:val="00C4451A"/>
    <w:rsid w:val="00C4495B"/>
    <w:rsid w:val="00C4644D"/>
    <w:rsid w:val="00C464D0"/>
    <w:rsid w:val="00C46683"/>
    <w:rsid w:val="00C466EB"/>
    <w:rsid w:val="00C46729"/>
    <w:rsid w:val="00C46866"/>
    <w:rsid w:val="00C46D5C"/>
    <w:rsid w:val="00C4796F"/>
    <w:rsid w:val="00C47F32"/>
    <w:rsid w:val="00C50A6F"/>
    <w:rsid w:val="00C50F96"/>
    <w:rsid w:val="00C512AC"/>
    <w:rsid w:val="00C51EDD"/>
    <w:rsid w:val="00C522D9"/>
    <w:rsid w:val="00C52E1E"/>
    <w:rsid w:val="00C5313D"/>
    <w:rsid w:val="00C53ED0"/>
    <w:rsid w:val="00C54337"/>
    <w:rsid w:val="00C5461B"/>
    <w:rsid w:val="00C54986"/>
    <w:rsid w:val="00C550E7"/>
    <w:rsid w:val="00C55237"/>
    <w:rsid w:val="00C554E7"/>
    <w:rsid w:val="00C5579C"/>
    <w:rsid w:val="00C55963"/>
    <w:rsid w:val="00C6019D"/>
    <w:rsid w:val="00C6023A"/>
    <w:rsid w:val="00C6063C"/>
    <w:rsid w:val="00C60B03"/>
    <w:rsid w:val="00C61748"/>
    <w:rsid w:val="00C621EB"/>
    <w:rsid w:val="00C6229B"/>
    <w:rsid w:val="00C63277"/>
    <w:rsid w:val="00C6534C"/>
    <w:rsid w:val="00C654B3"/>
    <w:rsid w:val="00C6662A"/>
    <w:rsid w:val="00C66E3A"/>
    <w:rsid w:val="00C672DE"/>
    <w:rsid w:val="00C6732D"/>
    <w:rsid w:val="00C67696"/>
    <w:rsid w:val="00C70768"/>
    <w:rsid w:val="00C70BF6"/>
    <w:rsid w:val="00C70CDC"/>
    <w:rsid w:val="00C717A6"/>
    <w:rsid w:val="00C721F2"/>
    <w:rsid w:val="00C725C8"/>
    <w:rsid w:val="00C72707"/>
    <w:rsid w:val="00C729FC"/>
    <w:rsid w:val="00C72F93"/>
    <w:rsid w:val="00C734EB"/>
    <w:rsid w:val="00C73B02"/>
    <w:rsid w:val="00C73CA6"/>
    <w:rsid w:val="00C73EDE"/>
    <w:rsid w:val="00C740E7"/>
    <w:rsid w:val="00C74E7F"/>
    <w:rsid w:val="00C761E8"/>
    <w:rsid w:val="00C765A9"/>
    <w:rsid w:val="00C76A38"/>
    <w:rsid w:val="00C76B94"/>
    <w:rsid w:val="00C76EEA"/>
    <w:rsid w:val="00C76FD6"/>
    <w:rsid w:val="00C7709C"/>
    <w:rsid w:val="00C778A3"/>
    <w:rsid w:val="00C7791E"/>
    <w:rsid w:val="00C7793D"/>
    <w:rsid w:val="00C77CE4"/>
    <w:rsid w:val="00C80878"/>
    <w:rsid w:val="00C80A78"/>
    <w:rsid w:val="00C8107D"/>
    <w:rsid w:val="00C8144D"/>
    <w:rsid w:val="00C81FC0"/>
    <w:rsid w:val="00C82941"/>
    <w:rsid w:val="00C83252"/>
    <w:rsid w:val="00C8356F"/>
    <w:rsid w:val="00C83722"/>
    <w:rsid w:val="00C83A02"/>
    <w:rsid w:val="00C84A81"/>
    <w:rsid w:val="00C84D16"/>
    <w:rsid w:val="00C84F78"/>
    <w:rsid w:val="00C858C7"/>
    <w:rsid w:val="00C861D7"/>
    <w:rsid w:val="00C87729"/>
    <w:rsid w:val="00C8793C"/>
    <w:rsid w:val="00C90029"/>
    <w:rsid w:val="00C90CED"/>
    <w:rsid w:val="00C929F3"/>
    <w:rsid w:val="00C92AE2"/>
    <w:rsid w:val="00C93E28"/>
    <w:rsid w:val="00C9404D"/>
    <w:rsid w:val="00C947C3"/>
    <w:rsid w:val="00C94809"/>
    <w:rsid w:val="00C95818"/>
    <w:rsid w:val="00C977E8"/>
    <w:rsid w:val="00C97DCF"/>
    <w:rsid w:val="00CA02B2"/>
    <w:rsid w:val="00CA079D"/>
    <w:rsid w:val="00CA17FB"/>
    <w:rsid w:val="00CA1A22"/>
    <w:rsid w:val="00CA1CA9"/>
    <w:rsid w:val="00CA25BE"/>
    <w:rsid w:val="00CA262D"/>
    <w:rsid w:val="00CA2EB4"/>
    <w:rsid w:val="00CA3027"/>
    <w:rsid w:val="00CA3658"/>
    <w:rsid w:val="00CA3794"/>
    <w:rsid w:val="00CA3DB1"/>
    <w:rsid w:val="00CA3DCF"/>
    <w:rsid w:val="00CA3E9F"/>
    <w:rsid w:val="00CA568D"/>
    <w:rsid w:val="00CA57BD"/>
    <w:rsid w:val="00CA62D2"/>
    <w:rsid w:val="00CB007D"/>
    <w:rsid w:val="00CB00D6"/>
    <w:rsid w:val="00CB02F5"/>
    <w:rsid w:val="00CB02F7"/>
    <w:rsid w:val="00CB06F4"/>
    <w:rsid w:val="00CB103C"/>
    <w:rsid w:val="00CB123C"/>
    <w:rsid w:val="00CB154A"/>
    <w:rsid w:val="00CB2768"/>
    <w:rsid w:val="00CB2BD5"/>
    <w:rsid w:val="00CB2C3E"/>
    <w:rsid w:val="00CB2C59"/>
    <w:rsid w:val="00CB2E71"/>
    <w:rsid w:val="00CB3894"/>
    <w:rsid w:val="00CB393C"/>
    <w:rsid w:val="00CB3E27"/>
    <w:rsid w:val="00CB4B05"/>
    <w:rsid w:val="00CB4BCD"/>
    <w:rsid w:val="00CB53F2"/>
    <w:rsid w:val="00CB5458"/>
    <w:rsid w:val="00CB5D8E"/>
    <w:rsid w:val="00CB69DF"/>
    <w:rsid w:val="00CB6F4B"/>
    <w:rsid w:val="00CB72EC"/>
    <w:rsid w:val="00CB7992"/>
    <w:rsid w:val="00CC06F4"/>
    <w:rsid w:val="00CC1152"/>
    <w:rsid w:val="00CC11A9"/>
    <w:rsid w:val="00CC158C"/>
    <w:rsid w:val="00CC18AD"/>
    <w:rsid w:val="00CC1CC2"/>
    <w:rsid w:val="00CC2112"/>
    <w:rsid w:val="00CC2254"/>
    <w:rsid w:val="00CC2583"/>
    <w:rsid w:val="00CC3B3F"/>
    <w:rsid w:val="00CC3F4A"/>
    <w:rsid w:val="00CC46CC"/>
    <w:rsid w:val="00CC5745"/>
    <w:rsid w:val="00CC6C5D"/>
    <w:rsid w:val="00CD1028"/>
    <w:rsid w:val="00CD155A"/>
    <w:rsid w:val="00CD1B6E"/>
    <w:rsid w:val="00CD2851"/>
    <w:rsid w:val="00CD28ED"/>
    <w:rsid w:val="00CD360A"/>
    <w:rsid w:val="00CD3786"/>
    <w:rsid w:val="00CD47D7"/>
    <w:rsid w:val="00CD58BA"/>
    <w:rsid w:val="00CD5ADB"/>
    <w:rsid w:val="00CD5E26"/>
    <w:rsid w:val="00CD6002"/>
    <w:rsid w:val="00CD6787"/>
    <w:rsid w:val="00CD6791"/>
    <w:rsid w:val="00CD67D5"/>
    <w:rsid w:val="00CD68BC"/>
    <w:rsid w:val="00CD6AA8"/>
    <w:rsid w:val="00CD7174"/>
    <w:rsid w:val="00CD727B"/>
    <w:rsid w:val="00CD787C"/>
    <w:rsid w:val="00CD7AB7"/>
    <w:rsid w:val="00CE0AC9"/>
    <w:rsid w:val="00CE0C29"/>
    <w:rsid w:val="00CE13D9"/>
    <w:rsid w:val="00CE30CA"/>
    <w:rsid w:val="00CE3229"/>
    <w:rsid w:val="00CE3BC0"/>
    <w:rsid w:val="00CE3C96"/>
    <w:rsid w:val="00CE3D26"/>
    <w:rsid w:val="00CE44EE"/>
    <w:rsid w:val="00CE48F6"/>
    <w:rsid w:val="00CE5A0D"/>
    <w:rsid w:val="00CE5F3A"/>
    <w:rsid w:val="00CE6201"/>
    <w:rsid w:val="00CE7064"/>
    <w:rsid w:val="00CE7F91"/>
    <w:rsid w:val="00CF0749"/>
    <w:rsid w:val="00CF0BB0"/>
    <w:rsid w:val="00CF0ED1"/>
    <w:rsid w:val="00CF16D5"/>
    <w:rsid w:val="00CF212E"/>
    <w:rsid w:val="00CF230F"/>
    <w:rsid w:val="00CF290F"/>
    <w:rsid w:val="00CF2A1E"/>
    <w:rsid w:val="00CF2D0A"/>
    <w:rsid w:val="00CF417B"/>
    <w:rsid w:val="00CF43E4"/>
    <w:rsid w:val="00CF460F"/>
    <w:rsid w:val="00CF5497"/>
    <w:rsid w:val="00CF5A2F"/>
    <w:rsid w:val="00CF68D5"/>
    <w:rsid w:val="00CF7618"/>
    <w:rsid w:val="00D00CD5"/>
    <w:rsid w:val="00D00D81"/>
    <w:rsid w:val="00D0139E"/>
    <w:rsid w:val="00D013CA"/>
    <w:rsid w:val="00D01FA0"/>
    <w:rsid w:val="00D025FE"/>
    <w:rsid w:val="00D0287C"/>
    <w:rsid w:val="00D030E6"/>
    <w:rsid w:val="00D03507"/>
    <w:rsid w:val="00D039A2"/>
    <w:rsid w:val="00D041E9"/>
    <w:rsid w:val="00D049BE"/>
    <w:rsid w:val="00D04DE8"/>
    <w:rsid w:val="00D05710"/>
    <w:rsid w:val="00D058BC"/>
    <w:rsid w:val="00D05DD6"/>
    <w:rsid w:val="00D067F1"/>
    <w:rsid w:val="00D074CD"/>
    <w:rsid w:val="00D1034B"/>
    <w:rsid w:val="00D10DE2"/>
    <w:rsid w:val="00D11A36"/>
    <w:rsid w:val="00D11D33"/>
    <w:rsid w:val="00D11E3A"/>
    <w:rsid w:val="00D12216"/>
    <w:rsid w:val="00D12BA7"/>
    <w:rsid w:val="00D13515"/>
    <w:rsid w:val="00D138AC"/>
    <w:rsid w:val="00D14465"/>
    <w:rsid w:val="00D15192"/>
    <w:rsid w:val="00D156E4"/>
    <w:rsid w:val="00D166E2"/>
    <w:rsid w:val="00D16D13"/>
    <w:rsid w:val="00D17458"/>
    <w:rsid w:val="00D17498"/>
    <w:rsid w:val="00D17916"/>
    <w:rsid w:val="00D20B1D"/>
    <w:rsid w:val="00D20C95"/>
    <w:rsid w:val="00D20D14"/>
    <w:rsid w:val="00D21007"/>
    <w:rsid w:val="00D212B1"/>
    <w:rsid w:val="00D2248C"/>
    <w:rsid w:val="00D22F00"/>
    <w:rsid w:val="00D236FC"/>
    <w:rsid w:val="00D237D3"/>
    <w:rsid w:val="00D23C55"/>
    <w:rsid w:val="00D2475C"/>
    <w:rsid w:val="00D26312"/>
    <w:rsid w:val="00D266E2"/>
    <w:rsid w:val="00D268EA"/>
    <w:rsid w:val="00D269FA"/>
    <w:rsid w:val="00D27592"/>
    <w:rsid w:val="00D306CD"/>
    <w:rsid w:val="00D308A3"/>
    <w:rsid w:val="00D31F0C"/>
    <w:rsid w:val="00D33442"/>
    <w:rsid w:val="00D335D9"/>
    <w:rsid w:val="00D339EF"/>
    <w:rsid w:val="00D34B51"/>
    <w:rsid w:val="00D34D0B"/>
    <w:rsid w:val="00D34D83"/>
    <w:rsid w:val="00D37246"/>
    <w:rsid w:val="00D439F0"/>
    <w:rsid w:val="00D43A2C"/>
    <w:rsid w:val="00D43DA2"/>
    <w:rsid w:val="00D449A0"/>
    <w:rsid w:val="00D44A1C"/>
    <w:rsid w:val="00D44B22"/>
    <w:rsid w:val="00D45811"/>
    <w:rsid w:val="00D45F50"/>
    <w:rsid w:val="00D468FA"/>
    <w:rsid w:val="00D474AB"/>
    <w:rsid w:val="00D4785C"/>
    <w:rsid w:val="00D47B18"/>
    <w:rsid w:val="00D50358"/>
    <w:rsid w:val="00D503FA"/>
    <w:rsid w:val="00D508FF"/>
    <w:rsid w:val="00D51143"/>
    <w:rsid w:val="00D5117D"/>
    <w:rsid w:val="00D518DE"/>
    <w:rsid w:val="00D518F1"/>
    <w:rsid w:val="00D51F4B"/>
    <w:rsid w:val="00D521BD"/>
    <w:rsid w:val="00D52602"/>
    <w:rsid w:val="00D53256"/>
    <w:rsid w:val="00D536C9"/>
    <w:rsid w:val="00D5448C"/>
    <w:rsid w:val="00D54881"/>
    <w:rsid w:val="00D550DC"/>
    <w:rsid w:val="00D551FB"/>
    <w:rsid w:val="00D55B12"/>
    <w:rsid w:val="00D56760"/>
    <w:rsid w:val="00D57300"/>
    <w:rsid w:val="00D57911"/>
    <w:rsid w:val="00D57F50"/>
    <w:rsid w:val="00D603F6"/>
    <w:rsid w:val="00D60700"/>
    <w:rsid w:val="00D611AD"/>
    <w:rsid w:val="00D61545"/>
    <w:rsid w:val="00D615B7"/>
    <w:rsid w:val="00D620CE"/>
    <w:rsid w:val="00D625AC"/>
    <w:rsid w:val="00D6284D"/>
    <w:rsid w:val="00D62D91"/>
    <w:rsid w:val="00D64595"/>
    <w:rsid w:val="00D64F69"/>
    <w:rsid w:val="00D66297"/>
    <w:rsid w:val="00D667B4"/>
    <w:rsid w:val="00D66A1F"/>
    <w:rsid w:val="00D66D2D"/>
    <w:rsid w:val="00D66F1D"/>
    <w:rsid w:val="00D67E64"/>
    <w:rsid w:val="00D70018"/>
    <w:rsid w:val="00D70B22"/>
    <w:rsid w:val="00D70F37"/>
    <w:rsid w:val="00D715E1"/>
    <w:rsid w:val="00D7179F"/>
    <w:rsid w:val="00D71A36"/>
    <w:rsid w:val="00D72243"/>
    <w:rsid w:val="00D72E1B"/>
    <w:rsid w:val="00D73611"/>
    <w:rsid w:val="00D73A51"/>
    <w:rsid w:val="00D7422A"/>
    <w:rsid w:val="00D7424A"/>
    <w:rsid w:val="00D75539"/>
    <w:rsid w:val="00D758B0"/>
    <w:rsid w:val="00D768F3"/>
    <w:rsid w:val="00D7716C"/>
    <w:rsid w:val="00D7734E"/>
    <w:rsid w:val="00D776F7"/>
    <w:rsid w:val="00D77D1F"/>
    <w:rsid w:val="00D80B24"/>
    <w:rsid w:val="00D80F00"/>
    <w:rsid w:val="00D81882"/>
    <w:rsid w:val="00D827CE"/>
    <w:rsid w:val="00D84024"/>
    <w:rsid w:val="00D8430B"/>
    <w:rsid w:val="00D84AE5"/>
    <w:rsid w:val="00D84BC1"/>
    <w:rsid w:val="00D84DAB"/>
    <w:rsid w:val="00D852E3"/>
    <w:rsid w:val="00D85514"/>
    <w:rsid w:val="00D85702"/>
    <w:rsid w:val="00D870CC"/>
    <w:rsid w:val="00D87B16"/>
    <w:rsid w:val="00D9006D"/>
    <w:rsid w:val="00D906D9"/>
    <w:rsid w:val="00D90755"/>
    <w:rsid w:val="00D9114B"/>
    <w:rsid w:val="00D916CD"/>
    <w:rsid w:val="00D91739"/>
    <w:rsid w:val="00D920F5"/>
    <w:rsid w:val="00D93570"/>
    <w:rsid w:val="00D938A6"/>
    <w:rsid w:val="00D93E05"/>
    <w:rsid w:val="00D93FB1"/>
    <w:rsid w:val="00D94125"/>
    <w:rsid w:val="00D946D2"/>
    <w:rsid w:val="00D948C4"/>
    <w:rsid w:val="00D9492E"/>
    <w:rsid w:val="00D95291"/>
    <w:rsid w:val="00D953DF"/>
    <w:rsid w:val="00D96320"/>
    <w:rsid w:val="00D964FB"/>
    <w:rsid w:val="00D96D99"/>
    <w:rsid w:val="00D97F07"/>
    <w:rsid w:val="00DA03B3"/>
    <w:rsid w:val="00DA07FC"/>
    <w:rsid w:val="00DA09B8"/>
    <w:rsid w:val="00DA131E"/>
    <w:rsid w:val="00DA1D88"/>
    <w:rsid w:val="00DA2484"/>
    <w:rsid w:val="00DA2AB1"/>
    <w:rsid w:val="00DA3253"/>
    <w:rsid w:val="00DA4412"/>
    <w:rsid w:val="00DA5AD1"/>
    <w:rsid w:val="00DA5B4D"/>
    <w:rsid w:val="00DA6D5A"/>
    <w:rsid w:val="00DA6DE8"/>
    <w:rsid w:val="00DA7396"/>
    <w:rsid w:val="00DA7E4C"/>
    <w:rsid w:val="00DB098F"/>
    <w:rsid w:val="00DB0D08"/>
    <w:rsid w:val="00DB123F"/>
    <w:rsid w:val="00DB1BE2"/>
    <w:rsid w:val="00DB1D68"/>
    <w:rsid w:val="00DB1E3D"/>
    <w:rsid w:val="00DB37F3"/>
    <w:rsid w:val="00DB3E07"/>
    <w:rsid w:val="00DB3E5F"/>
    <w:rsid w:val="00DB5781"/>
    <w:rsid w:val="00DB6200"/>
    <w:rsid w:val="00DB671B"/>
    <w:rsid w:val="00DB6A05"/>
    <w:rsid w:val="00DB7029"/>
    <w:rsid w:val="00DB7769"/>
    <w:rsid w:val="00DB7C85"/>
    <w:rsid w:val="00DC006B"/>
    <w:rsid w:val="00DC00E1"/>
    <w:rsid w:val="00DC0C00"/>
    <w:rsid w:val="00DC0DB7"/>
    <w:rsid w:val="00DC2381"/>
    <w:rsid w:val="00DC256C"/>
    <w:rsid w:val="00DC27EE"/>
    <w:rsid w:val="00DC2A94"/>
    <w:rsid w:val="00DC2B26"/>
    <w:rsid w:val="00DC3AA9"/>
    <w:rsid w:val="00DC3F1C"/>
    <w:rsid w:val="00DC4260"/>
    <w:rsid w:val="00DC45B4"/>
    <w:rsid w:val="00DC485B"/>
    <w:rsid w:val="00DC4AB5"/>
    <w:rsid w:val="00DC4D6B"/>
    <w:rsid w:val="00DC4EC6"/>
    <w:rsid w:val="00DC5A2C"/>
    <w:rsid w:val="00DC6045"/>
    <w:rsid w:val="00DC6A0D"/>
    <w:rsid w:val="00DC719B"/>
    <w:rsid w:val="00DC731C"/>
    <w:rsid w:val="00DC7F4A"/>
    <w:rsid w:val="00DD077A"/>
    <w:rsid w:val="00DD1DE3"/>
    <w:rsid w:val="00DD23DC"/>
    <w:rsid w:val="00DD2EDB"/>
    <w:rsid w:val="00DD2F88"/>
    <w:rsid w:val="00DD4257"/>
    <w:rsid w:val="00DD4679"/>
    <w:rsid w:val="00DD46EA"/>
    <w:rsid w:val="00DD473B"/>
    <w:rsid w:val="00DD68CA"/>
    <w:rsid w:val="00DD6C28"/>
    <w:rsid w:val="00DE0078"/>
    <w:rsid w:val="00DE0521"/>
    <w:rsid w:val="00DE0A24"/>
    <w:rsid w:val="00DE15F0"/>
    <w:rsid w:val="00DE1C49"/>
    <w:rsid w:val="00DE2402"/>
    <w:rsid w:val="00DE24CF"/>
    <w:rsid w:val="00DE4057"/>
    <w:rsid w:val="00DE4A5F"/>
    <w:rsid w:val="00DE4BA7"/>
    <w:rsid w:val="00DE4D65"/>
    <w:rsid w:val="00DE53D5"/>
    <w:rsid w:val="00DE5B20"/>
    <w:rsid w:val="00DE69A9"/>
    <w:rsid w:val="00DE7403"/>
    <w:rsid w:val="00DE77AA"/>
    <w:rsid w:val="00DF0C27"/>
    <w:rsid w:val="00DF13EF"/>
    <w:rsid w:val="00DF1440"/>
    <w:rsid w:val="00DF1495"/>
    <w:rsid w:val="00DF15BF"/>
    <w:rsid w:val="00DF2931"/>
    <w:rsid w:val="00DF29E5"/>
    <w:rsid w:val="00DF2A6B"/>
    <w:rsid w:val="00DF367B"/>
    <w:rsid w:val="00DF413C"/>
    <w:rsid w:val="00DF447F"/>
    <w:rsid w:val="00DF44FB"/>
    <w:rsid w:val="00DF5363"/>
    <w:rsid w:val="00DF53C8"/>
    <w:rsid w:val="00DF7025"/>
    <w:rsid w:val="00DF72C4"/>
    <w:rsid w:val="00DF72E7"/>
    <w:rsid w:val="00DF7472"/>
    <w:rsid w:val="00DF7883"/>
    <w:rsid w:val="00E00433"/>
    <w:rsid w:val="00E005AD"/>
    <w:rsid w:val="00E010CC"/>
    <w:rsid w:val="00E01D96"/>
    <w:rsid w:val="00E01F42"/>
    <w:rsid w:val="00E02A6B"/>
    <w:rsid w:val="00E0307D"/>
    <w:rsid w:val="00E03B31"/>
    <w:rsid w:val="00E04D4E"/>
    <w:rsid w:val="00E051E5"/>
    <w:rsid w:val="00E05A4F"/>
    <w:rsid w:val="00E05A68"/>
    <w:rsid w:val="00E05B3A"/>
    <w:rsid w:val="00E067AB"/>
    <w:rsid w:val="00E06A0B"/>
    <w:rsid w:val="00E06AF6"/>
    <w:rsid w:val="00E07590"/>
    <w:rsid w:val="00E106A4"/>
    <w:rsid w:val="00E1140F"/>
    <w:rsid w:val="00E1258C"/>
    <w:rsid w:val="00E13745"/>
    <w:rsid w:val="00E14905"/>
    <w:rsid w:val="00E14C37"/>
    <w:rsid w:val="00E15A45"/>
    <w:rsid w:val="00E1630A"/>
    <w:rsid w:val="00E1654E"/>
    <w:rsid w:val="00E16687"/>
    <w:rsid w:val="00E16BD2"/>
    <w:rsid w:val="00E17147"/>
    <w:rsid w:val="00E17497"/>
    <w:rsid w:val="00E17E56"/>
    <w:rsid w:val="00E17FD4"/>
    <w:rsid w:val="00E202EB"/>
    <w:rsid w:val="00E2050A"/>
    <w:rsid w:val="00E20817"/>
    <w:rsid w:val="00E208AF"/>
    <w:rsid w:val="00E20940"/>
    <w:rsid w:val="00E20DAD"/>
    <w:rsid w:val="00E20E53"/>
    <w:rsid w:val="00E21211"/>
    <w:rsid w:val="00E21E89"/>
    <w:rsid w:val="00E21F0C"/>
    <w:rsid w:val="00E21FB3"/>
    <w:rsid w:val="00E22312"/>
    <w:rsid w:val="00E23641"/>
    <w:rsid w:val="00E237FD"/>
    <w:rsid w:val="00E2404A"/>
    <w:rsid w:val="00E243D5"/>
    <w:rsid w:val="00E24461"/>
    <w:rsid w:val="00E250B0"/>
    <w:rsid w:val="00E25756"/>
    <w:rsid w:val="00E257D4"/>
    <w:rsid w:val="00E26160"/>
    <w:rsid w:val="00E261BE"/>
    <w:rsid w:val="00E262A4"/>
    <w:rsid w:val="00E26350"/>
    <w:rsid w:val="00E2709D"/>
    <w:rsid w:val="00E27ED5"/>
    <w:rsid w:val="00E301E1"/>
    <w:rsid w:val="00E302F3"/>
    <w:rsid w:val="00E307BE"/>
    <w:rsid w:val="00E3141A"/>
    <w:rsid w:val="00E324E6"/>
    <w:rsid w:val="00E328CE"/>
    <w:rsid w:val="00E33AC2"/>
    <w:rsid w:val="00E344AE"/>
    <w:rsid w:val="00E3457A"/>
    <w:rsid w:val="00E34949"/>
    <w:rsid w:val="00E349C5"/>
    <w:rsid w:val="00E34EF2"/>
    <w:rsid w:val="00E351DA"/>
    <w:rsid w:val="00E35383"/>
    <w:rsid w:val="00E3639E"/>
    <w:rsid w:val="00E36899"/>
    <w:rsid w:val="00E368CC"/>
    <w:rsid w:val="00E36C1D"/>
    <w:rsid w:val="00E37A3B"/>
    <w:rsid w:val="00E37B6F"/>
    <w:rsid w:val="00E40095"/>
    <w:rsid w:val="00E41073"/>
    <w:rsid w:val="00E41275"/>
    <w:rsid w:val="00E42507"/>
    <w:rsid w:val="00E42639"/>
    <w:rsid w:val="00E43394"/>
    <w:rsid w:val="00E43465"/>
    <w:rsid w:val="00E43D1A"/>
    <w:rsid w:val="00E43F15"/>
    <w:rsid w:val="00E445C5"/>
    <w:rsid w:val="00E44883"/>
    <w:rsid w:val="00E44CBC"/>
    <w:rsid w:val="00E461EA"/>
    <w:rsid w:val="00E46472"/>
    <w:rsid w:val="00E4705E"/>
    <w:rsid w:val="00E470F4"/>
    <w:rsid w:val="00E471B1"/>
    <w:rsid w:val="00E47415"/>
    <w:rsid w:val="00E47702"/>
    <w:rsid w:val="00E47BB8"/>
    <w:rsid w:val="00E50731"/>
    <w:rsid w:val="00E509B2"/>
    <w:rsid w:val="00E50F70"/>
    <w:rsid w:val="00E51150"/>
    <w:rsid w:val="00E5192D"/>
    <w:rsid w:val="00E51F45"/>
    <w:rsid w:val="00E52047"/>
    <w:rsid w:val="00E527D5"/>
    <w:rsid w:val="00E543D8"/>
    <w:rsid w:val="00E5451A"/>
    <w:rsid w:val="00E54524"/>
    <w:rsid w:val="00E552A1"/>
    <w:rsid w:val="00E553B1"/>
    <w:rsid w:val="00E55E64"/>
    <w:rsid w:val="00E55F04"/>
    <w:rsid w:val="00E564EA"/>
    <w:rsid w:val="00E56501"/>
    <w:rsid w:val="00E56BA5"/>
    <w:rsid w:val="00E57A11"/>
    <w:rsid w:val="00E60306"/>
    <w:rsid w:val="00E60FE0"/>
    <w:rsid w:val="00E612A8"/>
    <w:rsid w:val="00E6335A"/>
    <w:rsid w:val="00E63A48"/>
    <w:rsid w:val="00E6416E"/>
    <w:rsid w:val="00E64D0B"/>
    <w:rsid w:val="00E64D94"/>
    <w:rsid w:val="00E64DB4"/>
    <w:rsid w:val="00E65018"/>
    <w:rsid w:val="00E659D7"/>
    <w:rsid w:val="00E659F7"/>
    <w:rsid w:val="00E67991"/>
    <w:rsid w:val="00E67BDB"/>
    <w:rsid w:val="00E69279"/>
    <w:rsid w:val="00E70392"/>
    <w:rsid w:val="00E70782"/>
    <w:rsid w:val="00E71171"/>
    <w:rsid w:val="00E7127C"/>
    <w:rsid w:val="00E71E8A"/>
    <w:rsid w:val="00E724D8"/>
    <w:rsid w:val="00E73DAC"/>
    <w:rsid w:val="00E75526"/>
    <w:rsid w:val="00E75DA4"/>
    <w:rsid w:val="00E76C65"/>
    <w:rsid w:val="00E77B6D"/>
    <w:rsid w:val="00E77E83"/>
    <w:rsid w:val="00E80F17"/>
    <w:rsid w:val="00E818A8"/>
    <w:rsid w:val="00E8358C"/>
    <w:rsid w:val="00E835AF"/>
    <w:rsid w:val="00E835C6"/>
    <w:rsid w:val="00E8488F"/>
    <w:rsid w:val="00E84BC5"/>
    <w:rsid w:val="00E8508E"/>
    <w:rsid w:val="00E85127"/>
    <w:rsid w:val="00E852FD"/>
    <w:rsid w:val="00E85402"/>
    <w:rsid w:val="00E85420"/>
    <w:rsid w:val="00E86151"/>
    <w:rsid w:val="00E864DB"/>
    <w:rsid w:val="00E86BEB"/>
    <w:rsid w:val="00E87624"/>
    <w:rsid w:val="00E876AE"/>
    <w:rsid w:val="00E87ADE"/>
    <w:rsid w:val="00E87CF0"/>
    <w:rsid w:val="00E87FAF"/>
    <w:rsid w:val="00E907DC"/>
    <w:rsid w:val="00E90A48"/>
    <w:rsid w:val="00E90F8D"/>
    <w:rsid w:val="00E914D1"/>
    <w:rsid w:val="00E918E6"/>
    <w:rsid w:val="00E91BFB"/>
    <w:rsid w:val="00E9238E"/>
    <w:rsid w:val="00E925CD"/>
    <w:rsid w:val="00E934BE"/>
    <w:rsid w:val="00E93A4F"/>
    <w:rsid w:val="00E94304"/>
    <w:rsid w:val="00E944DC"/>
    <w:rsid w:val="00E9455D"/>
    <w:rsid w:val="00E94DB1"/>
    <w:rsid w:val="00E94F05"/>
    <w:rsid w:val="00E95184"/>
    <w:rsid w:val="00E9639E"/>
    <w:rsid w:val="00E969DD"/>
    <w:rsid w:val="00E9707D"/>
    <w:rsid w:val="00E97CC3"/>
    <w:rsid w:val="00E97FC4"/>
    <w:rsid w:val="00EA03EF"/>
    <w:rsid w:val="00EA06FF"/>
    <w:rsid w:val="00EA08FC"/>
    <w:rsid w:val="00EA0A16"/>
    <w:rsid w:val="00EA1EB2"/>
    <w:rsid w:val="00EA23DB"/>
    <w:rsid w:val="00EA2CC8"/>
    <w:rsid w:val="00EA38DB"/>
    <w:rsid w:val="00EA3F60"/>
    <w:rsid w:val="00EA48BD"/>
    <w:rsid w:val="00EA4A38"/>
    <w:rsid w:val="00EA4B3A"/>
    <w:rsid w:val="00EA4B48"/>
    <w:rsid w:val="00EA4CC0"/>
    <w:rsid w:val="00EA54BE"/>
    <w:rsid w:val="00EA7F04"/>
    <w:rsid w:val="00EB0438"/>
    <w:rsid w:val="00EB0DB6"/>
    <w:rsid w:val="00EB120C"/>
    <w:rsid w:val="00EB161E"/>
    <w:rsid w:val="00EB220F"/>
    <w:rsid w:val="00EB2AC7"/>
    <w:rsid w:val="00EB3A64"/>
    <w:rsid w:val="00EB3BA4"/>
    <w:rsid w:val="00EB681E"/>
    <w:rsid w:val="00EB6C2B"/>
    <w:rsid w:val="00EB6C8D"/>
    <w:rsid w:val="00EB6E70"/>
    <w:rsid w:val="00EB743A"/>
    <w:rsid w:val="00EB76AF"/>
    <w:rsid w:val="00EC052D"/>
    <w:rsid w:val="00EC08C4"/>
    <w:rsid w:val="00EC0A42"/>
    <w:rsid w:val="00EC0B56"/>
    <w:rsid w:val="00EC10E2"/>
    <w:rsid w:val="00EC1181"/>
    <w:rsid w:val="00EC1456"/>
    <w:rsid w:val="00EC2131"/>
    <w:rsid w:val="00EC24E4"/>
    <w:rsid w:val="00EC2A00"/>
    <w:rsid w:val="00EC2E38"/>
    <w:rsid w:val="00EC382B"/>
    <w:rsid w:val="00EC3BBA"/>
    <w:rsid w:val="00EC4A1C"/>
    <w:rsid w:val="00EC53C6"/>
    <w:rsid w:val="00EC54DD"/>
    <w:rsid w:val="00EC5AD8"/>
    <w:rsid w:val="00EC62A4"/>
    <w:rsid w:val="00EC654D"/>
    <w:rsid w:val="00EC6A40"/>
    <w:rsid w:val="00ED01D6"/>
    <w:rsid w:val="00ED0683"/>
    <w:rsid w:val="00ED0FB9"/>
    <w:rsid w:val="00ED15AB"/>
    <w:rsid w:val="00ED18FB"/>
    <w:rsid w:val="00ED19F0"/>
    <w:rsid w:val="00ED1CE3"/>
    <w:rsid w:val="00ED1F04"/>
    <w:rsid w:val="00ED20D7"/>
    <w:rsid w:val="00ED4333"/>
    <w:rsid w:val="00ED43E0"/>
    <w:rsid w:val="00ED4955"/>
    <w:rsid w:val="00ED4CD4"/>
    <w:rsid w:val="00ED575D"/>
    <w:rsid w:val="00ED5ED5"/>
    <w:rsid w:val="00ED65A2"/>
    <w:rsid w:val="00ED6CF6"/>
    <w:rsid w:val="00ED6EAF"/>
    <w:rsid w:val="00ED77C0"/>
    <w:rsid w:val="00ED7959"/>
    <w:rsid w:val="00EE023A"/>
    <w:rsid w:val="00EE0276"/>
    <w:rsid w:val="00EE11BD"/>
    <w:rsid w:val="00EE174C"/>
    <w:rsid w:val="00EE1AC5"/>
    <w:rsid w:val="00EE1C19"/>
    <w:rsid w:val="00EE2007"/>
    <w:rsid w:val="00EE2D71"/>
    <w:rsid w:val="00EE3AB4"/>
    <w:rsid w:val="00EE3F0D"/>
    <w:rsid w:val="00EE417B"/>
    <w:rsid w:val="00EE45BE"/>
    <w:rsid w:val="00EE497B"/>
    <w:rsid w:val="00EE4AD3"/>
    <w:rsid w:val="00EE533E"/>
    <w:rsid w:val="00EE6260"/>
    <w:rsid w:val="00EE63E3"/>
    <w:rsid w:val="00EE6636"/>
    <w:rsid w:val="00EE6C51"/>
    <w:rsid w:val="00EF0692"/>
    <w:rsid w:val="00EF0DE9"/>
    <w:rsid w:val="00EF10B6"/>
    <w:rsid w:val="00EF1669"/>
    <w:rsid w:val="00EF2960"/>
    <w:rsid w:val="00EF38C4"/>
    <w:rsid w:val="00EF42CE"/>
    <w:rsid w:val="00EF5048"/>
    <w:rsid w:val="00EF50D9"/>
    <w:rsid w:val="00EF5553"/>
    <w:rsid w:val="00EF5B53"/>
    <w:rsid w:val="00EF5BFE"/>
    <w:rsid w:val="00EF75EA"/>
    <w:rsid w:val="00EF7DB7"/>
    <w:rsid w:val="00F00A64"/>
    <w:rsid w:val="00F00F9E"/>
    <w:rsid w:val="00F0181F"/>
    <w:rsid w:val="00F02691"/>
    <w:rsid w:val="00F02917"/>
    <w:rsid w:val="00F02E97"/>
    <w:rsid w:val="00F03034"/>
    <w:rsid w:val="00F0324D"/>
    <w:rsid w:val="00F04232"/>
    <w:rsid w:val="00F049EF"/>
    <w:rsid w:val="00F04AC3"/>
    <w:rsid w:val="00F05511"/>
    <w:rsid w:val="00F0737B"/>
    <w:rsid w:val="00F07639"/>
    <w:rsid w:val="00F0796E"/>
    <w:rsid w:val="00F07B52"/>
    <w:rsid w:val="00F07D9F"/>
    <w:rsid w:val="00F10EAA"/>
    <w:rsid w:val="00F113A5"/>
    <w:rsid w:val="00F11B79"/>
    <w:rsid w:val="00F11C4C"/>
    <w:rsid w:val="00F12057"/>
    <w:rsid w:val="00F1254C"/>
    <w:rsid w:val="00F12614"/>
    <w:rsid w:val="00F13BBB"/>
    <w:rsid w:val="00F13EC0"/>
    <w:rsid w:val="00F1494D"/>
    <w:rsid w:val="00F15509"/>
    <w:rsid w:val="00F16C1B"/>
    <w:rsid w:val="00F17D2B"/>
    <w:rsid w:val="00F20588"/>
    <w:rsid w:val="00F21791"/>
    <w:rsid w:val="00F21C2C"/>
    <w:rsid w:val="00F226ED"/>
    <w:rsid w:val="00F22F49"/>
    <w:rsid w:val="00F2410B"/>
    <w:rsid w:val="00F24298"/>
    <w:rsid w:val="00F24AAF"/>
    <w:rsid w:val="00F24CC6"/>
    <w:rsid w:val="00F24D7B"/>
    <w:rsid w:val="00F25894"/>
    <w:rsid w:val="00F27BE7"/>
    <w:rsid w:val="00F27FD6"/>
    <w:rsid w:val="00F30988"/>
    <w:rsid w:val="00F30E6B"/>
    <w:rsid w:val="00F31A13"/>
    <w:rsid w:val="00F31A38"/>
    <w:rsid w:val="00F31ABD"/>
    <w:rsid w:val="00F31DD6"/>
    <w:rsid w:val="00F31DE0"/>
    <w:rsid w:val="00F32DBC"/>
    <w:rsid w:val="00F334A9"/>
    <w:rsid w:val="00F34AE8"/>
    <w:rsid w:val="00F35335"/>
    <w:rsid w:val="00F358B0"/>
    <w:rsid w:val="00F35F21"/>
    <w:rsid w:val="00F369E7"/>
    <w:rsid w:val="00F36C78"/>
    <w:rsid w:val="00F37A8A"/>
    <w:rsid w:val="00F37AFB"/>
    <w:rsid w:val="00F402AD"/>
    <w:rsid w:val="00F40335"/>
    <w:rsid w:val="00F40A4B"/>
    <w:rsid w:val="00F40AEE"/>
    <w:rsid w:val="00F40B28"/>
    <w:rsid w:val="00F4266C"/>
    <w:rsid w:val="00F42BF7"/>
    <w:rsid w:val="00F44323"/>
    <w:rsid w:val="00F47390"/>
    <w:rsid w:val="00F4758E"/>
    <w:rsid w:val="00F47D58"/>
    <w:rsid w:val="00F50249"/>
    <w:rsid w:val="00F51380"/>
    <w:rsid w:val="00F51548"/>
    <w:rsid w:val="00F51D31"/>
    <w:rsid w:val="00F543FD"/>
    <w:rsid w:val="00F54632"/>
    <w:rsid w:val="00F54727"/>
    <w:rsid w:val="00F549B8"/>
    <w:rsid w:val="00F54CCB"/>
    <w:rsid w:val="00F54FC4"/>
    <w:rsid w:val="00F5609F"/>
    <w:rsid w:val="00F575FD"/>
    <w:rsid w:val="00F57C6E"/>
    <w:rsid w:val="00F60549"/>
    <w:rsid w:val="00F60F4C"/>
    <w:rsid w:val="00F62823"/>
    <w:rsid w:val="00F629A9"/>
    <w:rsid w:val="00F63ADA"/>
    <w:rsid w:val="00F63F8C"/>
    <w:rsid w:val="00F6620A"/>
    <w:rsid w:val="00F67AE6"/>
    <w:rsid w:val="00F67D11"/>
    <w:rsid w:val="00F68F5B"/>
    <w:rsid w:val="00F70E2F"/>
    <w:rsid w:val="00F718B3"/>
    <w:rsid w:val="00F721B1"/>
    <w:rsid w:val="00F72492"/>
    <w:rsid w:val="00F72622"/>
    <w:rsid w:val="00F73359"/>
    <w:rsid w:val="00F738D4"/>
    <w:rsid w:val="00F741D8"/>
    <w:rsid w:val="00F74542"/>
    <w:rsid w:val="00F74893"/>
    <w:rsid w:val="00F752AD"/>
    <w:rsid w:val="00F755A9"/>
    <w:rsid w:val="00F758D3"/>
    <w:rsid w:val="00F76560"/>
    <w:rsid w:val="00F76957"/>
    <w:rsid w:val="00F773B1"/>
    <w:rsid w:val="00F77C80"/>
    <w:rsid w:val="00F77D38"/>
    <w:rsid w:val="00F77F33"/>
    <w:rsid w:val="00F805BE"/>
    <w:rsid w:val="00F80986"/>
    <w:rsid w:val="00F809D0"/>
    <w:rsid w:val="00F8317D"/>
    <w:rsid w:val="00F83424"/>
    <w:rsid w:val="00F83A2F"/>
    <w:rsid w:val="00F84333"/>
    <w:rsid w:val="00F8496C"/>
    <w:rsid w:val="00F84A8F"/>
    <w:rsid w:val="00F84BF1"/>
    <w:rsid w:val="00F8514A"/>
    <w:rsid w:val="00F8570C"/>
    <w:rsid w:val="00F85C9C"/>
    <w:rsid w:val="00F865DC"/>
    <w:rsid w:val="00F86B91"/>
    <w:rsid w:val="00F86BF6"/>
    <w:rsid w:val="00F8719C"/>
    <w:rsid w:val="00F87622"/>
    <w:rsid w:val="00F87A4D"/>
    <w:rsid w:val="00F87BC7"/>
    <w:rsid w:val="00F90B19"/>
    <w:rsid w:val="00F9203B"/>
    <w:rsid w:val="00F92582"/>
    <w:rsid w:val="00F92B7D"/>
    <w:rsid w:val="00F931A1"/>
    <w:rsid w:val="00F931EE"/>
    <w:rsid w:val="00F93D51"/>
    <w:rsid w:val="00F950CC"/>
    <w:rsid w:val="00F951D2"/>
    <w:rsid w:val="00F95A4C"/>
    <w:rsid w:val="00F95DD7"/>
    <w:rsid w:val="00F97236"/>
    <w:rsid w:val="00F97843"/>
    <w:rsid w:val="00F9791F"/>
    <w:rsid w:val="00FA0A75"/>
    <w:rsid w:val="00FA29C3"/>
    <w:rsid w:val="00FA2AFD"/>
    <w:rsid w:val="00FA2B4C"/>
    <w:rsid w:val="00FA3B83"/>
    <w:rsid w:val="00FA412E"/>
    <w:rsid w:val="00FA4373"/>
    <w:rsid w:val="00FA4ED7"/>
    <w:rsid w:val="00FA5397"/>
    <w:rsid w:val="00FA656C"/>
    <w:rsid w:val="00FA7EFF"/>
    <w:rsid w:val="00FB17B7"/>
    <w:rsid w:val="00FB246B"/>
    <w:rsid w:val="00FB268C"/>
    <w:rsid w:val="00FB2941"/>
    <w:rsid w:val="00FB2D8F"/>
    <w:rsid w:val="00FB2FBA"/>
    <w:rsid w:val="00FB37BF"/>
    <w:rsid w:val="00FB40B4"/>
    <w:rsid w:val="00FB4775"/>
    <w:rsid w:val="00FB47D7"/>
    <w:rsid w:val="00FB4B4A"/>
    <w:rsid w:val="00FB4DEC"/>
    <w:rsid w:val="00FB67B5"/>
    <w:rsid w:val="00FB6B96"/>
    <w:rsid w:val="00FB6CAC"/>
    <w:rsid w:val="00FB7BF6"/>
    <w:rsid w:val="00FC001B"/>
    <w:rsid w:val="00FC0098"/>
    <w:rsid w:val="00FC0738"/>
    <w:rsid w:val="00FC0983"/>
    <w:rsid w:val="00FC19F8"/>
    <w:rsid w:val="00FC22AB"/>
    <w:rsid w:val="00FC2D26"/>
    <w:rsid w:val="00FC2E05"/>
    <w:rsid w:val="00FC2ED2"/>
    <w:rsid w:val="00FC2FA8"/>
    <w:rsid w:val="00FC38C9"/>
    <w:rsid w:val="00FC38ED"/>
    <w:rsid w:val="00FC3CB5"/>
    <w:rsid w:val="00FC3DE1"/>
    <w:rsid w:val="00FC4BBF"/>
    <w:rsid w:val="00FC5A3E"/>
    <w:rsid w:val="00FC5F5A"/>
    <w:rsid w:val="00FC61BF"/>
    <w:rsid w:val="00FC7B69"/>
    <w:rsid w:val="00FD01AF"/>
    <w:rsid w:val="00FD0321"/>
    <w:rsid w:val="00FD179A"/>
    <w:rsid w:val="00FD1B96"/>
    <w:rsid w:val="00FD21D2"/>
    <w:rsid w:val="00FD40A4"/>
    <w:rsid w:val="00FD42E2"/>
    <w:rsid w:val="00FD499E"/>
    <w:rsid w:val="00FD4E67"/>
    <w:rsid w:val="00FD579C"/>
    <w:rsid w:val="00FD5E3B"/>
    <w:rsid w:val="00FD69D0"/>
    <w:rsid w:val="00FD6ADD"/>
    <w:rsid w:val="00FD736C"/>
    <w:rsid w:val="00FD75A0"/>
    <w:rsid w:val="00FD7C4F"/>
    <w:rsid w:val="00FD7DE2"/>
    <w:rsid w:val="00FE025E"/>
    <w:rsid w:val="00FE0707"/>
    <w:rsid w:val="00FE07EA"/>
    <w:rsid w:val="00FE0BD7"/>
    <w:rsid w:val="00FE12DA"/>
    <w:rsid w:val="00FE13D5"/>
    <w:rsid w:val="00FE1775"/>
    <w:rsid w:val="00FE1A24"/>
    <w:rsid w:val="00FE377C"/>
    <w:rsid w:val="00FE45A6"/>
    <w:rsid w:val="00FE4A37"/>
    <w:rsid w:val="00FE4FE7"/>
    <w:rsid w:val="00FE625B"/>
    <w:rsid w:val="00FE6857"/>
    <w:rsid w:val="00FE68D4"/>
    <w:rsid w:val="00FE7329"/>
    <w:rsid w:val="00FE74C0"/>
    <w:rsid w:val="00FF0B4B"/>
    <w:rsid w:val="00FF1E6A"/>
    <w:rsid w:val="00FF216F"/>
    <w:rsid w:val="00FF2777"/>
    <w:rsid w:val="00FF337D"/>
    <w:rsid w:val="00FF3A2E"/>
    <w:rsid w:val="00FF4436"/>
    <w:rsid w:val="00FF4AED"/>
    <w:rsid w:val="00FF5084"/>
    <w:rsid w:val="00FF71A8"/>
    <w:rsid w:val="00FF74DD"/>
    <w:rsid w:val="00FF763D"/>
    <w:rsid w:val="00FF77CD"/>
    <w:rsid w:val="00FF7B7A"/>
    <w:rsid w:val="00FF7D8A"/>
    <w:rsid w:val="0101FCF9"/>
    <w:rsid w:val="01084006"/>
    <w:rsid w:val="0110AA6B"/>
    <w:rsid w:val="011E21CA"/>
    <w:rsid w:val="0129C3B8"/>
    <w:rsid w:val="0129D923"/>
    <w:rsid w:val="0133AA6C"/>
    <w:rsid w:val="01360492"/>
    <w:rsid w:val="013768F3"/>
    <w:rsid w:val="013862D3"/>
    <w:rsid w:val="01452E73"/>
    <w:rsid w:val="014831AC"/>
    <w:rsid w:val="0148EB88"/>
    <w:rsid w:val="01622790"/>
    <w:rsid w:val="016268A2"/>
    <w:rsid w:val="01772880"/>
    <w:rsid w:val="017B6F29"/>
    <w:rsid w:val="017FC692"/>
    <w:rsid w:val="018C4D63"/>
    <w:rsid w:val="018C9E34"/>
    <w:rsid w:val="018CC5E0"/>
    <w:rsid w:val="01A7E74C"/>
    <w:rsid w:val="01AAAAB4"/>
    <w:rsid w:val="01C03C71"/>
    <w:rsid w:val="01CE5779"/>
    <w:rsid w:val="01E9B2AC"/>
    <w:rsid w:val="01F75A1F"/>
    <w:rsid w:val="01FD7371"/>
    <w:rsid w:val="0207C60B"/>
    <w:rsid w:val="020C1B8E"/>
    <w:rsid w:val="02141E38"/>
    <w:rsid w:val="0216A023"/>
    <w:rsid w:val="021C67FB"/>
    <w:rsid w:val="021C7F4D"/>
    <w:rsid w:val="0228EE0C"/>
    <w:rsid w:val="02507F22"/>
    <w:rsid w:val="0259A476"/>
    <w:rsid w:val="026AEBF8"/>
    <w:rsid w:val="02956C5B"/>
    <w:rsid w:val="02B7D79E"/>
    <w:rsid w:val="02B89D40"/>
    <w:rsid w:val="02C40460"/>
    <w:rsid w:val="02E0C9F7"/>
    <w:rsid w:val="02E772EB"/>
    <w:rsid w:val="02E84B29"/>
    <w:rsid w:val="02EFB907"/>
    <w:rsid w:val="02F57A96"/>
    <w:rsid w:val="03085B87"/>
    <w:rsid w:val="03092F6C"/>
    <w:rsid w:val="030A4962"/>
    <w:rsid w:val="03102717"/>
    <w:rsid w:val="0310E8FF"/>
    <w:rsid w:val="03169C2B"/>
    <w:rsid w:val="031D0F1B"/>
    <w:rsid w:val="032811CB"/>
    <w:rsid w:val="0328F839"/>
    <w:rsid w:val="032D9CBF"/>
    <w:rsid w:val="033EC6B8"/>
    <w:rsid w:val="035007A9"/>
    <w:rsid w:val="036D329B"/>
    <w:rsid w:val="037297BD"/>
    <w:rsid w:val="03896579"/>
    <w:rsid w:val="03948FA9"/>
    <w:rsid w:val="03967053"/>
    <w:rsid w:val="03A369D6"/>
    <w:rsid w:val="03BBDC88"/>
    <w:rsid w:val="03BC858A"/>
    <w:rsid w:val="03C3DFC9"/>
    <w:rsid w:val="03C63C3F"/>
    <w:rsid w:val="03CFD08A"/>
    <w:rsid w:val="03D1F9C0"/>
    <w:rsid w:val="03E2B5AB"/>
    <w:rsid w:val="04005677"/>
    <w:rsid w:val="0408DD8A"/>
    <w:rsid w:val="040A2DBF"/>
    <w:rsid w:val="040A85CC"/>
    <w:rsid w:val="040C6B32"/>
    <w:rsid w:val="0417BA7B"/>
    <w:rsid w:val="041CAD04"/>
    <w:rsid w:val="042178DD"/>
    <w:rsid w:val="04256D9C"/>
    <w:rsid w:val="042D81E5"/>
    <w:rsid w:val="0448852B"/>
    <w:rsid w:val="044A0093"/>
    <w:rsid w:val="045BDE92"/>
    <w:rsid w:val="0464F33D"/>
    <w:rsid w:val="0472A901"/>
    <w:rsid w:val="0472C9E5"/>
    <w:rsid w:val="0487DE11"/>
    <w:rsid w:val="0492DEC8"/>
    <w:rsid w:val="049F418F"/>
    <w:rsid w:val="04A8F6A2"/>
    <w:rsid w:val="04B160C9"/>
    <w:rsid w:val="04D0141B"/>
    <w:rsid w:val="04DB9AF1"/>
    <w:rsid w:val="04EC6AD4"/>
    <w:rsid w:val="050B9148"/>
    <w:rsid w:val="0511C5BF"/>
    <w:rsid w:val="051D4000"/>
    <w:rsid w:val="05511FC7"/>
    <w:rsid w:val="05522831"/>
    <w:rsid w:val="055504A2"/>
    <w:rsid w:val="055D855E"/>
    <w:rsid w:val="0564F4E4"/>
    <w:rsid w:val="0566278E"/>
    <w:rsid w:val="05766364"/>
    <w:rsid w:val="0576BE82"/>
    <w:rsid w:val="058F1371"/>
    <w:rsid w:val="05937EB0"/>
    <w:rsid w:val="05950D4C"/>
    <w:rsid w:val="0599F566"/>
    <w:rsid w:val="059C0EB2"/>
    <w:rsid w:val="05B03431"/>
    <w:rsid w:val="05B8BC75"/>
    <w:rsid w:val="05CD8887"/>
    <w:rsid w:val="05E0BF38"/>
    <w:rsid w:val="05E30F15"/>
    <w:rsid w:val="05E99B44"/>
    <w:rsid w:val="05F94705"/>
    <w:rsid w:val="05FA3F61"/>
    <w:rsid w:val="06071884"/>
    <w:rsid w:val="0609276A"/>
    <w:rsid w:val="060BE89F"/>
    <w:rsid w:val="060F28A8"/>
    <w:rsid w:val="06164D54"/>
    <w:rsid w:val="0618B792"/>
    <w:rsid w:val="0622C8CB"/>
    <w:rsid w:val="062742CD"/>
    <w:rsid w:val="0642B15B"/>
    <w:rsid w:val="065785F9"/>
    <w:rsid w:val="065BC38C"/>
    <w:rsid w:val="06600AD0"/>
    <w:rsid w:val="0663A6FB"/>
    <w:rsid w:val="0675ECA7"/>
    <w:rsid w:val="069EB263"/>
    <w:rsid w:val="06A37A0F"/>
    <w:rsid w:val="06A6A097"/>
    <w:rsid w:val="06CC829F"/>
    <w:rsid w:val="06CF122B"/>
    <w:rsid w:val="06D0EFC1"/>
    <w:rsid w:val="06EDE9E4"/>
    <w:rsid w:val="06F0FBBD"/>
    <w:rsid w:val="06FB33FB"/>
    <w:rsid w:val="06FE618D"/>
    <w:rsid w:val="070A19C3"/>
    <w:rsid w:val="0711DF52"/>
    <w:rsid w:val="0718A23C"/>
    <w:rsid w:val="0730CC03"/>
    <w:rsid w:val="0730E25F"/>
    <w:rsid w:val="073BCC73"/>
    <w:rsid w:val="0745CEB8"/>
    <w:rsid w:val="07553DCA"/>
    <w:rsid w:val="07564E52"/>
    <w:rsid w:val="0774AA5D"/>
    <w:rsid w:val="077A1035"/>
    <w:rsid w:val="07800A83"/>
    <w:rsid w:val="078325F6"/>
    <w:rsid w:val="07889D01"/>
    <w:rsid w:val="0791FC65"/>
    <w:rsid w:val="07949497"/>
    <w:rsid w:val="07A67B99"/>
    <w:rsid w:val="07AB2882"/>
    <w:rsid w:val="07B1F2FF"/>
    <w:rsid w:val="07C09911"/>
    <w:rsid w:val="07D97138"/>
    <w:rsid w:val="07E39807"/>
    <w:rsid w:val="07EB4B4C"/>
    <w:rsid w:val="07EDB174"/>
    <w:rsid w:val="0806125D"/>
    <w:rsid w:val="081202F1"/>
    <w:rsid w:val="0816BB3C"/>
    <w:rsid w:val="082094B4"/>
    <w:rsid w:val="082D3A9A"/>
    <w:rsid w:val="0842FD3B"/>
    <w:rsid w:val="08494438"/>
    <w:rsid w:val="084A866B"/>
    <w:rsid w:val="085E87A8"/>
    <w:rsid w:val="0865485E"/>
    <w:rsid w:val="08795222"/>
    <w:rsid w:val="08A3696E"/>
    <w:rsid w:val="08B57BD1"/>
    <w:rsid w:val="08C93E32"/>
    <w:rsid w:val="08D9FB0B"/>
    <w:rsid w:val="08E2FE52"/>
    <w:rsid w:val="08EBA57C"/>
    <w:rsid w:val="08EC3D6A"/>
    <w:rsid w:val="08F87C5B"/>
    <w:rsid w:val="08FF6882"/>
    <w:rsid w:val="0905A8EA"/>
    <w:rsid w:val="091B88A3"/>
    <w:rsid w:val="091E9C08"/>
    <w:rsid w:val="09214674"/>
    <w:rsid w:val="09241A7F"/>
    <w:rsid w:val="0924ABBF"/>
    <w:rsid w:val="09267049"/>
    <w:rsid w:val="0931D737"/>
    <w:rsid w:val="093A96DA"/>
    <w:rsid w:val="0941C374"/>
    <w:rsid w:val="09456887"/>
    <w:rsid w:val="094743A1"/>
    <w:rsid w:val="094BFA02"/>
    <w:rsid w:val="096582D4"/>
    <w:rsid w:val="09746B85"/>
    <w:rsid w:val="0983FFF5"/>
    <w:rsid w:val="098DF854"/>
    <w:rsid w:val="098FF8DB"/>
    <w:rsid w:val="099472F0"/>
    <w:rsid w:val="0997CD47"/>
    <w:rsid w:val="099EB5C7"/>
    <w:rsid w:val="09A7AB6F"/>
    <w:rsid w:val="09AB5364"/>
    <w:rsid w:val="09BF58BD"/>
    <w:rsid w:val="09C80064"/>
    <w:rsid w:val="09CEB81F"/>
    <w:rsid w:val="09D23E0A"/>
    <w:rsid w:val="09D5D4C4"/>
    <w:rsid w:val="09E2352F"/>
    <w:rsid w:val="09E4418D"/>
    <w:rsid w:val="09E74E61"/>
    <w:rsid w:val="09EB86A5"/>
    <w:rsid w:val="09EE25E2"/>
    <w:rsid w:val="09F1323F"/>
    <w:rsid w:val="09FA2411"/>
    <w:rsid w:val="0A04244C"/>
    <w:rsid w:val="0A08E981"/>
    <w:rsid w:val="0A097905"/>
    <w:rsid w:val="0A0CFA32"/>
    <w:rsid w:val="0A276592"/>
    <w:rsid w:val="0A2D2122"/>
    <w:rsid w:val="0A2FAD9F"/>
    <w:rsid w:val="0A4A623A"/>
    <w:rsid w:val="0A6603D1"/>
    <w:rsid w:val="0A69071C"/>
    <w:rsid w:val="0A6A43ED"/>
    <w:rsid w:val="0A70C162"/>
    <w:rsid w:val="0A7B4BBE"/>
    <w:rsid w:val="0A7DA00A"/>
    <w:rsid w:val="0A7E816D"/>
    <w:rsid w:val="0A861AE3"/>
    <w:rsid w:val="0A8ACE59"/>
    <w:rsid w:val="0A9111C1"/>
    <w:rsid w:val="0A9ACF20"/>
    <w:rsid w:val="0A9BC724"/>
    <w:rsid w:val="0AA3CF53"/>
    <w:rsid w:val="0AB7FEF3"/>
    <w:rsid w:val="0AD11816"/>
    <w:rsid w:val="0AD13207"/>
    <w:rsid w:val="0AE75519"/>
    <w:rsid w:val="0AF3C28B"/>
    <w:rsid w:val="0AF3DC71"/>
    <w:rsid w:val="0B004BC8"/>
    <w:rsid w:val="0B028F98"/>
    <w:rsid w:val="0B049FF7"/>
    <w:rsid w:val="0B190B3C"/>
    <w:rsid w:val="0B2CD1E7"/>
    <w:rsid w:val="0B31A2CB"/>
    <w:rsid w:val="0B35F60F"/>
    <w:rsid w:val="0B61769E"/>
    <w:rsid w:val="0B7110A1"/>
    <w:rsid w:val="0B7D0617"/>
    <w:rsid w:val="0B81A516"/>
    <w:rsid w:val="0B8E8704"/>
    <w:rsid w:val="0B97FBE7"/>
    <w:rsid w:val="0B9A6D11"/>
    <w:rsid w:val="0BA6B951"/>
    <w:rsid w:val="0BA98C48"/>
    <w:rsid w:val="0BA9EDEB"/>
    <w:rsid w:val="0BABA230"/>
    <w:rsid w:val="0BEFEB8D"/>
    <w:rsid w:val="0BFFE3DD"/>
    <w:rsid w:val="0C0B29BB"/>
    <w:rsid w:val="0C1CC3EF"/>
    <w:rsid w:val="0C1DD460"/>
    <w:rsid w:val="0C21BB59"/>
    <w:rsid w:val="0C2600A4"/>
    <w:rsid w:val="0C2C4FD9"/>
    <w:rsid w:val="0C3F3D12"/>
    <w:rsid w:val="0C5D6263"/>
    <w:rsid w:val="0C5EC627"/>
    <w:rsid w:val="0C6560B2"/>
    <w:rsid w:val="0C7A8DB2"/>
    <w:rsid w:val="0C847C6C"/>
    <w:rsid w:val="0C92000C"/>
    <w:rsid w:val="0C9894A0"/>
    <w:rsid w:val="0CAC7730"/>
    <w:rsid w:val="0CB7B6ED"/>
    <w:rsid w:val="0CBCBCF8"/>
    <w:rsid w:val="0CCB9BF2"/>
    <w:rsid w:val="0CCD7D2A"/>
    <w:rsid w:val="0CD5A3C7"/>
    <w:rsid w:val="0CD89C73"/>
    <w:rsid w:val="0CEBB5BE"/>
    <w:rsid w:val="0CF4FEAE"/>
    <w:rsid w:val="0D07F1F0"/>
    <w:rsid w:val="0D0D0334"/>
    <w:rsid w:val="0D30A63E"/>
    <w:rsid w:val="0D49BB88"/>
    <w:rsid w:val="0D53A85A"/>
    <w:rsid w:val="0D55DDD4"/>
    <w:rsid w:val="0D56439F"/>
    <w:rsid w:val="0D588E3C"/>
    <w:rsid w:val="0D5FAD2A"/>
    <w:rsid w:val="0D6A930A"/>
    <w:rsid w:val="0D7072E0"/>
    <w:rsid w:val="0D7F0E20"/>
    <w:rsid w:val="0D818ECB"/>
    <w:rsid w:val="0D8C15B5"/>
    <w:rsid w:val="0DAF846A"/>
    <w:rsid w:val="0DC3A69F"/>
    <w:rsid w:val="0DCB36FB"/>
    <w:rsid w:val="0DD5D188"/>
    <w:rsid w:val="0DD70FB5"/>
    <w:rsid w:val="0DD8839B"/>
    <w:rsid w:val="0DDC12CE"/>
    <w:rsid w:val="0DEDBA95"/>
    <w:rsid w:val="0DFC8019"/>
    <w:rsid w:val="0E07393D"/>
    <w:rsid w:val="0E09E154"/>
    <w:rsid w:val="0E0AA77F"/>
    <w:rsid w:val="0E1C825F"/>
    <w:rsid w:val="0E24F363"/>
    <w:rsid w:val="0E29E45F"/>
    <w:rsid w:val="0E2B04CB"/>
    <w:rsid w:val="0E47C08F"/>
    <w:rsid w:val="0E4E303A"/>
    <w:rsid w:val="0E586133"/>
    <w:rsid w:val="0E6CBC40"/>
    <w:rsid w:val="0E893B9F"/>
    <w:rsid w:val="0E898BCF"/>
    <w:rsid w:val="0E8B7C60"/>
    <w:rsid w:val="0E92036B"/>
    <w:rsid w:val="0EBDC3BD"/>
    <w:rsid w:val="0EC701A0"/>
    <w:rsid w:val="0EC83D80"/>
    <w:rsid w:val="0ED4245A"/>
    <w:rsid w:val="0ED48274"/>
    <w:rsid w:val="0EE3D4F1"/>
    <w:rsid w:val="0EEB51E8"/>
    <w:rsid w:val="0EF51DD7"/>
    <w:rsid w:val="0EFF60C0"/>
    <w:rsid w:val="0EFF8C68"/>
    <w:rsid w:val="0F11F4AD"/>
    <w:rsid w:val="0F13DFD7"/>
    <w:rsid w:val="0F1E8C8A"/>
    <w:rsid w:val="0F227E08"/>
    <w:rsid w:val="0F24567E"/>
    <w:rsid w:val="0F39FBC7"/>
    <w:rsid w:val="0F493F23"/>
    <w:rsid w:val="0F5996D5"/>
    <w:rsid w:val="0F5B411E"/>
    <w:rsid w:val="0F654BB2"/>
    <w:rsid w:val="0F7D1EC0"/>
    <w:rsid w:val="0F826A88"/>
    <w:rsid w:val="0F8787BF"/>
    <w:rsid w:val="0F8F34CF"/>
    <w:rsid w:val="0F90E07A"/>
    <w:rsid w:val="0F9A7FB2"/>
    <w:rsid w:val="0F9DAB4D"/>
    <w:rsid w:val="0FA3764D"/>
    <w:rsid w:val="0FA86CA2"/>
    <w:rsid w:val="0FBFE696"/>
    <w:rsid w:val="0FC33B06"/>
    <w:rsid w:val="0FC77E7F"/>
    <w:rsid w:val="0FCC5A3C"/>
    <w:rsid w:val="0FD50F99"/>
    <w:rsid w:val="0FD5BD85"/>
    <w:rsid w:val="0FD77C40"/>
    <w:rsid w:val="0FDA5ACD"/>
    <w:rsid w:val="0FEE6F26"/>
    <w:rsid w:val="0FF6E746"/>
    <w:rsid w:val="0FF805C9"/>
    <w:rsid w:val="1001A704"/>
    <w:rsid w:val="1001CE80"/>
    <w:rsid w:val="1011FAF5"/>
    <w:rsid w:val="1017BB7E"/>
    <w:rsid w:val="101E6DAB"/>
    <w:rsid w:val="103305AE"/>
    <w:rsid w:val="104B72A8"/>
    <w:rsid w:val="104F325D"/>
    <w:rsid w:val="105F90C0"/>
    <w:rsid w:val="106069D3"/>
    <w:rsid w:val="1060C79D"/>
    <w:rsid w:val="10693D74"/>
    <w:rsid w:val="106B5078"/>
    <w:rsid w:val="106F3649"/>
    <w:rsid w:val="10719AFA"/>
    <w:rsid w:val="10773C25"/>
    <w:rsid w:val="107BDBC2"/>
    <w:rsid w:val="108761E9"/>
    <w:rsid w:val="108D7554"/>
    <w:rsid w:val="10A0F42B"/>
    <w:rsid w:val="10A9A8BE"/>
    <w:rsid w:val="10B0822E"/>
    <w:rsid w:val="10C8F07C"/>
    <w:rsid w:val="10D0D5BF"/>
    <w:rsid w:val="10D5F4C5"/>
    <w:rsid w:val="10E5B481"/>
    <w:rsid w:val="10E7981C"/>
    <w:rsid w:val="10E8A578"/>
    <w:rsid w:val="10F29FFD"/>
    <w:rsid w:val="10FF3772"/>
    <w:rsid w:val="1110ADC8"/>
    <w:rsid w:val="111CDDE4"/>
    <w:rsid w:val="111EC9E3"/>
    <w:rsid w:val="1120F8F2"/>
    <w:rsid w:val="1121BA82"/>
    <w:rsid w:val="1133A558"/>
    <w:rsid w:val="113747BF"/>
    <w:rsid w:val="11468A87"/>
    <w:rsid w:val="117F1419"/>
    <w:rsid w:val="118506FB"/>
    <w:rsid w:val="1193A5D2"/>
    <w:rsid w:val="119AC6E7"/>
    <w:rsid w:val="11A1237A"/>
    <w:rsid w:val="11B5C6F7"/>
    <w:rsid w:val="11BB35B9"/>
    <w:rsid w:val="11C0C399"/>
    <w:rsid w:val="11CA2C1A"/>
    <w:rsid w:val="11CE4F78"/>
    <w:rsid w:val="11D2060D"/>
    <w:rsid w:val="11D2B1DD"/>
    <w:rsid w:val="11D9ABE4"/>
    <w:rsid w:val="11FC7BDC"/>
    <w:rsid w:val="120B8EC7"/>
    <w:rsid w:val="1210850D"/>
    <w:rsid w:val="121C57D0"/>
    <w:rsid w:val="122624AB"/>
    <w:rsid w:val="1241AA55"/>
    <w:rsid w:val="12473E12"/>
    <w:rsid w:val="125909E0"/>
    <w:rsid w:val="12594845"/>
    <w:rsid w:val="125B3496"/>
    <w:rsid w:val="1264FAB0"/>
    <w:rsid w:val="1274F60E"/>
    <w:rsid w:val="1275664F"/>
    <w:rsid w:val="128CAF41"/>
    <w:rsid w:val="128E48E9"/>
    <w:rsid w:val="12958A4A"/>
    <w:rsid w:val="12A12A87"/>
    <w:rsid w:val="12AE05B6"/>
    <w:rsid w:val="12C305AB"/>
    <w:rsid w:val="12C824E0"/>
    <w:rsid w:val="12C8F29B"/>
    <w:rsid w:val="12C9A66D"/>
    <w:rsid w:val="12EE29CC"/>
    <w:rsid w:val="12F91ACF"/>
    <w:rsid w:val="12FC40F2"/>
    <w:rsid w:val="13011EB8"/>
    <w:rsid w:val="1301448B"/>
    <w:rsid w:val="130C1E74"/>
    <w:rsid w:val="13151147"/>
    <w:rsid w:val="13183970"/>
    <w:rsid w:val="134B8562"/>
    <w:rsid w:val="1351B839"/>
    <w:rsid w:val="1352E70B"/>
    <w:rsid w:val="13553927"/>
    <w:rsid w:val="135E299F"/>
    <w:rsid w:val="13653C97"/>
    <w:rsid w:val="136798F0"/>
    <w:rsid w:val="1368FBBD"/>
    <w:rsid w:val="137205E0"/>
    <w:rsid w:val="1376DB4C"/>
    <w:rsid w:val="138EBCBD"/>
    <w:rsid w:val="13956F6C"/>
    <w:rsid w:val="139E5B04"/>
    <w:rsid w:val="13A143B7"/>
    <w:rsid w:val="13A14493"/>
    <w:rsid w:val="13A78A1E"/>
    <w:rsid w:val="13AEEB03"/>
    <w:rsid w:val="13B4FC86"/>
    <w:rsid w:val="13C104D3"/>
    <w:rsid w:val="13D913DA"/>
    <w:rsid w:val="13DF725E"/>
    <w:rsid w:val="13E669A4"/>
    <w:rsid w:val="13E9095D"/>
    <w:rsid w:val="13F8C05D"/>
    <w:rsid w:val="13FC52C8"/>
    <w:rsid w:val="140560A5"/>
    <w:rsid w:val="140E3970"/>
    <w:rsid w:val="140E5281"/>
    <w:rsid w:val="1414B869"/>
    <w:rsid w:val="141527CB"/>
    <w:rsid w:val="141B7977"/>
    <w:rsid w:val="141C37FF"/>
    <w:rsid w:val="1425C316"/>
    <w:rsid w:val="14472B86"/>
    <w:rsid w:val="1451B427"/>
    <w:rsid w:val="145C3173"/>
    <w:rsid w:val="145F7DC5"/>
    <w:rsid w:val="14715759"/>
    <w:rsid w:val="1472D6F9"/>
    <w:rsid w:val="147484A2"/>
    <w:rsid w:val="14879CD3"/>
    <w:rsid w:val="148BA1AC"/>
    <w:rsid w:val="148E789F"/>
    <w:rsid w:val="149BF549"/>
    <w:rsid w:val="14ABB00A"/>
    <w:rsid w:val="14AE6CF0"/>
    <w:rsid w:val="14C58A45"/>
    <w:rsid w:val="14C62D73"/>
    <w:rsid w:val="14C8A18B"/>
    <w:rsid w:val="14C8AE4F"/>
    <w:rsid w:val="14CA102E"/>
    <w:rsid w:val="14CF6FB3"/>
    <w:rsid w:val="14DAFA23"/>
    <w:rsid w:val="14DB134B"/>
    <w:rsid w:val="14DCBEDA"/>
    <w:rsid w:val="14E4334A"/>
    <w:rsid w:val="14E52D78"/>
    <w:rsid w:val="14ED216A"/>
    <w:rsid w:val="14ED8CB2"/>
    <w:rsid w:val="14F266BD"/>
    <w:rsid w:val="15008DB2"/>
    <w:rsid w:val="151033B1"/>
    <w:rsid w:val="15115CCA"/>
    <w:rsid w:val="1514F5EF"/>
    <w:rsid w:val="1518EFDD"/>
    <w:rsid w:val="154414C7"/>
    <w:rsid w:val="15471AD0"/>
    <w:rsid w:val="155556F4"/>
    <w:rsid w:val="155BF02B"/>
    <w:rsid w:val="156FC1A6"/>
    <w:rsid w:val="156FFB75"/>
    <w:rsid w:val="1571F189"/>
    <w:rsid w:val="1573BDEB"/>
    <w:rsid w:val="1575B215"/>
    <w:rsid w:val="157601B0"/>
    <w:rsid w:val="1581A037"/>
    <w:rsid w:val="158E7AA2"/>
    <w:rsid w:val="158ED559"/>
    <w:rsid w:val="159322ED"/>
    <w:rsid w:val="15961CE0"/>
    <w:rsid w:val="15A5671B"/>
    <w:rsid w:val="15D0A381"/>
    <w:rsid w:val="15E59492"/>
    <w:rsid w:val="15ECDC5F"/>
    <w:rsid w:val="15FB9E51"/>
    <w:rsid w:val="160DCD3A"/>
    <w:rsid w:val="1621A11C"/>
    <w:rsid w:val="162A85E6"/>
    <w:rsid w:val="162EFE2C"/>
    <w:rsid w:val="1641FA72"/>
    <w:rsid w:val="16436234"/>
    <w:rsid w:val="16571152"/>
    <w:rsid w:val="16607036"/>
    <w:rsid w:val="16693C88"/>
    <w:rsid w:val="166ACF14"/>
    <w:rsid w:val="167666F7"/>
    <w:rsid w:val="167E21B5"/>
    <w:rsid w:val="168386D1"/>
    <w:rsid w:val="16839B0B"/>
    <w:rsid w:val="1699E5FB"/>
    <w:rsid w:val="169C7EBF"/>
    <w:rsid w:val="16B141AA"/>
    <w:rsid w:val="16CE191F"/>
    <w:rsid w:val="16DE7664"/>
    <w:rsid w:val="16F3116C"/>
    <w:rsid w:val="17030C2C"/>
    <w:rsid w:val="1705D97C"/>
    <w:rsid w:val="17089459"/>
    <w:rsid w:val="170B9FAE"/>
    <w:rsid w:val="171F2E97"/>
    <w:rsid w:val="171F462A"/>
    <w:rsid w:val="1723C5C6"/>
    <w:rsid w:val="172CF713"/>
    <w:rsid w:val="173FA43E"/>
    <w:rsid w:val="1745DA41"/>
    <w:rsid w:val="174A7CEC"/>
    <w:rsid w:val="174BF476"/>
    <w:rsid w:val="1753AFF0"/>
    <w:rsid w:val="17660E9A"/>
    <w:rsid w:val="17736084"/>
    <w:rsid w:val="1778F627"/>
    <w:rsid w:val="177DD05F"/>
    <w:rsid w:val="1789D2DF"/>
    <w:rsid w:val="178D8457"/>
    <w:rsid w:val="178F54BD"/>
    <w:rsid w:val="1791A9E5"/>
    <w:rsid w:val="1796240F"/>
    <w:rsid w:val="17964F56"/>
    <w:rsid w:val="17A6318A"/>
    <w:rsid w:val="17AB2959"/>
    <w:rsid w:val="17B22EF6"/>
    <w:rsid w:val="17BE8D26"/>
    <w:rsid w:val="17BFD131"/>
    <w:rsid w:val="17C5A372"/>
    <w:rsid w:val="17CC6C04"/>
    <w:rsid w:val="17D8F1D7"/>
    <w:rsid w:val="17E65CED"/>
    <w:rsid w:val="180623D5"/>
    <w:rsid w:val="180BEFBE"/>
    <w:rsid w:val="18162CF7"/>
    <w:rsid w:val="182D7CCE"/>
    <w:rsid w:val="186197B4"/>
    <w:rsid w:val="18640DFB"/>
    <w:rsid w:val="186F4C74"/>
    <w:rsid w:val="18746742"/>
    <w:rsid w:val="18857C97"/>
    <w:rsid w:val="189405B5"/>
    <w:rsid w:val="1896E64E"/>
    <w:rsid w:val="189F1FAE"/>
    <w:rsid w:val="18A4AB11"/>
    <w:rsid w:val="18AA98E9"/>
    <w:rsid w:val="18AB62E1"/>
    <w:rsid w:val="18AC9F5B"/>
    <w:rsid w:val="18B8A1C5"/>
    <w:rsid w:val="18B93563"/>
    <w:rsid w:val="18D1E4D5"/>
    <w:rsid w:val="18DEA8AF"/>
    <w:rsid w:val="18DFE4BA"/>
    <w:rsid w:val="18E31D2B"/>
    <w:rsid w:val="18F43821"/>
    <w:rsid w:val="19062902"/>
    <w:rsid w:val="190EF505"/>
    <w:rsid w:val="1917FF29"/>
    <w:rsid w:val="191ED3A0"/>
    <w:rsid w:val="192DCDB2"/>
    <w:rsid w:val="1951B65B"/>
    <w:rsid w:val="1957DEEC"/>
    <w:rsid w:val="195B7FA6"/>
    <w:rsid w:val="196A8BE6"/>
    <w:rsid w:val="19866CAA"/>
    <w:rsid w:val="1995D2D4"/>
    <w:rsid w:val="19A2AC56"/>
    <w:rsid w:val="19C93F0F"/>
    <w:rsid w:val="19CF93CC"/>
    <w:rsid w:val="19E81231"/>
    <w:rsid w:val="19F2BA7D"/>
    <w:rsid w:val="19F2CE2B"/>
    <w:rsid w:val="19F88492"/>
    <w:rsid w:val="1A0F55AC"/>
    <w:rsid w:val="1A1102DA"/>
    <w:rsid w:val="1A1252FD"/>
    <w:rsid w:val="1A1F0BD6"/>
    <w:rsid w:val="1A27CB92"/>
    <w:rsid w:val="1A313EBD"/>
    <w:rsid w:val="1A35F3A8"/>
    <w:rsid w:val="1A3B940F"/>
    <w:rsid w:val="1A496974"/>
    <w:rsid w:val="1A4A48E2"/>
    <w:rsid w:val="1A7EBA7C"/>
    <w:rsid w:val="1A8F4810"/>
    <w:rsid w:val="1A94CAD9"/>
    <w:rsid w:val="1AA7152C"/>
    <w:rsid w:val="1AA7E065"/>
    <w:rsid w:val="1AA81A5B"/>
    <w:rsid w:val="1AAAB3EE"/>
    <w:rsid w:val="1AAB08F4"/>
    <w:rsid w:val="1AB97DFE"/>
    <w:rsid w:val="1AC559F9"/>
    <w:rsid w:val="1AC83F6E"/>
    <w:rsid w:val="1ADA53B3"/>
    <w:rsid w:val="1AE8D8DB"/>
    <w:rsid w:val="1AF2B9CF"/>
    <w:rsid w:val="1AF6663F"/>
    <w:rsid w:val="1AF6D041"/>
    <w:rsid w:val="1AFCE231"/>
    <w:rsid w:val="1B001CD6"/>
    <w:rsid w:val="1B01BC5B"/>
    <w:rsid w:val="1B057BF5"/>
    <w:rsid w:val="1B0FE50B"/>
    <w:rsid w:val="1B19460D"/>
    <w:rsid w:val="1B3B1CF0"/>
    <w:rsid w:val="1B4A1870"/>
    <w:rsid w:val="1B55F1BE"/>
    <w:rsid w:val="1B5BE7B6"/>
    <w:rsid w:val="1B5D5485"/>
    <w:rsid w:val="1B68F5D4"/>
    <w:rsid w:val="1B751606"/>
    <w:rsid w:val="1B7C361C"/>
    <w:rsid w:val="1B7DF1CE"/>
    <w:rsid w:val="1B84509A"/>
    <w:rsid w:val="1B87DE3E"/>
    <w:rsid w:val="1B975BE1"/>
    <w:rsid w:val="1BA919A3"/>
    <w:rsid w:val="1BAA34AF"/>
    <w:rsid w:val="1BB2560E"/>
    <w:rsid w:val="1BBF3237"/>
    <w:rsid w:val="1BC3EC3A"/>
    <w:rsid w:val="1BD12611"/>
    <w:rsid w:val="1BD8AC55"/>
    <w:rsid w:val="1BE5E3AA"/>
    <w:rsid w:val="1BE87E65"/>
    <w:rsid w:val="1BED05C6"/>
    <w:rsid w:val="1BF36CDB"/>
    <w:rsid w:val="1C0C2B4C"/>
    <w:rsid w:val="1C0CA5C2"/>
    <w:rsid w:val="1C1F10C0"/>
    <w:rsid w:val="1C3AAF66"/>
    <w:rsid w:val="1C47D815"/>
    <w:rsid w:val="1C4C3C04"/>
    <w:rsid w:val="1C4E9B1F"/>
    <w:rsid w:val="1C52D50A"/>
    <w:rsid w:val="1C730D3D"/>
    <w:rsid w:val="1C7C6FC5"/>
    <w:rsid w:val="1C7CA511"/>
    <w:rsid w:val="1C93C3CB"/>
    <w:rsid w:val="1C974579"/>
    <w:rsid w:val="1C9AD060"/>
    <w:rsid w:val="1C9D5033"/>
    <w:rsid w:val="1CAA756C"/>
    <w:rsid w:val="1CAB7EDC"/>
    <w:rsid w:val="1CB50108"/>
    <w:rsid w:val="1CB5B37C"/>
    <w:rsid w:val="1CB8A98D"/>
    <w:rsid w:val="1CC501DF"/>
    <w:rsid w:val="1CD353BF"/>
    <w:rsid w:val="1CDDF8AD"/>
    <w:rsid w:val="1CE10081"/>
    <w:rsid w:val="1CE3013F"/>
    <w:rsid w:val="1D11326B"/>
    <w:rsid w:val="1D1F501F"/>
    <w:rsid w:val="1D291998"/>
    <w:rsid w:val="1D315C0F"/>
    <w:rsid w:val="1D3D645F"/>
    <w:rsid w:val="1D59E957"/>
    <w:rsid w:val="1D5EB4CF"/>
    <w:rsid w:val="1D67316A"/>
    <w:rsid w:val="1D67C13E"/>
    <w:rsid w:val="1D6E8D0B"/>
    <w:rsid w:val="1D71C6E5"/>
    <w:rsid w:val="1D829A37"/>
    <w:rsid w:val="1D83AE00"/>
    <w:rsid w:val="1D8C0E85"/>
    <w:rsid w:val="1D9C5146"/>
    <w:rsid w:val="1D9E6A0C"/>
    <w:rsid w:val="1DA16398"/>
    <w:rsid w:val="1DA95552"/>
    <w:rsid w:val="1DAC5E34"/>
    <w:rsid w:val="1DC04237"/>
    <w:rsid w:val="1DCD13F2"/>
    <w:rsid w:val="1DCE4DA9"/>
    <w:rsid w:val="1DCEB3F6"/>
    <w:rsid w:val="1DD37DEB"/>
    <w:rsid w:val="1DD97AA8"/>
    <w:rsid w:val="1DE11C4D"/>
    <w:rsid w:val="1DE23721"/>
    <w:rsid w:val="1DE3C167"/>
    <w:rsid w:val="1DEBD757"/>
    <w:rsid w:val="1DF191AE"/>
    <w:rsid w:val="1DF44301"/>
    <w:rsid w:val="1E0A678E"/>
    <w:rsid w:val="1E15679E"/>
    <w:rsid w:val="1E242E82"/>
    <w:rsid w:val="1E382867"/>
    <w:rsid w:val="1E3D1FE5"/>
    <w:rsid w:val="1E3F07E6"/>
    <w:rsid w:val="1E445507"/>
    <w:rsid w:val="1E4D59B0"/>
    <w:rsid w:val="1E50C80E"/>
    <w:rsid w:val="1E61E677"/>
    <w:rsid w:val="1E67C6E8"/>
    <w:rsid w:val="1E77E66B"/>
    <w:rsid w:val="1E89CDD9"/>
    <w:rsid w:val="1E8D4DE9"/>
    <w:rsid w:val="1E99C1EA"/>
    <w:rsid w:val="1E9C4682"/>
    <w:rsid w:val="1EB9D88F"/>
    <w:rsid w:val="1EBF1C2B"/>
    <w:rsid w:val="1EC0FCFC"/>
    <w:rsid w:val="1ECA16AB"/>
    <w:rsid w:val="1EF23213"/>
    <w:rsid w:val="1EF52505"/>
    <w:rsid w:val="1EF7164E"/>
    <w:rsid w:val="1EFE3EB4"/>
    <w:rsid w:val="1F099871"/>
    <w:rsid w:val="1F0EA5E5"/>
    <w:rsid w:val="1F114CA7"/>
    <w:rsid w:val="1F2408A7"/>
    <w:rsid w:val="1F257254"/>
    <w:rsid w:val="1F29A6FF"/>
    <w:rsid w:val="1F3A6434"/>
    <w:rsid w:val="1F3CB33F"/>
    <w:rsid w:val="1F3FC2D7"/>
    <w:rsid w:val="1F555C5D"/>
    <w:rsid w:val="1F6A0580"/>
    <w:rsid w:val="1F78F887"/>
    <w:rsid w:val="1F8A1B3E"/>
    <w:rsid w:val="1F90AF76"/>
    <w:rsid w:val="1F93AFD7"/>
    <w:rsid w:val="1FA058CD"/>
    <w:rsid w:val="1FA991A8"/>
    <w:rsid w:val="1FB6F7AD"/>
    <w:rsid w:val="1FBC3E95"/>
    <w:rsid w:val="1FCBB8E4"/>
    <w:rsid w:val="1FE4D311"/>
    <w:rsid w:val="1FE8D567"/>
    <w:rsid w:val="1FF130D8"/>
    <w:rsid w:val="1FF54DEE"/>
    <w:rsid w:val="1FF6E763"/>
    <w:rsid w:val="1FF9313A"/>
    <w:rsid w:val="1FFCEC96"/>
    <w:rsid w:val="2002D89F"/>
    <w:rsid w:val="201605C0"/>
    <w:rsid w:val="201D2DF6"/>
    <w:rsid w:val="201FC4F7"/>
    <w:rsid w:val="20228A91"/>
    <w:rsid w:val="202684A3"/>
    <w:rsid w:val="2026FB39"/>
    <w:rsid w:val="20363910"/>
    <w:rsid w:val="203686A8"/>
    <w:rsid w:val="204E4020"/>
    <w:rsid w:val="20522971"/>
    <w:rsid w:val="20594076"/>
    <w:rsid w:val="209E6E19"/>
    <w:rsid w:val="209EDA05"/>
    <w:rsid w:val="20B37918"/>
    <w:rsid w:val="20B8297A"/>
    <w:rsid w:val="20CA9408"/>
    <w:rsid w:val="20D03B08"/>
    <w:rsid w:val="20D71DA2"/>
    <w:rsid w:val="20D81292"/>
    <w:rsid w:val="20E46B55"/>
    <w:rsid w:val="20E69211"/>
    <w:rsid w:val="20F9ACC9"/>
    <w:rsid w:val="2103D60A"/>
    <w:rsid w:val="21129011"/>
    <w:rsid w:val="211520F0"/>
    <w:rsid w:val="21185057"/>
    <w:rsid w:val="21236634"/>
    <w:rsid w:val="212A7C4C"/>
    <w:rsid w:val="213D3ADA"/>
    <w:rsid w:val="2142D0B8"/>
    <w:rsid w:val="215BA290"/>
    <w:rsid w:val="217A893D"/>
    <w:rsid w:val="21841336"/>
    <w:rsid w:val="2186A9EA"/>
    <w:rsid w:val="2192501A"/>
    <w:rsid w:val="2193EAE1"/>
    <w:rsid w:val="21AB207D"/>
    <w:rsid w:val="21AEA633"/>
    <w:rsid w:val="21B99DF3"/>
    <w:rsid w:val="21BCB861"/>
    <w:rsid w:val="21CCBD3B"/>
    <w:rsid w:val="21DBACBC"/>
    <w:rsid w:val="21EEAF88"/>
    <w:rsid w:val="21F437E4"/>
    <w:rsid w:val="21FC886D"/>
    <w:rsid w:val="21FCF555"/>
    <w:rsid w:val="22074FC8"/>
    <w:rsid w:val="2217FB32"/>
    <w:rsid w:val="22389016"/>
    <w:rsid w:val="2250699B"/>
    <w:rsid w:val="22706A99"/>
    <w:rsid w:val="228733C8"/>
    <w:rsid w:val="22948154"/>
    <w:rsid w:val="229C5985"/>
    <w:rsid w:val="22BD2C87"/>
    <w:rsid w:val="22C57787"/>
    <w:rsid w:val="22CB903F"/>
    <w:rsid w:val="22CDA6F5"/>
    <w:rsid w:val="22D755CE"/>
    <w:rsid w:val="22DC1C15"/>
    <w:rsid w:val="22ED6AE8"/>
    <w:rsid w:val="22EFDA01"/>
    <w:rsid w:val="22F19259"/>
    <w:rsid w:val="22F6B321"/>
    <w:rsid w:val="22FC7A65"/>
    <w:rsid w:val="23046165"/>
    <w:rsid w:val="2323BBB1"/>
    <w:rsid w:val="233A69D1"/>
    <w:rsid w:val="233E68E4"/>
    <w:rsid w:val="23555164"/>
    <w:rsid w:val="23598E02"/>
    <w:rsid w:val="2363E74A"/>
    <w:rsid w:val="2386870B"/>
    <w:rsid w:val="23AFF04E"/>
    <w:rsid w:val="23B0D5E2"/>
    <w:rsid w:val="23B84004"/>
    <w:rsid w:val="23B95BC7"/>
    <w:rsid w:val="23CA6198"/>
    <w:rsid w:val="23D73E78"/>
    <w:rsid w:val="23E5865F"/>
    <w:rsid w:val="23E6F5A8"/>
    <w:rsid w:val="23EF8553"/>
    <w:rsid w:val="23F06313"/>
    <w:rsid w:val="23F4BEFC"/>
    <w:rsid w:val="23FF4DC5"/>
    <w:rsid w:val="24080C44"/>
    <w:rsid w:val="24098725"/>
    <w:rsid w:val="240DE7B3"/>
    <w:rsid w:val="2415CC22"/>
    <w:rsid w:val="2425A729"/>
    <w:rsid w:val="2436E3FD"/>
    <w:rsid w:val="244503BF"/>
    <w:rsid w:val="2446DAAE"/>
    <w:rsid w:val="244CAF06"/>
    <w:rsid w:val="244E3EDF"/>
    <w:rsid w:val="245119CA"/>
    <w:rsid w:val="24518517"/>
    <w:rsid w:val="245FC7B9"/>
    <w:rsid w:val="2466EF94"/>
    <w:rsid w:val="2471E5EC"/>
    <w:rsid w:val="2474C1C9"/>
    <w:rsid w:val="24796102"/>
    <w:rsid w:val="2481E2D7"/>
    <w:rsid w:val="24864740"/>
    <w:rsid w:val="24971BB2"/>
    <w:rsid w:val="2499DC5D"/>
    <w:rsid w:val="24A28670"/>
    <w:rsid w:val="24C0D2F4"/>
    <w:rsid w:val="24C390F6"/>
    <w:rsid w:val="24DB30BD"/>
    <w:rsid w:val="24DC73FF"/>
    <w:rsid w:val="24E37057"/>
    <w:rsid w:val="24E93591"/>
    <w:rsid w:val="24FE2512"/>
    <w:rsid w:val="25041217"/>
    <w:rsid w:val="2505D8DC"/>
    <w:rsid w:val="251103C0"/>
    <w:rsid w:val="25179149"/>
    <w:rsid w:val="25237005"/>
    <w:rsid w:val="2526F96A"/>
    <w:rsid w:val="25469BCC"/>
    <w:rsid w:val="256C6791"/>
    <w:rsid w:val="25717783"/>
    <w:rsid w:val="257F7DC2"/>
    <w:rsid w:val="25835773"/>
    <w:rsid w:val="25870D3A"/>
    <w:rsid w:val="2598686B"/>
    <w:rsid w:val="2599BFF5"/>
    <w:rsid w:val="259AB2ED"/>
    <w:rsid w:val="25AF405E"/>
    <w:rsid w:val="25B6DF7D"/>
    <w:rsid w:val="25B7B772"/>
    <w:rsid w:val="25C8582D"/>
    <w:rsid w:val="25C970FB"/>
    <w:rsid w:val="25CD0780"/>
    <w:rsid w:val="25DA459E"/>
    <w:rsid w:val="25F72FD4"/>
    <w:rsid w:val="2609B174"/>
    <w:rsid w:val="2613B088"/>
    <w:rsid w:val="2624F4E6"/>
    <w:rsid w:val="2640CFE9"/>
    <w:rsid w:val="26447DDD"/>
    <w:rsid w:val="2652E260"/>
    <w:rsid w:val="2653F382"/>
    <w:rsid w:val="265A6DC8"/>
    <w:rsid w:val="2660897A"/>
    <w:rsid w:val="267046C1"/>
    <w:rsid w:val="2674C01B"/>
    <w:rsid w:val="26855F0B"/>
    <w:rsid w:val="26A08C84"/>
    <w:rsid w:val="26A96333"/>
    <w:rsid w:val="26CAF978"/>
    <w:rsid w:val="26D0A9A1"/>
    <w:rsid w:val="26E611FC"/>
    <w:rsid w:val="26F00C66"/>
    <w:rsid w:val="26FFECA8"/>
    <w:rsid w:val="27258097"/>
    <w:rsid w:val="272F0F15"/>
    <w:rsid w:val="2737AECF"/>
    <w:rsid w:val="27387B0D"/>
    <w:rsid w:val="274021CB"/>
    <w:rsid w:val="274AF275"/>
    <w:rsid w:val="274CE18F"/>
    <w:rsid w:val="2751B306"/>
    <w:rsid w:val="276610DB"/>
    <w:rsid w:val="277213C0"/>
    <w:rsid w:val="2794B92D"/>
    <w:rsid w:val="279D4C6C"/>
    <w:rsid w:val="279F724C"/>
    <w:rsid w:val="27A75B1E"/>
    <w:rsid w:val="27CA9EF4"/>
    <w:rsid w:val="27DF299B"/>
    <w:rsid w:val="28006723"/>
    <w:rsid w:val="283525D0"/>
    <w:rsid w:val="28504FA1"/>
    <w:rsid w:val="2856F91E"/>
    <w:rsid w:val="285D14F6"/>
    <w:rsid w:val="28624333"/>
    <w:rsid w:val="286273DD"/>
    <w:rsid w:val="286D9200"/>
    <w:rsid w:val="2878C43C"/>
    <w:rsid w:val="28794653"/>
    <w:rsid w:val="287B0A35"/>
    <w:rsid w:val="287BF410"/>
    <w:rsid w:val="287E0C4C"/>
    <w:rsid w:val="2883141F"/>
    <w:rsid w:val="288880F2"/>
    <w:rsid w:val="288C0F85"/>
    <w:rsid w:val="289AFA28"/>
    <w:rsid w:val="28A66D2E"/>
    <w:rsid w:val="28AAF127"/>
    <w:rsid w:val="28AF6ED9"/>
    <w:rsid w:val="28AFB54D"/>
    <w:rsid w:val="28B069B3"/>
    <w:rsid w:val="28B4AD96"/>
    <w:rsid w:val="28B83FB3"/>
    <w:rsid w:val="28C05FED"/>
    <w:rsid w:val="28CDB3AA"/>
    <w:rsid w:val="28EDE639"/>
    <w:rsid w:val="28EE60BF"/>
    <w:rsid w:val="28F0EB6C"/>
    <w:rsid w:val="28F9B2B1"/>
    <w:rsid w:val="28FC6B55"/>
    <w:rsid w:val="2906A585"/>
    <w:rsid w:val="29073E55"/>
    <w:rsid w:val="29086B67"/>
    <w:rsid w:val="2925C9F1"/>
    <w:rsid w:val="2926BDB2"/>
    <w:rsid w:val="29381C68"/>
    <w:rsid w:val="293E2343"/>
    <w:rsid w:val="293EA582"/>
    <w:rsid w:val="294C0E7E"/>
    <w:rsid w:val="2960DCC3"/>
    <w:rsid w:val="297CC26C"/>
    <w:rsid w:val="297D7F23"/>
    <w:rsid w:val="29828DA8"/>
    <w:rsid w:val="29918D3A"/>
    <w:rsid w:val="29980861"/>
    <w:rsid w:val="299F1393"/>
    <w:rsid w:val="29A267CC"/>
    <w:rsid w:val="29B0D4C6"/>
    <w:rsid w:val="29B532A1"/>
    <w:rsid w:val="29B6630F"/>
    <w:rsid w:val="29BE2D61"/>
    <w:rsid w:val="29CF552B"/>
    <w:rsid w:val="29D4E770"/>
    <w:rsid w:val="29E3313C"/>
    <w:rsid w:val="29F1D2B7"/>
    <w:rsid w:val="29FD0FB5"/>
    <w:rsid w:val="2A08D6F5"/>
    <w:rsid w:val="2A1B1001"/>
    <w:rsid w:val="2A1B7C4E"/>
    <w:rsid w:val="2A1CEB19"/>
    <w:rsid w:val="2A1EDD8D"/>
    <w:rsid w:val="2A23CEE9"/>
    <w:rsid w:val="2A2A89F4"/>
    <w:rsid w:val="2A3822A3"/>
    <w:rsid w:val="2A5591FC"/>
    <w:rsid w:val="2A57BB45"/>
    <w:rsid w:val="2A5D029A"/>
    <w:rsid w:val="2A64C472"/>
    <w:rsid w:val="2A6B6486"/>
    <w:rsid w:val="2A743C85"/>
    <w:rsid w:val="2A75EA45"/>
    <w:rsid w:val="2A9172E3"/>
    <w:rsid w:val="2A9F2E04"/>
    <w:rsid w:val="2AC1BCAC"/>
    <w:rsid w:val="2AE66DB0"/>
    <w:rsid w:val="2AE9095F"/>
    <w:rsid w:val="2AF1CA09"/>
    <w:rsid w:val="2AF442D7"/>
    <w:rsid w:val="2AFAE24A"/>
    <w:rsid w:val="2AFBE85A"/>
    <w:rsid w:val="2B03EB3C"/>
    <w:rsid w:val="2B1129C0"/>
    <w:rsid w:val="2B11FD25"/>
    <w:rsid w:val="2B19F9AB"/>
    <w:rsid w:val="2B2061E3"/>
    <w:rsid w:val="2B27F38A"/>
    <w:rsid w:val="2B27FC24"/>
    <w:rsid w:val="2B2E99EC"/>
    <w:rsid w:val="2B358A97"/>
    <w:rsid w:val="2B38A7CD"/>
    <w:rsid w:val="2B41DF8E"/>
    <w:rsid w:val="2B44B705"/>
    <w:rsid w:val="2B5160A8"/>
    <w:rsid w:val="2B5BBB32"/>
    <w:rsid w:val="2B797FB2"/>
    <w:rsid w:val="2B96B023"/>
    <w:rsid w:val="2BAC5B07"/>
    <w:rsid w:val="2BB05A90"/>
    <w:rsid w:val="2BB34798"/>
    <w:rsid w:val="2BB598DD"/>
    <w:rsid w:val="2BBE7060"/>
    <w:rsid w:val="2BBEE34D"/>
    <w:rsid w:val="2BC56E62"/>
    <w:rsid w:val="2BD6377E"/>
    <w:rsid w:val="2BD6AF0A"/>
    <w:rsid w:val="2BD7C03F"/>
    <w:rsid w:val="2BE0B582"/>
    <w:rsid w:val="2BFA82A6"/>
    <w:rsid w:val="2C042488"/>
    <w:rsid w:val="2C16EA96"/>
    <w:rsid w:val="2C17C5EB"/>
    <w:rsid w:val="2C3638CA"/>
    <w:rsid w:val="2C37AACA"/>
    <w:rsid w:val="2C384B4D"/>
    <w:rsid w:val="2C4253F1"/>
    <w:rsid w:val="2C63ECA7"/>
    <w:rsid w:val="2C6C3619"/>
    <w:rsid w:val="2C7DD166"/>
    <w:rsid w:val="2C89CA89"/>
    <w:rsid w:val="2C8FAC8A"/>
    <w:rsid w:val="2C944B50"/>
    <w:rsid w:val="2C959509"/>
    <w:rsid w:val="2C9E879F"/>
    <w:rsid w:val="2C9F05EA"/>
    <w:rsid w:val="2C9F29AE"/>
    <w:rsid w:val="2CA4C667"/>
    <w:rsid w:val="2CA9FAEE"/>
    <w:rsid w:val="2CAE173A"/>
    <w:rsid w:val="2CB261D0"/>
    <w:rsid w:val="2CBBF683"/>
    <w:rsid w:val="2CCF17BF"/>
    <w:rsid w:val="2CD4DC5E"/>
    <w:rsid w:val="2CD574E2"/>
    <w:rsid w:val="2CF3D8F1"/>
    <w:rsid w:val="2CFD32F2"/>
    <w:rsid w:val="2CFF294E"/>
    <w:rsid w:val="2D05666F"/>
    <w:rsid w:val="2D1B3150"/>
    <w:rsid w:val="2D2B05AC"/>
    <w:rsid w:val="2D2EE63B"/>
    <w:rsid w:val="2D52D1D1"/>
    <w:rsid w:val="2D569C32"/>
    <w:rsid w:val="2D69207D"/>
    <w:rsid w:val="2D6AC888"/>
    <w:rsid w:val="2D8AB2BF"/>
    <w:rsid w:val="2D8BD939"/>
    <w:rsid w:val="2D94A350"/>
    <w:rsid w:val="2DABE3BC"/>
    <w:rsid w:val="2DB1BF5D"/>
    <w:rsid w:val="2DCBEFA7"/>
    <w:rsid w:val="2DCCF675"/>
    <w:rsid w:val="2DD027A0"/>
    <w:rsid w:val="2DE6A0EC"/>
    <w:rsid w:val="2DEB771F"/>
    <w:rsid w:val="2DEF6B1B"/>
    <w:rsid w:val="2DF87C59"/>
    <w:rsid w:val="2E125A43"/>
    <w:rsid w:val="2E18F5CF"/>
    <w:rsid w:val="2E21322B"/>
    <w:rsid w:val="2E3A7C06"/>
    <w:rsid w:val="2E3CF375"/>
    <w:rsid w:val="2E3DAAB5"/>
    <w:rsid w:val="2E44A2BA"/>
    <w:rsid w:val="2E4D23AB"/>
    <w:rsid w:val="2E4F7C81"/>
    <w:rsid w:val="2E57F5E7"/>
    <w:rsid w:val="2E694032"/>
    <w:rsid w:val="2E78BA8F"/>
    <w:rsid w:val="2E8021D7"/>
    <w:rsid w:val="2E967446"/>
    <w:rsid w:val="2EA4BE34"/>
    <w:rsid w:val="2EAA177B"/>
    <w:rsid w:val="2EABDB3D"/>
    <w:rsid w:val="2EC80281"/>
    <w:rsid w:val="2ED34771"/>
    <w:rsid w:val="2ED8519F"/>
    <w:rsid w:val="2EE01B8C"/>
    <w:rsid w:val="2EEAE9EA"/>
    <w:rsid w:val="2EEB6509"/>
    <w:rsid w:val="2EF1348F"/>
    <w:rsid w:val="2F009C81"/>
    <w:rsid w:val="2F1C7A5E"/>
    <w:rsid w:val="2F1EC378"/>
    <w:rsid w:val="2F28E119"/>
    <w:rsid w:val="2F35372E"/>
    <w:rsid w:val="2F3857AA"/>
    <w:rsid w:val="2F394FEE"/>
    <w:rsid w:val="2F3A6D53"/>
    <w:rsid w:val="2F3B7B0C"/>
    <w:rsid w:val="2F40003F"/>
    <w:rsid w:val="2F46FC6E"/>
    <w:rsid w:val="2F59A045"/>
    <w:rsid w:val="2F62001D"/>
    <w:rsid w:val="2F63EBB7"/>
    <w:rsid w:val="2F6776E5"/>
    <w:rsid w:val="2F7664AB"/>
    <w:rsid w:val="2F866120"/>
    <w:rsid w:val="2F8ED47A"/>
    <w:rsid w:val="2F94A80F"/>
    <w:rsid w:val="2FB3B1E8"/>
    <w:rsid w:val="2FBFB52F"/>
    <w:rsid w:val="2FC4F74A"/>
    <w:rsid w:val="2FC53C2E"/>
    <w:rsid w:val="2FC83DCF"/>
    <w:rsid w:val="2FEEBEA4"/>
    <w:rsid w:val="2FF2A668"/>
    <w:rsid w:val="30213636"/>
    <w:rsid w:val="3022BEA8"/>
    <w:rsid w:val="302585B4"/>
    <w:rsid w:val="3046E930"/>
    <w:rsid w:val="305003DF"/>
    <w:rsid w:val="3056FCD0"/>
    <w:rsid w:val="30739588"/>
    <w:rsid w:val="30769C38"/>
    <w:rsid w:val="308AB2F6"/>
    <w:rsid w:val="3099A442"/>
    <w:rsid w:val="309A4877"/>
    <w:rsid w:val="30A43D4E"/>
    <w:rsid w:val="30ABC99E"/>
    <w:rsid w:val="30D75C24"/>
    <w:rsid w:val="30D86641"/>
    <w:rsid w:val="30DCBF5A"/>
    <w:rsid w:val="30E51DB6"/>
    <w:rsid w:val="30F7D93F"/>
    <w:rsid w:val="31035F9E"/>
    <w:rsid w:val="31052EB4"/>
    <w:rsid w:val="310B0457"/>
    <w:rsid w:val="310D861B"/>
    <w:rsid w:val="310E2445"/>
    <w:rsid w:val="31199053"/>
    <w:rsid w:val="311EA9B9"/>
    <w:rsid w:val="3130AEFC"/>
    <w:rsid w:val="31525121"/>
    <w:rsid w:val="3160E303"/>
    <w:rsid w:val="316414F7"/>
    <w:rsid w:val="31663B49"/>
    <w:rsid w:val="317BCB48"/>
    <w:rsid w:val="317E40D7"/>
    <w:rsid w:val="31820D10"/>
    <w:rsid w:val="3184B1CA"/>
    <w:rsid w:val="318B2434"/>
    <w:rsid w:val="319AF91E"/>
    <w:rsid w:val="31AF2DD9"/>
    <w:rsid w:val="31B0BA16"/>
    <w:rsid w:val="31B49A59"/>
    <w:rsid w:val="31B8C96D"/>
    <w:rsid w:val="31BF4AB5"/>
    <w:rsid w:val="31BFDA8B"/>
    <w:rsid w:val="31D8185D"/>
    <w:rsid w:val="31E9AB6F"/>
    <w:rsid w:val="31F8725D"/>
    <w:rsid w:val="3202C926"/>
    <w:rsid w:val="3207416C"/>
    <w:rsid w:val="32188E81"/>
    <w:rsid w:val="322928C2"/>
    <w:rsid w:val="3229D382"/>
    <w:rsid w:val="3229ED10"/>
    <w:rsid w:val="323A10AC"/>
    <w:rsid w:val="32568FCA"/>
    <w:rsid w:val="326D67CD"/>
    <w:rsid w:val="3275DDE7"/>
    <w:rsid w:val="327BEB89"/>
    <w:rsid w:val="32835CD6"/>
    <w:rsid w:val="32A31B73"/>
    <w:rsid w:val="32ADF378"/>
    <w:rsid w:val="32C328FF"/>
    <w:rsid w:val="32D2BE97"/>
    <w:rsid w:val="32D50684"/>
    <w:rsid w:val="32E57B8C"/>
    <w:rsid w:val="32ED7CCB"/>
    <w:rsid w:val="32F38F67"/>
    <w:rsid w:val="32FD7FF5"/>
    <w:rsid w:val="3300BC61"/>
    <w:rsid w:val="330C19AE"/>
    <w:rsid w:val="33303CD5"/>
    <w:rsid w:val="33426F7E"/>
    <w:rsid w:val="335E59E7"/>
    <w:rsid w:val="336EB665"/>
    <w:rsid w:val="337038F9"/>
    <w:rsid w:val="3387B698"/>
    <w:rsid w:val="338DDC9A"/>
    <w:rsid w:val="33972405"/>
    <w:rsid w:val="33A31328"/>
    <w:rsid w:val="33AB5079"/>
    <w:rsid w:val="33ABCDA8"/>
    <w:rsid w:val="33CE7FA1"/>
    <w:rsid w:val="33D5BE5B"/>
    <w:rsid w:val="33D6629B"/>
    <w:rsid w:val="33DA1C84"/>
    <w:rsid w:val="33DD2B8D"/>
    <w:rsid w:val="33E15C2D"/>
    <w:rsid w:val="33E99488"/>
    <w:rsid w:val="340B7FBF"/>
    <w:rsid w:val="341032A0"/>
    <w:rsid w:val="341B4785"/>
    <w:rsid w:val="34204564"/>
    <w:rsid w:val="344A02CF"/>
    <w:rsid w:val="344F48EE"/>
    <w:rsid w:val="34501EB0"/>
    <w:rsid w:val="3458BDE6"/>
    <w:rsid w:val="345A3791"/>
    <w:rsid w:val="346CDB02"/>
    <w:rsid w:val="346E9A0D"/>
    <w:rsid w:val="347DDB6B"/>
    <w:rsid w:val="34838941"/>
    <w:rsid w:val="348AB542"/>
    <w:rsid w:val="3493BE67"/>
    <w:rsid w:val="3493C898"/>
    <w:rsid w:val="349CBF5E"/>
    <w:rsid w:val="34A1CE91"/>
    <w:rsid w:val="34B1EB84"/>
    <w:rsid w:val="34BF35B9"/>
    <w:rsid w:val="34BF87FF"/>
    <w:rsid w:val="34D35F93"/>
    <w:rsid w:val="34D3FD5E"/>
    <w:rsid w:val="34DC3F2A"/>
    <w:rsid w:val="34EC4C21"/>
    <w:rsid w:val="34EC9D35"/>
    <w:rsid w:val="3518E781"/>
    <w:rsid w:val="351D2949"/>
    <w:rsid w:val="3525B6C1"/>
    <w:rsid w:val="353BB0BE"/>
    <w:rsid w:val="353CE2D9"/>
    <w:rsid w:val="3575169C"/>
    <w:rsid w:val="35761287"/>
    <w:rsid w:val="357BF604"/>
    <w:rsid w:val="3585A82B"/>
    <w:rsid w:val="358ADEC0"/>
    <w:rsid w:val="3592189E"/>
    <w:rsid w:val="359A6C23"/>
    <w:rsid w:val="35A3747D"/>
    <w:rsid w:val="35ACE6F6"/>
    <w:rsid w:val="35B9780A"/>
    <w:rsid w:val="35C2B934"/>
    <w:rsid w:val="35CE3D59"/>
    <w:rsid w:val="35D15255"/>
    <w:rsid w:val="35DB19BA"/>
    <w:rsid w:val="35E7D337"/>
    <w:rsid w:val="35F859BE"/>
    <w:rsid w:val="35F979FB"/>
    <w:rsid w:val="35FC99A2"/>
    <w:rsid w:val="360FAEA3"/>
    <w:rsid w:val="3617496D"/>
    <w:rsid w:val="3623162C"/>
    <w:rsid w:val="362B2EEA"/>
    <w:rsid w:val="362DC149"/>
    <w:rsid w:val="3640BE0C"/>
    <w:rsid w:val="36416CC1"/>
    <w:rsid w:val="364FDA20"/>
    <w:rsid w:val="36575F8C"/>
    <w:rsid w:val="3679C6A2"/>
    <w:rsid w:val="368F2777"/>
    <w:rsid w:val="36A34AA2"/>
    <w:rsid w:val="36A6D550"/>
    <w:rsid w:val="36B4D5C2"/>
    <w:rsid w:val="36B88C02"/>
    <w:rsid w:val="36BE7BF8"/>
    <w:rsid w:val="36CD2A2B"/>
    <w:rsid w:val="36E20F16"/>
    <w:rsid w:val="36E4698E"/>
    <w:rsid w:val="36FE2A02"/>
    <w:rsid w:val="372D3315"/>
    <w:rsid w:val="3741159E"/>
    <w:rsid w:val="37471C96"/>
    <w:rsid w:val="374BBAAE"/>
    <w:rsid w:val="37544A2F"/>
    <w:rsid w:val="375A508B"/>
    <w:rsid w:val="37737A32"/>
    <w:rsid w:val="3796A192"/>
    <w:rsid w:val="379FC2F3"/>
    <w:rsid w:val="37A4A78D"/>
    <w:rsid w:val="37AE207A"/>
    <w:rsid w:val="37C76387"/>
    <w:rsid w:val="37D71991"/>
    <w:rsid w:val="37DF66A9"/>
    <w:rsid w:val="37F27E4D"/>
    <w:rsid w:val="37F29F6A"/>
    <w:rsid w:val="37F77661"/>
    <w:rsid w:val="37F86FF5"/>
    <w:rsid w:val="380C9A40"/>
    <w:rsid w:val="380F5727"/>
    <w:rsid w:val="3829ECAB"/>
    <w:rsid w:val="382F7BF7"/>
    <w:rsid w:val="3832EC63"/>
    <w:rsid w:val="3844A1F5"/>
    <w:rsid w:val="385B2C51"/>
    <w:rsid w:val="38705D4B"/>
    <w:rsid w:val="3870A074"/>
    <w:rsid w:val="3879BAF8"/>
    <w:rsid w:val="38A42BBB"/>
    <w:rsid w:val="38A5651D"/>
    <w:rsid w:val="38BD5A5E"/>
    <w:rsid w:val="38C118F4"/>
    <w:rsid w:val="38C9BAC9"/>
    <w:rsid w:val="38D10C81"/>
    <w:rsid w:val="38D95C81"/>
    <w:rsid w:val="38EB984F"/>
    <w:rsid w:val="38F9E693"/>
    <w:rsid w:val="39000959"/>
    <w:rsid w:val="3901F25D"/>
    <w:rsid w:val="390D9F5D"/>
    <w:rsid w:val="390E21D5"/>
    <w:rsid w:val="390E5642"/>
    <w:rsid w:val="391E86E0"/>
    <w:rsid w:val="392D9183"/>
    <w:rsid w:val="3948574D"/>
    <w:rsid w:val="3958E7A3"/>
    <w:rsid w:val="395D8352"/>
    <w:rsid w:val="396F34B2"/>
    <w:rsid w:val="399424F9"/>
    <w:rsid w:val="3994251D"/>
    <w:rsid w:val="399BA41D"/>
    <w:rsid w:val="399CD8AC"/>
    <w:rsid w:val="39A5A997"/>
    <w:rsid w:val="39B074B5"/>
    <w:rsid w:val="39C06E30"/>
    <w:rsid w:val="39C1ABFE"/>
    <w:rsid w:val="39CFB67E"/>
    <w:rsid w:val="39DD8215"/>
    <w:rsid w:val="39E4E65A"/>
    <w:rsid w:val="39E77905"/>
    <w:rsid w:val="39E93ABE"/>
    <w:rsid w:val="39F8867A"/>
    <w:rsid w:val="3A046717"/>
    <w:rsid w:val="3A06A404"/>
    <w:rsid w:val="3A28F15B"/>
    <w:rsid w:val="3A2BA347"/>
    <w:rsid w:val="3A2D28B4"/>
    <w:rsid w:val="3A3542A4"/>
    <w:rsid w:val="3A3CE43E"/>
    <w:rsid w:val="3A4FC298"/>
    <w:rsid w:val="3A54501E"/>
    <w:rsid w:val="3A6271AD"/>
    <w:rsid w:val="3A65AAD3"/>
    <w:rsid w:val="3A6AA2A8"/>
    <w:rsid w:val="3A76DFF0"/>
    <w:rsid w:val="3A7FF277"/>
    <w:rsid w:val="3A94B054"/>
    <w:rsid w:val="3A9CD84E"/>
    <w:rsid w:val="3A9DE961"/>
    <w:rsid w:val="3A9E7B6C"/>
    <w:rsid w:val="3AB43FAA"/>
    <w:rsid w:val="3AB817AF"/>
    <w:rsid w:val="3ABFA60F"/>
    <w:rsid w:val="3ACB1B9A"/>
    <w:rsid w:val="3ACF5A4E"/>
    <w:rsid w:val="3AD2BC0C"/>
    <w:rsid w:val="3AD77F22"/>
    <w:rsid w:val="3AD844B0"/>
    <w:rsid w:val="3ADB90A9"/>
    <w:rsid w:val="3AE37E69"/>
    <w:rsid w:val="3AFA3BC7"/>
    <w:rsid w:val="3B00B64D"/>
    <w:rsid w:val="3B11C820"/>
    <w:rsid w:val="3B20CB3A"/>
    <w:rsid w:val="3B26A5B4"/>
    <w:rsid w:val="3B28803E"/>
    <w:rsid w:val="3B43F381"/>
    <w:rsid w:val="3B641609"/>
    <w:rsid w:val="3B6927D6"/>
    <w:rsid w:val="3B6F4ECE"/>
    <w:rsid w:val="3B75ABB7"/>
    <w:rsid w:val="3B8167B5"/>
    <w:rsid w:val="3B9EAB5A"/>
    <w:rsid w:val="3BA4AEF0"/>
    <w:rsid w:val="3BB04EE7"/>
    <w:rsid w:val="3BC0B8DA"/>
    <w:rsid w:val="3BC5D942"/>
    <w:rsid w:val="3BECD2A8"/>
    <w:rsid w:val="3BF80993"/>
    <w:rsid w:val="3C01542B"/>
    <w:rsid w:val="3C0A629C"/>
    <w:rsid w:val="3C10B00C"/>
    <w:rsid w:val="3C248D56"/>
    <w:rsid w:val="3C2566F3"/>
    <w:rsid w:val="3C3F648B"/>
    <w:rsid w:val="3C484C15"/>
    <w:rsid w:val="3C5264A6"/>
    <w:rsid w:val="3C8F50AD"/>
    <w:rsid w:val="3C9D3A47"/>
    <w:rsid w:val="3CB5FE1D"/>
    <w:rsid w:val="3CB9FC1C"/>
    <w:rsid w:val="3CCBBD6D"/>
    <w:rsid w:val="3CD54F1E"/>
    <w:rsid w:val="3CD6DE8B"/>
    <w:rsid w:val="3CE6DE19"/>
    <w:rsid w:val="3CE7E6EC"/>
    <w:rsid w:val="3CEA50DD"/>
    <w:rsid w:val="3CF5ADE2"/>
    <w:rsid w:val="3CFDA5C3"/>
    <w:rsid w:val="3D2F8E98"/>
    <w:rsid w:val="3D304F8D"/>
    <w:rsid w:val="3D31AAC6"/>
    <w:rsid w:val="3D3941C7"/>
    <w:rsid w:val="3D3BDA0B"/>
    <w:rsid w:val="3D498E38"/>
    <w:rsid w:val="3D524CFC"/>
    <w:rsid w:val="3D578390"/>
    <w:rsid w:val="3D6AA6E2"/>
    <w:rsid w:val="3D71A79E"/>
    <w:rsid w:val="3D8126B9"/>
    <w:rsid w:val="3D8B5AA9"/>
    <w:rsid w:val="3D916030"/>
    <w:rsid w:val="3D9D1DD3"/>
    <w:rsid w:val="3DA58F89"/>
    <w:rsid w:val="3DAB44E9"/>
    <w:rsid w:val="3DCFCF5E"/>
    <w:rsid w:val="3DCFD7FD"/>
    <w:rsid w:val="3DD8C886"/>
    <w:rsid w:val="3DE55099"/>
    <w:rsid w:val="3DE81429"/>
    <w:rsid w:val="3E215AD0"/>
    <w:rsid w:val="3E23D69C"/>
    <w:rsid w:val="3E27840F"/>
    <w:rsid w:val="3E2BC431"/>
    <w:rsid w:val="3E38FA7B"/>
    <w:rsid w:val="3E3D5B4C"/>
    <w:rsid w:val="3E41FD9F"/>
    <w:rsid w:val="3E42B3E8"/>
    <w:rsid w:val="3E530062"/>
    <w:rsid w:val="3E613323"/>
    <w:rsid w:val="3E72EEA7"/>
    <w:rsid w:val="3E7BB7E9"/>
    <w:rsid w:val="3E81D86D"/>
    <w:rsid w:val="3E899F0E"/>
    <w:rsid w:val="3E8DF4DA"/>
    <w:rsid w:val="3E8F7EEE"/>
    <w:rsid w:val="3E9F6EF3"/>
    <w:rsid w:val="3EA561F8"/>
    <w:rsid w:val="3EB9D6D7"/>
    <w:rsid w:val="3EBA916E"/>
    <w:rsid w:val="3EC4668C"/>
    <w:rsid w:val="3ECF7A99"/>
    <w:rsid w:val="3EDBB432"/>
    <w:rsid w:val="3EF9E3DD"/>
    <w:rsid w:val="3F049AA3"/>
    <w:rsid w:val="3F0D2165"/>
    <w:rsid w:val="3F2A2926"/>
    <w:rsid w:val="3F3927A7"/>
    <w:rsid w:val="3F3C1258"/>
    <w:rsid w:val="3F3D6F59"/>
    <w:rsid w:val="3F4CC9D8"/>
    <w:rsid w:val="3F594CE6"/>
    <w:rsid w:val="3F60D6D5"/>
    <w:rsid w:val="3F62330C"/>
    <w:rsid w:val="3F68A19E"/>
    <w:rsid w:val="3FA576A2"/>
    <w:rsid w:val="3FA8C06E"/>
    <w:rsid w:val="3FBCE31F"/>
    <w:rsid w:val="3FC4F4E9"/>
    <w:rsid w:val="3FC634A1"/>
    <w:rsid w:val="3FC7C32F"/>
    <w:rsid w:val="3FD1F43C"/>
    <w:rsid w:val="3FDAF411"/>
    <w:rsid w:val="3FDD96C7"/>
    <w:rsid w:val="3FDE9E48"/>
    <w:rsid w:val="3FE03053"/>
    <w:rsid w:val="3FF10A89"/>
    <w:rsid w:val="3FF3B207"/>
    <w:rsid w:val="3FF858B1"/>
    <w:rsid w:val="3FFBA757"/>
    <w:rsid w:val="3FFC04C7"/>
    <w:rsid w:val="400A7176"/>
    <w:rsid w:val="401044C7"/>
    <w:rsid w:val="40243F58"/>
    <w:rsid w:val="4030F019"/>
    <w:rsid w:val="403111BE"/>
    <w:rsid w:val="403998A5"/>
    <w:rsid w:val="403A3DBB"/>
    <w:rsid w:val="404185AE"/>
    <w:rsid w:val="404829B1"/>
    <w:rsid w:val="406F7937"/>
    <w:rsid w:val="408873E7"/>
    <w:rsid w:val="4093914D"/>
    <w:rsid w:val="409E1110"/>
    <w:rsid w:val="40A28F08"/>
    <w:rsid w:val="40A621B2"/>
    <w:rsid w:val="40AE27F1"/>
    <w:rsid w:val="40BDAA6B"/>
    <w:rsid w:val="40CC46BC"/>
    <w:rsid w:val="40D2424F"/>
    <w:rsid w:val="40EEC651"/>
    <w:rsid w:val="410C40E1"/>
    <w:rsid w:val="411F47CA"/>
    <w:rsid w:val="412C6192"/>
    <w:rsid w:val="412DCAA2"/>
    <w:rsid w:val="413BC283"/>
    <w:rsid w:val="4143F834"/>
    <w:rsid w:val="4161314C"/>
    <w:rsid w:val="416ADB6E"/>
    <w:rsid w:val="4174D1B2"/>
    <w:rsid w:val="41788793"/>
    <w:rsid w:val="41866D9D"/>
    <w:rsid w:val="41A28D7A"/>
    <w:rsid w:val="41A5DC44"/>
    <w:rsid w:val="41AA710C"/>
    <w:rsid w:val="41AE8BAA"/>
    <w:rsid w:val="41B02CF4"/>
    <w:rsid w:val="41BA252A"/>
    <w:rsid w:val="41C5E7FE"/>
    <w:rsid w:val="41CCAA1E"/>
    <w:rsid w:val="41D18DE7"/>
    <w:rsid w:val="41D55DF0"/>
    <w:rsid w:val="41D59507"/>
    <w:rsid w:val="41DF24DB"/>
    <w:rsid w:val="41EC363F"/>
    <w:rsid w:val="41ECBCEE"/>
    <w:rsid w:val="41F66B74"/>
    <w:rsid w:val="4209AF80"/>
    <w:rsid w:val="420A7B20"/>
    <w:rsid w:val="4215E724"/>
    <w:rsid w:val="421B4FB3"/>
    <w:rsid w:val="421ECACA"/>
    <w:rsid w:val="42207B46"/>
    <w:rsid w:val="4221352D"/>
    <w:rsid w:val="42285969"/>
    <w:rsid w:val="422A9EE4"/>
    <w:rsid w:val="42389FF1"/>
    <w:rsid w:val="4243C8D8"/>
    <w:rsid w:val="4246B0DA"/>
    <w:rsid w:val="4252B82F"/>
    <w:rsid w:val="4265567A"/>
    <w:rsid w:val="426B5ADE"/>
    <w:rsid w:val="4277B622"/>
    <w:rsid w:val="427B9E8F"/>
    <w:rsid w:val="428281CA"/>
    <w:rsid w:val="42828FE6"/>
    <w:rsid w:val="42880CE3"/>
    <w:rsid w:val="428B80A7"/>
    <w:rsid w:val="428DED96"/>
    <w:rsid w:val="429D510B"/>
    <w:rsid w:val="42A9301E"/>
    <w:rsid w:val="42AEBC66"/>
    <w:rsid w:val="42B11106"/>
    <w:rsid w:val="42C34D8B"/>
    <w:rsid w:val="42D7AAFC"/>
    <w:rsid w:val="42F05E17"/>
    <w:rsid w:val="42F2DB90"/>
    <w:rsid w:val="42F84465"/>
    <w:rsid w:val="42F86457"/>
    <w:rsid w:val="42F8DF81"/>
    <w:rsid w:val="42FACB38"/>
    <w:rsid w:val="42FB7C0B"/>
    <w:rsid w:val="43099509"/>
    <w:rsid w:val="430AC1D6"/>
    <w:rsid w:val="43120AB7"/>
    <w:rsid w:val="43141150"/>
    <w:rsid w:val="43253ACF"/>
    <w:rsid w:val="433BB86D"/>
    <w:rsid w:val="4340B304"/>
    <w:rsid w:val="4351F689"/>
    <w:rsid w:val="43547DFA"/>
    <w:rsid w:val="436059C5"/>
    <w:rsid w:val="43716283"/>
    <w:rsid w:val="43730035"/>
    <w:rsid w:val="43A7543D"/>
    <w:rsid w:val="43B8B9A3"/>
    <w:rsid w:val="43B9C39B"/>
    <w:rsid w:val="43BA80B8"/>
    <w:rsid w:val="43CB566C"/>
    <w:rsid w:val="43E6CDC1"/>
    <w:rsid w:val="43E756C7"/>
    <w:rsid w:val="43F3CAE1"/>
    <w:rsid w:val="43FBF55C"/>
    <w:rsid w:val="43FC6621"/>
    <w:rsid w:val="4401416A"/>
    <w:rsid w:val="4404EE50"/>
    <w:rsid w:val="44092469"/>
    <w:rsid w:val="440DB687"/>
    <w:rsid w:val="44158808"/>
    <w:rsid w:val="4416C8EA"/>
    <w:rsid w:val="4425085A"/>
    <w:rsid w:val="4428CB64"/>
    <w:rsid w:val="442C15CF"/>
    <w:rsid w:val="443A80F4"/>
    <w:rsid w:val="443E44CA"/>
    <w:rsid w:val="444E20E5"/>
    <w:rsid w:val="4460996D"/>
    <w:rsid w:val="44650239"/>
    <w:rsid w:val="4487B0FE"/>
    <w:rsid w:val="44968067"/>
    <w:rsid w:val="4499203A"/>
    <w:rsid w:val="44A7E356"/>
    <w:rsid w:val="44B5FC1A"/>
    <w:rsid w:val="44B9B691"/>
    <w:rsid w:val="44CEB16D"/>
    <w:rsid w:val="44E93708"/>
    <w:rsid w:val="44E9B984"/>
    <w:rsid w:val="44FA7013"/>
    <w:rsid w:val="44FD4D58"/>
    <w:rsid w:val="44FD87E9"/>
    <w:rsid w:val="44FDEE11"/>
    <w:rsid w:val="4507F861"/>
    <w:rsid w:val="450B37D5"/>
    <w:rsid w:val="45127153"/>
    <w:rsid w:val="45163955"/>
    <w:rsid w:val="454A3370"/>
    <w:rsid w:val="455BAEAA"/>
    <w:rsid w:val="4573FF2F"/>
    <w:rsid w:val="457FD28E"/>
    <w:rsid w:val="4588134D"/>
    <w:rsid w:val="458929C7"/>
    <w:rsid w:val="4590B303"/>
    <w:rsid w:val="459237E0"/>
    <w:rsid w:val="45954706"/>
    <w:rsid w:val="459DC0EF"/>
    <w:rsid w:val="45B9E3F0"/>
    <w:rsid w:val="45BA9854"/>
    <w:rsid w:val="45BEAF9D"/>
    <w:rsid w:val="45C6937D"/>
    <w:rsid w:val="45C740CB"/>
    <w:rsid w:val="45E3B083"/>
    <w:rsid w:val="45E3EB6A"/>
    <w:rsid w:val="45ED70B3"/>
    <w:rsid w:val="45EDF4CF"/>
    <w:rsid w:val="45F96602"/>
    <w:rsid w:val="45FCD3F4"/>
    <w:rsid w:val="46041A10"/>
    <w:rsid w:val="460824F4"/>
    <w:rsid w:val="4609EF48"/>
    <w:rsid w:val="46154AFA"/>
    <w:rsid w:val="461FDB3F"/>
    <w:rsid w:val="4620B86D"/>
    <w:rsid w:val="463B0F55"/>
    <w:rsid w:val="4647D21C"/>
    <w:rsid w:val="465CB9E6"/>
    <w:rsid w:val="468E46C8"/>
    <w:rsid w:val="4693069B"/>
    <w:rsid w:val="4698224F"/>
    <w:rsid w:val="46A0CEEF"/>
    <w:rsid w:val="46AE3728"/>
    <w:rsid w:val="46B21AE2"/>
    <w:rsid w:val="46B2E912"/>
    <w:rsid w:val="46B4F06C"/>
    <w:rsid w:val="46B6808F"/>
    <w:rsid w:val="46B6BBCB"/>
    <w:rsid w:val="46D37A08"/>
    <w:rsid w:val="46E6D644"/>
    <w:rsid w:val="46E73D9C"/>
    <w:rsid w:val="46F29B2B"/>
    <w:rsid w:val="46FA4FF9"/>
    <w:rsid w:val="46FBA453"/>
    <w:rsid w:val="47023163"/>
    <w:rsid w:val="470B2043"/>
    <w:rsid w:val="47160AAF"/>
    <w:rsid w:val="471A9735"/>
    <w:rsid w:val="4753220D"/>
    <w:rsid w:val="47671295"/>
    <w:rsid w:val="4770E9DD"/>
    <w:rsid w:val="477CDD91"/>
    <w:rsid w:val="477E4EC2"/>
    <w:rsid w:val="478FA136"/>
    <w:rsid w:val="4793D37A"/>
    <w:rsid w:val="479FFDA6"/>
    <w:rsid w:val="47CB1792"/>
    <w:rsid w:val="47CB30CF"/>
    <w:rsid w:val="47D70757"/>
    <w:rsid w:val="47E3A6BB"/>
    <w:rsid w:val="47E5B5AF"/>
    <w:rsid w:val="47E7AAAC"/>
    <w:rsid w:val="47FA0FE3"/>
    <w:rsid w:val="47FED978"/>
    <w:rsid w:val="4801F1BA"/>
    <w:rsid w:val="4806636E"/>
    <w:rsid w:val="48075C55"/>
    <w:rsid w:val="48105510"/>
    <w:rsid w:val="48293A94"/>
    <w:rsid w:val="482F7CEF"/>
    <w:rsid w:val="4833E6A8"/>
    <w:rsid w:val="4838F1E4"/>
    <w:rsid w:val="483E72BB"/>
    <w:rsid w:val="48410016"/>
    <w:rsid w:val="485E210D"/>
    <w:rsid w:val="485F6C0C"/>
    <w:rsid w:val="48A8A89C"/>
    <w:rsid w:val="48ACC8C6"/>
    <w:rsid w:val="48C2964D"/>
    <w:rsid w:val="48D0D0D0"/>
    <w:rsid w:val="48D2440E"/>
    <w:rsid w:val="48DA5A3C"/>
    <w:rsid w:val="48EEAFDE"/>
    <w:rsid w:val="4902951E"/>
    <w:rsid w:val="4923AC76"/>
    <w:rsid w:val="492CD841"/>
    <w:rsid w:val="4941FEC3"/>
    <w:rsid w:val="49448781"/>
    <w:rsid w:val="49474AB3"/>
    <w:rsid w:val="4948DFBA"/>
    <w:rsid w:val="4949BA84"/>
    <w:rsid w:val="494BC037"/>
    <w:rsid w:val="494DB022"/>
    <w:rsid w:val="495293F9"/>
    <w:rsid w:val="49586589"/>
    <w:rsid w:val="4959E779"/>
    <w:rsid w:val="495D64A2"/>
    <w:rsid w:val="4964A456"/>
    <w:rsid w:val="49725366"/>
    <w:rsid w:val="4979A956"/>
    <w:rsid w:val="49810DFC"/>
    <w:rsid w:val="498AF149"/>
    <w:rsid w:val="499E22C0"/>
    <w:rsid w:val="49A3986B"/>
    <w:rsid w:val="49AAA8B7"/>
    <w:rsid w:val="49B5FADC"/>
    <w:rsid w:val="49B88BB7"/>
    <w:rsid w:val="49BAB132"/>
    <w:rsid w:val="49C52859"/>
    <w:rsid w:val="49C571BE"/>
    <w:rsid w:val="49C77AC9"/>
    <w:rsid w:val="49CEAD99"/>
    <w:rsid w:val="49D1B725"/>
    <w:rsid w:val="49D80A51"/>
    <w:rsid w:val="49DBC956"/>
    <w:rsid w:val="49DEA5ED"/>
    <w:rsid w:val="49FFE407"/>
    <w:rsid w:val="4A039EBC"/>
    <w:rsid w:val="4A044DBC"/>
    <w:rsid w:val="4A054940"/>
    <w:rsid w:val="4A1143B7"/>
    <w:rsid w:val="4A289C20"/>
    <w:rsid w:val="4A399E7E"/>
    <w:rsid w:val="4A41C107"/>
    <w:rsid w:val="4A4AF8B0"/>
    <w:rsid w:val="4A5E93AE"/>
    <w:rsid w:val="4A67AA46"/>
    <w:rsid w:val="4A6BB55A"/>
    <w:rsid w:val="4A72A69A"/>
    <w:rsid w:val="4A78C40E"/>
    <w:rsid w:val="4A7BFE8B"/>
    <w:rsid w:val="4A899CF2"/>
    <w:rsid w:val="4A89ED60"/>
    <w:rsid w:val="4A949713"/>
    <w:rsid w:val="4A9815FD"/>
    <w:rsid w:val="4AAF9A87"/>
    <w:rsid w:val="4AE91D73"/>
    <w:rsid w:val="4AF9C37B"/>
    <w:rsid w:val="4B079FE5"/>
    <w:rsid w:val="4B11158E"/>
    <w:rsid w:val="4B114695"/>
    <w:rsid w:val="4B1E1AFB"/>
    <w:rsid w:val="4B3323D4"/>
    <w:rsid w:val="4B47FA4A"/>
    <w:rsid w:val="4B4EE59F"/>
    <w:rsid w:val="4B4FD512"/>
    <w:rsid w:val="4B56CA1F"/>
    <w:rsid w:val="4B5F9DED"/>
    <w:rsid w:val="4B69BC34"/>
    <w:rsid w:val="4B728012"/>
    <w:rsid w:val="4B746FF5"/>
    <w:rsid w:val="4B8021F8"/>
    <w:rsid w:val="4B8ACC2E"/>
    <w:rsid w:val="4B90D667"/>
    <w:rsid w:val="4BE5D5AD"/>
    <w:rsid w:val="4BF30B8E"/>
    <w:rsid w:val="4BF49F92"/>
    <w:rsid w:val="4BF50817"/>
    <w:rsid w:val="4BFD6CA4"/>
    <w:rsid w:val="4C0B86C0"/>
    <w:rsid w:val="4C126743"/>
    <w:rsid w:val="4C21A9EE"/>
    <w:rsid w:val="4C3466D7"/>
    <w:rsid w:val="4C3D13C5"/>
    <w:rsid w:val="4C4002D7"/>
    <w:rsid w:val="4C49B4BB"/>
    <w:rsid w:val="4C4FE0D7"/>
    <w:rsid w:val="4C64E02D"/>
    <w:rsid w:val="4C6AE855"/>
    <w:rsid w:val="4C6AF6AB"/>
    <w:rsid w:val="4C7D8170"/>
    <w:rsid w:val="4C865868"/>
    <w:rsid w:val="4C8A676F"/>
    <w:rsid w:val="4C8CE574"/>
    <w:rsid w:val="4C937C11"/>
    <w:rsid w:val="4C97BA58"/>
    <w:rsid w:val="4CBCB39D"/>
    <w:rsid w:val="4CC3C84A"/>
    <w:rsid w:val="4CC8BF4F"/>
    <w:rsid w:val="4CD1A1D9"/>
    <w:rsid w:val="4CD26C38"/>
    <w:rsid w:val="4CD42DB8"/>
    <w:rsid w:val="4CDE5026"/>
    <w:rsid w:val="4CE44110"/>
    <w:rsid w:val="4CF08E3D"/>
    <w:rsid w:val="4CF9C67D"/>
    <w:rsid w:val="4CFD99BD"/>
    <w:rsid w:val="4D0702A7"/>
    <w:rsid w:val="4D15E0D6"/>
    <w:rsid w:val="4D2BF5F8"/>
    <w:rsid w:val="4D2FB509"/>
    <w:rsid w:val="4D32AAD5"/>
    <w:rsid w:val="4D3BD608"/>
    <w:rsid w:val="4D3FB7FC"/>
    <w:rsid w:val="4D422770"/>
    <w:rsid w:val="4D52251D"/>
    <w:rsid w:val="4D52E0C9"/>
    <w:rsid w:val="4D5E4DAE"/>
    <w:rsid w:val="4D69A2DB"/>
    <w:rsid w:val="4D6E69CF"/>
    <w:rsid w:val="4D72EE46"/>
    <w:rsid w:val="4D73D6BC"/>
    <w:rsid w:val="4D97DFB3"/>
    <w:rsid w:val="4D97F5F5"/>
    <w:rsid w:val="4DCEE876"/>
    <w:rsid w:val="4DD9FFA2"/>
    <w:rsid w:val="4DDCC393"/>
    <w:rsid w:val="4E05B456"/>
    <w:rsid w:val="4E0CFA3A"/>
    <w:rsid w:val="4E206E17"/>
    <w:rsid w:val="4E3DBFE8"/>
    <w:rsid w:val="4E3E28A9"/>
    <w:rsid w:val="4E63DB5C"/>
    <w:rsid w:val="4E6DA879"/>
    <w:rsid w:val="4E7BE9BE"/>
    <w:rsid w:val="4E7E2399"/>
    <w:rsid w:val="4E812626"/>
    <w:rsid w:val="4E85694F"/>
    <w:rsid w:val="4EA9B1F7"/>
    <w:rsid w:val="4EB4F872"/>
    <w:rsid w:val="4EB71802"/>
    <w:rsid w:val="4EB8F3B0"/>
    <w:rsid w:val="4EC2BD66"/>
    <w:rsid w:val="4EE187E2"/>
    <w:rsid w:val="4EE33EF9"/>
    <w:rsid w:val="4F0DE6E9"/>
    <w:rsid w:val="4F169749"/>
    <w:rsid w:val="4F34580E"/>
    <w:rsid w:val="4F3ACF56"/>
    <w:rsid w:val="4F3F909C"/>
    <w:rsid w:val="4F51FF58"/>
    <w:rsid w:val="4F64946A"/>
    <w:rsid w:val="4F66D258"/>
    <w:rsid w:val="4F68CA5B"/>
    <w:rsid w:val="4F7066D5"/>
    <w:rsid w:val="4F73B263"/>
    <w:rsid w:val="4F888814"/>
    <w:rsid w:val="4F9516E3"/>
    <w:rsid w:val="4FA084D5"/>
    <w:rsid w:val="4FCA0D26"/>
    <w:rsid w:val="4FCDD22B"/>
    <w:rsid w:val="4FD10068"/>
    <w:rsid w:val="4FDB3AD4"/>
    <w:rsid w:val="4FDCFBAC"/>
    <w:rsid w:val="4FE12527"/>
    <w:rsid w:val="4FF40AD7"/>
    <w:rsid w:val="4FF7C4D6"/>
    <w:rsid w:val="4FFACBE3"/>
    <w:rsid w:val="5004A121"/>
    <w:rsid w:val="50194215"/>
    <w:rsid w:val="5023CF35"/>
    <w:rsid w:val="502445FB"/>
    <w:rsid w:val="502C2B86"/>
    <w:rsid w:val="5034C157"/>
    <w:rsid w:val="503A9CDD"/>
    <w:rsid w:val="5053A6E5"/>
    <w:rsid w:val="50589675"/>
    <w:rsid w:val="50625245"/>
    <w:rsid w:val="50784A42"/>
    <w:rsid w:val="507AF6CC"/>
    <w:rsid w:val="5083030D"/>
    <w:rsid w:val="508B4FA7"/>
    <w:rsid w:val="50A023BA"/>
    <w:rsid w:val="50A530E2"/>
    <w:rsid w:val="50A97812"/>
    <w:rsid w:val="50B6A131"/>
    <w:rsid w:val="50B858F5"/>
    <w:rsid w:val="50B980CC"/>
    <w:rsid w:val="50C3E70F"/>
    <w:rsid w:val="50CF74CB"/>
    <w:rsid w:val="50D4336E"/>
    <w:rsid w:val="50D45649"/>
    <w:rsid w:val="50D4CA03"/>
    <w:rsid w:val="50D4D0FD"/>
    <w:rsid w:val="50F1EC30"/>
    <w:rsid w:val="51020C97"/>
    <w:rsid w:val="51026866"/>
    <w:rsid w:val="51032312"/>
    <w:rsid w:val="51170F1B"/>
    <w:rsid w:val="512335C1"/>
    <w:rsid w:val="512EBCBB"/>
    <w:rsid w:val="5156A8ED"/>
    <w:rsid w:val="516561E5"/>
    <w:rsid w:val="516646F4"/>
    <w:rsid w:val="5167D179"/>
    <w:rsid w:val="516D9FFA"/>
    <w:rsid w:val="51751C4D"/>
    <w:rsid w:val="51762DF1"/>
    <w:rsid w:val="517C0085"/>
    <w:rsid w:val="5183A29C"/>
    <w:rsid w:val="51AF1F7D"/>
    <w:rsid w:val="51C29B96"/>
    <w:rsid w:val="51FAA776"/>
    <w:rsid w:val="520FD1BE"/>
    <w:rsid w:val="52210D9A"/>
    <w:rsid w:val="52351B94"/>
    <w:rsid w:val="523777EB"/>
    <w:rsid w:val="52430140"/>
    <w:rsid w:val="5246E0F0"/>
    <w:rsid w:val="5258AF9A"/>
    <w:rsid w:val="525FD0E0"/>
    <w:rsid w:val="52604A91"/>
    <w:rsid w:val="52707341"/>
    <w:rsid w:val="527EABDD"/>
    <w:rsid w:val="527FEB6A"/>
    <w:rsid w:val="5282D9E0"/>
    <w:rsid w:val="528FD7B8"/>
    <w:rsid w:val="529AEF5D"/>
    <w:rsid w:val="52ADC711"/>
    <w:rsid w:val="52BBDE80"/>
    <w:rsid w:val="52C760E4"/>
    <w:rsid w:val="52DC27A4"/>
    <w:rsid w:val="52F477E2"/>
    <w:rsid w:val="530B2A4E"/>
    <w:rsid w:val="533BA956"/>
    <w:rsid w:val="534D44CA"/>
    <w:rsid w:val="534DD93B"/>
    <w:rsid w:val="53514A80"/>
    <w:rsid w:val="53596F57"/>
    <w:rsid w:val="535A1993"/>
    <w:rsid w:val="5367A468"/>
    <w:rsid w:val="5375C23D"/>
    <w:rsid w:val="537A1579"/>
    <w:rsid w:val="53BD2902"/>
    <w:rsid w:val="53D197D5"/>
    <w:rsid w:val="53D1C709"/>
    <w:rsid w:val="53DAEC05"/>
    <w:rsid w:val="53DDDFA1"/>
    <w:rsid w:val="53E6F74E"/>
    <w:rsid w:val="53E94B49"/>
    <w:rsid w:val="53EA92FE"/>
    <w:rsid w:val="540837A2"/>
    <w:rsid w:val="5420E9FC"/>
    <w:rsid w:val="542D0727"/>
    <w:rsid w:val="543401B3"/>
    <w:rsid w:val="543CA135"/>
    <w:rsid w:val="544B0D97"/>
    <w:rsid w:val="5450DEB7"/>
    <w:rsid w:val="5457BECC"/>
    <w:rsid w:val="545E23FB"/>
    <w:rsid w:val="546124A4"/>
    <w:rsid w:val="5462A6B8"/>
    <w:rsid w:val="548DD2F8"/>
    <w:rsid w:val="54CA89DD"/>
    <w:rsid w:val="54D0360A"/>
    <w:rsid w:val="54E9941D"/>
    <w:rsid w:val="5502E276"/>
    <w:rsid w:val="550637C8"/>
    <w:rsid w:val="551FC2A0"/>
    <w:rsid w:val="55244694"/>
    <w:rsid w:val="5527A0B8"/>
    <w:rsid w:val="552F16A5"/>
    <w:rsid w:val="5551342C"/>
    <w:rsid w:val="5554123B"/>
    <w:rsid w:val="555C1A7A"/>
    <w:rsid w:val="5564EAC1"/>
    <w:rsid w:val="5577D331"/>
    <w:rsid w:val="55B43EDC"/>
    <w:rsid w:val="55CA4DBA"/>
    <w:rsid w:val="55D96087"/>
    <w:rsid w:val="55F5EC96"/>
    <w:rsid w:val="55FC05CF"/>
    <w:rsid w:val="56021F84"/>
    <w:rsid w:val="561DA93A"/>
    <w:rsid w:val="561FC18E"/>
    <w:rsid w:val="56340A68"/>
    <w:rsid w:val="563DA468"/>
    <w:rsid w:val="566F56C1"/>
    <w:rsid w:val="5671D603"/>
    <w:rsid w:val="5676772A"/>
    <w:rsid w:val="5679FC4D"/>
    <w:rsid w:val="567B11D4"/>
    <w:rsid w:val="568232F5"/>
    <w:rsid w:val="56942829"/>
    <w:rsid w:val="569A6A63"/>
    <w:rsid w:val="56BF36C3"/>
    <w:rsid w:val="56C2D7A5"/>
    <w:rsid w:val="56C9F2D3"/>
    <w:rsid w:val="56D4ED5A"/>
    <w:rsid w:val="56DA1CB9"/>
    <w:rsid w:val="56E7ED51"/>
    <w:rsid w:val="56EA3BDC"/>
    <w:rsid w:val="570253F7"/>
    <w:rsid w:val="5712B60E"/>
    <w:rsid w:val="5717D291"/>
    <w:rsid w:val="571AEDF7"/>
    <w:rsid w:val="57411007"/>
    <w:rsid w:val="57549C05"/>
    <w:rsid w:val="57581FC1"/>
    <w:rsid w:val="576E2612"/>
    <w:rsid w:val="577158E7"/>
    <w:rsid w:val="57748F59"/>
    <w:rsid w:val="57776723"/>
    <w:rsid w:val="5780D1FB"/>
    <w:rsid w:val="57A00C56"/>
    <w:rsid w:val="57A3D165"/>
    <w:rsid w:val="57A72379"/>
    <w:rsid w:val="57A77D19"/>
    <w:rsid w:val="57BA1FC9"/>
    <w:rsid w:val="57CDBEBC"/>
    <w:rsid w:val="57D03CA5"/>
    <w:rsid w:val="57DCD175"/>
    <w:rsid w:val="57DD8994"/>
    <w:rsid w:val="57DFA046"/>
    <w:rsid w:val="58072AEB"/>
    <w:rsid w:val="58088D43"/>
    <w:rsid w:val="580AE56F"/>
    <w:rsid w:val="580C2D0F"/>
    <w:rsid w:val="580D7F41"/>
    <w:rsid w:val="581FE637"/>
    <w:rsid w:val="5829F6B5"/>
    <w:rsid w:val="582D3F6D"/>
    <w:rsid w:val="5855D425"/>
    <w:rsid w:val="58587AE2"/>
    <w:rsid w:val="585F635F"/>
    <w:rsid w:val="5864CAA6"/>
    <w:rsid w:val="5868DFD0"/>
    <w:rsid w:val="5874438F"/>
    <w:rsid w:val="58772C6D"/>
    <w:rsid w:val="588830B8"/>
    <w:rsid w:val="58AD09B0"/>
    <w:rsid w:val="58B315B5"/>
    <w:rsid w:val="58E4343D"/>
    <w:rsid w:val="58E66B76"/>
    <w:rsid w:val="58ED5FDB"/>
    <w:rsid w:val="58EEE611"/>
    <w:rsid w:val="590352B3"/>
    <w:rsid w:val="593B0DE9"/>
    <w:rsid w:val="5943A5FE"/>
    <w:rsid w:val="594BEAFD"/>
    <w:rsid w:val="594C84E9"/>
    <w:rsid w:val="594CE4C1"/>
    <w:rsid w:val="59560A9F"/>
    <w:rsid w:val="5967D45A"/>
    <w:rsid w:val="596D04F4"/>
    <w:rsid w:val="59801574"/>
    <w:rsid w:val="5980651A"/>
    <w:rsid w:val="5982CBC3"/>
    <w:rsid w:val="598E8C0F"/>
    <w:rsid w:val="598F4121"/>
    <w:rsid w:val="599077D6"/>
    <w:rsid w:val="5994DF14"/>
    <w:rsid w:val="59956655"/>
    <w:rsid w:val="5999FDF6"/>
    <w:rsid w:val="59C63981"/>
    <w:rsid w:val="59D73C69"/>
    <w:rsid w:val="59E689B8"/>
    <w:rsid w:val="59EFA9FD"/>
    <w:rsid w:val="59F1876D"/>
    <w:rsid w:val="59FAA003"/>
    <w:rsid w:val="5A0E025E"/>
    <w:rsid w:val="5A0E4FA3"/>
    <w:rsid w:val="5A259029"/>
    <w:rsid w:val="5A2F554E"/>
    <w:rsid w:val="5A4743DA"/>
    <w:rsid w:val="5A6C7B3B"/>
    <w:rsid w:val="5A6F340E"/>
    <w:rsid w:val="5A7F804C"/>
    <w:rsid w:val="5A801D41"/>
    <w:rsid w:val="5A9091B5"/>
    <w:rsid w:val="5A958D09"/>
    <w:rsid w:val="5AA13EFD"/>
    <w:rsid w:val="5AA71E06"/>
    <w:rsid w:val="5AAFF851"/>
    <w:rsid w:val="5AB038EC"/>
    <w:rsid w:val="5ABA704B"/>
    <w:rsid w:val="5ABF7751"/>
    <w:rsid w:val="5ACFC13D"/>
    <w:rsid w:val="5AD42D31"/>
    <w:rsid w:val="5AF98B52"/>
    <w:rsid w:val="5AFC30FE"/>
    <w:rsid w:val="5B018E99"/>
    <w:rsid w:val="5B01B0A5"/>
    <w:rsid w:val="5B11E4C7"/>
    <w:rsid w:val="5B1E901E"/>
    <w:rsid w:val="5B271C39"/>
    <w:rsid w:val="5B3BB6A1"/>
    <w:rsid w:val="5B48986F"/>
    <w:rsid w:val="5B5FA99D"/>
    <w:rsid w:val="5B6BFD18"/>
    <w:rsid w:val="5B6F70DA"/>
    <w:rsid w:val="5B778C3E"/>
    <w:rsid w:val="5B7BD5CF"/>
    <w:rsid w:val="5B881F3A"/>
    <w:rsid w:val="5B889BDA"/>
    <w:rsid w:val="5B8E50D5"/>
    <w:rsid w:val="5BA98CBB"/>
    <w:rsid w:val="5BBD2424"/>
    <w:rsid w:val="5BC1EEAF"/>
    <w:rsid w:val="5BCD75EA"/>
    <w:rsid w:val="5BEFFAA3"/>
    <w:rsid w:val="5BF9C4BC"/>
    <w:rsid w:val="5C0F9638"/>
    <w:rsid w:val="5C220BA7"/>
    <w:rsid w:val="5C22E487"/>
    <w:rsid w:val="5C24C339"/>
    <w:rsid w:val="5C254767"/>
    <w:rsid w:val="5C268C34"/>
    <w:rsid w:val="5C31B31F"/>
    <w:rsid w:val="5C371BC7"/>
    <w:rsid w:val="5C419469"/>
    <w:rsid w:val="5C44EE1F"/>
    <w:rsid w:val="5C465448"/>
    <w:rsid w:val="5C73F6CE"/>
    <w:rsid w:val="5C78B712"/>
    <w:rsid w:val="5C832432"/>
    <w:rsid w:val="5C9534A1"/>
    <w:rsid w:val="5CA7C3BC"/>
    <w:rsid w:val="5CC0363E"/>
    <w:rsid w:val="5CC20DFC"/>
    <w:rsid w:val="5CC89E17"/>
    <w:rsid w:val="5CCAE4DB"/>
    <w:rsid w:val="5CDC8897"/>
    <w:rsid w:val="5CE70664"/>
    <w:rsid w:val="5CE9291C"/>
    <w:rsid w:val="5CFB66A4"/>
    <w:rsid w:val="5CFC23FF"/>
    <w:rsid w:val="5D07505A"/>
    <w:rsid w:val="5D1B628D"/>
    <w:rsid w:val="5D236F62"/>
    <w:rsid w:val="5D2E256C"/>
    <w:rsid w:val="5D39DA71"/>
    <w:rsid w:val="5D3A7BC1"/>
    <w:rsid w:val="5D488C34"/>
    <w:rsid w:val="5D526449"/>
    <w:rsid w:val="5D57A613"/>
    <w:rsid w:val="5D58E547"/>
    <w:rsid w:val="5D5C128B"/>
    <w:rsid w:val="5D6282E3"/>
    <w:rsid w:val="5D72081F"/>
    <w:rsid w:val="5D87D4A7"/>
    <w:rsid w:val="5D896A43"/>
    <w:rsid w:val="5DA0F8AE"/>
    <w:rsid w:val="5DA54CAE"/>
    <w:rsid w:val="5DAAB625"/>
    <w:rsid w:val="5DAE49AB"/>
    <w:rsid w:val="5DB40328"/>
    <w:rsid w:val="5DBC0DE1"/>
    <w:rsid w:val="5DC82E9C"/>
    <w:rsid w:val="5DD5899B"/>
    <w:rsid w:val="5DF624BF"/>
    <w:rsid w:val="5E01BE21"/>
    <w:rsid w:val="5E0378A2"/>
    <w:rsid w:val="5E0DB23D"/>
    <w:rsid w:val="5E34887C"/>
    <w:rsid w:val="5E35BCC7"/>
    <w:rsid w:val="5E37540A"/>
    <w:rsid w:val="5E4B8E1B"/>
    <w:rsid w:val="5E4CE22C"/>
    <w:rsid w:val="5E534863"/>
    <w:rsid w:val="5E63CA16"/>
    <w:rsid w:val="5E681044"/>
    <w:rsid w:val="5E6CC143"/>
    <w:rsid w:val="5E74ACF7"/>
    <w:rsid w:val="5E75FFA6"/>
    <w:rsid w:val="5E823068"/>
    <w:rsid w:val="5E90B3F2"/>
    <w:rsid w:val="5E9EA93D"/>
    <w:rsid w:val="5EABF11A"/>
    <w:rsid w:val="5EADE4D4"/>
    <w:rsid w:val="5EBF1423"/>
    <w:rsid w:val="5ED1D071"/>
    <w:rsid w:val="5EE152C3"/>
    <w:rsid w:val="5EE4B6D8"/>
    <w:rsid w:val="5EE82EC6"/>
    <w:rsid w:val="5EEC6BC1"/>
    <w:rsid w:val="5F04C434"/>
    <w:rsid w:val="5F08AFF8"/>
    <w:rsid w:val="5F094D07"/>
    <w:rsid w:val="5F118A0C"/>
    <w:rsid w:val="5F2731EF"/>
    <w:rsid w:val="5F2A8761"/>
    <w:rsid w:val="5F3B86EF"/>
    <w:rsid w:val="5F65A7DA"/>
    <w:rsid w:val="5F68AECB"/>
    <w:rsid w:val="5F7634DD"/>
    <w:rsid w:val="5F7A6BDF"/>
    <w:rsid w:val="5F820BFF"/>
    <w:rsid w:val="5F84E5F9"/>
    <w:rsid w:val="5F8FDF81"/>
    <w:rsid w:val="5F96303F"/>
    <w:rsid w:val="5F9A8016"/>
    <w:rsid w:val="5F9D3C25"/>
    <w:rsid w:val="5FA41297"/>
    <w:rsid w:val="5FB0ECA6"/>
    <w:rsid w:val="5FB131F4"/>
    <w:rsid w:val="5FB3B0C7"/>
    <w:rsid w:val="5FB4030C"/>
    <w:rsid w:val="5FC1320F"/>
    <w:rsid w:val="5FCF1BF7"/>
    <w:rsid w:val="5FCFD620"/>
    <w:rsid w:val="5FD68449"/>
    <w:rsid w:val="5FDA2C8B"/>
    <w:rsid w:val="5FEA5426"/>
    <w:rsid w:val="6009D596"/>
    <w:rsid w:val="600EADE1"/>
    <w:rsid w:val="6020FFBF"/>
    <w:rsid w:val="602F404C"/>
    <w:rsid w:val="6035FFE9"/>
    <w:rsid w:val="603F16D7"/>
    <w:rsid w:val="6044FE8E"/>
    <w:rsid w:val="6048E2D8"/>
    <w:rsid w:val="6058EAC5"/>
    <w:rsid w:val="60A71CB3"/>
    <w:rsid w:val="60A76375"/>
    <w:rsid w:val="60A7DABE"/>
    <w:rsid w:val="60AC401C"/>
    <w:rsid w:val="60B2636E"/>
    <w:rsid w:val="60B45E81"/>
    <w:rsid w:val="60CB91CD"/>
    <w:rsid w:val="60D8BB9F"/>
    <w:rsid w:val="60DA0F0B"/>
    <w:rsid w:val="60FA96D6"/>
    <w:rsid w:val="61022E4B"/>
    <w:rsid w:val="6103C854"/>
    <w:rsid w:val="611437C7"/>
    <w:rsid w:val="614D654E"/>
    <w:rsid w:val="614DCFDC"/>
    <w:rsid w:val="614F042C"/>
    <w:rsid w:val="61513DD9"/>
    <w:rsid w:val="616F0298"/>
    <w:rsid w:val="6170B9F5"/>
    <w:rsid w:val="617374F8"/>
    <w:rsid w:val="6173ACE3"/>
    <w:rsid w:val="61877FB5"/>
    <w:rsid w:val="61900446"/>
    <w:rsid w:val="61A4EA9C"/>
    <w:rsid w:val="61B5C3C5"/>
    <w:rsid w:val="61C71942"/>
    <w:rsid w:val="61E08CA9"/>
    <w:rsid w:val="61EC45BA"/>
    <w:rsid w:val="61F23869"/>
    <w:rsid w:val="620394EB"/>
    <w:rsid w:val="620525A5"/>
    <w:rsid w:val="620A4084"/>
    <w:rsid w:val="621568D9"/>
    <w:rsid w:val="621CB954"/>
    <w:rsid w:val="621CE210"/>
    <w:rsid w:val="623A4B94"/>
    <w:rsid w:val="62440F1F"/>
    <w:rsid w:val="624B8CE2"/>
    <w:rsid w:val="626A3E50"/>
    <w:rsid w:val="626F2512"/>
    <w:rsid w:val="627D0E7A"/>
    <w:rsid w:val="6289B457"/>
    <w:rsid w:val="6294254B"/>
    <w:rsid w:val="6294330C"/>
    <w:rsid w:val="62A7EAC6"/>
    <w:rsid w:val="62AB8453"/>
    <w:rsid w:val="62B1BD95"/>
    <w:rsid w:val="62B8CF7A"/>
    <w:rsid w:val="62C1F4EC"/>
    <w:rsid w:val="62CA3B4C"/>
    <w:rsid w:val="62CE68E6"/>
    <w:rsid w:val="62D55764"/>
    <w:rsid w:val="62E1D9E5"/>
    <w:rsid w:val="62E3D0D5"/>
    <w:rsid w:val="62E47EB8"/>
    <w:rsid w:val="62F92B7B"/>
    <w:rsid w:val="63015E77"/>
    <w:rsid w:val="6307920F"/>
    <w:rsid w:val="6336A538"/>
    <w:rsid w:val="633F7B47"/>
    <w:rsid w:val="633FC409"/>
    <w:rsid w:val="634D336C"/>
    <w:rsid w:val="6353E9A2"/>
    <w:rsid w:val="635E44E4"/>
    <w:rsid w:val="6360163D"/>
    <w:rsid w:val="63631B72"/>
    <w:rsid w:val="63636799"/>
    <w:rsid w:val="638AA88E"/>
    <w:rsid w:val="638C33EE"/>
    <w:rsid w:val="638FB06A"/>
    <w:rsid w:val="63969C5F"/>
    <w:rsid w:val="639B3BE8"/>
    <w:rsid w:val="63A7C894"/>
    <w:rsid w:val="63A9DC13"/>
    <w:rsid w:val="63CC1B2A"/>
    <w:rsid w:val="63D2C5DF"/>
    <w:rsid w:val="63D55D27"/>
    <w:rsid w:val="63D5ED8E"/>
    <w:rsid w:val="63D872AD"/>
    <w:rsid w:val="63D9B655"/>
    <w:rsid w:val="63DD8436"/>
    <w:rsid w:val="63F48ACF"/>
    <w:rsid w:val="63F6DAEF"/>
    <w:rsid w:val="64143E57"/>
    <w:rsid w:val="6417CDFF"/>
    <w:rsid w:val="64236DE0"/>
    <w:rsid w:val="64239E72"/>
    <w:rsid w:val="642D1113"/>
    <w:rsid w:val="6440DF1D"/>
    <w:rsid w:val="6462AFFC"/>
    <w:rsid w:val="646D959C"/>
    <w:rsid w:val="6472FA50"/>
    <w:rsid w:val="6473BF54"/>
    <w:rsid w:val="6484563B"/>
    <w:rsid w:val="649848B1"/>
    <w:rsid w:val="64A337E3"/>
    <w:rsid w:val="64B9D6B1"/>
    <w:rsid w:val="64BEFDF4"/>
    <w:rsid w:val="64BF1F79"/>
    <w:rsid w:val="64C424C0"/>
    <w:rsid w:val="64CCC74B"/>
    <w:rsid w:val="64DD5600"/>
    <w:rsid w:val="64DF3681"/>
    <w:rsid w:val="64E016B8"/>
    <w:rsid w:val="64F6713A"/>
    <w:rsid w:val="6501DA41"/>
    <w:rsid w:val="650F8B41"/>
    <w:rsid w:val="651440A9"/>
    <w:rsid w:val="65254902"/>
    <w:rsid w:val="652E84B9"/>
    <w:rsid w:val="6540C976"/>
    <w:rsid w:val="65455FE1"/>
    <w:rsid w:val="6552F7A1"/>
    <w:rsid w:val="656A709B"/>
    <w:rsid w:val="656FAF96"/>
    <w:rsid w:val="6579A844"/>
    <w:rsid w:val="6580B54B"/>
    <w:rsid w:val="65830ECA"/>
    <w:rsid w:val="658BD4E0"/>
    <w:rsid w:val="6597E14C"/>
    <w:rsid w:val="65A8123B"/>
    <w:rsid w:val="65AFE9DE"/>
    <w:rsid w:val="65B7220F"/>
    <w:rsid w:val="65B9CF13"/>
    <w:rsid w:val="65C020C9"/>
    <w:rsid w:val="65C3000E"/>
    <w:rsid w:val="65CD5B01"/>
    <w:rsid w:val="65D701C5"/>
    <w:rsid w:val="65D78A72"/>
    <w:rsid w:val="65DAB52E"/>
    <w:rsid w:val="65E24267"/>
    <w:rsid w:val="65E42403"/>
    <w:rsid w:val="65E6974D"/>
    <w:rsid w:val="65FC463A"/>
    <w:rsid w:val="6605B41C"/>
    <w:rsid w:val="6619BB93"/>
    <w:rsid w:val="661AAB2C"/>
    <w:rsid w:val="663286F3"/>
    <w:rsid w:val="663398D2"/>
    <w:rsid w:val="66364819"/>
    <w:rsid w:val="663BE009"/>
    <w:rsid w:val="665EC0C5"/>
    <w:rsid w:val="6662C795"/>
    <w:rsid w:val="6684F811"/>
    <w:rsid w:val="668A6AFC"/>
    <w:rsid w:val="668AE5BE"/>
    <w:rsid w:val="669DBE05"/>
    <w:rsid w:val="66A266CA"/>
    <w:rsid w:val="66A81E14"/>
    <w:rsid w:val="66ABB0DE"/>
    <w:rsid w:val="66B626C2"/>
    <w:rsid w:val="66DAF061"/>
    <w:rsid w:val="66DF2333"/>
    <w:rsid w:val="66E18B82"/>
    <w:rsid w:val="66F91250"/>
    <w:rsid w:val="66FCE97E"/>
    <w:rsid w:val="67009F90"/>
    <w:rsid w:val="670FECF5"/>
    <w:rsid w:val="67222859"/>
    <w:rsid w:val="6723261A"/>
    <w:rsid w:val="67358197"/>
    <w:rsid w:val="673EFFC6"/>
    <w:rsid w:val="67633229"/>
    <w:rsid w:val="677010E6"/>
    <w:rsid w:val="677F4C41"/>
    <w:rsid w:val="6781154F"/>
    <w:rsid w:val="67837C16"/>
    <w:rsid w:val="67853113"/>
    <w:rsid w:val="6785E272"/>
    <w:rsid w:val="678E99FC"/>
    <w:rsid w:val="67B93114"/>
    <w:rsid w:val="67BF91E6"/>
    <w:rsid w:val="67CD8D44"/>
    <w:rsid w:val="67D49A9D"/>
    <w:rsid w:val="67DC4DFA"/>
    <w:rsid w:val="67E728DF"/>
    <w:rsid w:val="67F6BD25"/>
    <w:rsid w:val="681ED143"/>
    <w:rsid w:val="682454A3"/>
    <w:rsid w:val="6830951C"/>
    <w:rsid w:val="6834B25A"/>
    <w:rsid w:val="68487ADF"/>
    <w:rsid w:val="684E95FA"/>
    <w:rsid w:val="6851126D"/>
    <w:rsid w:val="685BB20D"/>
    <w:rsid w:val="685CB1B7"/>
    <w:rsid w:val="686939CC"/>
    <w:rsid w:val="68715AF0"/>
    <w:rsid w:val="68767B82"/>
    <w:rsid w:val="688A2004"/>
    <w:rsid w:val="6896B3CC"/>
    <w:rsid w:val="689ADE15"/>
    <w:rsid w:val="68A39E4D"/>
    <w:rsid w:val="68AA0581"/>
    <w:rsid w:val="68BF83E6"/>
    <w:rsid w:val="68C61B1A"/>
    <w:rsid w:val="68D9A4A8"/>
    <w:rsid w:val="68DA3BD3"/>
    <w:rsid w:val="68E4C67E"/>
    <w:rsid w:val="68EF1F71"/>
    <w:rsid w:val="68F3669A"/>
    <w:rsid w:val="68F5B74D"/>
    <w:rsid w:val="690870C7"/>
    <w:rsid w:val="6923126C"/>
    <w:rsid w:val="692D9D2D"/>
    <w:rsid w:val="692FEC6B"/>
    <w:rsid w:val="69428063"/>
    <w:rsid w:val="6966A4B2"/>
    <w:rsid w:val="69679578"/>
    <w:rsid w:val="696EC90C"/>
    <w:rsid w:val="696FD9C2"/>
    <w:rsid w:val="69769A62"/>
    <w:rsid w:val="6983C58B"/>
    <w:rsid w:val="6999B4D0"/>
    <w:rsid w:val="699FFB02"/>
    <w:rsid w:val="69BD8AFD"/>
    <w:rsid w:val="69CD06A4"/>
    <w:rsid w:val="69D4078F"/>
    <w:rsid w:val="69E4AD79"/>
    <w:rsid w:val="69E52FC6"/>
    <w:rsid w:val="69F77D77"/>
    <w:rsid w:val="6A02734E"/>
    <w:rsid w:val="6A06ADAD"/>
    <w:rsid w:val="6A06F2DD"/>
    <w:rsid w:val="6A0CCE28"/>
    <w:rsid w:val="6A20C040"/>
    <w:rsid w:val="6A2D86F5"/>
    <w:rsid w:val="6A34B0ED"/>
    <w:rsid w:val="6A45E70A"/>
    <w:rsid w:val="6A56D4DC"/>
    <w:rsid w:val="6A5F4062"/>
    <w:rsid w:val="6A8F501A"/>
    <w:rsid w:val="6A966D38"/>
    <w:rsid w:val="6AA3883E"/>
    <w:rsid w:val="6AA618EE"/>
    <w:rsid w:val="6AAC153A"/>
    <w:rsid w:val="6AC87037"/>
    <w:rsid w:val="6ACF8DDD"/>
    <w:rsid w:val="6AD7F286"/>
    <w:rsid w:val="6ADAD8CB"/>
    <w:rsid w:val="6ADFDE7B"/>
    <w:rsid w:val="6B01FF74"/>
    <w:rsid w:val="6B162EA3"/>
    <w:rsid w:val="6B242C3F"/>
    <w:rsid w:val="6B2E40C2"/>
    <w:rsid w:val="6B38C9E8"/>
    <w:rsid w:val="6B4CBC34"/>
    <w:rsid w:val="6B8EB786"/>
    <w:rsid w:val="6B8ED7DD"/>
    <w:rsid w:val="6BB01A1E"/>
    <w:rsid w:val="6BB1507A"/>
    <w:rsid w:val="6BB34968"/>
    <w:rsid w:val="6BD64913"/>
    <w:rsid w:val="6BDADCC6"/>
    <w:rsid w:val="6BDB78E1"/>
    <w:rsid w:val="6BF54535"/>
    <w:rsid w:val="6C0E6AE0"/>
    <w:rsid w:val="6C10560B"/>
    <w:rsid w:val="6C200F9F"/>
    <w:rsid w:val="6C209FB4"/>
    <w:rsid w:val="6C3022CB"/>
    <w:rsid w:val="6C599196"/>
    <w:rsid w:val="6C599326"/>
    <w:rsid w:val="6C5BFF01"/>
    <w:rsid w:val="6C79DCD9"/>
    <w:rsid w:val="6C86EB85"/>
    <w:rsid w:val="6C87E640"/>
    <w:rsid w:val="6CA3CA0F"/>
    <w:rsid w:val="6CAAE8A6"/>
    <w:rsid w:val="6CAD9728"/>
    <w:rsid w:val="6CC9CAFD"/>
    <w:rsid w:val="6CE4C16C"/>
    <w:rsid w:val="6CEFA8A3"/>
    <w:rsid w:val="6CF9F87C"/>
    <w:rsid w:val="6D002D05"/>
    <w:rsid w:val="6D09F16A"/>
    <w:rsid w:val="6D0AB688"/>
    <w:rsid w:val="6D1AED45"/>
    <w:rsid w:val="6D1F1C45"/>
    <w:rsid w:val="6D216CA7"/>
    <w:rsid w:val="6D319501"/>
    <w:rsid w:val="6D339D7F"/>
    <w:rsid w:val="6D495C2C"/>
    <w:rsid w:val="6D497F8A"/>
    <w:rsid w:val="6D4A7B72"/>
    <w:rsid w:val="6D4F1676"/>
    <w:rsid w:val="6D674FBA"/>
    <w:rsid w:val="6D89E313"/>
    <w:rsid w:val="6D98DFF0"/>
    <w:rsid w:val="6DA1D446"/>
    <w:rsid w:val="6DA9E1BF"/>
    <w:rsid w:val="6DBBFABA"/>
    <w:rsid w:val="6DBECBAD"/>
    <w:rsid w:val="6DCB20EC"/>
    <w:rsid w:val="6DD13DC7"/>
    <w:rsid w:val="6DDEB04B"/>
    <w:rsid w:val="6DE7B4B7"/>
    <w:rsid w:val="6E03C56A"/>
    <w:rsid w:val="6E07F7E1"/>
    <w:rsid w:val="6E0E9592"/>
    <w:rsid w:val="6E264D05"/>
    <w:rsid w:val="6E3D07C9"/>
    <w:rsid w:val="6E3E33EB"/>
    <w:rsid w:val="6E491EE0"/>
    <w:rsid w:val="6E645491"/>
    <w:rsid w:val="6E791102"/>
    <w:rsid w:val="6E83AF55"/>
    <w:rsid w:val="6E8C1967"/>
    <w:rsid w:val="6E967C7D"/>
    <w:rsid w:val="6E97FAE5"/>
    <w:rsid w:val="6E9B74AB"/>
    <w:rsid w:val="6E9CA1ED"/>
    <w:rsid w:val="6EA13D1A"/>
    <w:rsid w:val="6EBB6348"/>
    <w:rsid w:val="6EC1AA19"/>
    <w:rsid w:val="6EC2D74C"/>
    <w:rsid w:val="6ED4A06D"/>
    <w:rsid w:val="6ED53E3E"/>
    <w:rsid w:val="6ED70C6F"/>
    <w:rsid w:val="6EDA3D65"/>
    <w:rsid w:val="6EDCD957"/>
    <w:rsid w:val="6EE994F6"/>
    <w:rsid w:val="6EEB6449"/>
    <w:rsid w:val="6EF4DD54"/>
    <w:rsid w:val="6EFD3503"/>
    <w:rsid w:val="6F02A3EE"/>
    <w:rsid w:val="6F0C922A"/>
    <w:rsid w:val="6F149767"/>
    <w:rsid w:val="6F1DB6C3"/>
    <w:rsid w:val="6F2CE06E"/>
    <w:rsid w:val="6F3FE48D"/>
    <w:rsid w:val="6F4443D8"/>
    <w:rsid w:val="6F67E971"/>
    <w:rsid w:val="6F8F9B88"/>
    <w:rsid w:val="6FACADA0"/>
    <w:rsid w:val="6FAFF0E0"/>
    <w:rsid w:val="6FC06BEA"/>
    <w:rsid w:val="6FC62192"/>
    <w:rsid w:val="6FD2A731"/>
    <w:rsid w:val="6FDBC5B1"/>
    <w:rsid w:val="6FE15374"/>
    <w:rsid w:val="6FE3B66E"/>
    <w:rsid w:val="6FE5D968"/>
    <w:rsid w:val="6FED5416"/>
    <w:rsid w:val="6FEE669E"/>
    <w:rsid w:val="6FF6B4FE"/>
    <w:rsid w:val="6FFA6E27"/>
    <w:rsid w:val="70411613"/>
    <w:rsid w:val="70435A43"/>
    <w:rsid w:val="7044D6D9"/>
    <w:rsid w:val="705B2772"/>
    <w:rsid w:val="705E5AA5"/>
    <w:rsid w:val="7080A1DF"/>
    <w:rsid w:val="7082426B"/>
    <w:rsid w:val="7098946E"/>
    <w:rsid w:val="709AF1C2"/>
    <w:rsid w:val="709D671C"/>
    <w:rsid w:val="70AF2862"/>
    <w:rsid w:val="70AF858D"/>
    <w:rsid w:val="70B3E7F9"/>
    <w:rsid w:val="70B7EA49"/>
    <w:rsid w:val="70BCBB4F"/>
    <w:rsid w:val="70D3458D"/>
    <w:rsid w:val="70D3887D"/>
    <w:rsid w:val="70D6E0BA"/>
    <w:rsid w:val="70DE3E8E"/>
    <w:rsid w:val="70E344E0"/>
    <w:rsid w:val="70E817A1"/>
    <w:rsid w:val="70E8D4C5"/>
    <w:rsid w:val="70EDD34C"/>
    <w:rsid w:val="70EF40AC"/>
    <w:rsid w:val="70F4E33C"/>
    <w:rsid w:val="70F95510"/>
    <w:rsid w:val="7107BE5B"/>
    <w:rsid w:val="710A3AC8"/>
    <w:rsid w:val="710D1BF3"/>
    <w:rsid w:val="7114D9EA"/>
    <w:rsid w:val="711CB33F"/>
    <w:rsid w:val="7136895A"/>
    <w:rsid w:val="71463A7E"/>
    <w:rsid w:val="71537B47"/>
    <w:rsid w:val="716848CD"/>
    <w:rsid w:val="7173121E"/>
    <w:rsid w:val="717EE354"/>
    <w:rsid w:val="718F83A6"/>
    <w:rsid w:val="719091FE"/>
    <w:rsid w:val="71947FE3"/>
    <w:rsid w:val="719D2F45"/>
    <w:rsid w:val="71ABAF56"/>
    <w:rsid w:val="71B9A6EB"/>
    <w:rsid w:val="71BBA8D2"/>
    <w:rsid w:val="71C62F07"/>
    <w:rsid w:val="71CFB1B4"/>
    <w:rsid w:val="71D2CD7C"/>
    <w:rsid w:val="71D4854B"/>
    <w:rsid w:val="71D69EDF"/>
    <w:rsid w:val="71D8CEF4"/>
    <w:rsid w:val="71D9C47A"/>
    <w:rsid w:val="71EF6D10"/>
    <w:rsid w:val="71F11EE8"/>
    <w:rsid w:val="71FBB86F"/>
    <w:rsid w:val="721217C4"/>
    <w:rsid w:val="72159150"/>
    <w:rsid w:val="7218B579"/>
    <w:rsid w:val="722176BB"/>
    <w:rsid w:val="7244F7BE"/>
    <w:rsid w:val="7246F771"/>
    <w:rsid w:val="724A29A5"/>
    <w:rsid w:val="725766F4"/>
    <w:rsid w:val="7259B2E0"/>
    <w:rsid w:val="7278100C"/>
    <w:rsid w:val="7280AA70"/>
    <w:rsid w:val="72812742"/>
    <w:rsid w:val="72821D78"/>
    <w:rsid w:val="7283C58D"/>
    <w:rsid w:val="728CCECB"/>
    <w:rsid w:val="72A46C1D"/>
    <w:rsid w:val="72AB03B2"/>
    <w:rsid w:val="72B20F90"/>
    <w:rsid w:val="72BD1293"/>
    <w:rsid w:val="72C4A405"/>
    <w:rsid w:val="72C9EA32"/>
    <w:rsid w:val="72DCE2FE"/>
    <w:rsid w:val="72DF0B62"/>
    <w:rsid w:val="72EECB62"/>
    <w:rsid w:val="72F3CA1D"/>
    <w:rsid w:val="73003592"/>
    <w:rsid w:val="730B2683"/>
    <w:rsid w:val="7316C512"/>
    <w:rsid w:val="73186925"/>
    <w:rsid w:val="731BD17C"/>
    <w:rsid w:val="731F149C"/>
    <w:rsid w:val="731F9A5A"/>
    <w:rsid w:val="73248D49"/>
    <w:rsid w:val="7331AB39"/>
    <w:rsid w:val="73322315"/>
    <w:rsid w:val="733B1EA3"/>
    <w:rsid w:val="7347FE29"/>
    <w:rsid w:val="734AC846"/>
    <w:rsid w:val="735CB837"/>
    <w:rsid w:val="7368EBAC"/>
    <w:rsid w:val="7382DAAE"/>
    <w:rsid w:val="73868859"/>
    <w:rsid w:val="7388277A"/>
    <w:rsid w:val="738B8E6B"/>
    <w:rsid w:val="738E23CA"/>
    <w:rsid w:val="7391B48A"/>
    <w:rsid w:val="73924D3C"/>
    <w:rsid w:val="73A9C00F"/>
    <w:rsid w:val="73AE3F04"/>
    <w:rsid w:val="73B7AEE8"/>
    <w:rsid w:val="73BFC154"/>
    <w:rsid w:val="73C10512"/>
    <w:rsid w:val="73C563ED"/>
    <w:rsid w:val="73C67995"/>
    <w:rsid w:val="73CAF2A8"/>
    <w:rsid w:val="73CC745D"/>
    <w:rsid w:val="73D45F20"/>
    <w:rsid w:val="73DB5D67"/>
    <w:rsid w:val="73E280D5"/>
    <w:rsid w:val="73F07C24"/>
    <w:rsid w:val="73F7C4FE"/>
    <w:rsid w:val="73FB8ED9"/>
    <w:rsid w:val="73FCC327"/>
    <w:rsid w:val="740044EA"/>
    <w:rsid w:val="7405715A"/>
    <w:rsid w:val="740F2457"/>
    <w:rsid w:val="74132A98"/>
    <w:rsid w:val="741773B6"/>
    <w:rsid w:val="741C1699"/>
    <w:rsid w:val="741CCF14"/>
    <w:rsid w:val="7423EB97"/>
    <w:rsid w:val="7433937E"/>
    <w:rsid w:val="743D0827"/>
    <w:rsid w:val="74402303"/>
    <w:rsid w:val="744EE11F"/>
    <w:rsid w:val="7452F472"/>
    <w:rsid w:val="74680F74"/>
    <w:rsid w:val="7478AA42"/>
    <w:rsid w:val="747B5DED"/>
    <w:rsid w:val="747D5C5A"/>
    <w:rsid w:val="74878925"/>
    <w:rsid w:val="74991754"/>
    <w:rsid w:val="74A257EB"/>
    <w:rsid w:val="74A3CCD6"/>
    <w:rsid w:val="74ACF141"/>
    <w:rsid w:val="74AECCF5"/>
    <w:rsid w:val="74B13666"/>
    <w:rsid w:val="74C16BF4"/>
    <w:rsid w:val="74CEBCAD"/>
    <w:rsid w:val="74E0B6DB"/>
    <w:rsid w:val="74E1DBA0"/>
    <w:rsid w:val="74E98172"/>
    <w:rsid w:val="74ED210B"/>
    <w:rsid w:val="75037534"/>
    <w:rsid w:val="7503A920"/>
    <w:rsid w:val="750A184E"/>
    <w:rsid w:val="751B620D"/>
    <w:rsid w:val="75221B8C"/>
    <w:rsid w:val="7530397F"/>
    <w:rsid w:val="753F37EE"/>
    <w:rsid w:val="754654FF"/>
    <w:rsid w:val="755B4C32"/>
    <w:rsid w:val="755F48E1"/>
    <w:rsid w:val="75602145"/>
    <w:rsid w:val="75626D83"/>
    <w:rsid w:val="756743E6"/>
    <w:rsid w:val="756B710A"/>
    <w:rsid w:val="75734597"/>
    <w:rsid w:val="7586B72E"/>
    <w:rsid w:val="75887607"/>
    <w:rsid w:val="758EF9E2"/>
    <w:rsid w:val="7599D306"/>
    <w:rsid w:val="7599F823"/>
    <w:rsid w:val="75A90C62"/>
    <w:rsid w:val="75ACEB07"/>
    <w:rsid w:val="75AE1A06"/>
    <w:rsid w:val="75B8D085"/>
    <w:rsid w:val="75BB000B"/>
    <w:rsid w:val="75C6DC80"/>
    <w:rsid w:val="75D32F56"/>
    <w:rsid w:val="75D780C8"/>
    <w:rsid w:val="75E342DA"/>
    <w:rsid w:val="75E7EB7E"/>
    <w:rsid w:val="75EF2433"/>
    <w:rsid w:val="75F00136"/>
    <w:rsid w:val="75F02FAF"/>
    <w:rsid w:val="75F34E7F"/>
    <w:rsid w:val="760AE706"/>
    <w:rsid w:val="760B1744"/>
    <w:rsid w:val="761D6E6C"/>
    <w:rsid w:val="761DF7B8"/>
    <w:rsid w:val="761EE0B6"/>
    <w:rsid w:val="76208D39"/>
    <w:rsid w:val="76256BB6"/>
    <w:rsid w:val="7630CB0E"/>
    <w:rsid w:val="7642C6E0"/>
    <w:rsid w:val="7663BC24"/>
    <w:rsid w:val="766CA67F"/>
    <w:rsid w:val="766E8F41"/>
    <w:rsid w:val="7692281E"/>
    <w:rsid w:val="7692F349"/>
    <w:rsid w:val="76951A6A"/>
    <w:rsid w:val="76952A13"/>
    <w:rsid w:val="7697A19D"/>
    <w:rsid w:val="769E17F4"/>
    <w:rsid w:val="76A72639"/>
    <w:rsid w:val="76A927D2"/>
    <w:rsid w:val="76AAFAC0"/>
    <w:rsid w:val="76B04E4D"/>
    <w:rsid w:val="76C3E6B8"/>
    <w:rsid w:val="76CF40CC"/>
    <w:rsid w:val="76D1236F"/>
    <w:rsid w:val="76D95157"/>
    <w:rsid w:val="76D9A9F1"/>
    <w:rsid w:val="76DA1D24"/>
    <w:rsid w:val="76E072E3"/>
    <w:rsid w:val="76F823EF"/>
    <w:rsid w:val="76F91CA3"/>
    <w:rsid w:val="7701C2AB"/>
    <w:rsid w:val="7708651C"/>
    <w:rsid w:val="771E83AB"/>
    <w:rsid w:val="7720B778"/>
    <w:rsid w:val="7721165A"/>
    <w:rsid w:val="7736BEA1"/>
    <w:rsid w:val="77661D3D"/>
    <w:rsid w:val="77663CC6"/>
    <w:rsid w:val="77786613"/>
    <w:rsid w:val="7782AFCE"/>
    <w:rsid w:val="7782E184"/>
    <w:rsid w:val="778549E3"/>
    <w:rsid w:val="77905A31"/>
    <w:rsid w:val="779B0221"/>
    <w:rsid w:val="779C68D3"/>
    <w:rsid w:val="779DE699"/>
    <w:rsid w:val="77A2D3A5"/>
    <w:rsid w:val="77AD0EFE"/>
    <w:rsid w:val="77C6CFD9"/>
    <w:rsid w:val="77C7E62F"/>
    <w:rsid w:val="77CD88D8"/>
    <w:rsid w:val="77CE1A0C"/>
    <w:rsid w:val="77D03845"/>
    <w:rsid w:val="77E6B0FB"/>
    <w:rsid w:val="77EEC563"/>
    <w:rsid w:val="78024E67"/>
    <w:rsid w:val="7802CE47"/>
    <w:rsid w:val="78121C9C"/>
    <w:rsid w:val="78140F86"/>
    <w:rsid w:val="7816BBE2"/>
    <w:rsid w:val="781CBC79"/>
    <w:rsid w:val="782171EE"/>
    <w:rsid w:val="782AA0AC"/>
    <w:rsid w:val="782B6B77"/>
    <w:rsid w:val="782C9D6B"/>
    <w:rsid w:val="7831AE34"/>
    <w:rsid w:val="78348726"/>
    <w:rsid w:val="7836A982"/>
    <w:rsid w:val="786458DE"/>
    <w:rsid w:val="7865B888"/>
    <w:rsid w:val="786EFB12"/>
    <w:rsid w:val="7882B7F7"/>
    <w:rsid w:val="7887B1B1"/>
    <w:rsid w:val="788A0E9B"/>
    <w:rsid w:val="788C6CFC"/>
    <w:rsid w:val="7892D0F7"/>
    <w:rsid w:val="78A3C4AD"/>
    <w:rsid w:val="78A3D530"/>
    <w:rsid w:val="78A8D28B"/>
    <w:rsid w:val="78A94836"/>
    <w:rsid w:val="78C70AB1"/>
    <w:rsid w:val="78D0EBB8"/>
    <w:rsid w:val="78DDF79F"/>
    <w:rsid w:val="78E78EB3"/>
    <w:rsid w:val="78EAA7C1"/>
    <w:rsid w:val="78EF07FC"/>
    <w:rsid w:val="78F30E16"/>
    <w:rsid w:val="78FE6306"/>
    <w:rsid w:val="79045327"/>
    <w:rsid w:val="7908DEC4"/>
    <w:rsid w:val="790CF9DC"/>
    <w:rsid w:val="790D08E7"/>
    <w:rsid w:val="79148AC3"/>
    <w:rsid w:val="791FC175"/>
    <w:rsid w:val="792B92F9"/>
    <w:rsid w:val="793C4A5C"/>
    <w:rsid w:val="79457AEF"/>
    <w:rsid w:val="7951A35F"/>
    <w:rsid w:val="79528F9D"/>
    <w:rsid w:val="7954DCFC"/>
    <w:rsid w:val="795CF506"/>
    <w:rsid w:val="795DB59A"/>
    <w:rsid w:val="795F7679"/>
    <w:rsid w:val="798E0B84"/>
    <w:rsid w:val="79C595D1"/>
    <w:rsid w:val="79CB6E74"/>
    <w:rsid w:val="79CC0998"/>
    <w:rsid w:val="79CE8C60"/>
    <w:rsid w:val="79D3569A"/>
    <w:rsid w:val="79D96878"/>
    <w:rsid w:val="79DE798A"/>
    <w:rsid w:val="79E09E0E"/>
    <w:rsid w:val="7A029469"/>
    <w:rsid w:val="7A17A670"/>
    <w:rsid w:val="7A2FD00B"/>
    <w:rsid w:val="7A3312E8"/>
    <w:rsid w:val="7A35E57E"/>
    <w:rsid w:val="7A501D31"/>
    <w:rsid w:val="7A5C2D4C"/>
    <w:rsid w:val="7A5D1456"/>
    <w:rsid w:val="7A63BE97"/>
    <w:rsid w:val="7A699969"/>
    <w:rsid w:val="7A725DF0"/>
    <w:rsid w:val="7A763AFC"/>
    <w:rsid w:val="7A799BF7"/>
    <w:rsid w:val="7A852715"/>
    <w:rsid w:val="7A85CF3B"/>
    <w:rsid w:val="7A87698C"/>
    <w:rsid w:val="7A903F5D"/>
    <w:rsid w:val="7A92B3F8"/>
    <w:rsid w:val="7AC1BE4E"/>
    <w:rsid w:val="7AC5E3C3"/>
    <w:rsid w:val="7ACB3145"/>
    <w:rsid w:val="7AD1B9DA"/>
    <w:rsid w:val="7AD26FF1"/>
    <w:rsid w:val="7AD6F633"/>
    <w:rsid w:val="7AE69E9C"/>
    <w:rsid w:val="7AE75BBF"/>
    <w:rsid w:val="7AF09780"/>
    <w:rsid w:val="7AF2C162"/>
    <w:rsid w:val="7AF3E2DD"/>
    <w:rsid w:val="7AFC4403"/>
    <w:rsid w:val="7AFC9FE1"/>
    <w:rsid w:val="7B0B2CC1"/>
    <w:rsid w:val="7B23910F"/>
    <w:rsid w:val="7B392A79"/>
    <w:rsid w:val="7B4678C9"/>
    <w:rsid w:val="7B4B614C"/>
    <w:rsid w:val="7B6484AC"/>
    <w:rsid w:val="7B7CF9D6"/>
    <w:rsid w:val="7B86B055"/>
    <w:rsid w:val="7B89E745"/>
    <w:rsid w:val="7B9502A8"/>
    <w:rsid w:val="7BA0456C"/>
    <w:rsid w:val="7BACFE37"/>
    <w:rsid w:val="7BC33640"/>
    <w:rsid w:val="7BC72381"/>
    <w:rsid w:val="7BC9635F"/>
    <w:rsid w:val="7BD3026F"/>
    <w:rsid w:val="7BE5180F"/>
    <w:rsid w:val="7BEAD985"/>
    <w:rsid w:val="7C1C2094"/>
    <w:rsid w:val="7C232657"/>
    <w:rsid w:val="7C258186"/>
    <w:rsid w:val="7C266CE3"/>
    <w:rsid w:val="7C2EE49C"/>
    <w:rsid w:val="7C2FD66E"/>
    <w:rsid w:val="7C34EC91"/>
    <w:rsid w:val="7C3C8B26"/>
    <w:rsid w:val="7C3F224B"/>
    <w:rsid w:val="7C3FC074"/>
    <w:rsid w:val="7C4A463C"/>
    <w:rsid w:val="7C50EAA1"/>
    <w:rsid w:val="7C536DD9"/>
    <w:rsid w:val="7C55E29C"/>
    <w:rsid w:val="7C5DAD89"/>
    <w:rsid w:val="7C6301C2"/>
    <w:rsid w:val="7C631F09"/>
    <w:rsid w:val="7C73022C"/>
    <w:rsid w:val="7C8A1048"/>
    <w:rsid w:val="7CA2890D"/>
    <w:rsid w:val="7CA3EE8C"/>
    <w:rsid w:val="7CA66133"/>
    <w:rsid w:val="7CA712DE"/>
    <w:rsid w:val="7CB8E12E"/>
    <w:rsid w:val="7CC437E0"/>
    <w:rsid w:val="7CCEC0C4"/>
    <w:rsid w:val="7CCF6E69"/>
    <w:rsid w:val="7CD0594B"/>
    <w:rsid w:val="7CD38652"/>
    <w:rsid w:val="7CD463F9"/>
    <w:rsid w:val="7CDA92E1"/>
    <w:rsid w:val="7CE37643"/>
    <w:rsid w:val="7CE7D706"/>
    <w:rsid w:val="7CE98A20"/>
    <w:rsid w:val="7CEBC458"/>
    <w:rsid w:val="7D02DDB3"/>
    <w:rsid w:val="7D081771"/>
    <w:rsid w:val="7D088048"/>
    <w:rsid w:val="7D0B76C9"/>
    <w:rsid w:val="7D24EE9E"/>
    <w:rsid w:val="7D31F80A"/>
    <w:rsid w:val="7D3EFC24"/>
    <w:rsid w:val="7D481F81"/>
    <w:rsid w:val="7D4D5393"/>
    <w:rsid w:val="7D572761"/>
    <w:rsid w:val="7D5947E6"/>
    <w:rsid w:val="7D626E0F"/>
    <w:rsid w:val="7D68CF6D"/>
    <w:rsid w:val="7D73C108"/>
    <w:rsid w:val="7D7B4314"/>
    <w:rsid w:val="7D800A9A"/>
    <w:rsid w:val="7D852964"/>
    <w:rsid w:val="7DA70634"/>
    <w:rsid w:val="7DAC155B"/>
    <w:rsid w:val="7DB35F8E"/>
    <w:rsid w:val="7DB9E52C"/>
    <w:rsid w:val="7DC53872"/>
    <w:rsid w:val="7DD3D256"/>
    <w:rsid w:val="7DD5990F"/>
    <w:rsid w:val="7DD7679E"/>
    <w:rsid w:val="7DEF9400"/>
    <w:rsid w:val="7E01EDF5"/>
    <w:rsid w:val="7E01F526"/>
    <w:rsid w:val="7E03F43E"/>
    <w:rsid w:val="7E0B5377"/>
    <w:rsid w:val="7E0C3C4C"/>
    <w:rsid w:val="7E1C8943"/>
    <w:rsid w:val="7E273A91"/>
    <w:rsid w:val="7E30D9BE"/>
    <w:rsid w:val="7E3958F7"/>
    <w:rsid w:val="7E396B01"/>
    <w:rsid w:val="7E3AF8E4"/>
    <w:rsid w:val="7E3E357C"/>
    <w:rsid w:val="7E422576"/>
    <w:rsid w:val="7E534D77"/>
    <w:rsid w:val="7E5A8CE8"/>
    <w:rsid w:val="7E7628A3"/>
    <w:rsid w:val="7E7A0843"/>
    <w:rsid w:val="7E825B15"/>
    <w:rsid w:val="7E85E644"/>
    <w:rsid w:val="7E902579"/>
    <w:rsid w:val="7E9FCA17"/>
    <w:rsid w:val="7EA6DDCB"/>
    <w:rsid w:val="7EBB85E1"/>
    <w:rsid w:val="7ED38D63"/>
    <w:rsid w:val="7EE6CFF6"/>
    <w:rsid w:val="7EFC3891"/>
    <w:rsid w:val="7F061053"/>
    <w:rsid w:val="7F08B80B"/>
    <w:rsid w:val="7F0E7AD5"/>
    <w:rsid w:val="7F17E0F4"/>
    <w:rsid w:val="7F1AD64F"/>
    <w:rsid w:val="7F1D6D03"/>
    <w:rsid w:val="7F1E151B"/>
    <w:rsid w:val="7F22FC47"/>
    <w:rsid w:val="7F259D4F"/>
    <w:rsid w:val="7F40B02F"/>
    <w:rsid w:val="7F4E4FCE"/>
    <w:rsid w:val="7F511EF4"/>
    <w:rsid w:val="7F51341D"/>
    <w:rsid w:val="7F5AB83F"/>
    <w:rsid w:val="7F6B4CE5"/>
    <w:rsid w:val="7F6E8ACB"/>
    <w:rsid w:val="7F765C44"/>
    <w:rsid w:val="7F7CF783"/>
    <w:rsid w:val="7F806BA8"/>
    <w:rsid w:val="7F87DE26"/>
    <w:rsid w:val="7F8B12DD"/>
    <w:rsid w:val="7FA6C735"/>
    <w:rsid w:val="7FAC4C7C"/>
    <w:rsid w:val="7FB12EB8"/>
    <w:rsid w:val="7FB1CA5E"/>
    <w:rsid w:val="7FBD4B35"/>
    <w:rsid w:val="7FC0A6B3"/>
    <w:rsid w:val="7FC273A0"/>
    <w:rsid w:val="7FC5FCDC"/>
    <w:rsid w:val="7FC83DA1"/>
    <w:rsid w:val="7FD62F8D"/>
    <w:rsid w:val="7FD65ED7"/>
    <w:rsid w:val="7FE84361"/>
    <w:rsid w:val="7FEE7D9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65121D"/>
  <w15:chartTrackingRefBased/>
  <w15:docId w15:val="{8319FDE1-BD62-4A0B-BF1A-EA924D4E1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w:hAnsi="Time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1" w:qFormat="1"/>
    <w:lsdException w:name="heading 3" w:uiPriority="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1" w:unhideWhenUsed="1"/>
    <w:lsdException w:name="toc 5" w:semiHidden="1" w:uiPriority="1" w:unhideWhenUsed="1"/>
    <w:lsdException w:name="toc 6" w:semiHidden="1" w:uiPriority="1" w:unhideWhenUsed="1"/>
    <w:lsdException w:name="toc 7" w:semiHidden="1" w:uiPriority="1" w:unhideWhenUsed="1"/>
    <w:lsdException w:name="toc 8" w:semiHidden="1" w:uiPriority="1" w:unhideWhenUsed="1"/>
    <w:lsdException w:name="toc 9" w:semiHidden="1" w:uiPriority="1" w:unhideWhenUsed="1"/>
    <w:lsdException w:name="Normal Indent" w:semiHidden="1" w:unhideWhenUsed="1"/>
    <w:lsdException w:name="footnote text" w:semiHidden="1" w:unhideWhenUsed="1"/>
    <w:lsdException w:name="annotation text" w:semiHidden="1" w:unhideWhenUsed="1"/>
    <w:lsdException w:name="header" w:semiHidden="1" w:uiPriority="1" w:unhideWhenUsed="1"/>
    <w:lsdException w:name="footer" w:semiHidden="1" w:uiPriority="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6048"/>
    <w:pPr>
      <w:tabs>
        <w:tab w:val="left" w:pos="180"/>
        <w:tab w:val="left" w:pos="360"/>
        <w:tab w:val="left" w:pos="720"/>
      </w:tabs>
    </w:pPr>
    <w:rPr>
      <w:sz w:val="24"/>
      <w:szCs w:val="24"/>
    </w:rPr>
  </w:style>
  <w:style w:type="paragraph" w:styleId="Heading1">
    <w:name w:val="heading 1"/>
    <w:basedOn w:val="Normal"/>
    <w:next w:val="Normal"/>
    <w:link w:val="Heading1Char"/>
    <w:uiPriority w:val="1"/>
    <w:qFormat/>
    <w:pPr>
      <w:keepNext/>
      <w:spacing w:before="240" w:after="120"/>
      <w:outlineLvl w:val="0"/>
    </w:pPr>
    <w:rPr>
      <w:b/>
      <w:sz w:val="32"/>
    </w:rPr>
  </w:style>
  <w:style w:type="paragraph" w:styleId="Heading2">
    <w:name w:val="heading 2"/>
    <w:basedOn w:val="Normal"/>
    <w:next w:val="Normal"/>
    <w:uiPriority w:val="1"/>
    <w:qFormat/>
    <w:pPr>
      <w:keepNext/>
      <w:spacing w:before="240" w:after="120"/>
      <w:outlineLvl w:val="1"/>
    </w:pPr>
    <w:rPr>
      <w:b/>
      <w:sz w:val="28"/>
    </w:rPr>
  </w:style>
  <w:style w:type="paragraph" w:styleId="Heading3">
    <w:name w:val="heading 3"/>
    <w:basedOn w:val="Normal"/>
    <w:next w:val="Normal"/>
    <w:link w:val="Heading3Char"/>
    <w:uiPriority w:val="1"/>
    <w:qFormat/>
    <w:pPr>
      <w:keepNext/>
      <w:spacing w:before="120" w:after="60"/>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1"/>
    <w:semiHidden/>
    <w:pPr>
      <w:tabs>
        <w:tab w:val="center" w:pos="4320"/>
        <w:tab w:val="right" w:pos="8640"/>
      </w:tabs>
    </w:pPr>
  </w:style>
  <w:style w:type="paragraph" w:styleId="Footer">
    <w:name w:val="footer"/>
    <w:basedOn w:val="Normal"/>
    <w:uiPriority w:val="1"/>
    <w:semiHidden/>
    <w:pPr>
      <w:tabs>
        <w:tab w:val="center" w:pos="4320"/>
        <w:tab w:val="right" w:pos="8640"/>
      </w:tabs>
    </w:pPr>
  </w:style>
  <w:style w:type="character" w:styleId="PageNumber">
    <w:name w:val="page number"/>
    <w:basedOn w:val="DefaultParagraphFont"/>
    <w:semiHidden/>
  </w:style>
  <w:style w:type="paragraph" w:styleId="TOC1">
    <w:name w:val="toc 1"/>
    <w:basedOn w:val="Normal"/>
    <w:next w:val="Normal"/>
    <w:uiPriority w:val="39"/>
    <w:rsid w:val="3493BE67"/>
    <w:pPr>
      <w:tabs>
        <w:tab w:val="clear" w:pos="180"/>
        <w:tab w:val="clear" w:pos="360"/>
        <w:tab w:val="clear" w:pos="720"/>
      </w:tabs>
      <w:spacing w:before="120" w:after="120"/>
    </w:pPr>
    <w:rPr>
      <w:rFonts w:asciiTheme="minorHAnsi" w:hAnsiTheme="minorHAnsi" w:cstheme="minorHAnsi"/>
      <w:b/>
      <w:bCs/>
      <w:caps/>
      <w:sz w:val="20"/>
    </w:rPr>
  </w:style>
  <w:style w:type="paragraph" w:styleId="TOC2">
    <w:name w:val="toc 2"/>
    <w:basedOn w:val="Normal"/>
    <w:next w:val="Normal"/>
    <w:uiPriority w:val="39"/>
    <w:rsid w:val="3493BE67"/>
    <w:pPr>
      <w:tabs>
        <w:tab w:val="clear" w:pos="180"/>
        <w:tab w:val="clear" w:pos="360"/>
        <w:tab w:val="clear" w:pos="720"/>
      </w:tabs>
      <w:ind w:left="240"/>
    </w:pPr>
    <w:rPr>
      <w:rFonts w:asciiTheme="minorHAnsi" w:hAnsiTheme="minorHAnsi" w:cstheme="minorHAnsi"/>
      <w:smallCaps/>
      <w:sz w:val="20"/>
    </w:rPr>
  </w:style>
  <w:style w:type="paragraph" w:styleId="TOC3">
    <w:name w:val="toc 3"/>
    <w:basedOn w:val="Normal"/>
    <w:next w:val="Normal"/>
    <w:uiPriority w:val="39"/>
    <w:rsid w:val="3493BE67"/>
    <w:pPr>
      <w:tabs>
        <w:tab w:val="clear" w:pos="180"/>
        <w:tab w:val="clear" w:pos="360"/>
        <w:tab w:val="clear" w:pos="720"/>
      </w:tabs>
      <w:ind w:left="480"/>
    </w:pPr>
    <w:rPr>
      <w:rFonts w:asciiTheme="minorHAnsi" w:hAnsiTheme="minorHAnsi" w:cstheme="minorHAnsi"/>
      <w:i/>
      <w:iCs/>
      <w:sz w:val="20"/>
    </w:rPr>
  </w:style>
  <w:style w:type="paragraph" w:styleId="TOC4">
    <w:name w:val="toc 4"/>
    <w:basedOn w:val="Normal"/>
    <w:next w:val="Normal"/>
    <w:uiPriority w:val="1"/>
    <w:semiHidden/>
    <w:rsid w:val="3493BE67"/>
    <w:pPr>
      <w:tabs>
        <w:tab w:val="clear" w:pos="180"/>
        <w:tab w:val="clear" w:pos="360"/>
        <w:tab w:val="clear" w:pos="720"/>
      </w:tabs>
      <w:ind w:left="720"/>
    </w:pPr>
    <w:rPr>
      <w:rFonts w:asciiTheme="minorHAnsi" w:hAnsiTheme="minorHAnsi" w:cstheme="minorHAnsi"/>
      <w:sz w:val="18"/>
      <w:szCs w:val="21"/>
    </w:rPr>
  </w:style>
  <w:style w:type="paragraph" w:styleId="TOC5">
    <w:name w:val="toc 5"/>
    <w:basedOn w:val="Normal"/>
    <w:next w:val="Normal"/>
    <w:uiPriority w:val="1"/>
    <w:semiHidden/>
    <w:rsid w:val="3493BE67"/>
    <w:pPr>
      <w:tabs>
        <w:tab w:val="clear" w:pos="180"/>
        <w:tab w:val="clear" w:pos="360"/>
        <w:tab w:val="clear" w:pos="720"/>
      </w:tabs>
      <w:ind w:left="960"/>
    </w:pPr>
    <w:rPr>
      <w:rFonts w:asciiTheme="minorHAnsi" w:hAnsiTheme="minorHAnsi" w:cstheme="minorHAnsi"/>
      <w:sz w:val="18"/>
      <w:szCs w:val="21"/>
    </w:rPr>
  </w:style>
  <w:style w:type="paragraph" w:styleId="TOC6">
    <w:name w:val="toc 6"/>
    <w:basedOn w:val="Normal"/>
    <w:next w:val="Normal"/>
    <w:uiPriority w:val="1"/>
    <w:semiHidden/>
    <w:rsid w:val="3493BE67"/>
    <w:pPr>
      <w:tabs>
        <w:tab w:val="clear" w:pos="180"/>
        <w:tab w:val="clear" w:pos="360"/>
        <w:tab w:val="clear" w:pos="720"/>
      </w:tabs>
      <w:ind w:left="1200"/>
    </w:pPr>
    <w:rPr>
      <w:rFonts w:asciiTheme="minorHAnsi" w:hAnsiTheme="minorHAnsi" w:cstheme="minorHAnsi"/>
      <w:sz w:val="18"/>
      <w:szCs w:val="21"/>
    </w:rPr>
  </w:style>
  <w:style w:type="paragraph" w:styleId="TOC7">
    <w:name w:val="toc 7"/>
    <w:basedOn w:val="Normal"/>
    <w:next w:val="Normal"/>
    <w:uiPriority w:val="1"/>
    <w:semiHidden/>
    <w:rsid w:val="3493BE67"/>
    <w:pPr>
      <w:tabs>
        <w:tab w:val="clear" w:pos="180"/>
        <w:tab w:val="clear" w:pos="360"/>
        <w:tab w:val="clear" w:pos="720"/>
      </w:tabs>
      <w:ind w:left="1440"/>
    </w:pPr>
    <w:rPr>
      <w:rFonts w:asciiTheme="minorHAnsi" w:hAnsiTheme="minorHAnsi" w:cstheme="minorHAnsi"/>
      <w:sz w:val="18"/>
      <w:szCs w:val="21"/>
    </w:rPr>
  </w:style>
  <w:style w:type="paragraph" w:styleId="TOC8">
    <w:name w:val="toc 8"/>
    <w:basedOn w:val="Normal"/>
    <w:next w:val="Normal"/>
    <w:uiPriority w:val="1"/>
    <w:semiHidden/>
    <w:rsid w:val="3493BE67"/>
    <w:pPr>
      <w:tabs>
        <w:tab w:val="clear" w:pos="180"/>
        <w:tab w:val="clear" w:pos="360"/>
        <w:tab w:val="clear" w:pos="720"/>
      </w:tabs>
      <w:ind w:left="1680"/>
    </w:pPr>
    <w:rPr>
      <w:rFonts w:asciiTheme="minorHAnsi" w:hAnsiTheme="minorHAnsi" w:cstheme="minorHAnsi"/>
      <w:sz w:val="18"/>
      <w:szCs w:val="21"/>
    </w:rPr>
  </w:style>
  <w:style w:type="paragraph" w:styleId="TOC9">
    <w:name w:val="toc 9"/>
    <w:basedOn w:val="Normal"/>
    <w:next w:val="Normal"/>
    <w:uiPriority w:val="1"/>
    <w:semiHidden/>
    <w:rsid w:val="3493BE67"/>
    <w:pPr>
      <w:tabs>
        <w:tab w:val="clear" w:pos="180"/>
        <w:tab w:val="clear" w:pos="360"/>
        <w:tab w:val="clear" w:pos="720"/>
      </w:tabs>
      <w:ind w:left="1920"/>
    </w:pPr>
    <w:rPr>
      <w:rFonts w:asciiTheme="minorHAnsi" w:hAnsiTheme="minorHAnsi" w:cstheme="minorHAnsi"/>
      <w:sz w:val="18"/>
      <w:szCs w:val="21"/>
    </w:rPr>
  </w:style>
  <w:style w:type="paragraph" w:styleId="Title">
    <w:name w:val="Title"/>
    <w:basedOn w:val="Normal"/>
    <w:uiPriority w:val="1"/>
    <w:qFormat/>
    <w:pPr>
      <w:jc w:val="center"/>
    </w:pPr>
    <w:rPr>
      <w:b/>
      <w:sz w:val="32"/>
    </w:rPr>
  </w:style>
  <w:style w:type="paragraph" w:styleId="BodyText">
    <w:name w:val="Body Text"/>
    <w:basedOn w:val="Normal"/>
    <w:uiPriority w:val="1"/>
    <w:semiHidden/>
    <w:rPr>
      <w:i/>
    </w:rPr>
  </w:style>
  <w:style w:type="character" w:styleId="Strong">
    <w:name w:val="Strong"/>
    <w:qFormat/>
    <w:rPr>
      <w:b/>
    </w:rPr>
  </w:style>
  <w:style w:type="table" w:styleId="TableGrid">
    <w:name w:val="Table Grid"/>
    <w:basedOn w:val="TableNormal"/>
    <w:uiPriority w:val="3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Text">
    <w:name w:val="annotation text"/>
    <w:basedOn w:val="Normal"/>
    <w:link w:val="CommentTextChar"/>
    <w:uiPriority w:val="99"/>
    <w:unhideWhenUsed/>
    <w:rsid w:val="002E087A"/>
    <w:rPr>
      <w:sz w:val="20"/>
    </w:rPr>
  </w:style>
  <w:style w:type="character" w:customStyle="1" w:styleId="CommentTextChar">
    <w:name w:val="Comment Text Char"/>
    <w:basedOn w:val="DefaultParagraphFont"/>
    <w:link w:val="CommentText"/>
    <w:uiPriority w:val="99"/>
    <w:rsid w:val="002E087A"/>
  </w:style>
  <w:style w:type="character" w:styleId="CommentReference">
    <w:name w:val="annotation reference"/>
    <w:basedOn w:val="DefaultParagraphFont"/>
    <w:uiPriority w:val="99"/>
    <w:semiHidden/>
    <w:unhideWhenUsed/>
    <w:rsid w:val="002E087A"/>
    <w:rPr>
      <w:sz w:val="16"/>
      <w:szCs w:val="16"/>
    </w:rPr>
  </w:style>
  <w:style w:type="character" w:styleId="Hyperlink">
    <w:name w:val="Hyperlink"/>
    <w:basedOn w:val="DefaultParagraphFont"/>
    <w:uiPriority w:val="99"/>
    <w:unhideWhenUsed/>
    <w:rsid w:val="00E85127"/>
    <w:rPr>
      <w:color w:val="0563C1"/>
      <w:u w:val="single"/>
    </w:rPr>
  </w:style>
  <w:style w:type="paragraph" w:styleId="ListParagraph">
    <w:name w:val="List Paragraph"/>
    <w:basedOn w:val="Normal"/>
    <w:uiPriority w:val="34"/>
    <w:qFormat/>
    <w:pPr>
      <w:ind w:left="720"/>
      <w:contextualSpacing/>
    </w:pPr>
  </w:style>
  <w:style w:type="paragraph" w:styleId="CommentSubject">
    <w:name w:val="annotation subject"/>
    <w:basedOn w:val="CommentText"/>
    <w:next w:val="CommentText"/>
    <w:link w:val="CommentSubjectChar"/>
    <w:uiPriority w:val="99"/>
    <w:semiHidden/>
    <w:unhideWhenUsed/>
    <w:rsid w:val="00713935"/>
    <w:rPr>
      <w:b/>
      <w:bCs/>
    </w:rPr>
  </w:style>
  <w:style w:type="character" w:customStyle="1" w:styleId="CommentSubjectChar">
    <w:name w:val="Comment Subject Char"/>
    <w:basedOn w:val="CommentTextChar"/>
    <w:link w:val="CommentSubject"/>
    <w:uiPriority w:val="99"/>
    <w:semiHidden/>
    <w:rsid w:val="00713935"/>
    <w:rPr>
      <w:b/>
      <w:bCs/>
    </w:rPr>
  </w:style>
  <w:style w:type="character" w:styleId="UnresolvedMention">
    <w:name w:val="Unresolved Mention"/>
    <w:basedOn w:val="DefaultParagraphFont"/>
    <w:uiPriority w:val="99"/>
    <w:semiHidden/>
    <w:unhideWhenUsed/>
    <w:rsid w:val="00C13637"/>
    <w:rPr>
      <w:color w:val="605E5C"/>
      <w:shd w:val="clear" w:color="auto" w:fill="E1DFDD"/>
    </w:rPr>
  </w:style>
  <w:style w:type="character" w:customStyle="1" w:styleId="Heading3Char">
    <w:name w:val="Heading 3 Char"/>
    <w:basedOn w:val="DefaultParagraphFont"/>
    <w:link w:val="Heading3"/>
    <w:uiPriority w:val="1"/>
    <w:rsid w:val="0013143E"/>
    <w:rPr>
      <w:b/>
      <w:sz w:val="24"/>
    </w:rPr>
  </w:style>
  <w:style w:type="paragraph" w:styleId="TOCHeading">
    <w:name w:val="TOC Heading"/>
    <w:basedOn w:val="Heading1"/>
    <w:next w:val="Normal"/>
    <w:uiPriority w:val="39"/>
    <w:unhideWhenUsed/>
    <w:qFormat/>
    <w:rsid w:val="00166048"/>
    <w:pPr>
      <w:keepLines/>
      <w:tabs>
        <w:tab w:val="clear" w:pos="180"/>
        <w:tab w:val="clear" w:pos="360"/>
        <w:tab w:val="clear" w:pos="720"/>
      </w:tabs>
      <w:spacing w:after="0" w:line="259" w:lineRule="auto"/>
      <w:outlineLvl w:val="9"/>
    </w:pPr>
    <w:rPr>
      <w:rFonts w:asciiTheme="majorHAnsi" w:eastAsiaTheme="majorEastAsia" w:hAnsiTheme="majorHAnsi" w:cstheme="majorBidi"/>
      <w:b w:val="0"/>
      <w:color w:val="2F5496" w:themeColor="accent1" w:themeShade="BF"/>
      <w:szCs w:val="32"/>
    </w:rPr>
  </w:style>
  <w:style w:type="paragraph" w:styleId="Revision">
    <w:name w:val="Revision"/>
    <w:hidden/>
    <w:uiPriority w:val="99"/>
    <w:semiHidden/>
    <w:rsid w:val="008F6325"/>
    <w:rPr>
      <w:sz w:val="24"/>
      <w:szCs w:val="24"/>
    </w:rPr>
  </w:style>
  <w:style w:type="character" w:customStyle="1" w:styleId="Heading1Char">
    <w:name w:val="Heading 1 Char"/>
    <w:basedOn w:val="DefaultParagraphFont"/>
    <w:link w:val="Heading1"/>
    <w:uiPriority w:val="1"/>
    <w:rsid w:val="0053735E"/>
    <w:rPr>
      <w:b/>
      <w:sz w:val="3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yperlink" Target="https://www.modernrequirements.com/blogs/requirements-specification/?utm_source=gemini" TargetMode="External"/><Relationship Id="rId26" Type="http://schemas.openxmlformats.org/officeDocument/2006/relationships/hyperlink" Target="https://www.gdc-tech.com/?utm_source=gemini" TargetMode="External"/><Relationship Id="rId39" Type="http://schemas.openxmlformats.org/officeDocument/2006/relationships/image" Target="media/image8.png"/><Relationship Id="rId21" Type="http://schemas.openxmlformats.org/officeDocument/2006/relationships/hyperlink" Target="https://pmc.ncbi.nlm.nih.gov/articles/PMC7658407/?utm_source=gemini" TargetMode="External"/><Relationship Id="rId34" Type="http://schemas.openxmlformats.org/officeDocument/2006/relationships/image" Target="media/image3.png"/><Relationship Id="rId42" Type="http://schemas.openxmlformats.org/officeDocument/2006/relationships/hyperlink" Target="https://sdsuedu-my.sharepoint.com/:x:/g/personal/maltameemi3586_sdsu_edu/IQDXffewCdLwRp35TG_KxDT0AQ8bfcWABHCX8TZQP6z8Fgw" TargetMode="External"/><Relationship Id="rId47"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eader" Target="header4.xml"/><Relationship Id="rId29" Type="http://schemas.openxmlformats.org/officeDocument/2006/relationships/hyperlink" Target="https://git-scm.com/book/en/v2/Getting-Started-What-is-Git%3F?utm_source=gemini"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hyperlink" Target="https://fusionauth.io/articles/authentication/how-sso-works?utm_source=gemini" TargetMode="External"/><Relationship Id="rId32" Type="http://schemas.openxmlformats.org/officeDocument/2006/relationships/image" Target="media/image1.png"/><Relationship Id="rId37" Type="http://schemas.openxmlformats.org/officeDocument/2006/relationships/image" Target="media/image6.png"/><Relationship Id="rId40" Type="http://schemas.openxmlformats.org/officeDocument/2006/relationships/image" Target="media/image9.png"/><Relationship Id="rId45" Type="http://schemas.openxmlformats.org/officeDocument/2006/relationships/hyperlink" Target="https://github.com/jlopezx/Seven-Fold-Cinema/commit/68be74aa4393dc7f5e37232d8d7c1bf836ce6adb" TargetMode="Externa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hyperlink" Target="https://dev.to/iggredible/html5-feature-detection-5d7a?utm_source=gemini" TargetMode="External"/><Relationship Id="rId28" Type="http://schemas.openxmlformats.org/officeDocument/2006/relationships/hyperlink" Target="https://brave.com/glossary/terms-of-service/?utm_source=gemini" TargetMode="External"/><Relationship Id="rId36" Type="http://schemas.openxmlformats.org/officeDocument/2006/relationships/image" Target="media/image5.png"/><Relationship Id="rId10" Type="http://schemas.openxmlformats.org/officeDocument/2006/relationships/header" Target="header1.xml"/><Relationship Id="rId19" Type="http://schemas.openxmlformats.org/officeDocument/2006/relationships/hyperlink" Target="https://medium.com/@faridafaijati/how-ui-ux-design-directly-affects-conversion-and-revenue-2b770c9ca50b?utm_source=gemini" TargetMode="External"/><Relationship Id="rId31" Type="http://schemas.openxmlformats.org/officeDocument/2006/relationships/hyperlink" Target="https://fibery.com/blog/product-management/p0-p1-p2-p3-p4/" TargetMode="External"/><Relationship Id="rId44" Type="http://schemas.openxmlformats.org/officeDocument/2006/relationships/hyperlink" Target="https://github.com/jlopezx/Seven-Fold-Cinema"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hyperlink" Target="https://aws.amazon.com/blogs/networking-and-content-delivery/aws-and-google-cloud-collaborate-to-simplify-multicloud-networking/?utm_source=gemini" TargetMode="External"/><Relationship Id="rId27" Type="http://schemas.openxmlformats.org/officeDocument/2006/relationships/hyperlink" Target="https://www.fortinet.com/resources/cyberglossary/brute-force-attack?utm_source=gemini" TargetMode="External"/><Relationship Id="rId30" Type="http://schemas.openxmlformats.org/officeDocument/2006/relationships/hyperlink" Target="https://www.tricentis.com/learn/test-status" TargetMode="External"/><Relationship Id="rId35" Type="http://schemas.openxmlformats.org/officeDocument/2006/relationships/image" Target="media/image4.png"/><Relationship Id="rId43" Type="http://schemas.openxmlformats.org/officeDocument/2006/relationships/hyperlink" Target="https://sdsuedu-my.sharepoint.com/:x:/g/personal/maltameemi3586_sdsu_edu/IQDXffewCdLwRp35TG_KxDT0AQ8bfcWABHCX8TZQP6z8Fgw" TargetMode="External"/><Relationship Id="rId48" Type="http://schemas.openxmlformats.org/officeDocument/2006/relationships/theme" Target="theme/theme1.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hyperlink" Target="https://www.ibm.com/think/topics/mtbf?utm_source=gemini" TargetMode="External"/><Relationship Id="rId33" Type="http://schemas.openxmlformats.org/officeDocument/2006/relationships/image" Target="media/image2.png"/><Relationship Id="rId38" Type="http://schemas.openxmlformats.org/officeDocument/2006/relationships/image" Target="media/image7.png"/><Relationship Id="rId46" Type="http://schemas.openxmlformats.org/officeDocument/2006/relationships/header" Target="header5.xml"/><Relationship Id="rId20" Type="http://schemas.openxmlformats.org/officeDocument/2006/relationships/hyperlink" Target="https://www.ibm.com/think/topics/rbac?utm_source=gemini" TargetMode="External"/><Relationship Id="rId41" Type="http://schemas.openxmlformats.org/officeDocument/2006/relationships/hyperlink" Target="https://sdsuedu-my.sharepoint.com/:x:/g/personal/maltameemi3586_sdsu_edu/IQDXffewCdLwRp35TG_KxDT0AQ8bfcWABHCX8TZQP6z8Fg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015A1DBEE892543A57CE78B39C2333C" ma:contentTypeVersion="5" ma:contentTypeDescription="Create a new document." ma:contentTypeScope="" ma:versionID="ef9962c698d277ec83b44ea24529680a">
  <xsd:schema xmlns:xsd="http://www.w3.org/2001/XMLSchema" xmlns:xs="http://www.w3.org/2001/XMLSchema" xmlns:p="http://schemas.microsoft.com/office/2006/metadata/properties" xmlns:ns3="55885a5c-67a4-4f7e-8e20-3db3302959c4" targetNamespace="http://schemas.microsoft.com/office/2006/metadata/properties" ma:root="true" ma:fieldsID="378a2335db76a8bb5c2eb4a5e04a9cbe" ns3:_="">
    <xsd:import namespace="55885a5c-67a4-4f7e-8e20-3db3302959c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885a5c-67a4-4f7e-8e20-3db3302959c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55885a5c-67a4-4f7e-8e20-3db3302959c4" xsi:nil="true"/>
  </documentManagement>
</p:properties>
</file>

<file path=customXml/itemProps1.xml><?xml version="1.0" encoding="utf-8"?>
<ds:datastoreItem xmlns:ds="http://schemas.openxmlformats.org/officeDocument/2006/customXml" ds:itemID="{AEE1016D-DA63-4736-A4C4-314B1A642B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885a5c-67a4-4f7e-8e20-3db3302959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B5FD4A6-AB4F-4849-82BB-CA5A6AA04285}">
  <ds:schemaRefs>
    <ds:schemaRef ds:uri="http://schemas.microsoft.com/sharepoint/v3/contenttype/forms"/>
  </ds:schemaRefs>
</ds:datastoreItem>
</file>

<file path=customXml/itemProps3.xml><?xml version="1.0" encoding="utf-8"?>
<ds:datastoreItem xmlns:ds="http://schemas.openxmlformats.org/officeDocument/2006/customXml" ds:itemID="{6313E21B-A1CC-424D-AD80-ECE12528B88A}">
  <ds:schemaRefs>
    <ds:schemaRef ds:uri="http://schemas.microsoft.com/office/2006/metadata/properties"/>
    <ds:schemaRef ds:uri="http://schemas.microsoft.com/office/infopath/2007/PartnerControls"/>
    <ds:schemaRef ds:uri="55885a5c-67a4-4f7e-8e20-3db3302959c4"/>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16519</Words>
  <Characters>94162</Characters>
  <Application>Microsoft Office Word</Application>
  <DocSecurity>0</DocSecurity>
  <Lines>784</Lines>
  <Paragraphs>220</Paragraphs>
  <ScaleCrop>false</ScaleCrop>
  <Company/>
  <LinksUpToDate>false</LinksUpToDate>
  <CharactersWithSpaces>110461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Template</dc:title>
  <dc:subject/>
  <dc:creator>David McKinnon</dc:creator>
  <cp:keywords/>
  <cp:lastModifiedBy>Joshua Lopez</cp:lastModifiedBy>
  <cp:revision>60</cp:revision>
  <cp:lastPrinted>2026-10-04T21:14:00Z</cp:lastPrinted>
  <dcterms:created xsi:type="dcterms:W3CDTF">2026-09-25T03:22:00Z</dcterms:created>
  <dcterms:modified xsi:type="dcterms:W3CDTF">2026-10-17T08:12:00Z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0x0101007015A1DBEE892543A57CE78B39C2333C</vt:lpwstr>
  </property>
</Properties>
</file>