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046" w:rsidRPr="00EF4F52" w:rsidRDefault="00AE7046">
      <w:pPr>
        <w:rPr>
          <w:b/>
        </w:rPr>
      </w:pPr>
      <w:r w:rsidRPr="00EF4F52">
        <w:rPr>
          <w:b/>
        </w:rPr>
        <w:t xml:space="preserve">Diseño </w:t>
      </w:r>
      <w:proofErr w:type="spellStart"/>
      <w:r w:rsidRPr="00EF4F52">
        <w:rPr>
          <w:b/>
        </w:rPr>
        <w:t>Responsive</w:t>
      </w:r>
      <w:proofErr w:type="spellEnd"/>
    </w:p>
    <w:p w:rsidR="00A07944" w:rsidRDefault="00AE7046">
      <w:r w:rsidRPr="00AE7046">
        <w:drawing>
          <wp:inline distT="0" distB="0" distL="0" distR="0" wp14:anchorId="517E548A" wp14:editId="4B235E90">
            <wp:extent cx="5400040" cy="16630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046" w:rsidRDefault="00AE7046"/>
    <w:p w:rsidR="00AE7046" w:rsidRDefault="00AE7046">
      <w:bookmarkStart w:id="0" w:name="_GoBack"/>
      <w:bookmarkEnd w:id="0"/>
    </w:p>
    <w:sectPr w:rsidR="00AE70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46"/>
    <w:rsid w:val="007C3617"/>
    <w:rsid w:val="00A07944"/>
    <w:rsid w:val="00AE7046"/>
    <w:rsid w:val="00EF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EEA0C0-E9E2-4CFB-937B-0E12D65D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Fita</dc:creator>
  <cp:keywords/>
  <dc:description/>
  <cp:lastModifiedBy>Fita</cp:lastModifiedBy>
  <cp:revision>2</cp:revision>
  <dcterms:created xsi:type="dcterms:W3CDTF">2026-01-08T17:49:00Z</dcterms:created>
  <dcterms:modified xsi:type="dcterms:W3CDTF">2026-01-08T23:13:00Z</dcterms:modified>
</cp:coreProperties>
</file>