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09093" w14:textId="25C2A5C4" w:rsidR="007F2106" w:rsidRDefault="005725CC" w:rsidP="003C39B5">
      <w:pPr>
        <w:spacing w:after="0" w:line="240" w:lineRule="auto"/>
        <w:jc w:val="center"/>
      </w:pPr>
      <w:r>
        <w:t>Next.js Development Log</w:t>
      </w:r>
    </w:p>
    <w:p w14:paraId="2CE4F7E6" w14:textId="77777777" w:rsidR="005725CC" w:rsidRDefault="005725CC" w:rsidP="005725CC">
      <w:pPr>
        <w:spacing w:after="0" w:line="240" w:lineRule="auto"/>
      </w:pPr>
    </w:p>
    <w:p w14:paraId="3FCCB0F2" w14:textId="5182DA4D" w:rsidR="005725CC" w:rsidRDefault="003C39B5" w:rsidP="005725CC">
      <w:pPr>
        <w:spacing w:after="0" w:line="240" w:lineRule="auto"/>
      </w:pPr>
      <w:r>
        <w:t>Used Features</w:t>
      </w:r>
      <w:r w:rsidR="005725CC">
        <w:t>:</w:t>
      </w:r>
    </w:p>
    <w:p w14:paraId="52C461AF" w14:textId="0AA153AA" w:rsidR="005725CC" w:rsidRDefault="005725CC" w:rsidP="005725CC">
      <w:pPr>
        <w:spacing w:after="0" w:line="240" w:lineRule="auto"/>
      </w:pPr>
      <w:proofErr w:type="spellStart"/>
      <w:r>
        <w:t>ESLint</w:t>
      </w:r>
      <w:proofErr w:type="spellEnd"/>
      <w:r>
        <w:t xml:space="preserve">, for error correction and ensures </w:t>
      </w:r>
      <w:proofErr w:type="gramStart"/>
      <w:r>
        <w:t>latest</w:t>
      </w:r>
      <w:proofErr w:type="gramEnd"/>
      <w:r>
        <w:t xml:space="preserve"> practices</w:t>
      </w:r>
    </w:p>
    <w:p w14:paraId="72540BD4" w14:textId="76766BBD" w:rsidR="005725CC" w:rsidRDefault="005725CC" w:rsidP="005725CC">
      <w:pPr>
        <w:spacing w:after="0" w:line="240" w:lineRule="auto"/>
      </w:pPr>
      <w:proofErr w:type="spellStart"/>
      <w:r>
        <w:t>TailwindCSS</w:t>
      </w:r>
      <w:proofErr w:type="spellEnd"/>
    </w:p>
    <w:p w14:paraId="4CE12C2E" w14:textId="1201A793" w:rsidR="005725CC" w:rsidRDefault="005725CC" w:rsidP="005725CC">
      <w:pPr>
        <w:spacing w:after="0" w:line="240" w:lineRule="auto"/>
      </w:pPr>
      <w:proofErr w:type="spellStart"/>
      <w:r>
        <w:t>Turbopack</w:t>
      </w:r>
      <w:proofErr w:type="spellEnd"/>
      <w:r>
        <w:t>, for faster bundling than Webpack</w:t>
      </w:r>
    </w:p>
    <w:p w14:paraId="58064527" w14:textId="5DE39B11" w:rsidR="003C39B5" w:rsidRDefault="00B128B0" w:rsidP="005725CC">
      <w:pPr>
        <w:spacing w:after="0" w:line="240" w:lineRule="auto"/>
      </w:pPr>
      <w:r>
        <w:t>TypeScript</w:t>
      </w:r>
    </w:p>
    <w:p w14:paraId="520E6117" w14:textId="77777777" w:rsidR="00F66CE3" w:rsidRDefault="00F66CE3" w:rsidP="005725CC">
      <w:pPr>
        <w:spacing w:after="0" w:line="240" w:lineRule="auto"/>
      </w:pPr>
    </w:p>
    <w:p w14:paraId="469C32CC" w14:textId="22AEC51F" w:rsidR="00F66CE3" w:rsidRDefault="00FA20A5" w:rsidP="005725CC">
      <w:pPr>
        <w:spacing w:after="0" w:line="240" w:lineRule="auto"/>
      </w:pPr>
      <w:r>
        <w:t>Usage C</w:t>
      </w:r>
      <w:r w:rsidR="00F66CE3">
        <w:t>ommands:</w:t>
      </w:r>
    </w:p>
    <w:p w14:paraId="7F9E58CA" w14:textId="74C73C41" w:rsidR="00F66CE3" w:rsidRDefault="00F66CE3" w:rsidP="005725CC">
      <w:pPr>
        <w:spacing w:after="0" w:line="240" w:lineRule="auto"/>
      </w:pPr>
      <w:r>
        <w:t xml:space="preserve">To start in development mode: </w:t>
      </w:r>
      <w:proofErr w:type="spellStart"/>
      <w:r>
        <w:t>npm</w:t>
      </w:r>
      <w:proofErr w:type="spellEnd"/>
      <w:r>
        <w:t xml:space="preserve"> run dev</w:t>
      </w:r>
    </w:p>
    <w:p w14:paraId="47152BF7" w14:textId="0113983E" w:rsidR="00F66CE3" w:rsidRDefault="00F66CE3" w:rsidP="005725CC">
      <w:pPr>
        <w:spacing w:after="0" w:line="240" w:lineRule="auto"/>
      </w:pPr>
      <w:r>
        <w:t xml:space="preserve">To build for production: </w:t>
      </w:r>
      <w:proofErr w:type="spellStart"/>
      <w:r w:rsidRPr="00F66CE3">
        <w:t>npm</w:t>
      </w:r>
      <w:proofErr w:type="spellEnd"/>
      <w:r w:rsidRPr="00F66CE3">
        <w:t xml:space="preserve"> run build</w:t>
      </w:r>
    </w:p>
    <w:p w14:paraId="6D1092E7" w14:textId="3ABDFD51" w:rsidR="00F66CE3" w:rsidRDefault="00F66CE3" w:rsidP="005725CC">
      <w:pPr>
        <w:spacing w:after="0" w:line="240" w:lineRule="auto"/>
      </w:pPr>
      <w:r>
        <w:t xml:space="preserve">To start in production mode: </w:t>
      </w:r>
      <w:proofErr w:type="spellStart"/>
      <w:r>
        <w:t>npm</w:t>
      </w:r>
      <w:proofErr w:type="spellEnd"/>
      <w:r>
        <w:t xml:space="preserve"> start</w:t>
      </w:r>
    </w:p>
    <w:p w14:paraId="125E41A8" w14:textId="77777777" w:rsidR="005725CC" w:rsidRDefault="005725CC" w:rsidP="005725CC">
      <w:pPr>
        <w:spacing w:after="0" w:line="240" w:lineRule="auto"/>
      </w:pPr>
    </w:p>
    <w:p w14:paraId="182675A4" w14:textId="1CF0344B" w:rsidR="005725CC" w:rsidRDefault="00FA20A5" w:rsidP="005725CC">
      <w:pPr>
        <w:spacing w:after="0" w:line="240" w:lineRule="auto"/>
      </w:pPr>
      <w:r>
        <w:t>Commands used in development:</w:t>
      </w:r>
    </w:p>
    <w:p w14:paraId="0DAE8B44" w14:textId="14D21855" w:rsidR="00491791" w:rsidRDefault="00491791" w:rsidP="005725CC">
      <w:pPr>
        <w:spacing w:after="0" w:line="240" w:lineRule="auto"/>
      </w:pPr>
      <w:proofErr w:type="spellStart"/>
      <w:r w:rsidRPr="00491791">
        <w:t>npx</w:t>
      </w:r>
      <w:proofErr w:type="spellEnd"/>
      <w:r w:rsidRPr="00491791">
        <w:t xml:space="preserve"> </w:t>
      </w:r>
      <w:proofErr w:type="spellStart"/>
      <w:r w:rsidRPr="00491791">
        <w:t>create-next-app@latest</w:t>
      </w:r>
      <w:proofErr w:type="spellEnd"/>
      <w:r w:rsidRPr="00491791">
        <w:t xml:space="preserve"> </w:t>
      </w:r>
      <w:proofErr w:type="spellStart"/>
      <w:r w:rsidRPr="00491791">
        <w:t>nextwebportal</w:t>
      </w:r>
      <w:proofErr w:type="spellEnd"/>
      <w:r w:rsidR="00256BF1">
        <w:t xml:space="preserve"> </w:t>
      </w:r>
      <w:r w:rsidR="00C3710F">
        <w:t>–</w:t>
      </w:r>
      <w:r w:rsidRPr="00491791">
        <w:t>typescript</w:t>
      </w:r>
    </w:p>
    <w:sectPr w:rsidR="0049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CC"/>
    <w:rsid w:val="00256BF1"/>
    <w:rsid w:val="00284F8C"/>
    <w:rsid w:val="002D2E92"/>
    <w:rsid w:val="003C39B5"/>
    <w:rsid w:val="003E403A"/>
    <w:rsid w:val="00483625"/>
    <w:rsid w:val="00491791"/>
    <w:rsid w:val="005725CC"/>
    <w:rsid w:val="006E1466"/>
    <w:rsid w:val="0078626C"/>
    <w:rsid w:val="007A03C4"/>
    <w:rsid w:val="007F2106"/>
    <w:rsid w:val="009E7A23"/>
    <w:rsid w:val="00B128B0"/>
    <w:rsid w:val="00C3710F"/>
    <w:rsid w:val="00DD4B7F"/>
    <w:rsid w:val="00E0382D"/>
    <w:rsid w:val="00F33A19"/>
    <w:rsid w:val="00F66CE3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D19D"/>
  <w15:chartTrackingRefBased/>
  <w15:docId w15:val="{E43EB646-5927-429F-97B2-AC3811D1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Lor</dc:creator>
  <cp:keywords/>
  <dc:description/>
  <cp:lastModifiedBy>Joshua Lor</cp:lastModifiedBy>
  <cp:revision>11</cp:revision>
  <dcterms:created xsi:type="dcterms:W3CDTF">2024-11-11T17:15:00Z</dcterms:created>
  <dcterms:modified xsi:type="dcterms:W3CDTF">2024-11-12T20:50:00Z</dcterms:modified>
</cp:coreProperties>
</file>