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C6F09" w14:textId="37615392" w:rsidR="00F81070" w:rsidRPr="00CF78BF" w:rsidRDefault="00364C00" w:rsidP="00F81070">
      <w:pPr>
        <w:spacing w:after="0" w:line="240" w:lineRule="auto"/>
        <w:jc w:val="center"/>
        <w:rPr>
          <w:sz w:val="28"/>
          <w:szCs w:val="28"/>
        </w:rPr>
      </w:pPr>
      <w:r>
        <w:rPr>
          <w:sz w:val="28"/>
          <w:szCs w:val="28"/>
        </w:rPr>
        <w:t xml:space="preserve">webPortal </w:t>
      </w:r>
      <w:r w:rsidR="00F81070" w:rsidRPr="00CF78BF">
        <w:rPr>
          <w:sz w:val="28"/>
          <w:szCs w:val="28"/>
        </w:rPr>
        <w:t>Development Log</w:t>
      </w:r>
    </w:p>
    <w:p w14:paraId="34712FD3" w14:textId="77777777" w:rsidR="00F81070" w:rsidRDefault="00F81070" w:rsidP="00F81070">
      <w:pPr>
        <w:spacing w:after="0" w:line="240" w:lineRule="auto"/>
      </w:pPr>
    </w:p>
    <w:p w14:paraId="2AA52DAB" w14:textId="271DC32C" w:rsidR="00F81070" w:rsidRPr="00E008F4" w:rsidRDefault="00F81070" w:rsidP="00F81070">
      <w:pPr>
        <w:spacing w:after="0" w:line="240" w:lineRule="auto"/>
        <w:rPr>
          <w:b/>
          <w:bCs/>
        </w:rPr>
      </w:pPr>
      <w:r w:rsidRPr="008445E4">
        <w:rPr>
          <w:b/>
          <w:bCs/>
        </w:rPr>
        <w:t xml:space="preserve">Technologies </w:t>
      </w:r>
      <w:r w:rsidR="008445E4">
        <w:rPr>
          <w:b/>
          <w:bCs/>
        </w:rPr>
        <w:t>U</w:t>
      </w:r>
      <w:r w:rsidRPr="008445E4">
        <w:rPr>
          <w:b/>
          <w:bCs/>
        </w:rPr>
        <w:t>sed</w:t>
      </w:r>
    </w:p>
    <w:p w14:paraId="7A3A0095" w14:textId="33621241" w:rsidR="00F81070" w:rsidRPr="008445E4" w:rsidRDefault="00F81070" w:rsidP="00F81070">
      <w:pPr>
        <w:spacing w:after="0" w:line="240" w:lineRule="auto"/>
        <w:rPr>
          <w:u w:val="single"/>
        </w:rPr>
      </w:pPr>
      <w:r w:rsidRPr="008445E4">
        <w:rPr>
          <w:u w:val="single"/>
        </w:rPr>
        <w:t>Frontend:</w:t>
      </w:r>
    </w:p>
    <w:p w14:paraId="78F61D18" w14:textId="31FFABB8" w:rsidR="00F81070" w:rsidRDefault="00F81070" w:rsidP="00F81070">
      <w:pPr>
        <w:spacing w:after="0" w:line="240" w:lineRule="auto"/>
      </w:pPr>
      <w:r>
        <w:t xml:space="preserve">React </w:t>
      </w:r>
      <w:r w:rsidR="00F34286">
        <w:t>18.3.1</w:t>
      </w:r>
    </w:p>
    <w:p w14:paraId="38AA4B9D" w14:textId="77777777" w:rsidR="00F81070" w:rsidRDefault="00F81070" w:rsidP="00F81070">
      <w:pPr>
        <w:spacing w:after="0" w:line="240" w:lineRule="auto"/>
      </w:pPr>
    </w:p>
    <w:p w14:paraId="0868D52F" w14:textId="0CAB9E6E" w:rsidR="00F81070" w:rsidRPr="008445E4" w:rsidRDefault="00F81070" w:rsidP="00F81070">
      <w:pPr>
        <w:spacing w:after="0" w:line="240" w:lineRule="auto"/>
        <w:rPr>
          <w:u w:val="single"/>
        </w:rPr>
      </w:pPr>
      <w:r w:rsidRPr="008445E4">
        <w:rPr>
          <w:u w:val="single"/>
        </w:rPr>
        <w:t>Backend:</w:t>
      </w:r>
    </w:p>
    <w:p w14:paraId="521F5AF8" w14:textId="50EBE32D" w:rsidR="00F81070" w:rsidRDefault="00F81070" w:rsidP="00F81070">
      <w:pPr>
        <w:spacing w:after="0" w:line="240" w:lineRule="auto"/>
      </w:pPr>
      <w:r>
        <w:t>NodeJS</w:t>
      </w:r>
      <w:r w:rsidR="00F34286">
        <w:t xml:space="preserve"> v21.3.0 </w:t>
      </w:r>
      <w:r>
        <w:t>/</w:t>
      </w:r>
      <w:r w:rsidR="00F34286">
        <w:t xml:space="preserve"> </w:t>
      </w:r>
      <w:r>
        <w:t>ExpressJS</w:t>
      </w:r>
      <w:r w:rsidR="00F34286">
        <w:t xml:space="preserve"> v</w:t>
      </w:r>
      <w:r w:rsidR="00F34286" w:rsidRPr="00F34286">
        <w:t>4.21.0</w:t>
      </w:r>
    </w:p>
    <w:p w14:paraId="203A3D83" w14:textId="77777777" w:rsidR="00F81070" w:rsidRDefault="00F81070" w:rsidP="00F81070">
      <w:pPr>
        <w:spacing w:after="0" w:line="240" w:lineRule="auto"/>
      </w:pPr>
    </w:p>
    <w:p w14:paraId="124342F2" w14:textId="731F03D3" w:rsidR="00F81070" w:rsidRPr="008445E4" w:rsidRDefault="00F81070" w:rsidP="00F81070">
      <w:pPr>
        <w:spacing w:after="0" w:line="240" w:lineRule="auto"/>
        <w:rPr>
          <w:u w:val="single"/>
        </w:rPr>
      </w:pPr>
      <w:r w:rsidRPr="008445E4">
        <w:rPr>
          <w:u w:val="single"/>
        </w:rPr>
        <w:t>Database:</w:t>
      </w:r>
    </w:p>
    <w:p w14:paraId="1F140822" w14:textId="0C803E90" w:rsidR="00F81070" w:rsidRDefault="00F81070" w:rsidP="00F81070">
      <w:pPr>
        <w:spacing w:after="0" w:line="240" w:lineRule="auto"/>
      </w:pPr>
      <w:r>
        <w:t>MySQL Server 8.0.36</w:t>
      </w:r>
    </w:p>
    <w:p w14:paraId="50237316" w14:textId="387A4DB7" w:rsidR="00F81070" w:rsidRDefault="00F81070" w:rsidP="00F81070">
      <w:pPr>
        <w:spacing w:after="0" w:line="240" w:lineRule="auto"/>
      </w:pPr>
      <w:r>
        <w:t>MySQL Workbench 8.0.36</w:t>
      </w:r>
    </w:p>
    <w:p w14:paraId="1AB71685" w14:textId="77777777" w:rsidR="008445E4" w:rsidRDefault="008445E4" w:rsidP="00F81070">
      <w:pPr>
        <w:spacing w:after="0" w:line="240" w:lineRule="auto"/>
      </w:pPr>
    </w:p>
    <w:p w14:paraId="5D8AF92D" w14:textId="1D153B1B" w:rsidR="008445E4" w:rsidRPr="008445E4" w:rsidRDefault="008445E4" w:rsidP="00F81070">
      <w:pPr>
        <w:spacing w:after="0" w:line="240" w:lineRule="auto"/>
        <w:rPr>
          <w:u w:val="single"/>
        </w:rPr>
      </w:pPr>
      <w:r w:rsidRPr="008445E4">
        <w:rPr>
          <w:u w:val="single"/>
        </w:rPr>
        <w:t>IDE:</w:t>
      </w:r>
    </w:p>
    <w:p w14:paraId="77FA5310" w14:textId="19FBF7C8" w:rsidR="008445E4" w:rsidRDefault="008445E4" w:rsidP="00F81070">
      <w:pPr>
        <w:spacing w:after="0" w:line="240" w:lineRule="auto"/>
      </w:pPr>
      <w:r>
        <w:t>Visual Studio Code 1.93.1</w:t>
      </w:r>
    </w:p>
    <w:p w14:paraId="0701F5BB" w14:textId="77777777" w:rsidR="008445E4" w:rsidRDefault="008445E4" w:rsidP="00F81070">
      <w:pPr>
        <w:spacing w:after="0" w:line="240" w:lineRule="auto"/>
      </w:pPr>
    </w:p>
    <w:p w14:paraId="41BCA055" w14:textId="143F19E8" w:rsidR="008445E4" w:rsidRPr="008445E4" w:rsidRDefault="008445E4" w:rsidP="00F81070">
      <w:pPr>
        <w:spacing w:after="0" w:line="240" w:lineRule="auto"/>
        <w:rPr>
          <w:u w:val="single"/>
        </w:rPr>
      </w:pPr>
      <w:r w:rsidRPr="008445E4">
        <w:rPr>
          <w:u w:val="single"/>
        </w:rPr>
        <w:t>OS:</w:t>
      </w:r>
    </w:p>
    <w:p w14:paraId="4CC09E23" w14:textId="7497703D" w:rsidR="008445E4" w:rsidRDefault="008445E4" w:rsidP="008445E4">
      <w:pPr>
        <w:pBdr>
          <w:bottom w:val="single" w:sz="6" w:space="1" w:color="auto"/>
        </w:pBdr>
        <w:spacing w:after="0" w:line="240" w:lineRule="auto"/>
      </w:pPr>
      <w:r>
        <w:t>Windows 11 Home Version 23H2 Build 22631.4169</w:t>
      </w:r>
    </w:p>
    <w:p w14:paraId="23A99D5D" w14:textId="77777777" w:rsidR="002B690E" w:rsidRDefault="002B690E" w:rsidP="008445E4">
      <w:pPr>
        <w:pBdr>
          <w:bottom w:val="single" w:sz="6" w:space="1" w:color="auto"/>
        </w:pBdr>
        <w:spacing w:after="0" w:line="240" w:lineRule="auto"/>
      </w:pPr>
    </w:p>
    <w:p w14:paraId="48F65F5E" w14:textId="77777777" w:rsidR="002B690E" w:rsidRDefault="002B690E" w:rsidP="008445E4">
      <w:pPr>
        <w:pBdr>
          <w:bottom w:val="single" w:sz="6" w:space="1" w:color="auto"/>
        </w:pBdr>
        <w:spacing w:after="0" w:line="240" w:lineRule="auto"/>
      </w:pPr>
    </w:p>
    <w:p w14:paraId="4419C97E" w14:textId="77777777" w:rsidR="002B690E" w:rsidRDefault="002B690E" w:rsidP="008445E4">
      <w:pPr>
        <w:spacing w:after="0" w:line="240" w:lineRule="auto"/>
      </w:pPr>
    </w:p>
    <w:p w14:paraId="4EB316D8" w14:textId="77777777" w:rsidR="002B690E" w:rsidRPr="00D177C1" w:rsidRDefault="002B690E" w:rsidP="002B690E">
      <w:pPr>
        <w:spacing w:after="0" w:line="240" w:lineRule="auto"/>
        <w:rPr>
          <w:b/>
          <w:bCs/>
        </w:rPr>
      </w:pPr>
      <w:r w:rsidRPr="00D177C1">
        <w:rPr>
          <w:b/>
          <w:bCs/>
        </w:rPr>
        <w:t>Application features</w:t>
      </w:r>
    </w:p>
    <w:p w14:paraId="47804BBD" w14:textId="77777777" w:rsidR="002B690E" w:rsidRDefault="002B690E" w:rsidP="002B690E">
      <w:pPr>
        <w:pStyle w:val="ListParagraph"/>
        <w:numPr>
          <w:ilvl w:val="0"/>
          <w:numId w:val="2"/>
        </w:numPr>
        <w:spacing w:after="0" w:line="240" w:lineRule="auto"/>
      </w:pPr>
      <w:r>
        <w:t>Enhanced logging (morgan)</w:t>
      </w:r>
    </w:p>
    <w:p w14:paraId="1FE66163" w14:textId="77777777" w:rsidR="002B690E" w:rsidRDefault="002B690E" w:rsidP="002B690E">
      <w:pPr>
        <w:pStyle w:val="ListParagraph"/>
        <w:numPr>
          <w:ilvl w:val="0"/>
          <w:numId w:val="2"/>
        </w:numPr>
        <w:spacing w:after="0" w:line="240" w:lineRule="auto"/>
      </w:pPr>
      <w:r>
        <w:t>Browser alerts (express-flash)</w:t>
      </w:r>
    </w:p>
    <w:p w14:paraId="6432D0A1" w14:textId="77777777" w:rsidR="002B690E" w:rsidRDefault="002B690E" w:rsidP="002B690E">
      <w:pPr>
        <w:pStyle w:val="ListParagraph"/>
        <w:numPr>
          <w:ilvl w:val="0"/>
          <w:numId w:val="2"/>
        </w:numPr>
        <w:spacing w:after="0" w:line="240" w:lineRule="auto"/>
      </w:pPr>
      <w:r>
        <w:t>Session management via MySQL (express-MySQL-session)</w:t>
      </w:r>
    </w:p>
    <w:p w14:paraId="0C7A9D23" w14:textId="77777777" w:rsidR="002B690E" w:rsidRDefault="002B690E" w:rsidP="002B690E">
      <w:pPr>
        <w:pStyle w:val="ListParagraph"/>
        <w:numPr>
          <w:ilvl w:val="0"/>
          <w:numId w:val="2"/>
        </w:numPr>
        <w:spacing w:after="0" w:line="240" w:lineRule="auto"/>
      </w:pPr>
      <w:r w:rsidRPr="00F76612">
        <w:t>Content Security Policy</w:t>
      </w:r>
      <w:r>
        <w:t xml:space="preserve"> (CSP) security via added headers (helmet)</w:t>
      </w:r>
    </w:p>
    <w:p w14:paraId="56EB09BA" w14:textId="77777777" w:rsidR="002B690E" w:rsidRDefault="002B690E" w:rsidP="002B690E">
      <w:pPr>
        <w:pStyle w:val="ListParagraph"/>
        <w:numPr>
          <w:ilvl w:val="0"/>
          <w:numId w:val="2"/>
        </w:numPr>
        <w:spacing w:after="0" w:line="240" w:lineRule="auto"/>
      </w:pPr>
      <w:r w:rsidRPr="00F76612">
        <w:t>Cross-Origin Resource Sharing</w:t>
      </w:r>
      <w:r>
        <w:t xml:space="preserve"> (CORS) security enabled (cors)</w:t>
      </w:r>
    </w:p>
    <w:p w14:paraId="11E0FF63" w14:textId="77777777" w:rsidR="002B690E" w:rsidRDefault="002B690E" w:rsidP="002B690E">
      <w:pPr>
        <w:pStyle w:val="ListParagraph"/>
        <w:numPr>
          <w:ilvl w:val="0"/>
          <w:numId w:val="2"/>
        </w:numPr>
        <w:spacing w:after="0" w:line="240" w:lineRule="auto"/>
      </w:pPr>
      <w:r>
        <w:t>Data sanitization and validation (express-validator)</w:t>
      </w:r>
    </w:p>
    <w:p w14:paraId="21D69547" w14:textId="1F72C8A4" w:rsidR="007257FF" w:rsidRDefault="007257FF" w:rsidP="002B690E">
      <w:pPr>
        <w:pStyle w:val="ListParagraph"/>
        <w:numPr>
          <w:ilvl w:val="0"/>
          <w:numId w:val="2"/>
        </w:numPr>
        <w:spacing w:after="0" w:line="240" w:lineRule="auto"/>
      </w:pPr>
      <w:r>
        <w:t>State management (Redux)</w:t>
      </w:r>
    </w:p>
    <w:p w14:paraId="7FB23222" w14:textId="77777777" w:rsidR="002B690E" w:rsidRDefault="002B690E" w:rsidP="002B690E">
      <w:pPr>
        <w:spacing w:after="0" w:line="240" w:lineRule="auto"/>
      </w:pPr>
    </w:p>
    <w:p w14:paraId="723A32E4" w14:textId="77777777" w:rsidR="002B690E" w:rsidRPr="00D177C1" w:rsidRDefault="002B690E" w:rsidP="002B690E">
      <w:pPr>
        <w:spacing w:after="0" w:line="240" w:lineRule="auto"/>
        <w:rPr>
          <w:b/>
          <w:bCs/>
        </w:rPr>
      </w:pPr>
      <w:r w:rsidRPr="00D177C1">
        <w:rPr>
          <w:b/>
          <w:bCs/>
        </w:rPr>
        <w:t xml:space="preserve">Features NOT included in </w:t>
      </w:r>
      <w:r>
        <w:rPr>
          <w:b/>
          <w:bCs/>
        </w:rPr>
        <w:t xml:space="preserve">this </w:t>
      </w:r>
      <w:r w:rsidRPr="00D177C1">
        <w:rPr>
          <w:b/>
          <w:bCs/>
        </w:rPr>
        <w:t>current version</w:t>
      </w:r>
    </w:p>
    <w:p w14:paraId="3DBF4E70" w14:textId="77777777" w:rsidR="002B690E" w:rsidRDefault="002B690E" w:rsidP="002B690E">
      <w:pPr>
        <w:pStyle w:val="ListParagraph"/>
        <w:numPr>
          <w:ilvl w:val="0"/>
          <w:numId w:val="1"/>
        </w:numPr>
        <w:spacing w:after="0" w:line="240" w:lineRule="auto"/>
      </w:pPr>
      <w:r>
        <w:t>Password encryption (bcrypt)</w:t>
      </w:r>
    </w:p>
    <w:p w14:paraId="634F58C9" w14:textId="3AD1B901" w:rsidR="0029313D" w:rsidRDefault="0029313D" w:rsidP="002B690E">
      <w:pPr>
        <w:pStyle w:val="ListParagraph"/>
        <w:numPr>
          <w:ilvl w:val="0"/>
          <w:numId w:val="1"/>
        </w:numPr>
        <w:spacing w:after="0" w:line="240" w:lineRule="auto"/>
      </w:pPr>
      <w:r>
        <w:t>Middleware, such as route protection to ensure a user must be logged in and be the correct user</w:t>
      </w:r>
    </w:p>
    <w:p w14:paraId="6AE2C3E3" w14:textId="3EFF7850" w:rsidR="00375E1E" w:rsidRDefault="00375E1E" w:rsidP="002B690E">
      <w:pPr>
        <w:pStyle w:val="ListParagraph"/>
        <w:numPr>
          <w:ilvl w:val="0"/>
          <w:numId w:val="1"/>
        </w:numPr>
        <w:spacing w:after="0" w:line="240" w:lineRule="auto"/>
      </w:pPr>
      <w:r>
        <w:t>Unit testing (Jest)</w:t>
      </w:r>
    </w:p>
    <w:p w14:paraId="2359FFB2" w14:textId="4C893455" w:rsidR="002B690E" w:rsidRDefault="002B690E" w:rsidP="008445E4">
      <w:pPr>
        <w:pStyle w:val="ListParagraph"/>
        <w:numPr>
          <w:ilvl w:val="0"/>
          <w:numId w:val="1"/>
        </w:numPr>
        <w:spacing w:after="0" w:line="240" w:lineRule="auto"/>
      </w:pPr>
      <w:r>
        <w:t>User interface and visual experience improvements</w:t>
      </w:r>
    </w:p>
    <w:p w14:paraId="572CB8E7" w14:textId="77777777" w:rsidR="002B690E" w:rsidRDefault="002B690E" w:rsidP="002B690E">
      <w:pPr>
        <w:pBdr>
          <w:bottom w:val="single" w:sz="6" w:space="1" w:color="auto"/>
        </w:pBdr>
        <w:spacing w:after="0" w:line="240" w:lineRule="auto"/>
      </w:pPr>
    </w:p>
    <w:p w14:paraId="17355FBE" w14:textId="77777777" w:rsidR="002B690E" w:rsidRDefault="002B690E" w:rsidP="002B690E">
      <w:pPr>
        <w:spacing w:after="0" w:line="240" w:lineRule="auto"/>
      </w:pPr>
    </w:p>
    <w:p w14:paraId="6318D04E" w14:textId="77777777" w:rsidR="002B690E" w:rsidRDefault="002B690E" w:rsidP="002B690E">
      <w:pPr>
        <w:spacing w:after="0" w:line="240" w:lineRule="auto"/>
        <w:rPr>
          <w:b/>
          <w:bCs/>
        </w:rPr>
      </w:pPr>
      <w:r w:rsidRPr="00C424CD">
        <w:rPr>
          <w:b/>
          <w:bCs/>
        </w:rPr>
        <w:t>Default</w:t>
      </w:r>
      <w:r>
        <w:rPr>
          <w:b/>
          <w:bCs/>
        </w:rPr>
        <w:t xml:space="preserve"> login</w:t>
      </w:r>
      <w:r w:rsidRPr="00C424CD">
        <w:rPr>
          <w:b/>
          <w:bCs/>
        </w:rPr>
        <w:t xml:space="preserve"> credentials</w:t>
      </w:r>
    </w:p>
    <w:p w14:paraId="49FC3586" w14:textId="77777777" w:rsidR="002B690E" w:rsidRPr="00D177C1" w:rsidRDefault="002B690E" w:rsidP="002B690E">
      <w:pPr>
        <w:spacing w:after="0" w:line="240" w:lineRule="auto"/>
        <w:rPr>
          <w:b/>
          <w:bCs/>
        </w:rPr>
      </w:pPr>
    </w:p>
    <w:p w14:paraId="6B9E32D0" w14:textId="77777777" w:rsidR="002B690E" w:rsidRDefault="002B690E" w:rsidP="002B690E">
      <w:pPr>
        <w:spacing w:after="0" w:line="240" w:lineRule="auto"/>
      </w:pPr>
      <w:r>
        <w:t>Admin account:</w:t>
      </w:r>
    </w:p>
    <w:p w14:paraId="2F104D4D" w14:textId="77777777" w:rsidR="002B690E" w:rsidRDefault="002B690E" w:rsidP="002B690E">
      <w:pPr>
        <w:spacing w:after="0" w:line="240" w:lineRule="auto"/>
      </w:pPr>
      <w:r>
        <w:t>Username = user</w:t>
      </w:r>
    </w:p>
    <w:p w14:paraId="1F7240A4" w14:textId="77777777" w:rsidR="002B690E" w:rsidRDefault="002B690E" w:rsidP="002B690E">
      <w:pPr>
        <w:spacing w:after="0" w:line="240" w:lineRule="auto"/>
      </w:pPr>
      <w:r>
        <w:t>Password = pass</w:t>
      </w:r>
    </w:p>
    <w:p w14:paraId="7D2699DC" w14:textId="77777777" w:rsidR="002B690E" w:rsidRDefault="002B690E" w:rsidP="002B690E">
      <w:pPr>
        <w:spacing w:after="0" w:line="240" w:lineRule="auto"/>
      </w:pPr>
    </w:p>
    <w:p w14:paraId="4CE9754C" w14:textId="77777777" w:rsidR="002B690E" w:rsidRDefault="002B690E" w:rsidP="002B690E">
      <w:pPr>
        <w:spacing w:after="0" w:line="240" w:lineRule="auto"/>
      </w:pPr>
      <w:r>
        <w:t>Basic user:</w:t>
      </w:r>
    </w:p>
    <w:p w14:paraId="3345BF80" w14:textId="77777777" w:rsidR="002B690E" w:rsidRDefault="002B690E" w:rsidP="002B690E">
      <w:pPr>
        <w:spacing w:after="0" w:line="240" w:lineRule="auto"/>
      </w:pPr>
      <w:r>
        <w:t>Username = user2</w:t>
      </w:r>
    </w:p>
    <w:p w14:paraId="48A203A8" w14:textId="5E492EAF" w:rsidR="00F81070" w:rsidRDefault="002B690E" w:rsidP="002B690E">
      <w:pPr>
        <w:spacing w:after="0" w:line="240" w:lineRule="auto"/>
      </w:pPr>
      <w:r>
        <w:t>Password = pass2</w:t>
      </w:r>
    </w:p>
    <w:p w14:paraId="5DE200DA" w14:textId="77777777" w:rsidR="00062BEF" w:rsidRDefault="00062BEF" w:rsidP="00F81070">
      <w:pPr>
        <w:pBdr>
          <w:bottom w:val="single" w:sz="6" w:space="1" w:color="auto"/>
        </w:pBdr>
        <w:spacing w:after="0" w:line="240" w:lineRule="auto"/>
      </w:pPr>
    </w:p>
    <w:p w14:paraId="1AB6C199" w14:textId="77777777" w:rsidR="00F81070" w:rsidRDefault="00F81070" w:rsidP="00F81070">
      <w:pPr>
        <w:spacing w:after="0" w:line="240" w:lineRule="auto"/>
      </w:pPr>
    </w:p>
    <w:p w14:paraId="7B21B7C2" w14:textId="3BD545FA" w:rsidR="00F81070" w:rsidRPr="00E008F4" w:rsidRDefault="00F81070" w:rsidP="00F81070">
      <w:pPr>
        <w:spacing w:after="0" w:line="240" w:lineRule="auto"/>
        <w:rPr>
          <w:b/>
          <w:bCs/>
        </w:rPr>
      </w:pPr>
      <w:r w:rsidRPr="008445E4">
        <w:rPr>
          <w:b/>
          <w:bCs/>
        </w:rPr>
        <w:t xml:space="preserve">Basic </w:t>
      </w:r>
      <w:r w:rsidR="00980B42">
        <w:rPr>
          <w:b/>
          <w:bCs/>
        </w:rPr>
        <w:t>Project Directory</w:t>
      </w:r>
      <w:r w:rsidRPr="008445E4">
        <w:rPr>
          <w:b/>
          <w:bCs/>
        </w:rPr>
        <w:t xml:space="preserve"> </w:t>
      </w:r>
      <w:r w:rsidR="008445E4" w:rsidRPr="008445E4">
        <w:rPr>
          <w:b/>
          <w:bCs/>
        </w:rPr>
        <w:t>S</w:t>
      </w:r>
      <w:r w:rsidRPr="008445E4">
        <w:rPr>
          <w:b/>
          <w:bCs/>
        </w:rPr>
        <w:t>tructure</w:t>
      </w:r>
    </w:p>
    <w:p w14:paraId="273EF377" w14:textId="77777777" w:rsidR="008445E4" w:rsidRPr="008445E4" w:rsidRDefault="00F81070" w:rsidP="00F81070">
      <w:pPr>
        <w:spacing w:after="0" w:line="240" w:lineRule="auto"/>
        <w:rPr>
          <w:u w:val="single"/>
        </w:rPr>
      </w:pPr>
      <w:r w:rsidRPr="008445E4">
        <w:rPr>
          <w:u w:val="single"/>
        </w:rPr>
        <w:t>Frontend:</w:t>
      </w:r>
    </w:p>
    <w:p w14:paraId="5562AA33" w14:textId="5BA13F7D" w:rsidR="0068691B" w:rsidRPr="00D536F4" w:rsidRDefault="00F81070" w:rsidP="00F81070">
      <w:pPr>
        <w:spacing w:after="0" w:line="240" w:lineRule="auto"/>
        <w:rPr>
          <w:i/>
          <w:iCs/>
        </w:rPr>
      </w:pPr>
      <w:r w:rsidRPr="00D536F4">
        <w:rPr>
          <w:i/>
          <w:iCs/>
        </w:rPr>
        <w:t>Conforms to standard React directory practices</w:t>
      </w:r>
    </w:p>
    <w:p w14:paraId="0DA224B7" w14:textId="5E96BEB4" w:rsidR="00F81070" w:rsidRDefault="00D536F4" w:rsidP="00F81070">
      <w:pPr>
        <w:spacing w:after="0" w:line="240" w:lineRule="auto"/>
      </w:pPr>
      <w:r>
        <w:t xml:space="preserve">---------- </w:t>
      </w:r>
      <w:r w:rsidR="0068691B">
        <w:t>webclientportal/</w:t>
      </w:r>
    </w:p>
    <w:p w14:paraId="7F953747" w14:textId="07C64DBC" w:rsidR="0068691B" w:rsidRDefault="00D536F4" w:rsidP="00F81070">
      <w:pPr>
        <w:spacing w:after="0" w:line="240" w:lineRule="auto"/>
      </w:pPr>
      <w:r>
        <w:t xml:space="preserve">     |</w:t>
      </w:r>
      <w:r w:rsidR="0068691B">
        <w:t>----------</w:t>
      </w:r>
      <w:r>
        <w:t xml:space="preserve"> </w:t>
      </w:r>
      <w:r w:rsidR="0068691B">
        <w:t>public/ (stores all static assets)</w:t>
      </w:r>
    </w:p>
    <w:p w14:paraId="2634C9E1" w14:textId="42596D38" w:rsidR="0068691B" w:rsidRDefault="00D536F4" w:rsidP="00F81070">
      <w:pPr>
        <w:spacing w:after="0" w:line="240" w:lineRule="auto"/>
      </w:pPr>
      <w:r>
        <w:t xml:space="preserve">     |</w:t>
      </w:r>
      <w:r w:rsidR="0068691B">
        <w:t>---------- src/ (stores all JS and CSS files)</w:t>
      </w:r>
    </w:p>
    <w:p w14:paraId="359C8902" w14:textId="77777777" w:rsidR="00F81070" w:rsidRDefault="00F81070" w:rsidP="00F81070">
      <w:pPr>
        <w:spacing w:after="0" w:line="240" w:lineRule="auto"/>
      </w:pPr>
    </w:p>
    <w:p w14:paraId="0CF98648" w14:textId="77777777" w:rsidR="00D536F4" w:rsidRDefault="00D536F4" w:rsidP="00F81070">
      <w:pPr>
        <w:spacing w:after="0" w:line="240" w:lineRule="auto"/>
      </w:pPr>
    </w:p>
    <w:p w14:paraId="09467059" w14:textId="77777777" w:rsidR="008445E4" w:rsidRPr="008445E4" w:rsidRDefault="00F81070" w:rsidP="00F81070">
      <w:pPr>
        <w:spacing w:after="0" w:line="240" w:lineRule="auto"/>
        <w:rPr>
          <w:u w:val="single"/>
        </w:rPr>
      </w:pPr>
      <w:r w:rsidRPr="008445E4">
        <w:rPr>
          <w:u w:val="single"/>
        </w:rPr>
        <w:t>Backend:</w:t>
      </w:r>
    </w:p>
    <w:p w14:paraId="33CCECBC" w14:textId="540D7540" w:rsidR="0068691B" w:rsidRPr="00D536F4" w:rsidRDefault="00F81070" w:rsidP="00F81070">
      <w:pPr>
        <w:spacing w:after="0" w:line="240" w:lineRule="auto"/>
        <w:rPr>
          <w:i/>
          <w:iCs/>
        </w:rPr>
      </w:pPr>
      <w:r w:rsidRPr="00D536F4">
        <w:rPr>
          <w:i/>
          <w:iCs/>
        </w:rPr>
        <w:t>Conforms to standard NodeJS directory practices</w:t>
      </w:r>
    </w:p>
    <w:p w14:paraId="41FC8B4F" w14:textId="0199AF55" w:rsidR="00F81070" w:rsidRDefault="00D536F4" w:rsidP="00F81070">
      <w:pPr>
        <w:spacing w:after="0" w:line="240" w:lineRule="auto"/>
      </w:pPr>
      <w:r>
        <w:t xml:space="preserve">---------- </w:t>
      </w:r>
      <w:r w:rsidR="00F81070">
        <w:t>app.js</w:t>
      </w:r>
      <w:r>
        <w:t xml:space="preserve"> (entry point of the server)</w:t>
      </w:r>
    </w:p>
    <w:p w14:paraId="4FCA6D3C" w14:textId="7F3DBC92" w:rsidR="00D536F4" w:rsidRDefault="00D536F4" w:rsidP="00D536F4">
      <w:pPr>
        <w:spacing w:after="0" w:line="240" w:lineRule="auto"/>
      </w:pPr>
      <w:r>
        <w:t>---------- .env (environment variables)</w:t>
      </w:r>
    </w:p>
    <w:p w14:paraId="23CD7F79" w14:textId="030F0926" w:rsidR="00D536F4" w:rsidRDefault="00D536F4" w:rsidP="00D536F4">
      <w:pPr>
        <w:spacing w:after="0" w:line="240" w:lineRule="auto"/>
      </w:pPr>
      <w:r>
        <w:t xml:space="preserve">---------- </w:t>
      </w:r>
      <w:r>
        <w:rPr>
          <w:rFonts w:hint="eastAsia"/>
        </w:rPr>
        <w:t xml:space="preserve">package.json </w:t>
      </w:r>
      <w:r>
        <w:t>(configurations)</w:t>
      </w:r>
    </w:p>
    <w:p w14:paraId="1DA01548" w14:textId="72DEAFAC" w:rsidR="00D536F4" w:rsidRDefault="00D536F4" w:rsidP="00D536F4">
      <w:pPr>
        <w:spacing w:after="0" w:line="240" w:lineRule="auto"/>
      </w:pPr>
      <w:r>
        <w:t xml:space="preserve">---------- </w:t>
      </w:r>
      <w:r>
        <w:rPr>
          <w:rFonts w:hint="eastAsia"/>
        </w:rPr>
        <w:t xml:space="preserve">package-lock.json </w:t>
      </w:r>
    </w:p>
    <w:p w14:paraId="74933E50" w14:textId="64065484" w:rsidR="00D536F4" w:rsidRDefault="00D536F4" w:rsidP="00F81070">
      <w:pPr>
        <w:spacing w:after="0" w:line="240" w:lineRule="auto"/>
      </w:pPr>
      <w:r>
        <w:t xml:space="preserve">---------- </w:t>
      </w:r>
      <w:r>
        <w:rPr>
          <w:rFonts w:hint="eastAsia"/>
        </w:rPr>
        <w:t xml:space="preserve">README.md  </w:t>
      </w:r>
    </w:p>
    <w:p w14:paraId="3594445F" w14:textId="64AB86FD" w:rsidR="00D536F4" w:rsidRDefault="00D536F4" w:rsidP="00F81070">
      <w:pPr>
        <w:spacing w:after="0" w:line="240" w:lineRule="auto"/>
      </w:pPr>
      <w:r>
        <w:t xml:space="preserve">---------- src/            </w:t>
      </w:r>
    </w:p>
    <w:p w14:paraId="5F53D9EA" w14:textId="04200BC1" w:rsidR="00F81070" w:rsidRDefault="00D536F4" w:rsidP="00F81070">
      <w:pPr>
        <w:spacing w:after="0" w:line="240" w:lineRule="auto"/>
      </w:pPr>
      <w:r>
        <w:t xml:space="preserve">     |</w:t>
      </w:r>
      <w:r w:rsidR="0068691B">
        <w:t>----------</w:t>
      </w:r>
      <w:r>
        <w:t xml:space="preserve"> </w:t>
      </w:r>
      <w:r w:rsidR="00F81070">
        <w:t>routes/</w:t>
      </w:r>
    </w:p>
    <w:p w14:paraId="1FB4E2E9" w14:textId="42ADA6CF" w:rsidR="00F81070" w:rsidRDefault="00D536F4" w:rsidP="00F81070">
      <w:pPr>
        <w:spacing w:after="0" w:line="240" w:lineRule="auto"/>
      </w:pPr>
      <w:r>
        <w:t xml:space="preserve">     |</w:t>
      </w:r>
      <w:r w:rsidR="0068691B">
        <w:t>----------</w:t>
      </w:r>
      <w:r>
        <w:t xml:space="preserve"> </w:t>
      </w:r>
      <w:r w:rsidR="00F81070">
        <w:t>middleware/</w:t>
      </w:r>
    </w:p>
    <w:p w14:paraId="498478FB" w14:textId="6C04FABA" w:rsidR="00D536F4" w:rsidRDefault="00D536F4" w:rsidP="00D536F4">
      <w:pPr>
        <w:spacing w:after="0" w:line="240" w:lineRule="auto"/>
      </w:pPr>
      <w:r>
        <w:t xml:space="preserve">     |---------- utilities/  (database and Redux store JS files)</w:t>
      </w:r>
    </w:p>
    <w:p w14:paraId="52B6CA87" w14:textId="77777777" w:rsidR="00D536F4" w:rsidRDefault="00D536F4" w:rsidP="00F81070">
      <w:pPr>
        <w:spacing w:after="0" w:line="240" w:lineRule="auto"/>
      </w:pPr>
    </w:p>
    <w:p w14:paraId="6737B7C8" w14:textId="77777777" w:rsidR="00F81070" w:rsidRDefault="00F81070" w:rsidP="00F81070">
      <w:pPr>
        <w:pBdr>
          <w:bottom w:val="single" w:sz="6" w:space="1" w:color="auto"/>
        </w:pBdr>
        <w:spacing w:after="0" w:line="240" w:lineRule="auto"/>
      </w:pPr>
    </w:p>
    <w:p w14:paraId="4DFB1A5D" w14:textId="77777777" w:rsidR="00DB1BB8" w:rsidRDefault="00DB1BB8" w:rsidP="00F81070">
      <w:pPr>
        <w:spacing w:after="0" w:line="240" w:lineRule="auto"/>
      </w:pPr>
    </w:p>
    <w:p w14:paraId="723FC193" w14:textId="448C6B08" w:rsidR="00DB1BB8" w:rsidRPr="00710811" w:rsidRDefault="00710811" w:rsidP="00F81070">
      <w:pPr>
        <w:spacing w:after="0" w:line="240" w:lineRule="auto"/>
        <w:rPr>
          <w:b/>
          <w:bCs/>
        </w:rPr>
      </w:pPr>
      <w:r>
        <w:rPr>
          <w:b/>
          <w:bCs/>
        </w:rPr>
        <w:t>All c</w:t>
      </w:r>
      <w:r w:rsidR="00DB1BB8" w:rsidRPr="00710811">
        <w:rPr>
          <w:b/>
          <w:bCs/>
        </w:rPr>
        <w:t xml:space="preserve">ommands used </w:t>
      </w:r>
      <w:r>
        <w:rPr>
          <w:b/>
          <w:bCs/>
        </w:rPr>
        <w:t>in</w:t>
      </w:r>
      <w:r w:rsidR="00DB1BB8" w:rsidRPr="00710811">
        <w:rPr>
          <w:b/>
          <w:bCs/>
        </w:rPr>
        <w:t xml:space="preserve"> </w:t>
      </w:r>
      <w:r>
        <w:rPr>
          <w:b/>
          <w:bCs/>
        </w:rPr>
        <w:t>building the application</w:t>
      </w:r>
    </w:p>
    <w:p w14:paraId="7E1EEEDE" w14:textId="77777777" w:rsidR="00DB1BB8" w:rsidRDefault="00DB1BB8" w:rsidP="00F81070">
      <w:pPr>
        <w:spacing w:after="0" w:line="240" w:lineRule="auto"/>
      </w:pPr>
    </w:p>
    <w:p w14:paraId="4C5D1555" w14:textId="29B6E668" w:rsidR="00DB1BB8" w:rsidRPr="00F34286" w:rsidRDefault="00DB1BB8" w:rsidP="00F81070">
      <w:pPr>
        <w:spacing w:after="0" w:line="240" w:lineRule="auto"/>
        <w:rPr>
          <w:u w:val="single"/>
        </w:rPr>
      </w:pPr>
      <w:r w:rsidRPr="00F34286">
        <w:rPr>
          <w:u w:val="single"/>
        </w:rPr>
        <w:t>Frontend:</w:t>
      </w:r>
    </w:p>
    <w:p w14:paraId="18E6B8AA" w14:textId="71C4A8B7" w:rsidR="00DB1BB8" w:rsidRDefault="001E7679" w:rsidP="00F81070">
      <w:pPr>
        <w:spacing w:after="0" w:line="240" w:lineRule="auto"/>
      </w:pPr>
      <w:r w:rsidRPr="001E7679">
        <w:t>npx create-react-app webportalclient</w:t>
      </w:r>
    </w:p>
    <w:p w14:paraId="2C126D04" w14:textId="58D3C512" w:rsidR="001E7679" w:rsidRDefault="00EA1258" w:rsidP="00F81070">
      <w:pPr>
        <w:spacing w:after="0" w:line="240" w:lineRule="auto"/>
      </w:pPr>
      <w:r>
        <w:t>npm install react-router-dom</w:t>
      </w:r>
    </w:p>
    <w:p w14:paraId="229704DF" w14:textId="68B5D5C7" w:rsidR="00EA1258" w:rsidRDefault="00824EB3" w:rsidP="00F81070">
      <w:pPr>
        <w:spacing w:after="0" w:line="240" w:lineRule="auto"/>
      </w:pPr>
      <w:r>
        <w:t>npm install @reduxjs/toolkit react-redux</w:t>
      </w:r>
    </w:p>
    <w:p w14:paraId="5681D3CA" w14:textId="77777777" w:rsidR="00824EB3" w:rsidRDefault="00824EB3" w:rsidP="00F81070">
      <w:pPr>
        <w:spacing w:after="0" w:line="240" w:lineRule="auto"/>
      </w:pPr>
    </w:p>
    <w:p w14:paraId="4646F80D" w14:textId="04194B5F" w:rsidR="00DB1BB8" w:rsidRPr="00F34286" w:rsidRDefault="00DB1BB8" w:rsidP="00F81070">
      <w:pPr>
        <w:spacing w:after="0" w:line="240" w:lineRule="auto"/>
        <w:rPr>
          <w:u w:val="single"/>
        </w:rPr>
      </w:pPr>
      <w:r w:rsidRPr="00F34286">
        <w:rPr>
          <w:u w:val="single"/>
        </w:rPr>
        <w:t>Backend:</w:t>
      </w:r>
    </w:p>
    <w:p w14:paraId="09F13B7C" w14:textId="1EFA9E8D" w:rsidR="00DB1BB8" w:rsidRDefault="00DB1BB8" w:rsidP="00F81070">
      <w:pPr>
        <w:spacing w:after="0" w:line="240" w:lineRule="auto"/>
      </w:pPr>
      <w:r>
        <w:t>npm init</w:t>
      </w:r>
    </w:p>
    <w:p w14:paraId="382D4D00" w14:textId="4D12DD33" w:rsidR="00DB1BB8" w:rsidRDefault="00DB1BB8" w:rsidP="00F81070">
      <w:pPr>
        <w:spacing w:after="0" w:line="240" w:lineRule="auto"/>
      </w:pPr>
      <w:r>
        <w:t>npm install express</w:t>
      </w:r>
    </w:p>
    <w:p w14:paraId="5110C91F" w14:textId="237B36E4" w:rsidR="00DB1BB8" w:rsidRDefault="00DB1BB8" w:rsidP="00F81070">
      <w:pPr>
        <w:spacing w:after="0" w:line="240" w:lineRule="auto"/>
      </w:pPr>
      <w:r>
        <w:t>npm install nodemon –save-dev</w:t>
      </w:r>
    </w:p>
    <w:p w14:paraId="663AE0FA" w14:textId="629299F8" w:rsidR="00DB1BB8" w:rsidRDefault="00DB1BB8" w:rsidP="00F81070">
      <w:pPr>
        <w:spacing w:after="0" w:line="240" w:lineRule="auto"/>
      </w:pPr>
      <w:r>
        <w:t>npm install ejs</w:t>
      </w:r>
    </w:p>
    <w:p w14:paraId="0CB16DE2" w14:textId="38A327CE" w:rsidR="00DB1BB8" w:rsidRDefault="00DB1BB8" w:rsidP="00F81070">
      <w:pPr>
        <w:spacing w:after="0" w:line="240" w:lineRule="auto"/>
      </w:pPr>
      <w:r>
        <w:t>npm install dotenv</w:t>
      </w:r>
    </w:p>
    <w:p w14:paraId="34AB2325" w14:textId="7BBD244D" w:rsidR="00DB1BB8" w:rsidRDefault="00DB1BB8" w:rsidP="00F81070">
      <w:pPr>
        <w:spacing w:after="0" w:line="240" w:lineRule="auto"/>
      </w:pPr>
      <w:r>
        <w:t>npm install bcrypt</w:t>
      </w:r>
    </w:p>
    <w:p w14:paraId="3C784E26" w14:textId="35CF3393" w:rsidR="00DB1BB8" w:rsidRDefault="00323516" w:rsidP="00F81070">
      <w:pPr>
        <w:spacing w:after="0" w:line="240" w:lineRule="auto"/>
      </w:pPr>
      <w:r>
        <w:t>npm install morgan</w:t>
      </w:r>
    </w:p>
    <w:p w14:paraId="67E2D6B0" w14:textId="3D2D105B" w:rsidR="00323516" w:rsidRDefault="00323516" w:rsidP="00F81070">
      <w:pPr>
        <w:spacing w:after="0" w:line="240" w:lineRule="auto"/>
      </w:pPr>
      <w:r>
        <w:t>npm install http-errors</w:t>
      </w:r>
    </w:p>
    <w:p w14:paraId="76C02A04" w14:textId="6E80171B" w:rsidR="005869FC" w:rsidRDefault="005869FC" w:rsidP="00F81070">
      <w:pPr>
        <w:spacing w:after="0" w:line="240" w:lineRule="auto"/>
      </w:pPr>
      <w:r>
        <w:t>npm install cookie-parser</w:t>
      </w:r>
    </w:p>
    <w:p w14:paraId="0C575B94" w14:textId="47188164" w:rsidR="00AC677E" w:rsidRDefault="00AC677E" w:rsidP="00F81070">
      <w:pPr>
        <w:spacing w:after="0" w:line="240" w:lineRule="auto"/>
      </w:pPr>
      <w:r>
        <w:t>npm install express-session</w:t>
      </w:r>
    </w:p>
    <w:p w14:paraId="700A6415" w14:textId="552C138A" w:rsidR="005869FC" w:rsidRDefault="005869FC" w:rsidP="005869FC">
      <w:pPr>
        <w:spacing w:after="0" w:line="240" w:lineRule="auto"/>
      </w:pPr>
      <w:r w:rsidRPr="005869FC">
        <w:t>npm install express-mysql-session</w:t>
      </w:r>
    </w:p>
    <w:p w14:paraId="0A541E55" w14:textId="518FCD76" w:rsidR="00A85EA9" w:rsidRDefault="00A85EA9" w:rsidP="005869FC">
      <w:pPr>
        <w:spacing w:after="0" w:line="240" w:lineRule="auto"/>
      </w:pPr>
      <w:r>
        <w:t>npm install mysql2</w:t>
      </w:r>
    </w:p>
    <w:p w14:paraId="177B2A14" w14:textId="56DD6BD7" w:rsidR="000E7603" w:rsidRDefault="000E7603" w:rsidP="005869FC">
      <w:pPr>
        <w:spacing w:after="0" w:line="240" w:lineRule="auto"/>
      </w:pPr>
      <w:r>
        <w:t xml:space="preserve">npm </w:t>
      </w:r>
      <w:r w:rsidR="007332BC">
        <w:t xml:space="preserve">install </w:t>
      </w:r>
      <w:r>
        <w:t>helmet</w:t>
      </w:r>
    </w:p>
    <w:p w14:paraId="5E64A87C" w14:textId="2F5BEF1F" w:rsidR="007332BC" w:rsidRDefault="007332BC" w:rsidP="005869FC">
      <w:pPr>
        <w:spacing w:after="0" w:line="240" w:lineRule="auto"/>
      </w:pPr>
      <w:r>
        <w:t>npm install express-flash</w:t>
      </w:r>
    </w:p>
    <w:p w14:paraId="427A2700" w14:textId="60576434" w:rsidR="009A5445" w:rsidRDefault="009A5445" w:rsidP="005869FC">
      <w:pPr>
        <w:spacing w:after="0" w:line="240" w:lineRule="auto"/>
      </w:pPr>
      <w:r>
        <w:t>npm install cors</w:t>
      </w:r>
    </w:p>
    <w:p w14:paraId="31ABFA51" w14:textId="3890D6E7" w:rsidR="005A2431" w:rsidRDefault="002A74AD" w:rsidP="005869FC">
      <w:pPr>
        <w:spacing w:after="0" w:line="240" w:lineRule="auto"/>
      </w:pPr>
      <w:r w:rsidRPr="002A74AD">
        <w:t>npm install express-validator</w:t>
      </w:r>
    </w:p>
    <w:p w14:paraId="14E60910" w14:textId="77777777" w:rsidR="009534F5" w:rsidRDefault="009534F5" w:rsidP="005869FC">
      <w:pPr>
        <w:pBdr>
          <w:bottom w:val="single" w:sz="6" w:space="1" w:color="auto"/>
        </w:pBdr>
        <w:spacing w:after="0" w:line="240" w:lineRule="auto"/>
      </w:pPr>
    </w:p>
    <w:p w14:paraId="1CF72931" w14:textId="77777777" w:rsidR="009534F5" w:rsidRDefault="009534F5" w:rsidP="005869FC">
      <w:pPr>
        <w:spacing w:after="0" w:line="240" w:lineRule="auto"/>
      </w:pPr>
    </w:p>
    <w:p w14:paraId="3B5DEE0F" w14:textId="042BBDD2" w:rsidR="009534F5" w:rsidRPr="009534F5" w:rsidRDefault="009534F5" w:rsidP="005869FC">
      <w:pPr>
        <w:spacing w:after="0" w:line="240" w:lineRule="auto"/>
        <w:rPr>
          <w:b/>
          <w:bCs/>
        </w:rPr>
      </w:pPr>
      <w:r w:rsidRPr="009534F5">
        <w:rPr>
          <w:b/>
          <w:bCs/>
        </w:rPr>
        <w:t>Reflection</w:t>
      </w:r>
      <w:r w:rsidR="00351B15">
        <w:rPr>
          <w:b/>
          <w:bCs/>
        </w:rPr>
        <w:t xml:space="preserve"> from the Author</w:t>
      </w:r>
      <w:r w:rsidRPr="009534F5">
        <w:rPr>
          <w:b/>
          <w:bCs/>
        </w:rPr>
        <w:t xml:space="preserve"> (Joshua Lor)</w:t>
      </w:r>
    </w:p>
    <w:p w14:paraId="2386CD4C" w14:textId="64A0DFB2" w:rsidR="007257FF" w:rsidRDefault="007257FF" w:rsidP="005869FC">
      <w:pPr>
        <w:spacing w:after="0" w:line="240" w:lineRule="auto"/>
      </w:pPr>
      <w:r>
        <w:t>This project took a total of two days to complete. Juggling between computer science homework done in Java and learning the Python programming language, this project was a refresher to the fundamentals in web application development. I enjoyed the process of building this app and felt like it definitely sharpened and honed in some key skills.</w:t>
      </w:r>
    </w:p>
    <w:p w14:paraId="008B11EF" w14:textId="77777777" w:rsidR="007257FF" w:rsidRDefault="007257FF" w:rsidP="005869FC">
      <w:pPr>
        <w:spacing w:after="0" w:line="240" w:lineRule="auto"/>
      </w:pPr>
    </w:p>
    <w:p w14:paraId="756FBB44" w14:textId="6EDA41B1" w:rsidR="007257FF" w:rsidRDefault="007257FF" w:rsidP="005869FC">
      <w:pPr>
        <w:spacing w:after="0" w:line="240" w:lineRule="auto"/>
      </w:pPr>
      <w:r>
        <w:t>There were some challenges and obstacles I faced while building this app:</w:t>
      </w:r>
    </w:p>
    <w:p w14:paraId="49F90446" w14:textId="77777777" w:rsidR="000A66F7" w:rsidRDefault="000A66F7" w:rsidP="005869FC">
      <w:pPr>
        <w:spacing w:after="0" w:line="240" w:lineRule="auto"/>
      </w:pPr>
    </w:p>
    <w:p w14:paraId="09445E6C" w14:textId="600F2B99" w:rsidR="000A66F7" w:rsidRDefault="000A66F7" w:rsidP="005869FC">
      <w:pPr>
        <w:spacing w:after="0" w:line="240" w:lineRule="auto"/>
      </w:pPr>
      <w:r w:rsidRPr="00375E1E">
        <w:rPr>
          <w:u w:val="single"/>
        </w:rPr>
        <w:t>Review of JavaScript syntax</w:t>
      </w:r>
      <w:r>
        <w:t>: While a lot of it was review from college course web projec</w:t>
      </w:r>
      <w:r w:rsidR="00375E1E">
        <w:t>t</w:t>
      </w:r>
      <w:r>
        <w:t xml:space="preserve">s, it took some undertaking to review and remember </w:t>
      </w:r>
      <w:r w:rsidR="00375E1E">
        <w:t>proper arrow function syntax, mapping, hooks, fetch API formatting, etc. Once I got used to it again, productivity went faster. It definitely helps after you do produce correct code, you can mostly copy and paste that code and alter it for alternative uses</w:t>
      </w:r>
      <w:r>
        <w:t>.</w:t>
      </w:r>
    </w:p>
    <w:p w14:paraId="53DC91C1" w14:textId="77777777" w:rsidR="000A66F7" w:rsidRDefault="000A66F7" w:rsidP="005869FC">
      <w:pPr>
        <w:spacing w:after="0" w:line="240" w:lineRule="auto"/>
      </w:pPr>
    </w:p>
    <w:p w14:paraId="7C503082" w14:textId="663A2434" w:rsidR="007257FF" w:rsidRDefault="00375E1E" w:rsidP="005869FC">
      <w:pPr>
        <w:spacing w:after="0" w:line="240" w:lineRule="auto"/>
      </w:pPr>
      <w:r w:rsidRPr="00375E1E">
        <w:rPr>
          <w:u w:val="single"/>
        </w:rPr>
        <w:t xml:space="preserve">Adjustment from </w:t>
      </w:r>
      <w:r w:rsidR="007257FF" w:rsidRPr="00375E1E">
        <w:rPr>
          <w:u w:val="single"/>
        </w:rPr>
        <w:t>React-Native to React</w:t>
      </w:r>
      <w:r w:rsidR="007257FF">
        <w:t xml:space="preserve">: While I did have prior experience with React Native, I did have to make some adjustments to developing the app in pure React for mostly syntactical reasons. Routing in React is </w:t>
      </w:r>
      <w:r>
        <w:t xml:space="preserve">slightly </w:t>
      </w:r>
      <w:r w:rsidR="007257FF">
        <w:t>different from React Native</w:t>
      </w:r>
      <w:r>
        <w:t xml:space="preserve"> (React Native’s NavigationContainer v.s. React’s usage of the Router, “navigation.navigate()” compared to “navigate()”, etc.). But once again, after making adjustments to the syntax I was already familiar with, I was able to breeze through and create the API endpoints that I needed.</w:t>
      </w:r>
    </w:p>
    <w:p w14:paraId="4D421854" w14:textId="77777777" w:rsidR="007257FF" w:rsidRDefault="007257FF" w:rsidP="005869FC">
      <w:pPr>
        <w:spacing w:after="0" w:line="240" w:lineRule="auto"/>
      </w:pPr>
    </w:p>
    <w:p w14:paraId="15A0A7BA" w14:textId="71A17840" w:rsidR="007257FF" w:rsidRDefault="00375E1E" w:rsidP="005869FC">
      <w:pPr>
        <w:spacing w:after="0" w:line="240" w:lineRule="auto"/>
      </w:pPr>
      <w:r w:rsidRPr="00375E1E">
        <w:rPr>
          <w:u w:val="single"/>
        </w:rPr>
        <w:t>Learning Redux</w:t>
      </w:r>
      <w:r>
        <w:t xml:space="preserve">: </w:t>
      </w:r>
      <w:r w:rsidR="000A66F7">
        <w:t xml:space="preserve">I also </w:t>
      </w:r>
      <w:r>
        <w:t xml:space="preserve">picked up </w:t>
      </w:r>
      <w:r w:rsidR="000A66F7">
        <w:t>the basics of</w:t>
      </w:r>
      <w:r w:rsidR="007257FF">
        <w:t xml:space="preserve"> Redux</w:t>
      </w:r>
      <w:r w:rsidR="000A66F7">
        <w:t xml:space="preserve">, from concepts of the </w:t>
      </w:r>
      <w:r>
        <w:t xml:space="preserve">Redux </w:t>
      </w:r>
      <w:r w:rsidR="000A66F7">
        <w:t>store, to reducers, to dispatchers and selectors. State management is an absolute must for large-scale applications, and I intend to keep</w:t>
      </w:r>
      <w:r>
        <w:t xml:space="preserve"> using it in further applications and</w:t>
      </w:r>
      <w:r w:rsidR="000A66F7">
        <w:t xml:space="preserve"> building upon my skills </w:t>
      </w:r>
      <w:r>
        <w:t>with it</w:t>
      </w:r>
      <w:r w:rsidR="000A66F7">
        <w:t>.</w:t>
      </w:r>
    </w:p>
    <w:p w14:paraId="3E2E3427" w14:textId="77777777" w:rsidR="00375E1E" w:rsidRDefault="00375E1E" w:rsidP="005869FC">
      <w:pPr>
        <w:spacing w:after="0" w:line="240" w:lineRule="auto"/>
      </w:pPr>
    </w:p>
    <w:p w14:paraId="70988BC9" w14:textId="2A528765" w:rsidR="00375E1E" w:rsidRDefault="00375E1E" w:rsidP="005869FC">
      <w:pPr>
        <w:spacing w:after="0" w:line="240" w:lineRule="auto"/>
      </w:pPr>
      <w:r w:rsidRPr="00B22038">
        <w:rPr>
          <w:u w:val="single"/>
        </w:rPr>
        <w:t>Understanding more security via CORS and CSP</w:t>
      </w:r>
      <w:r>
        <w:t xml:space="preserve">: Security is essential in all software development, and I decided to challenge myself to learn and implement these two things to make the application more secure. CORS did give me a headache, making me wonder several times why my HTTP requests weren’t getting through to the server, but properly learning its options to set it up was key. Helmet is a powerful </w:t>
      </w:r>
      <w:r w:rsidR="00B22038">
        <w:t>security enhancement that was actually rather easy to implement.</w:t>
      </w:r>
    </w:p>
    <w:p w14:paraId="7B0E5663" w14:textId="77777777" w:rsidR="00B22038" w:rsidRDefault="00B22038" w:rsidP="005869FC">
      <w:pPr>
        <w:spacing w:after="0" w:line="240" w:lineRule="auto"/>
      </w:pPr>
    </w:p>
    <w:p w14:paraId="74C1BB35" w14:textId="5694F9BD" w:rsidR="00B22038" w:rsidRDefault="00B22038" w:rsidP="005869FC">
      <w:pPr>
        <w:spacing w:after="0" w:line="240" w:lineRule="auto"/>
      </w:pPr>
      <w:r>
        <w:t>Overall, it was a pleasure building this simple app, and I hope you find something to take away from this if you are learning web application deveopment!</w:t>
      </w:r>
    </w:p>
    <w:sectPr w:rsidR="00B22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270D6"/>
    <w:multiLevelType w:val="hybridMultilevel"/>
    <w:tmpl w:val="1B725036"/>
    <w:lvl w:ilvl="0" w:tplc="71309AE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87B75"/>
    <w:multiLevelType w:val="hybridMultilevel"/>
    <w:tmpl w:val="11789D46"/>
    <w:lvl w:ilvl="0" w:tplc="08F84E6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099152">
    <w:abstractNumId w:val="0"/>
  </w:num>
  <w:num w:numId="2" w16cid:durableId="908928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70"/>
    <w:rsid w:val="00062BEF"/>
    <w:rsid w:val="000807E1"/>
    <w:rsid w:val="000A66F7"/>
    <w:rsid w:val="000B1A7E"/>
    <w:rsid w:val="000E7603"/>
    <w:rsid w:val="001C63B0"/>
    <w:rsid w:val="001E7679"/>
    <w:rsid w:val="0029313D"/>
    <w:rsid w:val="002A74AD"/>
    <w:rsid w:val="002B690E"/>
    <w:rsid w:val="00323516"/>
    <w:rsid w:val="00351B15"/>
    <w:rsid w:val="00364C00"/>
    <w:rsid w:val="00375E1E"/>
    <w:rsid w:val="003E403A"/>
    <w:rsid w:val="00461EDE"/>
    <w:rsid w:val="00483625"/>
    <w:rsid w:val="005869FC"/>
    <w:rsid w:val="00595FAC"/>
    <w:rsid w:val="005A2431"/>
    <w:rsid w:val="00641164"/>
    <w:rsid w:val="00643031"/>
    <w:rsid w:val="0068691B"/>
    <w:rsid w:val="00686CC9"/>
    <w:rsid w:val="00710811"/>
    <w:rsid w:val="007257FF"/>
    <w:rsid w:val="007332BC"/>
    <w:rsid w:val="00824EB3"/>
    <w:rsid w:val="008445E4"/>
    <w:rsid w:val="009534F5"/>
    <w:rsid w:val="00980B42"/>
    <w:rsid w:val="009A5445"/>
    <w:rsid w:val="009E7A23"/>
    <w:rsid w:val="00A844B0"/>
    <w:rsid w:val="00A85EA9"/>
    <w:rsid w:val="00AC677E"/>
    <w:rsid w:val="00B22038"/>
    <w:rsid w:val="00BE0D7C"/>
    <w:rsid w:val="00C424CD"/>
    <w:rsid w:val="00CF78BF"/>
    <w:rsid w:val="00D177C1"/>
    <w:rsid w:val="00D205E6"/>
    <w:rsid w:val="00D536F4"/>
    <w:rsid w:val="00DB1BB8"/>
    <w:rsid w:val="00DD4B7F"/>
    <w:rsid w:val="00E008F4"/>
    <w:rsid w:val="00EA1258"/>
    <w:rsid w:val="00EB23E0"/>
    <w:rsid w:val="00F33A19"/>
    <w:rsid w:val="00F34286"/>
    <w:rsid w:val="00F76612"/>
    <w:rsid w:val="00F80773"/>
    <w:rsid w:val="00F81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9B878"/>
  <w15:chartTrackingRefBased/>
  <w15:docId w15:val="{548FED0A-FE3F-40A8-91F8-18765FFE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45E4"/>
    <w:rPr>
      <w:sz w:val="16"/>
      <w:szCs w:val="16"/>
    </w:rPr>
  </w:style>
  <w:style w:type="paragraph" w:styleId="CommentText">
    <w:name w:val="annotation text"/>
    <w:basedOn w:val="Normal"/>
    <w:link w:val="CommentTextChar"/>
    <w:uiPriority w:val="99"/>
    <w:semiHidden/>
    <w:unhideWhenUsed/>
    <w:rsid w:val="008445E4"/>
    <w:pPr>
      <w:spacing w:line="240" w:lineRule="auto"/>
    </w:pPr>
    <w:rPr>
      <w:sz w:val="20"/>
      <w:szCs w:val="20"/>
    </w:rPr>
  </w:style>
  <w:style w:type="character" w:customStyle="1" w:styleId="CommentTextChar">
    <w:name w:val="Comment Text Char"/>
    <w:basedOn w:val="DefaultParagraphFont"/>
    <w:link w:val="CommentText"/>
    <w:uiPriority w:val="99"/>
    <w:semiHidden/>
    <w:rsid w:val="008445E4"/>
    <w:rPr>
      <w:sz w:val="20"/>
      <w:szCs w:val="20"/>
    </w:rPr>
  </w:style>
  <w:style w:type="paragraph" w:styleId="CommentSubject">
    <w:name w:val="annotation subject"/>
    <w:basedOn w:val="CommentText"/>
    <w:next w:val="CommentText"/>
    <w:link w:val="CommentSubjectChar"/>
    <w:uiPriority w:val="99"/>
    <w:semiHidden/>
    <w:unhideWhenUsed/>
    <w:rsid w:val="008445E4"/>
    <w:rPr>
      <w:b/>
      <w:bCs/>
    </w:rPr>
  </w:style>
  <w:style w:type="character" w:customStyle="1" w:styleId="CommentSubjectChar">
    <w:name w:val="Comment Subject Char"/>
    <w:basedOn w:val="CommentTextChar"/>
    <w:link w:val="CommentSubject"/>
    <w:uiPriority w:val="99"/>
    <w:semiHidden/>
    <w:rsid w:val="008445E4"/>
    <w:rPr>
      <w:b/>
      <w:bCs/>
      <w:sz w:val="20"/>
      <w:szCs w:val="20"/>
    </w:rPr>
  </w:style>
  <w:style w:type="character" w:styleId="Hyperlink">
    <w:name w:val="Hyperlink"/>
    <w:basedOn w:val="DefaultParagraphFont"/>
    <w:uiPriority w:val="99"/>
    <w:unhideWhenUsed/>
    <w:rsid w:val="00DB1BB8"/>
    <w:rPr>
      <w:color w:val="0563C1" w:themeColor="hyperlink"/>
      <w:u w:val="single"/>
    </w:rPr>
  </w:style>
  <w:style w:type="character" w:styleId="UnresolvedMention">
    <w:name w:val="Unresolved Mention"/>
    <w:basedOn w:val="DefaultParagraphFont"/>
    <w:uiPriority w:val="99"/>
    <w:semiHidden/>
    <w:unhideWhenUsed/>
    <w:rsid w:val="00DB1BB8"/>
    <w:rPr>
      <w:color w:val="605E5C"/>
      <w:shd w:val="clear" w:color="auto" w:fill="E1DFDD"/>
    </w:rPr>
  </w:style>
  <w:style w:type="paragraph" w:styleId="ListParagraph">
    <w:name w:val="List Paragraph"/>
    <w:basedOn w:val="Normal"/>
    <w:uiPriority w:val="34"/>
    <w:qFormat/>
    <w:rsid w:val="00A84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786848">
      <w:bodyDiv w:val="1"/>
      <w:marLeft w:val="0"/>
      <w:marRight w:val="0"/>
      <w:marTop w:val="0"/>
      <w:marBottom w:val="0"/>
      <w:divBdr>
        <w:top w:val="none" w:sz="0" w:space="0" w:color="auto"/>
        <w:left w:val="none" w:sz="0" w:space="0" w:color="auto"/>
        <w:bottom w:val="none" w:sz="0" w:space="0" w:color="auto"/>
        <w:right w:val="none" w:sz="0" w:space="0" w:color="auto"/>
      </w:divBdr>
    </w:div>
    <w:div w:id="874342300">
      <w:bodyDiv w:val="1"/>
      <w:marLeft w:val="0"/>
      <w:marRight w:val="0"/>
      <w:marTop w:val="0"/>
      <w:marBottom w:val="0"/>
      <w:divBdr>
        <w:top w:val="none" w:sz="0" w:space="0" w:color="auto"/>
        <w:left w:val="none" w:sz="0" w:space="0" w:color="auto"/>
        <w:bottom w:val="none" w:sz="0" w:space="0" w:color="auto"/>
        <w:right w:val="none" w:sz="0" w:space="0" w:color="auto"/>
      </w:divBdr>
    </w:div>
    <w:div w:id="1166632166">
      <w:bodyDiv w:val="1"/>
      <w:marLeft w:val="0"/>
      <w:marRight w:val="0"/>
      <w:marTop w:val="0"/>
      <w:marBottom w:val="0"/>
      <w:divBdr>
        <w:top w:val="none" w:sz="0" w:space="0" w:color="auto"/>
        <w:left w:val="none" w:sz="0" w:space="0" w:color="auto"/>
        <w:bottom w:val="none" w:sz="0" w:space="0" w:color="auto"/>
        <w:right w:val="none" w:sz="0" w:space="0" w:color="auto"/>
      </w:divBdr>
      <w:divsChild>
        <w:div w:id="1951694068">
          <w:marLeft w:val="0"/>
          <w:marRight w:val="0"/>
          <w:marTop w:val="0"/>
          <w:marBottom w:val="0"/>
          <w:divBdr>
            <w:top w:val="none" w:sz="0" w:space="0" w:color="auto"/>
            <w:left w:val="none" w:sz="0" w:space="0" w:color="auto"/>
            <w:bottom w:val="none" w:sz="0" w:space="0" w:color="auto"/>
            <w:right w:val="none" w:sz="0" w:space="0" w:color="auto"/>
          </w:divBdr>
          <w:divsChild>
            <w:div w:id="9276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2784</TotalTime>
  <Pages>3</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Lor</dc:creator>
  <cp:keywords/>
  <dc:description/>
  <cp:lastModifiedBy>Joshua Lor</cp:lastModifiedBy>
  <cp:revision>40</cp:revision>
  <dcterms:created xsi:type="dcterms:W3CDTF">2024-09-25T17:46:00Z</dcterms:created>
  <dcterms:modified xsi:type="dcterms:W3CDTF">2024-09-27T20:40:00Z</dcterms:modified>
</cp:coreProperties>
</file>