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C7120" w14:textId="77777777" w:rsidR="00102837" w:rsidRDefault="002C48CC">
      <w:r>
        <w:t>Geos. 567 Homework #3</w:t>
      </w:r>
    </w:p>
    <w:p w14:paraId="2FBCC5A6" w14:textId="77777777" w:rsidR="002C48CC" w:rsidRDefault="002C48CC"/>
    <w:p w14:paraId="77F72FCB" w14:textId="77777777" w:rsidR="002C48CC" w:rsidRDefault="0094135D" w:rsidP="0094135D">
      <w:pPr>
        <w:pStyle w:val="ListParagraph"/>
        <w:numPr>
          <w:ilvl w:val="0"/>
          <w:numId w:val="1"/>
        </w:numPr>
      </w:pPr>
      <w:r>
        <w:rPr>
          <w:noProof/>
        </w:rPr>
        <w:drawing>
          <wp:inline distT="0" distB="0" distL="0" distR="0" wp14:anchorId="14B03D7A" wp14:editId="483336A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3p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0F16B51" w14:textId="77777777" w:rsidR="0094135D" w:rsidRDefault="0094135D" w:rsidP="0094135D">
      <w:pPr>
        <w:pStyle w:val="ListParagraph"/>
        <w:numPr>
          <w:ilvl w:val="0"/>
          <w:numId w:val="1"/>
        </w:numPr>
      </w:pPr>
      <w:r>
        <w:t xml:space="preserve">I find the best fit for the L1 norm to be m1 = -0.600 and m2= 1.250. </w:t>
      </w:r>
    </w:p>
    <w:p w14:paraId="28AEE3E9" w14:textId="77777777" w:rsidR="0094135D" w:rsidRDefault="0094135D" w:rsidP="0094135D">
      <w:pPr>
        <w:ind w:left="1080"/>
      </w:pPr>
      <w:r>
        <w:t>m1_best_l1 =</w:t>
      </w:r>
    </w:p>
    <w:p w14:paraId="586A212F" w14:textId="77777777" w:rsidR="0094135D" w:rsidRDefault="0094135D" w:rsidP="0094135D">
      <w:pPr>
        <w:ind w:left="1080"/>
      </w:pPr>
      <w:r>
        <w:t xml:space="preserve">   -0.6000</w:t>
      </w:r>
    </w:p>
    <w:p w14:paraId="7A87E31C" w14:textId="77777777" w:rsidR="0094135D" w:rsidRDefault="0094135D" w:rsidP="0094135D">
      <w:pPr>
        <w:ind w:left="1080"/>
      </w:pPr>
      <w:r>
        <w:t>m2_best_l1 =</w:t>
      </w:r>
    </w:p>
    <w:p w14:paraId="4A209D9C" w14:textId="77777777" w:rsidR="0094135D" w:rsidRDefault="0094135D" w:rsidP="0094135D">
      <w:pPr>
        <w:ind w:left="1080"/>
      </w:pPr>
      <w:r>
        <w:t xml:space="preserve">    1.2500</w:t>
      </w:r>
    </w:p>
    <w:p w14:paraId="604B4E00" w14:textId="77777777" w:rsidR="0094135D" w:rsidRDefault="00921D84" w:rsidP="00921D84">
      <w:pPr>
        <w:ind w:left="360"/>
      </w:pPr>
      <w:r>
        <w:t xml:space="preserve">3a. </w:t>
      </w:r>
      <w:r w:rsidR="0094135D">
        <w:t>I find the best fit for the L2 norm to be m1 = -1.808 and m2 = 1.844.</w:t>
      </w:r>
    </w:p>
    <w:p w14:paraId="43FC3828" w14:textId="77777777" w:rsidR="0094135D" w:rsidRDefault="0094135D" w:rsidP="0094135D">
      <w:pPr>
        <w:ind w:left="1080"/>
      </w:pPr>
      <w:r>
        <w:t>m1_best_l2 =</w:t>
      </w:r>
    </w:p>
    <w:p w14:paraId="3E032E6C" w14:textId="77777777" w:rsidR="0094135D" w:rsidRDefault="0094135D" w:rsidP="0094135D">
      <w:pPr>
        <w:ind w:left="1080"/>
      </w:pPr>
      <w:r>
        <w:t xml:space="preserve">   -1.8080</w:t>
      </w:r>
    </w:p>
    <w:p w14:paraId="1B18C18C" w14:textId="77777777" w:rsidR="0094135D" w:rsidRDefault="0094135D" w:rsidP="0094135D">
      <w:pPr>
        <w:ind w:left="1080"/>
      </w:pPr>
      <w:r>
        <w:t>m2_best_l2 =</w:t>
      </w:r>
    </w:p>
    <w:p w14:paraId="1FC5E94F" w14:textId="77777777" w:rsidR="00921D84" w:rsidRDefault="0094135D" w:rsidP="00921D84">
      <w:pPr>
        <w:ind w:left="1080"/>
      </w:pPr>
      <w:r>
        <w:t xml:space="preserve">    1.8440</w:t>
      </w:r>
    </w:p>
    <w:p w14:paraId="06944030" w14:textId="77777777" w:rsidR="00921D84" w:rsidRDefault="00921D84" w:rsidP="00921D84">
      <w:pPr>
        <w:ind w:firstLine="720"/>
      </w:pPr>
      <w:r>
        <w:lastRenderedPageBreak/>
        <w:t xml:space="preserve">3b. </w:t>
      </w:r>
      <w:r>
        <w:rPr>
          <w:noProof/>
        </w:rPr>
        <w:drawing>
          <wp:inline distT="0" distB="0" distL="0" distR="0" wp14:anchorId="6FC39900" wp14:editId="3DD17F06">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3p3b.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6F25AB" w14:textId="77777777" w:rsidR="00921D84" w:rsidRDefault="00921D84" w:rsidP="00921D84">
      <w:pPr>
        <w:ind w:firstLine="720"/>
      </w:pPr>
    </w:p>
    <w:p w14:paraId="4304B563" w14:textId="77777777" w:rsidR="00921D84" w:rsidRDefault="00921D84" w:rsidP="00921D84">
      <w:pPr>
        <w:ind w:left="720"/>
      </w:pPr>
      <w:r>
        <w:t>3c.</w:t>
      </w:r>
      <w:r>
        <w:tab/>
      </w:r>
      <w:proofErr w:type="gramStart"/>
      <w:r>
        <w:t>The</w:t>
      </w:r>
      <w:proofErr w:type="gramEnd"/>
      <w:r>
        <w:t xml:space="preserve"> ellipsoidal nature of the contours in 3b imply that the model parameters m1 and m2 can ‘tradeoff’ error. That is to say, a decrease in m2 can be compensated with an increase in m1 to keep the error/misfit the same.</w:t>
      </w:r>
    </w:p>
    <w:p w14:paraId="26AF6D83" w14:textId="77777777" w:rsidR="00921D84" w:rsidRDefault="00921D84" w:rsidP="00921D84">
      <w:pPr>
        <w:ind w:left="720"/>
      </w:pPr>
    </w:p>
    <w:p w14:paraId="3308F1AA" w14:textId="77777777" w:rsidR="00602E09" w:rsidRDefault="00921D84" w:rsidP="00602E09">
      <w:pPr>
        <w:ind w:left="720"/>
      </w:pPr>
      <w:r>
        <w:t xml:space="preserve">3d. </w:t>
      </w:r>
      <w:proofErr w:type="spellStart"/>
      <w:proofErr w:type="gramStart"/>
      <w:r w:rsidR="00602E09">
        <w:t>mls</w:t>
      </w:r>
      <w:proofErr w:type="spellEnd"/>
      <w:proofErr w:type="gramEnd"/>
      <w:r w:rsidR="00602E09">
        <w:t xml:space="preserve"> = </w:t>
      </w:r>
      <w:proofErr w:type="spellStart"/>
      <w:r w:rsidR="00602E09">
        <w:t>inv</w:t>
      </w:r>
      <w:proofErr w:type="spellEnd"/>
      <w:r w:rsidR="00602E09">
        <w:t>(G'*G)*G'*d'</w:t>
      </w:r>
    </w:p>
    <w:p w14:paraId="792BCDA3" w14:textId="77777777" w:rsidR="00602E09" w:rsidRDefault="00602E09" w:rsidP="00602E09">
      <w:pPr>
        <w:ind w:left="720" w:firstLine="720"/>
      </w:pPr>
      <w:proofErr w:type="spellStart"/>
      <w:proofErr w:type="gramStart"/>
      <w:r>
        <w:t>mls</w:t>
      </w:r>
      <w:proofErr w:type="spellEnd"/>
      <w:proofErr w:type="gramEnd"/>
      <w:r>
        <w:t xml:space="preserve"> =</w:t>
      </w:r>
    </w:p>
    <w:p w14:paraId="207CDFFA" w14:textId="5812B936" w:rsidR="00602E09" w:rsidRDefault="006D761A" w:rsidP="00602E09">
      <w:pPr>
        <w:ind w:left="720" w:firstLine="720"/>
      </w:pPr>
      <w:r>
        <w:t xml:space="preserve">   -1.808</w:t>
      </w:r>
    </w:p>
    <w:p w14:paraId="71A933BD" w14:textId="0CCE136E" w:rsidR="00602E09" w:rsidRDefault="006D761A" w:rsidP="00602E09">
      <w:pPr>
        <w:ind w:left="720"/>
      </w:pPr>
      <w:r>
        <w:t xml:space="preserve">  </w:t>
      </w:r>
      <w:r>
        <w:tab/>
        <w:t xml:space="preserve">  1.843</w:t>
      </w:r>
      <w:bookmarkStart w:id="0" w:name="_GoBack"/>
      <w:bookmarkEnd w:id="0"/>
    </w:p>
    <w:p w14:paraId="0332C32A" w14:textId="77777777" w:rsidR="00134580" w:rsidRDefault="00134580" w:rsidP="00134580">
      <w:pPr>
        <w:ind w:left="720"/>
      </w:pPr>
      <w:r>
        <w:t>G =</w:t>
      </w:r>
    </w:p>
    <w:p w14:paraId="4D75CC24" w14:textId="77777777" w:rsidR="00134580" w:rsidRDefault="00134580" w:rsidP="00134580">
      <w:pPr>
        <w:ind w:left="720"/>
      </w:pPr>
    </w:p>
    <w:p w14:paraId="3B256F86" w14:textId="77777777" w:rsidR="00134580" w:rsidRDefault="00134580" w:rsidP="00134580">
      <w:pPr>
        <w:ind w:left="720"/>
      </w:pPr>
      <w:r>
        <w:t xml:space="preserve">    1.0000    </w:t>
      </w:r>
      <w:proofErr w:type="spellStart"/>
      <w:r>
        <w:t>1.0000</w:t>
      </w:r>
      <w:proofErr w:type="spellEnd"/>
    </w:p>
    <w:p w14:paraId="26344E7C" w14:textId="77777777" w:rsidR="00134580" w:rsidRDefault="00134580" w:rsidP="00134580">
      <w:pPr>
        <w:ind w:left="720"/>
      </w:pPr>
      <w:r>
        <w:t xml:space="preserve">    1.0000    1.5000</w:t>
      </w:r>
    </w:p>
    <w:p w14:paraId="3FB3A69D" w14:textId="77777777" w:rsidR="00134580" w:rsidRDefault="00134580" w:rsidP="00134580">
      <w:pPr>
        <w:ind w:left="720"/>
      </w:pPr>
      <w:r>
        <w:lastRenderedPageBreak/>
        <w:t xml:space="preserve">    1.0000    2.0000</w:t>
      </w:r>
    </w:p>
    <w:p w14:paraId="6A0BBE62" w14:textId="77777777" w:rsidR="00134580" w:rsidRDefault="00134580" w:rsidP="00134580">
      <w:pPr>
        <w:ind w:left="720"/>
      </w:pPr>
      <w:r>
        <w:t xml:space="preserve">    1.0000    2.5000</w:t>
      </w:r>
    </w:p>
    <w:p w14:paraId="5F939E46" w14:textId="77777777" w:rsidR="00134580" w:rsidRDefault="00134580" w:rsidP="00134580">
      <w:pPr>
        <w:ind w:left="720"/>
      </w:pPr>
      <w:r>
        <w:t xml:space="preserve">    1.0000    3.0000</w:t>
      </w:r>
    </w:p>
    <w:p w14:paraId="3D2BDA1E" w14:textId="77777777" w:rsidR="00134580" w:rsidRDefault="00134580" w:rsidP="00134580">
      <w:pPr>
        <w:ind w:left="720"/>
      </w:pPr>
      <w:r>
        <w:t xml:space="preserve">    1.0000    3.5000</w:t>
      </w:r>
    </w:p>
    <w:p w14:paraId="565B7FF2" w14:textId="77777777" w:rsidR="00134580" w:rsidRDefault="00134580" w:rsidP="00134580">
      <w:pPr>
        <w:ind w:left="720"/>
      </w:pPr>
      <w:r>
        <w:t xml:space="preserve">    1.0000    4.0000</w:t>
      </w:r>
    </w:p>
    <w:p w14:paraId="0F4858F5" w14:textId="77777777" w:rsidR="00134580" w:rsidRDefault="00134580" w:rsidP="00134580">
      <w:pPr>
        <w:ind w:left="720"/>
      </w:pPr>
      <w:r>
        <w:t xml:space="preserve">    1.0000    4.5000</w:t>
      </w:r>
    </w:p>
    <w:p w14:paraId="65897403" w14:textId="77777777" w:rsidR="00134580" w:rsidRDefault="00134580" w:rsidP="00134580">
      <w:pPr>
        <w:ind w:left="720"/>
      </w:pPr>
      <w:r>
        <w:t xml:space="preserve">    1.0000    5.0000</w:t>
      </w:r>
    </w:p>
    <w:p w14:paraId="65347C17" w14:textId="77777777" w:rsidR="00921D84" w:rsidRDefault="006F482B" w:rsidP="00602E09">
      <w:pPr>
        <w:ind w:left="720" w:firstLine="720"/>
      </w:pPr>
      <w:r>
        <w:t xml:space="preserve">The difference between the estimates of the solutions of 3a and 3d are a result of the finite nature of the parameter grid search we performed. The least squares is only limited by floating-point precision, not an arbitrary resolution. 3a, on the other hand, was limited to the resolution (m1div or m2div) of the grid in which we searched for model parameters. The true least-squares solution was never a point in this grid, so 3a never tested it as a possible model. If it had, it would have found it to be the true minimum. </w:t>
      </w:r>
    </w:p>
    <w:p w14:paraId="298978DD" w14:textId="77777777" w:rsidR="00521ED8" w:rsidRDefault="00521ED8" w:rsidP="00602E09">
      <w:pPr>
        <w:ind w:left="720" w:firstLine="720"/>
      </w:pPr>
      <w:r>
        <w:t>4.</w:t>
      </w:r>
    </w:p>
    <w:p w14:paraId="19EE8F74" w14:textId="77777777" w:rsidR="00521ED8" w:rsidRDefault="00521ED8" w:rsidP="00521ED8">
      <w:pPr>
        <w:ind w:left="720" w:firstLine="720"/>
      </w:pPr>
      <w:r>
        <w:t>m1_best_l3 =</w:t>
      </w:r>
    </w:p>
    <w:p w14:paraId="70020E75" w14:textId="77777777" w:rsidR="00521ED8" w:rsidRDefault="00521ED8" w:rsidP="00521ED8">
      <w:pPr>
        <w:ind w:left="720" w:firstLine="720"/>
      </w:pPr>
    </w:p>
    <w:p w14:paraId="19F19CFC" w14:textId="76751479" w:rsidR="00521ED8" w:rsidRDefault="006D761A" w:rsidP="007C0976">
      <w:pPr>
        <w:ind w:left="720" w:firstLine="720"/>
      </w:pPr>
      <w:r>
        <w:t xml:space="preserve">   -2.640</w:t>
      </w:r>
    </w:p>
    <w:p w14:paraId="65203A66" w14:textId="77777777" w:rsidR="00521ED8" w:rsidRDefault="00521ED8" w:rsidP="00521ED8">
      <w:pPr>
        <w:ind w:left="720" w:firstLine="720"/>
      </w:pPr>
    </w:p>
    <w:p w14:paraId="206D4681" w14:textId="77777777" w:rsidR="00521ED8" w:rsidRDefault="00521ED8" w:rsidP="00521ED8">
      <w:pPr>
        <w:ind w:left="720" w:firstLine="720"/>
      </w:pPr>
      <w:r>
        <w:t>m2_best_l3 =</w:t>
      </w:r>
    </w:p>
    <w:p w14:paraId="1B368879" w14:textId="77777777" w:rsidR="00521ED8" w:rsidRDefault="00521ED8" w:rsidP="00521ED8">
      <w:pPr>
        <w:ind w:left="720" w:firstLine="720"/>
      </w:pPr>
    </w:p>
    <w:p w14:paraId="161E59FC" w14:textId="39F7CC41" w:rsidR="00521ED8" w:rsidRDefault="006D761A" w:rsidP="00521ED8">
      <w:pPr>
        <w:ind w:left="720" w:firstLine="720"/>
      </w:pPr>
      <w:r>
        <w:t xml:space="preserve">    2.143</w:t>
      </w:r>
    </w:p>
    <w:p w14:paraId="256ECBBA" w14:textId="77777777" w:rsidR="00521ED8" w:rsidRDefault="00521ED8" w:rsidP="00521ED8">
      <w:pPr>
        <w:ind w:left="720" w:firstLine="720"/>
      </w:pPr>
    </w:p>
    <w:p w14:paraId="268A545F" w14:textId="77777777" w:rsidR="00521ED8" w:rsidRDefault="007C0976" w:rsidP="00521ED8">
      <w:pPr>
        <w:ind w:left="720" w:firstLine="720"/>
      </w:pPr>
      <w:r>
        <w:t>5.</w:t>
      </w:r>
    </w:p>
    <w:p w14:paraId="23D38406" w14:textId="77777777" w:rsidR="00521ED8" w:rsidRDefault="00521ED8" w:rsidP="00521ED8">
      <w:pPr>
        <w:ind w:left="720" w:firstLine="720"/>
      </w:pPr>
      <w:r>
        <w:t>m1_best_linf =</w:t>
      </w:r>
    </w:p>
    <w:p w14:paraId="047CA6E9" w14:textId="77777777" w:rsidR="00521ED8" w:rsidRDefault="00521ED8" w:rsidP="00521ED8">
      <w:pPr>
        <w:ind w:left="720" w:firstLine="720"/>
      </w:pPr>
    </w:p>
    <w:p w14:paraId="3D1BEC1F" w14:textId="708C96BF" w:rsidR="00521ED8" w:rsidRDefault="006D761A" w:rsidP="007C0976">
      <w:pPr>
        <w:ind w:left="720" w:firstLine="720"/>
      </w:pPr>
      <w:r>
        <w:t xml:space="preserve">   -4.520</w:t>
      </w:r>
    </w:p>
    <w:p w14:paraId="733E32EE" w14:textId="77777777" w:rsidR="00521ED8" w:rsidRDefault="00521ED8" w:rsidP="00521ED8">
      <w:pPr>
        <w:ind w:left="720" w:firstLine="720"/>
      </w:pPr>
    </w:p>
    <w:p w14:paraId="3434D437" w14:textId="77777777" w:rsidR="00521ED8" w:rsidRDefault="00521ED8" w:rsidP="00521ED8">
      <w:pPr>
        <w:ind w:left="720" w:firstLine="720"/>
      </w:pPr>
      <w:r>
        <w:t>m2_best_linf =</w:t>
      </w:r>
    </w:p>
    <w:p w14:paraId="69BE1047" w14:textId="77777777" w:rsidR="00521ED8" w:rsidRDefault="00521ED8" w:rsidP="00521ED8">
      <w:pPr>
        <w:ind w:left="720" w:firstLine="720"/>
      </w:pPr>
    </w:p>
    <w:p w14:paraId="3B836CE1" w14:textId="356FD00E" w:rsidR="00521ED8" w:rsidRDefault="006D761A" w:rsidP="00521ED8">
      <w:pPr>
        <w:ind w:left="720" w:firstLine="720"/>
      </w:pPr>
      <w:r>
        <w:t xml:space="preserve">    2.594</w:t>
      </w:r>
    </w:p>
    <w:p w14:paraId="3BF4BB98" w14:textId="77777777" w:rsidR="007C0976" w:rsidRDefault="007C0976" w:rsidP="00521ED8">
      <w:pPr>
        <w:ind w:left="720" w:firstLine="720"/>
      </w:pPr>
    </w:p>
    <w:p w14:paraId="36CD977A" w14:textId="77777777" w:rsidR="007C0976" w:rsidRDefault="007C0976" w:rsidP="00521ED8">
      <w:pPr>
        <w:ind w:left="720" w:firstLine="720"/>
      </w:pPr>
      <w:r>
        <w:t xml:space="preserve">6. </w:t>
      </w:r>
      <w:r w:rsidR="00FA7426">
        <w:rPr>
          <w:noProof/>
        </w:rPr>
        <w:drawing>
          <wp:inline distT="0" distB="0" distL="0" distR="0" wp14:anchorId="2902E3EB" wp14:editId="6EEE86EF">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3p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838F452" w14:textId="77777777" w:rsidR="00504A15" w:rsidRDefault="00504A15" w:rsidP="00521ED8">
      <w:pPr>
        <w:ind w:left="720" w:firstLine="720"/>
      </w:pPr>
    </w:p>
    <w:p w14:paraId="0C01AED5" w14:textId="77777777" w:rsidR="00504A15" w:rsidRDefault="00504A15" w:rsidP="00521ED8">
      <w:pPr>
        <w:ind w:left="720" w:firstLine="720"/>
      </w:pPr>
    </w:p>
    <w:p w14:paraId="379CC7F8" w14:textId="77777777" w:rsidR="00504A15" w:rsidRDefault="00504A15" w:rsidP="00521ED8">
      <w:pPr>
        <w:ind w:left="720" w:firstLine="720"/>
      </w:pPr>
      <w:r>
        <w:t xml:space="preserve">7. When it comes to outliers, the L1 norm will ignore the outlier the most. In contrast, the L-infinity norm will instead try to include the outlier in the fit, weighing it heavily compared to the other points. L2, </w:t>
      </w:r>
      <w:proofErr w:type="gramStart"/>
      <w:r>
        <w:t>L3,…,Ln</w:t>
      </w:r>
      <w:proofErr w:type="gramEnd"/>
      <w:r>
        <w:t xml:space="preserve"> will lie in between these extremes, ignoring or weighing the outlier. </w:t>
      </w:r>
      <w:r w:rsidR="002C1997">
        <w:t xml:space="preserve">When just looking at this graph, it looks like the L1 norm does the best job because the outlier is obvious. When it is not so clear, it is less obvious. Something like the L2 or L3 norm would be good because it doesn’t completely ignore things that may (or may not) be outliers. L2, as we’ve discussed in class) is especially attractive because it leads to least-squares and is analogous to the geometric length. </w:t>
      </w:r>
    </w:p>
    <w:sectPr w:rsidR="00504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77958"/>
    <w:multiLevelType w:val="hybridMultilevel"/>
    <w:tmpl w:val="40EC0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CC"/>
    <w:rsid w:val="000B211C"/>
    <w:rsid w:val="00102837"/>
    <w:rsid w:val="00115204"/>
    <w:rsid w:val="00134580"/>
    <w:rsid w:val="001B677B"/>
    <w:rsid w:val="001D7889"/>
    <w:rsid w:val="001E5B22"/>
    <w:rsid w:val="0020776D"/>
    <w:rsid w:val="00281813"/>
    <w:rsid w:val="002822E2"/>
    <w:rsid w:val="002929FC"/>
    <w:rsid w:val="00293DCC"/>
    <w:rsid w:val="002C1997"/>
    <w:rsid w:val="002C48CC"/>
    <w:rsid w:val="00306BCE"/>
    <w:rsid w:val="003076D8"/>
    <w:rsid w:val="003232AB"/>
    <w:rsid w:val="00374A52"/>
    <w:rsid w:val="003A474E"/>
    <w:rsid w:val="003D15DF"/>
    <w:rsid w:val="004973DD"/>
    <w:rsid w:val="004B646E"/>
    <w:rsid w:val="004E6276"/>
    <w:rsid w:val="004F256A"/>
    <w:rsid w:val="00501BC1"/>
    <w:rsid w:val="00504A15"/>
    <w:rsid w:val="0050553E"/>
    <w:rsid w:val="00521ED8"/>
    <w:rsid w:val="00525A9B"/>
    <w:rsid w:val="0053370F"/>
    <w:rsid w:val="00555FD2"/>
    <w:rsid w:val="0059026F"/>
    <w:rsid w:val="005C110B"/>
    <w:rsid w:val="005E53F2"/>
    <w:rsid w:val="00602E09"/>
    <w:rsid w:val="006110E1"/>
    <w:rsid w:val="006215CE"/>
    <w:rsid w:val="00647460"/>
    <w:rsid w:val="00675DB9"/>
    <w:rsid w:val="00681C12"/>
    <w:rsid w:val="006A2ACB"/>
    <w:rsid w:val="006B160D"/>
    <w:rsid w:val="006C2950"/>
    <w:rsid w:val="006D761A"/>
    <w:rsid w:val="006F482B"/>
    <w:rsid w:val="00712092"/>
    <w:rsid w:val="007604E2"/>
    <w:rsid w:val="007921EA"/>
    <w:rsid w:val="007C0976"/>
    <w:rsid w:val="007C67AE"/>
    <w:rsid w:val="008210E2"/>
    <w:rsid w:val="00833218"/>
    <w:rsid w:val="0085098A"/>
    <w:rsid w:val="008843D9"/>
    <w:rsid w:val="008C38B8"/>
    <w:rsid w:val="008D0F13"/>
    <w:rsid w:val="008E61F3"/>
    <w:rsid w:val="00921D84"/>
    <w:rsid w:val="0094135D"/>
    <w:rsid w:val="0095425B"/>
    <w:rsid w:val="00991A02"/>
    <w:rsid w:val="009D79AC"/>
    <w:rsid w:val="00A534C6"/>
    <w:rsid w:val="00A54DF5"/>
    <w:rsid w:val="00AB68F2"/>
    <w:rsid w:val="00B54A1D"/>
    <w:rsid w:val="00B568BC"/>
    <w:rsid w:val="00C1045F"/>
    <w:rsid w:val="00C62050"/>
    <w:rsid w:val="00CA2513"/>
    <w:rsid w:val="00CF3A20"/>
    <w:rsid w:val="00D026AF"/>
    <w:rsid w:val="00D0673D"/>
    <w:rsid w:val="00D339C6"/>
    <w:rsid w:val="00D41CAF"/>
    <w:rsid w:val="00DA5234"/>
    <w:rsid w:val="00DC015C"/>
    <w:rsid w:val="00E143F7"/>
    <w:rsid w:val="00E24192"/>
    <w:rsid w:val="00E458F2"/>
    <w:rsid w:val="00E52767"/>
    <w:rsid w:val="00E775AB"/>
    <w:rsid w:val="00F01262"/>
    <w:rsid w:val="00F65D04"/>
    <w:rsid w:val="00F74CEE"/>
    <w:rsid w:val="00F875CA"/>
    <w:rsid w:val="00F95264"/>
    <w:rsid w:val="00FA7426"/>
    <w:rsid w:val="00FB2FD8"/>
    <w:rsid w:val="00FC4410"/>
    <w:rsid w:val="00FD3C49"/>
    <w:rsid w:val="00FF5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4A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35D"/>
    <w:pPr>
      <w:ind w:left="720"/>
      <w:contextualSpacing/>
    </w:pPr>
  </w:style>
  <w:style w:type="paragraph" w:styleId="BalloonText">
    <w:name w:val="Balloon Text"/>
    <w:basedOn w:val="Normal"/>
    <w:link w:val="BalloonTextChar"/>
    <w:uiPriority w:val="99"/>
    <w:semiHidden/>
    <w:unhideWhenUsed/>
    <w:rsid w:val="0013458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458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35D"/>
    <w:pPr>
      <w:ind w:left="720"/>
      <w:contextualSpacing/>
    </w:pPr>
  </w:style>
  <w:style w:type="paragraph" w:styleId="BalloonText">
    <w:name w:val="Balloon Text"/>
    <w:basedOn w:val="Normal"/>
    <w:link w:val="BalloonTextChar"/>
    <w:uiPriority w:val="99"/>
    <w:semiHidden/>
    <w:unhideWhenUsed/>
    <w:rsid w:val="0013458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458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312</Words>
  <Characters>1783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Joshua Lothringer</cp:lastModifiedBy>
  <cp:revision>6</cp:revision>
  <dcterms:created xsi:type="dcterms:W3CDTF">2015-09-20T20:24:00Z</dcterms:created>
  <dcterms:modified xsi:type="dcterms:W3CDTF">2015-09-22T16:25:00Z</dcterms:modified>
</cp:coreProperties>
</file>