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4A7A" w14:textId="579EE958" w:rsidR="00607910" w:rsidRPr="00DB3FA1" w:rsidRDefault="00607910">
      <w:pPr>
        <w:rPr>
          <w:b/>
        </w:rPr>
      </w:pPr>
      <w:r w:rsidRPr="00DB3FA1">
        <w:rPr>
          <w:b/>
        </w:rPr>
        <w:t>Introduction/Business Problem</w:t>
      </w:r>
    </w:p>
    <w:p w14:paraId="066AB3C2" w14:textId="77777777" w:rsidR="00522E43" w:rsidRDefault="00522E43"/>
    <w:p w14:paraId="01C0D975" w14:textId="0DC62FD3" w:rsidR="005B49A4" w:rsidRDefault="005B49A4">
      <w:r>
        <w:t>Colleges and Universities employ a large number of young professionals in both administrative and research positions.  As careers grow and change, individuals often change schools to align their research interests and continue to grow professionally.</w:t>
      </w:r>
      <w:r w:rsidR="008E48AE">
        <w:t xml:space="preserve">  Even though a new school and/or program may be a good fit professionally, it’s often hard to determine where to live that is close enough to the school but will also align with personal interests and community expectations.  </w:t>
      </w:r>
    </w:p>
    <w:p w14:paraId="1A8393DE" w14:textId="77777777" w:rsidR="005B49A4" w:rsidRDefault="005B49A4"/>
    <w:p w14:paraId="35F6B996" w14:textId="00DDF8DE" w:rsidR="00522E43" w:rsidRDefault="006A55C9">
      <w:r>
        <w:t>A young professional</w:t>
      </w:r>
      <w:r w:rsidR="003B1D55">
        <w:t xml:space="preserve"> </w:t>
      </w:r>
      <w:r w:rsidR="008E48AE">
        <w:t xml:space="preserve">working at Columbia University </w:t>
      </w:r>
      <w:r w:rsidR="003B1D55">
        <w:t xml:space="preserve">has just accepted a new position at Harvard University. She </w:t>
      </w:r>
      <w:r w:rsidR="008E48AE">
        <w:t xml:space="preserve">loves her current community </w:t>
      </w:r>
      <w:r w:rsidR="00DB3FA1">
        <w:t xml:space="preserve">in the </w:t>
      </w:r>
      <w:r w:rsidR="008E48AE">
        <w:t xml:space="preserve">Manhattan </w:t>
      </w:r>
      <w:r w:rsidR="00DB3FA1">
        <w:t>neighborhood of Morningside Heights,</w:t>
      </w:r>
      <w:r w:rsidR="003B1D55">
        <w:t xml:space="preserve"> </w:t>
      </w:r>
      <w:r w:rsidR="008E48AE">
        <w:t>but</w:t>
      </w:r>
      <w:r>
        <w:t xml:space="preserve"> is </w:t>
      </w:r>
      <w:r w:rsidR="003B1D55">
        <w:t xml:space="preserve">now </w:t>
      </w:r>
      <w:r>
        <w:t>looking to move from New York City</w:t>
      </w:r>
      <w:r w:rsidR="005615CD">
        <w:t>, NY</w:t>
      </w:r>
      <w:r>
        <w:t xml:space="preserve"> to </w:t>
      </w:r>
      <w:r w:rsidR="005615CD">
        <w:t>Cambridge, MA</w:t>
      </w:r>
      <w:r>
        <w:t xml:space="preserve">.  Before she moves, </w:t>
      </w:r>
      <w:r w:rsidR="00CD377C">
        <w:t>she wants to learn more about where she will be living</w:t>
      </w:r>
      <w:r w:rsidR="00522E43">
        <w:t xml:space="preserve"> and find a location</w:t>
      </w:r>
      <w:r w:rsidR="000D0F07">
        <w:t xml:space="preserve"> to live</w:t>
      </w:r>
      <w:r w:rsidR="00522E43">
        <w:t xml:space="preserve"> that is (1) similar to her current </w:t>
      </w:r>
      <w:r w:rsidR="00DB3FA1">
        <w:t xml:space="preserve">Manhattan </w:t>
      </w:r>
      <w:r w:rsidR="00522E43">
        <w:t>neighborhood</w:t>
      </w:r>
      <w:r w:rsidR="00DB3FA1">
        <w:t xml:space="preserve"> of Morningside Heights</w:t>
      </w:r>
      <w:r w:rsidR="00522E43">
        <w:t xml:space="preserve"> and (2) has as many Coffee Shops as possible.</w:t>
      </w:r>
      <w:bookmarkStart w:id="0" w:name="_GoBack"/>
      <w:bookmarkEnd w:id="0"/>
    </w:p>
    <w:p w14:paraId="427C8A80" w14:textId="77777777" w:rsidR="00522E43" w:rsidRDefault="00522E43"/>
    <w:p w14:paraId="6C4098D9" w14:textId="149FA7F9" w:rsidR="00522E43" w:rsidRDefault="00522E43">
      <w:r>
        <w:t>To explore</w:t>
      </w:r>
      <w:r w:rsidR="00DB3FA1">
        <w:t xml:space="preserve"> her new home</w:t>
      </w:r>
      <w:r>
        <w:t xml:space="preserve"> and choose a location, she will:</w:t>
      </w:r>
    </w:p>
    <w:p w14:paraId="4EC217FA" w14:textId="2C310682" w:rsidR="00522E43" w:rsidRDefault="00522E43" w:rsidP="00522E43">
      <w:pPr>
        <w:pStyle w:val="ListParagraph"/>
        <w:numPr>
          <w:ilvl w:val="0"/>
          <w:numId w:val="1"/>
        </w:numPr>
      </w:pPr>
      <w:r>
        <w:t xml:space="preserve">Understand </w:t>
      </w:r>
      <w:r w:rsidR="00CD377C">
        <w:t>the locations of the Cambridge neighborhoods</w:t>
      </w:r>
      <w:r>
        <w:t xml:space="preserve"> by viewing them</w:t>
      </w:r>
      <w:r w:rsidR="00CD377C">
        <w:t xml:space="preserve"> on a map</w:t>
      </w:r>
      <w:r>
        <w:t>.</w:t>
      </w:r>
    </w:p>
    <w:p w14:paraId="6FD37A73" w14:textId="7BBC2A35" w:rsidR="00522E43" w:rsidRDefault="00522E43" w:rsidP="00522E43">
      <w:pPr>
        <w:pStyle w:val="ListParagraph"/>
        <w:numPr>
          <w:ilvl w:val="0"/>
          <w:numId w:val="1"/>
        </w:numPr>
      </w:pPr>
      <w:r>
        <w:t xml:space="preserve">Determine which Cambridge neighborhoods are the most similar to </w:t>
      </w:r>
      <w:r w:rsidR="00DB3FA1">
        <w:t xml:space="preserve">her </w:t>
      </w:r>
      <w:r>
        <w:t>Manhattan neighborhood</w:t>
      </w:r>
      <w:r w:rsidR="00DB3FA1">
        <w:t xml:space="preserve"> of Morningside Heights</w:t>
      </w:r>
    </w:p>
    <w:p w14:paraId="4730A6E7" w14:textId="67977D0A" w:rsidR="00607910" w:rsidRDefault="00522E43" w:rsidP="00DB3FA1">
      <w:pPr>
        <w:pStyle w:val="ListParagraph"/>
        <w:numPr>
          <w:ilvl w:val="0"/>
          <w:numId w:val="1"/>
        </w:numPr>
      </w:pPr>
      <w:r>
        <w:t>Identify the number of Coffee Shops</w:t>
      </w:r>
      <w:r w:rsidR="00DB3FA1">
        <w:t xml:space="preserve"> within a </w:t>
      </w:r>
      <w:proofErr w:type="gramStart"/>
      <w:r w:rsidR="00DB3FA1">
        <w:t>500 meter</w:t>
      </w:r>
      <w:proofErr w:type="gramEnd"/>
      <w:r w:rsidR="00DB3FA1">
        <w:t xml:space="preserve"> radius</w:t>
      </w:r>
      <w:r>
        <w:t xml:space="preserve"> in each Cambridge </w:t>
      </w:r>
      <w:r w:rsidR="00DB3FA1">
        <w:t>n</w:t>
      </w:r>
      <w:r>
        <w:t>eighborhood</w:t>
      </w:r>
      <w:r w:rsidR="00DB3FA1">
        <w:t>.</w:t>
      </w:r>
    </w:p>
    <w:p w14:paraId="2E938F04" w14:textId="6DE2520F" w:rsidR="00607910" w:rsidRDefault="00607910"/>
    <w:p w14:paraId="1E72FFD7" w14:textId="13CA1BA9" w:rsidR="00607910" w:rsidRPr="00DB3FA1" w:rsidRDefault="00607910">
      <w:pPr>
        <w:rPr>
          <w:b/>
        </w:rPr>
      </w:pPr>
      <w:r w:rsidRPr="00DB3FA1">
        <w:rPr>
          <w:b/>
        </w:rPr>
        <w:t>Data</w:t>
      </w:r>
    </w:p>
    <w:p w14:paraId="7855AABB" w14:textId="77777777" w:rsidR="00DB3FA1" w:rsidRDefault="00DB3FA1"/>
    <w:p w14:paraId="59D33983" w14:textId="41E184F3" w:rsidR="00DB3FA1" w:rsidRPr="00DB3FA1" w:rsidRDefault="00607910" w:rsidP="00DB3FA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B3FA1">
        <w:rPr>
          <w:rFonts w:cstheme="minorHAnsi"/>
        </w:rPr>
        <w:t>List of New York</w:t>
      </w:r>
      <w:r w:rsidR="00DB3FA1">
        <w:rPr>
          <w:rFonts w:cstheme="minorHAnsi"/>
        </w:rPr>
        <w:t xml:space="preserve"> City</w:t>
      </w:r>
      <w:r w:rsidRPr="00DB3FA1">
        <w:rPr>
          <w:rFonts w:cstheme="minorHAnsi"/>
        </w:rPr>
        <w:t xml:space="preserve"> neighborhoods</w:t>
      </w:r>
      <w:r w:rsidR="00DB3FA1">
        <w:rPr>
          <w:rFonts w:cstheme="minorHAnsi"/>
        </w:rPr>
        <w:t xml:space="preserve"> with neighborhood name, latitude, and longitude.  (This file is available at</w:t>
      </w:r>
      <w:r w:rsidR="00E84C85" w:rsidRPr="00DB3FA1">
        <w:rPr>
          <w:rFonts w:cstheme="minorHAnsi"/>
        </w:rPr>
        <w:t xml:space="preserve"> </w:t>
      </w:r>
      <w:hyperlink r:id="rId5" w:history="1">
        <w:r w:rsidR="00DB3FA1" w:rsidRPr="00EA380E">
          <w:rPr>
            <w:rStyle w:val="Hyperlink"/>
            <w:rFonts w:eastAsia="Times New Roman" w:cstheme="minorHAnsi"/>
          </w:rPr>
          <w:t>https://geo.nyu.edu/catalog/nyu_2451_34572</w:t>
        </w:r>
      </w:hyperlink>
      <w:r w:rsidR="00E84C85" w:rsidRPr="00DB3FA1">
        <w:rPr>
          <w:rFonts w:eastAsia="Times New Roman" w:cstheme="minorHAnsi"/>
        </w:rPr>
        <w:t>)</w:t>
      </w:r>
    </w:p>
    <w:p w14:paraId="2FE872C2" w14:textId="36A5593E" w:rsidR="00DB3FA1" w:rsidRDefault="00607910" w:rsidP="00DB3FA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B3FA1">
        <w:rPr>
          <w:rFonts w:cstheme="minorHAnsi"/>
        </w:rPr>
        <w:t xml:space="preserve">List of </w:t>
      </w:r>
      <w:r w:rsidR="00CD377C" w:rsidRPr="00DB3FA1">
        <w:rPr>
          <w:rFonts w:cstheme="minorHAnsi"/>
        </w:rPr>
        <w:t xml:space="preserve">Cambridge </w:t>
      </w:r>
      <w:r w:rsidR="00DB3FA1">
        <w:rPr>
          <w:rFonts w:cstheme="minorHAnsi"/>
        </w:rPr>
        <w:t>n</w:t>
      </w:r>
      <w:r w:rsidR="00CD377C" w:rsidRPr="00DB3FA1">
        <w:rPr>
          <w:rFonts w:cstheme="minorHAnsi"/>
        </w:rPr>
        <w:t>e</w:t>
      </w:r>
      <w:r w:rsidRPr="00DB3FA1">
        <w:rPr>
          <w:rFonts w:cstheme="minorHAnsi"/>
        </w:rPr>
        <w:t>ighborhoods</w:t>
      </w:r>
      <w:r w:rsidR="00DB3FA1">
        <w:rPr>
          <w:rFonts w:cstheme="minorHAnsi"/>
        </w:rPr>
        <w:t xml:space="preserve"> </w:t>
      </w:r>
      <w:r w:rsidR="00DB3FA1">
        <w:rPr>
          <w:rFonts w:cstheme="minorHAnsi"/>
        </w:rPr>
        <w:t>with neighborhood name, latitude, and longitude.  (This file is available at</w:t>
      </w:r>
      <w:r w:rsidR="005615CD" w:rsidRPr="00DB3FA1">
        <w:rPr>
          <w:rFonts w:cstheme="minorHAnsi"/>
        </w:rPr>
        <w:t xml:space="preserve"> </w:t>
      </w:r>
      <w:hyperlink r:id="rId6" w:history="1">
        <w:r w:rsidR="00DB3FA1" w:rsidRPr="00EA380E">
          <w:rPr>
            <w:rStyle w:val="Hyperlink"/>
            <w:rFonts w:eastAsia="Times New Roman" w:cstheme="minorHAnsi"/>
          </w:rPr>
          <w:t>https://geo.</w:t>
        </w:r>
        <w:r w:rsidR="00DB3FA1" w:rsidRPr="00EA380E">
          <w:rPr>
            <w:rStyle w:val="Hyperlink"/>
            <w:rFonts w:eastAsia="Times New Roman" w:cstheme="minorHAnsi"/>
          </w:rPr>
          <w:t>n</w:t>
        </w:r>
        <w:r w:rsidR="00DB3FA1" w:rsidRPr="00EA380E">
          <w:rPr>
            <w:rStyle w:val="Hyperlink"/>
            <w:rFonts w:eastAsia="Times New Roman" w:cstheme="minorHAnsi"/>
          </w:rPr>
          <w:t>yu.edu/catalog</w:t>
        </w:r>
        <w:r w:rsidR="00DB3FA1" w:rsidRPr="00EA380E">
          <w:rPr>
            <w:rStyle w:val="Hyperlink"/>
            <w:rFonts w:eastAsia="Times New Roman" w:cstheme="minorHAnsi"/>
          </w:rPr>
          <w:t>/</w:t>
        </w:r>
        <w:r w:rsidR="00DB3FA1" w:rsidRPr="00EA380E">
          <w:rPr>
            <w:rStyle w:val="Hyperlink"/>
            <w:rFonts w:eastAsia="Times New Roman" w:cstheme="minorHAnsi"/>
          </w:rPr>
          <w:t>harvard-cambridge14cddneighborhoods</w:t>
        </w:r>
      </w:hyperlink>
      <w:r w:rsidR="005615CD" w:rsidRPr="00DB3FA1">
        <w:rPr>
          <w:rFonts w:eastAsia="Times New Roman" w:cstheme="minorHAnsi"/>
        </w:rPr>
        <w:t>)</w:t>
      </w:r>
    </w:p>
    <w:p w14:paraId="777D9052" w14:textId="24FEDCF0" w:rsidR="00DB3FA1" w:rsidRDefault="00DB3FA1" w:rsidP="00DB3FA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Latitude and Longitude of Cambridge, MA (obtained via </w:t>
      </w:r>
      <w:proofErr w:type="spellStart"/>
      <w:r>
        <w:rPr>
          <w:rFonts w:eastAsia="Times New Roman" w:cstheme="minorHAnsi"/>
        </w:rPr>
        <w:t>geopy</w:t>
      </w:r>
      <w:proofErr w:type="spellEnd"/>
      <w:r>
        <w:rPr>
          <w:rFonts w:eastAsia="Times New Roman" w:cstheme="minorHAnsi"/>
        </w:rPr>
        <w:t xml:space="preserve"> library)</w:t>
      </w:r>
    </w:p>
    <w:p w14:paraId="7D2DF2B1" w14:textId="3B8BBCBA" w:rsidR="00E84C85" w:rsidRPr="000D0F07" w:rsidRDefault="00DB3FA1" w:rsidP="00DB3FA1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cstheme="minorHAnsi"/>
        </w:rPr>
        <w:t xml:space="preserve">List of venues </w:t>
      </w:r>
      <w:r w:rsidR="003767CD">
        <w:rPr>
          <w:rFonts w:cstheme="minorHAnsi"/>
        </w:rPr>
        <w:t xml:space="preserve">with </w:t>
      </w:r>
      <w:r>
        <w:rPr>
          <w:rFonts w:cstheme="minorHAnsi"/>
        </w:rPr>
        <w:t xml:space="preserve">categories </w:t>
      </w:r>
      <w:r w:rsidR="003767CD">
        <w:rPr>
          <w:rFonts w:cstheme="minorHAnsi"/>
        </w:rPr>
        <w:t>(</w:t>
      </w:r>
      <w:r w:rsidR="006A55C9" w:rsidRPr="00DB3FA1">
        <w:rPr>
          <w:rFonts w:cstheme="minorHAnsi"/>
        </w:rPr>
        <w:t xml:space="preserve">Foursquare </w:t>
      </w:r>
      <w:r w:rsidR="003767CD">
        <w:rPr>
          <w:rFonts w:cstheme="minorHAnsi"/>
        </w:rPr>
        <w:t xml:space="preserve">API </w:t>
      </w:r>
      <w:r w:rsidR="006A55C9" w:rsidRPr="00DB3FA1">
        <w:rPr>
          <w:rFonts w:cstheme="minorHAnsi"/>
        </w:rPr>
        <w:t>data</w:t>
      </w:r>
      <w:r w:rsidR="005615CD" w:rsidRPr="00DB3FA1">
        <w:rPr>
          <w:rFonts w:cstheme="minorHAnsi"/>
        </w:rPr>
        <w:t xml:space="preserve"> for New York City</w:t>
      </w:r>
      <w:r w:rsidR="003767CD">
        <w:rPr>
          <w:rFonts w:cstheme="minorHAnsi"/>
        </w:rPr>
        <w:t>, NY</w:t>
      </w:r>
      <w:r w:rsidR="005615CD" w:rsidRPr="00DB3FA1">
        <w:rPr>
          <w:rFonts w:cstheme="minorHAnsi"/>
        </w:rPr>
        <w:t xml:space="preserve"> and </w:t>
      </w:r>
      <w:r w:rsidR="00E84C85" w:rsidRPr="00DB3FA1">
        <w:rPr>
          <w:rFonts w:cstheme="minorHAnsi"/>
        </w:rPr>
        <w:t>Cambridge</w:t>
      </w:r>
      <w:r w:rsidR="003767CD">
        <w:rPr>
          <w:rFonts w:cstheme="minorHAnsi"/>
        </w:rPr>
        <w:t>, MA)</w:t>
      </w:r>
    </w:p>
    <w:p w14:paraId="7AD411EB" w14:textId="0A226BDB" w:rsidR="000D0F07" w:rsidRDefault="000D0F07" w:rsidP="000D0F07">
      <w:pPr>
        <w:rPr>
          <w:rFonts w:eastAsia="Times New Roman" w:cstheme="minorHAnsi"/>
        </w:rPr>
      </w:pPr>
    </w:p>
    <w:p w14:paraId="65906143" w14:textId="117541AA" w:rsidR="000D0F07" w:rsidRDefault="000D0F07" w:rsidP="000D0F07">
      <w:pPr>
        <w:rPr>
          <w:rFonts w:eastAsia="Times New Roman" w:cstheme="minorHAnsi"/>
        </w:rPr>
      </w:pPr>
      <w:r>
        <w:rPr>
          <w:rFonts w:eastAsia="Times New Roman" w:cstheme="minorHAnsi"/>
        </w:rPr>
        <w:t>The data will be used to explore and choose a location as follows:</w:t>
      </w:r>
    </w:p>
    <w:p w14:paraId="5A64D625" w14:textId="03D8AB85" w:rsidR="000D0F07" w:rsidRDefault="000D0F07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latitude and longitude of Cambridge, MA (#3) from </w:t>
      </w:r>
      <w:proofErr w:type="spellStart"/>
      <w:r>
        <w:rPr>
          <w:rFonts w:eastAsia="Times New Roman" w:cstheme="minorHAnsi"/>
        </w:rPr>
        <w:t>geopy</w:t>
      </w:r>
      <w:proofErr w:type="spellEnd"/>
      <w:r>
        <w:rPr>
          <w:rFonts w:eastAsia="Times New Roman" w:cstheme="minorHAnsi"/>
        </w:rPr>
        <w:t xml:space="preserve"> will be used to generate a Folium map.  </w:t>
      </w:r>
      <w:r w:rsidRPr="000D0F07">
        <w:rPr>
          <w:rFonts w:eastAsia="Times New Roman" w:cstheme="minorHAnsi"/>
        </w:rPr>
        <w:t xml:space="preserve">The latitude and longitudes of Cambridge neighborhoods will be pulled from the list of </w:t>
      </w:r>
      <w:r>
        <w:rPr>
          <w:rFonts w:eastAsia="Times New Roman" w:cstheme="minorHAnsi"/>
        </w:rPr>
        <w:t>Cambridge</w:t>
      </w:r>
      <w:r w:rsidRPr="000D0F07">
        <w:rPr>
          <w:rFonts w:eastAsia="Times New Roman" w:cstheme="minorHAnsi"/>
        </w:rPr>
        <w:t xml:space="preserve"> neighborhoods</w:t>
      </w:r>
      <w:r>
        <w:rPr>
          <w:rFonts w:eastAsia="Times New Roman" w:cstheme="minorHAnsi"/>
        </w:rPr>
        <w:t xml:space="preserve"> (#2) and points will be added to the existing Folium map.</w:t>
      </w:r>
    </w:p>
    <w:p w14:paraId="195E434F" w14:textId="6759CF3B" w:rsidR="008B167D" w:rsidRDefault="000D0F07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Borough, Neighborhood, Latitude and Longitude will be extracted from the </w:t>
      </w:r>
      <w:proofErr w:type="spellStart"/>
      <w:r>
        <w:rPr>
          <w:rFonts w:eastAsia="Times New Roman" w:cstheme="minorHAnsi"/>
        </w:rPr>
        <w:t>json</w:t>
      </w:r>
      <w:proofErr w:type="spellEnd"/>
      <w:r>
        <w:rPr>
          <w:rFonts w:eastAsia="Times New Roman" w:cstheme="minorHAnsi"/>
        </w:rPr>
        <w:t xml:space="preserve"> files of the list of New York City neighborhoods (#1)</w:t>
      </w:r>
      <w:r w:rsidR="008B167D">
        <w:rPr>
          <w:rFonts w:eastAsia="Times New Roman" w:cstheme="minorHAnsi"/>
        </w:rPr>
        <w:t xml:space="preserve"> and placed into a pandas </w:t>
      </w:r>
      <w:proofErr w:type="spellStart"/>
      <w:r w:rsidR="008B167D">
        <w:rPr>
          <w:rFonts w:eastAsia="Times New Roman" w:cstheme="minorHAnsi"/>
        </w:rPr>
        <w:t>dataframe</w:t>
      </w:r>
      <w:proofErr w:type="spellEnd"/>
      <w:r w:rsidR="008B167D">
        <w:rPr>
          <w:rFonts w:eastAsia="Times New Roman" w:cstheme="minorHAnsi"/>
        </w:rPr>
        <w:t xml:space="preserve">.  A new </w:t>
      </w:r>
      <w:proofErr w:type="spellStart"/>
      <w:r w:rsidR="008B167D">
        <w:rPr>
          <w:rFonts w:eastAsia="Times New Roman" w:cstheme="minorHAnsi"/>
        </w:rPr>
        <w:t>dataframe</w:t>
      </w:r>
      <w:proofErr w:type="spellEnd"/>
      <w:r w:rsidR="008B167D">
        <w:rPr>
          <w:rFonts w:eastAsia="Times New Roman" w:cstheme="minorHAnsi"/>
        </w:rPr>
        <w:t xml:space="preserve"> that only contains the information for the neighborhood of Manhattan will be created.</w:t>
      </w:r>
    </w:p>
    <w:p w14:paraId="2A38B3E8" w14:textId="12434F78" w:rsidR="000D0F07" w:rsidRDefault="008B167D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0D0F07">
        <w:rPr>
          <w:rFonts w:eastAsia="Times New Roman" w:cstheme="minorHAnsi"/>
        </w:rPr>
        <w:t xml:space="preserve">he list of Cambridge neighborhoods (#2) and placed into a single pandas </w:t>
      </w:r>
      <w:proofErr w:type="spellStart"/>
      <w:r w:rsidR="000D0F07">
        <w:rPr>
          <w:rFonts w:eastAsia="Times New Roman" w:cstheme="minorHAnsi"/>
        </w:rPr>
        <w:t>dataframe</w:t>
      </w:r>
      <w:proofErr w:type="spellEnd"/>
      <w:r w:rsidR="000D0F07">
        <w:rPr>
          <w:rFonts w:eastAsia="Times New Roman" w:cstheme="minorHAnsi"/>
        </w:rPr>
        <w:t xml:space="preserve">. </w:t>
      </w:r>
    </w:p>
    <w:p w14:paraId="3B4C77A6" w14:textId="58890541" w:rsidR="008B167D" w:rsidRDefault="008B167D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The Manhattan and Cambridge </w:t>
      </w:r>
      <w:proofErr w:type="spellStart"/>
      <w:r>
        <w:rPr>
          <w:rFonts w:eastAsia="Times New Roman" w:cstheme="minorHAnsi"/>
        </w:rPr>
        <w:t>dataframes</w:t>
      </w:r>
      <w:proofErr w:type="spellEnd"/>
      <w:r>
        <w:rPr>
          <w:rFonts w:eastAsia="Times New Roman" w:cstheme="minorHAnsi"/>
        </w:rPr>
        <w:t xml:space="preserve"> will be merged. </w:t>
      </w:r>
    </w:p>
    <w:p w14:paraId="1B9B71BF" w14:textId="29059714" w:rsidR="008B167D" w:rsidRDefault="008B167D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 list of venues information will be obtained for all neighborhoods in the merged </w:t>
      </w:r>
      <w:proofErr w:type="spellStart"/>
      <w:r>
        <w:rPr>
          <w:rFonts w:eastAsia="Times New Roman" w:cstheme="minorHAnsi"/>
        </w:rPr>
        <w:t>dataframe</w:t>
      </w:r>
      <w:proofErr w:type="spellEnd"/>
      <w:r>
        <w:rPr>
          <w:rFonts w:eastAsia="Times New Roman" w:cstheme="minorHAnsi"/>
        </w:rPr>
        <w:t xml:space="preserve"> by using a GET request through the Foursquare API and passing the latitudes, longitudes, and a radius of 500 meters. </w:t>
      </w:r>
    </w:p>
    <w:p w14:paraId="32DED2F0" w14:textId="77777777" w:rsidR="00D55682" w:rsidRDefault="008B167D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proofErr w:type="spellStart"/>
      <w:r>
        <w:rPr>
          <w:rFonts w:eastAsia="Times New Roman" w:cstheme="minorHAnsi"/>
        </w:rPr>
        <w:t xml:space="preserve">category </w:t>
      </w:r>
      <w:proofErr w:type="spellEnd"/>
      <w:r>
        <w:rPr>
          <w:rFonts w:eastAsia="Times New Roman" w:cstheme="minorHAnsi"/>
        </w:rPr>
        <w:t>type for each venue will be extracted</w:t>
      </w:r>
      <w:r w:rsidR="00E17A5F">
        <w:rPr>
          <w:rFonts w:eastAsia="Times New Roman" w:cstheme="minorHAnsi"/>
        </w:rPr>
        <w:t xml:space="preserve"> and a </w:t>
      </w:r>
      <w:proofErr w:type="spellStart"/>
      <w:r w:rsidR="00E17A5F">
        <w:rPr>
          <w:rFonts w:eastAsia="Times New Roman" w:cstheme="minorHAnsi"/>
        </w:rPr>
        <w:t>dataframe</w:t>
      </w:r>
      <w:proofErr w:type="spellEnd"/>
      <w:r w:rsidR="00E17A5F">
        <w:rPr>
          <w:rFonts w:eastAsia="Times New Roman" w:cstheme="minorHAnsi"/>
        </w:rPr>
        <w:t xml:space="preserve"> containing neighborhood, neighborhood latitude, neighborhood longitude, venue, and venue category will be created.  </w:t>
      </w:r>
    </w:p>
    <w:p w14:paraId="48C00E3F" w14:textId="3D7AA03E" w:rsidR="00D55682" w:rsidRDefault="00D55682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</w:t>
      </w:r>
      <w:proofErr w:type="spellStart"/>
      <w:r>
        <w:rPr>
          <w:rFonts w:eastAsia="Times New Roman" w:cstheme="minorHAnsi"/>
        </w:rPr>
        <w:t>dataframe</w:t>
      </w:r>
      <w:proofErr w:type="spellEnd"/>
      <w:r>
        <w:rPr>
          <w:rFonts w:eastAsia="Times New Roman" w:cstheme="minorHAnsi"/>
        </w:rPr>
        <w:t xml:space="preserve"> will be grouped by neighborhood and the frequency of occurrence of each category will be determined.  </w:t>
      </w:r>
    </w:p>
    <w:p w14:paraId="24624543" w14:textId="75AB3F31" w:rsidR="00D55682" w:rsidRDefault="00D55682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grouped frequency </w:t>
      </w:r>
      <w:proofErr w:type="spellStart"/>
      <w:r>
        <w:rPr>
          <w:rFonts w:eastAsia="Times New Roman" w:cstheme="minorHAnsi"/>
        </w:rPr>
        <w:t>dataframe</w:t>
      </w:r>
      <w:proofErr w:type="spellEnd"/>
      <w:r>
        <w:rPr>
          <w:rFonts w:eastAsia="Times New Roman" w:cstheme="minorHAnsi"/>
        </w:rPr>
        <w:t xml:space="preserve"> will be used to cluster the neighborhoods into 5 clusters using k-mean clustering.</w:t>
      </w:r>
    </w:p>
    <w:p w14:paraId="45A4226D" w14:textId="60A7C281" w:rsidR="00D55682" w:rsidRDefault="00D55682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 clusters will be searched for the one that contains the Manhattan neighborhood of ‘Morningside Heights’.</w:t>
      </w:r>
    </w:p>
    <w:p w14:paraId="56819EC0" w14:textId="62F12A94" w:rsidR="008B167D" w:rsidRDefault="00D55682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 top 5 most common venues and a count of those venues for each Cambridge neighborhood in the cluster containing Morningside Heights will be printed.</w:t>
      </w:r>
      <w:r w:rsidR="008B167D">
        <w:rPr>
          <w:rFonts w:eastAsia="Times New Roman" w:cstheme="minorHAnsi"/>
        </w:rPr>
        <w:t xml:space="preserve"> </w:t>
      </w:r>
    </w:p>
    <w:p w14:paraId="58FB4B40" w14:textId="7E76A2CF" w:rsidR="00D55682" w:rsidRDefault="00D55682" w:rsidP="00D55682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Note:  If none of the similar neighborhoods have Coffee Shops identified as a top 5 most common venue category then this number should be increased until the number of coffee shops can be determined.</w:t>
      </w:r>
    </w:p>
    <w:p w14:paraId="49F9235C" w14:textId="2CF1E2D5" w:rsidR="00D55682" w:rsidRDefault="00D55682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The neighborhood with the greatest number of coffee shops will be obtained.  If more than one neighborhood has this maximum number of shops, other assumptions can be explored.</w:t>
      </w:r>
    </w:p>
    <w:p w14:paraId="45D66385" w14:textId="5697C092" w:rsidR="00D55682" w:rsidRPr="000D0F07" w:rsidRDefault="00D55682" w:rsidP="000D0F07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A recommendation will be given based on (1) similarity as determined by clustering, (2) the highest number of coffee shops, (3) other assumptions as needed.</w:t>
      </w:r>
    </w:p>
    <w:sectPr w:rsidR="00D55682" w:rsidRPr="000D0F07" w:rsidSect="00DC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370A"/>
    <w:multiLevelType w:val="hybridMultilevel"/>
    <w:tmpl w:val="5100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51317"/>
    <w:multiLevelType w:val="hybridMultilevel"/>
    <w:tmpl w:val="F17247E0"/>
    <w:lvl w:ilvl="0" w:tplc="EE38A17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20905"/>
    <w:multiLevelType w:val="hybridMultilevel"/>
    <w:tmpl w:val="C0AC2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10"/>
    <w:rsid w:val="000D0F07"/>
    <w:rsid w:val="003767CD"/>
    <w:rsid w:val="003B1D55"/>
    <w:rsid w:val="00522E43"/>
    <w:rsid w:val="005615CD"/>
    <w:rsid w:val="005B49A4"/>
    <w:rsid w:val="005B4E2D"/>
    <w:rsid w:val="00607910"/>
    <w:rsid w:val="006A55C9"/>
    <w:rsid w:val="008B167D"/>
    <w:rsid w:val="008E48AE"/>
    <w:rsid w:val="009179F5"/>
    <w:rsid w:val="009346A7"/>
    <w:rsid w:val="00963335"/>
    <w:rsid w:val="00CD377C"/>
    <w:rsid w:val="00D55682"/>
    <w:rsid w:val="00DB3FA1"/>
    <w:rsid w:val="00DC5E42"/>
    <w:rsid w:val="00E17A5F"/>
    <w:rsid w:val="00E84C85"/>
    <w:rsid w:val="00F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E109"/>
  <w15:chartTrackingRefBased/>
  <w15:docId w15:val="{917473B6-A915-D745-B3ED-785FE53A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5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B3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harvard-cambridge14cddneighborhoods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Loutrel</dc:creator>
  <cp:keywords/>
  <dc:description/>
  <cp:lastModifiedBy>Jen Loutrel</cp:lastModifiedBy>
  <cp:revision>4</cp:revision>
  <dcterms:created xsi:type="dcterms:W3CDTF">2019-04-28T19:50:00Z</dcterms:created>
  <dcterms:modified xsi:type="dcterms:W3CDTF">2019-04-28T19:56:00Z</dcterms:modified>
</cp:coreProperties>
</file>