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2194" w14:textId="77777777" w:rsidR="00565DFC" w:rsidRPr="00565DFC" w:rsidRDefault="00565DFC" w:rsidP="00565D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อารมณ์และโทนภาพรวม</w:t>
      </w:r>
    </w:p>
    <w:p w14:paraId="206AD926" w14:textId="77777777" w:rsidR="00565DFC" w:rsidRPr="00565DFC" w:rsidRDefault="00565DFC" w:rsidP="00565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โทนสี: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ใช้สีน้ำเงินเข้ม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 Blue)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แฝงความลึกลับ น่าเชื่อถือ และมั่นคง ร่วมกับประกายสีทอง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Golden Glow)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ที่สื่อถึงความหรูหรา มั่งคั่ง และการตรัสรู้</w:t>
      </w:r>
      <w:hyperlink r:id="rId5" w:anchor=":~:text=It%E2%80%99s%20often%20the%20go,financial%20institutions%2C%20healthcare%2C%20and%20technology" w:tgtFrame="_blank" w:history="1">
        <w:proofErr w:type="spellStart"/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octet.design</w:t>
        </w:r>
      </w:hyperlink>
      <w:hyperlink r:id="rId6" w:anchor=":~:text=Gold%20is%20often%20associated%20with,sense%20of%20grandeur%20and%20prestig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octet.design</w:t>
        </w:r>
        <w:proofErr w:type="spellEnd"/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พาเลต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นี้สะท้อนพลังงานเชิงจิตวิญญาณและความมั่นคง เช่นเดียวกับแบรนด์เทคโนโลยีชั้นนำที่ใช้สีน้ำเงินเพื่อบ่งบอกความเชื่อใจและความปลอดภัย</w:t>
      </w:r>
      <w:hyperlink r:id="rId7" w:anchor=":~:text=It%E2%80%99s%20often%20the%20go,financial%20institutions%2C%20healthcare%2C%20and%20technology" w:tgtFrame="_blank" w:history="1">
        <w:proofErr w:type="spellStart"/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octet.design</w:t>
        </w:r>
        <w:proofErr w:type="spellEnd"/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ส่วนสีทองเพิ่มความรู้สึก ‘พรีเมียม’ อบอุ่น และส่องสว่าง ดึงดูดความสนใจ</w:t>
      </w:r>
      <w:hyperlink r:id="rId8" w:anchor=":~:text=Gold%20is%20often%20associated%20with,sense%20of%20grandeur%20and%20prestige" w:tgtFrame="_blank" w:history="1">
        <w:proofErr w:type="spellStart"/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octet.design</w:t>
        </w:r>
        <w:proofErr w:type="spellEnd"/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194AFD" w14:textId="77777777" w:rsidR="00565DFC" w:rsidRPr="00565DFC" w:rsidRDefault="00565DFC" w:rsidP="00565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Typography: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เลือกฟอน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Sans-Serif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สไตล์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Neo-Grotesque (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เช่น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SF Pro, Inter, IBM Plex Sans)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ให้ความรู้สึกทันสมัย คลีน และอ่านง่าย พร้อมเติมน้ำหนัก (น้ำหนักตัวอักษร –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font weight)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ต่างระดับระหว่างหัวข้อใหญ่ (หนา) กับเนื้อหา (บาง) เพื่อสร้างลำดับชัดเจน</w:t>
      </w:r>
      <w:hyperlink r:id="rId9" w:anchor=":~:text=Size,other%20options%20to%20create%20hierarchy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hyperlink r:id="rId10" w:anchor=":~:text=Contrast,like%20headers%20or%20body%20text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การปรับขนาดตัวอักษรจาก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H1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ใหญ่สุดลงมาตามด้วย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H2–H5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และตัวหนังสือปกติ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Body, Caption)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จะช่วยให้ผู้อ่านรู้ได้ทันทีว่าส่วนไหนสำคัญที่สุด</w:t>
      </w:r>
      <w:hyperlink r:id="rId11" w:anchor=":~:text=Size,other%20options%20to%20create%20hierarchy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คอนทราสต์ระหว่างตัวหนังสือกับฉากหลังต้องสูง เช่น ข้อความสีทองบนพื้นสีน้ำเงินเข้ม หรือข้อความสีเข้มบนแผงใส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glass overlay)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สีอ่อน เพื่อให้อ่านสบายตาและเด่นชัด.</w:t>
      </w:r>
    </w:p>
    <w:p w14:paraId="6B5EB0FC" w14:textId="77777777" w:rsidR="00565DFC" w:rsidRPr="00565DFC" w:rsidRDefault="00565DFC" w:rsidP="00565D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โฟลว์</w:t>
      </w:r>
      <w:proofErr w:type="spellEnd"/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และอินเทอร์แอ</w:t>
      </w:r>
      <w:proofErr w:type="spellStart"/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คชั่น</w:t>
      </w:r>
      <w:proofErr w:type="spellEnd"/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 xml:space="preserve"> (</w:t>
      </w:r>
      <w:r w:rsidRPr="00565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Wizard Flow &amp; Overlay)</w:t>
      </w:r>
    </w:p>
    <w:p w14:paraId="2AB8B506" w14:textId="77777777" w:rsidR="00565DFC" w:rsidRPr="00565DFC" w:rsidRDefault="00565DFC" w:rsidP="00565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Full-Screen Wizard Interface: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ออกแบบขั้นตอนเป็น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“Numerology Wizard Flow”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เต็มหน้าจอแนวตั้ง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Vertical Scroll Wizard).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ผู้ใช้เดินทางตามลำดับง่าย ๆ ตั้งแต่กรอกวันเกิด </w:t>
      </w:r>
      <w:r w:rsidRPr="00565DFC">
        <w:rPr>
          <w:rFonts w:ascii="Times New Roman" w:eastAsia="Times New Roman" w:hAnsi="Times New Roman" w:cs="Times New Roman" w:hint="cs"/>
          <w:kern w:val="0"/>
          <w:sz w:val="24"/>
          <w:szCs w:val="24"/>
          <w:cs/>
          <w14:ligatures w14:val="none"/>
        </w:rPr>
        <w:t>→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Angsana New" w:eastAsia="Times New Roman" w:hAnsi="Angsana New" w:cs="Angsana New" w:hint="cs"/>
          <w:kern w:val="0"/>
          <w:sz w:val="24"/>
          <w:szCs w:val="24"/>
          <w:cs/>
          <w14:ligatures w14:val="none"/>
        </w:rPr>
        <w:t>คำนวณ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 w:hint="cs"/>
          <w:kern w:val="0"/>
          <w:sz w:val="24"/>
          <w:szCs w:val="24"/>
          <w:cs/>
          <w14:ligatures w14:val="none"/>
        </w:rPr>
        <w:t>→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Angsana New" w:eastAsia="Times New Roman" w:hAnsi="Angsana New" w:cs="Angsana New" w:hint="cs"/>
          <w:kern w:val="0"/>
          <w:sz w:val="24"/>
          <w:szCs w:val="24"/>
          <w:cs/>
          <w14:ligatures w14:val="none"/>
        </w:rPr>
        <w:t>แสดงผลตัวเลขเด่น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(</w:t>
      </w:r>
      <w:r w:rsidRPr="00565DFC">
        <w:rPr>
          <w:rFonts w:ascii="Angsana New" w:eastAsia="Times New Roman" w:hAnsi="Angsana New" w:cs="Angsana New" w:hint="cs"/>
          <w:kern w:val="0"/>
          <w:sz w:val="24"/>
          <w:szCs w:val="24"/>
          <w:cs/>
          <w14:ligatures w14:val="none"/>
        </w:rPr>
        <w:t>เช่น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Life Path, Destiny Number) →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เสนอปลดล็อคเนื้อหาเชิงลึก. การแบ่งงานออกเป็น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Wizard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หลายหน้าช่วยลดความซับซ้อน ผู้ใช้ไม่รู้สึกท่วมข้อมูลในคราวเดียว เพราะ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Wizard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แสดงข้อมูลทีละเล็กละน้อยตามลำดับ</w:t>
      </w:r>
      <w:hyperlink r:id="rId12" w:anchor=":~:text=Wizards%20Show%20Less%20Information%20on,the%20Pag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nngroup.com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057C3A" w14:textId="77777777" w:rsidR="00565DFC" w:rsidRPr="00565DFC" w:rsidRDefault="00565DFC" w:rsidP="00565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Glassmorphic</w:t>
      </w:r>
      <w:proofErr w:type="spellEnd"/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Bottom Sheet (Progressive Detail):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เมื่อผู้ใช้แตะปุ่ม “+” บนผลลัพธ์ สามารถเปิด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“Spiritual Overlay Card”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“Numerology Insights Sheet”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ได้ ด้านบนเนื้อหาเดิมเป็นแบบเลื่อนขึ้นจากด้านล่าง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bottom sheet)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ซึ่งใช้ดีไซน์กระจกฝ้า (</w:t>
      </w:r>
      <w:proofErr w:type="spellStart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Glassmorphism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ให้แผ่นข้อมูลดูโปร่งเล็กน้อย</w:t>
      </w:r>
      <w:hyperlink r:id="rId13" w:anchor=":~:text=texture%20to%20objects%20that%20might,them%20while%20keeping%20them%20perceptibl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nngroup.com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ภายใน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overlay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นี้แสดงข้อมูลตัวเลขจิตวิญญาณต่างๆ (เช่น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Soul Number, Life Path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และคำอธิบายเชิงลึก) โดยที่ยังเห็นพื้นหลังหลักเลือนลาง ดึงสายตาไปยังข้อมูลสำคัญโดยไม่หลุดจากบริบทเดิม. เทคนิคนี้เหมือน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เลเย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อร์ใสแบบที่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Apple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ใช้ใน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Vision Pro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เพื่อเพิ่มมิติให้กับ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hyperlink r:id="rId14" w:anchor=":~:text=texture%20to%20objects%20that%20might,them%20while%20keeping%20them%20perceptibl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nngroup.com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เราอาจเรียกองค์ประกอบนี้ว่า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“Glass Detail Card”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“Spiritual Overlay Card”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เพื่อให้ทีมเข้าใจตรงกัน.</w:t>
      </w:r>
    </w:p>
    <w:p w14:paraId="6C7B76C3" w14:textId="77777777" w:rsidR="00565DFC" w:rsidRPr="00565DFC" w:rsidRDefault="00565DFC" w:rsidP="00565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Element Names (</w:t>
      </w: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ตัวอย่าง):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หน้าของ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Wizard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แต่ละขั้นอาจเรียกว่า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“Numerology Wizard Screen”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ส่วน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overlay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ที่เพิ่มขึ้นมาว่า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“Floating Detail Card”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spellStart"/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Glassmorphic</w:t>
      </w:r>
      <w:proofErr w:type="spellEnd"/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Insight Sheet”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และหน้า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ป๊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อป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อัพ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ปลดล็อคว่า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“Unlock Modal”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“Floating Unlock Modal”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การตั้งชื่อชัดเจนช่วยให้ทีมออกแบบและพัฒนาเข้าใจโครงสร้างได้ง่าย เช่น เมื่อต้องพูดถึง “ปลดล็อค” ก็ชี้ไปที่องค์ประกอบ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“Floating Unlock Modal”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ที่ปรากฏเหนือเนื้อหา.</w:t>
      </w:r>
    </w:p>
    <w:p w14:paraId="578811CC" w14:textId="77777777" w:rsidR="00565DFC" w:rsidRPr="00565DFC" w:rsidRDefault="00565DFC" w:rsidP="00565D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ความอ่านง่ายและความลื่นไหล (</w:t>
      </w:r>
      <w:r w:rsidRPr="00565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Typography &amp; Animation)</w:t>
      </w:r>
    </w:p>
    <w:p w14:paraId="1A1F9BCC" w14:textId="77777777" w:rsidR="00565DFC" w:rsidRPr="00565DFC" w:rsidRDefault="00565DFC" w:rsidP="00565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lastRenderedPageBreak/>
        <w:t>ลำดับข้อความชัดเจน: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ใช้การจัดระดับตัวอักษร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Typographic Hierarchy)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เช่น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H1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ใหญ่สุด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H2–H5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รองลงมา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ตามด้วยข้อความเนื้อหาและคำอธิบายขนาดเล็ก</w:t>
      </w:r>
      <w:hyperlink r:id="rId15" w:anchor=":~:text=Size,other%20options%20to%20create%20hierarchy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hyperlink r:id="rId16" w:anchor=":~:text=Contrast,like%20headers%20or%20body%20text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ขนาดและน้ำหนักที่แตกต่างกันจะช่วยไกด์สายตาผู้ใช้ทันทีว่าส่วนไหนสำคัญที่สุด</w:t>
      </w:r>
      <w:hyperlink r:id="rId17" w:anchor=":~:text=Size,other%20options%20to%20create%20hierarchy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เช่น หัวข้อใหญ่ตัวหนา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H1)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ควรเห็นชัด เด่นกว่าข้อความย่อยหรือคอมเมน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Caption).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ตัวอักษรรอง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H2–H5)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ค่อย ๆ เล็กลงและบางลงตามลำดับ ซึ่งไม่จำเป็นต้องอิงตามมาตรฐานซิกมาตรฐานเสมอไป แต่ควรทำให้ความแตกต่างชัดเจน</w:t>
      </w:r>
      <w:hyperlink r:id="rId18" w:anchor=":~:text=Size,other%20options%20to%20create%20hierarchy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hyperlink r:id="rId19" w:anchor=":~:text=Contrast,like%20headers%20or%20body%20text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8AF09" w14:textId="77777777" w:rsidR="00565DFC" w:rsidRPr="00565DFC" w:rsidRDefault="00565DFC" w:rsidP="00565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ความคมชัดสูง: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ออกแบบคอนทราสต์ระหว่างข้อความกับพื้นหลังสูง (จุดอย่างน้อย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4.5:1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ตามแนวทาง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WCAG)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เพื่อให้ข้อความอ่านง่าย เช่น ข้อความสีสว่างบนแผงซ้อนสีเข้ม หรือข้อความสีเข้มบนแผงซ้อนสีอ่อน เน้นความสบายตาและความเข้าใจง่าย.</w:t>
      </w:r>
    </w:p>
    <w:p w14:paraId="674FC283" w14:textId="77777777" w:rsidR="00565DFC" w:rsidRPr="00565DFC" w:rsidRDefault="00565DFC" w:rsidP="00565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แอนิเมชันเรียบง่าย: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ใช้อนิเมชันที่ละเอียด สร้างความนุ่มนวลเมื่อเลื่อน เช่น ตัวอักษรและองค์ประกอบไล่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เฟด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fade-in)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เมื่อถูกเลื่อนมาอยู่ใน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viewport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อย่างเชื่องช้า และภาพหรือกราฟิกไหลเข้ามาให้เห็นอย่างค่อยเป็นค่อยไป (“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scroll reveal”).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เทคนิค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Scrollytelling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นี้ทำให้เนื้อหาดูน่าสนใจและเข้าใจง่าย เพราะองค์ประกอบจะค่อยๆ ปรากฏหรือเคลื่อนขณะผู้ใช้เลื่อนหน้า</w:t>
      </w:r>
      <w:hyperlink r:id="rId20" w:anchor=":~:text=%27Scrollytelling%27%20,the%20user%20scrolls%20the%20pag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shorthand.com</w:t>
        </w:r>
      </w:hyperlink>
      <w:hyperlink r:id="rId21" w:anchor=":~:text=Using%20the%20scrolling%20motion%20to,those%20unfamiliar%20with%20the%20format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shorthand.com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ต้องระวังไม่ให้แอนิเมชันรบกวน—ใช้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effect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แบบ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subtle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ที่เสริมประสบการณ์ ไม่ใช่ดึงความสนใจมากเกินไป. การสลับจุดสนใจด้วยการ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fade-in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บางเบาช่วยให้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UI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ดูมีชีวิตชีวาแต่ยังรักษาการอ่านง่าย.</w:t>
      </w:r>
    </w:p>
    <w:p w14:paraId="79E5F80C" w14:textId="77777777" w:rsidR="00565DFC" w:rsidRPr="00565DFC" w:rsidRDefault="00565DFC" w:rsidP="00565D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 xml:space="preserve">จุด </w:t>
      </w:r>
      <w:r w:rsidRPr="00565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Wow </w:t>
      </w:r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และการเล่าเรื่อง (</w:t>
      </w:r>
      <w:r w:rsidRPr="00565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Animated Reveal &amp; Storytelling)</w:t>
      </w:r>
    </w:p>
    <w:p w14:paraId="0669EA1C" w14:textId="77777777" w:rsidR="00565DFC" w:rsidRPr="00565DFC" w:rsidRDefault="00565DFC" w:rsidP="00565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แอนิเมชันตัวเลขเด่น: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เมื่อคำนวณเลขส่วนบุคคลแล้ว นำเสนอตัวเลขหลัก (เช่น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Life Path Number)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ด้วยแอนิเมชันฉูดฉาด เช่น วงกลมหรืออนุภาคหมุนเบาๆ รอบตัวเลข พร้อมเสียง “ซิน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chime)”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เบาๆ เสริมความเพลิดเพลิน. เทคนิคนี้เป็นตัวอย่างของ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micro-interaction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ที่เพิ่มความชอบใจเล็กๆ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delight)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ให้กับผู้ใช้</w:t>
      </w:r>
      <w:hyperlink r:id="rId22" w:anchor=":~:text=%3E%20Simply%20put%2C%20micro,that%20accomplish%20a%20single%20task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medium.com</w:t>
        </w:r>
      </w:hyperlink>
      <w:hyperlink r:id="rId23" w:anchor=":~:text=1,how%20confetti%20explodes%20when%20you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medium.com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เช่น การที่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Instagram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มีหัวใจพุ่งขึ้นมานั้นสร้างความรู้สึก ‘ว้าว’ ให้ผู้ใช้เห็นคุณค่าของการกระทำ ถ้าได้ทำเช่นเดียวกันใน </w:t>
      </w:r>
      <w:proofErr w:type="spellStart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SecretNumerology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ก็จะทำให้การค้นพบตัวเลขดูสนุกและน่าตื่นเต้น</w:t>
      </w:r>
      <w:hyperlink r:id="rId24" w:anchor=":~:text=%3E%20Simply%20put%2C%20micro,that%20accomplish%20a%20single%20task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medium.com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46F07E" w14:textId="77777777" w:rsidR="00565DFC" w:rsidRPr="00565DFC" w:rsidRDefault="00565DFC" w:rsidP="00565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ไท</w:t>
      </w:r>
      <w:proofErr w:type="spellStart"/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ม์</w:t>
      </w:r>
      <w:proofErr w:type="spellEnd"/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ไลน์เนื้อหา: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ใช้เทคนิคเล่าเรื่องผ่านการ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scroll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หรือ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card snap-scroll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ให้ผู้ใช้รู้สึกเหมือน “ปลดล็อค” ชะตาชีวิตทีละก้าว เช่น แต่ละเลขหรือข้อมูลสำคัญปรากฏในรูปแบบการ์ดตามลำดับ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numerology timeline sheet).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แนวทาง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Scrollytelling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นี้ช่วยให้เนื้อหามีความต่อเนื่อง และเมื่อผู้ใช้เลื่อนลงไปจะเจอภาพหรือแผงข้อมูลแต่ละขั้นที่เล่าเรื่องราวชีวิต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เรื่อยๆ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"https://shorthand.com/the-craft/scrollytelling-examples/index.html" \l ":~:text=%27Scrollytelling%27%20,the%20user%20scrolls%20the%20page" \t "_blank" </w:instrTex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565D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shorthand.com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hyperlink r:id="rId25" w:anchor=":~:text=Using%20the%20scrolling%20motion%20to,those%20unfamiliar%20with%20the%20format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shorthand.com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ตัวอย่างเช่น แสดง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Life Path Number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ขึ้นมาในรูปแบบการ์ดภาพพร้อมข้อความสั้นๆ จากนั้นเลื่อนไปเจอ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Soul Number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ในการ์ดถัดไป ทำให้รู้สึกเหมือนเดินทางตามเวลาแห่งชีวิต.</w:t>
      </w:r>
    </w:p>
    <w:p w14:paraId="4484CDB7" w14:textId="77777777" w:rsidR="00565DFC" w:rsidRPr="00565DFC" w:rsidRDefault="00565DFC" w:rsidP="00565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ดนตรีประกอบ: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เพิ่มเสียงประกอบนุ่มๆ เพื่อขับอารมณ์ เช่น “เสียงระฆังเบา” เมื่อแอนิเมชันจบ หรือเสียงพัดพรากเมื่อเลื่อนผ่านขั้นตอน ช่วยกระตุ้นความอินกับเนื้อหาและสร้าง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moment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ที่จดจำ.</w:t>
      </w:r>
    </w:p>
    <w:p w14:paraId="35D4CB4F" w14:textId="77777777" w:rsidR="00565DFC" w:rsidRPr="00565DFC" w:rsidRDefault="00565DFC" w:rsidP="00565D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>กระตุ้นการมีส่วนร่วมและการเปลี่ยนใจ (</w:t>
      </w:r>
      <w:r w:rsidRPr="00565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Emotional CTA &amp; Conversion)</w:t>
      </w:r>
    </w:p>
    <w:p w14:paraId="3F8869C5" w14:textId="77777777" w:rsidR="00565DFC" w:rsidRPr="00565DFC" w:rsidRDefault="00565DFC" w:rsidP="00565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Sticky Footer CTA: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ใส่ปุ่ม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Call-to-Action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แบบติดหน้าจอด้านล่างตลอดเวลา เพื่อเชิญชวนผู้ใช้ปลดล็อคตัวตนเชิงลึก เช่น ปุ่ม “ปลดล็อคพลังชีวิตของคุณ” บนแถบกึ่งโปร่งใส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translucent sticky footer)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ประกอบไอคอนหรือ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Avatar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รูป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ที่ดูเป็นมิตร. การที่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CTA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ติดอยู่ตลอดการเลื่อนช่วยให้ผู้ใช้เห็นเสมอและคลิกได้ทันทีเมื่อพร้อม</w:t>
      </w:r>
      <w:hyperlink r:id="rId26" w:anchor=":~:text=Up%20to%20this%20point%2C%20I%E2%80%99ve,landing%20page%20on%20the%20websit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sherpablog.marketingsherpa.com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งานวิจัยด้านการตลาดพบว่าการใช้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sticky footer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สำหรับ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CTA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สามารถเพิ่มอัตราการแปลงได้ เพราะผู้ใช้ไม่ต้องเลื่อนหาและ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CTA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จะอยู่ในสายตาตลอด</w:t>
      </w:r>
      <w:hyperlink r:id="rId27" w:anchor=":~:text=Up%20to%20this%20point%2C%20I%E2%80%99ve,landing%20page%20on%20the%20website" w:tgtFrame="_blank" w:history="1">
        <w:r w:rsidRPr="00565D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sherpablog.marketingsherpa.com</w:t>
        </w:r>
      </w:hyperlink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4E7CC3" w14:textId="77777777" w:rsidR="00565DFC" w:rsidRPr="00565DFC" w:rsidRDefault="00565DFC" w:rsidP="00565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แพ็กเกจ</w:t>
      </w:r>
      <w:proofErr w:type="spellEnd"/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Interpret: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เสนอ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แพ็กเกจ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วิเคราะห์เชิงลึกด้วย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ในรูปแบบ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modal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บนหน้าจอ เมื่อคลิก “ปลดล็อค” จะโชว์โมดอลเปรียบเทียบ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แพ็กเกจ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pricing slider)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ที่ให้ผู้ใช้เลือกได้ง่ายๆ เช่น สไลด์ปรับระดับบริการ พร้อมคำอธิบาย. การนำเสนอแบบ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interactive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นี้ช่วยให้ข้อมูลเข้าใจง่ายและกระตุ้นให้ผู้ใช้ตัดสินใจซื้อ โดยเฉพาะถ้ามี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motion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หรือ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animation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ในการเปลี่ยนค่าสไลด์เพื่อเพิ่มความน่าสนใจ.</w:t>
      </w:r>
    </w:p>
    <w:p w14:paraId="311528A5" w14:textId="77777777" w:rsidR="00565DFC" w:rsidRPr="00565DFC" w:rsidRDefault="00565DFC" w:rsidP="00565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องค์ประกอบ “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Avatar CTA”: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เพื่อดึงดูดอารมณ์ สร้าง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Avatar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เทพ-วิญญาณรูปแบบดิจิทัล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Avatar)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ที่ลอยอยู่ใกล้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CTA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บน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footer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ให้ความรู้สึกเหมือนมีผู้แนะนำอยู่ตลอดเวลา. ชื่อเรียกในทีมนักออกแบบอาจเป็น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“Unlock Persona Banner”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“AI Guide Footer”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เพื่อให้จำง่าย.</w:t>
      </w:r>
    </w:p>
    <w:p w14:paraId="13C519AF" w14:textId="77777777" w:rsidR="00565DFC" w:rsidRPr="00565DFC" w:rsidRDefault="00565DFC" w:rsidP="00565D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  <w14:ligatures w14:val="none"/>
        </w:rPr>
        <w:t xml:space="preserve">ปุ่มและไอคอน </w:t>
      </w:r>
      <w:r w:rsidRPr="00565D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UI (Buttons &amp; Icons)</w:t>
      </w:r>
    </w:p>
    <w:p w14:paraId="0B771CF4" w14:textId="77777777" w:rsidR="00565DFC" w:rsidRPr="00565DFC" w:rsidRDefault="00565DFC" w:rsidP="00565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สไตล์ไอคอน: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ใช้ไอคอนเรียบง่าย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minimal)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แนวมินิ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มัล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แบบ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macOS Big Sur / Vision Pro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โดยให้เส้นขอบบางมี “ขอบเรืองแสง” เล็กน้อย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glowing edge)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เพิ่มความล้ำเชิง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วิชว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ล. ไอคอนควรเป็นแบบ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vector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ที่ดูชัดบนพื้นสีเข้ม พร้อมเอฟเฟก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Glow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สีทองอ่อนรอบๆ เพื่อให้ดูลึกลับและหรูหรา.</w:t>
      </w:r>
    </w:p>
    <w:p w14:paraId="739E6FF7" w14:textId="77777777" w:rsidR="00565DFC" w:rsidRPr="00565DFC" w:rsidRDefault="00565DFC" w:rsidP="00565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ปุ่ม “+” และ “ปลดล็อค”: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ออกแบบให้เป็นปุ่มวงกลมใส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glassy circular button)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ซึ่งจะยึดดีไซน์ </w:t>
      </w:r>
      <w:proofErr w:type="spellStart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Glassmorphism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ด้วยการใส่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glow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นุ่มๆ เหมือนมีแสงจากภายใน. เมื่อโฮ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เวอร์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หรือกดจะมีเอฟเฟก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ขยายเล็กน้อย (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 1.03)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เพื่อส่งสัญญาณว่าคลิกได้. เราอาจเรียกปุ่มเหล่านี้ว่า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“Glass + Button”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หรือ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“Unlock Orb”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ตัวอย่าง: ปุ่ม “+” ด้านข้างเลขเด่น เมื่อกดจะแสดง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Spiritual Overlay Card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ตามที่กล่าว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และปุ่ม “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Unlock”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ใหญ่ที่ชัดเจนบน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sticky footer.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ความโปร่งใสและการเรืองแสงเล็กๆ ทำให้ปุ่มโดดเด่นโดยไม่ขัดกับโทนสีลึกลับของเว็บ.</w:t>
      </w:r>
    </w:p>
    <w:p w14:paraId="203A40D5" w14:textId="77777777" w:rsidR="00565DFC" w:rsidRPr="00565DFC" w:rsidRDefault="00565DFC" w:rsidP="00565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DFC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สรุป: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การออกแบบนี้ผสมผสานโทนสีและฟอน</w:t>
      </w:r>
      <w:proofErr w:type="spellStart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แบบดิจิทัลที่ดูทันสมัยกับองค์ประกอบทางจิตวิญญาณในเนื้อหา เช่น การใช้ </w:t>
      </w:r>
      <w:proofErr w:type="spellStart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Glassmorphic</w:t>
      </w:r>
      <w:proofErr w:type="spellEnd"/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Overlay, Wizard Flow,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และแอนิเมชันเพื่อสร้างประสบการณ์ “ว้าว” แบบไม่เหมือน 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SaaS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ทั่วไป. เราจะเรียกองค์ประกอบต่างๆ ด้วยชื่อเฉพาะ เช่น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“Spiritual Overlay Card”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65D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“Floating Unlock Modal”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65D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“Numerology Timeline Sheet”</w:t>
      </w:r>
      <w:r w:rsidRPr="00565D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5DFC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เพื่อให้ทีมพัฒนาเห็นภาพตรงกัน และจัดการออกแบบเป็นหมวดหมู่ทำให้ทุกคนเข้าใจได้ง่ายที่สุด.</w:t>
      </w:r>
    </w:p>
    <w:p w14:paraId="2A933599" w14:textId="77777777" w:rsidR="00565DFC" w:rsidRDefault="00565DFC" w:rsidP="00565DFC">
      <w:pPr>
        <w:pStyle w:val="Heading1"/>
      </w:pPr>
      <w:r w:rsidRPr="00565DFC">
        <w:rPr>
          <w:rFonts w:cs="Angsana New"/>
          <w:kern w:val="0"/>
          <w:sz w:val="24"/>
          <w:szCs w:val="24"/>
          <w:cs/>
        </w:rPr>
        <w:t>อ้างอิง:</w:t>
      </w:r>
      <w:r w:rsidRPr="00565DFC">
        <w:rPr>
          <w:kern w:val="0"/>
          <w:sz w:val="24"/>
          <w:szCs w:val="24"/>
        </w:rPr>
        <w:t xml:space="preserve"> </w:t>
      </w:r>
      <w:r w:rsidRPr="00565DFC">
        <w:rPr>
          <w:rFonts w:cs="Angsana New"/>
          <w:kern w:val="0"/>
          <w:sz w:val="24"/>
          <w:szCs w:val="24"/>
          <w:cs/>
        </w:rPr>
        <w:t xml:space="preserve">การออกแบบนี้สอดคล้องกับหลักการ </w:t>
      </w:r>
      <w:r w:rsidRPr="00565DFC">
        <w:rPr>
          <w:kern w:val="0"/>
          <w:sz w:val="24"/>
          <w:szCs w:val="24"/>
        </w:rPr>
        <w:t xml:space="preserve">UX/UI </w:t>
      </w:r>
      <w:r w:rsidRPr="00565DFC">
        <w:rPr>
          <w:rFonts w:cs="Angsana New"/>
          <w:kern w:val="0"/>
          <w:sz w:val="24"/>
          <w:szCs w:val="24"/>
          <w:cs/>
        </w:rPr>
        <w:t xml:space="preserve">สมัยใหม่ เช่น </w:t>
      </w:r>
      <w:r w:rsidRPr="00565DFC">
        <w:rPr>
          <w:kern w:val="0"/>
          <w:sz w:val="24"/>
          <w:szCs w:val="24"/>
        </w:rPr>
        <w:t xml:space="preserve">Wizard UI </w:t>
      </w:r>
      <w:r w:rsidRPr="00565DFC">
        <w:rPr>
          <w:rFonts w:cs="Angsana New"/>
          <w:kern w:val="0"/>
          <w:sz w:val="24"/>
          <w:szCs w:val="24"/>
          <w:cs/>
        </w:rPr>
        <w:t>ช่วยลดภาระข้อมูลให้ผู้ใช้</w:t>
      </w:r>
      <w:hyperlink r:id="rId28" w:anchor=":~:text=Wizards%20Show%20Less%20Information%20on,the%20Page" w:tgtFrame="_blank" w:history="1">
        <w:r w:rsidRPr="00565DFC">
          <w:rPr>
            <w:color w:val="0000FF"/>
            <w:kern w:val="0"/>
            <w:sz w:val="24"/>
            <w:szCs w:val="24"/>
            <w:u w:val="single"/>
          </w:rPr>
          <w:t>nngroup.com</w:t>
        </w:r>
      </w:hyperlink>
      <w:r w:rsidRPr="00565DFC">
        <w:rPr>
          <w:kern w:val="0"/>
          <w:sz w:val="24"/>
          <w:szCs w:val="24"/>
        </w:rPr>
        <w:t xml:space="preserve">, </w:t>
      </w:r>
      <w:proofErr w:type="spellStart"/>
      <w:r w:rsidRPr="00565DFC">
        <w:rPr>
          <w:kern w:val="0"/>
          <w:sz w:val="24"/>
          <w:szCs w:val="24"/>
        </w:rPr>
        <w:t>Glassmorphism</w:t>
      </w:r>
      <w:proofErr w:type="spellEnd"/>
      <w:r w:rsidRPr="00565DFC">
        <w:rPr>
          <w:kern w:val="0"/>
          <w:sz w:val="24"/>
          <w:szCs w:val="24"/>
        </w:rPr>
        <w:t xml:space="preserve"> </w:t>
      </w:r>
      <w:r w:rsidRPr="00565DFC">
        <w:rPr>
          <w:rFonts w:cs="Angsana New"/>
          <w:kern w:val="0"/>
          <w:sz w:val="24"/>
          <w:szCs w:val="24"/>
          <w:cs/>
        </w:rPr>
        <w:t>สร้างความลึกให้หน้าจอโดยไม่บดบังบริบท</w:t>
      </w:r>
      <w:hyperlink r:id="rId29" w:anchor=":~:text=texture%20to%20objects%20that%20might,them%20while%20keeping%20them%20perceptible" w:tgtFrame="_blank" w:history="1">
        <w:r w:rsidRPr="00565DFC">
          <w:rPr>
            <w:color w:val="0000FF"/>
            <w:kern w:val="0"/>
            <w:sz w:val="24"/>
            <w:szCs w:val="24"/>
            <w:u w:val="single"/>
          </w:rPr>
          <w:t>nngroup.com</w:t>
        </w:r>
      </w:hyperlink>
      <w:r w:rsidRPr="00565DFC">
        <w:rPr>
          <w:kern w:val="0"/>
          <w:sz w:val="24"/>
          <w:szCs w:val="24"/>
        </w:rPr>
        <w:t xml:space="preserve">, </w:t>
      </w:r>
      <w:r w:rsidRPr="00565DFC">
        <w:rPr>
          <w:rFonts w:cs="Angsana New"/>
          <w:kern w:val="0"/>
          <w:sz w:val="24"/>
          <w:szCs w:val="24"/>
          <w:cs/>
        </w:rPr>
        <w:t xml:space="preserve">เทคนิค </w:t>
      </w:r>
      <w:proofErr w:type="spellStart"/>
      <w:r w:rsidRPr="00565DFC">
        <w:rPr>
          <w:kern w:val="0"/>
          <w:sz w:val="24"/>
          <w:szCs w:val="24"/>
        </w:rPr>
        <w:t>Scrollytelling</w:t>
      </w:r>
      <w:proofErr w:type="spellEnd"/>
      <w:r w:rsidRPr="00565DFC">
        <w:rPr>
          <w:kern w:val="0"/>
          <w:sz w:val="24"/>
          <w:szCs w:val="24"/>
        </w:rPr>
        <w:t xml:space="preserve"> </w:t>
      </w:r>
      <w:r w:rsidRPr="00565DFC">
        <w:rPr>
          <w:rFonts w:cs="Angsana New"/>
          <w:kern w:val="0"/>
          <w:sz w:val="24"/>
          <w:szCs w:val="24"/>
          <w:cs/>
        </w:rPr>
        <w:t xml:space="preserve">ทำให้การเล่าเรื่องผ่าน </w:t>
      </w:r>
      <w:r w:rsidRPr="00565DFC">
        <w:rPr>
          <w:kern w:val="0"/>
          <w:sz w:val="24"/>
          <w:szCs w:val="24"/>
        </w:rPr>
        <w:t xml:space="preserve">scroll </w:t>
      </w:r>
      <w:r w:rsidRPr="00565DFC">
        <w:rPr>
          <w:rFonts w:cs="Angsana New"/>
          <w:kern w:val="0"/>
          <w:sz w:val="24"/>
          <w:szCs w:val="24"/>
          <w:cs/>
        </w:rPr>
        <w:t>น่าดึงดูดและง่ายต่อการนำทาง</w:t>
      </w:r>
      <w:hyperlink r:id="rId30" w:anchor=":~:text=%27Scrollytelling%27%20,the%20user%20scrolls%20the%20page" w:tgtFrame="_blank" w:history="1">
        <w:r w:rsidRPr="00565DFC">
          <w:rPr>
            <w:color w:val="0000FF"/>
            <w:kern w:val="0"/>
            <w:sz w:val="24"/>
            <w:szCs w:val="24"/>
            <w:u w:val="single"/>
          </w:rPr>
          <w:t>shorthand.com</w:t>
        </w:r>
      </w:hyperlink>
      <w:hyperlink r:id="rId31" w:anchor=":~:text=Using%20the%20scrolling%20motion%20to,those%20unfamiliar%20with%20the%20format" w:tgtFrame="_blank" w:history="1">
        <w:r w:rsidRPr="00565DFC">
          <w:rPr>
            <w:color w:val="0000FF"/>
            <w:kern w:val="0"/>
            <w:sz w:val="24"/>
            <w:szCs w:val="24"/>
            <w:u w:val="single"/>
          </w:rPr>
          <w:t>shorthand.com</w:t>
        </w:r>
      </w:hyperlink>
      <w:r w:rsidRPr="00565DFC">
        <w:rPr>
          <w:kern w:val="0"/>
          <w:sz w:val="24"/>
          <w:szCs w:val="24"/>
        </w:rPr>
        <w:t xml:space="preserve">, </w:t>
      </w:r>
      <w:r w:rsidRPr="00565DFC">
        <w:rPr>
          <w:rFonts w:cs="Angsana New"/>
          <w:kern w:val="0"/>
          <w:sz w:val="24"/>
          <w:szCs w:val="24"/>
          <w:cs/>
        </w:rPr>
        <w:t xml:space="preserve">และ </w:t>
      </w:r>
      <w:r w:rsidRPr="00565DFC">
        <w:rPr>
          <w:kern w:val="0"/>
          <w:sz w:val="24"/>
          <w:szCs w:val="24"/>
        </w:rPr>
        <w:t xml:space="preserve">micro-interactions </w:t>
      </w:r>
      <w:r w:rsidRPr="00565DFC">
        <w:rPr>
          <w:rFonts w:cs="Angsana New"/>
          <w:kern w:val="0"/>
          <w:sz w:val="24"/>
          <w:szCs w:val="24"/>
          <w:cs/>
        </w:rPr>
        <w:t>เล็กๆ เช่น แอนิเมชันและเสียงสร้างความประทับใจแก่ผู้ใช้</w:t>
      </w:r>
      <w:hyperlink r:id="rId32" w:anchor=":~:text=%3E%20Simply%20put%2C%20micro,that%20accomplish%20a%20single%20task" w:tgtFrame="_blank" w:history="1">
        <w:r w:rsidRPr="00565DFC">
          <w:rPr>
            <w:color w:val="0000FF"/>
            <w:kern w:val="0"/>
            <w:sz w:val="24"/>
            <w:szCs w:val="24"/>
            <w:u w:val="single"/>
          </w:rPr>
          <w:t>medium.com</w:t>
        </w:r>
      </w:hyperlink>
      <w:hyperlink r:id="rId33" w:anchor=":~:text=1,how%20confetti%20explodes%20when%20you" w:tgtFrame="_blank" w:history="1">
        <w:r w:rsidRPr="00565DFC">
          <w:rPr>
            <w:color w:val="0000FF"/>
            <w:kern w:val="0"/>
            <w:sz w:val="24"/>
            <w:szCs w:val="24"/>
            <w:u w:val="single"/>
          </w:rPr>
          <w:t>medium.com</w:t>
        </w:r>
      </w:hyperlink>
      <w:r w:rsidRPr="00565DFC">
        <w:rPr>
          <w:kern w:val="0"/>
          <w:sz w:val="24"/>
          <w:szCs w:val="24"/>
        </w:rPr>
        <w:t xml:space="preserve">. </w:t>
      </w:r>
      <w:r w:rsidRPr="00565DFC">
        <w:rPr>
          <w:rFonts w:cs="Angsana New"/>
          <w:kern w:val="0"/>
          <w:sz w:val="24"/>
          <w:szCs w:val="24"/>
          <w:cs/>
        </w:rPr>
        <w:t xml:space="preserve">ทั้งหมดนี้รวมเป็นแนวทางออกแบบระบบ </w:t>
      </w:r>
      <w:r w:rsidRPr="00565DFC">
        <w:rPr>
          <w:kern w:val="0"/>
          <w:sz w:val="24"/>
          <w:szCs w:val="24"/>
        </w:rPr>
        <w:t xml:space="preserve">Numerology </w:t>
      </w:r>
      <w:r w:rsidRPr="00565DFC">
        <w:rPr>
          <w:rFonts w:cs="Angsana New"/>
          <w:kern w:val="0"/>
          <w:sz w:val="24"/>
          <w:szCs w:val="24"/>
          <w:cs/>
        </w:rPr>
        <w:t>ที่ทั้งยกระดับประสบการณ์และรักษาความเข้าใจง่ายไปพร้อมกัน.</w:t>
      </w:r>
      <w:r>
        <w:rPr>
          <w:rFonts w:cs="Angsana New"/>
          <w:kern w:val="0"/>
          <w:sz w:val="24"/>
          <w:szCs w:val="24"/>
        </w:rPr>
        <w:br/>
      </w:r>
      <w:r>
        <w:rPr>
          <w:rFonts w:cs="Angsana New"/>
          <w:kern w:val="0"/>
          <w:sz w:val="24"/>
          <w:szCs w:val="24"/>
        </w:rPr>
        <w:br/>
      </w:r>
      <w:r>
        <w:rPr>
          <w:rFonts w:cs="Angsana New"/>
          <w:cs/>
        </w:rPr>
        <w:t>โทนสีและพื้นหลัง (</w:t>
      </w:r>
      <w:r>
        <w:t>Dark UI)</w:t>
      </w:r>
    </w:p>
    <w:p w14:paraId="6C7C0473" w14:textId="77777777" w:rsidR="00565DFC" w:rsidRDefault="00565DFC" w:rsidP="00565DFC">
      <w:pPr>
        <w:pStyle w:val="NormalWeb"/>
      </w:pPr>
      <w:r>
        <w:rPr>
          <w:rFonts w:cs="Angsana New"/>
          <w:cs/>
        </w:rPr>
        <w:t xml:space="preserve">ดีไซน์ของหน้าผลิตภัณฑ์ </w:t>
      </w:r>
      <w:r>
        <w:t xml:space="preserve">MacBook Pro </w:t>
      </w:r>
      <w:r>
        <w:rPr>
          <w:rFonts w:cs="Angsana New"/>
          <w:cs/>
        </w:rPr>
        <w:t>เน้นใช้ธีมสีมืด (</w:t>
      </w:r>
      <w:r>
        <w:t xml:space="preserve">Dark UI) </w:t>
      </w:r>
      <w:r>
        <w:rPr>
          <w:rFonts w:cs="Angsana New"/>
          <w:cs/>
        </w:rPr>
        <w:t>โดย</w:t>
      </w:r>
      <w:r>
        <w:t xml:space="preserve"> </w:t>
      </w:r>
      <w:r>
        <w:rPr>
          <w:rStyle w:val="Strong"/>
          <w:rFonts w:cs="Angsana New"/>
          <w:cs/>
        </w:rPr>
        <w:t>พื้นหลังเป็นสีดำหรือสีเข้ม</w:t>
      </w:r>
      <w:r>
        <w:t xml:space="preserve"> </w:t>
      </w:r>
      <w:r>
        <w:rPr>
          <w:rFonts w:cs="Angsana New"/>
          <w:cs/>
        </w:rPr>
        <w:t xml:space="preserve">และตัวหนังสือใช้สีขาว/เทาอ่อนเพื่อให้เกิดความ </w:t>
      </w:r>
      <w:r>
        <w:t xml:space="preserve">Contrast </w:t>
      </w:r>
      <w:r>
        <w:rPr>
          <w:rFonts w:cs="Angsana New"/>
          <w:cs/>
        </w:rPr>
        <w:t>สูง</w:t>
      </w:r>
      <w:hyperlink r:id="rId34" w:anchor=":~:text=The%20essence%20of%20dark%20UI,and%20a%20dash%20of%20mystery" w:tgtFrame="_blank" w:history="1">
        <w:proofErr w:type="spellStart"/>
        <w:r>
          <w:rPr>
            <w:rStyle w:val="max-w-full"/>
            <w:color w:val="0000FF"/>
            <w:u w:val="single"/>
          </w:rPr>
          <w:t>supercharge.design</w:t>
        </w:r>
        <w:proofErr w:type="spellEnd"/>
      </w:hyperlink>
      <w:r>
        <w:t xml:space="preserve">. </w:t>
      </w:r>
      <w:r>
        <w:rPr>
          <w:rFonts w:cs="Angsana New"/>
          <w:cs/>
        </w:rPr>
        <w:t>การออกแบบเช่นนี้ช่วยสื่อความรู้สึกหรูหราและพรีเมียม (</w:t>
      </w:r>
      <w:r>
        <w:t xml:space="preserve">refinement &amp; sophistication) </w:t>
      </w:r>
      <w:r>
        <w:rPr>
          <w:rFonts w:cs="Angsana New"/>
          <w:cs/>
        </w:rPr>
        <w:t>ให้กับอินเตอร์</w:t>
      </w:r>
      <w:proofErr w:type="spellStart"/>
      <w:r>
        <w:rPr>
          <w:rFonts w:cs="Angsana New"/>
          <w:cs/>
        </w:rPr>
        <w:t>เฟซ</w:t>
      </w:r>
      <w:proofErr w:type="spellEnd"/>
      <w:r>
        <w:rPr>
          <w:rStyle w:val="ms-1"/>
        </w:rPr>
        <w:fldChar w:fldCharType="begin"/>
      </w:r>
      <w:r>
        <w:rPr>
          <w:rStyle w:val="ms-1"/>
        </w:rPr>
        <w:instrText xml:space="preserve"> HYPERLINK "https://supercharge.design/blog/the-designers-guide-to-dark-ui-design" \l ":~:text=The%20essence%20of%20dark%20UI,and%20a%20dash%20of%20mystery" \t "_blank" </w:instrText>
      </w:r>
      <w:r>
        <w:rPr>
          <w:rStyle w:val="ms-1"/>
        </w:rPr>
        <w:fldChar w:fldCharType="separate"/>
      </w:r>
      <w:proofErr w:type="spellStart"/>
      <w:r>
        <w:rPr>
          <w:rStyle w:val="max-w-full"/>
          <w:color w:val="0000FF"/>
          <w:u w:val="single"/>
        </w:rPr>
        <w:t>supercharge.design</w:t>
      </w:r>
      <w:proofErr w:type="spellEnd"/>
      <w:r>
        <w:rPr>
          <w:rStyle w:val="ms-1"/>
        </w:rPr>
        <w:fldChar w:fldCharType="end"/>
      </w:r>
      <w:r>
        <w:t xml:space="preserve">. </w:t>
      </w:r>
      <w:r>
        <w:rPr>
          <w:rFonts w:cs="Angsana New"/>
          <w:cs/>
        </w:rPr>
        <w:t>นอกจากนี้ มีการใช้</w:t>
      </w:r>
      <w:r>
        <w:t xml:space="preserve"> </w:t>
      </w:r>
      <w:r>
        <w:rPr>
          <w:rStyle w:val="Strong"/>
        </w:rPr>
        <w:t>Glow/Lighting effect</w:t>
      </w:r>
      <w:r>
        <w:t xml:space="preserve"> </w:t>
      </w:r>
      <w:r>
        <w:rPr>
          <w:rFonts w:cs="Angsana New"/>
          <w:cs/>
        </w:rPr>
        <w:t>เล็กน้อย เช่น เส้นขอบเรืองแสง (</w:t>
      </w:r>
      <w:r>
        <w:t xml:space="preserve">subtle glow) </w:t>
      </w:r>
      <w:r>
        <w:rPr>
          <w:rFonts w:cs="Angsana New"/>
          <w:cs/>
        </w:rPr>
        <w:t>หรือเงาเบาๆ รอบๆ ตัวอักษรและไอคอน เพื่อสร้างมิติและความโดดเด่นแก่คอน</w:t>
      </w:r>
      <w:r>
        <w:rPr>
          <w:rFonts w:cs="Angsana New"/>
          <w:cs/>
        </w:rPr>
        <w:lastRenderedPageBreak/>
        <w:t>เทนต์</w:t>
      </w:r>
      <w:hyperlink r:id="rId35" w:anchor=":~:text=Additionally%2C%20dark%20UI%20design%20allows,complement%20the%20interface%27s%20dark%20aesthetic" w:tgtFrame="_blank" w:history="1">
        <w:proofErr w:type="spellStart"/>
        <w:r>
          <w:rPr>
            <w:rStyle w:val="max-w-full"/>
            <w:color w:val="0000FF"/>
            <w:u w:val="single"/>
          </w:rPr>
          <w:t>supercharge.design</w:t>
        </w:r>
        <w:proofErr w:type="spellEnd"/>
      </w:hyperlink>
      <w:r>
        <w:t xml:space="preserve">. </w:t>
      </w:r>
      <w:r>
        <w:rPr>
          <w:rFonts w:cs="Angsana New"/>
          <w:cs/>
        </w:rPr>
        <w:t>การใช้สีตัวอักษรสีสว่างบนพื้นหลังมืดยังช่วยเน้นข้อความสำคัญ ทำให้ผู้ใช้โฟกัสที่เนื้อหาได้ง่ายขึ้น</w:t>
      </w:r>
      <w:hyperlink r:id="rId36" w:anchor=":~:text=Furthermore%2C%20dark%20UI%20design%20effectively,and%20interact%20with%20the%20interface" w:tgtFrame="_blank" w:history="1">
        <w:proofErr w:type="spellStart"/>
        <w:r>
          <w:rPr>
            <w:rStyle w:val="max-w-full"/>
            <w:color w:val="0000FF"/>
            <w:u w:val="single"/>
          </w:rPr>
          <w:t>supercharge.design</w:t>
        </w:r>
      </w:hyperlink>
      <w:hyperlink r:id="rId37" w:anchor=":~:text=Additionally%2C%20dark%20UI%20design%20allows,complement%20the%20interface%27s%20dark%20aesthetic" w:tgtFrame="_blank" w:history="1">
        <w:r>
          <w:rPr>
            <w:rStyle w:val="max-w-full"/>
            <w:color w:val="0000FF"/>
            <w:u w:val="single"/>
          </w:rPr>
          <w:t>supercharge.design</w:t>
        </w:r>
        <w:proofErr w:type="spellEnd"/>
      </w:hyperlink>
      <w:r>
        <w:t>.</w:t>
      </w:r>
    </w:p>
    <w:p w14:paraId="6CC38FC2" w14:textId="77777777" w:rsidR="00565DFC" w:rsidRDefault="00565DFC" w:rsidP="00565DFC">
      <w:pPr>
        <w:pStyle w:val="Heading1"/>
      </w:pPr>
      <w:r>
        <w:t xml:space="preserve">Typography </w:t>
      </w:r>
      <w:r>
        <w:rPr>
          <w:rFonts w:cs="Angsana New"/>
          <w:cs/>
        </w:rPr>
        <w:t xml:space="preserve">และ </w:t>
      </w:r>
      <w:r>
        <w:t>Font</w:t>
      </w:r>
    </w:p>
    <w:p w14:paraId="256EF98B" w14:textId="77777777" w:rsidR="00565DFC" w:rsidRDefault="00565DFC" w:rsidP="00565DFC">
      <w:pPr>
        <w:pStyle w:val="NormalWeb"/>
      </w:pPr>
      <w:r>
        <w:t xml:space="preserve">Apple </w:t>
      </w:r>
      <w:r>
        <w:rPr>
          <w:rFonts w:cs="Angsana New"/>
          <w:cs/>
        </w:rPr>
        <w:t>ใช้ฟอน</w:t>
      </w:r>
      <w:proofErr w:type="spellStart"/>
      <w:r>
        <w:rPr>
          <w:rFonts w:cs="Angsana New"/>
          <w:cs/>
        </w:rPr>
        <w:t>ต์</w:t>
      </w:r>
      <w:proofErr w:type="spellEnd"/>
      <w:r>
        <w:rPr>
          <w:rFonts w:cs="Angsana New"/>
          <w:cs/>
        </w:rPr>
        <w:t>ของตัวเองคือ</w:t>
      </w:r>
      <w:r>
        <w:t xml:space="preserve"> </w:t>
      </w:r>
      <w:r>
        <w:rPr>
          <w:rStyle w:val="Strong"/>
        </w:rPr>
        <w:t>San Francisco (SF Pro)</w:t>
      </w:r>
      <w:r>
        <w:t xml:space="preserve"> </w:t>
      </w:r>
      <w:r>
        <w:rPr>
          <w:rFonts w:cs="Angsana New"/>
          <w:cs/>
        </w:rPr>
        <w:t>ซึ่งเป็นฟอน</w:t>
      </w:r>
      <w:proofErr w:type="spellStart"/>
      <w:r>
        <w:rPr>
          <w:rFonts w:cs="Angsana New"/>
          <w:cs/>
        </w:rPr>
        <w:t>ต์</w:t>
      </w:r>
      <w:proofErr w:type="spellEnd"/>
      <w:r>
        <w:rPr>
          <w:rFonts w:cs="Angsana New"/>
          <w:cs/>
        </w:rPr>
        <w:t>แบบ</w:t>
      </w:r>
      <w:r>
        <w:t xml:space="preserve"> </w:t>
      </w:r>
      <w:r>
        <w:rPr>
          <w:rStyle w:val="Emphasis"/>
        </w:rPr>
        <w:t>Neo-Grotesque</w:t>
      </w:r>
      <w:r>
        <w:t xml:space="preserve"> </w:t>
      </w:r>
      <w:r>
        <w:rPr>
          <w:rFonts w:cs="Angsana New"/>
          <w:cs/>
        </w:rPr>
        <w:t xml:space="preserve">สไตล์ </w:t>
      </w:r>
      <w:r>
        <w:t xml:space="preserve">Sans-serif </w:t>
      </w:r>
      <w:r>
        <w:rPr>
          <w:rFonts w:cs="Angsana New"/>
          <w:cs/>
        </w:rPr>
        <w:t>ที่ให้ความรู้สึกสะอาดและเป็นมิตร</w:t>
      </w:r>
      <w:hyperlink r:id="rId38" w:anchor=":~:text=This%20neutral%2C%20flexible%2C%20sans,Latin%2C%20Greek%2C%20and%20Cyrillic%20scripts" w:tgtFrame="_blank" w:history="1">
        <w:r>
          <w:rPr>
            <w:rStyle w:val="max-w-full"/>
            <w:color w:val="0000FF"/>
            <w:u w:val="single"/>
          </w:rPr>
          <w:t>developer.apple.com</w:t>
        </w:r>
      </w:hyperlink>
      <w:r>
        <w:t xml:space="preserve">. SF Pro </w:t>
      </w:r>
      <w:r>
        <w:rPr>
          <w:rFonts w:cs="Angsana New"/>
          <w:cs/>
        </w:rPr>
        <w:t>รองรับหลายขนาด (</w:t>
      </w:r>
      <w:r>
        <w:t xml:space="preserve">dynamic type) </w:t>
      </w:r>
      <w:r>
        <w:rPr>
          <w:rFonts w:cs="Angsana New"/>
          <w:cs/>
        </w:rPr>
        <w:t>และมีน้ำหนักฟอน</w:t>
      </w:r>
      <w:proofErr w:type="spellStart"/>
      <w:r>
        <w:rPr>
          <w:rFonts w:cs="Angsana New"/>
          <w:cs/>
        </w:rPr>
        <w:t>ต์</w:t>
      </w:r>
      <w:proofErr w:type="spellEnd"/>
      <w:r>
        <w:rPr>
          <w:rFonts w:cs="Angsana New"/>
          <w:cs/>
        </w:rPr>
        <w:t xml:space="preserve">ถึง </w:t>
      </w:r>
      <w:r>
        <w:t xml:space="preserve">9 </w:t>
      </w:r>
      <w:r>
        <w:rPr>
          <w:rFonts w:cs="Angsana New"/>
          <w:cs/>
        </w:rPr>
        <w:t>ระดับ (ตั้งแต่</w:t>
      </w:r>
      <w:r>
        <w:t xml:space="preserve"> </w:t>
      </w:r>
      <w:r>
        <w:rPr>
          <w:rStyle w:val="Emphasis"/>
        </w:rPr>
        <w:t>ultralight/regular</w:t>
      </w:r>
      <w:r>
        <w:t xml:space="preserve"> </w:t>
      </w:r>
      <w:r>
        <w:rPr>
          <w:rFonts w:cs="Angsana New"/>
          <w:cs/>
        </w:rPr>
        <w:t>ไปจนถึง</w:t>
      </w:r>
      <w:r>
        <w:t xml:space="preserve"> </w:t>
      </w:r>
      <w:proofErr w:type="spellStart"/>
      <w:r>
        <w:rPr>
          <w:rStyle w:val="Emphasis"/>
        </w:rPr>
        <w:t>semibold</w:t>
      </w:r>
      <w:proofErr w:type="spellEnd"/>
      <w:r>
        <w:rPr>
          <w:rStyle w:val="Emphasis"/>
        </w:rPr>
        <w:t>/bold</w:t>
      </w:r>
      <w:r>
        <w:t>)</w:t>
      </w:r>
      <w:hyperlink r:id="rId39" w:anchor=":~:text=This%20neutral%2C%20flexible%2C%20sans,Latin%2C%20Greek%2C%20and%20Cyrillic%20scripts" w:tgtFrame="_blank" w:history="1">
        <w:r>
          <w:rPr>
            <w:rStyle w:val="max-w-full"/>
            <w:color w:val="0000FF"/>
            <w:u w:val="single"/>
          </w:rPr>
          <w:t>developer.apple.com</w:t>
        </w:r>
      </w:hyperlink>
      <w:r>
        <w:t xml:space="preserve"> </w:t>
      </w:r>
      <w:r>
        <w:rPr>
          <w:rFonts w:cs="Angsana New"/>
          <w:cs/>
        </w:rPr>
        <w:t>ทำให้สามารถจัดลำดับความสำคัญของข้อความ (</w:t>
      </w:r>
      <w:r>
        <w:t xml:space="preserve">typographic scale) </w:t>
      </w:r>
      <w:r>
        <w:rPr>
          <w:rFonts w:cs="Angsana New"/>
          <w:cs/>
        </w:rPr>
        <w:t>ได้ชัดเจน. ในงานออกแบบจึงมักใช้ฟอน</w:t>
      </w:r>
      <w:proofErr w:type="spellStart"/>
      <w:r>
        <w:rPr>
          <w:rFonts w:cs="Angsana New"/>
          <w:cs/>
        </w:rPr>
        <w:t>ต์</w:t>
      </w:r>
      <w:proofErr w:type="spellEnd"/>
      <w:r>
        <w:rPr>
          <w:rFonts w:cs="Angsana New"/>
          <w:cs/>
        </w:rPr>
        <w:t xml:space="preserve">ความหนาต่างกัน (เช่น </w:t>
      </w:r>
      <w:r>
        <w:t xml:space="preserve">regular, </w:t>
      </w:r>
      <w:proofErr w:type="spellStart"/>
      <w:r>
        <w:t>semibold</w:t>
      </w:r>
      <w:proofErr w:type="spellEnd"/>
      <w:r>
        <w:t xml:space="preserve">, bold) </w:t>
      </w:r>
      <w:r>
        <w:rPr>
          <w:rFonts w:cs="Angsana New"/>
          <w:cs/>
        </w:rPr>
        <w:t>เพื่อไฮ</w:t>
      </w:r>
      <w:proofErr w:type="spellStart"/>
      <w:r>
        <w:rPr>
          <w:rFonts w:cs="Angsana New"/>
          <w:cs/>
        </w:rPr>
        <w:t>ไลท์</w:t>
      </w:r>
      <w:proofErr w:type="spellEnd"/>
      <w:r>
        <w:rPr>
          <w:rFonts w:cs="Angsana New"/>
          <w:cs/>
        </w:rPr>
        <w:t>หัวเรื่องหรือปุ่มสำคัญตามลำดับของข้อมูล</w:t>
      </w:r>
      <w:hyperlink r:id="rId40" w:anchor=":~:text=This%20neutral%2C%20flexible%2C%20sans,Latin%2C%20Greek%2C%20and%20Cyrillic%20scripts" w:tgtFrame="_blank" w:history="1">
        <w:r>
          <w:rPr>
            <w:rStyle w:val="max-w-full"/>
            <w:color w:val="0000FF"/>
            <w:u w:val="single"/>
          </w:rPr>
          <w:t>developer.apple.com</w:t>
        </w:r>
      </w:hyperlink>
      <w:r>
        <w:t xml:space="preserve">. </w:t>
      </w:r>
      <w:r>
        <w:rPr>
          <w:rFonts w:cs="Angsana New"/>
          <w:cs/>
        </w:rPr>
        <w:t xml:space="preserve">ทั้งหมดนี้ช่วยให้ข้อความดูมีชีวิตชีวา อ่านง่าย และดูทันสมัยตามมาตรฐานดีไซน์ของ </w:t>
      </w:r>
      <w:r>
        <w:t>Apple.</w:t>
      </w:r>
    </w:p>
    <w:p w14:paraId="2D680AE9" w14:textId="77777777" w:rsidR="00565DFC" w:rsidRDefault="00565DFC" w:rsidP="00565DFC">
      <w:pPr>
        <w:pStyle w:val="Heading1"/>
      </w:pPr>
      <w:r>
        <w:t xml:space="preserve">Layout </w:t>
      </w:r>
      <w:r>
        <w:rPr>
          <w:rFonts w:cs="Angsana New"/>
          <w:cs/>
        </w:rPr>
        <w:t xml:space="preserve">และ </w:t>
      </w:r>
      <w:r>
        <w:t>Visual Hierarchy</w:t>
      </w:r>
    </w:p>
    <w:p w14:paraId="0B775614" w14:textId="77777777" w:rsidR="00565DFC" w:rsidRDefault="00565DFC" w:rsidP="00565DFC">
      <w:pPr>
        <w:pStyle w:val="NormalWeb"/>
      </w:pPr>
      <w:r>
        <w:rPr>
          <w:rFonts w:cs="Angsana New"/>
          <w:cs/>
        </w:rPr>
        <w:t>โครงสร้างหน้าเว็บใช้</w:t>
      </w:r>
      <w:r>
        <w:t xml:space="preserve"> </w:t>
      </w:r>
      <w:r>
        <w:rPr>
          <w:rStyle w:val="Strong"/>
        </w:rPr>
        <w:t xml:space="preserve">layout </w:t>
      </w:r>
      <w:r>
        <w:rPr>
          <w:rStyle w:val="Strong"/>
          <w:rFonts w:cs="Angsana New"/>
          <w:cs/>
        </w:rPr>
        <w:t>แบบเต็มความกว้างจอ (</w:t>
      </w:r>
      <w:r>
        <w:rPr>
          <w:rStyle w:val="Strong"/>
        </w:rPr>
        <w:t>full-width)</w:t>
      </w:r>
      <w:r>
        <w:t xml:space="preserve"> </w:t>
      </w:r>
      <w:r>
        <w:rPr>
          <w:rFonts w:cs="Angsana New"/>
          <w:cs/>
        </w:rPr>
        <w:t>พร้อมใส่ช่องว่าง (</w:t>
      </w:r>
      <w:r>
        <w:t xml:space="preserve">white space) </w:t>
      </w:r>
      <w:r>
        <w:rPr>
          <w:rFonts w:cs="Angsana New"/>
          <w:cs/>
        </w:rPr>
        <w:t>รอบองค์ประกอบเยอะๆ ทำให้หน้าตาดูสะอาดตาและเนื้อหาโดดเด่น</w:t>
      </w:r>
      <w:hyperlink r:id="rId41" w:anchor=":~:text=In%20addition%20to%20copious%20amounts,A%20main" w:tgtFrame="_blank" w:history="1">
        <w:r>
          <w:rPr>
            <w:rStyle w:val="max-w-full"/>
            <w:color w:val="0000FF"/>
            <w:u w:val="single"/>
          </w:rPr>
          <w:t>appleinsider.com</w:t>
        </w:r>
      </w:hyperlink>
      <w:r>
        <w:t xml:space="preserve">. </w:t>
      </w:r>
      <w:r>
        <w:rPr>
          <w:rFonts w:cs="Angsana New"/>
          <w:cs/>
        </w:rPr>
        <w:t>แต่ละส่วนของหน้า (</w:t>
      </w:r>
      <w:r>
        <w:t xml:space="preserve">section) </w:t>
      </w:r>
      <w:r>
        <w:rPr>
          <w:rFonts w:cs="Angsana New"/>
          <w:cs/>
        </w:rPr>
        <w:t xml:space="preserve">แยกจากกันชัดเจนโดยใช้พื้นหลังชุดสีที่แตกต่าง หรือรูปภาพแบบ </w:t>
      </w:r>
      <w:r>
        <w:t xml:space="preserve">Full-screen </w:t>
      </w:r>
      <w:r>
        <w:rPr>
          <w:rFonts w:cs="Angsana New"/>
          <w:cs/>
        </w:rPr>
        <w:t>เป็นฉากหลัง (</w:t>
      </w:r>
      <w:r>
        <w:t xml:space="preserve">parallax scroll section) </w:t>
      </w:r>
      <w:r>
        <w:rPr>
          <w:rFonts w:cs="Angsana New"/>
          <w:cs/>
        </w:rPr>
        <w:t xml:space="preserve">ซึ่งช่วยสร้าง </w:t>
      </w:r>
      <w:r>
        <w:t xml:space="preserve">Hierarchy </w:t>
      </w:r>
      <w:r>
        <w:rPr>
          <w:rFonts w:cs="Angsana New"/>
          <w:cs/>
        </w:rPr>
        <w:t>ให้ผู้ใช้รู้ว่าส่วนใดคือเนื้อหาหลักและส่วนใดเป็นส่วนรอง. อย่างเช่น มีการวางหัวข้อใหญ่ไว้ตรงกลางเต็มบรรทัด พร้อมภาพพื้นหลังกว้างเต็มจอที่ช่วยดึงดูดสายตา จากนั้นมีพื้นที่เว้นขอบกว้างระหว่างส่วนต่างๆ เพื่อให้ข้อมูลไม่ถูกรวมกันจนแน่นเกินไป</w:t>
      </w:r>
      <w:hyperlink r:id="rId42" w:anchor=":~:text=In%20addition%20to%20copious%20amounts,A%20main" w:tgtFrame="_blank" w:history="1">
        <w:r>
          <w:rPr>
            <w:rStyle w:val="max-w-full"/>
            <w:color w:val="0000FF"/>
            <w:u w:val="single"/>
          </w:rPr>
          <w:t>appleinsider.com</w:t>
        </w:r>
      </w:hyperlink>
      <w:r>
        <w:t>.</w:t>
      </w:r>
    </w:p>
    <w:p w14:paraId="7C2DF10A" w14:textId="77777777" w:rsidR="00565DFC" w:rsidRDefault="00565DFC" w:rsidP="00565DFC">
      <w:pPr>
        <w:pStyle w:val="Heading1"/>
      </w:pPr>
      <w:r>
        <w:rPr>
          <w:rFonts w:cs="Angsana New"/>
          <w:cs/>
        </w:rPr>
        <w:t xml:space="preserve">ขอบโค้งมนและ </w:t>
      </w:r>
      <w:r>
        <w:t xml:space="preserve">UI </w:t>
      </w:r>
      <w:r>
        <w:rPr>
          <w:rFonts w:cs="Angsana New"/>
          <w:cs/>
        </w:rPr>
        <w:t xml:space="preserve">แบบ </w:t>
      </w:r>
      <w:r>
        <w:t>Layered</w:t>
      </w:r>
    </w:p>
    <w:p w14:paraId="0984FA2E" w14:textId="77777777" w:rsidR="00565DFC" w:rsidRDefault="00565DFC" w:rsidP="00565DFC">
      <w:pPr>
        <w:pStyle w:val="NormalWeb"/>
      </w:pPr>
      <w:r>
        <w:t xml:space="preserve">Apple </w:t>
      </w:r>
      <w:r>
        <w:rPr>
          <w:rFonts w:cs="Angsana New"/>
          <w:cs/>
        </w:rPr>
        <w:t>ใช้มุมโค้งมนทรงสี่เหลี่ยมกลมมาก (เรียกว่า</w:t>
      </w:r>
      <w:r>
        <w:t xml:space="preserve"> </w:t>
      </w:r>
      <w:proofErr w:type="spellStart"/>
      <w:r>
        <w:rPr>
          <w:rStyle w:val="Emphasis"/>
        </w:rPr>
        <w:t>squircle</w:t>
      </w:r>
      <w:proofErr w:type="spellEnd"/>
      <w:r>
        <w:t xml:space="preserve">) </w:t>
      </w:r>
      <w:r>
        <w:rPr>
          <w:rFonts w:cs="Angsana New"/>
          <w:cs/>
        </w:rPr>
        <w:t xml:space="preserve">บนการ์ดหรือกล่องข้อมูลต่างๆ ทำให้ </w:t>
      </w:r>
      <w:r>
        <w:t xml:space="preserve">UI </w:t>
      </w:r>
      <w:r>
        <w:rPr>
          <w:rFonts w:cs="Angsana New"/>
          <w:cs/>
        </w:rPr>
        <w:t>ดูนุ่มนวลและเป็นมิตร (</w:t>
      </w:r>
      <w:r>
        <w:t>evoking organic, friendly feeling)</w:t>
      </w:r>
      <w:hyperlink r:id="rId43" w:anchor=":~:text=What%E2%80%99s%20notable%20about%20the%20squircle,more%20accessible%2C%20and%20more%20delightful" w:tgtFrame="_blank" w:history="1">
        <w:r>
          <w:rPr>
            <w:rStyle w:val="max-w-full"/>
            <w:color w:val="0000FF"/>
            <w:u w:val="single"/>
          </w:rPr>
          <w:t>medium.com</w:t>
        </w:r>
      </w:hyperlink>
      <w:r>
        <w:t xml:space="preserve">. </w:t>
      </w:r>
      <w:r>
        <w:rPr>
          <w:rFonts w:cs="Angsana New"/>
          <w:cs/>
        </w:rPr>
        <w:t xml:space="preserve">ไม่มีมุมเหลี่ยมคมใดๆ เลยตามแนวทางดีไซน์ใน </w:t>
      </w:r>
      <w:r>
        <w:t>Apple Ecosystem</w:t>
      </w:r>
      <w:hyperlink r:id="rId44" w:anchor=":~:text=What%E2%80%99s%20notable%20about%20the%20squircle,more%20accessible%2C%20and%20more%20delightful" w:tgtFrame="_blank" w:history="1">
        <w:r>
          <w:rPr>
            <w:rStyle w:val="max-w-full"/>
            <w:color w:val="0000FF"/>
            <w:u w:val="single"/>
          </w:rPr>
          <w:t>medium.com</w:t>
        </w:r>
      </w:hyperlink>
      <w:r>
        <w:t xml:space="preserve">. </w:t>
      </w:r>
      <w:r>
        <w:rPr>
          <w:rFonts w:cs="Angsana New"/>
          <w:cs/>
        </w:rPr>
        <w:t xml:space="preserve">นอกจากนี้ ยังใช้ </w:t>
      </w:r>
      <w:r>
        <w:t xml:space="preserve">UI </w:t>
      </w:r>
      <w:r>
        <w:rPr>
          <w:rFonts w:cs="Angsana New"/>
          <w:cs/>
        </w:rPr>
        <w:t>แบบ</w:t>
      </w:r>
      <w:r>
        <w:t xml:space="preserve"> </w:t>
      </w:r>
      <w:r>
        <w:rPr>
          <w:rStyle w:val="Strong"/>
        </w:rPr>
        <w:t>layered overlay modal</w:t>
      </w:r>
      <w:r>
        <w:t xml:space="preserve"> (</w:t>
      </w:r>
      <w:r>
        <w:rPr>
          <w:rFonts w:cs="Angsana New"/>
          <w:cs/>
        </w:rPr>
        <w:t>หรือ</w:t>
      </w:r>
      <w:r>
        <w:t xml:space="preserve"> </w:t>
      </w:r>
      <w:r>
        <w:rPr>
          <w:rStyle w:val="Emphasis"/>
        </w:rPr>
        <w:t>Overlay Sheet</w:t>
      </w:r>
      <w:r>
        <w:t xml:space="preserve">) </w:t>
      </w:r>
      <w:r>
        <w:rPr>
          <w:rFonts w:cs="Angsana New"/>
          <w:cs/>
        </w:rPr>
        <w:t>สำหรับแสดงข้อมูลเพิ่มเติมชั้นใหม่ โดยมักจะครอบคลุมหน้าจอบางส่วนไว้ เหมือนมี</w:t>
      </w:r>
      <w:proofErr w:type="spellStart"/>
      <w:r>
        <w:rPr>
          <w:rFonts w:cs="Angsana New"/>
          <w:cs/>
        </w:rPr>
        <w:t>เลเย</w:t>
      </w:r>
      <w:proofErr w:type="spellEnd"/>
      <w:r>
        <w:rPr>
          <w:rFonts w:cs="Angsana New"/>
          <w:cs/>
        </w:rPr>
        <w:t xml:space="preserve">อร์ใหม่ซ้อนขึ้นมาเหนือหน้าเดิม. ระบบของ </w:t>
      </w:r>
      <w:r>
        <w:t xml:space="preserve">Apple </w:t>
      </w:r>
      <w:r>
        <w:rPr>
          <w:rFonts w:cs="Angsana New"/>
          <w:cs/>
        </w:rPr>
        <w:t>เรียกแนวทางนี้ว่าใช้วัสดุ “</w:t>
      </w:r>
      <w:r>
        <w:t>Liquid Glass” (</w:t>
      </w:r>
      <w:r>
        <w:rPr>
          <w:rFonts w:cs="Angsana New"/>
          <w:cs/>
        </w:rPr>
        <w:t xml:space="preserve">หรือ </w:t>
      </w:r>
      <w:proofErr w:type="spellStart"/>
      <w:r>
        <w:t>glassmorphic</w:t>
      </w:r>
      <w:proofErr w:type="spellEnd"/>
      <w:r>
        <w:t xml:space="preserve"> sheet) </w:t>
      </w:r>
      <w:r>
        <w:rPr>
          <w:rFonts w:cs="Angsana New"/>
          <w:cs/>
        </w:rPr>
        <w:t>ซึ่งเป็นแผ่นโปร่งใสที่ทึบแสงเล็กน้อย มีการเบลอพื้นหลัง เห็นเป็นแสงและเงา (</w:t>
      </w:r>
      <w:r>
        <w:t>glass-like effect)</w:t>
      </w:r>
      <w:hyperlink r:id="rId45" w:anchor=":~:text=screen,them%20while%20keeping%20them%20perceptible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hyperlink r:id="rId46" w:anchor=":~:text=Controls%2C%20toolbars%2C%20and%20navigation%20within,find%20the%20controls%20they%20need" w:tgtFrame="_blank" w:history="1">
        <w:r>
          <w:rPr>
            <w:rStyle w:val="max-w-full"/>
            <w:color w:val="0000FF"/>
            <w:u w:val="single"/>
          </w:rPr>
          <w:t>apple.com</w:t>
        </w:r>
      </w:hyperlink>
      <w:r>
        <w:t xml:space="preserve">. </w:t>
      </w:r>
      <w:r>
        <w:rPr>
          <w:rFonts w:cs="Angsana New"/>
          <w:cs/>
        </w:rPr>
        <w:t xml:space="preserve">เช่นเดียวกับ </w:t>
      </w:r>
      <w:proofErr w:type="spellStart"/>
      <w:r>
        <w:t>VisionPro</w:t>
      </w:r>
      <w:proofErr w:type="spellEnd"/>
      <w:r>
        <w:t xml:space="preserve"> </w:t>
      </w:r>
      <w:r>
        <w:rPr>
          <w:rFonts w:cs="Angsana New"/>
          <w:cs/>
        </w:rPr>
        <w:t xml:space="preserve">ที่ใช้ </w:t>
      </w:r>
      <w:proofErr w:type="spellStart"/>
      <w:r>
        <w:t>glassmorphic</w:t>
      </w:r>
      <w:proofErr w:type="spellEnd"/>
      <w:r>
        <w:t xml:space="preserve"> overlay </w:t>
      </w:r>
      <w:r>
        <w:rPr>
          <w:rFonts w:cs="Angsana New"/>
          <w:cs/>
        </w:rPr>
        <w:t xml:space="preserve">ทึบเล็กน้อยเพื่อเบลอฉากหลังไว้ ส่วน </w:t>
      </w:r>
      <w:r>
        <w:t xml:space="preserve">UI </w:t>
      </w:r>
      <w:r>
        <w:rPr>
          <w:rFonts w:cs="Angsana New"/>
          <w:cs/>
        </w:rPr>
        <w:t xml:space="preserve">ปุ่มและกล่องข้อมูลบน </w:t>
      </w:r>
      <w:r>
        <w:t xml:space="preserve">MacBook Pro </w:t>
      </w:r>
      <w:r>
        <w:rPr>
          <w:rFonts w:cs="Angsana New"/>
          <w:cs/>
        </w:rPr>
        <w:t>จึงมีลักษณะเหมือนแผ่นโปร่งใสหนาที่ขอบโค้งมนมาก สร้างความรู้สึกเป็นชั้นๆ (</w:t>
      </w:r>
      <w:r>
        <w:t xml:space="preserve">layered) </w:t>
      </w:r>
      <w:r>
        <w:rPr>
          <w:rFonts w:cs="Angsana New"/>
          <w:cs/>
        </w:rPr>
        <w:t>ของข้อมูล.</w:t>
      </w:r>
    </w:p>
    <w:p w14:paraId="4D7E7FC4" w14:textId="77777777" w:rsidR="00565DFC" w:rsidRDefault="00565DFC" w:rsidP="00565DFC">
      <w:pPr>
        <w:pStyle w:val="Heading1"/>
      </w:pPr>
      <w:r>
        <w:rPr>
          <w:rFonts w:cs="Angsana New"/>
          <w:cs/>
        </w:rPr>
        <w:t xml:space="preserve">การเคลื่อนไหวและ </w:t>
      </w:r>
      <w:r>
        <w:t>Interaction</w:t>
      </w:r>
    </w:p>
    <w:p w14:paraId="08F85FDE" w14:textId="77777777" w:rsidR="00565DFC" w:rsidRDefault="00565DFC" w:rsidP="00565DFC">
      <w:pPr>
        <w:pStyle w:val="NormalWeb"/>
      </w:pPr>
      <w:r>
        <w:t xml:space="preserve">Apple </w:t>
      </w:r>
      <w:r>
        <w:rPr>
          <w:rFonts w:cs="Angsana New"/>
          <w:cs/>
        </w:rPr>
        <w:t>ใส่</w:t>
      </w:r>
      <w:r>
        <w:t xml:space="preserve"> </w:t>
      </w:r>
      <w:proofErr w:type="spellStart"/>
      <w:r>
        <w:rPr>
          <w:rStyle w:val="Strong"/>
          <w:rFonts w:cs="Angsana New"/>
          <w:cs/>
        </w:rPr>
        <w:t>อนิ</w:t>
      </w:r>
      <w:proofErr w:type="spellEnd"/>
      <w:r>
        <w:rPr>
          <w:rStyle w:val="Strong"/>
          <w:rFonts w:cs="Angsana New"/>
          <w:cs/>
        </w:rPr>
        <w:t>เมชันและเอฟเฟก</w:t>
      </w:r>
      <w:proofErr w:type="spellStart"/>
      <w:r>
        <w:rPr>
          <w:rStyle w:val="Strong"/>
          <w:rFonts w:cs="Angsana New"/>
          <w:cs/>
        </w:rPr>
        <w:t>ต์</w:t>
      </w:r>
      <w:proofErr w:type="spellEnd"/>
      <w:r>
        <w:rPr>
          <w:rStyle w:val="Strong"/>
          <w:rFonts w:cs="Angsana New"/>
          <w:cs/>
        </w:rPr>
        <w:t>โต้ตอบ</w:t>
      </w:r>
      <w:r>
        <w:t xml:space="preserve"> </w:t>
      </w:r>
      <w:r>
        <w:rPr>
          <w:rFonts w:cs="Angsana New"/>
          <w:cs/>
        </w:rPr>
        <w:t>เพื่อให้การใช้งานลื่นไหลและน่าตื่นเต้น เริ่มจากการเลื่อนหน้าเว็บ (</w:t>
      </w:r>
      <w:r>
        <w:t xml:space="preserve">scroll) </w:t>
      </w:r>
      <w:r>
        <w:rPr>
          <w:rFonts w:cs="Angsana New"/>
          <w:cs/>
        </w:rPr>
        <w:t>ที่เป็นแบบ</w:t>
      </w:r>
      <w:r>
        <w:t xml:space="preserve"> </w:t>
      </w:r>
      <w:r>
        <w:rPr>
          <w:rStyle w:val="Strong"/>
        </w:rPr>
        <w:t>Smooth Scroll + Parallax Scroll</w:t>
      </w:r>
      <w:r>
        <w:t xml:space="preserve">: </w:t>
      </w:r>
      <w:r>
        <w:rPr>
          <w:rFonts w:cs="Angsana New"/>
          <w:cs/>
        </w:rPr>
        <w:t>พื้นหลังหรือภาพเคลื่อนที่ช้ากว่าข้อมูลด้านหน้า สร้างมิติของพื้นที่ให้ลึกขึ้นและดึงความสนใจไปยังองค์ประกอบสำคัญ</w:t>
      </w:r>
      <w:hyperlink r:id="rId47" w:anchor=":~:text=Parallax%20effects%20create%20depth%20and,static%20pixels%20come%20to%20life" w:tgtFrame="_blank" w:history="1">
        <w:r>
          <w:rPr>
            <w:rStyle w:val="max-w-full"/>
            <w:color w:val="0000FF"/>
            <w:u w:val="single"/>
          </w:rPr>
          <w:t>webflow.com</w:t>
        </w:r>
      </w:hyperlink>
      <w:r>
        <w:t xml:space="preserve">. </w:t>
      </w:r>
      <w:r>
        <w:rPr>
          <w:rFonts w:cs="Angsana New"/>
          <w:cs/>
        </w:rPr>
        <w:t>ขณะเดียวกัน มีการใช้</w:t>
      </w:r>
      <w:r>
        <w:t xml:space="preserve"> </w:t>
      </w:r>
      <w:r>
        <w:rPr>
          <w:rStyle w:val="Strong"/>
        </w:rPr>
        <w:t>Fade-in Animation</w:t>
      </w:r>
      <w:r>
        <w:t xml:space="preserve"> </w:t>
      </w:r>
      <w:r>
        <w:rPr>
          <w:rFonts w:cs="Angsana New"/>
          <w:cs/>
        </w:rPr>
        <w:t>กับข้อความและรูปภาพ เมื่อผู้ใช้เลื่อนถึงจุดที่</w:t>
      </w:r>
      <w:r>
        <w:rPr>
          <w:rFonts w:cs="Angsana New"/>
          <w:cs/>
        </w:rPr>
        <w:lastRenderedPageBreak/>
        <w:t xml:space="preserve">กำหนด ข้อมูลจะค่อยๆ ปรากฏขึ้น (เหมือน </w:t>
      </w:r>
      <w:r>
        <w:t xml:space="preserve">on scroll reveal) </w:t>
      </w:r>
      <w:r>
        <w:rPr>
          <w:rFonts w:cs="Angsana New"/>
          <w:cs/>
        </w:rPr>
        <w:t xml:space="preserve">ซึ่ง </w:t>
      </w:r>
      <w:r>
        <w:t xml:space="preserve">Apple.com </w:t>
      </w:r>
      <w:r>
        <w:rPr>
          <w:rFonts w:cs="Angsana New"/>
          <w:cs/>
        </w:rPr>
        <w:t>เองก็ใช้เทคนิคนี้ เช่น ข้อความโปรโมชั่นบางส่วนจะค่อยๆ โผล่ขึ้นมาขณะเลื่อน</w:t>
      </w:r>
      <w:hyperlink r:id="rId48" w:anchor=":~:text=Image%3A%20On%20Apple,scroll%20progression%20on%20the%20page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r>
        <w:t xml:space="preserve">. </w:t>
      </w:r>
      <w:r>
        <w:rPr>
          <w:rFonts w:cs="Angsana New"/>
          <w:cs/>
        </w:rPr>
        <w:t>ทั้งหมดนี้ทำให้ประสบการณ์รู้สึก “มีชีวิต” มากขึ้น. นอกจากนี้ ยังผสาน</w:t>
      </w:r>
      <w:r>
        <w:t xml:space="preserve"> </w:t>
      </w:r>
      <w:r>
        <w:rPr>
          <w:rStyle w:val="Strong"/>
        </w:rPr>
        <w:t>Micro-interactions</w:t>
      </w:r>
      <w:r>
        <w:t xml:space="preserve"> </w:t>
      </w:r>
      <w:r>
        <w:rPr>
          <w:rFonts w:cs="Angsana New"/>
          <w:cs/>
        </w:rPr>
        <w:t>เล็กๆ ในจุดที่สำคัญ เช่น ปุ่มโฮ</w:t>
      </w:r>
      <w:proofErr w:type="spellStart"/>
      <w:r>
        <w:rPr>
          <w:rFonts w:cs="Angsana New"/>
          <w:cs/>
        </w:rPr>
        <w:t>เวอร์</w:t>
      </w:r>
      <w:proofErr w:type="spellEnd"/>
      <w:r>
        <w:rPr>
          <w:rFonts w:cs="Angsana New"/>
          <w:cs/>
        </w:rPr>
        <w:t>เปลี่ยนสี แอนิเมชันชาร์จรูป หรือวิดเจ</w:t>
      </w:r>
      <w:proofErr w:type="spellStart"/>
      <w:r>
        <w:rPr>
          <w:rFonts w:cs="Angsana New"/>
          <w:cs/>
        </w:rPr>
        <w:t>็ต</w:t>
      </w:r>
      <w:proofErr w:type="spellEnd"/>
      <w:r>
        <w:rPr>
          <w:rFonts w:cs="Angsana New"/>
          <w:cs/>
        </w:rPr>
        <w:t>เล็กๆ ที่ตอบสนองเมื่อใช้งาน เพื่อเพิ่มความน่าประทับใจและความเข้าใจในการใช้งาน</w:t>
      </w:r>
      <w:hyperlink r:id="rId49" w:anchor=":~:text=Did%20you%20know%20that%20micro,create%20an%20intuitive%2C%20engaging%20experience" w:tgtFrame="_blank" w:history="1">
        <w:proofErr w:type="spellStart"/>
        <w:r>
          <w:rPr>
            <w:rStyle w:val="max-w-full"/>
            <w:color w:val="0000FF"/>
            <w:u w:val="single"/>
          </w:rPr>
          <w:t>stan.vision</w:t>
        </w:r>
        <w:proofErr w:type="spellEnd"/>
      </w:hyperlink>
      <w:r>
        <w:t xml:space="preserve">. </w:t>
      </w:r>
      <w:r>
        <w:rPr>
          <w:rFonts w:cs="Angsana New"/>
          <w:cs/>
        </w:rPr>
        <w:t>วิธีนี้ช่วยให้ผู้ใช้ได้รับการ</w:t>
      </w:r>
      <w:proofErr w:type="spellStart"/>
      <w:r>
        <w:rPr>
          <w:rFonts w:cs="Angsana New"/>
          <w:cs/>
        </w:rPr>
        <w:t>ฟี</w:t>
      </w:r>
      <w:proofErr w:type="spellEnd"/>
      <w:r>
        <w:rPr>
          <w:rFonts w:cs="Angsana New"/>
          <w:cs/>
        </w:rPr>
        <w:t>ด</w:t>
      </w:r>
      <w:proofErr w:type="spellStart"/>
      <w:r>
        <w:rPr>
          <w:rFonts w:cs="Angsana New"/>
          <w:cs/>
        </w:rPr>
        <w:t>แบ็ก</w:t>
      </w:r>
      <w:proofErr w:type="spellEnd"/>
      <w:r>
        <w:rPr>
          <w:rFonts w:cs="Angsana New"/>
          <w:cs/>
        </w:rPr>
        <w:t>ทันทีและรู้สึกประทับใจใน “ความมีชีวิต” ของอินเตอร์</w:t>
      </w:r>
      <w:proofErr w:type="spellStart"/>
      <w:r>
        <w:rPr>
          <w:rFonts w:cs="Angsana New"/>
          <w:cs/>
        </w:rPr>
        <w:t>เฟ</w:t>
      </w:r>
      <w:proofErr w:type="spellEnd"/>
      <w:r>
        <w:rPr>
          <w:rFonts w:cs="Angsana New"/>
          <w:cs/>
        </w:rPr>
        <w:t>ซ.</w:t>
      </w:r>
    </w:p>
    <w:p w14:paraId="3B827D13" w14:textId="77777777" w:rsidR="00565DFC" w:rsidRDefault="00565DFC" w:rsidP="00565DFC">
      <w:pPr>
        <w:pStyle w:val="Heading1"/>
      </w:pPr>
      <w:r>
        <w:rPr>
          <w:rFonts w:cs="Angsana New"/>
          <w:cs/>
        </w:rPr>
        <w:t>ปุ่ม “+” และแผ่นแสดงผล (</w:t>
      </w:r>
      <w:r>
        <w:t>Plus Icon)</w:t>
      </w:r>
    </w:p>
    <w:p w14:paraId="180508F0" w14:textId="77777777" w:rsidR="00565DFC" w:rsidRDefault="00565DFC" w:rsidP="00565DFC">
      <w:pPr>
        <w:pStyle w:val="NormalWeb"/>
      </w:pPr>
      <w:r>
        <w:rPr>
          <w:rFonts w:cs="Angsana New"/>
          <w:cs/>
        </w:rPr>
        <w:t>ปุ่ม “+” ถูกออกแบบให้เด่นเป็นปุ่มกลมอยู่บนหน้าจอ (</w:t>
      </w:r>
      <w:r>
        <w:t xml:space="preserve">floating action button) </w:t>
      </w:r>
      <w:r>
        <w:rPr>
          <w:rFonts w:cs="Angsana New"/>
          <w:cs/>
        </w:rPr>
        <w:t>โดยใช้ฟอร์มวงกลมและพื้นหลัง</w:t>
      </w:r>
      <w:r>
        <w:t xml:space="preserve"> </w:t>
      </w:r>
      <w:r>
        <w:rPr>
          <w:rStyle w:val="Strong"/>
        </w:rPr>
        <w:t>semi-translucent</w:t>
      </w:r>
      <w:r>
        <w:t xml:space="preserve"> </w:t>
      </w:r>
      <w:r>
        <w:rPr>
          <w:rFonts w:cs="Angsana New"/>
          <w:cs/>
        </w:rPr>
        <w:t>มีเงาอ่อน (</w:t>
      </w:r>
      <w:r>
        <w:t xml:space="preserve">light shadow) </w:t>
      </w:r>
      <w:r>
        <w:rPr>
          <w:rFonts w:cs="Angsana New"/>
          <w:cs/>
        </w:rPr>
        <w:t>เพื่อให้เห็นลอยขึ้นมาจากพื้นหลัง</w:t>
      </w:r>
      <w:hyperlink r:id="rId50" w:anchor=":~:text=So%20far%2C%20the%20Apple%20Liquid,This%20means" w:tgtFrame="_blank" w:history="1">
        <w:r>
          <w:rPr>
            <w:rStyle w:val="max-w-full"/>
            <w:color w:val="0000FF"/>
            <w:u w:val="single"/>
          </w:rPr>
          <w:t>designboom.com</w:t>
        </w:r>
      </w:hyperlink>
      <w:r>
        <w:t xml:space="preserve">. </w:t>
      </w:r>
      <w:r>
        <w:rPr>
          <w:rFonts w:cs="Angsana New"/>
          <w:cs/>
        </w:rPr>
        <w:t>เมื่อกดปุ่มนี้ จะเปิดแผ่นข้อมูล (</w:t>
      </w:r>
      <w:r>
        <w:t xml:space="preserve">overlay sheet) </w:t>
      </w:r>
      <w:r>
        <w:rPr>
          <w:rFonts w:cs="Angsana New"/>
          <w:cs/>
        </w:rPr>
        <w:t>ใหม่เข้ามาทับหน้าจอเดิม (เรียกว่า</w:t>
      </w:r>
      <w:r>
        <w:t xml:space="preserve"> </w:t>
      </w:r>
      <w:r>
        <w:rPr>
          <w:rStyle w:val="Emphasis"/>
        </w:rPr>
        <w:t>Bottom Sheet</w:t>
      </w:r>
      <w:r>
        <w:t xml:space="preserve"> </w:t>
      </w:r>
      <w:r>
        <w:rPr>
          <w:rFonts w:cs="Angsana New"/>
          <w:cs/>
        </w:rPr>
        <w:t>หรือ</w:t>
      </w:r>
      <w:r>
        <w:t xml:space="preserve"> </w:t>
      </w:r>
      <w:r>
        <w:rPr>
          <w:rStyle w:val="Emphasis"/>
        </w:rPr>
        <w:t>Layered Overlay Modal</w:t>
      </w:r>
      <w:r>
        <w:t xml:space="preserve">). </w:t>
      </w:r>
      <w:r>
        <w:rPr>
          <w:rFonts w:cs="Angsana New"/>
          <w:cs/>
        </w:rPr>
        <w:t xml:space="preserve">แนวทางนี้สอดคล้องกับ </w:t>
      </w:r>
      <w:r>
        <w:t xml:space="preserve">Pattern UI </w:t>
      </w:r>
      <w:r>
        <w:rPr>
          <w:rFonts w:cs="Angsana New"/>
          <w:cs/>
        </w:rPr>
        <w:t xml:space="preserve">ของ </w:t>
      </w:r>
      <w:r>
        <w:t xml:space="preserve">Apple </w:t>
      </w:r>
      <w:r>
        <w:rPr>
          <w:rFonts w:cs="Angsana New"/>
          <w:cs/>
        </w:rPr>
        <w:t xml:space="preserve">ที่เรียกว่า </w:t>
      </w:r>
      <w:r>
        <w:t xml:space="preserve">Bottom Sheet – </w:t>
      </w:r>
      <w:r>
        <w:rPr>
          <w:rFonts w:cs="Angsana New"/>
          <w:cs/>
        </w:rPr>
        <w:t>แผ่น</w:t>
      </w:r>
      <w:proofErr w:type="spellStart"/>
      <w:r>
        <w:rPr>
          <w:rFonts w:cs="Angsana New"/>
          <w:cs/>
        </w:rPr>
        <w:t>ป๊</w:t>
      </w:r>
      <w:proofErr w:type="spellEnd"/>
      <w:r>
        <w:rPr>
          <w:rFonts w:cs="Angsana New"/>
          <w:cs/>
        </w:rPr>
        <w:t>อป</w:t>
      </w:r>
      <w:proofErr w:type="spellStart"/>
      <w:r>
        <w:rPr>
          <w:rFonts w:cs="Angsana New"/>
          <w:cs/>
        </w:rPr>
        <w:t>อัพ</w:t>
      </w:r>
      <w:proofErr w:type="spellEnd"/>
      <w:r>
        <w:rPr>
          <w:rFonts w:cs="Angsana New"/>
          <w:cs/>
        </w:rPr>
        <w:t>ที่เลื่อนขึ้นจากขอบล่างของจอเพื่อแสดงข้อมูลเพิ่มเติมหรือควบคุมบางอย่าง</w:t>
      </w:r>
      <w:hyperlink r:id="rId51" w:anchor=":~:text=,displays%20additional%20details%20or%20actions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r>
        <w:t xml:space="preserve">. </w:t>
      </w:r>
      <w:r>
        <w:rPr>
          <w:rFonts w:cs="Angsana New"/>
          <w:cs/>
        </w:rPr>
        <w:t>แผ่นนี้จะลอยอยู่เหนือเนื้อหาหลัก ผู้ใช้ยังเห็นส่วนหนึ่งของหน้าจอเดิมไว้เพื่อรักษาบริบท (</w:t>
      </w:r>
      <w:r>
        <w:t>preserve context)</w:t>
      </w:r>
      <w:hyperlink r:id="rId52" w:anchor=":~:text=,displays%20additional%20details%20or%20actions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r>
        <w:t xml:space="preserve">. </w:t>
      </w:r>
      <w:r>
        <w:rPr>
          <w:rFonts w:cs="Angsana New"/>
          <w:cs/>
        </w:rPr>
        <w:t xml:space="preserve">ทุกการเปิด/ปิดชั้นแผ่นจึงมี </w:t>
      </w:r>
      <w:r>
        <w:t xml:space="preserve">Animation </w:t>
      </w:r>
      <w:r>
        <w:rPr>
          <w:rFonts w:cs="Angsana New"/>
          <w:cs/>
        </w:rPr>
        <w:t xml:space="preserve">ลื่นไหล เช่น เลื่อนขึ้นจากด้านล่างหรือเลื่อนออกไปข้าง ๆ พร้อมการ </w:t>
      </w:r>
      <w:r>
        <w:t xml:space="preserve">Fade </w:t>
      </w:r>
      <w:r>
        <w:rPr>
          <w:rFonts w:cs="Angsana New"/>
          <w:cs/>
        </w:rPr>
        <w:t>เล็กน้อย เพื่อให้รู้สึกเรียบเนียนเป็นธรรมชาติและทันสมัย.</w:t>
      </w:r>
    </w:p>
    <w:p w14:paraId="14349A29" w14:textId="77777777" w:rsidR="00565DFC" w:rsidRDefault="00565DFC" w:rsidP="00565DFC">
      <w:pPr>
        <w:pStyle w:val="Heading1"/>
      </w:pPr>
      <w:r>
        <w:rPr>
          <w:rFonts w:cs="Angsana New"/>
          <w:cs/>
        </w:rPr>
        <w:t>องค์ประกอบโดยรวม</w:t>
      </w:r>
    </w:p>
    <w:p w14:paraId="410AC87F" w14:textId="77777777" w:rsidR="00565DFC" w:rsidRDefault="00565DFC" w:rsidP="00565DFC">
      <w:pPr>
        <w:pStyle w:val="NormalWeb"/>
      </w:pPr>
      <w:r>
        <w:rPr>
          <w:rFonts w:cs="Angsana New"/>
          <w:cs/>
        </w:rPr>
        <w:t>ดีไซน์ทั้งหมดของหน้าเว็บควรส่งเสริมอารมณ์ “พรีเมียม” และ “ลื่นไหล” เหมาะกับสินค้าไฮเอน</w:t>
      </w:r>
      <w:proofErr w:type="spellStart"/>
      <w:r>
        <w:rPr>
          <w:rFonts w:cs="Angsana New"/>
          <w:cs/>
        </w:rPr>
        <w:t>ด์</w:t>
      </w:r>
      <w:proofErr w:type="spellEnd"/>
      <w:r>
        <w:rPr>
          <w:rFonts w:cs="Angsana New"/>
          <w:cs/>
        </w:rPr>
        <w:t>. การใช้</w:t>
      </w:r>
      <w:r>
        <w:t xml:space="preserve"> </w:t>
      </w:r>
      <w:r>
        <w:rPr>
          <w:rStyle w:val="Strong"/>
        </w:rPr>
        <w:t xml:space="preserve">Dark </w:t>
      </w:r>
      <w:proofErr w:type="spellStart"/>
      <w:r>
        <w:rPr>
          <w:rStyle w:val="Strong"/>
        </w:rPr>
        <w:t>Glassmorphic</w:t>
      </w:r>
      <w:proofErr w:type="spellEnd"/>
      <w:r>
        <w:rPr>
          <w:rStyle w:val="Strong"/>
        </w:rPr>
        <w:t xml:space="preserve"> Sheet</w:t>
      </w:r>
      <w:r>
        <w:t xml:space="preserve">, </w:t>
      </w:r>
      <w:r>
        <w:rPr>
          <w:rStyle w:val="Strong"/>
        </w:rPr>
        <w:t>Parallax Scroll Section</w:t>
      </w:r>
      <w:r>
        <w:t xml:space="preserve">, </w:t>
      </w:r>
      <w:r>
        <w:rPr>
          <w:rFonts w:cs="Angsana New"/>
          <w:cs/>
        </w:rPr>
        <w:t>และ</w:t>
      </w:r>
      <w:r>
        <w:t xml:space="preserve"> </w:t>
      </w:r>
      <w:r>
        <w:rPr>
          <w:rStyle w:val="Strong"/>
        </w:rPr>
        <w:t>Layered Overlay Modal</w:t>
      </w:r>
      <w:r>
        <w:t xml:space="preserve"> </w:t>
      </w:r>
      <w:r>
        <w:rPr>
          <w:rFonts w:cs="Angsana New"/>
          <w:cs/>
        </w:rPr>
        <w:t xml:space="preserve">เป็นกลไกทางสายตาที่ช่วยสร้างความรู้สึกทันสมัย มีชีวิตชีวา และดึงดูดสายตาผู้ใช้. </w:t>
      </w:r>
      <w:r>
        <w:t xml:space="preserve">Apple </w:t>
      </w:r>
      <w:r>
        <w:rPr>
          <w:rFonts w:cs="Angsana New"/>
          <w:cs/>
        </w:rPr>
        <w:t>เองเน้นการออกแบบที่ทำให้ผู้ใช้รู้สึกประหลาดใจและเพลิดเพลิน (</w:t>
      </w:r>
      <w:r>
        <w:t xml:space="preserve">delightful) </w:t>
      </w:r>
      <w:r>
        <w:rPr>
          <w:rFonts w:cs="Angsana New"/>
          <w:cs/>
        </w:rPr>
        <w:t xml:space="preserve">กับการโต้ตอบ เช่น การเคลื่อนไหวที่ราบรื่น การเปลี่ยนหน้าที่ลื่นไหล ไปจนถึงรายละเอียดเล็กๆ ใน </w:t>
      </w:r>
      <w:proofErr w:type="spellStart"/>
      <w:r>
        <w:t>UI</w:t>
      </w:r>
      <w:hyperlink r:id="rId53" w:anchor=":~:text=delightful%2C%E2%80%9D%20said%20Alan%20Dye%2C%20Apple%E2%80%99s,%E2%80%9D" w:tgtFrame="_blank" w:history="1">
        <w:r>
          <w:rPr>
            <w:rStyle w:val="max-w-full"/>
            <w:color w:val="0000FF"/>
            <w:u w:val="single"/>
          </w:rPr>
          <w:t>apple.com</w:t>
        </w:r>
      </w:hyperlink>
      <w:hyperlink r:id="rId54" w:anchor=":~:text=The%20essence%20of%20dark%20UI,and%20a%20dash%20of%20mystery" w:tgtFrame="_blank" w:history="1">
        <w:r>
          <w:rPr>
            <w:rStyle w:val="max-w-full"/>
            <w:color w:val="0000FF"/>
            <w:u w:val="single"/>
          </w:rPr>
          <w:t>supercharge.design</w:t>
        </w:r>
        <w:proofErr w:type="spellEnd"/>
      </w:hyperlink>
      <w:r>
        <w:t xml:space="preserve">. </w:t>
      </w:r>
      <w:r>
        <w:rPr>
          <w:rFonts w:cs="Angsana New"/>
          <w:cs/>
        </w:rPr>
        <w:t>แนวคิดนี้สอดรับกับหลัก</w:t>
      </w:r>
      <w:r>
        <w:t xml:space="preserve"> </w:t>
      </w:r>
      <w:r>
        <w:rPr>
          <w:rStyle w:val="Emphasis"/>
        </w:rPr>
        <w:t>emotional design</w:t>
      </w:r>
      <w:r>
        <w:t xml:space="preserve"> </w:t>
      </w:r>
      <w:r>
        <w:rPr>
          <w:rFonts w:cs="Angsana New"/>
          <w:cs/>
        </w:rPr>
        <w:t xml:space="preserve">ที่ยึดตัวผู้ใช้เป็นศูนย์กลาง เพื่อสร้างประสบการณ์การใช้งานที่รู้สึกพิเศษและน่าจดจำในทุกองค์ประกอบของ </w:t>
      </w:r>
      <w:proofErr w:type="spellStart"/>
      <w:r>
        <w:t>UI</w:t>
      </w:r>
      <w:hyperlink r:id="rId55" w:anchor=":~:text=delightful%2C%E2%80%9D%20said%20Alan%20Dye%2C%20Apple%E2%80%99s,%E2%80%9D" w:tgtFrame="_blank" w:history="1">
        <w:r>
          <w:rPr>
            <w:rStyle w:val="max-w-full"/>
            <w:color w:val="0000FF"/>
            <w:u w:val="single"/>
          </w:rPr>
          <w:t>apple.com</w:t>
        </w:r>
      </w:hyperlink>
      <w:hyperlink r:id="rId56" w:anchor=":~:text=The%20essence%20of%20dark%20UI,and%20a%20dash%20of%20mystery" w:tgtFrame="_blank" w:history="1">
        <w:r>
          <w:rPr>
            <w:rStyle w:val="max-w-full"/>
            <w:color w:val="0000FF"/>
            <w:u w:val="single"/>
          </w:rPr>
          <w:t>supercharge.design</w:t>
        </w:r>
        <w:proofErr w:type="spellEnd"/>
      </w:hyperlink>
      <w:r>
        <w:t>.</w:t>
      </w:r>
    </w:p>
    <w:p w14:paraId="55BA936A" w14:textId="77777777" w:rsidR="00565DFC" w:rsidRDefault="00565DFC" w:rsidP="00565DFC">
      <w:pPr>
        <w:pStyle w:val="NormalWeb"/>
      </w:pPr>
      <w:r>
        <w:rPr>
          <w:rStyle w:val="Strong"/>
          <w:rFonts w:cs="Angsana New"/>
          <w:cs/>
        </w:rPr>
        <w:t>แหล่งข้อมูล:</w:t>
      </w:r>
      <w:r>
        <w:t xml:space="preserve"> </w:t>
      </w:r>
      <w:r>
        <w:rPr>
          <w:rFonts w:cs="Angsana New"/>
          <w:cs/>
        </w:rPr>
        <w:t xml:space="preserve">ข้อมูลอ้างอิงจากแนวทางการออกแบบของ </w:t>
      </w:r>
      <w:r>
        <w:t xml:space="preserve">Apple </w:t>
      </w:r>
      <w:r>
        <w:rPr>
          <w:rFonts w:cs="Angsana New"/>
          <w:cs/>
        </w:rPr>
        <w:t xml:space="preserve">และบทความด้าน </w:t>
      </w:r>
      <w:r>
        <w:t xml:space="preserve">UI/UX (Apple Developer, Nielsen Norman Group, </w:t>
      </w:r>
      <w:proofErr w:type="spellStart"/>
      <w:r>
        <w:t>AppleInsider</w:t>
      </w:r>
      <w:proofErr w:type="spellEnd"/>
      <w:r>
        <w:t xml:space="preserve"> </w:t>
      </w:r>
      <w:r>
        <w:rPr>
          <w:rFonts w:cs="Angsana New"/>
          <w:cs/>
        </w:rPr>
        <w:t xml:space="preserve">ฯลฯ) ซึ่งอธิบายเรื่อง </w:t>
      </w:r>
      <w:r>
        <w:t xml:space="preserve">Dark UI, typographic scale, </w:t>
      </w:r>
      <w:proofErr w:type="spellStart"/>
      <w:r>
        <w:t>glassmorphism</w:t>
      </w:r>
      <w:proofErr w:type="spellEnd"/>
      <w:r>
        <w:t xml:space="preserve">, parallax scroll, micro-interactions </w:t>
      </w:r>
      <w:r>
        <w:rPr>
          <w:rFonts w:cs="Angsana New"/>
          <w:cs/>
        </w:rPr>
        <w:t xml:space="preserve">และ </w:t>
      </w:r>
      <w:r>
        <w:t>bottom sheet pattern</w:t>
      </w:r>
      <w:hyperlink r:id="rId57" w:anchor=":~:text=The%20essence%20of%20dark%20UI,and%20a%20dash%20of%20mystery" w:tgtFrame="_blank" w:history="1">
        <w:r>
          <w:rPr>
            <w:rStyle w:val="max-w-full"/>
            <w:color w:val="0000FF"/>
            <w:u w:val="single"/>
          </w:rPr>
          <w:t>supercharge.design</w:t>
        </w:r>
      </w:hyperlink>
      <w:hyperlink r:id="rId58" w:anchor=":~:text=This%20neutral%2C%20flexible%2C%20sans,Latin%2C%20Greek%2C%20and%20Cyrillic%20scripts" w:tgtFrame="_blank" w:history="1">
        <w:r>
          <w:rPr>
            <w:rStyle w:val="max-w-full"/>
            <w:color w:val="0000FF"/>
            <w:u w:val="single"/>
          </w:rPr>
          <w:t>developer.apple.com</w:t>
        </w:r>
      </w:hyperlink>
      <w:hyperlink r:id="rId59" w:anchor=":~:text=In%20addition%20to%20copious%20amounts,A%20main" w:tgtFrame="_blank" w:history="1">
        <w:r>
          <w:rPr>
            <w:rStyle w:val="max-w-full"/>
            <w:color w:val="0000FF"/>
            <w:u w:val="single"/>
          </w:rPr>
          <w:t>appleinsider.com</w:t>
        </w:r>
      </w:hyperlink>
      <w:hyperlink r:id="rId60" w:anchor=":~:text=screen,them%20while%20keeping%20them%20perceptible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hyperlink r:id="rId61" w:anchor=":~:text=Parallax%20effects%20create%20depth%20and,static%20pixels%20come%20to%20life" w:tgtFrame="_blank" w:history="1">
        <w:r>
          <w:rPr>
            <w:rStyle w:val="max-w-full"/>
            <w:color w:val="0000FF"/>
            <w:u w:val="single"/>
          </w:rPr>
          <w:t>webflow.com</w:t>
        </w:r>
      </w:hyperlink>
      <w:hyperlink r:id="rId62" w:anchor=":~:text=Image%3A%20On%20Apple,scroll%20progression%20on%20the%20page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hyperlink r:id="rId63" w:anchor=":~:text=Did%20you%20know%20that%20micro,create%20an%20intuitive%2C%20engaging%20experience" w:tgtFrame="_blank" w:history="1">
        <w:r>
          <w:rPr>
            <w:rStyle w:val="max-w-full"/>
            <w:color w:val="0000FF"/>
            <w:u w:val="single"/>
          </w:rPr>
          <w:t>stan.vision</w:t>
        </w:r>
      </w:hyperlink>
      <w:hyperlink r:id="rId64" w:anchor=":~:text=So%20far%2C%20the%20Apple%20Liquid,This%20means" w:tgtFrame="_blank" w:history="1">
        <w:r>
          <w:rPr>
            <w:rStyle w:val="max-w-full"/>
            <w:color w:val="0000FF"/>
            <w:u w:val="single"/>
          </w:rPr>
          <w:t>designboom.com</w:t>
        </w:r>
      </w:hyperlink>
      <w:hyperlink r:id="rId65" w:anchor=":~:text=,displays%20additional%20details%20or%20actions" w:tgtFrame="_blank" w:history="1">
        <w:r>
          <w:rPr>
            <w:rStyle w:val="max-w-full"/>
            <w:color w:val="0000FF"/>
            <w:u w:val="single"/>
          </w:rPr>
          <w:t>nngroup.com</w:t>
        </w:r>
      </w:hyperlink>
      <w:hyperlink r:id="rId66" w:anchor=":~:text=delightful%2C%E2%80%9D%20said%20Alan%20Dye%2C%20Apple%E2%80%99s,%E2%80%9D" w:tgtFrame="_blank" w:history="1">
        <w:r>
          <w:rPr>
            <w:rStyle w:val="max-w-full"/>
            <w:color w:val="0000FF"/>
            <w:u w:val="single"/>
          </w:rPr>
          <w:t>apple.com</w:t>
        </w:r>
      </w:hyperlink>
      <w:r>
        <w:t>.</w:t>
      </w:r>
    </w:p>
    <w:p w14:paraId="75D5E6A5" w14:textId="71B63D32" w:rsidR="00565DFC" w:rsidRPr="00565DFC" w:rsidRDefault="00565DFC" w:rsidP="00565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4657B" w14:textId="77777777" w:rsidR="0065762F" w:rsidRDefault="0065762F"/>
    <w:sectPr w:rsidR="0065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0D8"/>
    <w:multiLevelType w:val="multilevel"/>
    <w:tmpl w:val="8A9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B65E4"/>
    <w:multiLevelType w:val="multilevel"/>
    <w:tmpl w:val="357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70178"/>
    <w:multiLevelType w:val="multilevel"/>
    <w:tmpl w:val="27C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A68AB"/>
    <w:multiLevelType w:val="multilevel"/>
    <w:tmpl w:val="5E3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B31A6"/>
    <w:multiLevelType w:val="multilevel"/>
    <w:tmpl w:val="D2E6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D3215"/>
    <w:multiLevelType w:val="multilevel"/>
    <w:tmpl w:val="1B9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FC"/>
    <w:rsid w:val="003D0B94"/>
    <w:rsid w:val="00565DFC"/>
    <w:rsid w:val="0065762F"/>
    <w:rsid w:val="007A7390"/>
    <w:rsid w:val="009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A70C"/>
  <w15:chartTrackingRefBased/>
  <w15:docId w15:val="{60FF4653-0E49-4731-9AAC-AD4E9FC7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F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5DFC"/>
    <w:rPr>
      <w:b/>
      <w:bCs/>
    </w:rPr>
  </w:style>
  <w:style w:type="character" w:customStyle="1" w:styleId="ms-1">
    <w:name w:val="ms-1"/>
    <w:basedOn w:val="DefaultParagraphFont"/>
    <w:rsid w:val="00565DFC"/>
  </w:style>
  <w:style w:type="character" w:customStyle="1" w:styleId="max-w-full">
    <w:name w:val="max-w-full"/>
    <w:basedOn w:val="DefaultParagraphFont"/>
    <w:rsid w:val="00565DFC"/>
  </w:style>
  <w:style w:type="character" w:styleId="Emphasis">
    <w:name w:val="Emphasis"/>
    <w:basedOn w:val="DefaultParagraphFont"/>
    <w:uiPriority w:val="20"/>
    <w:qFormat/>
    <w:rsid w:val="00565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herpablog.marketingsherpa.com/marketing/101-what-is-a-sticky-footer/1000/" TargetMode="External"/><Relationship Id="rId21" Type="http://schemas.openxmlformats.org/officeDocument/2006/relationships/hyperlink" Target="https://shorthand.com/the-craft/scrollytelling-examples/index.html" TargetMode="External"/><Relationship Id="rId34" Type="http://schemas.openxmlformats.org/officeDocument/2006/relationships/hyperlink" Target="https://supercharge.design/blog/the-designers-guide-to-dark-ui-design" TargetMode="External"/><Relationship Id="rId42" Type="http://schemas.openxmlformats.org/officeDocument/2006/relationships/hyperlink" Target="https://appleinsider.com/articles/16/04/29/apple-redesigns-support-website-with-clean-layout-responsive-ui" TargetMode="External"/><Relationship Id="rId47" Type="http://schemas.openxmlformats.org/officeDocument/2006/relationships/hyperlink" Target="https://webflow.com/blog/parallax-scrolling" TargetMode="External"/><Relationship Id="rId50" Type="http://schemas.openxmlformats.org/officeDocument/2006/relationships/hyperlink" Target="https://www.designboom.com/design/apple-liquid-glass-ui-apps-buttons-ios-26-transparent-wwdc25-06-09-2025/" TargetMode="External"/><Relationship Id="rId55" Type="http://schemas.openxmlformats.org/officeDocument/2006/relationships/hyperlink" Target="https://www.apple.com/newsroom/2025/06/apple-introduces-a-delightful-and-elegant-new-software-design/" TargetMode="External"/><Relationship Id="rId63" Type="http://schemas.openxmlformats.org/officeDocument/2006/relationships/hyperlink" Target="https://www.stan.vision/journal/micro-interactions-2025-in-web-design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octet.design/journal/blue-color-mea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tal.com/designers/typography/typographic-hierarchy" TargetMode="External"/><Relationship Id="rId29" Type="http://schemas.openxmlformats.org/officeDocument/2006/relationships/hyperlink" Target="https://www.nngroup.com/articles/glassmorphism/" TargetMode="External"/><Relationship Id="rId11" Type="http://schemas.openxmlformats.org/officeDocument/2006/relationships/hyperlink" Target="https://www.toptal.com/designers/typography/typographic-hierarchy" TargetMode="External"/><Relationship Id="rId24" Type="http://schemas.openxmlformats.org/officeDocument/2006/relationships/hyperlink" Target="https://medium.com/design-bootcamp/the-rise-of-micro-interactions-enhancing-user-delight-c0dd1fdce08a" TargetMode="External"/><Relationship Id="rId32" Type="http://schemas.openxmlformats.org/officeDocument/2006/relationships/hyperlink" Target="https://medium.com/design-bootcamp/the-rise-of-micro-interactions-enhancing-user-delight-c0dd1fdce08a" TargetMode="External"/><Relationship Id="rId37" Type="http://schemas.openxmlformats.org/officeDocument/2006/relationships/hyperlink" Target="https://supercharge.design/blog/the-designers-guide-to-dark-ui-design" TargetMode="External"/><Relationship Id="rId40" Type="http://schemas.openxmlformats.org/officeDocument/2006/relationships/hyperlink" Target="https://developer.apple.com/fonts/" TargetMode="External"/><Relationship Id="rId45" Type="http://schemas.openxmlformats.org/officeDocument/2006/relationships/hyperlink" Target="https://www.nngroup.com/articles/glassmorphism/" TargetMode="External"/><Relationship Id="rId53" Type="http://schemas.openxmlformats.org/officeDocument/2006/relationships/hyperlink" Target="https://www.apple.com/newsroom/2025/06/apple-introduces-a-delightful-and-elegant-new-software-design/" TargetMode="External"/><Relationship Id="rId58" Type="http://schemas.openxmlformats.org/officeDocument/2006/relationships/hyperlink" Target="https://developer.apple.com/fonts/" TargetMode="External"/><Relationship Id="rId66" Type="http://schemas.openxmlformats.org/officeDocument/2006/relationships/hyperlink" Target="https://www.apple.com/newsroom/2025/06/apple-introduces-a-delightful-and-elegant-new-software-design/" TargetMode="External"/><Relationship Id="rId5" Type="http://schemas.openxmlformats.org/officeDocument/2006/relationships/hyperlink" Target="https://octet.design/journal/blue-color-meaning/" TargetMode="External"/><Relationship Id="rId61" Type="http://schemas.openxmlformats.org/officeDocument/2006/relationships/hyperlink" Target="https://webflow.com/blog/parallax-scrolling" TargetMode="External"/><Relationship Id="rId19" Type="http://schemas.openxmlformats.org/officeDocument/2006/relationships/hyperlink" Target="https://www.toptal.com/designers/typography/typographic-hierarchy" TargetMode="External"/><Relationship Id="rId14" Type="http://schemas.openxmlformats.org/officeDocument/2006/relationships/hyperlink" Target="https://www.nngroup.com/articles/glassmorphism/" TargetMode="External"/><Relationship Id="rId22" Type="http://schemas.openxmlformats.org/officeDocument/2006/relationships/hyperlink" Target="https://medium.com/design-bootcamp/the-rise-of-micro-interactions-enhancing-user-delight-c0dd1fdce08a" TargetMode="External"/><Relationship Id="rId27" Type="http://schemas.openxmlformats.org/officeDocument/2006/relationships/hyperlink" Target="https://sherpablog.marketingsherpa.com/marketing/101-what-is-a-sticky-footer/1000/" TargetMode="External"/><Relationship Id="rId30" Type="http://schemas.openxmlformats.org/officeDocument/2006/relationships/hyperlink" Target="https://shorthand.com/the-craft/scrollytelling-examples/index.html" TargetMode="External"/><Relationship Id="rId35" Type="http://schemas.openxmlformats.org/officeDocument/2006/relationships/hyperlink" Target="https://supercharge.design/blog/the-designers-guide-to-dark-ui-design" TargetMode="External"/><Relationship Id="rId43" Type="http://schemas.openxmlformats.org/officeDocument/2006/relationships/hyperlink" Target="https://medium.com/minimal-notes/rounded-corners-in-the-apple-ecosystem-1b3f45e18fcc" TargetMode="External"/><Relationship Id="rId48" Type="http://schemas.openxmlformats.org/officeDocument/2006/relationships/hyperlink" Target="https://www.nngroup.com/articles/scroll-fading-101/" TargetMode="External"/><Relationship Id="rId56" Type="http://schemas.openxmlformats.org/officeDocument/2006/relationships/hyperlink" Target="https://supercharge.design/blog/the-designers-guide-to-dark-ui-design" TargetMode="External"/><Relationship Id="rId64" Type="http://schemas.openxmlformats.org/officeDocument/2006/relationships/hyperlink" Target="https://www.designboom.com/design/apple-liquid-glass-ui-apps-buttons-ios-26-transparent-wwdc25-06-09-2025/" TargetMode="External"/><Relationship Id="rId8" Type="http://schemas.openxmlformats.org/officeDocument/2006/relationships/hyperlink" Target="https://octet.design/journal/gold-color-meaning/" TargetMode="External"/><Relationship Id="rId51" Type="http://schemas.openxmlformats.org/officeDocument/2006/relationships/hyperlink" Target="https://www.nngroup.com/articles/bottom-she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ngroup.com/articles/wizards/" TargetMode="External"/><Relationship Id="rId17" Type="http://schemas.openxmlformats.org/officeDocument/2006/relationships/hyperlink" Target="https://www.toptal.com/designers/typography/typographic-hierarchy" TargetMode="External"/><Relationship Id="rId25" Type="http://schemas.openxmlformats.org/officeDocument/2006/relationships/hyperlink" Target="https://shorthand.com/the-craft/scrollytelling-examples/index.html" TargetMode="External"/><Relationship Id="rId33" Type="http://schemas.openxmlformats.org/officeDocument/2006/relationships/hyperlink" Target="https://medium.com/design-bootcamp/the-rise-of-micro-interactions-enhancing-user-delight-c0dd1fdce08a" TargetMode="External"/><Relationship Id="rId38" Type="http://schemas.openxmlformats.org/officeDocument/2006/relationships/hyperlink" Target="https://developer.apple.com/fonts/" TargetMode="External"/><Relationship Id="rId46" Type="http://schemas.openxmlformats.org/officeDocument/2006/relationships/hyperlink" Target="https://www.apple.com/newsroom/2025/06/apple-introduces-a-delightful-and-elegant-new-software-design/" TargetMode="External"/><Relationship Id="rId59" Type="http://schemas.openxmlformats.org/officeDocument/2006/relationships/hyperlink" Target="https://appleinsider.com/articles/16/04/29/apple-redesigns-support-website-with-clean-layout-responsive-ui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shorthand.com/the-craft/scrollytelling-examples/index.html" TargetMode="External"/><Relationship Id="rId41" Type="http://schemas.openxmlformats.org/officeDocument/2006/relationships/hyperlink" Target="https://appleinsider.com/articles/16/04/29/apple-redesigns-support-website-with-clean-layout-responsive-ui" TargetMode="External"/><Relationship Id="rId54" Type="http://schemas.openxmlformats.org/officeDocument/2006/relationships/hyperlink" Target="https://supercharge.design/blog/the-designers-guide-to-dark-ui-design" TargetMode="External"/><Relationship Id="rId62" Type="http://schemas.openxmlformats.org/officeDocument/2006/relationships/hyperlink" Target="https://www.nngroup.com/articles/scroll-fading-1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tet.design/journal/gold-color-meaning/" TargetMode="External"/><Relationship Id="rId15" Type="http://schemas.openxmlformats.org/officeDocument/2006/relationships/hyperlink" Target="https://www.toptal.com/designers/typography/typographic-hierarchy" TargetMode="External"/><Relationship Id="rId23" Type="http://schemas.openxmlformats.org/officeDocument/2006/relationships/hyperlink" Target="https://medium.com/design-bootcamp/the-rise-of-micro-interactions-enhancing-user-delight-c0dd1fdce08a" TargetMode="External"/><Relationship Id="rId28" Type="http://schemas.openxmlformats.org/officeDocument/2006/relationships/hyperlink" Target="https://www.nngroup.com/articles/wizards/" TargetMode="External"/><Relationship Id="rId36" Type="http://schemas.openxmlformats.org/officeDocument/2006/relationships/hyperlink" Target="https://supercharge.design/blog/the-designers-guide-to-dark-ui-design" TargetMode="External"/><Relationship Id="rId49" Type="http://schemas.openxmlformats.org/officeDocument/2006/relationships/hyperlink" Target="https://www.stan.vision/journal/micro-interactions-2025-in-web-design" TargetMode="External"/><Relationship Id="rId57" Type="http://schemas.openxmlformats.org/officeDocument/2006/relationships/hyperlink" Target="https://supercharge.design/blog/the-designers-guide-to-dark-ui-design" TargetMode="External"/><Relationship Id="rId10" Type="http://schemas.openxmlformats.org/officeDocument/2006/relationships/hyperlink" Target="https://www.toptal.com/designers/typography/typographic-hierarchy" TargetMode="External"/><Relationship Id="rId31" Type="http://schemas.openxmlformats.org/officeDocument/2006/relationships/hyperlink" Target="https://shorthand.com/the-craft/scrollytelling-examples/index.html" TargetMode="External"/><Relationship Id="rId44" Type="http://schemas.openxmlformats.org/officeDocument/2006/relationships/hyperlink" Target="https://medium.com/minimal-notes/rounded-corners-in-the-apple-ecosystem-1b3f45e18fcc" TargetMode="External"/><Relationship Id="rId52" Type="http://schemas.openxmlformats.org/officeDocument/2006/relationships/hyperlink" Target="https://www.nngroup.com/articles/bottom-sheet/" TargetMode="External"/><Relationship Id="rId60" Type="http://schemas.openxmlformats.org/officeDocument/2006/relationships/hyperlink" Target="https://www.nngroup.com/articles/glassmorphism/" TargetMode="External"/><Relationship Id="rId65" Type="http://schemas.openxmlformats.org/officeDocument/2006/relationships/hyperlink" Target="https://www.nngroup.com/articles/bottom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signers/typography/typographic-hierarchy" TargetMode="External"/><Relationship Id="rId13" Type="http://schemas.openxmlformats.org/officeDocument/2006/relationships/hyperlink" Target="https://www.nngroup.com/articles/glassmorphism/" TargetMode="External"/><Relationship Id="rId18" Type="http://schemas.openxmlformats.org/officeDocument/2006/relationships/hyperlink" Target="https://www.toptal.com/designers/typography/typographic-hierarchy" TargetMode="External"/><Relationship Id="rId39" Type="http://schemas.openxmlformats.org/officeDocument/2006/relationships/hyperlink" Target="https://developer.apple.com/fo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3693</Words>
  <Characters>21052</Characters>
  <Application>Microsoft Office Word</Application>
  <DocSecurity>0</DocSecurity>
  <Lines>175</Lines>
  <Paragraphs>49</Paragraphs>
  <ScaleCrop>false</ScaleCrop>
  <Company/>
  <LinksUpToDate>false</LinksUpToDate>
  <CharactersWithSpaces>24696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1</cp:revision>
  <dcterms:created xsi:type="dcterms:W3CDTF">2025-06-20T02:45:00Z</dcterms:created>
  <dcterms:modified xsi:type="dcterms:W3CDTF">2025-06-20T02:47:00Z</dcterms:modified>
</cp:coreProperties>
</file>