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17D" w:rsidRDefault="00BA2EEC">
      <w:r>
        <w:t>Don’</w:t>
      </w:r>
      <w:r>
        <w:rPr>
          <w:rFonts w:hint="eastAsia"/>
        </w:rPr>
        <w:t>t know what</w:t>
      </w:r>
      <w:r>
        <w:t>’</w:t>
      </w:r>
      <w:r>
        <w:rPr>
          <w:rFonts w:hint="eastAsia"/>
        </w:rPr>
        <w:t xml:space="preserve">s going on yet? </w:t>
      </w:r>
      <w:r>
        <w:t>K</w:t>
      </w:r>
      <w:r>
        <w:rPr>
          <w:rFonts w:hint="eastAsia"/>
        </w:rPr>
        <w:t>eep trying</w:t>
      </w:r>
    </w:p>
    <w:sectPr w:rsidR="00107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17D" w:rsidRDefault="0010717D" w:rsidP="00BA2EEC">
      <w:r>
        <w:separator/>
      </w:r>
    </w:p>
  </w:endnote>
  <w:endnote w:type="continuationSeparator" w:id="1">
    <w:p w:rsidR="0010717D" w:rsidRDefault="0010717D" w:rsidP="00BA2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17D" w:rsidRDefault="0010717D" w:rsidP="00BA2EEC">
      <w:r>
        <w:separator/>
      </w:r>
    </w:p>
  </w:footnote>
  <w:footnote w:type="continuationSeparator" w:id="1">
    <w:p w:rsidR="0010717D" w:rsidRDefault="0010717D" w:rsidP="00BA2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EEC"/>
    <w:rsid w:val="0010717D"/>
    <w:rsid w:val="00BA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2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2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2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2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2020-01-02T08:44:00Z</dcterms:created>
  <dcterms:modified xsi:type="dcterms:W3CDTF">2020-01-02T08:44:00Z</dcterms:modified>
</cp:coreProperties>
</file>